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284" w:rsidRDefault="00DE1284" w:rsidP="00DE1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Тамбовское областное государственное автономное профессиональное образовательное учреждение </w:t>
      </w:r>
    </w:p>
    <w:p w:rsidR="00DE1284" w:rsidRDefault="00DE1284" w:rsidP="00DE1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«Промышленно-технологический колледж»</w:t>
      </w:r>
    </w:p>
    <w:p w:rsidR="00DE1284" w:rsidRDefault="00DE1284" w:rsidP="00DE1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284" w:rsidRDefault="00DE1284" w:rsidP="00DE1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284" w:rsidRDefault="00DE1284" w:rsidP="00DE12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1284" w:rsidRDefault="00DE1284" w:rsidP="00DE12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1284" w:rsidRDefault="00DE1284" w:rsidP="00DE12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1284" w:rsidRDefault="00DE1284" w:rsidP="00DE1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284" w:rsidRDefault="00DE1284" w:rsidP="00DE12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1284" w:rsidRDefault="00DE1284" w:rsidP="00DE12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Мастер-класс</w:t>
      </w:r>
    </w:p>
    <w:p w:rsidR="00DE1284" w:rsidRPr="00F61603" w:rsidRDefault="00DE1284" w:rsidP="00DE12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1284" w:rsidRPr="00DE1284" w:rsidRDefault="00DE1284" w:rsidP="00DE12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2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МДК.01.01. Устройство автомобилей</w:t>
      </w:r>
    </w:p>
    <w:p w:rsidR="00DE1284" w:rsidRPr="00DE1284" w:rsidRDefault="00DE1284" w:rsidP="00DE12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2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«Замена стойки передней подвески типа «</w:t>
      </w:r>
      <w:proofErr w:type="spellStart"/>
      <w:r w:rsidRPr="00DE12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Макферсон</w:t>
      </w:r>
      <w:proofErr w:type="spellEnd"/>
      <w:r w:rsidRPr="00DE1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E1284" w:rsidRDefault="00DE1284" w:rsidP="00DE1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284" w:rsidRDefault="00DE1284" w:rsidP="00DE1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284" w:rsidRDefault="00DE1284" w:rsidP="00DE1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284" w:rsidRDefault="00DE1284" w:rsidP="00DE1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284" w:rsidRDefault="00DE1284" w:rsidP="00DE1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284" w:rsidRDefault="00DE1284" w:rsidP="00DE1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284" w:rsidRDefault="00DE1284" w:rsidP="00DE1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284" w:rsidRDefault="00DE1284" w:rsidP="00DE1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284" w:rsidRDefault="00DE1284" w:rsidP="00DE12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</w:t>
      </w:r>
    </w:p>
    <w:p w:rsidR="00DE1284" w:rsidRDefault="00DE1284" w:rsidP="00DE12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 А.Ю., преподаватель</w:t>
      </w:r>
    </w:p>
    <w:p w:rsidR="00DE1284" w:rsidRDefault="00DE1284" w:rsidP="00DE12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1284" w:rsidRDefault="00DE1284" w:rsidP="00DE12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1284" w:rsidRDefault="00DE1284" w:rsidP="00DE12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1284" w:rsidRDefault="00DE1284" w:rsidP="00DE12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1284" w:rsidRDefault="00DE1284" w:rsidP="00DE12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1284" w:rsidRDefault="00DE1284" w:rsidP="00DE12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1284" w:rsidRDefault="00DE1284" w:rsidP="00DE12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1284" w:rsidRDefault="00DE1284" w:rsidP="00DE12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1284" w:rsidRDefault="00DE1284" w:rsidP="00DE12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1284" w:rsidRDefault="00DE1284" w:rsidP="00DE1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284" w:rsidRDefault="00DE1284" w:rsidP="00DE12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1284" w:rsidRDefault="00DE1284" w:rsidP="00DE12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1284" w:rsidRDefault="00DE1284" w:rsidP="00DE12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1284" w:rsidRDefault="00DE1284" w:rsidP="00DE12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1284" w:rsidRDefault="00DE1284" w:rsidP="00DE12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1284" w:rsidRDefault="00DE1284" w:rsidP="00DE12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1284" w:rsidRDefault="00DE1284" w:rsidP="00DE12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1284" w:rsidRDefault="00DE1284" w:rsidP="00DE12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1284" w:rsidRDefault="00DE1284" w:rsidP="00DE12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1284" w:rsidRDefault="00DE1284" w:rsidP="00DE12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1284" w:rsidRDefault="00DE1284" w:rsidP="00DE1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Мичуринск 2016</w:t>
      </w:r>
    </w:p>
    <w:p w:rsidR="006B4455" w:rsidRPr="00F61603" w:rsidRDefault="006B4455" w:rsidP="006B4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Маст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ер-класс</w:t>
      </w:r>
    </w:p>
    <w:p w:rsidR="006B4455" w:rsidRPr="00F61603" w:rsidRDefault="006B4455" w:rsidP="006B4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МДК.0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.01.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Устройство автомобилей</w:t>
      </w:r>
    </w:p>
    <w:p w:rsidR="006B4455" w:rsidRPr="00F61603" w:rsidRDefault="006B4455" w:rsidP="006B4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Замена стойки передней подвески типа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Макферсон</w:t>
      </w:r>
      <w:proofErr w:type="spellEnd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B4455" w:rsidRPr="00F61603" w:rsidRDefault="006B4455" w:rsidP="006B4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 работы</w:t>
      </w: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демонстрация выполнения работ по </w:t>
      </w:r>
      <w:r w:rsidRPr="006B44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замене стойки передней подвески типа «</w:t>
      </w:r>
      <w:proofErr w:type="spellStart"/>
      <w:r w:rsidRPr="006B44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Макферсон</w:t>
      </w:r>
      <w:proofErr w:type="spellEnd"/>
      <w:r w:rsidRPr="006B44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автомобиля ВАЗ-2170 «Приора»</w:t>
      </w:r>
    </w:p>
    <w:p w:rsidR="006B4455" w:rsidRPr="00F61603" w:rsidRDefault="006B4455" w:rsidP="006B4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Порядок выполнения работы</w:t>
      </w:r>
    </w:p>
    <w:p w:rsidR="006B4455" w:rsidRPr="006B4455" w:rsidRDefault="006B4455" w:rsidP="006B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455">
        <w:rPr>
          <w:rFonts w:ascii="Times New Roman" w:hAnsi="Times New Roman" w:cs="Times New Roman"/>
          <w:sz w:val="28"/>
          <w:szCs w:val="28"/>
        </w:rPr>
        <w:t>1. Снимите защитный колпак верхнего крепления стойки.</w:t>
      </w:r>
    </w:p>
    <w:p w:rsidR="006B4455" w:rsidRPr="006B4455" w:rsidRDefault="006B4455" w:rsidP="006B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455">
        <w:rPr>
          <w:rFonts w:ascii="Times New Roman" w:hAnsi="Times New Roman" w:cs="Times New Roman"/>
          <w:sz w:val="28"/>
          <w:szCs w:val="28"/>
        </w:rPr>
        <w:t>2. Ослабьте гайку верхнего крепления штока амортизатора специальным ключом (см. примечание).</w:t>
      </w:r>
    </w:p>
    <w:p w:rsidR="006B4455" w:rsidRPr="006B4455" w:rsidRDefault="006B4455" w:rsidP="006B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455">
        <w:rPr>
          <w:rFonts w:ascii="Times New Roman" w:hAnsi="Times New Roman" w:cs="Times New Roman"/>
          <w:sz w:val="28"/>
          <w:szCs w:val="28"/>
        </w:rPr>
        <w:t>3. Затормозите автомобиль стояночным тормозом и установите противооткатные упоры ("башмаки") под задние колеса. Приподнимите домкратом переднюю часть автомобиля и установите ее на опоры. Снимите колесо.</w:t>
      </w:r>
    </w:p>
    <w:p w:rsidR="006B4455" w:rsidRPr="006B4455" w:rsidRDefault="006B4455" w:rsidP="006B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455">
        <w:rPr>
          <w:rFonts w:ascii="Times New Roman" w:hAnsi="Times New Roman" w:cs="Times New Roman"/>
          <w:sz w:val="28"/>
          <w:szCs w:val="28"/>
        </w:rPr>
        <w:t>4. Выньте шплинт гайки крепления шарового шарнира рулевой тяги к поворотному рычагу.</w:t>
      </w:r>
    </w:p>
    <w:p w:rsidR="006B4455" w:rsidRPr="006B4455" w:rsidRDefault="006B4455" w:rsidP="006B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455">
        <w:rPr>
          <w:rFonts w:ascii="Times New Roman" w:hAnsi="Times New Roman" w:cs="Times New Roman"/>
          <w:sz w:val="28"/>
          <w:szCs w:val="28"/>
        </w:rPr>
        <w:t xml:space="preserve">5. Отверните гайку крепления шарового шарнира рулевой тяги и </w:t>
      </w:r>
      <w:proofErr w:type="spellStart"/>
      <w:r w:rsidRPr="006B4455">
        <w:rPr>
          <w:rFonts w:ascii="Times New Roman" w:hAnsi="Times New Roman" w:cs="Times New Roman"/>
          <w:sz w:val="28"/>
          <w:szCs w:val="28"/>
        </w:rPr>
        <w:t>выпрессуйте</w:t>
      </w:r>
      <w:proofErr w:type="spellEnd"/>
      <w:r w:rsidRPr="006B4455">
        <w:rPr>
          <w:rFonts w:ascii="Times New Roman" w:hAnsi="Times New Roman" w:cs="Times New Roman"/>
          <w:sz w:val="28"/>
          <w:szCs w:val="28"/>
        </w:rPr>
        <w:t xml:space="preserve"> палец шарнира из поворотного рычага.</w:t>
      </w:r>
    </w:p>
    <w:p w:rsidR="006B4455" w:rsidRPr="006B4455" w:rsidRDefault="006B4455" w:rsidP="006B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455">
        <w:rPr>
          <w:rFonts w:ascii="Times New Roman" w:hAnsi="Times New Roman" w:cs="Times New Roman"/>
          <w:sz w:val="28"/>
          <w:szCs w:val="28"/>
        </w:rPr>
        <w:t>6. Выньте из кронштейна резиновый уплотнитель вместе с тормозным шлангом.</w:t>
      </w:r>
    </w:p>
    <w:p w:rsidR="006B4455" w:rsidRPr="006B4455" w:rsidRDefault="006B4455" w:rsidP="006B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455">
        <w:rPr>
          <w:rFonts w:ascii="Times New Roman" w:hAnsi="Times New Roman" w:cs="Times New Roman"/>
          <w:sz w:val="28"/>
          <w:szCs w:val="28"/>
        </w:rPr>
        <w:t>7. Промаркируйте положение эксцентрика (верхний болт) относительно скобы стойки.</w:t>
      </w:r>
    </w:p>
    <w:p w:rsidR="006B4455" w:rsidRPr="006B4455" w:rsidRDefault="006B4455" w:rsidP="006B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455">
        <w:rPr>
          <w:rFonts w:ascii="Times New Roman" w:hAnsi="Times New Roman" w:cs="Times New Roman"/>
          <w:sz w:val="28"/>
          <w:szCs w:val="28"/>
        </w:rPr>
        <w:t>Примечание</w:t>
      </w:r>
    </w:p>
    <w:p w:rsidR="006B4455" w:rsidRPr="006B4455" w:rsidRDefault="006B4455" w:rsidP="006B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455">
        <w:rPr>
          <w:rFonts w:ascii="Times New Roman" w:hAnsi="Times New Roman" w:cs="Times New Roman"/>
          <w:sz w:val="28"/>
          <w:szCs w:val="28"/>
        </w:rPr>
        <w:t>Болт с эксцентриком нижнего крепления передней стойки.</w:t>
      </w:r>
    </w:p>
    <w:p w:rsidR="006B4455" w:rsidRPr="006B4455" w:rsidRDefault="006B4455" w:rsidP="006B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455">
        <w:rPr>
          <w:rFonts w:ascii="Times New Roman" w:hAnsi="Times New Roman" w:cs="Times New Roman"/>
          <w:sz w:val="28"/>
          <w:szCs w:val="28"/>
        </w:rPr>
        <w:t>8. Отверните две гайки и выньте оба болта крепления.</w:t>
      </w:r>
    </w:p>
    <w:p w:rsidR="006B4455" w:rsidRPr="006B4455" w:rsidRDefault="006B4455" w:rsidP="006B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455">
        <w:rPr>
          <w:rFonts w:ascii="Times New Roman" w:hAnsi="Times New Roman" w:cs="Times New Roman"/>
          <w:sz w:val="28"/>
          <w:szCs w:val="28"/>
        </w:rPr>
        <w:t>9. Выведите проушину поворотного кулака из скобы стойки.</w:t>
      </w:r>
    </w:p>
    <w:p w:rsidR="006B4455" w:rsidRPr="006B4455" w:rsidRDefault="006B4455" w:rsidP="006B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455">
        <w:rPr>
          <w:rFonts w:ascii="Times New Roman" w:hAnsi="Times New Roman" w:cs="Times New Roman"/>
          <w:sz w:val="28"/>
          <w:szCs w:val="28"/>
        </w:rPr>
        <w:t>10. Отверните три гайки верхнего крепления стойки.</w:t>
      </w:r>
    </w:p>
    <w:p w:rsidR="006B4455" w:rsidRPr="006B4455" w:rsidRDefault="006B4455" w:rsidP="006B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455">
        <w:rPr>
          <w:rFonts w:ascii="Times New Roman" w:hAnsi="Times New Roman" w:cs="Times New Roman"/>
          <w:sz w:val="28"/>
          <w:szCs w:val="28"/>
        </w:rPr>
        <w:t>11. Выньте стойку вниз через нишу колеса.</w:t>
      </w:r>
    </w:p>
    <w:p w:rsidR="006B4455" w:rsidRPr="00F61603" w:rsidRDefault="006B4455" w:rsidP="006B4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455" w:rsidRPr="00F61603" w:rsidRDefault="006B4455" w:rsidP="006B445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Оборудование и наглядные пособия</w:t>
      </w:r>
    </w:p>
    <w:p w:rsidR="006B4455" w:rsidRPr="00F61603" w:rsidRDefault="006B4455" w:rsidP="006B4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1.Макеты, разрезы и детали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4455" w:rsidRPr="00F61603" w:rsidRDefault="006B4455" w:rsidP="006B4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Pr="006B44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Автомобиль</w:t>
      </w:r>
      <w:r w:rsidRPr="006B44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ВАЗ-2170 «Приора»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B4455" w:rsidRPr="00F61603" w:rsidRDefault="006B4455" w:rsidP="006B4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1.2.Детали и узлы </w:t>
      </w:r>
      <w:r w:rsidRPr="006B44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передней подвески типа «</w:t>
      </w:r>
      <w:proofErr w:type="spellStart"/>
      <w:r w:rsidRPr="006B44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Макферсон</w:t>
      </w:r>
      <w:proofErr w:type="spellEnd"/>
      <w:r w:rsidRPr="006B44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B4455" w:rsidRDefault="006B4455" w:rsidP="006B4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2.Плакаты: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Передняя подвеска</w:t>
      </w:r>
      <w:r w:rsidRPr="006B44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типа «</w:t>
      </w:r>
      <w:proofErr w:type="spellStart"/>
      <w:r w:rsidRPr="006B44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Макферсон</w:t>
      </w:r>
      <w:proofErr w:type="spellEnd"/>
      <w:r w:rsidRPr="006B44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4455" w:rsidRDefault="006B4455" w:rsidP="006B4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Набор слесарного инструмента.</w:t>
      </w:r>
    </w:p>
    <w:p w:rsidR="006B4455" w:rsidRPr="00F61603" w:rsidRDefault="006B4455" w:rsidP="006B4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Съемники и приспособления.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Измерительный инструмент.</w:t>
      </w:r>
    </w:p>
    <w:p w:rsidR="006B4455" w:rsidRPr="00F61603" w:rsidRDefault="006B4455" w:rsidP="006B4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.Литература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4455" w:rsidRPr="00F61603" w:rsidRDefault="006B4455" w:rsidP="006B4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Ф.И. </w:t>
      </w:r>
      <w:proofErr w:type="spellStart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Ламака</w:t>
      </w:r>
      <w:proofErr w:type="spellEnd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Лабораторно-практические работы по устройству автомобилей, «</w:t>
      </w:r>
      <w:proofErr w:type="spellStart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Акадекмия</w:t>
      </w:r>
      <w:proofErr w:type="spellEnd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</w:t>
      </w: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</w:p>
    <w:p w:rsidR="006B4455" w:rsidRPr="00F61603" w:rsidRDefault="006B4455" w:rsidP="006B4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B4455" w:rsidRDefault="006B4455" w:rsidP="006B4455"/>
    <w:p w:rsidR="006B4455" w:rsidRDefault="006B4455" w:rsidP="006B4455"/>
    <w:p w:rsidR="006B4455" w:rsidRDefault="006B4455" w:rsidP="006B4455"/>
    <w:sectPr w:rsidR="006B4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921F4"/>
    <w:multiLevelType w:val="multilevel"/>
    <w:tmpl w:val="7F3EE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4B"/>
    <w:rsid w:val="006B4455"/>
    <w:rsid w:val="00DC2E18"/>
    <w:rsid w:val="00DE1284"/>
    <w:rsid w:val="00E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292</Words>
  <Characters>1665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</dc:creator>
  <cp:keywords/>
  <dc:description/>
  <cp:lastModifiedBy>Козлов</cp:lastModifiedBy>
  <cp:revision>4</cp:revision>
  <dcterms:created xsi:type="dcterms:W3CDTF">2016-10-25T09:47:00Z</dcterms:created>
  <dcterms:modified xsi:type="dcterms:W3CDTF">2016-10-26T05:12:00Z</dcterms:modified>
</cp:coreProperties>
</file>