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95" w:rsidRPr="00980420" w:rsidRDefault="003B0F95" w:rsidP="00980420">
      <w:pPr>
        <w:pStyle w:val="a6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13761B" w:rsidRPr="00980420" w:rsidRDefault="009439C2" w:rsidP="00980420">
      <w:pPr>
        <w:pStyle w:val="a6"/>
        <w:spacing w:line="276" w:lineRule="auto"/>
        <w:rPr>
          <w:rFonts w:ascii="Times New Roman" w:hAnsi="Times New Roman"/>
          <w:b/>
          <w:sz w:val="26"/>
          <w:szCs w:val="26"/>
        </w:rPr>
      </w:pPr>
      <w:r w:rsidRPr="00980420">
        <w:rPr>
          <w:rFonts w:ascii="Times New Roman" w:hAnsi="Times New Roman"/>
          <w:b/>
          <w:sz w:val="26"/>
          <w:szCs w:val="26"/>
        </w:rPr>
        <w:t>Урок математики в 1</w:t>
      </w:r>
      <w:r w:rsidR="0013761B" w:rsidRPr="00980420">
        <w:rPr>
          <w:rFonts w:ascii="Times New Roman" w:hAnsi="Times New Roman"/>
          <w:b/>
          <w:sz w:val="26"/>
          <w:szCs w:val="26"/>
        </w:rPr>
        <w:t xml:space="preserve"> классе в </w:t>
      </w:r>
      <w:r w:rsidRPr="00980420">
        <w:rPr>
          <w:rFonts w:ascii="Times New Roman" w:hAnsi="Times New Roman"/>
          <w:b/>
          <w:sz w:val="26"/>
          <w:szCs w:val="26"/>
        </w:rPr>
        <w:t>1</w:t>
      </w:r>
      <w:r w:rsidR="00BD0F29">
        <w:rPr>
          <w:rFonts w:ascii="Times New Roman" w:hAnsi="Times New Roman"/>
          <w:b/>
          <w:sz w:val="26"/>
          <w:szCs w:val="26"/>
        </w:rPr>
        <w:t xml:space="preserve"> четверти</w:t>
      </w:r>
    </w:p>
    <w:p w:rsidR="001F424E" w:rsidRPr="00980420" w:rsidRDefault="001F424E" w:rsidP="00980420">
      <w:pPr>
        <w:pStyle w:val="a6"/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80420">
        <w:rPr>
          <w:rFonts w:ascii="Times New Roman" w:hAnsi="Times New Roman"/>
          <w:b/>
          <w:sz w:val="26"/>
          <w:szCs w:val="26"/>
        </w:rPr>
        <w:t>Тема:</w:t>
      </w:r>
      <w:r w:rsidRPr="00980420">
        <w:rPr>
          <w:rFonts w:ascii="Times New Roman" w:hAnsi="Times New Roman"/>
          <w:sz w:val="26"/>
          <w:szCs w:val="26"/>
        </w:rPr>
        <w:t xml:space="preserve"> </w:t>
      </w:r>
      <w:r w:rsidR="009439C2" w:rsidRPr="00980420">
        <w:rPr>
          <w:rStyle w:val="FontStyle146"/>
          <w:rFonts w:ascii="Times New Roman" w:hAnsi="Times New Roman" w:cs="Times New Roman"/>
          <w:color w:val="000000" w:themeColor="text1"/>
          <w:sz w:val="26"/>
          <w:szCs w:val="26"/>
        </w:rPr>
        <w:t>Числа от 1 до 5. Состав числа 5</w:t>
      </w:r>
      <w:r w:rsidR="0013761B" w:rsidRPr="00980420">
        <w:rPr>
          <w:rStyle w:val="FontStyle146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0E9F" w:rsidRPr="00980420" w:rsidRDefault="001F424E" w:rsidP="0098042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980420">
        <w:rPr>
          <w:rFonts w:ascii="Times New Roman" w:eastAsia="MS Mincho" w:hAnsi="Times New Roman"/>
          <w:b/>
          <w:bCs/>
          <w:color w:val="000000" w:themeColor="text1"/>
          <w:sz w:val="26"/>
          <w:szCs w:val="26"/>
        </w:rPr>
        <w:t>Задачи</w:t>
      </w:r>
      <w:r w:rsidR="0013761B" w:rsidRPr="00980420">
        <w:rPr>
          <w:rFonts w:ascii="Times New Roman" w:eastAsia="MS Mincho" w:hAnsi="Times New Roman"/>
          <w:bCs/>
          <w:color w:val="000000" w:themeColor="text1"/>
          <w:sz w:val="26"/>
          <w:szCs w:val="26"/>
        </w:rPr>
        <w:t xml:space="preserve">: </w:t>
      </w:r>
      <w:r w:rsidR="00D95F90" w:rsidRPr="00980420">
        <w:rPr>
          <w:rFonts w:ascii="Times New Roman" w:hAnsi="Times New Roman"/>
          <w:color w:val="000000"/>
          <w:sz w:val="26"/>
          <w:szCs w:val="26"/>
        </w:rPr>
        <w:t xml:space="preserve">показать учащимся, как можно получить число 5; учить детей различать понятия «число» и «цифра» и правильно пользоваться данными терминами; продолжать работу по соотнесению </w:t>
      </w:r>
      <w:r w:rsidR="00980420" w:rsidRPr="00980420">
        <w:rPr>
          <w:rFonts w:ascii="Times New Roman" w:hAnsi="Times New Roman"/>
          <w:color w:val="000000"/>
          <w:sz w:val="26"/>
          <w:szCs w:val="26"/>
        </w:rPr>
        <w:t xml:space="preserve">числа с соответствующей цифрой, </w:t>
      </w:r>
      <w:proofErr w:type="gramStart"/>
      <w:r w:rsidR="004C0E9F" w:rsidRPr="00980420">
        <w:rPr>
          <w:rFonts w:ascii="Times New Roman" w:hAnsi="Times New Roman"/>
          <w:sz w:val="26"/>
          <w:szCs w:val="26"/>
        </w:rPr>
        <w:t>проверить  навык</w:t>
      </w:r>
      <w:proofErr w:type="gramEnd"/>
      <w:r w:rsidR="004C0E9F" w:rsidRPr="00980420">
        <w:rPr>
          <w:rFonts w:ascii="Times New Roman" w:hAnsi="Times New Roman"/>
          <w:sz w:val="26"/>
          <w:szCs w:val="26"/>
        </w:rPr>
        <w:t xml:space="preserve"> прямого и обратного счета (от 1 до 5, от 5 до 1); закрепление знаний о нумерации чисел 1 – 5, воспитание интереса к математике</w:t>
      </w:r>
      <w:r w:rsidR="0013761B" w:rsidRPr="00980420">
        <w:rPr>
          <w:rFonts w:ascii="Times New Roman" w:eastAsia="MS Mincho" w:hAnsi="Times New Roman"/>
          <w:bCs/>
          <w:color w:val="000000" w:themeColor="text1"/>
          <w:sz w:val="26"/>
          <w:szCs w:val="26"/>
        </w:rPr>
        <w:t>,</w:t>
      </w:r>
      <w:r w:rsidR="00D22C55" w:rsidRPr="00980420">
        <w:rPr>
          <w:rFonts w:ascii="Times New Roman" w:eastAsia="MS Mincho" w:hAnsi="Times New Roman"/>
          <w:bCs/>
          <w:color w:val="000000" w:themeColor="text1"/>
          <w:sz w:val="26"/>
          <w:szCs w:val="26"/>
        </w:rPr>
        <w:t xml:space="preserve"> </w:t>
      </w:r>
      <w:r w:rsidR="0013761B" w:rsidRPr="00980420">
        <w:rPr>
          <w:rFonts w:ascii="Times New Roman" w:eastAsia="MS Mincho" w:hAnsi="Times New Roman"/>
          <w:bCs/>
          <w:color w:val="000000" w:themeColor="text1"/>
          <w:sz w:val="26"/>
          <w:szCs w:val="26"/>
        </w:rPr>
        <w:t>с</w:t>
      </w:r>
      <w:r w:rsidRPr="00980420">
        <w:rPr>
          <w:rFonts w:ascii="Times New Roman" w:eastAsia="MS Mincho" w:hAnsi="Times New Roman"/>
          <w:bCs/>
          <w:color w:val="000000" w:themeColor="text1"/>
          <w:sz w:val="26"/>
          <w:szCs w:val="26"/>
        </w:rPr>
        <w:t>одействовать развитию в</w:t>
      </w:r>
      <w:r w:rsidR="0013761B" w:rsidRPr="00980420">
        <w:rPr>
          <w:rFonts w:ascii="Times New Roman" w:eastAsia="MS Mincho" w:hAnsi="Times New Roman"/>
          <w:bCs/>
          <w:color w:val="000000" w:themeColor="text1"/>
          <w:sz w:val="26"/>
          <w:szCs w:val="26"/>
        </w:rPr>
        <w:t>нимания, памяти, мышления, речи,</w:t>
      </w:r>
      <w:r w:rsidR="00D22C55" w:rsidRPr="00980420">
        <w:rPr>
          <w:rFonts w:ascii="Times New Roman" w:eastAsia="MS Mincho" w:hAnsi="Times New Roman"/>
          <w:bCs/>
          <w:color w:val="000000" w:themeColor="text1"/>
          <w:sz w:val="26"/>
          <w:szCs w:val="26"/>
        </w:rPr>
        <w:t xml:space="preserve"> </w:t>
      </w:r>
      <w:r w:rsidR="0013761B" w:rsidRPr="00980420">
        <w:rPr>
          <w:rFonts w:ascii="Times New Roman" w:eastAsia="MS Mincho" w:hAnsi="Times New Roman"/>
          <w:bCs/>
          <w:color w:val="000000" w:themeColor="text1"/>
          <w:sz w:val="26"/>
          <w:szCs w:val="26"/>
        </w:rPr>
        <w:t>с</w:t>
      </w:r>
      <w:r w:rsidRPr="00980420">
        <w:rPr>
          <w:rFonts w:ascii="Times New Roman" w:eastAsia="MS Mincho" w:hAnsi="Times New Roman"/>
          <w:bCs/>
          <w:color w:val="000000" w:themeColor="text1"/>
          <w:sz w:val="26"/>
          <w:szCs w:val="26"/>
        </w:rPr>
        <w:t>пособствовать развитию познавательного интереса, культуре поведения.</w:t>
      </w:r>
    </w:p>
    <w:p w:rsidR="0013761B" w:rsidRPr="00980420" w:rsidRDefault="0013761B" w:rsidP="00980420">
      <w:pPr>
        <w:pStyle w:val="a5"/>
        <w:tabs>
          <w:tab w:val="left" w:pos="6480"/>
        </w:tabs>
        <w:spacing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5"/>
        <w:gridCol w:w="3491"/>
        <w:gridCol w:w="9316"/>
      </w:tblGrid>
      <w:tr w:rsidR="001F424E" w:rsidRPr="00980420" w:rsidTr="00CA3BBE">
        <w:tc>
          <w:tcPr>
            <w:tcW w:w="829" w:type="pct"/>
          </w:tcPr>
          <w:p w:rsidR="001F424E" w:rsidRPr="00980420" w:rsidRDefault="001F424E" w:rsidP="00980420">
            <w:pPr>
              <w:pStyle w:val="a5"/>
              <w:tabs>
                <w:tab w:val="left" w:pos="6480"/>
              </w:tabs>
              <w:spacing w:line="276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pct"/>
          </w:tcPr>
          <w:p w:rsidR="001F424E" w:rsidRPr="00980420" w:rsidRDefault="001F424E" w:rsidP="00980420">
            <w:pPr>
              <w:pStyle w:val="a5"/>
              <w:tabs>
                <w:tab w:val="left" w:pos="6480"/>
              </w:tabs>
              <w:spacing w:line="276" w:lineRule="auto"/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</w:pPr>
            <w:r w:rsidRPr="00980420"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  <w:t>Предметные</w:t>
            </w:r>
          </w:p>
        </w:tc>
        <w:tc>
          <w:tcPr>
            <w:tcW w:w="3034" w:type="pct"/>
          </w:tcPr>
          <w:p w:rsidR="001F424E" w:rsidRPr="00980420" w:rsidRDefault="001F424E" w:rsidP="00980420">
            <w:pPr>
              <w:pStyle w:val="a5"/>
              <w:tabs>
                <w:tab w:val="left" w:pos="6480"/>
              </w:tabs>
              <w:spacing w:line="276" w:lineRule="auto"/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</w:pPr>
            <w:r w:rsidRPr="00980420"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  <w:t>УУД</w:t>
            </w:r>
          </w:p>
        </w:tc>
      </w:tr>
      <w:tr w:rsidR="001F424E" w:rsidRPr="00980420" w:rsidTr="00CA3BBE">
        <w:tc>
          <w:tcPr>
            <w:tcW w:w="829" w:type="pct"/>
          </w:tcPr>
          <w:p w:rsidR="001F424E" w:rsidRPr="00980420" w:rsidRDefault="001F424E" w:rsidP="00980420">
            <w:pPr>
              <w:pStyle w:val="a5"/>
              <w:tabs>
                <w:tab w:val="left" w:pos="6480"/>
              </w:tabs>
              <w:spacing w:line="276" w:lineRule="auto"/>
              <w:jc w:val="both"/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</w:pPr>
            <w:r w:rsidRPr="00980420"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  <w:t>Планируемые результаты</w:t>
            </w:r>
          </w:p>
        </w:tc>
        <w:tc>
          <w:tcPr>
            <w:tcW w:w="1137" w:type="pct"/>
          </w:tcPr>
          <w:p w:rsidR="001F424E" w:rsidRPr="00980420" w:rsidRDefault="004C0E9F" w:rsidP="00980420">
            <w:pPr>
              <w:pStyle w:val="a5"/>
              <w:tabs>
                <w:tab w:val="left" w:pos="6480"/>
              </w:tabs>
              <w:spacing w:line="276" w:lineRule="auto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знать состав изученных чисел, уметь выполнять прямой и обратный счет (от 1 до 5, от 5 до 1), уметь составлять задачу по схеме, рисунку и записи</w:t>
            </w:r>
          </w:p>
        </w:tc>
        <w:tc>
          <w:tcPr>
            <w:tcW w:w="3034" w:type="pct"/>
          </w:tcPr>
          <w:p w:rsidR="004C0E9F" w:rsidRPr="00980420" w:rsidRDefault="004C0E9F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b/>
                <w:bCs/>
                <w:i/>
                <w:iCs/>
                <w:sz w:val="26"/>
                <w:szCs w:val="26"/>
              </w:rPr>
              <w:t xml:space="preserve">Регулятивные: </w:t>
            </w:r>
            <w:r w:rsidRPr="00980420">
              <w:rPr>
                <w:sz w:val="26"/>
                <w:szCs w:val="26"/>
              </w:rPr>
              <w:t>уметь самостоятельно ставить цель предстоящей практической работы, планировать способы достижения поставленной учебной (практической)задачи и оценивать результаты своей работы.</w:t>
            </w:r>
          </w:p>
          <w:p w:rsidR="004C0E9F" w:rsidRPr="00980420" w:rsidRDefault="004C0E9F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b/>
                <w:bCs/>
                <w:i/>
                <w:iCs/>
                <w:sz w:val="26"/>
                <w:szCs w:val="26"/>
              </w:rPr>
              <w:t xml:space="preserve">Коммуникативные: </w:t>
            </w:r>
            <w:r w:rsidRPr="00980420">
              <w:rPr>
                <w:sz w:val="26"/>
                <w:szCs w:val="26"/>
              </w:rPr>
              <w:t>уметь рассуждать и анализировать условие задания.</w:t>
            </w:r>
          </w:p>
          <w:p w:rsidR="004C0E9F" w:rsidRPr="00980420" w:rsidRDefault="004C0E9F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b/>
                <w:bCs/>
                <w:i/>
                <w:iCs/>
                <w:sz w:val="26"/>
                <w:szCs w:val="26"/>
              </w:rPr>
              <w:t xml:space="preserve">Познавательные: </w:t>
            </w:r>
            <w:r w:rsidRPr="00980420">
              <w:rPr>
                <w:sz w:val="26"/>
                <w:szCs w:val="26"/>
              </w:rPr>
              <w:t>стремиться к решению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1F424E" w:rsidRPr="00980420" w:rsidRDefault="004C0E9F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b/>
                <w:bCs/>
                <w:i/>
                <w:iCs/>
                <w:sz w:val="26"/>
                <w:szCs w:val="26"/>
              </w:rPr>
              <w:t xml:space="preserve">Личностные: </w:t>
            </w:r>
            <w:r w:rsidRPr="00980420">
              <w:rPr>
                <w:sz w:val="26"/>
                <w:szCs w:val="26"/>
              </w:rPr>
              <w:t>проявляют основы самоорганизации – организации исследовательского пространства ученика.</w:t>
            </w:r>
          </w:p>
        </w:tc>
      </w:tr>
      <w:tr w:rsidR="001F424E" w:rsidRPr="00980420" w:rsidTr="00CA3BBE">
        <w:tc>
          <w:tcPr>
            <w:tcW w:w="829" w:type="pct"/>
          </w:tcPr>
          <w:p w:rsidR="001F424E" w:rsidRPr="00980420" w:rsidRDefault="001F424E" w:rsidP="00980420">
            <w:pPr>
              <w:pStyle w:val="a5"/>
              <w:tabs>
                <w:tab w:val="left" w:pos="6480"/>
              </w:tabs>
              <w:spacing w:line="276" w:lineRule="auto"/>
              <w:jc w:val="both"/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</w:pPr>
            <w:r w:rsidRPr="00980420"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  <w:t>Формы работы</w:t>
            </w:r>
          </w:p>
        </w:tc>
        <w:tc>
          <w:tcPr>
            <w:tcW w:w="4171" w:type="pct"/>
            <w:gridSpan w:val="2"/>
          </w:tcPr>
          <w:p w:rsidR="001F424E" w:rsidRPr="00980420" w:rsidRDefault="001F424E" w:rsidP="00980420">
            <w:pPr>
              <w:pStyle w:val="a5"/>
              <w:tabs>
                <w:tab w:val="left" w:pos="6480"/>
              </w:tabs>
              <w:spacing w:line="276" w:lineRule="auto"/>
              <w:jc w:val="both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  <w:r w:rsidRPr="00980420">
              <w:rPr>
                <w:rFonts w:eastAsia="MS Mincho"/>
                <w:bCs/>
                <w:color w:val="000000" w:themeColor="text1"/>
                <w:sz w:val="26"/>
                <w:szCs w:val="26"/>
              </w:rPr>
              <w:t xml:space="preserve">фронтальная, групповая, </w:t>
            </w:r>
            <w:r w:rsidRPr="00980420">
              <w:rPr>
                <w:rFonts w:eastAsia="MS Mincho"/>
                <w:bCs/>
                <w:sz w:val="26"/>
                <w:szCs w:val="26"/>
              </w:rPr>
              <w:t xml:space="preserve">парная, </w:t>
            </w:r>
            <w:r w:rsidRPr="00980420">
              <w:rPr>
                <w:rFonts w:eastAsia="MS Mincho"/>
                <w:bCs/>
                <w:color w:val="000000" w:themeColor="text1"/>
                <w:sz w:val="26"/>
                <w:szCs w:val="26"/>
              </w:rPr>
              <w:t>индивидуальная</w:t>
            </w:r>
          </w:p>
        </w:tc>
      </w:tr>
      <w:tr w:rsidR="001F424E" w:rsidRPr="00980420" w:rsidTr="00CA3BBE">
        <w:tc>
          <w:tcPr>
            <w:tcW w:w="829" w:type="pct"/>
          </w:tcPr>
          <w:p w:rsidR="001F424E" w:rsidRPr="00980420" w:rsidRDefault="001F424E" w:rsidP="00980420">
            <w:pPr>
              <w:pStyle w:val="a5"/>
              <w:tabs>
                <w:tab w:val="left" w:pos="6480"/>
              </w:tabs>
              <w:spacing w:line="276" w:lineRule="auto"/>
              <w:jc w:val="both"/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</w:pPr>
            <w:r w:rsidRPr="00980420"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  <w:t>Ресурсы</w:t>
            </w:r>
          </w:p>
        </w:tc>
        <w:tc>
          <w:tcPr>
            <w:tcW w:w="4171" w:type="pct"/>
            <w:gridSpan w:val="2"/>
          </w:tcPr>
          <w:p w:rsidR="001F424E" w:rsidRPr="00980420" w:rsidRDefault="001F424E" w:rsidP="00980420">
            <w:pPr>
              <w:pStyle w:val="a5"/>
              <w:tabs>
                <w:tab w:val="left" w:pos="6480"/>
              </w:tabs>
              <w:spacing w:line="276" w:lineRule="auto"/>
              <w:jc w:val="both"/>
              <w:rPr>
                <w:rFonts w:eastAsia="MS Mincho"/>
                <w:bCs/>
                <w:color w:val="000000" w:themeColor="text1"/>
                <w:sz w:val="26"/>
                <w:szCs w:val="26"/>
              </w:rPr>
            </w:pPr>
            <w:r w:rsidRPr="00980420">
              <w:rPr>
                <w:rFonts w:eastAsia="MS Mincho"/>
                <w:bCs/>
                <w:color w:val="000000" w:themeColor="text1"/>
                <w:sz w:val="26"/>
                <w:szCs w:val="26"/>
              </w:rPr>
              <w:t xml:space="preserve">учебник, </w:t>
            </w:r>
            <w:r w:rsidR="004C0E9F" w:rsidRPr="00980420">
              <w:rPr>
                <w:rFonts w:eastAsia="MS Mincho"/>
                <w:bCs/>
                <w:color w:val="000000" w:themeColor="text1"/>
                <w:sz w:val="26"/>
                <w:szCs w:val="26"/>
              </w:rPr>
              <w:t xml:space="preserve">тетрадь, </w:t>
            </w:r>
            <w:r w:rsidR="00AD3170" w:rsidRPr="00980420">
              <w:rPr>
                <w:rFonts w:eastAsia="MS Mincho"/>
                <w:bCs/>
                <w:color w:val="000000" w:themeColor="text1"/>
                <w:sz w:val="26"/>
                <w:szCs w:val="26"/>
              </w:rPr>
              <w:t xml:space="preserve">раздаточный материал, </w:t>
            </w:r>
            <w:r w:rsidRPr="00980420">
              <w:rPr>
                <w:rFonts w:eastAsia="MS Mincho"/>
                <w:bCs/>
                <w:color w:val="000000" w:themeColor="text1"/>
                <w:sz w:val="26"/>
                <w:szCs w:val="26"/>
              </w:rPr>
              <w:t>ноутбук, проектор</w:t>
            </w:r>
            <w:r w:rsidR="00CA3BBE" w:rsidRPr="00980420">
              <w:rPr>
                <w:rFonts w:eastAsia="MS Mincho"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980420" w:rsidRDefault="00980420" w:rsidP="009804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</w:pPr>
    </w:p>
    <w:p w:rsidR="00BD0F29" w:rsidRDefault="00BD0F29" w:rsidP="009804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</w:pPr>
    </w:p>
    <w:p w:rsidR="00BD0F29" w:rsidRDefault="00BD0F29" w:rsidP="009804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</w:pPr>
    </w:p>
    <w:p w:rsidR="00BD0F29" w:rsidRDefault="00BD0F29" w:rsidP="009804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</w:pPr>
    </w:p>
    <w:p w:rsidR="00BD0F29" w:rsidRDefault="00BD0F29" w:rsidP="009804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</w:pPr>
    </w:p>
    <w:p w:rsidR="00BD0F29" w:rsidRDefault="00BD0F29" w:rsidP="009804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</w:pPr>
    </w:p>
    <w:p w:rsidR="00BD0F29" w:rsidRDefault="00BD0F29" w:rsidP="009804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</w:pPr>
    </w:p>
    <w:p w:rsidR="00BD0F29" w:rsidRDefault="00BD0F29" w:rsidP="009804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</w:pPr>
    </w:p>
    <w:p w:rsidR="001F424E" w:rsidRPr="00980420" w:rsidRDefault="001F424E" w:rsidP="009804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0420">
        <w:rPr>
          <w:rFonts w:ascii="Times New Roman" w:hAnsi="Times New Roman" w:cs="Times New Roman"/>
          <w:b/>
          <w:bCs/>
          <w:color w:val="000000" w:themeColor="text1"/>
          <w:spacing w:val="45"/>
          <w:sz w:val="26"/>
          <w:szCs w:val="26"/>
        </w:rPr>
        <w:lastRenderedPageBreak/>
        <w:t>Ход урока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9420"/>
        <w:gridCol w:w="2966"/>
        <w:gridCol w:w="2966"/>
      </w:tblGrid>
      <w:tr w:rsidR="001F424E" w:rsidRPr="00980420" w:rsidTr="00BE7E8B">
        <w:tc>
          <w:tcPr>
            <w:tcW w:w="3068" w:type="pct"/>
            <w:vAlign w:val="center"/>
          </w:tcPr>
          <w:p w:rsidR="001F424E" w:rsidRPr="00980420" w:rsidRDefault="001F424E" w:rsidP="0098042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80420">
              <w:rPr>
                <w:color w:val="000000"/>
                <w:sz w:val="26"/>
                <w:szCs w:val="26"/>
              </w:rPr>
              <w:t>Деятельность учителя</w:t>
            </w:r>
          </w:p>
        </w:tc>
        <w:tc>
          <w:tcPr>
            <w:tcW w:w="966" w:type="pct"/>
            <w:vAlign w:val="center"/>
          </w:tcPr>
          <w:p w:rsidR="001F424E" w:rsidRPr="00980420" w:rsidRDefault="001F424E" w:rsidP="00980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Деятельность детей</w:t>
            </w:r>
          </w:p>
        </w:tc>
        <w:tc>
          <w:tcPr>
            <w:tcW w:w="966" w:type="pct"/>
            <w:vAlign w:val="center"/>
          </w:tcPr>
          <w:p w:rsidR="001F424E" w:rsidRPr="00980420" w:rsidRDefault="001F424E" w:rsidP="00980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УУД</w:t>
            </w:r>
          </w:p>
        </w:tc>
      </w:tr>
      <w:tr w:rsidR="001F424E" w:rsidRPr="00980420" w:rsidTr="00BE7E8B">
        <w:tc>
          <w:tcPr>
            <w:tcW w:w="5000" w:type="pct"/>
            <w:gridSpan w:val="3"/>
          </w:tcPr>
          <w:p w:rsidR="001F424E" w:rsidRPr="00A30D75" w:rsidRDefault="000E0744" w:rsidP="00A30D75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5"/>
                <w:sz w:val="26"/>
                <w:szCs w:val="26"/>
              </w:rPr>
            </w:pPr>
            <w:r w:rsidRPr="00A30D7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Организационный момент. Мотивирование к учебной деятельности.</w:t>
            </w:r>
          </w:p>
        </w:tc>
      </w:tr>
      <w:tr w:rsidR="001F424E" w:rsidRPr="00980420" w:rsidTr="00BE7E8B">
        <w:tc>
          <w:tcPr>
            <w:tcW w:w="3068" w:type="pct"/>
          </w:tcPr>
          <w:p w:rsidR="000B0DBA" w:rsidRPr="00980420" w:rsidRDefault="000B0DBA" w:rsidP="00980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Проверь-ка, дружок, ты готов начать урок?</w:t>
            </w:r>
          </w:p>
          <w:p w:rsidR="000B0DBA" w:rsidRPr="00980420" w:rsidRDefault="000B0DBA" w:rsidP="00980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Всё ль на месте, всё ль в порядке?</w:t>
            </w:r>
          </w:p>
          <w:p w:rsidR="000B0DBA" w:rsidRPr="00980420" w:rsidRDefault="000B0DBA" w:rsidP="00980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Учебник, ручка и тетрадка.</w:t>
            </w:r>
          </w:p>
          <w:p w:rsidR="000B0DBA" w:rsidRPr="00980420" w:rsidRDefault="000B0DBA" w:rsidP="00980420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0420">
              <w:rPr>
                <w:i/>
                <w:sz w:val="26"/>
                <w:szCs w:val="26"/>
              </w:rPr>
              <w:t>Садитесь.</w:t>
            </w:r>
          </w:p>
          <w:p w:rsidR="000B0DBA" w:rsidRPr="00980420" w:rsidRDefault="000B0DBA" w:rsidP="00980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Все ли правильно сидят? Все ль внимательно глядят?</w:t>
            </w:r>
          </w:p>
          <w:p w:rsidR="000B0DBA" w:rsidRPr="00980420" w:rsidRDefault="000B0DBA" w:rsidP="00980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Все расселись по местам, никому не </w:t>
            </w:r>
            <w:proofErr w:type="gramStart"/>
            <w:r w:rsidRPr="00980420">
              <w:rPr>
                <w:sz w:val="26"/>
                <w:szCs w:val="26"/>
              </w:rPr>
              <w:t>тесно,</w:t>
            </w:r>
            <w:r w:rsidRPr="00980420">
              <w:rPr>
                <w:sz w:val="26"/>
                <w:szCs w:val="26"/>
              </w:rPr>
              <w:br/>
              <w:t>По</w:t>
            </w:r>
            <w:proofErr w:type="gramEnd"/>
            <w:r w:rsidRPr="00980420">
              <w:rPr>
                <w:sz w:val="26"/>
                <w:szCs w:val="26"/>
              </w:rPr>
              <w:t xml:space="preserve"> секрету скажу вам: “Будет интересно!”</w:t>
            </w:r>
          </w:p>
          <w:p w:rsidR="001F424E" w:rsidRPr="00980420" w:rsidRDefault="000B0DBA" w:rsidP="0098042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Начинаем наш урок математики.</w:t>
            </w:r>
          </w:p>
        </w:tc>
        <w:tc>
          <w:tcPr>
            <w:tcW w:w="966" w:type="pct"/>
          </w:tcPr>
          <w:p w:rsidR="001F424E" w:rsidRPr="00980420" w:rsidRDefault="001F424E" w:rsidP="00980420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80420">
              <w:rPr>
                <w:color w:val="000000"/>
                <w:sz w:val="26"/>
                <w:szCs w:val="26"/>
              </w:rPr>
              <w:t>Проверяют готовность к уроку и правильную посадку</w:t>
            </w:r>
            <w:r w:rsidR="003B0F95" w:rsidRPr="0098042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6" w:type="pct"/>
          </w:tcPr>
          <w:p w:rsidR="001F424E" w:rsidRPr="00980420" w:rsidRDefault="001F424E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Л.: самоопределение</w:t>
            </w:r>
          </w:p>
          <w:p w:rsidR="001F424E" w:rsidRPr="00980420" w:rsidRDefault="001F424E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Р.: целеполагание</w:t>
            </w:r>
          </w:p>
          <w:p w:rsidR="001F424E" w:rsidRPr="00980420" w:rsidRDefault="001F424E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К.: планирование учебного сотрудничества с учителем и сверстниками</w:t>
            </w:r>
          </w:p>
        </w:tc>
      </w:tr>
      <w:tr w:rsidR="001F424E" w:rsidRPr="00980420" w:rsidTr="00BE7E8B">
        <w:tc>
          <w:tcPr>
            <w:tcW w:w="5000" w:type="pct"/>
            <w:gridSpan w:val="3"/>
          </w:tcPr>
          <w:p w:rsidR="001F424E" w:rsidRPr="00A30D75" w:rsidRDefault="000E0744" w:rsidP="00A30D75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5"/>
                <w:sz w:val="26"/>
                <w:szCs w:val="26"/>
              </w:rPr>
            </w:pPr>
            <w:r w:rsidRPr="00A30D7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Актуализация знаний. Постановка целей урока</w:t>
            </w:r>
          </w:p>
        </w:tc>
      </w:tr>
      <w:tr w:rsidR="00C60C83" w:rsidRPr="00980420" w:rsidTr="00980420">
        <w:trPr>
          <w:trHeight w:val="416"/>
        </w:trPr>
        <w:tc>
          <w:tcPr>
            <w:tcW w:w="3068" w:type="pct"/>
          </w:tcPr>
          <w:p w:rsidR="00C60C83" w:rsidRPr="00980420" w:rsidRDefault="00C60C83" w:rsidP="00980420">
            <w:pPr>
              <w:pStyle w:val="a7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80420">
              <w:rPr>
                <w:rFonts w:ascii="Times New Roman" w:eastAsia="Times New Roman" w:hAnsi="Times New Roman"/>
                <w:sz w:val="26"/>
                <w:szCs w:val="26"/>
              </w:rPr>
              <w:t>Сегодня на уроке, ребята, вас ожидает много интересных заданий, а помощниками вам будут: внимание, находчивость, смекалка, от каждого потребуется уважение и помощь другу.</w:t>
            </w:r>
            <w:r w:rsidRPr="009804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 Давайте подарим, друг другу улыбку, улыбнемся гостям и начнём работать.</w:t>
            </w:r>
          </w:p>
          <w:p w:rsidR="00C60C83" w:rsidRPr="00980420" w:rsidRDefault="00C60C83" w:rsidP="00980420">
            <w:pPr>
              <w:pStyle w:val="a7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804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Сначала я вам загадаю загадку</w:t>
            </w:r>
            <w:r w:rsidR="00205C5F" w:rsidRPr="009804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.</w:t>
            </w:r>
          </w:p>
          <w:p w:rsidR="00205C5F" w:rsidRPr="00980420" w:rsidRDefault="00C60C83" w:rsidP="00980420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80420">
              <w:rPr>
                <w:rFonts w:ascii="Times New Roman" w:hAnsi="Times New Roman"/>
                <w:sz w:val="26"/>
                <w:szCs w:val="26"/>
              </w:rPr>
              <w:t xml:space="preserve">Дом со всех сторон </w:t>
            </w:r>
            <w:proofErr w:type="gramStart"/>
            <w:r w:rsidRPr="00980420">
              <w:rPr>
                <w:rFonts w:ascii="Times New Roman" w:hAnsi="Times New Roman"/>
                <w:sz w:val="26"/>
                <w:szCs w:val="26"/>
              </w:rPr>
              <w:t>открыт,</w:t>
            </w:r>
            <w:r w:rsidRPr="00980420">
              <w:rPr>
                <w:rFonts w:ascii="Times New Roman" w:hAnsi="Times New Roman"/>
                <w:sz w:val="26"/>
                <w:szCs w:val="26"/>
              </w:rPr>
              <w:br/>
              <w:t>Он</w:t>
            </w:r>
            <w:proofErr w:type="gramEnd"/>
            <w:r w:rsidRPr="00980420">
              <w:rPr>
                <w:rFonts w:ascii="Times New Roman" w:hAnsi="Times New Roman"/>
                <w:sz w:val="26"/>
                <w:szCs w:val="26"/>
              </w:rPr>
              <w:t xml:space="preserve"> резною крышей крыт.</w:t>
            </w:r>
            <w:r w:rsidRPr="00980420">
              <w:rPr>
                <w:rFonts w:ascii="Times New Roman" w:hAnsi="Times New Roman"/>
                <w:sz w:val="26"/>
                <w:szCs w:val="26"/>
              </w:rPr>
              <w:br/>
              <w:t>Заходи в зелёный дом -</w:t>
            </w:r>
            <w:r w:rsidRPr="00980420">
              <w:rPr>
                <w:rFonts w:ascii="Times New Roman" w:hAnsi="Times New Roman"/>
                <w:sz w:val="26"/>
                <w:szCs w:val="26"/>
              </w:rPr>
              <w:br/>
              <w:t xml:space="preserve">Чудеса увидишь в нём! </w:t>
            </w:r>
          </w:p>
          <w:p w:rsidR="00C60C83" w:rsidRPr="00980420" w:rsidRDefault="00124B34" w:rsidP="00980420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 называется этот дом</w:t>
            </w:r>
            <w:r w:rsidR="00205C5F" w:rsidRPr="00980420">
              <w:rPr>
                <w:rFonts w:ascii="Times New Roman" w:hAnsi="Times New Roman"/>
                <w:sz w:val="26"/>
                <w:szCs w:val="26"/>
              </w:rPr>
              <w:t xml:space="preserve">? </w:t>
            </w:r>
            <w:r w:rsidR="00C60C83" w:rsidRPr="00980420">
              <w:rPr>
                <w:rFonts w:ascii="Times New Roman" w:hAnsi="Times New Roman"/>
                <w:sz w:val="26"/>
                <w:szCs w:val="26"/>
              </w:rPr>
              <w:t>(лес)</w:t>
            </w:r>
          </w:p>
          <w:p w:rsidR="00C60C83" w:rsidRPr="00980420" w:rsidRDefault="00205C5F" w:rsidP="00BD0F29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80420">
              <w:rPr>
                <w:rFonts w:ascii="Times New Roman" w:hAnsi="Times New Roman"/>
                <w:sz w:val="26"/>
                <w:szCs w:val="26"/>
              </w:rPr>
              <w:t xml:space="preserve">Мы сегодня на уроке математики совершим </w:t>
            </w:r>
            <w:r w:rsidR="00BD0F29">
              <w:rPr>
                <w:rFonts w:ascii="Times New Roman" w:hAnsi="Times New Roman"/>
                <w:sz w:val="26"/>
                <w:szCs w:val="26"/>
              </w:rPr>
              <w:t>прогулку</w:t>
            </w:r>
            <w:r w:rsidRPr="00980420">
              <w:rPr>
                <w:rFonts w:ascii="Times New Roman" w:hAnsi="Times New Roman"/>
                <w:sz w:val="26"/>
                <w:szCs w:val="26"/>
              </w:rPr>
              <w:t xml:space="preserve"> в лес, повстречаемся с его жителями.</w:t>
            </w:r>
          </w:p>
        </w:tc>
        <w:tc>
          <w:tcPr>
            <w:tcW w:w="966" w:type="pct"/>
          </w:tcPr>
          <w:p w:rsidR="00C60C83" w:rsidRPr="00980420" w:rsidRDefault="00C60C83" w:rsidP="0098042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</w:tcPr>
          <w:p w:rsidR="00C60C83" w:rsidRPr="00980420" w:rsidRDefault="00C60C83" w:rsidP="00980420">
            <w:pPr>
              <w:spacing w:line="276" w:lineRule="auto"/>
              <w:rPr>
                <w:b/>
                <w:bCs/>
                <w:color w:val="000000"/>
                <w:spacing w:val="45"/>
                <w:sz w:val="26"/>
                <w:szCs w:val="26"/>
              </w:rPr>
            </w:pPr>
          </w:p>
          <w:p w:rsidR="00C60C83" w:rsidRDefault="00C60C83" w:rsidP="00980420">
            <w:pPr>
              <w:spacing w:line="276" w:lineRule="auto"/>
              <w:rPr>
                <w:b/>
                <w:bCs/>
                <w:color w:val="000000"/>
                <w:spacing w:val="45"/>
                <w:sz w:val="26"/>
                <w:szCs w:val="26"/>
              </w:rPr>
            </w:pPr>
          </w:p>
          <w:p w:rsidR="00124B34" w:rsidRPr="00980420" w:rsidRDefault="00124B34" w:rsidP="00980420">
            <w:pPr>
              <w:spacing w:line="276" w:lineRule="auto"/>
              <w:rPr>
                <w:b/>
                <w:bCs/>
                <w:color w:val="000000"/>
                <w:spacing w:val="45"/>
                <w:sz w:val="26"/>
                <w:szCs w:val="26"/>
              </w:rPr>
            </w:pPr>
          </w:p>
        </w:tc>
      </w:tr>
      <w:tr w:rsidR="00124B34" w:rsidRPr="00980420" w:rsidTr="00124B34">
        <w:tc>
          <w:tcPr>
            <w:tcW w:w="5000" w:type="pct"/>
            <w:gridSpan w:val="3"/>
          </w:tcPr>
          <w:p w:rsidR="00124B34" w:rsidRPr="00980420" w:rsidRDefault="00124B34" w:rsidP="00124B34">
            <w:pPr>
              <w:ind w:firstLine="708"/>
              <w:jc w:val="center"/>
              <w:rPr>
                <w:sz w:val="26"/>
                <w:szCs w:val="26"/>
              </w:rPr>
            </w:pPr>
            <w:r w:rsidRPr="00980420">
              <w:rPr>
                <w:b/>
                <w:sz w:val="26"/>
                <w:szCs w:val="26"/>
              </w:rPr>
              <w:t>Устный счет</w:t>
            </w:r>
          </w:p>
        </w:tc>
      </w:tr>
      <w:tr w:rsidR="00137DEB" w:rsidRPr="00980420" w:rsidTr="00BE7E8B">
        <w:tc>
          <w:tcPr>
            <w:tcW w:w="3068" w:type="pct"/>
          </w:tcPr>
          <w:p w:rsidR="00124B34" w:rsidRPr="00124B34" w:rsidRDefault="00124B34" w:rsidP="00124B34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24B34">
              <w:rPr>
                <w:rFonts w:ascii="Times New Roman" w:eastAsia="Times New Roman" w:hAnsi="Times New Roman"/>
                <w:b/>
                <w:sz w:val="26"/>
                <w:szCs w:val="26"/>
              </w:rPr>
              <w:t>Работа с числовым рядом</w:t>
            </w:r>
          </w:p>
          <w:p w:rsidR="00BD0F29" w:rsidRDefault="00C60C83" w:rsidP="00BD0F29">
            <w:pPr>
              <w:rPr>
                <w:sz w:val="26"/>
                <w:szCs w:val="26"/>
              </w:rPr>
            </w:pPr>
            <w:r w:rsidRPr="00124B34">
              <w:rPr>
                <w:sz w:val="26"/>
                <w:szCs w:val="26"/>
              </w:rPr>
              <w:t xml:space="preserve">Первой </w:t>
            </w:r>
            <w:r w:rsidR="00CA4390" w:rsidRPr="00124B34">
              <w:rPr>
                <w:sz w:val="26"/>
                <w:szCs w:val="26"/>
              </w:rPr>
              <w:t>нам повстречался очень забавный зверек. Но вы сможете его узнать, выполнив задание. Перед вами карточки с числами, расставьте эти числа в порядке возрастания</w:t>
            </w:r>
            <w:r w:rsidR="00DA2E14" w:rsidRPr="00124B34">
              <w:rPr>
                <w:sz w:val="26"/>
                <w:szCs w:val="26"/>
              </w:rPr>
              <w:t>.</w:t>
            </w:r>
            <w:r w:rsidR="00BD0F29">
              <w:rPr>
                <w:sz w:val="26"/>
                <w:szCs w:val="26"/>
              </w:rPr>
              <w:t xml:space="preserve"> 1   2   3   4   5</w:t>
            </w:r>
          </w:p>
          <w:p w:rsidR="00E57E43" w:rsidRPr="00980420" w:rsidRDefault="00CC7EA9" w:rsidP="00BD0F29">
            <w:pPr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lastRenderedPageBreak/>
              <w:t>Какие</w:t>
            </w:r>
            <w:r w:rsidR="00E57E43" w:rsidRPr="00980420">
              <w:rPr>
                <w:sz w:val="26"/>
                <w:szCs w:val="26"/>
              </w:rPr>
              <w:t xml:space="preserve"> цифры мы сегодня будем повторять? (1-5) </w:t>
            </w:r>
          </w:p>
          <w:p w:rsidR="00CC7EA9" w:rsidRPr="00980420" w:rsidRDefault="00CC7EA9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Состав какого числа вы еще не изучали? (5)</w:t>
            </w:r>
          </w:p>
          <w:p w:rsidR="00CC7EA9" w:rsidRPr="00980420" w:rsidRDefault="00BD0F29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1" locked="0" layoutInCell="1" allowOverlap="1" wp14:anchorId="02497539" wp14:editId="5722BFB5">
                  <wp:simplePos x="0" y="0"/>
                  <wp:positionH relativeFrom="column">
                    <wp:posOffset>4798695</wp:posOffset>
                  </wp:positionH>
                  <wp:positionV relativeFrom="paragraph">
                    <wp:posOffset>163195</wp:posOffset>
                  </wp:positionV>
                  <wp:extent cx="1111250" cy="927735"/>
                  <wp:effectExtent l="0" t="0" r="0" b="5715"/>
                  <wp:wrapTight wrapText="bothSides">
                    <wp:wrapPolygon edited="0">
                      <wp:start x="12219" y="0"/>
                      <wp:lineTo x="3703" y="2218"/>
                      <wp:lineTo x="2592" y="5766"/>
                      <wp:lineTo x="4073" y="7540"/>
                      <wp:lineTo x="0" y="8427"/>
                      <wp:lineTo x="0" y="14637"/>
                      <wp:lineTo x="1851" y="14637"/>
                      <wp:lineTo x="370" y="17741"/>
                      <wp:lineTo x="370" y="19072"/>
                      <wp:lineTo x="1481" y="21290"/>
                      <wp:lineTo x="3333" y="21290"/>
                      <wp:lineTo x="21106" y="18185"/>
                      <wp:lineTo x="21106" y="12419"/>
                      <wp:lineTo x="17774" y="7540"/>
                      <wp:lineTo x="15552" y="0"/>
                      <wp:lineTo x="12219" y="0"/>
                    </wp:wrapPolygon>
                  </wp:wrapTight>
                  <wp:docPr id="29698" name="Picture 2" descr="http://diza-74.ucoz.ru/_bl/444/60602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" name="Picture 2" descr="http://diza-74.ucoz.ru/_bl/444/60602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927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EA9" w:rsidRPr="00980420">
              <w:rPr>
                <w:sz w:val="26"/>
                <w:szCs w:val="26"/>
              </w:rPr>
              <w:t>Назовите мне тему нашего урока? (Числа от 1 до 5. Состав числа 5)</w:t>
            </w:r>
          </w:p>
          <w:p w:rsidR="00BD0F29" w:rsidRDefault="00BD5BEE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Чему вы должны сегодня на уроке научиться? (повторить числа от 1 до 5 и выучить состав числа 5)</w:t>
            </w:r>
          </w:p>
          <w:p w:rsidR="00CC7EA9" w:rsidRPr="00980420" w:rsidRDefault="00BD0F29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Б   Е   Л   К   А</w:t>
            </w:r>
          </w:p>
          <w:p w:rsidR="00E57E43" w:rsidRPr="00980420" w:rsidRDefault="00E57E43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Белка очень любит орешки и семена сосновых и еловых шишек. </w:t>
            </w:r>
            <w:r w:rsidR="00CC7EA9" w:rsidRPr="00980420">
              <w:rPr>
                <w:sz w:val="26"/>
                <w:szCs w:val="26"/>
              </w:rPr>
              <w:t>Так же б</w:t>
            </w:r>
            <w:r w:rsidRPr="00980420">
              <w:rPr>
                <w:sz w:val="26"/>
                <w:szCs w:val="26"/>
              </w:rPr>
              <w:t>елке нравятся грибы! Она их даже на зиму загот</w:t>
            </w:r>
            <w:r w:rsidR="00CC7EA9" w:rsidRPr="00980420">
              <w:rPr>
                <w:sz w:val="26"/>
                <w:szCs w:val="26"/>
              </w:rPr>
              <w:t>авливает</w:t>
            </w:r>
            <w:r w:rsidRPr="00980420">
              <w:rPr>
                <w:sz w:val="26"/>
                <w:szCs w:val="26"/>
              </w:rPr>
              <w:t xml:space="preserve">, как заботливая хозяйка. </w:t>
            </w:r>
            <w:r w:rsidR="00CC7EA9" w:rsidRPr="00980420">
              <w:rPr>
                <w:sz w:val="26"/>
                <w:szCs w:val="26"/>
              </w:rPr>
              <w:t>А летом лакомится она улит</w:t>
            </w:r>
            <w:r w:rsidRPr="00980420">
              <w:rPr>
                <w:sz w:val="26"/>
                <w:szCs w:val="26"/>
              </w:rPr>
              <w:t>к</w:t>
            </w:r>
            <w:r w:rsidR="00CC7EA9" w:rsidRPr="00980420">
              <w:rPr>
                <w:sz w:val="26"/>
                <w:szCs w:val="26"/>
              </w:rPr>
              <w:t>ами, и насекомыми</w:t>
            </w:r>
            <w:r w:rsidRPr="00980420">
              <w:rPr>
                <w:sz w:val="26"/>
                <w:szCs w:val="26"/>
              </w:rPr>
              <w:t xml:space="preserve">. </w:t>
            </w:r>
          </w:p>
          <w:p w:rsidR="00BD0F29" w:rsidRDefault="00BD0F29" w:rsidP="00980420">
            <w:pPr>
              <w:spacing w:line="276" w:lineRule="auto"/>
              <w:rPr>
                <w:sz w:val="26"/>
                <w:szCs w:val="26"/>
              </w:rPr>
            </w:pPr>
            <w:r w:rsidRPr="00124B34">
              <w:rPr>
                <w:sz w:val="26"/>
                <w:szCs w:val="26"/>
              </w:rPr>
              <w:t xml:space="preserve">Белка из веточек составила такую фигуру. Что это за геометрическую фигура? Составьте их палочек такую же фигуру, возьмите еще три палочки и положите их так, чтобы у вас получилось 2 квадрата. </w:t>
            </w:r>
            <w:r>
              <w:rPr>
                <w:sz w:val="26"/>
                <w:szCs w:val="26"/>
              </w:rPr>
              <w:t xml:space="preserve">Сколько палочек вы использовали? Возьмите еще 5 палочек и расположите так, чтобы у вас получилось 4 квадрата. </w:t>
            </w:r>
          </w:p>
          <w:p w:rsidR="00E57E43" w:rsidRPr="00980420" w:rsidRDefault="00BD5BEE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Белка приготовила для вас задания</w:t>
            </w:r>
            <w:r w:rsidR="009B19A9" w:rsidRPr="00980420">
              <w:rPr>
                <w:sz w:val="26"/>
                <w:szCs w:val="26"/>
              </w:rPr>
              <w:t xml:space="preserve"> (у детей на партах карточки с числами от 1 до 10)</w:t>
            </w:r>
            <w:r w:rsidR="00C221F2" w:rsidRPr="00980420">
              <w:rPr>
                <w:sz w:val="26"/>
                <w:szCs w:val="26"/>
              </w:rPr>
              <w:t>:</w:t>
            </w:r>
          </w:p>
          <w:p w:rsidR="00C221F2" w:rsidRPr="00980420" w:rsidRDefault="00C221F2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- сосчитайте от 1 до 10,</w:t>
            </w:r>
          </w:p>
          <w:p w:rsidR="00C221F2" w:rsidRPr="00980420" w:rsidRDefault="00C221F2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- сосчитайте от 10 до 1,</w:t>
            </w:r>
          </w:p>
          <w:p w:rsidR="00C221F2" w:rsidRPr="00980420" w:rsidRDefault="00C221F2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- покажите самое маленькое число,</w:t>
            </w:r>
          </w:p>
          <w:p w:rsidR="00C221F2" w:rsidRPr="00980420" w:rsidRDefault="00C221F2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- покажите последующее число </w:t>
            </w:r>
            <w:r w:rsidR="009B19A9" w:rsidRPr="00980420">
              <w:rPr>
                <w:sz w:val="26"/>
                <w:szCs w:val="26"/>
              </w:rPr>
              <w:t>3, 6, 4, 7, 9,</w:t>
            </w:r>
          </w:p>
          <w:p w:rsidR="009B19A9" w:rsidRPr="00980420" w:rsidRDefault="009B19A9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- покажите предыдущее число 3, 7, 2, 10, 8,</w:t>
            </w:r>
          </w:p>
          <w:p w:rsidR="004C0267" w:rsidRPr="00124B34" w:rsidRDefault="004C0267" w:rsidP="00124B34">
            <w:pPr>
              <w:rPr>
                <w:sz w:val="26"/>
                <w:szCs w:val="26"/>
              </w:rPr>
            </w:pPr>
          </w:p>
        </w:tc>
        <w:tc>
          <w:tcPr>
            <w:tcW w:w="966" w:type="pct"/>
          </w:tcPr>
          <w:p w:rsidR="00122A21" w:rsidRDefault="00122A21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122A21" w:rsidRDefault="00122A21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930849" w:rsidRDefault="00930849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BD0F29" w:rsidRDefault="00BD0F29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BD0F29" w:rsidRDefault="00BD0F29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122A21" w:rsidRDefault="00930849" w:rsidP="009804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80420">
              <w:rPr>
                <w:sz w:val="26"/>
                <w:szCs w:val="26"/>
              </w:rPr>
              <w:t>азывают тем</w:t>
            </w:r>
            <w:r>
              <w:rPr>
                <w:sz w:val="26"/>
                <w:szCs w:val="26"/>
              </w:rPr>
              <w:t>у урока, определяют задачи урока.</w:t>
            </w:r>
          </w:p>
          <w:p w:rsidR="00122A21" w:rsidRDefault="00122A21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122A21" w:rsidRDefault="00122A21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BD0F29" w:rsidRDefault="00BD0F29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BD0F29" w:rsidRDefault="00BD0F29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122A21" w:rsidRDefault="00BD0F29" w:rsidP="009804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на слайдах.</w:t>
            </w:r>
          </w:p>
          <w:p w:rsidR="00122A21" w:rsidRDefault="00122A21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BD0F29" w:rsidRDefault="00BD0F29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BD0F29" w:rsidRDefault="00BD0F29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BD0F29" w:rsidRDefault="00BD0F29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BD0F29" w:rsidRDefault="00BD0F29" w:rsidP="00980420">
            <w:pPr>
              <w:spacing w:line="276" w:lineRule="auto"/>
              <w:rPr>
                <w:sz w:val="26"/>
                <w:szCs w:val="26"/>
              </w:rPr>
            </w:pPr>
          </w:p>
          <w:p w:rsidR="00137DEB" w:rsidRPr="00980420" w:rsidRDefault="00122A21" w:rsidP="009804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отвечают на вопросы учителя с помощью карточек с числами.</w:t>
            </w:r>
          </w:p>
        </w:tc>
        <w:tc>
          <w:tcPr>
            <w:tcW w:w="966" w:type="pct"/>
          </w:tcPr>
          <w:p w:rsidR="00137DEB" w:rsidRPr="00980420" w:rsidRDefault="00137DEB" w:rsidP="00980420">
            <w:pPr>
              <w:spacing w:line="276" w:lineRule="auto"/>
              <w:ind w:firstLine="708"/>
              <w:rPr>
                <w:sz w:val="26"/>
                <w:szCs w:val="26"/>
              </w:rPr>
            </w:pPr>
          </w:p>
        </w:tc>
      </w:tr>
      <w:tr w:rsidR="00A432CE" w:rsidRPr="00980420" w:rsidTr="00BE7E8B">
        <w:tc>
          <w:tcPr>
            <w:tcW w:w="3068" w:type="pct"/>
          </w:tcPr>
          <w:p w:rsidR="00124B34" w:rsidRPr="00124B34" w:rsidRDefault="002E4B58" w:rsidP="00124B34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A870DFD" wp14:editId="1A307D34">
                  <wp:simplePos x="0" y="0"/>
                  <wp:positionH relativeFrom="column">
                    <wp:posOffset>4704080</wp:posOffset>
                  </wp:positionH>
                  <wp:positionV relativeFrom="paragraph">
                    <wp:posOffset>64135</wp:posOffset>
                  </wp:positionV>
                  <wp:extent cx="1060450" cy="1009650"/>
                  <wp:effectExtent l="0" t="0" r="6350" b="0"/>
                  <wp:wrapTight wrapText="bothSides">
                    <wp:wrapPolygon edited="0">
                      <wp:start x="0" y="0"/>
                      <wp:lineTo x="0" y="15079"/>
                      <wp:lineTo x="1552" y="19562"/>
                      <wp:lineTo x="776" y="21192"/>
                      <wp:lineTo x="11253" y="21192"/>
                      <wp:lineTo x="11641" y="21192"/>
                      <wp:lineTo x="15521" y="19562"/>
                      <wp:lineTo x="18237" y="19562"/>
                      <wp:lineTo x="21341" y="16302"/>
                      <wp:lineTo x="21341" y="8966"/>
                      <wp:lineTo x="20953" y="6113"/>
                      <wp:lineTo x="16297" y="3668"/>
                      <wp:lineTo x="7372" y="0"/>
                      <wp:lineTo x="0" y="0"/>
                    </wp:wrapPolygon>
                  </wp:wrapTight>
                  <wp:docPr id="4" name="Рисунок 4" descr="http://s4.pic4you.ru/y2014/10-29/12216/4682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4.pic4you.ru/y2014/10-29/12216/46826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B3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124B34" w:rsidRPr="00124B34">
              <w:rPr>
                <w:rFonts w:ascii="Times New Roman" w:eastAsia="Times New Roman" w:hAnsi="Times New Roman"/>
                <w:b/>
                <w:sz w:val="26"/>
                <w:szCs w:val="26"/>
              </w:rPr>
              <w:t>Игра «</w:t>
            </w:r>
            <w:r w:rsidR="00124B34">
              <w:rPr>
                <w:rFonts w:ascii="Times New Roman" w:eastAsia="Times New Roman" w:hAnsi="Times New Roman"/>
                <w:b/>
                <w:sz w:val="26"/>
                <w:szCs w:val="26"/>
              </w:rPr>
              <w:t>Засели домики</w:t>
            </w:r>
            <w:r w:rsidR="00124B34" w:rsidRPr="00124B34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  <w:p w:rsidR="00A432CE" w:rsidRPr="00980420" w:rsidRDefault="00A432CE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Повторение состава чисел 3, 4. </w:t>
            </w:r>
            <w:r w:rsidR="00F710E7">
              <w:rPr>
                <w:sz w:val="26"/>
                <w:szCs w:val="26"/>
              </w:rPr>
              <w:t xml:space="preserve">Наша прогулка продолжается. </w:t>
            </w:r>
          </w:p>
          <w:p w:rsidR="00A432CE" w:rsidRPr="00980420" w:rsidRDefault="00A432CE" w:rsidP="007D7A5F">
            <w:pPr>
              <w:spacing w:line="276" w:lineRule="auto"/>
              <w:ind w:firstLine="1134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Под кустом сидел</w:t>
            </w:r>
          </w:p>
          <w:p w:rsidR="00A432CE" w:rsidRPr="00980420" w:rsidRDefault="00A432CE" w:rsidP="007D7A5F">
            <w:pPr>
              <w:spacing w:line="276" w:lineRule="auto"/>
              <w:ind w:firstLine="1134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Хитренький лисенок.</w:t>
            </w:r>
          </w:p>
          <w:p w:rsidR="00A432CE" w:rsidRPr="00980420" w:rsidRDefault="00A432CE" w:rsidP="007D7A5F">
            <w:pPr>
              <w:spacing w:line="276" w:lineRule="auto"/>
              <w:ind w:firstLine="1134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Он слушал щебет птичий </w:t>
            </w:r>
          </w:p>
          <w:p w:rsidR="00A432CE" w:rsidRPr="00980420" w:rsidRDefault="00A432CE" w:rsidP="007D7A5F">
            <w:pPr>
              <w:spacing w:line="276" w:lineRule="auto"/>
              <w:ind w:firstLine="1134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И ждал, что в когти попадет</w:t>
            </w:r>
          </w:p>
          <w:p w:rsidR="00A432CE" w:rsidRPr="00980420" w:rsidRDefault="00A432CE" w:rsidP="007D7A5F">
            <w:pPr>
              <w:spacing w:line="276" w:lineRule="auto"/>
              <w:ind w:firstLine="1134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Сама собой добыча.</w:t>
            </w:r>
          </w:p>
          <w:p w:rsidR="00A432CE" w:rsidRPr="00980420" w:rsidRDefault="00A432CE" w:rsidP="007D7A5F">
            <w:pPr>
              <w:spacing w:line="276" w:lineRule="auto"/>
              <w:ind w:firstLine="1134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lastRenderedPageBreak/>
              <w:t>А мы спрячем птиц в дома,</w:t>
            </w:r>
            <w:r w:rsidR="002E4B58">
              <w:t xml:space="preserve"> </w:t>
            </w:r>
          </w:p>
          <w:p w:rsidR="00A432CE" w:rsidRPr="00980420" w:rsidRDefault="00A432CE" w:rsidP="007D7A5F">
            <w:pPr>
              <w:spacing w:line="276" w:lineRule="auto"/>
              <w:ind w:firstLine="1134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Но нужно знать состав числа.</w:t>
            </w:r>
          </w:p>
          <w:p w:rsidR="00A432CE" w:rsidRPr="00122A21" w:rsidRDefault="007B29B7" w:rsidP="00980420">
            <w:pPr>
              <w:spacing w:line="276" w:lineRule="auto"/>
              <w:rPr>
                <w:sz w:val="26"/>
                <w:szCs w:val="26"/>
              </w:rPr>
            </w:pPr>
            <w:r w:rsidRPr="00122A21">
              <w:rPr>
                <w:sz w:val="26"/>
                <w:szCs w:val="26"/>
              </w:rPr>
              <w:t>Проверка задания на слайде.</w:t>
            </w:r>
            <w:r w:rsidR="00122A21" w:rsidRPr="00122A21">
              <w:rPr>
                <w:sz w:val="26"/>
                <w:szCs w:val="26"/>
              </w:rPr>
              <w:t xml:space="preserve"> Проговорить хором состав чисел.</w:t>
            </w:r>
          </w:p>
        </w:tc>
        <w:tc>
          <w:tcPr>
            <w:tcW w:w="966" w:type="pct"/>
          </w:tcPr>
          <w:p w:rsidR="00A432CE" w:rsidRPr="00980420" w:rsidRDefault="009716AE" w:rsidP="00980420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2608" behindDoc="1" locked="0" layoutInCell="1" allowOverlap="1" wp14:anchorId="7718AA81" wp14:editId="0851FE4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1168400</wp:posOffset>
                  </wp:positionV>
                  <wp:extent cx="845185" cy="676275"/>
                  <wp:effectExtent l="0" t="0" r="0" b="0"/>
                  <wp:wrapTight wrapText="bothSides">
                    <wp:wrapPolygon edited="0">
                      <wp:start x="2434" y="0"/>
                      <wp:lineTo x="0" y="608"/>
                      <wp:lineTo x="0" y="6085"/>
                      <wp:lineTo x="1947" y="10344"/>
                      <wp:lineTo x="1947" y="13386"/>
                      <wp:lineTo x="4382" y="18254"/>
                      <wp:lineTo x="5842" y="19470"/>
                      <wp:lineTo x="9250" y="19470"/>
                      <wp:lineTo x="11198" y="18254"/>
                      <wp:lineTo x="18987" y="10344"/>
                      <wp:lineTo x="20935" y="4868"/>
                      <wp:lineTo x="20935" y="1825"/>
                      <wp:lineTo x="4382" y="0"/>
                      <wp:lineTo x="2434" y="0"/>
                    </wp:wrapPolygon>
                  </wp:wrapTight>
                  <wp:docPr id="43010" name="Picture 2" descr="http://img1.liveinternet.ru/images/attach/c/7/96/420/96420435_ptichk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2" descr="http://img1.liveinternet.ru/images/attach/c/7/96/420/96420435_ptichk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2CE" w:rsidRPr="00980420">
              <w:rPr>
                <w:sz w:val="26"/>
                <w:szCs w:val="26"/>
              </w:rPr>
              <w:t>Работа в парах. У детей домики (состав чисел 3, 4) и карточки с птичками с числами.</w:t>
            </w:r>
          </w:p>
        </w:tc>
        <w:tc>
          <w:tcPr>
            <w:tcW w:w="966" w:type="pct"/>
          </w:tcPr>
          <w:p w:rsidR="00A432CE" w:rsidRPr="00980420" w:rsidRDefault="00A432CE" w:rsidP="00980420">
            <w:pPr>
              <w:spacing w:line="276" w:lineRule="auto"/>
              <w:ind w:firstLine="708"/>
              <w:rPr>
                <w:sz w:val="26"/>
                <w:szCs w:val="26"/>
              </w:rPr>
            </w:pPr>
          </w:p>
        </w:tc>
      </w:tr>
      <w:tr w:rsidR="00124B34" w:rsidRPr="00980420" w:rsidTr="00BE7E8B">
        <w:tc>
          <w:tcPr>
            <w:tcW w:w="3068" w:type="pct"/>
          </w:tcPr>
          <w:p w:rsidR="00124B34" w:rsidRDefault="00122A21" w:rsidP="00124B3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A474DFE" wp14:editId="0C87D794">
                  <wp:simplePos x="0" y="0"/>
                  <wp:positionH relativeFrom="column">
                    <wp:posOffset>5117465</wp:posOffset>
                  </wp:positionH>
                  <wp:positionV relativeFrom="paragraph">
                    <wp:posOffset>113030</wp:posOffset>
                  </wp:positionV>
                  <wp:extent cx="563245" cy="792576"/>
                  <wp:effectExtent l="0" t="0" r="8255" b="7620"/>
                  <wp:wrapTight wrapText="bothSides">
                    <wp:wrapPolygon edited="0">
                      <wp:start x="5844" y="0"/>
                      <wp:lineTo x="0" y="3635"/>
                      <wp:lineTo x="0" y="6231"/>
                      <wp:lineTo x="731" y="17654"/>
                      <wp:lineTo x="5844" y="21288"/>
                      <wp:lineTo x="8036" y="21288"/>
                      <wp:lineTo x="13880" y="21288"/>
                      <wp:lineTo x="18264" y="21288"/>
                      <wp:lineTo x="19725" y="19212"/>
                      <wp:lineTo x="17533" y="16615"/>
                      <wp:lineTo x="21186" y="13500"/>
                      <wp:lineTo x="21186" y="9865"/>
                      <wp:lineTo x="10958" y="0"/>
                      <wp:lineTo x="5844" y="0"/>
                    </wp:wrapPolygon>
                  </wp:wrapTight>
                  <wp:docPr id="2" name="Рисунок 2" descr="http://www.arinasorokina.ru/wp-content/uploads/2012/05/clipart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inasorokina.ru/wp-content/uploads/2012/05/clipart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B34" w:rsidRPr="00124B34">
              <w:rPr>
                <w:rFonts w:ascii="Times New Roman" w:hAnsi="Times New Roman"/>
                <w:b/>
                <w:noProof/>
                <w:sz w:val="26"/>
                <w:szCs w:val="26"/>
              </w:rPr>
              <w:t>Игра «Молчанка»</w:t>
            </w:r>
          </w:p>
          <w:p w:rsidR="00122A21" w:rsidRDefault="00122A21" w:rsidP="00124B34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Летом серый, а зимой белый.</w:t>
            </w:r>
          </w:p>
          <w:p w:rsidR="00122A21" w:rsidRDefault="00122A21" w:rsidP="00124B34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 ком идет речь? (о зайце)</w:t>
            </w:r>
          </w:p>
          <w:p w:rsidR="00124B34" w:rsidRPr="00124B34" w:rsidRDefault="007D7A5F" w:rsidP="00124B34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«</w:t>
            </w:r>
            <w:r w:rsidR="00124B34" w:rsidRPr="00124B34">
              <w:rPr>
                <w:noProof/>
                <w:sz w:val="26"/>
                <w:szCs w:val="26"/>
              </w:rPr>
              <w:t>Косым</w:t>
            </w:r>
            <w:r>
              <w:rPr>
                <w:noProof/>
                <w:sz w:val="26"/>
                <w:szCs w:val="26"/>
              </w:rPr>
              <w:t>»</w:t>
            </w:r>
            <w:r w:rsidR="00124B34" w:rsidRPr="00124B34">
              <w:rPr>
                <w:noProof/>
                <w:sz w:val="26"/>
                <w:szCs w:val="26"/>
              </w:rPr>
              <w:t xml:space="preserve"> зайца прозвали потому, что его большие глаза расположены по бокам головы. И он видит не только впереди себя, но и то, что происходит по бокам и даже сзади. И сверху видит!</w:t>
            </w:r>
          </w:p>
          <w:p w:rsidR="00124B34" w:rsidRPr="00124B34" w:rsidRDefault="00930849" w:rsidP="00930849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Зайка приготовил вам примеры. Я показываю пример, а вы показываете карточку с числом, которое надо вставить. </w:t>
            </w:r>
          </w:p>
        </w:tc>
        <w:tc>
          <w:tcPr>
            <w:tcW w:w="966" w:type="pct"/>
          </w:tcPr>
          <w:p w:rsidR="00124B34" w:rsidRDefault="00122A21" w:rsidP="00122A21">
            <w:pPr>
              <w:rPr>
                <w:noProof/>
                <w:sz w:val="26"/>
                <w:szCs w:val="26"/>
              </w:rPr>
            </w:pPr>
            <w:r w:rsidRPr="00122A21">
              <w:rPr>
                <w:noProof/>
                <w:sz w:val="26"/>
                <w:szCs w:val="26"/>
              </w:rPr>
              <w:t>Дети показывают пропущенные в примерах числа.</w:t>
            </w:r>
          </w:p>
          <w:p w:rsidR="00122A21" w:rsidRDefault="00122A21" w:rsidP="00122A21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 + □ = 4       2 ○ 2 = 4</w:t>
            </w:r>
          </w:p>
          <w:p w:rsidR="00122A21" w:rsidRDefault="00122A21" w:rsidP="00122A21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4 - □ = 3        1 ○ 3 = 4</w:t>
            </w:r>
          </w:p>
          <w:p w:rsidR="00122A21" w:rsidRDefault="00122A21" w:rsidP="00122A21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2 - □ = 1        3 ○ 1 = 2</w:t>
            </w:r>
          </w:p>
          <w:p w:rsidR="0028147E" w:rsidRPr="00122A21" w:rsidRDefault="0028147E" w:rsidP="00122A21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Проверка на слайде.</w:t>
            </w:r>
          </w:p>
        </w:tc>
        <w:tc>
          <w:tcPr>
            <w:tcW w:w="966" w:type="pct"/>
          </w:tcPr>
          <w:p w:rsidR="00124B34" w:rsidRPr="00980420" w:rsidRDefault="00124B34" w:rsidP="00980420">
            <w:pPr>
              <w:ind w:firstLine="708"/>
              <w:rPr>
                <w:sz w:val="26"/>
                <w:szCs w:val="26"/>
              </w:rPr>
            </w:pPr>
          </w:p>
        </w:tc>
      </w:tr>
      <w:tr w:rsidR="0028147E" w:rsidRPr="00980420" w:rsidTr="00BE7E8B">
        <w:tc>
          <w:tcPr>
            <w:tcW w:w="5000" w:type="pct"/>
            <w:gridSpan w:val="3"/>
          </w:tcPr>
          <w:p w:rsidR="0028147E" w:rsidRPr="00980420" w:rsidRDefault="0028147E" w:rsidP="0028147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D74FAC">
              <w:rPr>
                <w:b/>
                <w:sz w:val="26"/>
                <w:szCs w:val="26"/>
              </w:rPr>
              <w:t>Физминутка</w:t>
            </w:r>
            <w:proofErr w:type="spellEnd"/>
          </w:p>
        </w:tc>
      </w:tr>
      <w:tr w:rsidR="0028147E" w:rsidRPr="00980420" w:rsidTr="00BE7E8B">
        <w:tc>
          <w:tcPr>
            <w:tcW w:w="5000" w:type="pct"/>
            <w:gridSpan w:val="3"/>
          </w:tcPr>
          <w:p w:rsidR="0093261B" w:rsidRDefault="0093261B" w:rsidP="0028147E">
            <w:pPr>
              <w:spacing w:line="276" w:lineRule="auto"/>
              <w:rPr>
                <w:sz w:val="26"/>
                <w:szCs w:val="26"/>
              </w:rPr>
            </w:pPr>
            <w:r w:rsidRPr="00D74FA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3872" behindDoc="1" locked="0" layoutInCell="1" allowOverlap="1" wp14:anchorId="61E0405A" wp14:editId="73119BA0">
                  <wp:simplePos x="0" y="0"/>
                  <wp:positionH relativeFrom="column">
                    <wp:posOffset>4869815</wp:posOffset>
                  </wp:positionH>
                  <wp:positionV relativeFrom="paragraph">
                    <wp:posOffset>30480</wp:posOffset>
                  </wp:positionV>
                  <wp:extent cx="790575" cy="827405"/>
                  <wp:effectExtent l="0" t="0" r="9525" b="0"/>
                  <wp:wrapTight wrapText="bothSides">
                    <wp:wrapPolygon edited="0">
                      <wp:start x="9889" y="0"/>
                      <wp:lineTo x="8328" y="4973"/>
                      <wp:lineTo x="8328" y="7460"/>
                      <wp:lineTo x="520" y="15417"/>
                      <wp:lineTo x="520" y="19395"/>
                      <wp:lineTo x="3123" y="20390"/>
                      <wp:lineTo x="9889" y="20887"/>
                      <wp:lineTo x="13533" y="20887"/>
                      <wp:lineTo x="20299" y="19893"/>
                      <wp:lineTo x="21340" y="18401"/>
                      <wp:lineTo x="21340" y="8454"/>
                      <wp:lineTo x="17176" y="0"/>
                      <wp:lineTo x="9889" y="0"/>
                    </wp:wrapPolygon>
                  </wp:wrapTight>
                  <wp:docPr id="1" name="Рисунок 4" descr="http://i029.radikal.ru/0801/f5/7ec2893f0e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Рисунок 4" descr="http://i029.radikal.ru/0801/f5/7ec2893f0e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Навстречу нам бежит маленький волчонок.</w:t>
            </w:r>
          </w:p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Ой, </w:t>
            </w:r>
            <w:proofErr w:type="spellStart"/>
            <w:r w:rsidRPr="00980420">
              <w:rPr>
                <w:sz w:val="26"/>
                <w:szCs w:val="26"/>
              </w:rPr>
              <w:t>волчишка</w:t>
            </w:r>
            <w:proofErr w:type="spellEnd"/>
            <w:r w:rsidRPr="00980420">
              <w:rPr>
                <w:sz w:val="26"/>
                <w:szCs w:val="26"/>
              </w:rPr>
              <w:t>, помоги, нам разминку проведи.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 волчонок потянулся…</w:t>
            </w:r>
            <w:r w:rsidRPr="00D74FAC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</w:p>
        </w:tc>
      </w:tr>
      <w:tr w:rsidR="0028147E" w:rsidRPr="00980420" w:rsidTr="00BE7E8B">
        <w:tc>
          <w:tcPr>
            <w:tcW w:w="5000" w:type="pct"/>
            <w:gridSpan w:val="3"/>
          </w:tcPr>
          <w:p w:rsidR="0028147E" w:rsidRPr="00A30D75" w:rsidRDefault="0028147E" w:rsidP="0028147E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5"/>
                <w:sz w:val="26"/>
                <w:szCs w:val="26"/>
              </w:rPr>
            </w:pPr>
            <w:r w:rsidRPr="00A30D7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«Открытие» новых знаний</w:t>
            </w:r>
          </w:p>
        </w:tc>
      </w:tr>
      <w:tr w:rsidR="0028147E" w:rsidRPr="00980420" w:rsidTr="00BE7E8B">
        <w:tc>
          <w:tcPr>
            <w:tcW w:w="3068" w:type="pct"/>
          </w:tcPr>
          <w:p w:rsidR="0028147E" w:rsidRPr="00D74FAC" w:rsidRDefault="0028147E" w:rsidP="0028147E">
            <w:pPr>
              <w:spacing w:line="276" w:lineRule="auto"/>
              <w:rPr>
                <w:b/>
                <w:sz w:val="26"/>
                <w:szCs w:val="26"/>
              </w:rPr>
            </w:pPr>
            <w:r w:rsidRPr="00D74FAC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92032" behindDoc="1" locked="0" layoutInCell="1" allowOverlap="1" wp14:anchorId="7D1403B0" wp14:editId="03DE672F">
                  <wp:simplePos x="0" y="0"/>
                  <wp:positionH relativeFrom="column">
                    <wp:posOffset>4943475</wp:posOffset>
                  </wp:positionH>
                  <wp:positionV relativeFrom="paragraph">
                    <wp:posOffset>142875</wp:posOffset>
                  </wp:positionV>
                  <wp:extent cx="791845" cy="628650"/>
                  <wp:effectExtent l="0" t="0" r="0" b="0"/>
                  <wp:wrapTight wrapText="bothSides">
                    <wp:wrapPolygon edited="0">
                      <wp:start x="8834" y="0"/>
                      <wp:lineTo x="6236" y="1309"/>
                      <wp:lineTo x="1559" y="8509"/>
                      <wp:lineTo x="520" y="11782"/>
                      <wp:lineTo x="520" y="20945"/>
                      <wp:lineTo x="3638" y="20945"/>
                      <wp:lineTo x="15070" y="20291"/>
                      <wp:lineTo x="20786" y="17018"/>
                      <wp:lineTo x="20786" y="8509"/>
                      <wp:lineTo x="16629" y="2618"/>
                      <wp:lineTo x="13511" y="0"/>
                      <wp:lineTo x="8834" y="0"/>
                    </wp:wrapPolygon>
                  </wp:wrapTight>
                  <wp:docPr id="43020" name="Picture 12" descr="http://www.playcast.ru/uploads/2015/10/05/153433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20" name="Picture 12" descr="http://www.playcast.ru/uploads/2015/10/05/1534330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628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FAC">
              <w:rPr>
                <w:b/>
                <w:sz w:val="26"/>
                <w:szCs w:val="26"/>
              </w:rPr>
              <w:t xml:space="preserve">Состав числа 5. </w:t>
            </w:r>
          </w:p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 продолжаем прогулку по лесу.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Всей семьей идут к нам в лес</w:t>
            </w:r>
            <w:r w:rsidRPr="00980420">
              <w:rPr>
                <w:sz w:val="26"/>
                <w:szCs w:val="26"/>
              </w:rPr>
              <w:br/>
              <w:t>Летом вдоль дорожки.</w:t>
            </w:r>
            <w:r w:rsidRPr="00980420">
              <w:rPr>
                <w:sz w:val="26"/>
                <w:szCs w:val="26"/>
              </w:rPr>
              <w:br/>
              <w:t>Еж – отец, ежиха – мать</w:t>
            </w:r>
            <w:r w:rsidRPr="00980420">
              <w:rPr>
                <w:sz w:val="26"/>
                <w:szCs w:val="26"/>
              </w:rPr>
              <w:br/>
            </w:r>
            <w:proofErr w:type="gramStart"/>
            <w:r w:rsidRPr="00980420">
              <w:rPr>
                <w:sz w:val="26"/>
                <w:szCs w:val="26"/>
              </w:rPr>
              <w:t>И</w:t>
            </w:r>
            <w:proofErr w:type="gramEnd"/>
            <w:r w:rsidRPr="00980420">
              <w:rPr>
                <w:sz w:val="26"/>
                <w:szCs w:val="26"/>
              </w:rPr>
              <w:t xml:space="preserve"> детишки – ежики.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Сколько ежей бегут по дорожке? 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Сколько у ежей яблок? (5)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Чем интересно число 5? </w:t>
            </w:r>
            <w:r>
              <w:rPr>
                <w:sz w:val="26"/>
                <w:szCs w:val="26"/>
              </w:rPr>
              <w:t xml:space="preserve">Где оно может встречаться? </w:t>
            </w:r>
            <w:r w:rsidRPr="00980420">
              <w:rPr>
                <w:sz w:val="26"/>
                <w:szCs w:val="26"/>
              </w:rPr>
              <w:t>(Пять – это самая лучшая оценка в школе, пять пальцев на одной руке, пять лучей у звезды…)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Помогите ежикам разложить 5 яблок на два пенька. </w:t>
            </w:r>
            <w:r w:rsidRPr="00980420">
              <w:rPr>
                <w:sz w:val="26"/>
                <w:szCs w:val="26"/>
              </w:rPr>
              <w:t xml:space="preserve">Как можно 5 яблок разложить </w:t>
            </w:r>
            <w:r>
              <w:rPr>
                <w:sz w:val="26"/>
                <w:szCs w:val="26"/>
              </w:rPr>
              <w:t>на</w:t>
            </w:r>
            <w:r w:rsidRPr="00980420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пенька</w:t>
            </w:r>
            <w:r w:rsidRPr="00980420">
              <w:rPr>
                <w:sz w:val="26"/>
                <w:szCs w:val="26"/>
              </w:rPr>
              <w:t>?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lastRenderedPageBreak/>
              <w:t xml:space="preserve">Если я </w:t>
            </w:r>
            <w:r>
              <w:rPr>
                <w:sz w:val="26"/>
                <w:szCs w:val="26"/>
              </w:rPr>
              <w:t>на один пенек</w:t>
            </w:r>
            <w:r w:rsidRPr="00980420">
              <w:rPr>
                <w:sz w:val="26"/>
                <w:szCs w:val="26"/>
              </w:rPr>
              <w:t xml:space="preserve"> положу 1 яблоко, сколько яблок будет </w:t>
            </w:r>
            <w:r>
              <w:rPr>
                <w:sz w:val="26"/>
                <w:szCs w:val="26"/>
              </w:rPr>
              <w:t>на другом</w:t>
            </w:r>
            <w:r w:rsidRPr="00980420">
              <w:rPr>
                <w:sz w:val="26"/>
                <w:szCs w:val="26"/>
              </w:rPr>
              <w:t>?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еще можно разложить яблоки?</w:t>
            </w:r>
          </w:p>
        </w:tc>
        <w:tc>
          <w:tcPr>
            <w:tcW w:w="966" w:type="pct"/>
          </w:tcPr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</w:tcPr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Р.: целеполагание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П.: </w:t>
            </w:r>
            <w:proofErr w:type="spellStart"/>
            <w:r w:rsidRPr="00980420">
              <w:rPr>
                <w:sz w:val="26"/>
                <w:szCs w:val="26"/>
              </w:rPr>
              <w:t>общеучебные</w:t>
            </w:r>
            <w:proofErr w:type="spellEnd"/>
            <w:r w:rsidRPr="00980420">
              <w:rPr>
                <w:sz w:val="26"/>
                <w:szCs w:val="26"/>
              </w:rPr>
              <w:t xml:space="preserve">: самостоятельное выделение – </w:t>
            </w:r>
            <w:proofErr w:type="spellStart"/>
            <w:proofErr w:type="gramStart"/>
            <w:r w:rsidRPr="00980420">
              <w:rPr>
                <w:sz w:val="26"/>
                <w:szCs w:val="26"/>
              </w:rPr>
              <w:t>формули-рование</w:t>
            </w:r>
            <w:proofErr w:type="spellEnd"/>
            <w:proofErr w:type="gramEnd"/>
            <w:r w:rsidRPr="00980420">
              <w:rPr>
                <w:sz w:val="26"/>
                <w:szCs w:val="26"/>
              </w:rPr>
              <w:t xml:space="preserve"> познавательной цели; логические – формулирование проблемы</w:t>
            </w:r>
          </w:p>
        </w:tc>
      </w:tr>
      <w:tr w:rsidR="0028147E" w:rsidRPr="00980420" w:rsidTr="00BE7E8B">
        <w:tc>
          <w:tcPr>
            <w:tcW w:w="5000" w:type="pct"/>
            <w:gridSpan w:val="3"/>
          </w:tcPr>
          <w:p w:rsidR="0028147E" w:rsidRPr="00A30D75" w:rsidRDefault="0028147E" w:rsidP="0028147E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0D7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 xml:space="preserve">Первичное закрепление с проговариванием во внешней речи </w:t>
            </w:r>
          </w:p>
        </w:tc>
      </w:tr>
      <w:tr w:rsidR="0028147E" w:rsidRPr="00980420" w:rsidTr="00BE7E8B">
        <w:tc>
          <w:tcPr>
            <w:tcW w:w="3068" w:type="pct"/>
          </w:tcPr>
          <w:p w:rsidR="0028147E" w:rsidRPr="002E4B58" w:rsidRDefault="0028147E" w:rsidP="0028147E">
            <w:pPr>
              <w:spacing w:line="276" w:lineRule="auto"/>
              <w:rPr>
                <w:b/>
                <w:sz w:val="26"/>
                <w:szCs w:val="26"/>
              </w:rPr>
            </w:pPr>
            <w:r w:rsidRPr="002E4B5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94080" behindDoc="1" locked="0" layoutInCell="1" allowOverlap="1" wp14:anchorId="3753C7E5" wp14:editId="24287DFA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100330</wp:posOffset>
                  </wp:positionV>
                  <wp:extent cx="982345" cy="610235"/>
                  <wp:effectExtent l="0" t="0" r="8255" b="0"/>
                  <wp:wrapTight wrapText="bothSides">
                    <wp:wrapPolygon edited="0">
                      <wp:start x="11729" y="0"/>
                      <wp:lineTo x="3770" y="4046"/>
                      <wp:lineTo x="0" y="8092"/>
                      <wp:lineTo x="0" y="12812"/>
                      <wp:lineTo x="2932" y="20229"/>
                      <wp:lineTo x="3351" y="20903"/>
                      <wp:lineTo x="6702" y="20903"/>
                      <wp:lineTo x="15917" y="20229"/>
                      <wp:lineTo x="21363" y="16857"/>
                      <wp:lineTo x="21363" y="8766"/>
                      <wp:lineTo x="18431" y="4720"/>
                      <wp:lineTo x="14242" y="0"/>
                      <wp:lineTo x="11729" y="0"/>
                    </wp:wrapPolygon>
                  </wp:wrapTight>
                  <wp:docPr id="9223" name="Picture 7" descr="http://img-fotki.yandex.ru/get/6412/36014149.fa/0_76aea_5bb094f9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Picture 7" descr="http://img-fotki.yandex.ru/get/6412/36014149.fa/0_76aea_5bb094f9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6102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B58">
              <w:rPr>
                <w:b/>
                <w:sz w:val="26"/>
                <w:szCs w:val="26"/>
              </w:rPr>
              <w:t>Игра «Исправь ошибки»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За </w:t>
            </w:r>
            <w:proofErr w:type="spellStart"/>
            <w:r w:rsidRPr="00980420">
              <w:rPr>
                <w:sz w:val="26"/>
                <w:szCs w:val="26"/>
              </w:rPr>
              <w:t>волчишкой</w:t>
            </w:r>
            <w:proofErr w:type="spellEnd"/>
            <w:r w:rsidRPr="00980420">
              <w:rPr>
                <w:sz w:val="26"/>
                <w:szCs w:val="26"/>
              </w:rPr>
              <w:t xml:space="preserve"> еле-еле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Вышел мишка из-за ели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Он мотает головой, 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Рассуждает сам собой.</w:t>
            </w:r>
          </w:p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примеры все решил,</w:t>
            </w:r>
          </w:p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проверить нету сил.</w:t>
            </w:r>
          </w:p>
          <w:p w:rsidR="0028147E" w:rsidRPr="00A30D75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A30D75">
              <w:rPr>
                <w:sz w:val="26"/>
                <w:szCs w:val="26"/>
              </w:rPr>
              <w:t>5 – 1 = 4     3 + 2 = 4</w:t>
            </w:r>
          </w:p>
          <w:p w:rsidR="0028147E" w:rsidRPr="00A30D75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A30D75">
              <w:rPr>
                <w:sz w:val="26"/>
                <w:szCs w:val="26"/>
              </w:rPr>
              <w:t>2 + 2 = 5     4 – 1 = 2</w:t>
            </w:r>
          </w:p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A30D75">
              <w:rPr>
                <w:sz w:val="26"/>
                <w:szCs w:val="26"/>
              </w:rPr>
              <w:t>3 – 2 = 1     1 + 4 = 3</w:t>
            </w:r>
          </w:p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расстраивайся мишка,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учись у ребятишек.</w:t>
            </w:r>
          </w:p>
          <w:p w:rsidR="0028147E" w:rsidRPr="00954629" w:rsidRDefault="0028147E" w:rsidP="0028147E">
            <w:pPr>
              <w:spacing w:line="276" w:lineRule="auto"/>
              <w:rPr>
                <w:b/>
                <w:sz w:val="26"/>
                <w:szCs w:val="26"/>
              </w:rPr>
            </w:pPr>
            <w:r w:rsidRPr="00954629">
              <w:rPr>
                <w:b/>
                <w:sz w:val="26"/>
                <w:szCs w:val="26"/>
              </w:rPr>
              <w:t>Работа по учебнику с. 37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Белка снова дает вам задание.</w:t>
            </w:r>
          </w:p>
        </w:tc>
        <w:tc>
          <w:tcPr>
            <w:tcW w:w="966" w:type="pct"/>
          </w:tcPr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</w:tcPr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Р.: контроль, оценка, коррекция.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П.: </w:t>
            </w:r>
            <w:proofErr w:type="spellStart"/>
            <w:r w:rsidRPr="00980420">
              <w:rPr>
                <w:sz w:val="26"/>
                <w:szCs w:val="26"/>
              </w:rPr>
              <w:t>общеучебные</w:t>
            </w:r>
            <w:proofErr w:type="spellEnd"/>
            <w:r w:rsidRPr="00980420">
              <w:rPr>
                <w:sz w:val="26"/>
                <w:szCs w:val="26"/>
              </w:rPr>
              <w:t xml:space="preserve"> – умение структурировать знания, речевое высказывание, рефлексия способов и условий действия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К.: управление поведением партнёра – контроль, коррекция, оценка действий партнёра.</w:t>
            </w:r>
          </w:p>
        </w:tc>
      </w:tr>
      <w:tr w:rsidR="0028147E" w:rsidRPr="00980420" w:rsidTr="00BE7E8B">
        <w:tc>
          <w:tcPr>
            <w:tcW w:w="5000" w:type="pct"/>
            <w:gridSpan w:val="3"/>
          </w:tcPr>
          <w:p w:rsidR="0028147E" w:rsidRPr="00980420" w:rsidRDefault="0028147E" w:rsidP="002814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0D75">
              <w:rPr>
                <w:b/>
                <w:sz w:val="26"/>
                <w:szCs w:val="26"/>
              </w:rPr>
              <w:t xml:space="preserve">Физкультминутка по </w:t>
            </w:r>
            <w:proofErr w:type="spellStart"/>
            <w:r w:rsidRPr="00A30D75">
              <w:rPr>
                <w:b/>
                <w:sz w:val="26"/>
                <w:szCs w:val="26"/>
              </w:rPr>
              <w:t>Хомку</w:t>
            </w:r>
            <w:proofErr w:type="spellEnd"/>
          </w:p>
          <w:p w:rsidR="0028147E" w:rsidRPr="00980420" w:rsidRDefault="0028147E" w:rsidP="002814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Несмотря на свои маленькие размеры, хомячки довольно умны и во многих случаях проявляют смекалку. Но вот зрение у хомяков плохое, к тому же они видят окружающий мир в черно-белых тонах. В основном эти крошки полагаются на свой острый слух и обоняние.</w:t>
            </w:r>
          </w:p>
        </w:tc>
      </w:tr>
      <w:tr w:rsidR="0028147E" w:rsidRPr="00980420" w:rsidTr="00BE7E8B">
        <w:tc>
          <w:tcPr>
            <w:tcW w:w="5000" w:type="pct"/>
            <w:gridSpan w:val="3"/>
          </w:tcPr>
          <w:p w:rsidR="0028147E" w:rsidRPr="00954629" w:rsidRDefault="0028147E" w:rsidP="0028147E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954629">
              <w:rPr>
                <w:rFonts w:ascii="Times New Roman" w:eastAsia="Times New Roman" w:hAnsi="Times New Roman"/>
                <w:b/>
                <w:sz w:val="26"/>
                <w:szCs w:val="26"/>
              </w:rPr>
              <w:t>Закрепление знаний</w:t>
            </w:r>
          </w:p>
        </w:tc>
      </w:tr>
      <w:tr w:rsidR="0028147E" w:rsidRPr="00980420" w:rsidTr="00BE7E8B">
        <w:tc>
          <w:tcPr>
            <w:tcW w:w="3068" w:type="pct"/>
          </w:tcPr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тетради.</w:t>
            </w:r>
          </w:p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Ну, ребята, молодцы.</w:t>
            </w:r>
          </w:p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 зверятам помогли.</w:t>
            </w:r>
          </w:p>
          <w:p w:rsidR="0028147E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теперь заданье вам</w:t>
            </w:r>
          </w:p>
          <w:p w:rsidR="0028147E" w:rsidRDefault="002A3E5A" w:rsidP="002814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из тетрадочки задам (с.14 № 2, 3)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</w:tcPr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Составляют схему к задаче, а решение записывают самостоятельно.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Самооценка</w:t>
            </w:r>
          </w:p>
        </w:tc>
        <w:tc>
          <w:tcPr>
            <w:tcW w:w="966" w:type="pct"/>
          </w:tcPr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Р.: контроль, коррекция, выделение и осознание того, что уже усвоено и что ещё подлежит усвоению, сознание качества и уровня </w:t>
            </w:r>
            <w:r w:rsidRPr="00980420">
              <w:rPr>
                <w:sz w:val="26"/>
                <w:szCs w:val="26"/>
              </w:rPr>
              <w:lastRenderedPageBreak/>
              <w:t>усвоения.</w:t>
            </w:r>
          </w:p>
        </w:tc>
      </w:tr>
      <w:tr w:rsidR="0028147E" w:rsidRPr="00980420" w:rsidTr="00BE7E8B">
        <w:tc>
          <w:tcPr>
            <w:tcW w:w="5000" w:type="pct"/>
            <w:gridSpan w:val="3"/>
          </w:tcPr>
          <w:p w:rsidR="0028147E" w:rsidRPr="00954629" w:rsidRDefault="0028147E" w:rsidP="0028147E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4629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Итог урока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  <w:r w:rsidRPr="0095462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Рефлексия деятельности</w:t>
            </w:r>
          </w:p>
        </w:tc>
      </w:tr>
      <w:tr w:rsidR="0028147E" w:rsidRPr="00980420" w:rsidTr="00BE7E8B">
        <w:trPr>
          <w:trHeight w:val="524"/>
        </w:trPr>
        <w:tc>
          <w:tcPr>
            <w:tcW w:w="3068" w:type="pct"/>
          </w:tcPr>
          <w:p w:rsidR="0028147E" w:rsidRDefault="0028147E" w:rsidP="0028147E">
            <w:pPr>
              <w:ind w:right="709"/>
              <w:jc w:val="both"/>
              <w:rPr>
                <w:sz w:val="26"/>
                <w:szCs w:val="26"/>
              </w:rPr>
            </w:pPr>
            <w:r w:rsidRPr="000A70DC">
              <w:rPr>
                <w:sz w:val="26"/>
                <w:szCs w:val="26"/>
              </w:rPr>
              <w:t>Выполнили ли мы учебную задачу?</w:t>
            </w:r>
            <w:r>
              <w:rPr>
                <w:sz w:val="26"/>
                <w:szCs w:val="26"/>
              </w:rPr>
              <w:t xml:space="preserve"> Что вы на уроке научились делать?</w:t>
            </w:r>
          </w:p>
          <w:p w:rsidR="00981C49" w:rsidRPr="000A70DC" w:rsidRDefault="00981C49" w:rsidP="0028147E">
            <w:pPr>
              <w:ind w:righ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вас на партах лежат смайлики. Если у вас на уроке все получилось, вы все поняли – поднимите зеленый смайлик. Если не все получилось, но вы можете постараться, чтобы было лучше – поднимите желтый смайлик. Если вам еще надо потренироваться, чтобы получалось – поднимите красный смайлик.</w:t>
            </w:r>
          </w:p>
          <w:p w:rsidR="0028147E" w:rsidRPr="00980420" w:rsidRDefault="0028147E" w:rsidP="0028147E">
            <w:pPr>
              <w:pStyle w:val="a7"/>
              <w:spacing w:line="276" w:lineRule="auto"/>
              <w:ind w:left="318" w:right="709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980420">
              <w:rPr>
                <w:rFonts w:ascii="Times New Roman" w:hAnsi="Times New Roman"/>
                <w:sz w:val="26"/>
                <w:szCs w:val="26"/>
              </w:rPr>
              <w:t xml:space="preserve">Продолжите фразу: </w:t>
            </w:r>
          </w:p>
          <w:p w:rsidR="0028147E" w:rsidRDefault="0028147E" w:rsidP="0028147E">
            <w:pPr>
              <w:ind w:right="709"/>
              <w:jc w:val="both"/>
              <w:rPr>
                <w:sz w:val="26"/>
                <w:szCs w:val="26"/>
              </w:rPr>
            </w:pPr>
            <w:r w:rsidRPr="000A70DC">
              <w:rPr>
                <w:sz w:val="26"/>
                <w:szCs w:val="26"/>
              </w:rPr>
              <w:t xml:space="preserve">Я сегодня на уроке </w:t>
            </w:r>
            <w:proofErr w:type="gramStart"/>
            <w:r w:rsidRPr="000A70DC">
              <w:rPr>
                <w:sz w:val="26"/>
                <w:szCs w:val="26"/>
              </w:rPr>
              <w:t>научилась….</w:t>
            </w:r>
            <w:proofErr w:type="gramEnd"/>
            <w:r w:rsidRPr="000A70DC">
              <w:rPr>
                <w:sz w:val="26"/>
                <w:szCs w:val="26"/>
              </w:rPr>
              <w:t>.</w:t>
            </w:r>
          </w:p>
          <w:p w:rsidR="0028147E" w:rsidRPr="000A70DC" w:rsidRDefault="0028147E" w:rsidP="0028147E">
            <w:pPr>
              <w:ind w:right="709"/>
              <w:jc w:val="both"/>
              <w:rPr>
                <w:sz w:val="26"/>
                <w:szCs w:val="26"/>
              </w:rPr>
            </w:pPr>
            <w:r w:rsidRPr="000A70DC">
              <w:rPr>
                <w:sz w:val="26"/>
                <w:szCs w:val="26"/>
              </w:rPr>
              <w:t>Я могу оказать помощь…</w:t>
            </w:r>
          </w:p>
          <w:p w:rsidR="0028147E" w:rsidRDefault="0028147E" w:rsidP="0028147E">
            <w:pPr>
              <w:ind w:right="709"/>
              <w:jc w:val="both"/>
              <w:rPr>
                <w:sz w:val="26"/>
                <w:szCs w:val="26"/>
              </w:rPr>
            </w:pPr>
            <w:r w:rsidRPr="000A70DC">
              <w:rPr>
                <w:sz w:val="26"/>
                <w:szCs w:val="26"/>
              </w:rPr>
              <w:t>Больше всего мне понравилось</w:t>
            </w:r>
            <w:r>
              <w:rPr>
                <w:sz w:val="26"/>
                <w:szCs w:val="26"/>
              </w:rPr>
              <w:t>…</w:t>
            </w:r>
          </w:p>
          <w:p w:rsidR="0028147E" w:rsidRPr="000A70DC" w:rsidRDefault="0028147E" w:rsidP="0028147E">
            <w:pPr>
              <w:ind w:righ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Мне было интересно…</w:t>
            </w:r>
          </w:p>
        </w:tc>
        <w:tc>
          <w:tcPr>
            <w:tcW w:w="966" w:type="pct"/>
          </w:tcPr>
          <w:p w:rsidR="0028147E" w:rsidRPr="00980420" w:rsidRDefault="0028147E" w:rsidP="0028147E">
            <w:pPr>
              <w:spacing w:line="276" w:lineRule="auto"/>
              <w:rPr>
                <w:b/>
                <w:bCs/>
                <w:color w:val="000000"/>
                <w:spacing w:val="45"/>
                <w:sz w:val="26"/>
                <w:szCs w:val="26"/>
              </w:rPr>
            </w:pPr>
          </w:p>
        </w:tc>
        <w:tc>
          <w:tcPr>
            <w:tcW w:w="966" w:type="pct"/>
          </w:tcPr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К.: умение с достаточной полнотой и точностью выражать свои мысли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>П.: рефлексия</w:t>
            </w:r>
          </w:p>
          <w:p w:rsidR="0028147E" w:rsidRPr="00980420" w:rsidRDefault="0028147E" w:rsidP="0028147E">
            <w:pPr>
              <w:spacing w:line="276" w:lineRule="auto"/>
              <w:rPr>
                <w:sz w:val="26"/>
                <w:szCs w:val="26"/>
              </w:rPr>
            </w:pPr>
            <w:r w:rsidRPr="00980420">
              <w:rPr>
                <w:sz w:val="26"/>
                <w:szCs w:val="26"/>
              </w:rPr>
              <w:t xml:space="preserve">Л.: </w:t>
            </w:r>
            <w:proofErr w:type="spellStart"/>
            <w:r w:rsidRPr="00980420">
              <w:rPr>
                <w:sz w:val="26"/>
                <w:szCs w:val="26"/>
              </w:rPr>
              <w:t>смыслообразование</w:t>
            </w:r>
            <w:proofErr w:type="spellEnd"/>
          </w:p>
        </w:tc>
      </w:tr>
    </w:tbl>
    <w:p w:rsidR="00905F7A" w:rsidRPr="00980420" w:rsidRDefault="00905F7A" w:rsidP="009804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05F7A" w:rsidRPr="00980420" w:rsidSect="00CF4D5A">
      <w:headerReference w:type="default" r:id="rId14"/>
      <w:footerReference w:type="default" r:id="rId15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C9" w:rsidRDefault="009F71C9" w:rsidP="0013761B">
      <w:pPr>
        <w:spacing w:after="0" w:line="240" w:lineRule="auto"/>
      </w:pPr>
      <w:r>
        <w:separator/>
      </w:r>
    </w:p>
  </w:endnote>
  <w:endnote w:type="continuationSeparator" w:id="0">
    <w:p w:rsidR="009F71C9" w:rsidRDefault="009F71C9" w:rsidP="0013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55" w:rsidRPr="00D22C55" w:rsidRDefault="00D22C55" w:rsidP="00D22C55">
    <w:pPr>
      <w:pStyle w:val="a8"/>
      <w:jc w:val="right"/>
      <w:rPr>
        <w:rFonts w:ascii="Times New Roman" w:hAnsi="Times New Roman" w:cs="Times New Roman"/>
      </w:rPr>
    </w:pPr>
    <w:r w:rsidRPr="00D22C55">
      <w:rPr>
        <w:rFonts w:ascii="Times New Roman" w:hAnsi="Times New Roman" w:cs="Times New Roman"/>
      </w:rPr>
      <w:t xml:space="preserve">Учитель </w:t>
    </w:r>
    <w:r>
      <w:rPr>
        <w:rFonts w:ascii="Times New Roman" w:hAnsi="Times New Roman" w:cs="Times New Roman"/>
      </w:rPr>
      <w:t xml:space="preserve">начальных классов </w:t>
    </w:r>
    <w:proofErr w:type="spellStart"/>
    <w:r>
      <w:rPr>
        <w:rFonts w:ascii="Times New Roman" w:hAnsi="Times New Roman" w:cs="Times New Roman"/>
      </w:rPr>
      <w:t>Ж.Н.Скурихина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C9" w:rsidRDefault="009F71C9" w:rsidP="0013761B">
      <w:pPr>
        <w:spacing w:after="0" w:line="240" w:lineRule="auto"/>
      </w:pPr>
      <w:r>
        <w:separator/>
      </w:r>
    </w:p>
  </w:footnote>
  <w:footnote w:type="continuationSeparator" w:id="0">
    <w:p w:rsidR="009F71C9" w:rsidRDefault="009F71C9" w:rsidP="0013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1B" w:rsidRPr="0013761B" w:rsidRDefault="0013761B" w:rsidP="0013761B">
    <w:pPr>
      <w:pStyle w:val="a5"/>
      <w:jc w:val="center"/>
      <w:rPr>
        <w:rFonts w:ascii="Times New Roman" w:hAnsi="Times New Roman" w:cs="Times New Roman"/>
      </w:rPr>
    </w:pPr>
    <w:r w:rsidRPr="0013761B">
      <w:rPr>
        <w:rFonts w:ascii="Times New Roman" w:hAnsi="Times New Roman" w:cs="Times New Roman"/>
      </w:rPr>
      <w:t>МБОУ «</w:t>
    </w:r>
    <w:proofErr w:type="spellStart"/>
    <w:r w:rsidRPr="0013761B">
      <w:rPr>
        <w:rFonts w:ascii="Times New Roman" w:hAnsi="Times New Roman" w:cs="Times New Roman"/>
      </w:rPr>
      <w:t>Коношская</w:t>
    </w:r>
    <w:proofErr w:type="spellEnd"/>
    <w:r w:rsidRPr="0013761B">
      <w:rPr>
        <w:rFonts w:ascii="Times New Roman" w:hAnsi="Times New Roman" w:cs="Times New Roman"/>
      </w:rPr>
      <w:t xml:space="preserve"> СШ»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8C1"/>
    <w:multiLevelType w:val="hybridMultilevel"/>
    <w:tmpl w:val="886AD4DC"/>
    <w:lvl w:ilvl="0" w:tplc="0BCAB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557"/>
    <w:multiLevelType w:val="hybridMultilevel"/>
    <w:tmpl w:val="02B4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28D"/>
    <w:multiLevelType w:val="multilevel"/>
    <w:tmpl w:val="A452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953B6"/>
    <w:multiLevelType w:val="hybridMultilevel"/>
    <w:tmpl w:val="16C6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34E8"/>
    <w:multiLevelType w:val="hybridMultilevel"/>
    <w:tmpl w:val="EC54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4450"/>
    <w:multiLevelType w:val="hybridMultilevel"/>
    <w:tmpl w:val="0756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70CE"/>
    <w:multiLevelType w:val="hybridMultilevel"/>
    <w:tmpl w:val="16C6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791F"/>
    <w:multiLevelType w:val="hybridMultilevel"/>
    <w:tmpl w:val="B35E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3771"/>
    <w:multiLevelType w:val="hybridMultilevel"/>
    <w:tmpl w:val="B9B4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02E83"/>
    <w:multiLevelType w:val="hybridMultilevel"/>
    <w:tmpl w:val="645EC7C0"/>
    <w:lvl w:ilvl="0" w:tplc="837CA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D56"/>
    <w:multiLevelType w:val="hybridMultilevel"/>
    <w:tmpl w:val="8112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61D85"/>
    <w:multiLevelType w:val="hybridMultilevel"/>
    <w:tmpl w:val="030A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5227"/>
    <w:multiLevelType w:val="hybridMultilevel"/>
    <w:tmpl w:val="D9B4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9"/>
    <w:rsid w:val="000A360E"/>
    <w:rsid w:val="000A70DC"/>
    <w:rsid w:val="000B0DBA"/>
    <w:rsid w:val="000E0744"/>
    <w:rsid w:val="00122A21"/>
    <w:rsid w:val="00124B34"/>
    <w:rsid w:val="0013761B"/>
    <w:rsid w:val="00137DEB"/>
    <w:rsid w:val="0014267E"/>
    <w:rsid w:val="00151710"/>
    <w:rsid w:val="001622F0"/>
    <w:rsid w:val="00162F58"/>
    <w:rsid w:val="001F424E"/>
    <w:rsid w:val="00205C5F"/>
    <w:rsid w:val="002662DE"/>
    <w:rsid w:val="002765A1"/>
    <w:rsid w:val="0028147E"/>
    <w:rsid w:val="002870D9"/>
    <w:rsid w:val="002876E5"/>
    <w:rsid w:val="0029070E"/>
    <w:rsid w:val="002A3E5A"/>
    <w:rsid w:val="002E4B58"/>
    <w:rsid w:val="0033021B"/>
    <w:rsid w:val="003B0F95"/>
    <w:rsid w:val="003C7E6B"/>
    <w:rsid w:val="004104AB"/>
    <w:rsid w:val="0043705B"/>
    <w:rsid w:val="004B6681"/>
    <w:rsid w:val="004C0267"/>
    <w:rsid w:val="004C0E9F"/>
    <w:rsid w:val="00535AAE"/>
    <w:rsid w:val="00570299"/>
    <w:rsid w:val="005E51B9"/>
    <w:rsid w:val="005F32E2"/>
    <w:rsid w:val="00625E64"/>
    <w:rsid w:val="006D05FB"/>
    <w:rsid w:val="006D4CCC"/>
    <w:rsid w:val="0073012D"/>
    <w:rsid w:val="007B29B7"/>
    <w:rsid w:val="007D12D2"/>
    <w:rsid w:val="007D7A5F"/>
    <w:rsid w:val="007F43F3"/>
    <w:rsid w:val="008420D4"/>
    <w:rsid w:val="0085170A"/>
    <w:rsid w:val="00905F7A"/>
    <w:rsid w:val="00907A08"/>
    <w:rsid w:val="00930849"/>
    <w:rsid w:val="0093261B"/>
    <w:rsid w:val="009439C2"/>
    <w:rsid w:val="00954629"/>
    <w:rsid w:val="009716AE"/>
    <w:rsid w:val="00980420"/>
    <w:rsid w:val="00981C49"/>
    <w:rsid w:val="009B19A9"/>
    <w:rsid w:val="009F71C9"/>
    <w:rsid w:val="00A30D75"/>
    <w:rsid w:val="00A32735"/>
    <w:rsid w:val="00A432CE"/>
    <w:rsid w:val="00AD3170"/>
    <w:rsid w:val="00B00E7B"/>
    <w:rsid w:val="00B16431"/>
    <w:rsid w:val="00BB1E9D"/>
    <w:rsid w:val="00BD0F29"/>
    <w:rsid w:val="00BD5BEE"/>
    <w:rsid w:val="00BD6EFC"/>
    <w:rsid w:val="00BE7E8B"/>
    <w:rsid w:val="00C221F2"/>
    <w:rsid w:val="00C60C83"/>
    <w:rsid w:val="00C62D38"/>
    <w:rsid w:val="00C855AA"/>
    <w:rsid w:val="00CA1371"/>
    <w:rsid w:val="00CA3BBE"/>
    <w:rsid w:val="00CA4390"/>
    <w:rsid w:val="00CB7D8C"/>
    <w:rsid w:val="00CC5C5F"/>
    <w:rsid w:val="00CC7EA9"/>
    <w:rsid w:val="00CF4D5A"/>
    <w:rsid w:val="00D22C55"/>
    <w:rsid w:val="00D74FAC"/>
    <w:rsid w:val="00D95F90"/>
    <w:rsid w:val="00DA2E14"/>
    <w:rsid w:val="00E57E43"/>
    <w:rsid w:val="00E94268"/>
    <w:rsid w:val="00EE6632"/>
    <w:rsid w:val="00F204D4"/>
    <w:rsid w:val="00F710E7"/>
    <w:rsid w:val="00F903AD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FE98-1A1B-4787-9656-4F79C0DC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1F424E"/>
    <w:rPr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1F424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F424E"/>
  </w:style>
  <w:style w:type="paragraph" w:styleId="a6">
    <w:name w:val="No Spacing"/>
    <w:uiPriority w:val="1"/>
    <w:qFormat/>
    <w:rsid w:val="001F42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6">
    <w:name w:val="Font Style146"/>
    <w:basedOn w:val="a0"/>
    <w:rsid w:val="001F424E"/>
    <w:rPr>
      <w:rFonts w:ascii="Century Schoolbook" w:hAnsi="Century Schoolbook" w:cs="Century Schoolbook"/>
      <w:sz w:val="22"/>
      <w:szCs w:val="22"/>
    </w:rPr>
  </w:style>
  <w:style w:type="paragraph" w:styleId="a7">
    <w:name w:val="List Paragraph"/>
    <w:basedOn w:val="a"/>
    <w:uiPriority w:val="34"/>
    <w:qFormat/>
    <w:rsid w:val="001F424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61B"/>
  </w:style>
  <w:style w:type="paragraph" w:styleId="aa">
    <w:name w:val="Normal (Web)"/>
    <w:basedOn w:val="a"/>
    <w:uiPriority w:val="99"/>
    <w:unhideWhenUsed/>
    <w:rsid w:val="0014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User</cp:lastModifiedBy>
  <cp:revision>53</cp:revision>
  <cp:lastPrinted>2016-03-22T16:44:00Z</cp:lastPrinted>
  <dcterms:created xsi:type="dcterms:W3CDTF">2015-01-26T05:21:00Z</dcterms:created>
  <dcterms:modified xsi:type="dcterms:W3CDTF">2016-09-26T16:12:00Z</dcterms:modified>
</cp:coreProperties>
</file>