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FA" w:rsidRDefault="005200FA" w:rsidP="005200FA">
      <w:pPr>
        <w:ind w:left="540" w:hanging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с лексическими играми к УМК </w:t>
      </w:r>
      <w:r>
        <w:rPr>
          <w:b/>
          <w:sz w:val="26"/>
          <w:szCs w:val="26"/>
          <w:lang w:val="en-US"/>
        </w:rPr>
        <w:t>Enjoy</w:t>
      </w:r>
      <w:r w:rsidRPr="005200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English</w:t>
      </w:r>
      <w:r>
        <w:rPr>
          <w:b/>
          <w:sz w:val="26"/>
          <w:szCs w:val="26"/>
        </w:rPr>
        <w:t xml:space="preserve"> 2 </w:t>
      </w:r>
      <w:proofErr w:type="spellStart"/>
      <w:r>
        <w:rPr>
          <w:b/>
          <w:sz w:val="26"/>
          <w:szCs w:val="26"/>
        </w:rPr>
        <w:t>Биболетова</w:t>
      </w:r>
      <w:proofErr w:type="spellEnd"/>
      <w:r>
        <w:rPr>
          <w:b/>
          <w:sz w:val="26"/>
          <w:szCs w:val="26"/>
        </w:rPr>
        <w:t xml:space="preserve"> М.З.</w:t>
      </w:r>
    </w:p>
    <w:p w:rsidR="005200FA" w:rsidRDefault="005200FA" w:rsidP="005200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 распределение лексических 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7303"/>
      </w:tblGrid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Название, цель и ход лексической игры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Unit 1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Meeting friends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ЧИСЛИТЕЛЬНЫЕ. Цель: формирование активных лексических навыков по теме « Количественные и порядковые числительные». Ход: образуются две команды. Преподаватель называет числительное, 1-ая команда должна назвать предыдущее число, 2-ая – последующее.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ЗАПРЕТНОЕ ЧИСЛИТЕЛЬНОЕ. Цель: формирование активных лексических навыков по теме « Количественные и порядковые числительные». Ход: Преподаватель называет запретное числительное. Ученики хором считают. Запретное числительное называть нельзя.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НАЙДИ СВОЙ МЕСЯЦ. Цель: формирование активных лексических навыков по теме « Названия месяцев и времен года». Ход: ученики разбиваются на 4 группы. Каждая получает по 3 карточки с названиями месяцев. На доске прикреплены  4 картинки с подписями: зима, весна, лето, зима. Представители от каждой команды выходят к доске и прикрепляют свои карточки к картинкам и говорят </w:t>
            </w:r>
            <w:proofErr w:type="spellStart"/>
            <w:r>
              <w:rPr>
                <w:sz w:val="26"/>
                <w:szCs w:val="26"/>
              </w:rPr>
              <w:t>October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first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autumn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month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МУЗЫКАЛЬНАЯ ДОГАДКА. Ученики слушают музыку, характеризующую времена года. Как только они узнают, какое это время года, поднимают табличку с его названием и сообщают: </w:t>
            </w:r>
            <w:proofErr w:type="spellStart"/>
            <w:r>
              <w:rPr>
                <w:sz w:val="26"/>
                <w:szCs w:val="26"/>
              </w:rPr>
              <w:t>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music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for</w:t>
            </w:r>
            <w:r>
              <w:rPr>
                <w:sz w:val="26"/>
                <w:szCs w:val="26"/>
              </w:rPr>
              <w:t xml:space="preserve"> …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ПОДАРКИ ДОБРОЙ ФЕИ. Цель: формирование активных лексических навыков по теме « Названия любимых детских подарков». Ход: Добрая фея раздает картинки с изображением подарков каждому ученику. Учащиеся должны угадать, какой подарок получил сосед.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МЕСЯЦЫ. Цель: формирование активных лексических навыков по теме « Названия месяцев». Ход: Каждый ученик получает имя-название месяца, которое ему сообщает ведущий. По сигналу ведущего месяцы должны построиться в правильном порядке. После построения каждый месяц называет себя.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АССОЦИАЦИИ. Цель: формирование активных лексических навыков названий месяцев. Ход: Учащиеся делятся на две команды. Ученик 1-й команды называет месяц, ученик другой команды придумывает вопрос с названием этого месяца и затем называет свой месяц. </w:t>
            </w:r>
            <w:r>
              <w:rPr>
                <w:sz w:val="26"/>
                <w:szCs w:val="26"/>
              </w:rPr>
              <w:lastRenderedPageBreak/>
              <w:t>Выигрывает команда, не допустившая ошибок.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АССОЦИАЦИИ 2. Учащиеся называют любой месяц. Учащиеся должны назвать предложение, которое приходит на ум с названием этого месяца. Более слабым ученикам разрешается назвать слова-ассоциации.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УГАДАЙ, КТО Я. Ход: Выбирается два ведущих. 1-й ведущий задумывает, какой он месяц, шепотом сообщает 2-му ведущему. Класс отгадывает, задавая вопросы типа:- 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 w:rsidRPr="005200FA">
              <w:rPr>
                <w:sz w:val="26"/>
                <w:szCs w:val="26"/>
                <w:lang w:val="en-US"/>
              </w:rPr>
              <w:t xml:space="preserve">        </w:t>
            </w:r>
            <w:r>
              <w:rPr>
                <w:sz w:val="26"/>
                <w:szCs w:val="26"/>
                <w:lang w:val="en-US"/>
              </w:rPr>
              <w:t xml:space="preserve">Are you March? </w:t>
            </w:r>
            <w:r>
              <w:rPr>
                <w:sz w:val="26"/>
                <w:szCs w:val="26"/>
              </w:rPr>
              <w:t>Ведущий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отвечает</w:t>
            </w:r>
            <w:r>
              <w:rPr>
                <w:sz w:val="26"/>
                <w:szCs w:val="26"/>
                <w:lang w:val="en-US"/>
              </w:rPr>
              <w:t xml:space="preserve">: -No, I am not. </w:t>
            </w:r>
            <w:r>
              <w:rPr>
                <w:sz w:val="26"/>
                <w:szCs w:val="26"/>
              </w:rPr>
              <w:t>Второй ведущий подтверждает: -</w:t>
            </w:r>
            <w:r>
              <w:rPr>
                <w:sz w:val="26"/>
                <w:szCs w:val="26"/>
                <w:lang w:val="en-US"/>
              </w:rPr>
              <w:t>No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he</w:t>
            </w:r>
            <w:r w:rsidRPr="005200F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isn</w:t>
            </w:r>
            <w:proofErr w:type="spellEnd"/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</w:rPr>
              <w:t>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ПРЕДСТАВЬ СЕБЕ, ЧТО ТЫ. Ход: Учащиеся становятся в круг. Ведущий распределяет роли-названия месяцев. Каждый должен сказать о себе несколько предложений. Учащиеся внимательно слушают, стараясь запомнить, кто какой месяц. В конце по сигналу ведущего месяцы  должны вставать в нужной последовательности.</w:t>
            </w:r>
          </w:p>
          <w:p w:rsidR="005200FA" w:rsidRDefault="005200FA" w:rsidP="005200FA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ВООБРАЗИ, ЧТО ТЫ. Цель: формирование активных лексических навыков по теме « Названия месяцев». Ход: Учащийся задумывает, какой он месяц, например, дерево, и говорит о себе несколько предложений, не называя себя. Учащиеся должны отгадать, какой он месяц.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Unit 2</w:t>
            </w:r>
          </w:p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Writing letters to friends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 w:rsidP="005200FA">
            <w:pPr>
              <w:numPr>
                <w:ilvl w:val="0"/>
                <w:numId w:val="2"/>
              </w:numPr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ОПИШИ И НАРИСУЙ. Цель: формирование активных лексических навыков лексических единиц по теме «Почта». Ход: Учитель выдает каждому ребенку простую картинку. Ученики работают в парах.1-й ученик описывает свою картинку соседу, который должен ее нарисовать. Затем ученики меняются ролями.</w:t>
            </w:r>
          </w:p>
          <w:p w:rsidR="005200FA" w:rsidRDefault="005200FA" w:rsidP="005200FA">
            <w:pPr>
              <w:numPr>
                <w:ilvl w:val="0"/>
                <w:numId w:val="2"/>
              </w:numPr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ПЯТЬ СЛОВ. Цель: формирование активных лексических навыков лексических единиц по теме «Почта». Ход: Пока один ученик считает до 5, представитель другой команды называет 5 слов по теме.</w:t>
            </w:r>
          </w:p>
          <w:p w:rsidR="005200FA" w:rsidRDefault="005200FA" w:rsidP="005200FA">
            <w:pPr>
              <w:numPr>
                <w:ilvl w:val="0"/>
                <w:numId w:val="2"/>
              </w:numPr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НАЙДИ ОТЛИЧИЕ. Цель: формирование активных лексических навыков лексических единиц по теме «Почта». Учащимся предлагается два плаката с изображением почты, различающиеся некоторыми деталями. Учащиеся должны найти как можно больше отличий.         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Unit 3</w:t>
            </w:r>
          </w:p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Who lives in a fairy tails?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A" w:rsidRDefault="005200FA" w:rsidP="005200FA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СОЗДАЕМ ШЕДЕВР. Цель: формирование активных лексических навыков лексических единиц по теме «Части тела». Ход: ученики делятся в группы по 4 человека. Учитель сообщает, что все будут создавать мистическое создание, рисует голову на листке бумаги, заворачивает и </w:t>
            </w:r>
            <w:r>
              <w:rPr>
                <w:sz w:val="26"/>
                <w:szCs w:val="26"/>
              </w:rPr>
              <w:lastRenderedPageBreak/>
              <w:t>передает соседу, который рисует шею и т.д. Когда все готово, учащиеся открывают свои шедевры и описывают их.</w:t>
            </w:r>
          </w:p>
          <w:p w:rsidR="005200FA" w:rsidRDefault="005200FA" w:rsidP="005200FA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ОПИШИ И НАРИСУЙ. Цель: формирование активных лексических навыков лексических единиц по теме «Части тела». Ход: учитель выдает каждому ученику по картинке. Учащиеся работают в парах. 1-й ученик описывает свою картинку, а 2-й рисует ее. Затем они меняются ролями.</w:t>
            </w:r>
          </w:p>
          <w:p w:rsidR="005200FA" w:rsidRDefault="005200FA" w:rsidP="005200FA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ОТГАДАЙ, ЧТО Я РИСУЮ. Цель: формирование активных лексических навыков лексических единиц по теме «Части тела». Ход: учащиеся работают в парах, задают друг другу вопросы о том, что нарисовал сосед.</w:t>
            </w:r>
          </w:p>
          <w:p w:rsidR="005200FA" w:rsidRDefault="005200FA" w:rsidP="005200FA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КТО БЫСТРЕЕ. Цель: формирование активных лексических навыков лексических единиц по теме «Части тела». Ход: класс делится на две команды, которые должны записать на доске как можно больше слов по теме.</w:t>
            </w:r>
          </w:p>
          <w:p w:rsidR="005200FA" w:rsidRDefault="005200FA" w:rsidP="005200FA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УГАДАЙ. Цель: формирование активных лексических навыков лексических единиц по теме «Части тела». Ход: ведущий загадывает часть тела, остальные должны отгадать ее.</w:t>
            </w:r>
          </w:p>
          <w:p w:rsidR="005200FA" w:rsidRDefault="005200FA" w:rsidP="005200FA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УГАДАЙ 2. Ход: учащиеся пишут название одной части тела на листочке, становятся в круг. Ведущий, стоящий в центре круга, должен отгадать, что написано на листочках. 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Unit 4</w:t>
            </w:r>
          </w:p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Enjoy your home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 ПЕРЕВОДЧИК. Цель: формирование активных лексических навыков лексических единиц по теме «Квартира». Ход: учащиеся становятся в круг, пряча за спиной картинки с изображением квартир. В центре круга стоят ведущий и переводчик. Ведущий, указывая на кого-либо, обращается к переводчику:-</w:t>
            </w:r>
            <w:r>
              <w:rPr>
                <w:sz w:val="26"/>
                <w:szCs w:val="26"/>
                <w:lang w:val="en-US"/>
              </w:rPr>
              <w:t>Has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he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got</w:t>
            </w:r>
            <w:r>
              <w:rPr>
                <w:sz w:val="26"/>
                <w:szCs w:val="26"/>
              </w:rPr>
              <w:t xml:space="preserve"> 3 </w:t>
            </w:r>
            <w:r>
              <w:rPr>
                <w:sz w:val="26"/>
                <w:szCs w:val="26"/>
                <w:lang w:val="en-US"/>
              </w:rPr>
              <w:t>rooms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his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flat</w:t>
            </w:r>
            <w:r>
              <w:rPr>
                <w:sz w:val="26"/>
                <w:szCs w:val="26"/>
              </w:rPr>
              <w:t>? Переводчик, обращаясь к этому игроку: -</w:t>
            </w:r>
            <w:r>
              <w:rPr>
                <w:sz w:val="26"/>
                <w:szCs w:val="26"/>
                <w:lang w:val="en-US"/>
              </w:rPr>
              <w:t>Have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you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got</w:t>
            </w:r>
            <w:r>
              <w:rPr>
                <w:sz w:val="26"/>
                <w:szCs w:val="26"/>
              </w:rPr>
              <w:t xml:space="preserve"> 3 </w:t>
            </w:r>
            <w:r>
              <w:rPr>
                <w:sz w:val="26"/>
                <w:szCs w:val="26"/>
                <w:lang w:val="en-US"/>
              </w:rPr>
              <w:t>rooms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your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flat</w:t>
            </w:r>
            <w:r>
              <w:rPr>
                <w:sz w:val="26"/>
                <w:szCs w:val="26"/>
              </w:rPr>
              <w:t>? Аналогично через переводчика даются  ответы.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       ОБСТАВЬ КВАРТИРУ. Цель: формирование активных лексических навыков лексических единиц по теме «Квартира». Ход: учащиеся делятся на 4 группы. На доске вывешивается плакат с изображением различных комнат. Учащиеся тянут листки с названиями предметов квартиры, читают их и находят соответствующую </w:t>
            </w:r>
            <w:r>
              <w:rPr>
                <w:sz w:val="26"/>
                <w:szCs w:val="26"/>
              </w:rPr>
              <w:lastRenderedPageBreak/>
              <w:t>картинку на плакате, прикрепляют листок с названием к картинке нужной комнаты и сообщают: «</w:t>
            </w:r>
            <w:r>
              <w:rPr>
                <w:sz w:val="26"/>
                <w:szCs w:val="26"/>
                <w:lang w:val="en-US"/>
              </w:rPr>
              <w:t>T</w:t>
            </w:r>
            <w:proofErr w:type="spellStart"/>
            <w:r>
              <w:rPr>
                <w:sz w:val="26"/>
                <w:szCs w:val="26"/>
              </w:rPr>
              <w:t>here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carpet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the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floor</w:t>
            </w:r>
            <w:r>
              <w:rPr>
                <w:sz w:val="26"/>
                <w:szCs w:val="26"/>
              </w:rPr>
              <w:t>»</w:t>
            </w:r>
          </w:p>
        </w:tc>
      </w:tr>
      <w:tr w:rsidR="005200FA" w:rsidTr="005200FA">
        <w:trPr>
          <w:trHeight w:val="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Unit 5</w:t>
            </w:r>
          </w:p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My favorite season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ДЕЛАЙ ТО, ЧТО Я СКАЖУ, А НЕ ТО, ЧТО ПОКАЖУ. Цель: формирование активных лексических навыков лексических единиц по теме «Глаголы движения». Ход: учитель сообщает детям, что они должны выполнять только его команды, не обращая внимания на его действия. Учащиеся, которые копируют действия, выбывают и сообщают всем: </w:t>
            </w:r>
            <w:proofErr w:type="spellStart"/>
            <w:r>
              <w:rPr>
                <w:sz w:val="26"/>
                <w:szCs w:val="26"/>
              </w:rPr>
              <w:t>Oh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must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run</w:t>
            </w:r>
            <w:proofErr w:type="spellEnd"/>
            <w:r>
              <w:rPr>
                <w:sz w:val="26"/>
                <w:szCs w:val="26"/>
              </w:rPr>
              <w:t>!</w:t>
            </w:r>
          </w:p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ПАНТОМИМА Цель: формирование активных лексических навыков лексических единиц по теме «Глаголы движения». Ход: ведущий должен изобразить какое-либо действие, а остальные должны отгадать его. Поощряется, если ученики придумывают смешные варианты.</w:t>
            </w:r>
          </w:p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MATCHES</w:t>
            </w:r>
            <w:r>
              <w:rPr>
                <w:sz w:val="26"/>
                <w:szCs w:val="26"/>
              </w:rPr>
              <w:t>. Цель: формирование активных лексических навыков фраз о погоде. Ход: учащиеся должны соединить название фразы с ее изображением, т.е. сделать подписи к рисункам.</w:t>
            </w:r>
          </w:p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УГАДАЙ, ЧТО Я ЗАГАДАЛ. Цель: формирование активных лексических навыков фраз о погоде. Ход: ученик выходит к доске, выбирает картинку с изображением погоды. Остальные должны отгадать, что он выбрал, задавая ему общие вопросы.</w:t>
            </w:r>
          </w:p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АНТОНИМЫ. Цель: формирование активных лексических навыков фраз о погоде. Ход: ведущий выходит к доске. Остальные называют фразы, характеризующие погоду в данный момент. Ученик должен переделать ее, не изменив значения, составив отрицательное предложение с антонимом.</w:t>
            </w:r>
          </w:p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НОВЫЙ УЧЕНИК. Цель: формирование активных лексических навыков лексических единиц по теме «Глаголы движения». Ход: в группе появляется новый ученик, ребятам интересно узнать, каким видом спорта он занимается, они расспрашивают его, задавая вопросы.</w:t>
            </w:r>
          </w:p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УДИВИСЬ. Цель: формирование активных лексических навыков лексических единиц по теме «Глаголы движения». Ход: учащиеся придумывают смешные предложения по теме и обращаются с ними к одноклассникам, которые в свою очередь выражают удивление. Например: </w:t>
            </w:r>
            <w:proofErr w:type="spellStart"/>
            <w:r>
              <w:rPr>
                <w:sz w:val="26"/>
                <w:szCs w:val="26"/>
              </w:rPr>
              <w:t>Дюймовочка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can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play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football</w:t>
            </w:r>
            <w:r>
              <w:rPr>
                <w:sz w:val="26"/>
                <w:szCs w:val="26"/>
              </w:rPr>
              <w:t>. А второй ученик удивляется: -</w:t>
            </w:r>
            <w:r>
              <w:rPr>
                <w:sz w:val="26"/>
                <w:szCs w:val="26"/>
                <w:lang w:val="en-US"/>
              </w:rPr>
              <w:t>Can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she</w:t>
            </w:r>
            <w:r>
              <w:rPr>
                <w:sz w:val="26"/>
                <w:szCs w:val="26"/>
              </w:rPr>
              <w:t>?</w:t>
            </w:r>
          </w:p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ПЕРЕВОДЧИК. Цель: формирование активных </w:t>
            </w:r>
            <w:r>
              <w:rPr>
                <w:sz w:val="26"/>
                <w:szCs w:val="26"/>
              </w:rPr>
              <w:lastRenderedPageBreak/>
              <w:t xml:space="preserve">лексических навыков лексических единиц по теме «Глаголы движения». Игра проводится аналогично как в предыдущем </w:t>
            </w:r>
            <w:proofErr w:type="spellStart"/>
            <w:r>
              <w:rPr>
                <w:sz w:val="26"/>
                <w:szCs w:val="26"/>
              </w:rPr>
              <w:t>юните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200FA" w:rsidRDefault="005200FA" w:rsidP="005200FA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МИМИКИ  И ЖЕСТОВ. Цель: формирование активных лексических навыков лексических единиц по теме «Глаголы движения». Ход: класс делится на две команды, которые становятся лицом друг к другу. Команда выбирает актера, который изображает какое-либо действие, вторая команда отгадывает.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Unite 6</w:t>
            </w:r>
          </w:p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Being happy in the country and in the city </w:t>
            </w:r>
          </w:p>
          <w:p w:rsidR="005200FA" w:rsidRP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 w:rsidP="005200FA">
            <w:pPr>
              <w:numPr>
                <w:ilvl w:val="0"/>
                <w:numId w:val="5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СЛОМАННЫЙ ТЕЛЕФОН. Цель: формирование активных лексических навыков по теме «Ферма». Ход: учащиеся делятся на две группы. У каждого игрока в руке кружки. Ведущий сообщает на ухо 1-му игроку каждой команды слово по теме. Учащиеся должны передавать слово по цепочке друг другу на ухо. Последний игрок бежит вперед и кладет свой кружок на плакат с изображением фермы на тот предмет, название которого ему передали.</w:t>
            </w:r>
          </w:p>
          <w:p w:rsidR="005200FA" w:rsidRDefault="005200FA" w:rsidP="005200FA">
            <w:pPr>
              <w:numPr>
                <w:ilvl w:val="0"/>
                <w:numId w:val="5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КОНСТРУИРУЕМ. Цель: формирование активных лексических навыков по теме «Ферма». Ход: класс делится на 4 группы. Каждая группа рисует свою ферму. Затем ученики каждой группы должны, задавая вопросы друг другу, нарисовать детальное изображение фермы соседней группы.</w:t>
            </w:r>
          </w:p>
          <w:p w:rsidR="005200FA" w:rsidRDefault="005200FA" w:rsidP="005200FA">
            <w:pPr>
              <w:numPr>
                <w:ilvl w:val="0"/>
                <w:numId w:val="5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СНЕЖНЫЙ КОМ. Цель: формирование активных лексических навыков по теме «Ферма». Ход: ученики по цепочке называют по одному слову по теме, повторяя все сказанные слова и добавляя свое.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Unit 7</w:t>
            </w:r>
          </w:p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Telling stories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 w:rsidP="005200FA">
            <w:pPr>
              <w:numPr>
                <w:ilvl w:val="0"/>
                <w:numId w:val="6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УМНЫЙ КОНВЕРТ. </w:t>
            </w:r>
            <w:proofErr w:type="gramStart"/>
            <w:r>
              <w:rPr>
                <w:sz w:val="26"/>
                <w:szCs w:val="26"/>
              </w:rPr>
              <w:t>Цель: формирование активных лексических навыков слов (ягненок, охотник, картина, овечка, кричать, день, вчера, вдруг).</w:t>
            </w:r>
            <w:proofErr w:type="gramEnd"/>
            <w:r>
              <w:rPr>
                <w:sz w:val="26"/>
                <w:szCs w:val="26"/>
              </w:rPr>
              <w:t xml:space="preserve"> Ход: Ученики встают в круг, и, пока звучит музыка, передают друг другу конверт. Когда музыка останавливается, тот, у кого в руках конверт, достает листок, читает и переводит слово, написанное на нем.</w:t>
            </w:r>
          </w:p>
          <w:p w:rsidR="005200FA" w:rsidRDefault="005200FA" w:rsidP="005200FA">
            <w:pPr>
              <w:numPr>
                <w:ilvl w:val="0"/>
                <w:numId w:val="6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ПРЕДЛОЖЕНИЙ. Цель: формирование активных тех же лексических единиц. Ход: ученики должны составить как можно больше предложений, включающих в себя 3 любых новых слова по теме. Ответы могут быть банальными, сложными, творческими.  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Unit 8</w:t>
            </w:r>
          </w:p>
          <w:p w:rsidR="005200FA" w:rsidRDefault="005200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Evening with your family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 w:rsidP="005200FA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В КУБИК. Цель: формирование активных лексических навыков по теме «Семья». Ход: На гранях кубика нарисованы члены  семьи. Ученики встают вокруг стола и, поочередно подбрасывая кубик, называют, какую картинку они получили.</w:t>
            </w:r>
          </w:p>
          <w:p w:rsidR="005200FA" w:rsidRDefault="005200FA" w:rsidP="005200FA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ВНИМАНИЕ. Цель: формирование активных лексических </w:t>
            </w:r>
            <w:r>
              <w:rPr>
                <w:sz w:val="26"/>
                <w:szCs w:val="26"/>
              </w:rPr>
              <w:lastRenderedPageBreak/>
              <w:t>навыков по теме «Семья». Ход: Учитель быстро показывает фото своей семьи. Учащиеся хором повторяют. При втором показе учитель нечаянно делает ошибку, назвав не того члена семьи, которого показывает на картинке. Учащиеся должны не согласиться и дать верный ответ.</w:t>
            </w:r>
          </w:p>
          <w:p w:rsidR="005200FA" w:rsidRDefault="005200FA" w:rsidP="005200FA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ИГРА-СОРЕВНОВАНИЕ. Цель: формирование активных лексических навыков по теме «Семья». Ход: класс делится на две команды. У детей в руках фотографии близких. Игрок первой команды говорит, кто у него есть в семье, игроки второй команды должны узнать их имена, задавая специальные вопросы.</w:t>
            </w:r>
          </w:p>
          <w:p w:rsidR="005200FA" w:rsidRDefault="005200FA" w:rsidP="005200FA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ОТГАДАЙ. Цель: формирование активных лексических навыков по теме «Семья». Ход: на столе у учителя разложены обратной стороной фотографии членов семьи. По команде учителя ученики по одному подходят к столу, берут по одной фотографии и становятся в две линии-команды друг напротив друга, держа карточки так, чтобы их никто не видел. Представители каждой команды по очереди стараются отгадать, какие картинки есть у соседней команды, задавая общие вопросы.</w:t>
            </w:r>
          </w:p>
          <w:p w:rsidR="005200FA" w:rsidRDefault="005200FA" w:rsidP="005200FA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УГАДАЙ. Цель: формирование активных лексических навыков по теме «Семья». Ход: класс делится на две команды, которые встают спиной друг к другу. Ученик первой команды называет одного члена семьи. Ученики второй команды стараются отгадать, кто это сказал.</w:t>
            </w:r>
          </w:p>
          <w:p w:rsidR="005200FA" w:rsidRDefault="005200FA" w:rsidP="005200FA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240" w:lineRule="auto"/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ЗАПОМНИ, ПОВТОРИ, ДОБАВЬ СВОЕ. Цель: формирование активных лексических навыков по теме «Семья». Ход: 1-й ученик называет предложение, в котором указывает одного члена своей семьи. 2-й ученик повторяет его предложение, добавляя свое слово по теме и т.д.  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Unit 9</w:t>
            </w:r>
          </w:p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Shopping for everything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1.ОПИШИ ТОВАРИЩА 1. Цель: формирование активных лексических навыков по теме «Одежда». Ход: два ученика выходят к доске, смотрят друг на друга в течение 1-й минуты, затем поворачиваются спиной друг к другу и по очереди описывают друг друга.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2. ОПИШИ ТОВАРИЩА 2. Цель: формирование активных лексических навыков по теме «Одежда». Ход: ведущий выходит за дверь. Оставшиеся ученики выбирают одного ученика, которого будут описывать. Затем ведущий входит в класс и пробует отгадать,  кого загадали одноклассники.   Задавать вопросы можно </w:t>
            </w:r>
            <w:r>
              <w:rPr>
                <w:sz w:val="26"/>
                <w:szCs w:val="26"/>
              </w:rPr>
              <w:lastRenderedPageBreak/>
              <w:t>только те, на которые можно ответить «ДА» или «НЕТ».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3. ОДЕНЬ КУКЛУ. Цель: формирование активных лексических навыков по теме «Одежда». Ход: класс делится на 4 группы. Каждой группе дается кукла-малышка, которую нужно одеть, и список вещей. Учащиеся читают слово, находят эту вещь и «надевают» ее на куклу. Чья команда быстрее и правильнее оденет куклу  и опишет ее, та и побеждает.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4. ОДЕНЬ ПО СЕЗОНУ. Цель: формирование активных лексических навыков по теме «Одежда». Ход: класс делится на 4 команды. Каждой команде дается свое время года. Они должны «одеть» куклу по сезону, а затем описать ее.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5. БАБОЧКИ. Цель: закрепление лексических единиц по теме «Одежда». Ход: по классу развешиваются бабочки. На хорошую оценку ученик должен собрать определенное количество бабочек. Ученик получает бабочку, если он правильно выполняет задание учителя: например, составить предложение по теме.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6. ЧТО Я НАДЕВАЮ. Цель: формирование активных лексических навыков по теме «Одежда». Ход: учащиеся становятся в круг. Учитель стоит в центре круга и показывает движениями, что он надевает. Обращаясь  к одному ученику, он задает вопрос « </w:t>
            </w:r>
            <w:r>
              <w:rPr>
                <w:sz w:val="26"/>
                <w:szCs w:val="26"/>
                <w:lang w:val="en-US"/>
              </w:rPr>
              <w:t>What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am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putting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on</w:t>
            </w:r>
            <w:r>
              <w:rPr>
                <w:sz w:val="26"/>
                <w:szCs w:val="26"/>
              </w:rPr>
              <w:t>?»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Unit 10</w:t>
            </w:r>
          </w:p>
          <w:p w:rsidR="005200FA" w:rsidRDefault="005200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School is fun.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СПИННЕР. Цель: формирование активных лексических навыков по теме « Названия предметов школьного обихода». Ход: на гранях </w:t>
            </w:r>
            <w:proofErr w:type="spellStart"/>
            <w:r>
              <w:rPr>
                <w:sz w:val="26"/>
                <w:szCs w:val="26"/>
              </w:rPr>
              <w:t>спиннера</w:t>
            </w:r>
            <w:proofErr w:type="spellEnd"/>
            <w:r>
              <w:rPr>
                <w:sz w:val="26"/>
                <w:szCs w:val="26"/>
              </w:rPr>
              <w:t xml:space="preserve"> нарисованы предметы школьного обихода. Поочерёдно учащиеся крутят </w:t>
            </w:r>
            <w:proofErr w:type="spellStart"/>
            <w:r>
              <w:rPr>
                <w:sz w:val="26"/>
                <w:szCs w:val="26"/>
              </w:rPr>
              <w:t>спиннер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</w:p>
          <w:p w:rsidR="005200FA" w:rsidRDefault="005200FA">
            <w:pPr>
              <w:tabs>
                <w:tab w:val="num" w:pos="792"/>
              </w:tabs>
              <w:ind w:left="7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А) называют предмет, </w:t>
            </w:r>
          </w:p>
          <w:p w:rsidR="005200FA" w:rsidRDefault="005200FA">
            <w:pPr>
              <w:tabs>
                <w:tab w:val="num" w:pos="792"/>
              </w:tabs>
              <w:ind w:left="7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Б) называют предмет и его цвет, </w:t>
            </w:r>
          </w:p>
          <w:p w:rsidR="005200FA" w:rsidRDefault="005200FA">
            <w:pPr>
              <w:tabs>
                <w:tab w:val="num" w:pos="792"/>
              </w:tabs>
              <w:ind w:left="7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В) составляют утвердительное предложение,  </w:t>
            </w:r>
          </w:p>
          <w:p w:rsidR="005200FA" w:rsidRDefault="005200FA">
            <w:pPr>
              <w:tabs>
                <w:tab w:val="num" w:pos="792"/>
              </w:tabs>
              <w:ind w:left="7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Г) составляют вопросительное предложение,  </w:t>
            </w:r>
          </w:p>
          <w:p w:rsidR="005200FA" w:rsidRDefault="005200FA">
            <w:pPr>
              <w:tabs>
                <w:tab w:val="num" w:pos="792"/>
              </w:tabs>
              <w:ind w:left="7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Д) составляют отрицательное предложение.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БУДЬ ВНИМАТЕЛЕН. Цель: формирование активных лексических навыков по теме « Названий предметов школьного обихода». Ход: ведущий раскладывает несколько предметов школьного обихода у себя на  столе. Учащиеся смотрят на них в течение одной минуты, стараясь их запомнить. Затем ведущий убирает один или несколько предметов, а учащиеся должны сказать, каких предметов не хватает.</w:t>
            </w:r>
          </w:p>
          <w:p w:rsidR="005200FA" w:rsidRDefault="005200FA">
            <w:pPr>
              <w:tabs>
                <w:tab w:val="num" w:pos="792"/>
              </w:tabs>
              <w:ind w:left="612" w:hanging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УГАДАЙ, ЧТО ЭТО? Цель: формирование активных лексических навыков названий предметов школьного обихода. Ход: берётся лист бумаги, складывается пополам. Внутрь наклеивается картинка (например, окно). На верхней половине делается отверстие, чтобы была видна какая-либо часть этого предмета. Учащиеся должны отгадать, что там.</w:t>
            </w:r>
          </w:p>
        </w:tc>
      </w:tr>
      <w:tr w:rsidR="005200FA" w:rsidTr="005200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Unit 11</w:t>
            </w:r>
          </w:p>
          <w:p w:rsidR="005200FA" w:rsidRDefault="005200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Understanding each other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FA" w:rsidRDefault="005200FA" w:rsidP="005200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УГАДАЙ СЛОВО. Цель: формирование активных лексических навыков по теме «Страны и национальности». Ход: учитель задумывает слово и чертит на доске столько квадратов, сколько букв в этом слове. Учащиеся должны отгадать задуманное учителем слово, задавая вопросы типа: </w:t>
            </w:r>
            <w:r>
              <w:rPr>
                <w:sz w:val="26"/>
                <w:szCs w:val="26"/>
                <w:lang w:val="en-US"/>
              </w:rPr>
              <w:t>Is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there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 xml:space="preserve">? и т. д. </w:t>
            </w:r>
          </w:p>
          <w:p w:rsidR="005200FA" w:rsidRDefault="005200FA" w:rsidP="005200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БАБОЧКИ. Цель: формирование активных лексических навыков по теме «Страны и национальности». Ход: в классе развешиваются бабочки. На хорошую оценку ученик должен собрать определённое количество бабочек. Он получает бабочку, если правильно выполнит задание учителя. Например, составить предложение типа: </w:t>
            </w:r>
            <w:r>
              <w:rPr>
                <w:sz w:val="26"/>
                <w:szCs w:val="26"/>
                <w:lang w:val="en-US"/>
              </w:rPr>
              <w:t>People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speak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Russian</w:t>
            </w:r>
            <w:r w:rsidRPr="005200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</w:t>
            </w:r>
            <w:r w:rsidRPr="005200FA">
              <w:rPr>
                <w:sz w:val="26"/>
                <w:szCs w:val="2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  <w:lang w:val="en-US"/>
                  </w:rPr>
                  <w:t>Russia</w:t>
                </w:r>
              </w:smartTag>
            </w:smartTag>
            <w:r w:rsidRPr="005200FA">
              <w:rPr>
                <w:sz w:val="26"/>
                <w:szCs w:val="26"/>
              </w:rPr>
              <w:t>.</w:t>
            </w:r>
          </w:p>
          <w:p w:rsidR="005200FA" w:rsidRDefault="005200FA" w:rsidP="005200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РАЗЫГРАЙ И ПОКАЖИ.  Цель: формирование активных лексических навыков по теме «Характер». Ход: учащиеся работают в парах. Первый ученик задумывает любое качество характера (например, «добрый») и пытается изобразить это мимикой и жестами. Его сосед должен отгадать, что задумал его товарищ. Затем одноклассники меняются ролями.</w:t>
            </w:r>
          </w:p>
        </w:tc>
      </w:tr>
    </w:tbl>
    <w:p w:rsidR="005200FA" w:rsidRDefault="005200FA" w:rsidP="005200FA">
      <w:pPr>
        <w:jc w:val="both"/>
        <w:rPr>
          <w:sz w:val="26"/>
          <w:szCs w:val="26"/>
        </w:rPr>
      </w:pPr>
    </w:p>
    <w:p w:rsidR="007E3EA5" w:rsidRDefault="007E3EA5"/>
    <w:sectPr w:rsidR="007E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B4B"/>
    <w:multiLevelType w:val="hybridMultilevel"/>
    <w:tmpl w:val="BFF01408"/>
    <w:lvl w:ilvl="0" w:tplc="2564FA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4221"/>
    <w:multiLevelType w:val="hybridMultilevel"/>
    <w:tmpl w:val="4D18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F107F"/>
    <w:multiLevelType w:val="hybridMultilevel"/>
    <w:tmpl w:val="ED3EE440"/>
    <w:lvl w:ilvl="0" w:tplc="519A0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47C76"/>
    <w:multiLevelType w:val="hybridMultilevel"/>
    <w:tmpl w:val="93860C7E"/>
    <w:lvl w:ilvl="0" w:tplc="21E4AA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301E7"/>
    <w:multiLevelType w:val="hybridMultilevel"/>
    <w:tmpl w:val="EB34C71C"/>
    <w:lvl w:ilvl="0" w:tplc="7A2EAE3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B5C0D"/>
    <w:multiLevelType w:val="hybridMultilevel"/>
    <w:tmpl w:val="83AE29F4"/>
    <w:lvl w:ilvl="0" w:tplc="58BCA1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D349F"/>
    <w:multiLevelType w:val="hybridMultilevel"/>
    <w:tmpl w:val="84A2C662"/>
    <w:lvl w:ilvl="0" w:tplc="53EE38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86861"/>
    <w:multiLevelType w:val="hybridMultilevel"/>
    <w:tmpl w:val="1CD22D22"/>
    <w:lvl w:ilvl="0" w:tplc="0F58E66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0FA"/>
    <w:rsid w:val="005200FA"/>
    <w:rsid w:val="007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13322</Characters>
  <Application>Microsoft Office Word</Application>
  <DocSecurity>0</DocSecurity>
  <Lines>111</Lines>
  <Paragraphs>31</Paragraphs>
  <ScaleCrop>false</ScaleCrop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2010-09-05T07:23:00Z</dcterms:created>
  <dcterms:modified xsi:type="dcterms:W3CDTF">2010-09-05T07:24:00Z</dcterms:modified>
</cp:coreProperties>
</file>