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7D" w:rsidRDefault="00D3017D" w:rsidP="00D3017D">
      <w:pPr>
        <w:tabs>
          <w:tab w:val="left" w:pos="663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 действий по реализации  основных мероприятий программы на 2012-2017 гг.</w:t>
      </w:r>
    </w:p>
    <w:tbl>
      <w:tblPr>
        <w:tblW w:w="0" w:type="auto"/>
        <w:tblInd w:w="-4" w:type="dxa"/>
        <w:tblLayout w:type="fixed"/>
        <w:tblLook w:val="0000"/>
      </w:tblPr>
      <w:tblGrid>
        <w:gridCol w:w="2369"/>
        <w:gridCol w:w="2869"/>
        <w:gridCol w:w="2191"/>
        <w:gridCol w:w="2142"/>
      </w:tblGrid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по развитию профессиональных качеств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(что делает педагог</w:t>
            </w:r>
            <w:proofErr w:type="gramStart"/>
            <w:r w:rsidRPr="008D33F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proofErr w:type="spellStart"/>
            <w:r w:rsidRPr="008D33F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8D33FE">
              <w:rPr>
                <w:rFonts w:ascii="Times New Roman" w:hAnsi="Times New Roman"/>
                <w:b/>
                <w:bCs/>
                <w:sz w:val="24"/>
                <w:szCs w:val="24"/>
              </w:rPr>
              <w:t>ПК,семинары</w:t>
            </w:r>
            <w:proofErr w:type="spellEnd"/>
            <w:r w:rsidRPr="008D33FE">
              <w:rPr>
                <w:rFonts w:ascii="Times New Roman" w:hAnsi="Times New Roman"/>
                <w:b/>
                <w:bCs/>
                <w:sz w:val="24"/>
                <w:szCs w:val="24"/>
              </w:rPr>
              <w:t>, тренинги и т.п.)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Полученные результаты и эффекты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D3017D" w:rsidRPr="008D33FE" w:rsidTr="003D72A3">
        <w:trPr>
          <w:trHeight w:val="1"/>
        </w:trPr>
        <w:tc>
          <w:tcPr>
            <w:tcW w:w="9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numPr>
                <w:ilvl w:val="0"/>
                <w:numId w:val="1"/>
              </w:num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ind w:left="2550" w:hanging="1260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1.Повышение предметной компетентности, материалов из опыта работы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1.1Разработка программы развития профессиональной компетентности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1.2. Изучение опыта работы лучших учителей своей школы, района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1.Программа « Развитие профессиональной компетентности учителя», которая позволяет мне проектировать свою деятельность и повышать свой профессиональный уровень.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1.2. Изучила опыт </w:t>
            </w:r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>Чёрной</w:t>
            </w:r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2. Повышение предметной компетентности (изучение, внедрение современных технологий)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1.2. Разработала урок русского языка по теме «Род имени существительного» 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( 3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класс)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3.Освоение новых направлений экспериментальной деятельности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3.1. Участие в переговорной площадке по теме «ФГОС»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3017D" w:rsidRPr="008D33FE" w:rsidTr="003D72A3">
        <w:trPr>
          <w:trHeight w:val="1"/>
        </w:trPr>
        <w:tc>
          <w:tcPr>
            <w:tcW w:w="9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2011-2012 </w:t>
            </w:r>
            <w:r w:rsidRPr="008D33F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D3017D" w:rsidRPr="008D33FE" w:rsidTr="003D72A3">
        <w:trPr>
          <w:trHeight w:val="1"/>
        </w:trPr>
        <w:tc>
          <w:tcPr>
            <w:tcW w:w="9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b/>
                <w:bCs/>
                <w:sz w:val="24"/>
                <w:szCs w:val="24"/>
              </w:rPr>
              <w:t>Декретный  отпуск</w:t>
            </w:r>
          </w:p>
        </w:tc>
      </w:tr>
      <w:tr w:rsidR="00D3017D" w:rsidRPr="008D33FE" w:rsidTr="003D72A3">
        <w:trPr>
          <w:trHeight w:val="1"/>
        </w:trPr>
        <w:tc>
          <w:tcPr>
            <w:tcW w:w="9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ind w:left="1260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2012-2013 </w:t>
            </w:r>
            <w:r w:rsidRPr="008D33F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 xml:space="preserve">Внедрение новых </w:t>
            </w:r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>образовательных  стандартов</w:t>
            </w:r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1.1.Участие в семинарах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1.2.Выполнение ТЗ «Разработка программы формирования УУД»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-выполнение ТЗ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1.3.»Дневник здоровья»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-разработка диагностических работ по четвертям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ВКС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>-«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1.2.Программа «Формирования УУД»</w:t>
            </w: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1.3.Отчет о работе по дневнику здоровья</w:t>
            </w: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-диагностическая работа</w:t>
            </w: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-регистрация учащихся и родителей, мониторинг успеваемости, обратная связь.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proofErr w:type="spellStart"/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spellEnd"/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lastRenderedPageBreak/>
              <w:t>2. Повышение эффективности работы с талантливыми  и одаренными детьми.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2.1. Разработка программы « Работа с одаренными детьми»</w:t>
            </w: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2.2.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 xml:space="preserve">Создание электронного  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2.1. Программа « Работа с одаренными детьми»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-участие в конкурсах, олимпиадах, проектах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- повысилось качество выполняемых работ, выросло число участников проектных и исследовательских работ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Совершенствование контрольно –оценочной деятельности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- семинары 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«Обновление оценочной деятельности в условиях введения ФГОС»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- ВКС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телекомунникационном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>» Урок в условиях ФГОС»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- использование новой системы оценивания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- внедрение опыта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4. Совершенствование системы формирования 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педагога как способа обобщения и распространения опыта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ВКС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участие в форумах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- систематическое обновление 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</w:rPr>
              <w:t>, обмен опытом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5.Освоение новых направлений экспериментальной деятельности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Обучение на семинаре «Использование электронных ресурсов для оценки образовательных результатов ФГОС»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- использование электронных ресурсов для оценки образовательных результатов,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3017D" w:rsidRPr="008D33FE" w:rsidTr="003D72A3">
        <w:trPr>
          <w:trHeight w:val="1"/>
        </w:trPr>
        <w:tc>
          <w:tcPr>
            <w:tcW w:w="9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2013-2014 </w:t>
            </w:r>
            <w:r w:rsidRPr="008D33F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Освоение новых направлений экспериментальной деятельности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numPr>
                <w:ilvl w:val="0"/>
                <w:numId w:val="1"/>
              </w:num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Участие в Форуме ИНКО –</w:t>
            </w: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numPr>
                <w:ilvl w:val="0"/>
                <w:numId w:val="1"/>
              </w:num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Участвовала в форуме ИНКО-2013.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Сертификат организатора мастер-класса)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контрольно </w:t>
            </w:r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>ценочной деятельности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Повышение эффективности работы с талантливыми  и одаренными детьми.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3017D" w:rsidRPr="008D33FE" w:rsidTr="003D72A3">
        <w:trPr>
          <w:trHeight w:val="1"/>
        </w:trPr>
        <w:tc>
          <w:tcPr>
            <w:tcW w:w="9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2014-2015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учебный  год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Освоение новых направлений экспериментальной деятельности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Участие в Форуме ИНКО –</w:t>
            </w: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Участвовала в форуме ИНКО-2013.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(Сертификат организатора мастер-класса)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формирования 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педагога как способа обобщения и распространения опыта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Участие в РМО-2014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Участие в областном фестивале 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Участвовала в РМО (мастер – класс)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Повышение эффективности работы с талантливыми  и одаренными детьми.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Участие в НОУ «Поиск»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Участие в НОУ «Поиск» 2015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Участие в НОУ «Поиск» 2014.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(Диплом победителя) 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Участие в НОУ «Поиск» 2015.</w:t>
            </w:r>
          </w:p>
          <w:p w:rsidR="00D3017D" w:rsidRPr="008D33FE" w:rsidRDefault="00D3017D" w:rsidP="003D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(Диплом победителя)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. Повышение предметной компетентности (изучение, внедрение современных технологий)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Участие в районном семинаре.2015-16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Участие в районном семинаре</w:t>
            </w:r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>астер- класс)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Повышение эффективности работы с талантливыми  и одаренными детьми.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Участие в НОУ «Поиск»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Участие в НОУ «Поиск»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017D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/>
                <w:sz w:val="24"/>
                <w:szCs w:val="24"/>
              </w:rPr>
              <w:t>призера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017D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сертификата участника)</w:t>
            </w:r>
            <w:proofErr w:type="gramEnd"/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+2сертификата областное участие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3017D" w:rsidRPr="008D33FE" w:rsidTr="003D72A3">
        <w:trPr>
          <w:trHeight w:val="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Совершенствование контрольно </w:t>
            </w:r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>ценочной деятельности</w:t>
            </w:r>
          </w:p>
          <w:p w:rsidR="00D3017D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</w:t>
            </w:r>
          </w:p>
          <w:p w:rsidR="00D3017D" w:rsidRPr="0006052D" w:rsidRDefault="00D3017D" w:rsidP="003D72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52D">
              <w:rPr>
                <w:rFonts w:ascii="Times New Roman" w:hAnsi="Times New Roman"/>
                <w:b/>
                <w:sz w:val="24"/>
                <w:szCs w:val="24"/>
              </w:rPr>
              <w:t xml:space="preserve">«Инновационные системы контроля и оценки уровня </w:t>
            </w:r>
            <w:r w:rsidRPr="000605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достижения планиру</w:t>
            </w:r>
            <w:r w:rsidRPr="0006052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6052D">
              <w:rPr>
                <w:rFonts w:ascii="Times New Roman" w:hAnsi="Times New Roman"/>
                <w:b/>
                <w:sz w:val="24"/>
                <w:szCs w:val="24"/>
              </w:rPr>
              <w:t>мых результатов обучающихся»</w:t>
            </w:r>
          </w:p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группа участник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017D" w:rsidRPr="008D33FE" w:rsidRDefault="00D3017D" w:rsidP="003D72A3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D3017D" w:rsidRPr="007C7649" w:rsidRDefault="00D3017D" w:rsidP="00D3017D">
      <w:pPr>
        <w:tabs>
          <w:tab w:val="left" w:pos="663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993" w:rsidRDefault="00D3017D"/>
    <w:sectPr w:rsidR="00636993" w:rsidSect="00EC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468C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017D"/>
    <w:rsid w:val="00133A35"/>
    <w:rsid w:val="001C286A"/>
    <w:rsid w:val="009208D4"/>
    <w:rsid w:val="00925129"/>
    <w:rsid w:val="009271DE"/>
    <w:rsid w:val="00A81164"/>
    <w:rsid w:val="00C41654"/>
    <w:rsid w:val="00CA6B3B"/>
    <w:rsid w:val="00D3017D"/>
    <w:rsid w:val="00EC6839"/>
    <w:rsid w:val="00F21285"/>
    <w:rsid w:val="00F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2016-10-28T09:22:00Z</dcterms:created>
  <dcterms:modified xsi:type="dcterms:W3CDTF">2016-10-28T09:23:00Z</dcterms:modified>
</cp:coreProperties>
</file>