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06" w:rsidRDefault="007D5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по информатике на тему: «Перевод систем счисления»</w:t>
      </w:r>
    </w:p>
    <w:p w:rsidR="007D596F" w:rsidRDefault="007D5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</w:t>
      </w:r>
    </w:p>
    <w:p w:rsidR="007D596F" w:rsidRDefault="007D5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Дешифруйте графическое изображение</w:t>
      </w:r>
      <w:r w:rsidR="00196A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 десятичные числа из первого столбца в двоичном коде (каждую двоичную цифру запишите в отдельную клетку, клетки с нулями заштрихуйте)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C278C" w:rsidTr="00290DD9">
        <w:trPr>
          <w:jc w:val="center"/>
        </w:trPr>
        <w:tc>
          <w:tcPr>
            <w:tcW w:w="1476" w:type="dxa"/>
          </w:tcPr>
          <w:p w:rsidR="001C278C" w:rsidRDefault="001C278C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Десятичный код</w:t>
            </w:r>
          </w:p>
        </w:tc>
        <w:tc>
          <w:tcPr>
            <w:tcW w:w="5103" w:type="dxa"/>
            <w:gridSpan w:val="9"/>
          </w:tcPr>
          <w:p w:rsidR="001C278C" w:rsidRDefault="001C278C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Двоичный код</w:t>
            </w:r>
          </w:p>
        </w:tc>
      </w:tr>
      <w:tr w:rsidR="007D596F" w:rsidTr="00290DD9">
        <w:trPr>
          <w:jc w:val="center"/>
        </w:trPr>
        <w:tc>
          <w:tcPr>
            <w:tcW w:w="1476" w:type="dxa"/>
          </w:tcPr>
          <w:p w:rsidR="007D596F" w:rsidRDefault="001C278C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  <w:p w:rsidR="00290DD9" w:rsidRDefault="00290DD9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6F" w:rsidTr="00290DD9">
        <w:trPr>
          <w:jc w:val="center"/>
        </w:trPr>
        <w:tc>
          <w:tcPr>
            <w:tcW w:w="1476" w:type="dxa"/>
          </w:tcPr>
          <w:p w:rsidR="007D596F" w:rsidRDefault="001C278C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290DD9" w:rsidRDefault="00290DD9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6F" w:rsidTr="00290DD9">
        <w:trPr>
          <w:jc w:val="center"/>
        </w:trPr>
        <w:tc>
          <w:tcPr>
            <w:tcW w:w="1476" w:type="dxa"/>
          </w:tcPr>
          <w:p w:rsidR="007D596F" w:rsidRDefault="001C278C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290DD9" w:rsidRDefault="00290DD9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6F" w:rsidTr="00290DD9">
        <w:trPr>
          <w:jc w:val="center"/>
        </w:trPr>
        <w:tc>
          <w:tcPr>
            <w:tcW w:w="1476" w:type="dxa"/>
          </w:tcPr>
          <w:p w:rsidR="007D596F" w:rsidRDefault="001C278C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290DD9" w:rsidRDefault="00290DD9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6F" w:rsidTr="00290DD9">
        <w:trPr>
          <w:jc w:val="center"/>
        </w:trPr>
        <w:tc>
          <w:tcPr>
            <w:tcW w:w="1476" w:type="dxa"/>
          </w:tcPr>
          <w:p w:rsidR="007D596F" w:rsidRDefault="001C278C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290DD9" w:rsidRDefault="00290DD9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6F" w:rsidTr="00290DD9">
        <w:trPr>
          <w:jc w:val="center"/>
        </w:trPr>
        <w:tc>
          <w:tcPr>
            <w:tcW w:w="1476" w:type="dxa"/>
          </w:tcPr>
          <w:p w:rsidR="007D596F" w:rsidRDefault="001C278C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290DD9" w:rsidRDefault="00290DD9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6F" w:rsidTr="00290DD9">
        <w:trPr>
          <w:jc w:val="center"/>
        </w:trPr>
        <w:tc>
          <w:tcPr>
            <w:tcW w:w="1476" w:type="dxa"/>
          </w:tcPr>
          <w:p w:rsidR="007D596F" w:rsidRDefault="001C278C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  <w:p w:rsidR="00290DD9" w:rsidRDefault="00290DD9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6F" w:rsidTr="00290DD9">
        <w:trPr>
          <w:jc w:val="center"/>
        </w:trPr>
        <w:tc>
          <w:tcPr>
            <w:tcW w:w="1476" w:type="dxa"/>
          </w:tcPr>
          <w:p w:rsidR="007D596F" w:rsidRDefault="001C278C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290DD9" w:rsidRDefault="00290DD9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6F" w:rsidRDefault="007D596F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3AE" w:rsidRDefault="00F853AE">
      <w:pPr>
        <w:rPr>
          <w:rFonts w:ascii="Times New Roman" w:hAnsi="Times New Roman" w:cs="Times New Roman"/>
          <w:sz w:val="24"/>
          <w:szCs w:val="24"/>
        </w:rPr>
      </w:pPr>
    </w:p>
    <w:p w:rsidR="007D596F" w:rsidRDefault="001C2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</w:t>
      </w:r>
    </w:p>
    <w:p w:rsidR="001C278C" w:rsidRDefault="001C2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C278C" w:rsidTr="001C278C">
        <w:trPr>
          <w:jc w:val="center"/>
        </w:trPr>
        <w:tc>
          <w:tcPr>
            <w:tcW w:w="1476" w:type="dxa"/>
          </w:tcPr>
          <w:p w:rsidR="001C278C" w:rsidRDefault="001C278C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Десятичный код</w:t>
            </w:r>
          </w:p>
        </w:tc>
        <w:tc>
          <w:tcPr>
            <w:tcW w:w="5103" w:type="dxa"/>
            <w:gridSpan w:val="9"/>
          </w:tcPr>
          <w:p w:rsidR="001C278C" w:rsidRDefault="001C278C" w:rsidP="001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Двоичный код</w:t>
            </w:r>
          </w:p>
        </w:tc>
      </w:tr>
      <w:tr w:rsidR="001C278C" w:rsidTr="001C278C">
        <w:trPr>
          <w:jc w:val="center"/>
        </w:trPr>
        <w:tc>
          <w:tcPr>
            <w:tcW w:w="1476" w:type="dxa"/>
          </w:tcPr>
          <w:p w:rsidR="001C278C" w:rsidRDefault="001C278C" w:rsidP="00F5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C278C" w:rsidTr="001C278C">
        <w:trPr>
          <w:jc w:val="center"/>
        </w:trPr>
        <w:tc>
          <w:tcPr>
            <w:tcW w:w="1476" w:type="dxa"/>
          </w:tcPr>
          <w:p w:rsidR="001C278C" w:rsidRDefault="001C278C" w:rsidP="00F5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C278C" w:rsidTr="001C278C">
        <w:trPr>
          <w:jc w:val="center"/>
        </w:trPr>
        <w:tc>
          <w:tcPr>
            <w:tcW w:w="1476" w:type="dxa"/>
          </w:tcPr>
          <w:p w:rsidR="001C278C" w:rsidRDefault="001C278C" w:rsidP="00F5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C278C" w:rsidTr="001C278C">
        <w:trPr>
          <w:jc w:val="center"/>
        </w:trPr>
        <w:tc>
          <w:tcPr>
            <w:tcW w:w="1476" w:type="dxa"/>
          </w:tcPr>
          <w:p w:rsidR="001C278C" w:rsidRDefault="001C278C" w:rsidP="00F5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C278C" w:rsidTr="001C278C">
        <w:trPr>
          <w:jc w:val="center"/>
        </w:trPr>
        <w:tc>
          <w:tcPr>
            <w:tcW w:w="1476" w:type="dxa"/>
          </w:tcPr>
          <w:p w:rsidR="001C278C" w:rsidRDefault="001C278C" w:rsidP="00F5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C278C" w:rsidTr="001C278C">
        <w:trPr>
          <w:jc w:val="center"/>
        </w:trPr>
        <w:tc>
          <w:tcPr>
            <w:tcW w:w="1476" w:type="dxa"/>
          </w:tcPr>
          <w:p w:rsidR="001C278C" w:rsidRDefault="001C278C" w:rsidP="00F5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 w:rsidP="00290D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290DD9" w:rsidRDefault="00290D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C278C" w:rsidTr="001C278C">
        <w:trPr>
          <w:jc w:val="center"/>
        </w:trPr>
        <w:tc>
          <w:tcPr>
            <w:tcW w:w="1476" w:type="dxa"/>
          </w:tcPr>
          <w:p w:rsidR="001C278C" w:rsidRDefault="001C278C" w:rsidP="00F5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C278C" w:rsidTr="001C278C">
        <w:trPr>
          <w:jc w:val="center"/>
        </w:trPr>
        <w:tc>
          <w:tcPr>
            <w:tcW w:w="1476" w:type="dxa"/>
          </w:tcPr>
          <w:p w:rsidR="001C278C" w:rsidRDefault="001C278C" w:rsidP="00F5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:rsidR="001C278C" w:rsidRDefault="001C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F853AE" w:rsidRDefault="00F853A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1C278C" w:rsidRDefault="001C278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1C278C">
        <w:rPr>
          <w:rFonts w:ascii="Times New Roman" w:hAnsi="Times New Roman" w:cs="Times New Roman"/>
          <w:sz w:val="24"/>
          <w:szCs w:val="24"/>
          <w:u w:val="single"/>
        </w:rPr>
        <w:t>бабочка</w:t>
      </w:r>
    </w:p>
    <w:p w:rsidR="00FF6DD0" w:rsidRDefault="00FF6D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F6DD0" w:rsidRPr="00FF6DD0" w:rsidRDefault="00FF6DD0">
      <w:pPr>
        <w:rPr>
          <w:rFonts w:ascii="Times New Roman" w:hAnsi="Times New Roman" w:cs="Times New Roman"/>
          <w:sz w:val="24"/>
          <w:szCs w:val="24"/>
        </w:rPr>
      </w:pPr>
      <w:r w:rsidRPr="00FF6DD0">
        <w:rPr>
          <w:rFonts w:ascii="Times New Roman" w:hAnsi="Times New Roman" w:cs="Times New Roman"/>
          <w:sz w:val="24"/>
          <w:szCs w:val="24"/>
        </w:rPr>
        <w:lastRenderedPageBreak/>
        <w:t>Задание 2.</w:t>
      </w:r>
    </w:p>
    <w:p w:rsidR="00FF6DD0" w:rsidRDefault="00FF6D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6DD0">
        <w:rPr>
          <w:rFonts w:ascii="Times New Roman" w:hAnsi="Times New Roman" w:cs="Times New Roman"/>
          <w:sz w:val="24"/>
          <w:szCs w:val="24"/>
        </w:rPr>
        <w:t>Постройте на координат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F6DD0">
        <w:rPr>
          <w:rFonts w:ascii="Times New Roman" w:hAnsi="Times New Roman" w:cs="Times New Roman"/>
          <w:sz w:val="24"/>
          <w:szCs w:val="24"/>
        </w:rPr>
        <w:t>ой плоскости</w:t>
      </w:r>
      <w:r>
        <w:rPr>
          <w:rFonts w:ascii="Times New Roman" w:hAnsi="Times New Roman" w:cs="Times New Roman"/>
          <w:sz w:val="24"/>
          <w:szCs w:val="24"/>
        </w:rPr>
        <w:t xml:space="preserve"> рисунок отметив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последовательно соединив точки (переведите все числа в десятичную систему счисления).</w:t>
      </w:r>
    </w:p>
    <w:tbl>
      <w:tblPr>
        <w:tblW w:w="42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072"/>
        <w:gridCol w:w="1072"/>
        <w:gridCol w:w="1072"/>
      </w:tblGrid>
      <w:tr w:rsidR="00586ABD" w:rsidRPr="00FF6DD0" w:rsidTr="00586AB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q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q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</m:t>
                    </m:r>
                  </m:sub>
                </m:sSub>
              </m:oMath>
            </m:oMathPara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22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586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586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586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22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15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586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586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24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13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22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586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586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14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14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586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22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586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24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6ABD" w:rsidRPr="00FF6DD0" w:rsidTr="0013614D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586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86ABD" w:rsidRPr="00FF6DD0" w:rsidRDefault="00586ABD" w:rsidP="00FF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3614D" w:rsidRDefault="00586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2756" cy="34956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ординатная сет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39" cy="350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14D" w:rsidRDefault="00136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_____________</w:t>
      </w:r>
    </w:p>
    <w:p w:rsidR="00586ABD" w:rsidRDefault="001361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tbl>
      <w:tblPr>
        <w:tblW w:w="42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072"/>
        <w:gridCol w:w="1072"/>
        <w:gridCol w:w="1072"/>
      </w:tblGrid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q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q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</m:t>
                    </m:r>
                  </m:sub>
                </m:sSub>
              </m:oMath>
            </m:oMathPara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22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22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15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24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13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22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14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14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22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24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86ABD" w:rsidRPr="00FF6DD0" w:rsidTr="00F55EA7">
        <w:trPr>
          <w:trHeight w:val="300"/>
        </w:trPr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110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86ABD" w:rsidRPr="00FF6DD0" w:rsidRDefault="00586ABD" w:rsidP="00F55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6DD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</w:tbl>
    <w:p w:rsidR="00586ABD" w:rsidRDefault="00586ABD">
      <w:pPr>
        <w:rPr>
          <w:rFonts w:ascii="Times New Roman" w:hAnsi="Times New Roman" w:cs="Times New Roman"/>
          <w:sz w:val="24"/>
          <w:szCs w:val="24"/>
        </w:rPr>
      </w:pPr>
    </w:p>
    <w:p w:rsidR="0013614D" w:rsidRDefault="00136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1516" cy="32385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орд отве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804" cy="324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A7" w:rsidRDefault="00F55EA7">
      <w:pPr>
        <w:rPr>
          <w:rFonts w:ascii="Times New Roman" w:hAnsi="Times New Roman" w:cs="Times New Roman"/>
          <w:sz w:val="24"/>
          <w:szCs w:val="24"/>
        </w:rPr>
      </w:pPr>
    </w:p>
    <w:p w:rsidR="00F55EA7" w:rsidRDefault="00F55EA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F55EA7">
        <w:rPr>
          <w:rFonts w:ascii="Times New Roman" w:hAnsi="Times New Roman" w:cs="Times New Roman"/>
          <w:sz w:val="24"/>
          <w:szCs w:val="24"/>
          <w:u w:val="single"/>
        </w:rPr>
        <w:t>голубь</w:t>
      </w:r>
    </w:p>
    <w:p w:rsidR="00F55EA7" w:rsidRDefault="00F55EA7">
      <w:pPr>
        <w:rPr>
          <w:rFonts w:ascii="Times New Roman" w:hAnsi="Times New Roman" w:cs="Times New Roman"/>
          <w:sz w:val="24"/>
          <w:szCs w:val="24"/>
        </w:rPr>
      </w:pPr>
      <w:r w:rsidRPr="00F55EA7">
        <w:rPr>
          <w:rFonts w:ascii="Times New Roman" w:hAnsi="Times New Roman" w:cs="Times New Roman"/>
          <w:sz w:val="24"/>
          <w:szCs w:val="24"/>
        </w:rPr>
        <w:lastRenderedPageBreak/>
        <w:t>Задание 3.</w:t>
      </w:r>
    </w:p>
    <w:p w:rsidR="00DB00B6" w:rsidRDefault="00DB0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Переведите числа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десятичной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00B6">
        <w:rPr>
          <w:rFonts w:ascii="Times New Roman" w:hAnsi="Times New Roman" w:cs="Times New Roman"/>
          <w:sz w:val="24"/>
          <w:szCs w:val="24"/>
        </w:rPr>
        <w:t>шестнадцатиричную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</w:t>
      </w:r>
    </w:p>
    <w:p w:rsidR="00DB00B6" w:rsidRDefault="00DB0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счисления. Ответы запишите в соответствующие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 правила написания индекса. </w:t>
      </w:r>
    </w:p>
    <w:p w:rsidR="00DB00B6" w:rsidRDefault="00DB00B6" w:rsidP="00DB00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0736" cy="12018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дек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736" cy="12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A7" w:rsidRDefault="00DB0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 и прочитайте слово.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5"/>
        <w:gridCol w:w="758"/>
        <w:gridCol w:w="966"/>
        <w:gridCol w:w="536"/>
        <w:gridCol w:w="966"/>
        <w:gridCol w:w="444"/>
        <w:gridCol w:w="966"/>
        <w:gridCol w:w="758"/>
        <w:gridCol w:w="811"/>
      </w:tblGrid>
      <w:tr w:rsidR="00DB00B6" w:rsidTr="00C13662">
        <w:tc>
          <w:tcPr>
            <w:tcW w:w="0" w:type="auto"/>
          </w:tcPr>
          <w:p w:rsidR="00DB00B6" w:rsidRDefault="00DB00B6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Десятичный код</w:t>
            </w:r>
          </w:p>
        </w:tc>
        <w:tc>
          <w:tcPr>
            <w:tcW w:w="0" w:type="auto"/>
          </w:tcPr>
          <w:p w:rsidR="00DB00B6" w:rsidRDefault="00DB00B6" w:rsidP="00DB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DB00B6" w:rsidRDefault="00DB00B6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Шестнадцатиричный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</w:p>
        </w:tc>
        <w:tc>
          <w:tcPr>
            <w:tcW w:w="352" w:type="dxa"/>
          </w:tcPr>
          <w:p w:rsidR="00DB00B6" w:rsidRDefault="00DB00B6" w:rsidP="00DB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B00B6" w:rsidRDefault="00DB00B6" w:rsidP="00DB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</w:tr>
      <w:tr w:rsidR="00DB00B6" w:rsidTr="00C13662">
        <w:tc>
          <w:tcPr>
            <w:tcW w:w="0" w:type="auto"/>
          </w:tcPr>
          <w:p w:rsidR="00C13662" w:rsidRDefault="00C13662" w:rsidP="00C13662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</w:p>
          <w:p w:rsidR="00DB00B6" w:rsidRPr="00C13662" w:rsidRDefault="00C13662" w:rsidP="00C136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2081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DB00B6" w:rsidRPr="00C13662" w:rsidRDefault="00DB00B6" w:rsidP="00DB3EF4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0" w:type="auto"/>
          </w:tcPr>
          <w:p w:rsidR="00DB00B6" w:rsidRDefault="00DB00B6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858A97" wp14:editId="2B22AD2E">
                  <wp:extent cx="476250" cy="813844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стая ячей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B00B6" w:rsidRPr="00C13662" w:rsidRDefault="00C13662" w:rsidP="00C1366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-</w:t>
            </w:r>
          </w:p>
        </w:tc>
        <w:tc>
          <w:tcPr>
            <w:tcW w:w="0" w:type="auto"/>
          </w:tcPr>
          <w:p w:rsidR="00DB00B6" w:rsidRDefault="00DB00B6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5A8DF5" wp14:editId="6904DE72">
                  <wp:extent cx="476250" cy="813844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стая ячей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13662" w:rsidRPr="00C13662" w:rsidRDefault="00C13662" w:rsidP="00C136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B00B6" w:rsidRPr="00C13662" w:rsidRDefault="00C13662" w:rsidP="00C136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662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0" w:type="auto"/>
          </w:tcPr>
          <w:p w:rsidR="00DB00B6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D6B1B9" wp14:editId="196CFF25">
                  <wp:extent cx="476250" cy="813844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стая ячей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</w:tcPr>
          <w:p w:rsidR="00DB00B6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811" w:type="dxa"/>
          </w:tcPr>
          <w:p w:rsidR="00DB00B6" w:rsidRDefault="00DB00B6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62" w:rsidTr="00C13662">
        <w:tc>
          <w:tcPr>
            <w:tcW w:w="0" w:type="auto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129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C13662" w:rsidRDefault="00C13662" w:rsidP="00DB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0" w:type="auto"/>
            <w:gridSpan w:val="2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DD1F6D" wp14:editId="120B7643">
                  <wp:extent cx="476250" cy="813844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стая ячей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-</w:t>
            </w:r>
          </w:p>
        </w:tc>
        <w:tc>
          <w:tcPr>
            <w:tcW w:w="0" w:type="auto"/>
            <w:gridSpan w:val="2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C49DC3" wp14:editId="7DE52F3B">
                  <wp:extent cx="476250" cy="813844"/>
                  <wp:effectExtent l="0" t="0" r="0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стая ячей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811" w:type="dxa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62" w:rsidTr="00C13662">
        <w:tc>
          <w:tcPr>
            <w:tcW w:w="0" w:type="auto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C13662" w:rsidRDefault="00C13662" w:rsidP="00DB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0" w:type="auto"/>
            <w:gridSpan w:val="5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A7B497" wp14:editId="6DC7E61C">
                  <wp:extent cx="476250" cy="813844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стая ячей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811" w:type="dxa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62" w:rsidTr="00C13662">
        <w:tc>
          <w:tcPr>
            <w:tcW w:w="0" w:type="auto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2081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C13662" w:rsidRDefault="00C13662" w:rsidP="00DB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0" w:type="auto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B5F294" wp14:editId="7427D79A">
                  <wp:extent cx="476250" cy="813844"/>
                  <wp:effectExtent l="0" t="0" r="0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стая ячей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-</w:t>
            </w:r>
          </w:p>
        </w:tc>
        <w:tc>
          <w:tcPr>
            <w:tcW w:w="0" w:type="auto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8725DB" wp14:editId="56C42696">
                  <wp:extent cx="476250" cy="813844"/>
                  <wp:effectExtent l="0" t="0" r="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стая ячей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13662" w:rsidRPr="00C13662" w:rsidRDefault="00C13662" w:rsidP="00DB3E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3662" w:rsidRPr="00C13662" w:rsidRDefault="00C13662" w:rsidP="00DB3EF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662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0" w:type="auto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093523" wp14:editId="02486818">
                  <wp:extent cx="476250" cy="813844"/>
                  <wp:effectExtent l="0" t="0" r="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стая ячей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811" w:type="dxa"/>
          </w:tcPr>
          <w:p w:rsidR="00C13662" w:rsidRDefault="00C13662" w:rsidP="00C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0B6" w:rsidRDefault="00DB00B6">
      <w:pPr>
        <w:rPr>
          <w:rFonts w:ascii="Times New Roman" w:hAnsi="Times New Roman" w:cs="Times New Roman"/>
          <w:sz w:val="24"/>
          <w:szCs w:val="24"/>
        </w:rPr>
      </w:pPr>
    </w:p>
    <w:p w:rsidR="00C13662" w:rsidRDefault="00C13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</w:t>
      </w:r>
    </w:p>
    <w:p w:rsidR="00C13662" w:rsidRDefault="00C13662">
      <w:pPr>
        <w:rPr>
          <w:rFonts w:ascii="Times New Roman" w:hAnsi="Times New Roman" w:cs="Times New Roman"/>
          <w:sz w:val="24"/>
          <w:szCs w:val="24"/>
        </w:rPr>
      </w:pPr>
    </w:p>
    <w:p w:rsidR="00C13662" w:rsidRDefault="00C13662">
      <w:pPr>
        <w:rPr>
          <w:rFonts w:ascii="Times New Roman" w:hAnsi="Times New Roman" w:cs="Times New Roman"/>
          <w:sz w:val="24"/>
          <w:szCs w:val="24"/>
        </w:rPr>
      </w:pPr>
    </w:p>
    <w:p w:rsidR="00C13662" w:rsidRDefault="00C13662">
      <w:pPr>
        <w:rPr>
          <w:rFonts w:ascii="Times New Roman" w:hAnsi="Times New Roman" w:cs="Times New Roman"/>
          <w:sz w:val="24"/>
          <w:szCs w:val="24"/>
        </w:rPr>
      </w:pPr>
    </w:p>
    <w:p w:rsidR="00C13662" w:rsidRDefault="00C13662">
      <w:pPr>
        <w:rPr>
          <w:rFonts w:ascii="Times New Roman" w:hAnsi="Times New Roman" w:cs="Times New Roman"/>
          <w:sz w:val="24"/>
          <w:szCs w:val="24"/>
        </w:rPr>
      </w:pPr>
    </w:p>
    <w:p w:rsidR="00C13662" w:rsidRDefault="00C13662">
      <w:pPr>
        <w:rPr>
          <w:rFonts w:ascii="Times New Roman" w:hAnsi="Times New Roman" w:cs="Times New Roman"/>
          <w:sz w:val="24"/>
          <w:szCs w:val="24"/>
        </w:rPr>
      </w:pPr>
    </w:p>
    <w:p w:rsidR="00C13662" w:rsidRDefault="00C13662">
      <w:pPr>
        <w:rPr>
          <w:rFonts w:ascii="Times New Roman" w:hAnsi="Times New Roman" w:cs="Times New Roman"/>
          <w:sz w:val="24"/>
          <w:szCs w:val="24"/>
        </w:rPr>
      </w:pPr>
    </w:p>
    <w:p w:rsidR="00C13662" w:rsidRDefault="00C13662">
      <w:pPr>
        <w:rPr>
          <w:rFonts w:ascii="Times New Roman" w:hAnsi="Times New Roman" w:cs="Times New Roman"/>
          <w:sz w:val="24"/>
          <w:szCs w:val="24"/>
        </w:rPr>
      </w:pPr>
    </w:p>
    <w:p w:rsidR="00C13662" w:rsidRDefault="00C13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5"/>
        <w:gridCol w:w="758"/>
        <w:gridCol w:w="996"/>
        <w:gridCol w:w="536"/>
        <w:gridCol w:w="936"/>
        <w:gridCol w:w="444"/>
        <w:gridCol w:w="936"/>
        <w:gridCol w:w="758"/>
        <w:gridCol w:w="910"/>
      </w:tblGrid>
      <w:tr w:rsidR="00C13662" w:rsidTr="00DB3EF4">
        <w:tc>
          <w:tcPr>
            <w:tcW w:w="0" w:type="auto"/>
          </w:tcPr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Десятичный код</w:t>
            </w:r>
          </w:p>
        </w:tc>
        <w:tc>
          <w:tcPr>
            <w:tcW w:w="0" w:type="auto"/>
          </w:tcPr>
          <w:p w:rsidR="00C13662" w:rsidRDefault="00C13662" w:rsidP="00DB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Шестнадцатиричный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</w:p>
        </w:tc>
        <w:tc>
          <w:tcPr>
            <w:tcW w:w="352" w:type="dxa"/>
          </w:tcPr>
          <w:p w:rsidR="00C13662" w:rsidRDefault="00C13662" w:rsidP="00DB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13662" w:rsidRDefault="00C13662" w:rsidP="00DB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</w:tr>
      <w:tr w:rsidR="00C13662" w:rsidTr="00DB3EF4">
        <w:tc>
          <w:tcPr>
            <w:tcW w:w="0" w:type="auto"/>
          </w:tcPr>
          <w:p w:rsidR="00C13662" w:rsidRDefault="00C13662" w:rsidP="00DB3EF4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</w:p>
          <w:p w:rsidR="00C13662" w:rsidRPr="00C13662" w:rsidRDefault="00C13662" w:rsidP="00DB3E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2081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C13662" w:rsidRPr="00C13662" w:rsidRDefault="00C13662" w:rsidP="00DB3EF4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0" w:type="auto"/>
          </w:tcPr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0681" cy="809625"/>
                  <wp:effectExtent l="0" t="0" r="508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854" cy="826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13662" w:rsidRPr="00C13662" w:rsidRDefault="00C13662" w:rsidP="00DB3EF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-</w:t>
            </w:r>
          </w:p>
        </w:tc>
        <w:tc>
          <w:tcPr>
            <w:tcW w:w="0" w:type="auto"/>
          </w:tcPr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762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96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13662" w:rsidRPr="00C13662" w:rsidRDefault="00C13662" w:rsidP="00DB3E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3662" w:rsidRPr="00C13662" w:rsidRDefault="00C13662" w:rsidP="00DB3EF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662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0" w:type="auto"/>
          </w:tcPr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6389" cy="809446"/>
                  <wp:effectExtent l="0" t="0" r="127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06" cy="81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</w:tcPr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811" w:type="dxa"/>
          </w:tcPr>
          <w:p w:rsidR="00C13662" w:rsidRPr="00401814" w:rsidRDefault="00401814" w:rsidP="00DB3EF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01814">
              <w:rPr>
                <w:rFonts w:ascii="Times New Roman" w:hAnsi="Times New Roman" w:cs="Times New Roman"/>
                <w:sz w:val="96"/>
                <w:szCs w:val="96"/>
              </w:rPr>
              <w:t>Н</w:t>
            </w:r>
          </w:p>
        </w:tc>
      </w:tr>
      <w:tr w:rsidR="00C13662" w:rsidTr="00DB3EF4">
        <w:tc>
          <w:tcPr>
            <w:tcW w:w="0" w:type="auto"/>
          </w:tcPr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129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C13662" w:rsidRDefault="00C13662" w:rsidP="00DB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0" w:type="auto"/>
            <w:gridSpan w:val="2"/>
          </w:tcPr>
          <w:p w:rsidR="00C13662" w:rsidRDefault="00401814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28B6B" wp14:editId="777B4D54">
                  <wp:extent cx="490681" cy="809625"/>
                  <wp:effectExtent l="0" t="0" r="508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854" cy="826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-</w:t>
            </w:r>
          </w:p>
        </w:tc>
        <w:tc>
          <w:tcPr>
            <w:tcW w:w="0" w:type="auto"/>
            <w:gridSpan w:val="2"/>
          </w:tcPr>
          <w:p w:rsidR="00C13662" w:rsidRDefault="00401814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1F765" wp14:editId="6A8CAF83">
                  <wp:extent cx="456389" cy="809446"/>
                  <wp:effectExtent l="0" t="0" r="127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06" cy="81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</w:tcPr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811" w:type="dxa"/>
          </w:tcPr>
          <w:p w:rsidR="00C13662" w:rsidRPr="00401814" w:rsidRDefault="00401814" w:rsidP="00DB3EF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01814">
              <w:rPr>
                <w:rFonts w:ascii="Times New Roman" w:hAnsi="Times New Roman" w:cs="Times New Roman"/>
                <w:sz w:val="96"/>
                <w:szCs w:val="96"/>
              </w:rPr>
              <w:t>Е</w:t>
            </w:r>
          </w:p>
        </w:tc>
      </w:tr>
      <w:tr w:rsidR="00C13662" w:rsidTr="00DB3EF4">
        <w:tc>
          <w:tcPr>
            <w:tcW w:w="0" w:type="auto"/>
          </w:tcPr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C13662" w:rsidRDefault="00C13662" w:rsidP="00DB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0" w:type="auto"/>
            <w:gridSpan w:val="5"/>
          </w:tcPr>
          <w:p w:rsidR="00C13662" w:rsidRDefault="00401814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260E78" wp14:editId="1205C4C6">
                  <wp:extent cx="409575" cy="734146"/>
                  <wp:effectExtent l="0" t="0" r="0" b="889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36" cy="74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</w:tcPr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811" w:type="dxa"/>
          </w:tcPr>
          <w:p w:rsidR="00C13662" w:rsidRPr="00401814" w:rsidRDefault="00401814" w:rsidP="00DB3EF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01814">
              <w:rPr>
                <w:rFonts w:ascii="Times New Roman" w:hAnsi="Times New Roman" w:cs="Times New Roman"/>
                <w:sz w:val="96"/>
                <w:szCs w:val="96"/>
              </w:rPr>
              <w:t>О</w:t>
            </w:r>
          </w:p>
        </w:tc>
      </w:tr>
      <w:tr w:rsidR="00C13662" w:rsidTr="00DB3EF4">
        <w:tc>
          <w:tcPr>
            <w:tcW w:w="0" w:type="auto"/>
          </w:tcPr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2081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C13662" w:rsidRDefault="00C13662" w:rsidP="00DB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0" w:type="auto"/>
          </w:tcPr>
          <w:p w:rsidR="00C13662" w:rsidRDefault="00401814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EBD511" wp14:editId="1F599BA2">
                  <wp:extent cx="490681" cy="809625"/>
                  <wp:effectExtent l="0" t="0" r="508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854" cy="826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-</w:t>
            </w:r>
          </w:p>
        </w:tc>
        <w:tc>
          <w:tcPr>
            <w:tcW w:w="0" w:type="auto"/>
          </w:tcPr>
          <w:p w:rsidR="00C13662" w:rsidRDefault="00401814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B46101" wp14:editId="61FA4452">
                  <wp:extent cx="457200" cy="7620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96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13662" w:rsidRPr="00C13662" w:rsidRDefault="00C13662" w:rsidP="00DB3E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3662" w:rsidRPr="00C13662" w:rsidRDefault="00C13662" w:rsidP="00DB3EF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662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0" w:type="auto"/>
          </w:tcPr>
          <w:p w:rsidR="00C13662" w:rsidRDefault="00401814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1BD946" wp14:editId="1C6B4A51">
                  <wp:extent cx="456389" cy="809446"/>
                  <wp:effectExtent l="0" t="0" r="127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06" cy="81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</w:tcPr>
          <w:p w:rsidR="00C13662" w:rsidRDefault="00C13662" w:rsidP="00D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6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811" w:type="dxa"/>
          </w:tcPr>
          <w:p w:rsidR="00C13662" w:rsidRPr="00401814" w:rsidRDefault="00401814" w:rsidP="00DB3EF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01814">
              <w:rPr>
                <w:rFonts w:ascii="Times New Roman" w:hAnsi="Times New Roman" w:cs="Times New Roman"/>
                <w:sz w:val="96"/>
                <w:szCs w:val="96"/>
              </w:rPr>
              <w:t>Н</w:t>
            </w:r>
          </w:p>
        </w:tc>
      </w:tr>
    </w:tbl>
    <w:p w:rsidR="00C13662" w:rsidRDefault="00C13662">
      <w:pPr>
        <w:rPr>
          <w:rFonts w:ascii="Times New Roman" w:hAnsi="Times New Roman" w:cs="Times New Roman"/>
          <w:sz w:val="24"/>
          <w:szCs w:val="24"/>
        </w:rPr>
      </w:pPr>
    </w:p>
    <w:p w:rsidR="00401814" w:rsidRPr="00F55EA7" w:rsidRDefault="00401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401814">
        <w:rPr>
          <w:rFonts w:ascii="Times New Roman" w:hAnsi="Times New Roman" w:cs="Times New Roman"/>
          <w:sz w:val="24"/>
          <w:szCs w:val="24"/>
          <w:u w:val="single"/>
        </w:rPr>
        <w:t>неон</w:t>
      </w:r>
      <w:bookmarkStart w:id="0" w:name="_GoBack"/>
      <w:bookmarkEnd w:id="0"/>
    </w:p>
    <w:sectPr w:rsidR="00401814" w:rsidRPr="00F5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F"/>
    <w:rsid w:val="0013614D"/>
    <w:rsid w:val="00196A81"/>
    <w:rsid w:val="001C278C"/>
    <w:rsid w:val="00290DD9"/>
    <w:rsid w:val="00401814"/>
    <w:rsid w:val="00586ABD"/>
    <w:rsid w:val="007D596F"/>
    <w:rsid w:val="00B22D06"/>
    <w:rsid w:val="00C13662"/>
    <w:rsid w:val="00DB00B6"/>
    <w:rsid w:val="00F55EA7"/>
    <w:rsid w:val="00F853AE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596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596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2014-09-29T11:27:00Z</dcterms:created>
  <dcterms:modified xsi:type="dcterms:W3CDTF">2014-09-29T13:23:00Z</dcterms:modified>
</cp:coreProperties>
</file>