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E3" w:rsidRPr="00B50AE3" w:rsidRDefault="00B50AE3" w:rsidP="00B50AE3">
      <w:pPr>
        <w:rPr>
          <w:b/>
          <w:sz w:val="28"/>
          <w:szCs w:val="28"/>
        </w:rPr>
      </w:pPr>
      <w:r w:rsidRPr="00B50AE3">
        <w:rPr>
          <w:b/>
          <w:sz w:val="28"/>
          <w:szCs w:val="28"/>
        </w:rPr>
        <w:t>Контрольная работа по теме "Моделирование и формализация" (9 класс)</w:t>
      </w:r>
    </w:p>
    <w:p w:rsidR="00B50AE3" w:rsidRPr="00B50AE3" w:rsidRDefault="00B50AE3" w:rsidP="00B50AE3">
      <w:pPr>
        <w:rPr>
          <w:b/>
          <w:sz w:val="28"/>
          <w:szCs w:val="28"/>
        </w:rPr>
      </w:pPr>
      <w:r w:rsidRPr="00B50AE3">
        <w:rPr>
          <w:b/>
          <w:sz w:val="28"/>
          <w:szCs w:val="28"/>
        </w:rPr>
        <w:t>Вариант 1</w:t>
      </w:r>
    </w:p>
    <w:p w:rsidR="001C3436" w:rsidRDefault="001C3436" w:rsidP="00B50AE3">
      <w:pPr>
        <w:rPr>
          <w:sz w:val="28"/>
          <w:szCs w:val="28"/>
        </w:rPr>
      </w:pPr>
    </w:p>
    <w:p w:rsidR="00B50AE3" w:rsidRPr="000C0CF7" w:rsidRDefault="00B50AE3" w:rsidP="00B50AE3">
      <w:r w:rsidRPr="000C0CF7">
        <w:t>Имеется табличная база данных «Шедевры живописи».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940"/>
        <w:gridCol w:w="1068"/>
        <w:gridCol w:w="2713"/>
        <w:gridCol w:w="2478"/>
        <w:gridCol w:w="1929"/>
      </w:tblGrid>
      <w:tr w:rsidR="00B50AE3" w:rsidRPr="000C0CF7" w:rsidTr="008C7A62">
        <w:tc>
          <w:tcPr>
            <w:tcW w:w="259" w:type="pct"/>
          </w:tcPr>
          <w:p w:rsidR="00B50AE3" w:rsidRPr="000C0CF7" w:rsidRDefault="00B50AE3" w:rsidP="008C7A62"/>
        </w:tc>
        <w:tc>
          <w:tcPr>
            <w:tcW w:w="908" w:type="pct"/>
            <w:vAlign w:val="center"/>
          </w:tcPr>
          <w:p w:rsidR="00B50AE3" w:rsidRPr="000C0CF7" w:rsidRDefault="00B50AE3" w:rsidP="008C7A62">
            <w:pPr>
              <w:jc w:val="center"/>
            </w:pPr>
            <w:r w:rsidRPr="000C0CF7">
              <w:t>Автор</w:t>
            </w:r>
          </w:p>
        </w:tc>
        <w:tc>
          <w:tcPr>
            <w:tcW w:w="500" w:type="pct"/>
            <w:vAlign w:val="center"/>
          </w:tcPr>
          <w:p w:rsidR="00B50AE3" w:rsidRPr="000C0CF7" w:rsidRDefault="00B50AE3" w:rsidP="008C7A62">
            <w:pPr>
              <w:jc w:val="center"/>
            </w:pPr>
            <w:r w:rsidRPr="000C0CF7">
              <w:t>Год</w:t>
            </w:r>
          </w:p>
        </w:tc>
        <w:tc>
          <w:tcPr>
            <w:tcW w:w="1270" w:type="pct"/>
            <w:vAlign w:val="center"/>
          </w:tcPr>
          <w:p w:rsidR="00B50AE3" w:rsidRPr="000C0CF7" w:rsidRDefault="00B50AE3" w:rsidP="008C7A62">
            <w:pPr>
              <w:jc w:val="center"/>
            </w:pPr>
            <w:r w:rsidRPr="000C0CF7">
              <w:t>Название</w:t>
            </w:r>
          </w:p>
        </w:tc>
        <w:tc>
          <w:tcPr>
            <w:tcW w:w="1160" w:type="pct"/>
            <w:vAlign w:val="center"/>
          </w:tcPr>
          <w:p w:rsidR="00B50AE3" w:rsidRPr="000C0CF7" w:rsidRDefault="00B50AE3" w:rsidP="008C7A62">
            <w:pPr>
              <w:jc w:val="center"/>
            </w:pPr>
            <w:r w:rsidRPr="000C0CF7">
              <w:t>Музей</w:t>
            </w:r>
          </w:p>
        </w:tc>
        <w:tc>
          <w:tcPr>
            <w:tcW w:w="903" w:type="pct"/>
            <w:vAlign w:val="center"/>
          </w:tcPr>
          <w:p w:rsidR="00B50AE3" w:rsidRPr="000C0CF7" w:rsidRDefault="00B50AE3" w:rsidP="008C7A62">
            <w:pPr>
              <w:jc w:val="center"/>
            </w:pPr>
            <w:r w:rsidRPr="000C0CF7">
              <w:t>Страна</w:t>
            </w:r>
          </w:p>
        </w:tc>
      </w:tr>
      <w:tr w:rsidR="00B50AE3" w:rsidRPr="000C0CF7" w:rsidTr="008C7A62">
        <w:tc>
          <w:tcPr>
            <w:tcW w:w="259" w:type="pct"/>
          </w:tcPr>
          <w:p w:rsidR="00B50AE3" w:rsidRPr="000C0CF7" w:rsidRDefault="00B50AE3" w:rsidP="008C7A62">
            <w:r w:rsidRPr="000C0CF7">
              <w:t>1</w:t>
            </w:r>
          </w:p>
        </w:tc>
        <w:tc>
          <w:tcPr>
            <w:tcW w:w="908" w:type="pct"/>
          </w:tcPr>
          <w:p w:rsidR="00B50AE3" w:rsidRPr="000C0CF7" w:rsidRDefault="00B50AE3" w:rsidP="008C7A62">
            <w:r w:rsidRPr="000C0CF7">
              <w:t>Э. Мане</w:t>
            </w:r>
          </w:p>
        </w:tc>
        <w:tc>
          <w:tcPr>
            <w:tcW w:w="500" w:type="pct"/>
            <w:vAlign w:val="center"/>
          </w:tcPr>
          <w:p w:rsidR="00B50AE3" w:rsidRPr="000C0CF7" w:rsidRDefault="00B50AE3" w:rsidP="008C7A62">
            <w:r w:rsidRPr="000C0CF7">
              <w:t>1863</w:t>
            </w:r>
          </w:p>
        </w:tc>
        <w:tc>
          <w:tcPr>
            <w:tcW w:w="1270" w:type="pct"/>
          </w:tcPr>
          <w:p w:rsidR="00B50AE3" w:rsidRPr="000C0CF7" w:rsidRDefault="00B50AE3" w:rsidP="008C7A62">
            <w:pPr>
              <w:ind w:right="-277"/>
            </w:pPr>
            <w:r w:rsidRPr="000C0CF7">
              <w:t>Завтрак на траве</w:t>
            </w:r>
          </w:p>
        </w:tc>
        <w:tc>
          <w:tcPr>
            <w:tcW w:w="1160" w:type="pct"/>
          </w:tcPr>
          <w:p w:rsidR="00B50AE3" w:rsidRPr="000C0CF7" w:rsidRDefault="00B50AE3" w:rsidP="008C7A62">
            <w:r w:rsidRPr="000C0CF7">
              <w:t>Орсе</w:t>
            </w:r>
          </w:p>
        </w:tc>
        <w:tc>
          <w:tcPr>
            <w:tcW w:w="903" w:type="pct"/>
          </w:tcPr>
          <w:p w:rsidR="00B50AE3" w:rsidRPr="000C0CF7" w:rsidRDefault="00B50AE3" w:rsidP="008C7A62">
            <w:r w:rsidRPr="000C0CF7">
              <w:t>Франция</w:t>
            </w:r>
          </w:p>
        </w:tc>
      </w:tr>
      <w:tr w:rsidR="00B50AE3" w:rsidRPr="000C0CF7" w:rsidTr="008C7A62">
        <w:tc>
          <w:tcPr>
            <w:tcW w:w="259" w:type="pct"/>
          </w:tcPr>
          <w:p w:rsidR="00B50AE3" w:rsidRPr="000C0CF7" w:rsidRDefault="00B50AE3" w:rsidP="008C7A62">
            <w:r w:rsidRPr="000C0CF7">
              <w:t>2</w:t>
            </w:r>
          </w:p>
        </w:tc>
        <w:tc>
          <w:tcPr>
            <w:tcW w:w="908" w:type="pct"/>
          </w:tcPr>
          <w:p w:rsidR="00B50AE3" w:rsidRPr="000C0CF7" w:rsidRDefault="00B50AE3" w:rsidP="008C7A62">
            <w:r w:rsidRPr="000C0CF7">
              <w:t>А.Саврасов</w:t>
            </w:r>
          </w:p>
        </w:tc>
        <w:tc>
          <w:tcPr>
            <w:tcW w:w="500" w:type="pct"/>
          </w:tcPr>
          <w:p w:rsidR="00B50AE3" w:rsidRPr="000C0CF7" w:rsidRDefault="00B50AE3" w:rsidP="008C7A62">
            <w:r w:rsidRPr="000C0CF7">
              <w:t>1871</w:t>
            </w:r>
          </w:p>
        </w:tc>
        <w:tc>
          <w:tcPr>
            <w:tcW w:w="1270" w:type="pct"/>
          </w:tcPr>
          <w:p w:rsidR="00B50AE3" w:rsidRPr="000C0CF7" w:rsidRDefault="00B50AE3" w:rsidP="008C7A62">
            <w:r w:rsidRPr="000C0CF7">
              <w:t>Грачи прилетели</w:t>
            </w:r>
          </w:p>
        </w:tc>
        <w:tc>
          <w:tcPr>
            <w:tcW w:w="1160" w:type="pct"/>
          </w:tcPr>
          <w:p w:rsidR="00B50AE3" w:rsidRPr="000C0CF7" w:rsidRDefault="00B50AE3" w:rsidP="008C7A62">
            <w:r w:rsidRPr="000C0CF7">
              <w:t>Третьяковская</w:t>
            </w:r>
          </w:p>
          <w:p w:rsidR="00B50AE3" w:rsidRPr="000C0CF7" w:rsidRDefault="00B50AE3" w:rsidP="008C7A62">
            <w:r w:rsidRPr="000C0CF7">
              <w:t>галерея</w:t>
            </w:r>
          </w:p>
        </w:tc>
        <w:tc>
          <w:tcPr>
            <w:tcW w:w="903" w:type="pct"/>
          </w:tcPr>
          <w:p w:rsidR="00B50AE3" w:rsidRPr="000C0CF7" w:rsidRDefault="00B50AE3" w:rsidP="008C7A62">
            <w:r w:rsidRPr="000C0CF7">
              <w:t>Россия</w:t>
            </w:r>
          </w:p>
        </w:tc>
      </w:tr>
      <w:tr w:rsidR="00B50AE3" w:rsidRPr="000C0CF7" w:rsidTr="008C7A62">
        <w:tc>
          <w:tcPr>
            <w:tcW w:w="259" w:type="pct"/>
          </w:tcPr>
          <w:p w:rsidR="00B50AE3" w:rsidRPr="000C0CF7" w:rsidRDefault="00B50AE3" w:rsidP="008C7A62">
            <w:r w:rsidRPr="000C0CF7">
              <w:t>3</w:t>
            </w:r>
          </w:p>
        </w:tc>
        <w:tc>
          <w:tcPr>
            <w:tcW w:w="908" w:type="pct"/>
          </w:tcPr>
          <w:p w:rsidR="00B50AE3" w:rsidRPr="000C0CF7" w:rsidRDefault="00B50AE3" w:rsidP="008C7A62">
            <w:r w:rsidRPr="000C0CF7">
              <w:t>И.Репин</w:t>
            </w:r>
          </w:p>
        </w:tc>
        <w:tc>
          <w:tcPr>
            <w:tcW w:w="500" w:type="pct"/>
          </w:tcPr>
          <w:p w:rsidR="00B50AE3" w:rsidRPr="000C0CF7" w:rsidRDefault="00B50AE3" w:rsidP="008C7A62">
            <w:r w:rsidRPr="000C0CF7">
              <w:t>1879</w:t>
            </w:r>
          </w:p>
        </w:tc>
        <w:tc>
          <w:tcPr>
            <w:tcW w:w="1270" w:type="pct"/>
          </w:tcPr>
          <w:p w:rsidR="00B50AE3" w:rsidRPr="000C0CF7" w:rsidRDefault="00B50AE3" w:rsidP="008C7A62">
            <w:r w:rsidRPr="000C0CF7">
              <w:t>Царевна Софья</w:t>
            </w:r>
          </w:p>
        </w:tc>
        <w:tc>
          <w:tcPr>
            <w:tcW w:w="1160" w:type="pct"/>
          </w:tcPr>
          <w:p w:rsidR="00B50AE3" w:rsidRPr="000C0CF7" w:rsidRDefault="00B50AE3" w:rsidP="008C7A62">
            <w:r w:rsidRPr="000C0CF7">
              <w:t>Третьяковская</w:t>
            </w:r>
          </w:p>
          <w:p w:rsidR="00B50AE3" w:rsidRPr="000C0CF7" w:rsidRDefault="00B50AE3" w:rsidP="008C7A62">
            <w:r w:rsidRPr="000C0CF7">
              <w:t>галерея</w:t>
            </w:r>
          </w:p>
        </w:tc>
        <w:tc>
          <w:tcPr>
            <w:tcW w:w="903" w:type="pct"/>
          </w:tcPr>
          <w:p w:rsidR="00B50AE3" w:rsidRPr="000C0CF7" w:rsidRDefault="00B50AE3" w:rsidP="008C7A62">
            <w:r w:rsidRPr="000C0CF7">
              <w:t>Россия</w:t>
            </w:r>
          </w:p>
        </w:tc>
      </w:tr>
      <w:tr w:rsidR="00B50AE3" w:rsidRPr="000C0CF7" w:rsidTr="008C7A62">
        <w:tc>
          <w:tcPr>
            <w:tcW w:w="259" w:type="pct"/>
          </w:tcPr>
          <w:p w:rsidR="00B50AE3" w:rsidRPr="000C0CF7" w:rsidRDefault="00B50AE3" w:rsidP="008C7A62">
            <w:r w:rsidRPr="000C0CF7">
              <w:t>4</w:t>
            </w:r>
          </w:p>
        </w:tc>
        <w:tc>
          <w:tcPr>
            <w:tcW w:w="908" w:type="pct"/>
          </w:tcPr>
          <w:p w:rsidR="00B50AE3" w:rsidRPr="000C0CF7" w:rsidRDefault="00B50AE3" w:rsidP="008C7A62">
            <w:r w:rsidRPr="000C0CF7">
              <w:t>В.Васнецов</w:t>
            </w:r>
          </w:p>
        </w:tc>
        <w:tc>
          <w:tcPr>
            <w:tcW w:w="500" w:type="pct"/>
          </w:tcPr>
          <w:p w:rsidR="00B50AE3" w:rsidRPr="000C0CF7" w:rsidRDefault="00B50AE3" w:rsidP="008C7A62">
            <w:r w:rsidRPr="000C0CF7">
              <w:t>1881</w:t>
            </w:r>
          </w:p>
        </w:tc>
        <w:tc>
          <w:tcPr>
            <w:tcW w:w="1270" w:type="pct"/>
          </w:tcPr>
          <w:p w:rsidR="00B50AE3" w:rsidRPr="000C0CF7" w:rsidRDefault="00B50AE3" w:rsidP="008C7A62">
            <w:r w:rsidRPr="000C0CF7">
              <w:t>Аленушка</w:t>
            </w:r>
          </w:p>
        </w:tc>
        <w:tc>
          <w:tcPr>
            <w:tcW w:w="1160" w:type="pct"/>
          </w:tcPr>
          <w:p w:rsidR="00B50AE3" w:rsidRPr="000C0CF7" w:rsidRDefault="00B50AE3" w:rsidP="008C7A62">
            <w:r w:rsidRPr="000C0CF7">
              <w:t>Третьяковская</w:t>
            </w:r>
          </w:p>
          <w:p w:rsidR="00B50AE3" w:rsidRPr="000C0CF7" w:rsidRDefault="00B50AE3" w:rsidP="008C7A62">
            <w:r w:rsidRPr="000C0CF7">
              <w:t>галерея</w:t>
            </w:r>
          </w:p>
        </w:tc>
        <w:tc>
          <w:tcPr>
            <w:tcW w:w="903" w:type="pct"/>
          </w:tcPr>
          <w:p w:rsidR="00B50AE3" w:rsidRPr="000C0CF7" w:rsidRDefault="00B50AE3" w:rsidP="008C7A62">
            <w:r w:rsidRPr="000C0CF7">
              <w:t>Россия</w:t>
            </w:r>
          </w:p>
        </w:tc>
      </w:tr>
      <w:tr w:rsidR="00B50AE3" w:rsidRPr="000C0CF7" w:rsidTr="008C7A62">
        <w:tc>
          <w:tcPr>
            <w:tcW w:w="259" w:type="pct"/>
          </w:tcPr>
          <w:p w:rsidR="00B50AE3" w:rsidRPr="000C0CF7" w:rsidRDefault="00B50AE3" w:rsidP="008C7A62">
            <w:r w:rsidRPr="000C0CF7">
              <w:t>5</w:t>
            </w:r>
          </w:p>
        </w:tc>
        <w:tc>
          <w:tcPr>
            <w:tcW w:w="908" w:type="pct"/>
          </w:tcPr>
          <w:p w:rsidR="00B50AE3" w:rsidRPr="000C0CF7" w:rsidRDefault="00B50AE3" w:rsidP="008C7A62">
            <w:r w:rsidRPr="000C0CF7">
              <w:t>П.Ренуар</w:t>
            </w:r>
          </w:p>
        </w:tc>
        <w:tc>
          <w:tcPr>
            <w:tcW w:w="500" w:type="pct"/>
          </w:tcPr>
          <w:p w:rsidR="00B50AE3" w:rsidRPr="000C0CF7" w:rsidRDefault="00B50AE3" w:rsidP="008C7A62">
            <w:r w:rsidRPr="000C0CF7">
              <w:t>1881</w:t>
            </w:r>
          </w:p>
        </w:tc>
        <w:tc>
          <w:tcPr>
            <w:tcW w:w="1270" w:type="pct"/>
          </w:tcPr>
          <w:p w:rsidR="00B50AE3" w:rsidRPr="000C0CF7" w:rsidRDefault="00B50AE3" w:rsidP="008C7A62">
            <w:r w:rsidRPr="000C0CF7">
              <w:t>Девушка с веером</w:t>
            </w:r>
          </w:p>
        </w:tc>
        <w:tc>
          <w:tcPr>
            <w:tcW w:w="1160" w:type="pct"/>
          </w:tcPr>
          <w:p w:rsidR="00B50AE3" w:rsidRPr="000C0CF7" w:rsidRDefault="00B50AE3" w:rsidP="008C7A62">
            <w:r w:rsidRPr="000C0CF7">
              <w:t>Эрмитаж</w:t>
            </w:r>
          </w:p>
        </w:tc>
        <w:tc>
          <w:tcPr>
            <w:tcW w:w="903" w:type="pct"/>
          </w:tcPr>
          <w:p w:rsidR="00B50AE3" w:rsidRPr="000C0CF7" w:rsidRDefault="00B50AE3" w:rsidP="008C7A62">
            <w:r w:rsidRPr="000C0CF7">
              <w:t>Россия</w:t>
            </w:r>
          </w:p>
        </w:tc>
      </w:tr>
      <w:tr w:rsidR="00B50AE3" w:rsidRPr="000C0CF7" w:rsidTr="008C7A62">
        <w:tc>
          <w:tcPr>
            <w:tcW w:w="259" w:type="pct"/>
          </w:tcPr>
          <w:p w:rsidR="00B50AE3" w:rsidRPr="000C0CF7" w:rsidRDefault="00B50AE3" w:rsidP="008C7A62">
            <w:r w:rsidRPr="000C0CF7">
              <w:t>6</w:t>
            </w:r>
          </w:p>
        </w:tc>
        <w:tc>
          <w:tcPr>
            <w:tcW w:w="908" w:type="pct"/>
          </w:tcPr>
          <w:p w:rsidR="00B50AE3" w:rsidRPr="000C0CF7" w:rsidRDefault="00B50AE3" w:rsidP="008C7A62">
            <w:r w:rsidRPr="000C0CF7">
              <w:t>П.Пикассо</w:t>
            </w:r>
          </w:p>
        </w:tc>
        <w:tc>
          <w:tcPr>
            <w:tcW w:w="500" w:type="pct"/>
          </w:tcPr>
          <w:p w:rsidR="00B50AE3" w:rsidRPr="000C0CF7" w:rsidRDefault="00B50AE3" w:rsidP="008C7A62">
            <w:r w:rsidRPr="000C0CF7">
              <w:t>1937</w:t>
            </w:r>
          </w:p>
        </w:tc>
        <w:tc>
          <w:tcPr>
            <w:tcW w:w="1270" w:type="pct"/>
          </w:tcPr>
          <w:p w:rsidR="00B50AE3" w:rsidRPr="000C0CF7" w:rsidRDefault="00B50AE3" w:rsidP="008C7A62">
            <w:r w:rsidRPr="000C0CF7">
              <w:t>Герника</w:t>
            </w:r>
          </w:p>
        </w:tc>
        <w:tc>
          <w:tcPr>
            <w:tcW w:w="1160" w:type="pct"/>
          </w:tcPr>
          <w:p w:rsidR="00B50AE3" w:rsidRPr="000C0CF7" w:rsidRDefault="00B50AE3" w:rsidP="008C7A62">
            <w:r w:rsidRPr="000C0CF7">
              <w:t>Прадо</w:t>
            </w:r>
          </w:p>
        </w:tc>
        <w:tc>
          <w:tcPr>
            <w:tcW w:w="903" w:type="pct"/>
          </w:tcPr>
          <w:p w:rsidR="00B50AE3" w:rsidRPr="000C0CF7" w:rsidRDefault="00B50AE3" w:rsidP="008C7A62">
            <w:r w:rsidRPr="000C0CF7">
              <w:t>Испания</w:t>
            </w:r>
          </w:p>
        </w:tc>
      </w:tr>
      <w:tr w:rsidR="00B50AE3" w:rsidRPr="000C0CF7" w:rsidTr="008C7A62">
        <w:tc>
          <w:tcPr>
            <w:tcW w:w="259" w:type="pct"/>
          </w:tcPr>
          <w:p w:rsidR="00B50AE3" w:rsidRPr="000C0CF7" w:rsidRDefault="00B50AE3" w:rsidP="008C7A62">
            <w:r w:rsidRPr="000C0CF7">
              <w:t>7</w:t>
            </w:r>
          </w:p>
        </w:tc>
        <w:tc>
          <w:tcPr>
            <w:tcW w:w="908" w:type="pct"/>
          </w:tcPr>
          <w:p w:rsidR="00B50AE3" w:rsidRPr="000C0CF7" w:rsidRDefault="00B50AE3" w:rsidP="008C7A62">
            <w:r w:rsidRPr="000C0CF7">
              <w:t>И.Репин</w:t>
            </w:r>
          </w:p>
        </w:tc>
        <w:tc>
          <w:tcPr>
            <w:tcW w:w="500" w:type="pct"/>
          </w:tcPr>
          <w:p w:rsidR="00B50AE3" w:rsidRPr="000C0CF7" w:rsidRDefault="00B50AE3" w:rsidP="008C7A62">
            <w:r w:rsidRPr="000C0CF7">
              <w:t>1870</w:t>
            </w:r>
          </w:p>
        </w:tc>
        <w:tc>
          <w:tcPr>
            <w:tcW w:w="1270" w:type="pct"/>
          </w:tcPr>
          <w:p w:rsidR="00B50AE3" w:rsidRPr="000C0CF7" w:rsidRDefault="00B50AE3" w:rsidP="008C7A62">
            <w:r w:rsidRPr="000C0CF7">
              <w:t>Бурлаки на Волге</w:t>
            </w:r>
          </w:p>
        </w:tc>
        <w:tc>
          <w:tcPr>
            <w:tcW w:w="1160" w:type="pct"/>
          </w:tcPr>
          <w:p w:rsidR="00B50AE3" w:rsidRPr="000C0CF7" w:rsidRDefault="00B50AE3" w:rsidP="008C7A62">
            <w:r w:rsidRPr="000C0CF7">
              <w:t>Русский музей</w:t>
            </w:r>
          </w:p>
        </w:tc>
        <w:tc>
          <w:tcPr>
            <w:tcW w:w="903" w:type="pct"/>
          </w:tcPr>
          <w:p w:rsidR="00B50AE3" w:rsidRPr="000C0CF7" w:rsidRDefault="00B50AE3" w:rsidP="008C7A62">
            <w:r w:rsidRPr="000C0CF7">
              <w:t>Россия</w:t>
            </w:r>
          </w:p>
        </w:tc>
      </w:tr>
      <w:tr w:rsidR="00B50AE3" w:rsidRPr="000C0CF7" w:rsidTr="008C7A62">
        <w:tc>
          <w:tcPr>
            <w:tcW w:w="259" w:type="pct"/>
          </w:tcPr>
          <w:p w:rsidR="00B50AE3" w:rsidRPr="000C0CF7" w:rsidRDefault="00B50AE3" w:rsidP="008C7A62">
            <w:r w:rsidRPr="000C0CF7">
              <w:t>8</w:t>
            </w:r>
          </w:p>
        </w:tc>
        <w:tc>
          <w:tcPr>
            <w:tcW w:w="908" w:type="pct"/>
          </w:tcPr>
          <w:p w:rsidR="00B50AE3" w:rsidRPr="000C0CF7" w:rsidRDefault="00B50AE3" w:rsidP="008C7A62">
            <w:r w:rsidRPr="000C0CF7">
              <w:t xml:space="preserve">Э.Мане </w:t>
            </w:r>
          </w:p>
        </w:tc>
        <w:tc>
          <w:tcPr>
            <w:tcW w:w="500" w:type="pct"/>
          </w:tcPr>
          <w:p w:rsidR="00B50AE3" w:rsidRPr="000C0CF7" w:rsidRDefault="00B50AE3" w:rsidP="008C7A62">
            <w:r w:rsidRPr="000C0CF7">
              <w:t>1863</w:t>
            </w:r>
          </w:p>
        </w:tc>
        <w:tc>
          <w:tcPr>
            <w:tcW w:w="1270" w:type="pct"/>
          </w:tcPr>
          <w:p w:rsidR="00B50AE3" w:rsidRPr="000C0CF7" w:rsidRDefault="00B50AE3" w:rsidP="008C7A62">
            <w:r w:rsidRPr="000C0CF7">
              <w:t>Олимпия</w:t>
            </w:r>
          </w:p>
        </w:tc>
        <w:tc>
          <w:tcPr>
            <w:tcW w:w="1160" w:type="pct"/>
          </w:tcPr>
          <w:p w:rsidR="00B50AE3" w:rsidRPr="000C0CF7" w:rsidRDefault="00B50AE3" w:rsidP="008C7A62">
            <w:r w:rsidRPr="000C0CF7">
              <w:t>Орсе</w:t>
            </w:r>
          </w:p>
        </w:tc>
        <w:tc>
          <w:tcPr>
            <w:tcW w:w="903" w:type="pct"/>
          </w:tcPr>
          <w:p w:rsidR="00B50AE3" w:rsidRPr="000C0CF7" w:rsidRDefault="00B50AE3" w:rsidP="008C7A62">
            <w:r w:rsidRPr="000C0CF7">
              <w:t>Франция</w:t>
            </w:r>
          </w:p>
        </w:tc>
      </w:tr>
    </w:tbl>
    <w:p w:rsidR="00B50AE3" w:rsidRPr="000C0CF7" w:rsidRDefault="00B50AE3" w:rsidP="00B50AE3"/>
    <w:p w:rsidR="00B50AE3" w:rsidRPr="000C0CF7" w:rsidRDefault="00B50AE3" w:rsidP="00B50AE3">
      <w:r w:rsidRPr="000C0CF7">
        <w:rPr>
          <w:b/>
        </w:rPr>
        <w:t>1</w:t>
      </w:r>
      <w:r w:rsidRPr="000C0CF7">
        <w:t>.Определите ключевое поле таблицы</w:t>
      </w:r>
    </w:p>
    <w:p w:rsidR="00B50AE3" w:rsidRPr="000C0CF7" w:rsidRDefault="00B50AE3" w:rsidP="00B50AE3">
      <w:r w:rsidRPr="000C0CF7">
        <w:t xml:space="preserve">а) автор    б) название       в) </w:t>
      </w:r>
      <w:r w:rsidRPr="00A06533">
        <w:t>музей          г) автор + название</w:t>
      </w:r>
      <w:r w:rsidRPr="000C0CF7">
        <w:t xml:space="preserve"> </w:t>
      </w:r>
    </w:p>
    <w:p w:rsidR="00B50AE3" w:rsidRPr="000C0CF7" w:rsidRDefault="00B50AE3" w:rsidP="00B50AE3">
      <w:r w:rsidRPr="000C0CF7">
        <w:t>д) автор + год</w:t>
      </w:r>
    </w:p>
    <w:p w:rsidR="00B50AE3" w:rsidRPr="000C0CF7" w:rsidRDefault="00B50AE3" w:rsidP="00B50AE3"/>
    <w:p w:rsidR="00B50AE3" w:rsidRPr="000C0CF7" w:rsidRDefault="00B50AE3" w:rsidP="00B50AE3">
      <w:r w:rsidRPr="000C0CF7">
        <w:rPr>
          <w:b/>
        </w:rPr>
        <w:t>2.</w:t>
      </w:r>
      <w:r w:rsidRPr="000C0CF7">
        <w:t xml:space="preserve"> Сформулируйте условие отбора, позволяющее получить картины всех художников, написанные после 1870 года и хранящиеся в Эрмитаже</w:t>
      </w:r>
    </w:p>
    <w:p w:rsidR="00B50AE3" w:rsidRPr="000C0CF7" w:rsidRDefault="00B50AE3" w:rsidP="00B50AE3"/>
    <w:p w:rsidR="00B50AE3" w:rsidRPr="000C0CF7" w:rsidRDefault="00B50AE3" w:rsidP="00B50AE3">
      <w:r w:rsidRPr="000C0CF7">
        <w:t>а) (Автор, год = 1870)    И   Музей = «Эрмитаж»</w:t>
      </w:r>
    </w:p>
    <w:p w:rsidR="00B50AE3" w:rsidRPr="00A06533" w:rsidRDefault="00B50AE3" w:rsidP="00B50AE3">
      <w:r w:rsidRPr="00A06533">
        <w:t>б) Год&gt;1870   И   Музей = «Эрмитаж»</w:t>
      </w:r>
    </w:p>
    <w:p w:rsidR="00B50AE3" w:rsidRPr="000C0CF7" w:rsidRDefault="00B50AE3" w:rsidP="00B50AE3">
      <w:r w:rsidRPr="000C0CF7">
        <w:t>в) Год &lt;1870  И  Музей = «Эрмитаж»</w:t>
      </w:r>
    </w:p>
    <w:p w:rsidR="00B50AE3" w:rsidRPr="000C0CF7" w:rsidRDefault="00B50AE3" w:rsidP="00B50AE3">
      <w:r w:rsidRPr="000C0CF7">
        <w:t xml:space="preserve">г) Музей = «Эрмитаж»  ИЛИ  Год&gt;1870   </w:t>
      </w:r>
    </w:p>
    <w:p w:rsidR="00B50AE3" w:rsidRPr="000C0CF7" w:rsidRDefault="00B50AE3" w:rsidP="00B50AE3">
      <w:r w:rsidRPr="000C0CF7">
        <w:t>д) Год&gt;=1870   И  Музей = «Эрмитаж»  ИЛИ Страна = «Россия»</w:t>
      </w:r>
    </w:p>
    <w:p w:rsidR="00B50AE3" w:rsidRPr="000C0CF7" w:rsidRDefault="00B50AE3" w:rsidP="00B50AE3"/>
    <w:p w:rsidR="00B50AE3" w:rsidRPr="000C0CF7" w:rsidRDefault="00B50AE3" w:rsidP="00B50AE3">
      <w:r w:rsidRPr="000C0CF7">
        <w:rPr>
          <w:b/>
        </w:rPr>
        <w:t>3.</w:t>
      </w:r>
      <w:r w:rsidRPr="000C0CF7">
        <w:t xml:space="preserve"> Какие записи удовлетворяют условию отбора Страна = «Россия» И Год &gt;=1879</w:t>
      </w:r>
    </w:p>
    <w:p w:rsidR="00B50AE3" w:rsidRPr="000C0CF7" w:rsidRDefault="00B50AE3" w:rsidP="00B50AE3">
      <w:pPr>
        <w:rPr>
          <w:b/>
        </w:rPr>
      </w:pPr>
      <w:r w:rsidRPr="000C0CF7">
        <w:t>а) 2,3,4,5,7   б) 2,3,4,5,6,</w:t>
      </w:r>
      <w:r w:rsidRPr="00A06533">
        <w:t>7   в) 3,4,5</w:t>
      </w:r>
      <w:r w:rsidRPr="000C0CF7">
        <w:t xml:space="preserve">  г) 1,6,8 д) 4,5</w:t>
      </w:r>
    </w:p>
    <w:p w:rsidR="001C3436" w:rsidRPr="000C0CF7" w:rsidRDefault="00B50AE3" w:rsidP="001C3436">
      <w:pPr>
        <w:pStyle w:val="leftmargin"/>
      </w:pPr>
      <w:r w:rsidRPr="000C0CF7">
        <w:rPr>
          <w:b/>
        </w:rPr>
        <w:t>4.</w:t>
      </w:r>
      <w:r w:rsidRPr="000C0CF7">
        <w:t xml:space="preserve"> </w:t>
      </w:r>
      <w:r w:rsidR="001C3436" w:rsidRPr="000C0CF7">
        <w:t>Между населёнными пунк</w:t>
      </w:r>
      <w:r w:rsidR="001C3436" w:rsidRPr="000C0CF7">
        <w:softHyphen/>
        <w:t>та</w:t>
      </w:r>
      <w:r w:rsidR="001C3436" w:rsidRPr="000C0CF7">
        <w:softHyphen/>
        <w:t>ми А, В, С, D, Е по</w:t>
      </w:r>
      <w:r w:rsidR="001C3436" w:rsidRPr="000C0CF7">
        <w:softHyphen/>
        <w:t>стро</w:t>
      </w:r>
      <w:r w:rsidR="001C3436" w:rsidRPr="000C0CF7">
        <w:softHyphen/>
        <w:t>е</w:t>
      </w:r>
      <w:r w:rsidR="001C3436" w:rsidRPr="000C0CF7">
        <w:softHyphen/>
        <w:t>ны до</w:t>
      </w:r>
      <w:r w:rsidR="001C3436" w:rsidRPr="000C0CF7">
        <w:softHyphen/>
        <w:t>ро</w:t>
      </w:r>
      <w:r w:rsidR="001C3436" w:rsidRPr="000C0CF7">
        <w:softHyphen/>
        <w:t>ги, про</w:t>
      </w:r>
      <w:r w:rsidR="001C3436" w:rsidRPr="000C0CF7">
        <w:softHyphen/>
        <w:t>тяжённость ко</w:t>
      </w:r>
      <w:r w:rsidR="001C3436" w:rsidRPr="000C0CF7">
        <w:softHyphen/>
        <w:t>то</w:t>
      </w:r>
      <w:r w:rsidR="001C3436" w:rsidRPr="000C0CF7">
        <w:softHyphen/>
        <w:t>рых (в ки</w:t>
      </w:r>
      <w:r w:rsidR="001C3436" w:rsidRPr="000C0CF7">
        <w:softHyphen/>
        <w:t>ло</w:t>
      </w:r>
      <w:r w:rsidR="001C3436" w:rsidRPr="000C0CF7">
        <w:softHyphen/>
        <w:t>мет</w:t>
      </w:r>
      <w:r w:rsidR="001C3436" w:rsidRPr="000C0CF7">
        <w:softHyphen/>
        <w:t>рах) при</w:t>
      </w:r>
      <w:r w:rsidR="001C3436" w:rsidRPr="000C0CF7">
        <w:softHyphen/>
        <w:t>ве</w:t>
      </w:r>
      <w:r w:rsidR="001C3436" w:rsidRPr="000C0CF7">
        <w:softHyphen/>
        <w:t>де</w:t>
      </w:r>
      <w:r w:rsidR="001C3436" w:rsidRPr="000C0CF7">
        <w:softHyphen/>
        <w:t>на в таб</w:t>
      </w:r>
      <w:r w:rsidR="001C3436" w:rsidRPr="000C0CF7">
        <w:softHyphen/>
        <w:t>ли</w:t>
      </w:r>
      <w:r w:rsidR="001C3436" w:rsidRPr="000C0CF7">
        <w:softHyphen/>
        <w:t>це:</w:t>
      </w:r>
    </w:p>
    <w:p w:rsidR="000C0CF7" w:rsidRDefault="001C3436" w:rsidP="000C0CF7">
      <w:pPr>
        <w:pStyle w:val="a5"/>
      </w:pPr>
      <w:r w:rsidRPr="000C0CF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30480</wp:posOffset>
            </wp:positionV>
            <wp:extent cx="2030730" cy="1076325"/>
            <wp:effectExtent l="19050" t="0" r="7620" b="0"/>
            <wp:wrapSquare wrapText="bothSides"/>
            <wp:docPr id="3" name="Рисунок 1" descr="https://inf-oge.sdamgia.ru/get_file?id=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7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CF7">
        <w:t> Опре</w:t>
      </w:r>
      <w:r w:rsidRPr="000C0CF7">
        <w:softHyphen/>
        <w:t>де</w:t>
      </w:r>
      <w:r w:rsidRPr="000C0CF7">
        <w:softHyphen/>
        <w:t>ли</w:t>
      </w:r>
      <w:r w:rsidRPr="000C0CF7">
        <w:softHyphen/>
        <w:t>те длину крат</w:t>
      </w:r>
      <w:r w:rsidRPr="000C0CF7">
        <w:softHyphen/>
        <w:t>чай</w:t>
      </w:r>
      <w:r w:rsidRPr="000C0CF7">
        <w:softHyphen/>
        <w:t>ше</w:t>
      </w:r>
      <w:r w:rsidRPr="000C0CF7">
        <w:softHyphen/>
        <w:t>го пути между пунк</w:t>
      </w:r>
      <w:r w:rsidRPr="000C0CF7">
        <w:softHyphen/>
        <w:t>та</w:t>
      </w:r>
      <w:r w:rsidRPr="000C0CF7">
        <w:softHyphen/>
        <w:t>ми А и E. Пе</w:t>
      </w:r>
      <w:r w:rsidRPr="000C0CF7">
        <w:softHyphen/>
        <w:t>ре</w:t>
      </w:r>
      <w:r w:rsidRPr="000C0CF7">
        <w:softHyphen/>
        <w:t>дви</w:t>
      </w:r>
      <w:r w:rsidRPr="000C0CF7">
        <w:softHyphen/>
        <w:t>гать</w:t>
      </w:r>
      <w:r w:rsidRPr="000C0CF7">
        <w:softHyphen/>
        <w:t>ся можно толь</w:t>
      </w:r>
      <w:r w:rsidRPr="000C0CF7">
        <w:softHyphen/>
        <w:t>ко по до</w:t>
      </w:r>
      <w:r w:rsidRPr="000C0CF7">
        <w:softHyphen/>
        <w:t>ро</w:t>
      </w:r>
      <w:r w:rsidRPr="000C0CF7">
        <w:softHyphen/>
        <w:t>гам, про</w:t>
      </w:r>
      <w:r w:rsidRPr="000C0CF7">
        <w:softHyphen/>
        <w:t>тяжённость ко</w:t>
      </w:r>
      <w:r w:rsidRPr="000C0CF7">
        <w:softHyphen/>
        <w:t>то</w:t>
      </w:r>
      <w:r w:rsidRPr="000C0CF7">
        <w:softHyphen/>
        <w:t>рых ука</w:t>
      </w:r>
      <w:r w:rsidRPr="000C0CF7">
        <w:softHyphen/>
        <w:t>за</w:t>
      </w:r>
      <w:r w:rsidRPr="000C0CF7">
        <w:softHyphen/>
        <w:t>на в таб</w:t>
      </w:r>
      <w:r w:rsidRPr="000C0CF7">
        <w:softHyphen/>
        <w:t>ли</w:t>
      </w:r>
      <w:r w:rsidRPr="000C0CF7">
        <w:softHyphen/>
        <w:t xml:space="preserve">це. </w:t>
      </w:r>
    </w:p>
    <w:p w:rsidR="001C3436" w:rsidRPr="000C0CF7" w:rsidRDefault="001C3436" w:rsidP="000C0CF7">
      <w:pPr>
        <w:pStyle w:val="a5"/>
      </w:pPr>
      <w:r w:rsidRPr="000C0CF7">
        <w:t xml:space="preserve">а) </w:t>
      </w:r>
      <w:r w:rsidRPr="00A06533">
        <w:t>6   б) 7</w:t>
      </w:r>
      <w:r w:rsidRPr="000C0CF7">
        <w:t xml:space="preserve">   в) 8   г) 9</w:t>
      </w:r>
    </w:p>
    <w:p w:rsidR="000C0CF7" w:rsidRDefault="000C0CF7">
      <w:pPr>
        <w:spacing w:after="200"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117475</wp:posOffset>
            </wp:positionV>
            <wp:extent cx="2465070" cy="1333500"/>
            <wp:effectExtent l="19050" t="0" r="0" b="0"/>
            <wp:wrapTight wrapText="bothSides">
              <wp:wrapPolygon edited="0">
                <wp:start x="-167" y="0"/>
                <wp:lineTo x="-167" y="21291"/>
                <wp:lineTo x="21533" y="21291"/>
                <wp:lineTo x="21533" y="0"/>
                <wp:lineTo x="-167" y="0"/>
              </wp:wrapPolygon>
            </wp:wrapTight>
            <wp:docPr id="13" name="Рисунок 13" descr="https://inf-oge.sdamgia.ru/get_file?id=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f-oge.sdamgia.ru/get_file?id=6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784" w:rsidRPr="000C0CF7" w:rsidRDefault="000C0CF7">
      <w:pPr>
        <w:spacing w:after="200" w:line="276" w:lineRule="auto"/>
        <w:rPr>
          <w:b/>
        </w:rPr>
      </w:pPr>
      <w:r w:rsidRPr="000C0CF7">
        <w:rPr>
          <w:b/>
        </w:rPr>
        <w:t xml:space="preserve">5. </w:t>
      </w:r>
      <w:r w:rsidRPr="000C0CF7">
        <w:t>На ри</w:t>
      </w:r>
      <w:r w:rsidRPr="000C0CF7">
        <w:softHyphen/>
        <w:t>сун</w:t>
      </w:r>
      <w:r w:rsidRPr="000C0CF7">
        <w:softHyphen/>
        <w:t>ке — схема дорог, свя</w:t>
      </w:r>
      <w:r w:rsidRPr="000C0CF7">
        <w:softHyphen/>
        <w:t>зы</w:t>
      </w:r>
      <w:r w:rsidRPr="000C0CF7">
        <w:softHyphen/>
        <w:t>ва</w:t>
      </w:r>
      <w:r w:rsidRPr="000C0CF7">
        <w:softHyphen/>
        <w:t>ю</w:t>
      </w:r>
      <w:r w:rsidRPr="000C0CF7">
        <w:softHyphen/>
        <w:t>щих го</w:t>
      </w:r>
      <w:r w:rsidRPr="000C0CF7">
        <w:softHyphen/>
        <w:t>ро</w:t>
      </w:r>
      <w:r w:rsidRPr="000C0CF7">
        <w:softHyphen/>
        <w:t>да А, Б, В, Г, Д, Е, Ж и К. По каж</w:t>
      </w:r>
      <w:r w:rsidRPr="000C0CF7">
        <w:softHyphen/>
        <w:t>дой до</w:t>
      </w:r>
      <w:r w:rsidRPr="000C0CF7">
        <w:softHyphen/>
        <w:t>ро</w:t>
      </w:r>
      <w:r w:rsidRPr="000C0CF7">
        <w:softHyphen/>
        <w:t>ге можно дви</w:t>
      </w:r>
      <w:r w:rsidRPr="000C0CF7">
        <w:softHyphen/>
        <w:t>гать</w:t>
      </w:r>
      <w:r w:rsidRPr="000C0CF7">
        <w:softHyphen/>
        <w:t>ся толь</w:t>
      </w:r>
      <w:r w:rsidRPr="000C0CF7">
        <w:softHyphen/>
        <w:t>ко в одном на</w:t>
      </w:r>
      <w:r w:rsidRPr="000C0CF7">
        <w:softHyphen/>
        <w:t>прав</w:t>
      </w:r>
      <w:r w:rsidRPr="000C0CF7">
        <w:softHyphen/>
        <w:t>ле</w:t>
      </w:r>
      <w:r w:rsidRPr="000C0CF7">
        <w:softHyphen/>
        <w:t>нии, ука</w:t>
      </w:r>
      <w:r w:rsidRPr="000C0CF7">
        <w:softHyphen/>
        <w:t>зан</w:t>
      </w:r>
      <w:r w:rsidRPr="000C0CF7">
        <w:softHyphen/>
        <w:t>ном стрел</w:t>
      </w:r>
      <w:r w:rsidRPr="000C0CF7">
        <w:softHyphen/>
        <w:t>кой. Сколь</w:t>
      </w:r>
      <w:r w:rsidRPr="000C0CF7">
        <w:softHyphen/>
        <w:t>ко су</w:t>
      </w:r>
      <w:r w:rsidRPr="000C0CF7">
        <w:softHyphen/>
        <w:t>ще</w:t>
      </w:r>
      <w:r w:rsidRPr="000C0CF7">
        <w:softHyphen/>
        <w:t>ству</w:t>
      </w:r>
      <w:r w:rsidRPr="000C0CF7">
        <w:softHyphen/>
        <w:t>ет раз</w:t>
      </w:r>
      <w:r w:rsidRPr="000C0CF7">
        <w:softHyphen/>
        <w:t>лич</w:t>
      </w:r>
      <w:r w:rsidRPr="000C0CF7">
        <w:softHyphen/>
        <w:t>ных путей из го</w:t>
      </w:r>
      <w:r w:rsidRPr="000C0CF7">
        <w:softHyphen/>
        <w:t>ро</w:t>
      </w:r>
      <w:r w:rsidRPr="000C0CF7">
        <w:softHyphen/>
        <w:t>да А в город К?</w:t>
      </w:r>
      <w:r w:rsidRPr="000C0CF7">
        <w:rPr>
          <w:b/>
        </w:rPr>
        <w:t xml:space="preserve">  </w:t>
      </w:r>
      <w:r w:rsidR="00EB4784" w:rsidRPr="000C0CF7">
        <w:rPr>
          <w:b/>
        </w:rPr>
        <w:br w:type="page"/>
      </w:r>
    </w:p>
    <w:p w:rsidR="001C3436" w:rsidRPr="00B50AE3" w:rsidRDefault="001C3436" w:rsidP="001C3436">
      <w:pPr>
        <w:rPr>
          <w:b/>
          <w:sz w:val="28"/>
          <w:szCs w:val="28"/>
        </w:rPr>
      </w:pPr>
      <w:r w:rsidRPr="00B50AE3">
        <w:rPr>
          <w:b/>
          <w:sz w:val="28"/>
          <w:szCs w:val="28"/>
        </w:rPr>
        <w:lastRenderedPageBreak/>
        <w:t>Контрольная работа по теме "Моделирование и формализация" (9 класс)</w:t>
      </w:r>
    </w:p>
    <w:p w:rsidR="001C3436" w:rsidRPr="00B50AE3" w:rsidRDefault="001C3436" w:rsidP="001C3436">
      <w:pPr>
        <w:rPr>
          <w:b/>
          <w:sz w:val="28"/>
          <w:szCs w:val="28"/>
        </w:rPr>
      </w:pPr>
      <w:r w:rsidRPr="00B50AE3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2</w:t>
      </w:r>
    </w:p>
    <w:p w:rsidR="001C3436" w:rsidRDefault="001C3436" w:rsidP="001C3436">
      <w:pPr>
        <w:rPr>
          <w:sz w:val="28"/>
          <w:szCs w:val="28"/>
        </w:rPr>
      </w:pPr>
    </w:p>
    <w:p w:rsidR="001C3436" w:rsidRPr="000C0CF7" w:rsidRDefault="001C3436" w:rsidP="001C3436">
      <w:r w:rsidRPr="000C0CF7">
        <w:t>Имеется табличная база данных «Государства мира»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914"/>
        <w:gridCol w:w="1538"/>
        <w:gridCol w:w="2408"/>
        <w:gridCol w:w="2346"/>
        <w:gridCol w:w="1989"/>
      </w:tblGrid>
      <w:tr w:rsidR="001C3436" w:rsidRPr="000C0CF7" w:rsidTr="008C7A62">
        <w:tc>
          <w:tcPr>
            <w:tcW w:w="228" w:type="pct"/>
          </w:tcPr>
          <w:p w:rsidR="001C3436" w:rsidRPr="000C0CF7" w:rsidRDefault="001C3436" w:rsidP="008C7A62"/>
        </w:tc>
        <w:tc>
          <w:tcPr>
            <w:tcW w:w="896" w:type="pct"/>
            <w:vAlign w:val="center"/>
          </w:tcPr>
          <w:p w:rsidR="001C3436" w:rsidRPr="000C0CF7" w:rsidRDefault="001C3436" w:rsidP="008C7A62">
            <w:pPr>
              <w:jc w:val="center"/>
            </w:pPr>
            <w:r w:rsidRPr="000C0CF7">
              <w:t>Название</w:t>
            </w:r>
          </w:p>
        </w:tc>
        <w:tc>
          <w:tcPr>
            <w:tcW w:w="720" w:type="pct"/>
            <w:vAlign w:val="center"/>
          </w:tcPr>
          <w:p w:rsidR="001C3436" w:rsidRPr="000C0CF7" w:rsidRDefault="001C3436" w:rsidP="008C7A62">
            <w:pPr>
              <w:jc w:val="center"/>
            </w:pPr>
            <w:r w:rsidRPr="000C0CF7">
              <w:t>Площадь,</w:t>
            </w:r>
          </w:p>
          <w:p w:rsidR="001C3436" w:rsidRPr="000C0CF7" w:rsidRDefault="001C3436" w:rsidP="008C7A62">
            <w:pPr>
              <w:jc w:val="center"/>
            </w:pPr>
            <w:r w:rsidRPr="000C0CF7">
              <w:t>тыс. км</w:t>
            </w:r>
            <w:r w:rsidRPr="000C0CF7">
              <w:rPr>
                <w:vertAlign w:val="superscript"/>
              </w:rPr>
              <w:t>2</w:t>
            </w:r>
          </w:p>
        </w:tc>
        <w:tc>
          <w:tcPr>
            <w:tcW w:w="1127" w:type="pct"/>
            <w:vAlign w:val="center"/>
          </w:tcPr>
          <w:p w:rsidR="001C3436" w:rsidRPr="000C0CF7" w:rsidRDefault="001C3436" w:rsidP="008C7A62">
            <w:pPr>
              <w:jc w:val="center"/>
            </w:pPr>
            <w:r w:rsidRPr="000C0CF7">
              <w:t>Население,</w:t>
            </w:r>
          </w:p>
          <w:p w:rsidR="001C3436" w:rsidRPr="000C0CF7" w:rsidRDefault="001C3436" w:rsidP="008C7A62">
            <w:pPr>
              <w:jc w:val="center"/>
            </w:pPr>
            <w:r w:rsidRPr="000C0CF7">
              <w:t>тыс. чел</w:t>
            </w:r>
          </w:p>
        </w:tc>
        <w:tc>
          <w:tcPr>
            <w:tcW w:w="1098" w:type="pct"/>
            <w:vAlign w:val="center"/>
          </w:tcPr>
          <w:p w:rsidR="001C3436" w:rsidRPr="000C0CF7" w:rsidRDefault="001C3436" w:rsidP="008C7A62">
            <w:pPr>
              <w:jc w:val="center"/>
            </w:pPr>
            <w:r w:rsidRPr="000C0CF7">
              <w:t>Столица</w:t>
            </w:r>
          </w:p>
        </w:tc>
        <w:tc>
          <w:tcPr>
            <w:tcW w:w="931" w:type="pct"/>
            <w:vAlign w:val="center"/>
          </w:tcPr>
          <w:p w:rsidR="001C3436" w:rsidRPr="000C0CF7" w:rsidRDefault="001C3436" w:rsidP="008C7A62">
            <w:pPr>
              <w:jc w:val="center"/>
            </w:pPr>
            <w:r w:rsidRPr="000C0CF7">
              <w:t>Население</w:t>
            </w:r>
          </w:p>
          <w:p w:rsidR="001C3436" w:rsidRPr="000C0CF7" w:rsidRDefault="001C3436" w:rsidP="008C7A62">
            <w:pPr>
              <w:jc w:val="center"/>
            </w:pPr>
            <w:r w:rsidRPr="000C0CF7">
              <w:t>столицы, тыс. чел</w:t>
            </w:r>
          </w:p>
        </w:tc>
      </w:tr>
      <w:tr w:rsidR="001C3436" w:rsidRPr="000C0CF7" w:rsidTr="008C7A62">
        <w:tc>
          <w:tcPr>
            <w:tcW w:w="228" w:type="pct"/>
          </w:tcPr>
          <w:p w:rsidR="001C3436" w:rsidRPr="000C0CF7" w:rsidRDefault="001C3436" w:rsidP="008C7A62">
            <w:r w:rsidRPr="000C0CF7">
              <w:t>1</w:t>
            </w:r>
          </w:p>
        </w:tc>
        <w:tc>
          <w:tcPr>
            <w:tcW w:w="896" w:type="pct"/>
          </w:tcPr>
          <w:p w:rsidR="001C3436" w:rsidRPr="000C0CF7" w:rsidRDefault="001C3436" w:rsidP="008C7A62">
            <w:r w:rsidRPr="000C0CF7">
              <w:t>Болгария</w:t>
            </w:r>
          </w:p>
        </w:tc>
        <w:tc>
          <w:tcPr>
            <w:tcW w:w="720" w:type="pct"/>
            <w:vAlign w:val="center"/>
          </w:tcPr>
          <w:p w:rsidR="001C3436" w:rsidRPr="000C0CF7" w:rsidRDefault="001C3436" w:rsidP="008C7A62">
            <w:r w:rsidRPr="000C0CF7">
              <w:t>110,9</w:t>
            </w:r>
          </w:p>
        </w:tc>
        <w:tc>
          <w:tcPr>
            <w:tcW w:w="1127" w:type="pct"/>
          </w:tcPr>
          <w:p w:rsidR="001C3436" w:rsidRPr="000C0CF7" w:rsidRDefault="001C3436" w:rsidP="008C7A62">
            <w:pPr>
              <w:ind w:right="-277"/>
            </w:pPr>
            <w:r w:rsidRPr="000C0CF7">
              <w:t>8470</w:t>
            </w:r>
          </w:p>
        </w:tc>
        <w:tc>
          <w:tcPr>
            <w:tcW w:w="1098" w:type="pct"/>
          </w:tcPr>
          <w:p w:rsidR="001C3436" w:rsidRPr="000C0CF7" w:rsidRDefault="001C3436" w:rsidP="008C7A62">
            <w:r w:rsidRPr="000C0CF7">
              <w:t>София</w:t>
            </w:r>
          </w:p>
        </w:tc>
        <w:tc>
          <w:tcPr>
            <w:tcW w:w="931" w:type="pct"/>
          </w:tcPr>
          <w:p w:rsidR="001C3436" w:rsidRPr="000C0CF7" w:rsidRDefault="001C3436" w:rsidP="008C7A62">
            <w:r w:rsidRPr="000C0CF7">
              <w:t>1100</w:t>
            </w:r>
          </w:p>
        </w:tc>
      </w:tr>
      <w:tr w:rsidR="001C3436" w:rsidRPr="000C0CF7" w:rsidTr="008C7A62">
        <w:tc>
          <w:tcPr>
            <w:tcW w:w="228" w:type="pct"/>
          </w:tcPr>
          <w:p w:rsidR="001C3436" w:rsidRPr="000C0CF7" w:rsidRDefault="001C3436" w:rsidP="008C7A62">
            <w:r w:rsidRPr="000C0CF7">
              <w:t>2</w:t>
            </w:r>
          </w:p>
        </w:tc>
        <w:tc>
          <w:tcPr>
            <w:tcW w:w="896" w:type="pct"/>
          </w:tcPr>
          <w:p w:rsidR="001C3436" w:rsidRPr="000C0CF7" w:rsidRDefault="001C3436" w:rsidP="008C7A62">
            <w:r w:rsidRPr="000C0CF7">
              <w:t>Венгрия</w:t>
            </w:r>
          </w:p>
        </w:tc>
        <w:tc>
          <w:tcPr>
            <w:tcW w:w="720" w:type="pct"/>
          </w:tcPr>
          <w:p w:rsidR="001C3436" w:rsidRPr="000C0CF7" w:rsidRDefault="001C3436" w:rsidP="008C7A62">
            <w:r w:rsidRPr="000C0CF7">
              <w:t>93</w:t>
            </w:r>
          </w:p>
        </w:tc>
        <w:tc>
          <w:tcPr>
            <w:tcW w:w="1127" w:type="pct"/>
          </w:tcPr>
          <w:p w:rsidR="001C3436" w:rsidRPr="000C0CF7" w:rsidRDefault="001C3436" w:rsidP="008C7A62">
            <w:r w:rsidRPr="000C0CF7">
              <w:t>10300</w:t>
            </w:r>
          </w:p>
        </w:tc>
        <w:tc>
          <w:tcPr>
            <w:tcW w:w="1098" w:type="pct"/>
          </w:tcPr>
          <w:p w:rsidR="001C3436" w:rsidRPr="000C0CF7" w:rsidRDefault="001C3436" w:rsidP="008C7A62">
            <w:r w:rsidRPr="000C0CF7">
              <w:t>Будапешт</w:t>
            </w:r>
          </w:p>
        </w:tc>
        <w:tc>
          <w:tcPr>
            <w:tcW w:w="931" w:type="pct"/>
          </w:tcPr>
          <w:p w:rsidR="001C3436" w:rsidRPr="000C0CF7" w:rsidRDefault="001C3436" w:rsidP="008C7A62">
            <w:r w:rsidRPr="000C0CF7">
              <w:t>2000</w:t>
            </w:r>
          </w:p>
        </w:tc>
      </w:tr>
      <w:tr w:rsidR="001C3436" w:rsidRPr="000C0CF7" w:rsidTr="008C7A62">
        <w:tc>
          <w:tcPr>
            <w:tcW w:w="228" w:type="pct"/>
          </w:tcPr>
          <w:p w:rsidR="001C3436" w:rsidRPr="000C0CF7" w:rsidRDefault="001C3436" w:rsidP="008C7A62">
            <w:r w:rsidRPr="000C0CF7">
              <w:t>3</w:t>
            </w:r>
          </w:p>
        </w:tc>
        <w:tc>
          <w:tcPr>
            <w:tcW w:w="896" w:type="pct"/>
          </w:tcPr>
          <w:p w:rsidR="001C3436" w:rsidRPr="000C0CF7" w:rsidRDefault="001C3436" w:rsidP="008C7A62">
            <w:r w:rsidRPr="000C0CF7">
              <w:t>Греция</w:t>
            </w:r>
          </w:p>
        </w:tc>
        <w:tc>
          <w:tcPr>
            <w:tcW w:w="720" w:type="pct"/>
          </w:tcPr>
          <w:p w:rsidR="001C3436" w:rsidRPr="000C0CF7" w:rsidRDefault="001C3436" w:rsidP="008C7A62">
            <w:r w:rsidRPr="000C0CF7">
              <w:t>132</w:t>
            </w:r>
          </w:p>
        </w:tc>
        <w:tc>
          <w:tcPr>
            <w:tcW w:w="1127" w:type="pct"/>
          </w:tcPr>
          <w:p w:rsidR="001C3436" w:rsidRPr="000C0CF7" w:rsidRDefault="001C3436" w:rsidP="008C7A62">
            <w:r w:rsidRPr="000C0CF7">
              <w:t>10300</w:t>
            </w:r>
          </w:p>
        </w:tc>
        <w:tc>
          <w:tcPr>
            <w:tcW w:w="1098" w:type="pct"/>
          </w:tcPr>
          <w:p w:rsidR="001C3436" w:rsidRPr="000C0CF7" w:rsidRDefault="001C3436" w:rsidP="008C7A62">
            <w:r w:rsidRPr="000C0CF7">
              <w:t>Афины</w:t>
            </w:r>
          </w:p>
        </w:tc>
        <w:tc>
          <w:tcPr>
            <w:tcW w:w="931" w:type="pct"/>
          </w:tcPr>
          <w:p w:rsidR="001C3436" w:rsidRPr="000C0CF7" w:rsidRDefault="001C3436" w:rsidP="008C7A62">
            <w:r w:rsidRPr="000C0CF7">
              <w:t>748</w:t>
            </w:r>
          </w:p>
        </w:tc>
      </w:tr>
      <w:tr w:rsidR="001C3436" w:rsidRPr="000C0CF7" w:rsidTr="008C7A62">
        <w:tc>
          <w:tcPr>
            <w:tcW w:w="228" w:type="pct"/>
          </w:tcPr>
          <w:p w:rsidR="001C3436" w:rsidRPr="000C0CF7" w:rsidRDefault="001C3436" w:rsidP="008C7A62">
            <w:r w:rsidRPr="000C0CF7">
              <w:t>4</w:t>
            </w:r>
          </w:p>
        </w:tc>
        <w:tc>
          <w:tcPr>
            <w:tcW w:w="896" w:type="pct"/>
          </w:tcPr>
          <w:p w:rsidR="001C3436" w:rsidRPr="000C0CF7" w:rsidRDefault="001C3436" w:rsidP="008C7A62">
            <w:r w:rsidRPr="000C0CF7">
              <w:t>Испания</w:t>
            </w:r>
          </w:p>
        </w:tc>
        <w:tc>
          <w:tcPr>
            <w:tcW w:w="720" w:type="pct"/>
          </w:tcPr>
          <w:p w:rsidR="001C3436" w:rsidRPr="000C0CF7" w:rsidRDefault="001C3436" w:rsidP="008C7A62">
            <w:r w:rsidRPr="000C0CF7">
              <w:t>504</w:t>
            </w:r>
          </w:p>
        </w:tc>
        <w:tc>
          <w:tcPr>
            <w:tcW w:w="1127" w:type="pct"/>
          </w:tcPr>
          <w:p w:rsidR="001C3436" w:rsidRPr="000C0CF7" w:rsidRDefault="001C3436" w:rsidP="008C7A62">
            <w:r w:rsidRPr="000C0CF7">
              <w:t>39100</w:t>
            </w:r>
          </w:p>
        </w:tc>
        <w:tc>
          <w:tcPr>
            <w:tcW w:w="1098" w:type="pct"/>
          </w:tcPr>
          <w:p w:rsidR="001C3436" w:rsidRPr="000C0CF7" w:rsidRDefault="001C3436" w:rsidP="008C7A62">
            <w:r w:rsidRPr="000C0CF7">
              <w:t>Мадрид</w:t>
            </w:r>
          </w:p>
        </w:tc>
        <w:tc>
          <w:tcPr>
            <w:tcW w:w="931" w:type="pct"/>
          </w:tcPr>
          <w:p w:rsidR="001C3436" w:rsidRPr="000C0CF7" w:rsidRDefault="001C3436" w:rsidP="008C7A62">
            <w:r w:rsidRPr="000C0CF7">
              <w:t>3100</w:t>
            </w:r>
          </w:p>
        </w:tc>
      </w:tr>
      <w:tr w:rsidR="001C3436" w:rsidRPr="000C0CF7" w:rsidTr="008C7A62">
        <w:tc>
          <w:tcPr>
            <w:tcW w:w="228" w:type="pct"/>
          </w:tcPr>
          <w:p w:rsidR="001C3436" w:rsidRPr="000C0CF7" w:rsidRDefault="001C3436" w:rsidP="008C7A62">
            <w:r w:rsidRPr="000C0CF7">
              <w:t>5</w:t>
            </w:r>
          </w:p>
        </w:tc>
        <w:tc>
          <w:tcPr>
            <w:tcW w:w="896" w:type="pct"/>
          </w:tcPr>
          <w:p w:rsidR="001C3436" w:rsidRPr="000C0CF7" w:rsidRDefault="001C3436" w:rsidP="008C7A62">
            <w:r w:rsidRPr="000C0CF7">
              <w:t>Люксембург</w:t>
            </w:r>
          </w:p>
        </w:tc>
        <w:tc>
          <w:tcPr>
            <w:tcW w:w="720" w:type="pct"/>
          </w:tcPr>
          <w:p w:rsidR="001C3436" w:rsidRPr="000C0CF7" w:rsidRDefault="001C3436" w:rsidP="008C7A62">
            <w:r w:rsidRPr="000C0CF7">
              <w:t>2,6</w:t>
            </w:r>
          </w:p>
        </w:tc>
        <w:tc>
          <w:tcPr>
            <w:tcW w:w="1127" w:type="pct"/>
          </w:tcPr>
          <w:p w:rsidR="001C3436" w:rsidRPr="000C0CF7" w:rsidRDefault="001C3436" w:rsidP="008C7A62">
            <w:r w:rsidRPr="000C0CF7">
              <w:t>392</w:t>
            </w:r>
          </w:p>
        </w:tc>
        <w:tc>
          <w:tcPr>
            <w:tcW w:w="1098" w:type="pct"/>
          </w:tcPr>
          <w:p w:rsidR="001C3436" w:rsidRPr="000C0CF7" w:rsidRDefault="001C3436" w:rsidP="008C7A62">
            <w:r w:rsidRPr="000C0CF7">
              <w:t>Люксембург</w:t>
            </w:r>
          </w:p>
        </w:tc>
        <w:tc>
          <w:tcPr>
            <w:tcW w:w="931" w:type="pct"/>
          </w:tcPr>
          <w:p w:rsidR="001C3436" w:rsidRPr="000C0CF7" w:rsidRDefault="001C3436" w:rsidP="008C7A62">
            <w:r w:rsidRPr="000C0CF7">
              <w:t>75</w:t>
            </w:r>
          </w:p>
        </w:tc>
      </w:tr>
      <w:tr w:rsidR="001C3436" w:rsidRPr="000C0CF7" w:rsidTr="008C7A62">
        <w:tc>
          <w:tcPr>
            <w:tcW w:w="228" w:type="pct"/>
          </w:tcPr>
          <w:p w:rsidR="001C3436" w:rsidRPr="000C0CF7" w:rsidRDefault="001C3436" w:rsidP="008C7A62">
            <w:r w:rsidRPr="000C0CF7">
              <w:t>6</w:t>
            </w:r>
          </w:p>
        </w:tc>
        <w:tc>
          <w:tcPr>
            <w:tcW w:w="896" w:type="pct"/>
          </w:tcPr>
          <w:p w:rsidR="001C3436" w:rsidRPr="000C0CF7" w:rsidRDefault="001C3436" w:rsidP="008C7A62">
            <w:r w:rsidRPr="000C0CF7">
              <w:t>Хорватия</w:t>
            </w:r>
          </w:p>
        </w:tc>
        <w:tc>
          <w:tcPr>
            <w:tcW w:w="720" w:type="pct"/>
          </w:tcPr>
          <w:p w:rsidR="001C3436" w:rsidRPr="000C0CF7" w:rsidRDefault="001C3436" w:rsidP="008C7A62">
            <w:r w:rsidRPr="000C0CF7">
              <w:t>56,6</w:t>
            </w:r>
          </w:p>
        </w:tc>
        <w:tc>
          <w:tcPr>
            <w:tcW w:w="1127" w:type="pct"/>
          </w:tcPr>
          <w:p w:rsidR="001C3436" w:rsidRPr="000C0CF7" w:rsidRDefault="001C3436" w:rsidP="008C7A62">
            <w:r w:rsidRPr="000C0CF7">
              <w:t>4800</w:t>
            </w:r>
          </w:p>
        </w:tc>
        <w:tc>
          <w:tcPr>
            <w:tcW w:w="1098" w:type="pct"/>
          </w:tcPr>
          <w:p w:rsidR="001C3436" w:rsidRPr="000C0CF7" w:rsidRDefault="001C3436" w:rsidP="008C7A62">
            <w:r w:rsidRPr="000C0CF7">
              <w:t>Загреб</w:t>
            </w:r>
          </w:p>
        </w:tc>
        <w:tc>
          <w:tcPr>
            <w:tcW w:w="931" w:type="pct"/>
          </w:tcPr>
          <w:p w:rsidR="001C3436" w:rsidRPr="000C0CF7" w:rsidRDefault="001C3436" w:rsidP="008C7A62">
            <w:r w:rsidRPr="000C0CF7">
              <w:t>707</w:t>
            </w:r>
          </w:p>
        </w:tc>
      </w:tr>
      <w:tr w:rsidR="001C3436" w:rsidRPr="000C0CF7" w:rsidTr="008C7A62">
        <w:tc>
          <w:tcPr>
            <w:tcW w:w="228" w:type="pct"/>
          </w:tcPr>
          <w:p w:rsidR="001C3436" w:rsidRPr="000C0CF7" w:rsidRDefault="001C3436" w:rsidP="008C7A62">
            <w:r w:rsidRPr="000C0CF7">
              <w:t>7</w:t>
            </w:r>
          </w:p>
        </w:tc>
        <w:tc>
          <w:tcPr>
            <w:tcW w:w="896" w:type="pct"/>
          </w:tcPr>
          <w:p w:rsidR="001C3436" w:rsidRPr="000C0CF7" w:rsidRDefault="001C3436" w:rsidP="008C7A62">
            <w:r w:rsidRPr="000C0CF7">
              <w:t>Словакия</w:t>
            </w:r>
          </w:p>
        </w:tc>
        <w:tc>
          <w:tcPr>
            <w:tcW w:w="720" w:type="pct"/>
          </w:tcPr>
          <w:p w:rsidR="001C3436" w:rsidRPr="000C0CF7" w:rsidRDefault="001C3436" w:rsidP="008C7A62">
            <w:r w:rsidRPr="000C0CF7">
              <w:t>4,9</w:t>
            </w:r>
          </w:p>
        </w:tc>
        <w:tc>
          <w:tcPr>
            <w:tcW w:w="1127" w:type="pct"/>
          </w:tcPr>
          <w:p w:rsidR="001C3436" w:rsidRPr="000C0CF7" w:rsidRDefault="001C3436" w:rsidP="008C7A62">
            <w:r w:rsidRPr="000C0CF7">
              <w:t>5800</w:t>
            </w:r>
          </w:p>
        </w:tc>
        <w:tc>
          <w:tcPr>
            <w:tcW w:w="1098" w:type="pct"/>
          </w:tcPr>
          <w:p w:rsidR="001C3436" w:rsidRPr="000C0CF7" w:rsidRDefault="001C3436" w:rsidP="008C7A62">
            <w:r w:rsidRPr="000C0CF7">
              <w:t>Братислава</w:t>
            </w:r>
          </w:p>
        </w:tc>
        <w:tc>
          <w:tcPr>
            <w:tcW w:w="931" w:type="pct"/>
          </w:tcPr>
          <w:p w:rsidR="001C3436" w:rsidRPr="000C0CF7" w:rsidRDefault="001C3436" w:rsidP="008C7A62">
            <w:r w:rsidRPr="000C0CF7">
              <w:t>441</w:t>
            </w:r>
          </w:p>
        </w:tc>
      </w:tr>
      <w:tr w:rsidR="001C3436" w:rsidRPr="000C0CF7" w:rsidTr="008C7A62">
        <w:tc>
          <w:tcPr>
            <w:tcW w:w="228" w:type="pct"/>
          </w:tcPr>
          <w:p w:rsidR="001C3436" w:rsidRPr="000C0CF7" w:rsidRDefault="001C3436" w:rsidP="008C7A62">
            <w:r w:rsidRPr="000C0CF7">
              <w:t>8</w:t>
            </w:r>
          </w:p>
        </w:tc>
        <w:tc>
          <w:tcPr>
            <w:tcW w:w="896" w:type="pct"/>
          </w:tcPr>
          <w:p w:rsidR="001C3436" w:rsidRPr="000C0CF7" w:rsidRDefault="001C3436" w:rsidP="008C7A62">
            <w:r w:rsidRPr="000C0CF7">
              <w:t>Словения</w:t>
            </w:r>
          </w:p>
        </w:tc>
        <w:tc>
          <w:tcPr>
            <w:tcW w:w="720" w:type="pct"/>
          </w:tcPr>
          <w:p w:rsidR="001C3436" w:rsidRPr="000C0CF7" w:rsidRDefault="001C3436" w:rsidP="008C7A62">
            <w:r w:rsidRPr="000C0CF7">
              <w:t>20,3</w:t>
            </w:r>
          </w:p>
        </w:tc>
        <w:tc>
          <w:tcPr>
            <w:tcW w:w="1127" w:type="pct"/>
          </w:tcPr>
          <w:p w:rsidR="001C3436" w:rsidRPr="000C0CF7" w:rsidRDefault="001C3436" w:rsidP="008C7A62">
            <w:r w:rsidRPr="000C0CF7">
              <w:t>1990</w:t>
            </w:r>
          </w:p>
        </w:tc>
        <w:tc>
          <w:tcPr>
            <w:tcW w:w="1098" w:type="pct"/>
          </w:tcPr>
          <w:p w:rsidR="001C3436" w:rsidRPr="000C0CF7" w:rsidRDefault="001C3436" w:rsidP="008C7A62">
            <w:r w:rsidRPr="000C0CF7">
              <w:t>Любляна</w:t>
            </w:r>
          </w:p>
        </w:tc>
        <w:tc>
          <w:tcPr>
            <w:tcW w:w="931" w:type="pct"/>
          </w:tcPr>
          <w:p w:rsidR="001C3436" w:rsidRPr="000C0CF7" w:rsidRDefault="001C3436" w:rsidP="008C7A62">
            <w:r w:rsidRPr="000C0CF7">
              <w:t>323</w:t>
            </w:r>
          </w:p>
        </w:tc>
      </w:tr>
    </w:tbl>
    <w:p w:rsidR="001C3436" w:rsidRPr="000C0CF7" w:rsidRDefault="001C3436" w:rsidP="001C3436"/>
    <w:p w:rsidR="001C3436" w:rsidRPr="000C0CF7" w:rsidRDefault="001C3436" w:rsidP="001C3436">
      <w:r w:rsidRPr="000C0CF7">
        <w:rPr>
          <w:b/>
        </w:rPr>
        <w:t>1.</w:t>
      </w:r>
      <w:r w:rsidRPr="000C0CF7">
        <w:t>Определите ключевое поле таблицы</w:t>
      </w:r>
    </w:p>
    <w:p w:rsidR="001C3436" w:rsidRPr="000C0CF7" w:rsidRDefault="001C3436" w:rsidP="001C3436">
      <w:r w:rsidRPr="00A06533">
        <w:t>а) Название</w:t>
      </w:r>
      <w:r w:rsidRPr="000C0CF7">
        <w:t xml:space="preserve">  б) Столица       в) Площадь          г) Население </w:t>
      </w:r>
    </w:p>
    <w:p w:rsidR="001C3436" w:rsidRPr="000C0CF7" w:rsidRDefault="001C3436" w:rsidP="001C3436">
      <w:r w:rsidRPr="000C0CF7">
        <w:t>д) Население + Площадь</w:t>
      </w:r>
    </w:p>
    <w:p w:rsidR="001C3436" w:rsidRPr="000C0CF7" w:rsidRDefault="001C3436" w:rsidP="001C3436"/>
    <w:p w:rsidR="001C3436" w:rsidRPr="000C0CF7" w:rsidRDefault="001C3436" w:rsidP="001C3436">
      <w:r w:rsidRPr="000C0CF7">
        <w:rPr>
          <w:b/>
        </w:rPr>
        <w:t>2.</w:t>
      </w:r>
      <w:r w:rsidRPr="000C0CF7">
        <w:t xml:space="preserve"> Сформулировать условие отбора, позволяющее получить названия государств, в столицах которых проживает более 1 млн. человек или  площадь которых больше 100 тыс. км</w:t>
      </w:r>
      <w:r w:rsidRPr="000C0CF7">
        <w:rPr>
          <w:vertAlign w:val="superscript"/>
        </w:rPr>
        <w:t>2</w:t>
      </w:r>
      <w:r w:rsidRPr="000C0CF7">
        <w:t>.</w:t>
      </w:r>
    </w:p>
    <w:p w:rsidR="001C3436" w:rsidRPr="000C0CF7" w:rsidRDefault="001C3436" w:rsidP="001C3436">
      <w:r w:rsidRPr="000C0CF7">
        <w:t>а) Площадь&lt; 100 ИЛИ Население столицы &lt; 1000000</w:t>
      </w:r>
    </w:p>
    <w:p w:rsidR="001C3436" w:rsidRPr="000C0CF7" w:rsidRDefault="001C3436" w:rsidP="001C3436">
      <w:r w:rsidRPr="000C0CF7">
        <w:t>б) Площадь&gt; 100 И Население столицы &gt;1000000</w:t>
      </w:r>
    </w:p>
    <w:p w:rsidR="001C3436" w:rsidRPr="000C0CF7" w:rsidRDefault="001C3436" w:rsidP="001C3436">
      <w:r w:rsidRPr="000C0CF7">
        <w:t>в) Площадь&gt; 100 ИЛИ Население столицы &gt;1000000</w:t>
      </w:r>
    </w:p>
    <w:p w:rsidR="001C3436" w:rsidRPr="00A06533" w:rsidRDefault="001C3436" w:rsidP="001C3436">
      <w:r w:rsidRPr="00A06533">
        <w:t>г) Площадь&gt; 100 ИЛИ Население столицы &gt;1000</w:t>
      </w:r>
    </w:p>
    <w:p w:rsidR="001C3436" w:rsidRPr="000C0CF7" w:rsidRDefault="001C3436" w:rsidP="001C3436">
      <w:r w:rsidRPr="000C0CF7">
        <w:t>д) Население столицы &gt; 1000 И Площадь&lt; &gt;100</w:t>
      </w:r>
    </w:p>
    <w:p w:rsidR="001C3436" w:rsidRPr="000C0CF7" w:rsidRDefault="001C3436" w:rsidP="001C3436"/>
    <w:p w:rsidR="001C3436" w:rsidRPr="000C0CF7" w:rsidRDefault="001C3436" w:rsidP="001C3436">
      <w:r w:rsidRPr="000C0CF7">
        <w:rPr>
          <w:b/>
        </w:rPr>
        <w:t>3.</w:t>
      </w:r>
      <w:r w:rsidRPr="000C0CF7">
        <w:t xml:space="preserve"> Какие записи удовлетворяют условию отбора (Площадь &gt; 50 И Площадь  </w:t>
      </w:r>
    </w:p>
    <w:p w:rsidR="001C3436" w:rsidRPr="000C0CF7" w:rsidRDefault="001C3436" w:rsidP="001C3436">
      <w:r w:rsidRPr="000C0CF7">
        <w:t xml:space="preserve"> &lt;150) ИЛИ Площадь  &gt;1000</w:t>
      </w:r>
    </w:p>
    <w:p w:rsidR="001C3436" w:rsidRPr="000C0CF7" w:rsidRDefault="001C3436" w:rsidP="001C3436">
      <w:r w:rsidRPr="000C0CF7">
        <w:t xml:space="preserve">а) 1,2,3,4,5,6,7,8         б) 8,1     в)1,2    </w:t>
      </w:r>
      <w:r w:rsidRPr="00A06533">
        <w:t>г) таких нет</w:t>
      </w:r>
      <w:r w:rsidRPr="000C0CF7">
        <w:t xml:space="preserve">     д) 8,1,2,3</w:t>
      </w:r>
    </w:p>
    <w:p w:rsidR="001C3436" w:rsidRPr="000C0CF7" w:rsidRDefault="001C3436" w:rsidP="001C3436"/>
    <w:p w:rsidR="00EB4784" w:rsidRPr="000C0CF7" w:rsidRDefault="00EB4784" w:rsidP="00EB4784">
      <w:pPr>
        <w:pStyle w:val="leftmargin"/>
      </w:pPr>
      <w:r w:rsidRPr="000C0CF7">
        <w:rPr>
          <w:b/>
        </w:rPr>
        <w:t xml:space="preserve">4.  </w:t>
      </w:r>
      <w:r w:rsidRPr="000C0CF7">
        <w:t>Между населёнными пунк</w:t>
      </w:r>
      <w:r w:rsidRPr="000C0CF7">
        <w:softHyphen/>
        <w:t>та</w:t>
      </w:r>
      <w:r w:rsidRPr="000C0CF7">
        <w:softHyphen/>
        <w:t>ми А, В, С, D, Е по</w:t>
      </w:r>
      <w:r w:rsidRPr="000C0CF7">
        <w:softHyphen/>
        <w:t>стро</w:t>
      </w:r>
      <w:r w:rsidRPr="000C0CF7">
        <w:softHyphen/>
        <w:t>е</w:t>
      </w:r>
      <w:r w:rsidRPr="000C0CF7">
        <w:softHyphen/>
        <w:t>ны до</w:t>
      </w:r>
      <w:r w:rsidRPr="000C0CF7">
        <w:softHyphen/>
        <w:t>ро</w:t>
      </w:r>
      <w:r w:rsidRPr="000C0CF7">
        <w:softHyphen/>
        <w:t>ги, про</w:t>
      </w:r>
      <w:r w:rsidRPr="000C0CF7">
        <w:softHyphen/>
        <w:t>тяжённость ко</w:t>
      </w:r>
      <w:r w:rsidRPr="000C0CF7">
        <w:softHyphen/>
        <w:t>то</w:t>
      </w:r>
      <w:r w:rsidRPr="000C0CF7">
        <w:softHyphen/>
        <w:t>рых (в ки</w:t>
      </w:r>
      <w:r w:rsidRPr="000C0CF7">
        <w:softHyphen/>
        <w:t>ло</w:t>
      </w:r>
      <w:r w:rsidRPr="000C0CF7">
        <w:softHyphen/>
        <w:t>мет</w:t>
      </w:r>
      <w:r w:rsidRPr="000C0CF7">
        <w:softHyphen/>
        <w:t>рах) при</w:t>
      </w:r>
      <w:r w:rsidRPr="000C0CF7">
        <w:softHyphen/>
        <w:t>ве</w:t>
      </w:r>
      <w:r w:rsidRPr="000C0CF7">
        <w:softHyphen/>
        <w:t>де</w:t>
      </w:r>
      <w:r w:rsidRPr="000C0CF7">
        <w:softHyphen/>
        <w:t>на в таб</w:t>
      </w:r>
      <w:r w:rsidRPr="000C0CF7">
        <w:softHyphen/>
        <w:t>ли</w:t>
      </w:r>
      <w:r w:rsidRPr="000C0CF7">
        <w:softHyphen/>
        <w:t>це:</w:t>
      </w:r>
    </w:p>
    <w:p w:rsidR="00EB4784" w:rsidRPr="000C0CF7" w:rsidRDefault="00EB4784" w:rsidP="00EB4784">
      <w:pPr>
        <w:pStyle w:val="a5"/>
      </w:pPr>
      <w:r w:rsidRPr="000C0CF7">
        <w:t> </w:t>
      </w:r>
      <w:r w:rsidRPr="000C0CF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</wp:posOffset>
            </wp:positionV>
            <wp:extent cx="1905000" cy="1028700"/>
            <wp:effectExtent l="19050" t="0" r="0" b="0"/>
            <wp:wrapTight wrapText="bothSides">
              <wp:wrapPolygon edited="0">
                <wp:start x="-216" y="0"/>
                <wp:lineTo x="-216" y="21200"/>
                <wp:lineTo x="21600" y="21200"/>
                <wp:lineTo x="21600" y="0"/>
                <wp:lineTo x="-216" y="0"/>
              </wp:wrapPolygon>
            </wp:wrapTight>
            <wp:docPr id="5" name="Рисунок 3" descr="https://inf-oge.sdamgia.ru/get_file?id=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24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CF7">
        <w:t>Опре</w:t>
      </w:r>
      <w:r w:rsidRPr="000C0CF7">
        <w:softHyphen/>
        <w:t>де</w:t>
      </w:r>
      <w:r w:rsidRPr="000C0CF7">
        <w:softHyphen/>
        <w:t>ли</w:t>
      </w:r>
      <w:r w:rsidRPr="000C0CF7">
        <w:softHyphen/>
        <w:t>те длину крат</w:t>
      </w:r>
      <w:r w:rsidRPr="000C0CF7">
        <w:softHyphen/>
        <w:t>чай</w:t>
      </w:r>
      <w:r w:rsidRPr="000C0CF7">
        <w:softHyphen/>
        <w:t>ше</w:t>
      </w:r>
      <w:r w:rsidRPr="000C0CF7">
        <w:softHyphen/>
        <w:t>го пути между пунк</w:t>
      </w:r>
      <w:r w:rsidRPr="000C0CF7">
        <w:softHyphen/>
        <w:t>та</w:t>
      </w:r>
      <w:r w:rsidRPr="000C0CF7">
        <w:softHyphen/>
        <w:t>ми А и E. Пе</w:t>
      </w:r>
      <w:r w:rsidRPr="000C0CF7">
        <w:softHyphen/>
        <w:t>ре</w:t>
      </w:r>
      <w:r w:rsidRPr="000C0CF7">
        <w:softHyphen/>
        <w:t>дви</w:t>
      </w:r>
      <w:r w:rsidRPr="000C0CF7">
        <w:softHyphen/>
        <w:t>гать</w:t>
      </w:r>
      <w:r w:rsidRPr="000C0CF7">
        <w:softHyphen/>
        <w:t>ся можно толь</w:t>
      </w:r>
      <w:r w:rsidRPr="000C0CF7">
        <w:softHyphen/>
        <w:t>ко по до</w:t>
      </w:r>
      <w:r w:rsidRPr="000C0CF7">
        <w:softHyphen/>
        <w:t>ро</w:t>
      </w:r>
      <w:r w:rsidRPr="000C0CF7">
        <w:softHyphen/>
        <w:t>гам, про</w:t>
      </w:r>
      <w:r w:rsidRPr="000C0CF7">
        <w:softHyphen/>
        <w:t>тяжённость ко</w:t>
      </w:r>
      <w:r w:rsidRPr="000C0CF7">
        <w:softHyphen/>
        <w:t>то</w:t>
      </w:r>
      <w:r w:rsidRPr="000C0CF7">
        <w:softHyphen/>
        <w:t>рых ука</w:t>
      </w:r>
      <w:r w:rsidRPr="000C0CF7">
        <w:softHyphen/>
        <w:t>за</w:t>
      </w:r>
      <w:r w:rsidRPr="000C0CF7">
        <w:softHyphen/>
        <w:t>на в таб</w:t>
      </w:r>
      <w:r w:rsidRPr="000C0CF7">
        <w:softHyphen/>
        <w:t>ли</w:t>
      </w:r>
      <w:r w:rsidRPr="000C0CF7">
        <w:softHyphen/>
        <w:t xml:space="preserve">це. </w:t>
      </w:r>
    </w:p>
    <w:p w:rsidR="00EB4784" w:rsidRPr="000C0CF7" w:rsidRDefault="00EB4784" w:rsidP="000C0CF7">
      <w:pPr>
        <w:pStyle w:val="a5"/>
      </w:pPr>
      <w:r w:rsidRPr="000C0CF7">
        <w:t xml:space="preserve"> а) 6   б) 7   </w:t>
      </w:r>
      <w:r w:rsidRPr="00A06533">
        <w:t>в) 8</w:t>
      </w:r>
      <w:r w:rsidRPr="000C0CF7">
        <w:t xml:space="preserve">   г) 9</w:t>
      </w:r>
    </w:p>
    <w:p w:rsidR="000C0CF7" w:rsidRDefault="000C0CF7">
      <w:pPr>
        <w:spacing w:after="200"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155575</wp:posOffset>
            </wp:positionV>
            <wp:extent cx="2600960" cy="1397000"/>
            <wp:effectExtent l="19050" t="0" r="8890" b="0"/>
            <wp:wrapTight wrapText="bothSides">
              <wp:wrapPolygon edited="0">
                <wp:start x="-158" y="0"/>
                <wp:lineTo x="-158" y="21207"/>
                <wp:lineTo x="21674" y="21207"/>
                <wp:lineTo x="21674" y="0"/>
                <wp:lineTo x="-158" y="0"/>
              </wp:wrapPolygon>
            </wp:wrapTight>
            <wp:docPr id="16" name="Рисунок 16" descr="https://inf-oge.sdamgia.ru/get_file?id=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nf-oge.sdamgia.ru/get_file?id=6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784" w:rsidRDefault="000C0CF7">
      <w:pPr>
        <w:spacing w:after="200" w:line="276" w:lineRule="auto"/>
        <w:rPr>
          <w:b/>
          <w:sz w:val="28"/>
          <w:szCs w:val="28"/>
        </w:rPr>
      </w:pPr>
      <w:r>
        <w:rPr>
          <w:b/>
        </w:rPr>
        <w:t xml:space="preserve">5. </w:t>
      </w:r>
      <w:r>
        <w:t>На ри</w:t>
      </w:r>
      <w:r>
        <w:softHyphen/>
        <w:t>сун</w:t>
      </w:r>
      <w:r>
        <w:softHyphen/>
        <w:t>ке — схема дорог, свя</w:t>
      </w:r>
      <w:r>
        <w:softHyphen/>
        <w:t>зы</w:t>
      </w:r>
      <w:r>
        <w:softHyphen/>
        <w:t>ва</w:t>
      </w:r>
      <w:r>
        <w:softHyphen/>
        <w:t>ю</w:t>
      </w:r>
      <w:r>
        <w:softHyphen/>
        <w:t>щих го</w:t>
      </w:r>
      <w:r>
        <w:softHyphen/>
        <w:t>ро</w:t>
      </w:r>
      <w:r>
        <w:softHyphen/>
        <w:t>да А, Б, В, Г, Д, Е, Ж и К. По каж</w:t>
      </w:r>
      <w:r>
        <w:softHyphen/>
        <w:t>дой до</w:t>
      </w:r>
      <w:r>
        <w:softHyphen/>
        <w:t>ро</w:t>
      </w:r>
      <w:r>
        <w:softHyphen/>
        <w:t>ге можно дви</w:t>
      </w:r>
      <w:r>
        <w:softHyphen/>
        <w:t>гать</w:t>
      </w:r>
      <w:r>
        <w:softHyphen/>
        <w:t>ся толь</w:t>
      </w:r>
      <w:r>
        <w:softHyphen/>
        <w:t>ко в одном на</w:t>
      </w:r>
      <w:r>
        <w:softHyphen/>
        <w:t>прав</w:t>
      </w:r>
      <w:r>
        <w:softHyphen/>
        <w:t>ле</w:t>
      </w:r>
      <w:r>
        <w:softHyphen/>
        <w:t>нии, ука</w:t>
      </w:r>
      <w:r>
        <w:softHyphen/>
        <w:t>зан</w:t>
      </w:r>
      <w:r>
        <w:softHyphen/>
        <w:t>ном стрел</w:t>
      </w:r>
      <w:r>
        <w:softHyphen/>
        <w:t>кой. Сколь</w:t>
      </w:r>
      <w:r>
        <w:softHyphen/>
        <w:t>ко су</w:t>
      </w:r>
      <w:r>
        <w:softHyphen/>
        <w:t>ще</w:t>
      </w:r>
      <w:r>
        <w:softHyphen/>
        <w:t>ству</w:t>
      </w:r>
      <w:r>
        <w:softHyphen/>
        <w:t>ет раз</w:t>
      </w:r>
      <w:r>
        <w:softHyphen/>
        <w:t>лич</w:t>
      </w:r>
      <w:r>
        <w:softHyphen/>
        <w:t>ных путей из го</w:t>
      </w:r>
      <w:r>
        <w:softHyphen/>
        <w:t>ро</w:t>
      </w:r>
      <w:r>
        <w:softHyphen/>
        <w:t>да А в город К?</w:t>
      </w:r>
      <w:r w:rsidRPr="000C0CF7">
        <w:rPr>
          <w:b/>
        </w:rPr>
        <w:t xml:space="preserve"> </w:t>
      </w:r>
      <w:r w:rsidR="00EB4784" w:rsidRPr="000C0CF7">
        <w:rPr>
          <w:b/>
        </w:rPr>
        <w:br w:type="page"/>
      </w:r>
    </w:p>
    <w:p w:rsidR="00EB4784" w:rsidRPr="00B50AE3" w:rsidRDefault="00EB4784" w:rsidP="00EB4784">
      <w:pPr>
        <w:rPr>
          <w:b/>
          <w:sz w:val="28"/>
          <w:szCs w:val="28"/>
        </w:rPr>
      </w:pPr>
      <w:r w:rsidRPr="00B50AE3">
        <w:rPr>
          <w:b/>
          <w:sz w:val="28"/>
          <w:szCs w:val="28"/>
        </w:rPr>
        <w:lastRenderedPageBreak/>
        <w:t>Контрольная работа по теме "Моделирование и формализация" (9 класс)</w:t>
      </w:r>
    </w:p>
    <w:p w:rsidR="00EB4784" w:rsidRPr="00EB4784" w:rsidRDefault="00EB4784" w:rsidP="00EB4784">
      <w:pPr>
        <w:rPr>
          <w:b/>
          <w:sz w:val="28"/>
          <w:szCs w:val="28"/>
        </w:rPr>
      </w:pPr>
      <w:r w:rsidRPr="00EB4784">
        <w:rPr>
          <w:b/>
          <w:sz w:val="28"/>
          <w:szCs w:val="28"/>
        </w:rPr>
        <w:t xml:space="preserve">Вариант 3. </w:t>
      </w:r>
    </w:p>
    <w:p w:rsidR="00EB4784" w:rsidRDefault="00EB4784" w:rsidP="00EB4784">
      <w:pPr>
        <w:rPr>
          <w:sz w:val="28"/>
          <w:szCs w:val="28"/>
        </w:rPr>
      </w:pPr>
    </w:p>
    <w:p w:rsidR="00EB4784" w:rsidRPr="000C0CF7" w:rsidRDefault="00EB4784" w:rsidP="00EB4784">
      <w:r w:rsidRPr="000C0CF7">
        <w:t>Имеется табличная база данных «Нобелевские лауреаты»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2028"/>
        <w:gridCol w:w="2628"/>
        <w:gridCol w:w="2962"/>
        <w:gridCol w:w="2354"/>
      </w:tblGrid>
      <w:tr w:rsidR="00EB4784" w:rsidRPr="000C0CF7" w:rsidTr="008C7A6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/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84" w:rsidRPr="000C0CF7" w:rsidRDefault="00EB4784" w:rsidP="008C7A62">
            <w:pPr>
              <w:jc w:val="center"/>
            </w:pPr>
            <w:r w:rsidRPr="000C0CF7">
              <w:t>Фамилия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84" w:rsidRPr="000C0CF7" w:rsidRDefault="00EB4784" w:rsidP="008C7A62">
            <w:pPr>
              <w:jc w:val="center"/>
            </w:pPr>
            <w:r w:rsidRPr="000C0CF7">
              <w:t>Страна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84" w:rsidRPr="000C0CF7" w:rsidRDefault="00EB4784" w:rsidP="008C7A62">
            <w:pPr>
              <w:jc w:val="center"/>
            </w:pPr>
            <w:r w:rsidRPr="000C0CF7">
              <w:t>Год присуждения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84" w:rsidRPr="000C0CF7" w:rsidRDefault="00EB4784" w:rsidP="008C7A62">
            <w:pPr>
              <w:jc w:val="center"/>
            </w:pPr>
            <w:r w:rsidRPr="000C0CF7">
              <w:t>Область деятельности</w:t>
            </w:r>
          </w:p>
        </w:tc>
      </w:tr>
      <w:tr w:rsidR="00EB4784" w:rsidRPr="000C0CF7" w:rsidTr="008C7A6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Э. Резерфорд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Великобритания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EB4784">
            <w:pPr>
              <w:ind w:right="93"/>
              <w:jc w:val="center"/>
            </w:pPr>
            <w:r w:rsidRPr="000C0CF7">
              <w:t>1908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Физика</w:t>
            </w:r>
          </w:p>
        </w:tc>
      </w:tr>
      <w:tr w:rsidR="00EB4784" w:rsidRPr="000C0CF7" w:rsidTr="008C7A6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Ж.Алферов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Россия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pPr>
              <w:jc w:val="center"/>
            </w:pPr>
            <w:r w:rsidRPr="000C0CF7">
              <w:t>2001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Физика</w:t>
            </w:r>
          </w:p>
        </w:tc>
      </w:tr>
      <w:tr w:rsidR="00EB4784" w:rsidRPr="000C0CF7" w:rsidTr="008C7A6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Л.Ландау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СССР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pPr>
              <w:jc w:val="center"/>
            </w:pPr>
            <w:r w:rsidRPr="000C0CF7">
              <w:t>1962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Физика</w:t>
            </w:r>
          </w:p>
        </w:tc>
      </w:tr>
      <w:tr w:rsidR="00EB4784" w:rsidRPr="000C0CF7" w:rsidTr="008C7A6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И.Мечников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Россия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pPr>
              <w:jc w:val="center"/>
            </w:pPr>
            <w:r w:rsidRPr="000C0CF7">
              <w:t>1908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Физиология</w:t>
            </w:r>
          </w:p>
        </w:tc>
      </w:tr>
      <w:tr w:rsidR="00EB4784" w:rsidRPr="000C0CF7" w:rsidTr="008C7A6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М.Шолохов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СССР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pPr>
              <w:jc w:val="center"/>
            </w:pPr>
            <w:r w:rsidRPr="000C0CF7">
              <w:t>1965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Литература</w:t>
            </w:r>
          </w:p>
        </w:tc>
      </w:tr>
      <w:tr w:rsidR="00EB4784" w:rsidRPr="000C0CF7" w:rsidTr="008C7A6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В.Гейзенберг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Германия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pPr>
              <w:jc w:val="center"/>
            </w:pPr>
            <w:r w:rsidRPr="000C0CF7">
              <w:t>1932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Физика</w:t>
            </w:r>
          </w:p>
        </w:tc>
      </w:tr>
      <w:tr w:rsidR="00EB4784" w:rsidRPr="000C0CF7" w:rsidTr="008C7A6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Н.Семенов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СССР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pPr>
              <w:jc w:val="center"/>
            </w:pPr>
            <w:r w:rsidRPr="000C0CF7">
              <w:t>1956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Химия</w:t>
            </w:r>
          </w:p>
        </w:tc>
      </w:tr>
      <w:tr w:rsidR="00EB4784" w:rsidRPr="000C0CF7" w:rsidTr="008C7A62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Б.Шоу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Великобритания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pPr>
              <w:jc w:val="center"/>
            </w:pPr>
            <w:r w:rsidRPr="000C0CF7">
              <w:t>1925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84" w:rsidRPr="000C0CF7" w:rsidRDefault="00EB4784" w:rsidP="008C7A62">
            <w:r w:rsidRPr="000C0CF7">
              <w:t>Литература</w:t>
            </w:r>
          </w:p>
        </w:tc>
      </w:tr>
    </w:tbl>
    <w:p w:rsidR="00EB4784" w:rsidRPr="000C0CF7" w:rsidRDefault="00EB4784" w:rsidP="00EB4784"/>
    <w:p w:rsidR="00EB4784" w:rsidRPr="000C0CF7" w:rsidRDefault="00EB4784" w:rsidP="00EB4784">
      <w:r w:rsidRPr="000C0CF7">
        <w:rPr>
          <w:b/>
        </w:rPr>
        <w:t>1.</w:t>
      </w:r>
      <w:r w:rsidRPr="000C0CF7">
        <w:t>Определите ключевое поле таблицы</w:t>
      </w:r>
    </w:p>
    <w:p w:rsidR="00EB4784" w:rsidRPr="000C0CF7" w:rsidRDefault="00EB4784" w:rsidP="00EB4784">
      <w:r w:rsidRPr="00A06533">
        <w:t>а) Фамилия</w:t>
      </w:r>
      <w:r w:rsidRPr="000C0CF7">
        <w:t xml:space="preserve">   б) Страна       в) Год присуждения      г) Область деятельности </w:t>
      </w:r>
    </w:p>
    <w:p w:rsidR="00EB4784" w:rsidRPr="000C0CF7" w:rsidRDefault="00EB4784" w:rsidP="00EB4784">
      <w:r w:rsidRPr="000C0CF7">
        <w:t>д) Фамилия + область деятельности</w:t>
      </w:r>
    </w:p>
    <w:p w:rsidR="00EB4784" w:rsidRPr="000C0CF7" w:rsidRDefault="00EB4784" w:rsidP="00EB4784"/>
    <w:p w:rsidR="00EB4784" w:rsidRPr="000C0CF7" w:rsidRDefault="00EB4784" w:rsidP="00EB4784">
      <w:r w:rsidRPr="000C0CF7">
        <w:rPr>
          <w:b/>
        </w:rPr>
        <w:t>2.</w:t>
      </w:r>
      <w:r w:rsidRPr="000C0CF7">
        <w:t xml:space="preserve"> Сформулировать условие отбора, позволяющее получить список учёных, работавших в СССР или в России и получивших премию в ХХ веке</w:t>
      </w:r>
    </w:p>
    <w:p w:rsidR="00EB4784" w:rsidRPr="000C0CF7" w:rsidRDefault="00EB4784" w:rsidP="00EB4784">
      <w:r w:rsidRPr="000C0CF7">
        <w:t>а) Страна = Россия И Страна = СССР ИЛИ Год &lt; 2000</w:t>
      </w:r>
    </w:p>
    <w:p w:rsidR="00EB4784" w:rsidRPr="00A06533" w:rsidRDefault="00EB4784" w:rsidP="00EB4784">
      <w:r w:rsidRPr="00A06533">
        <w:t>б) (Страна = Россия ИЛИ Страна = СССР) И Год &lt; 2000</w:t>
      </w:r>
    </w:p>
    <w:p w:rsidR="00EB4784" w:rsidRPr="000C0CF7" w:rsidRDefault="00EB4784" w:rsidP="00EB4784">
      <w:r w:rsidRPr="000C0CF7">
        <w:t>в) Страна = Россия ИЛИ Страна = СССР ИЛИ Год&lt; 2000</w:t>
      </w:r>
    </w:p>
    <w:p w:rsidR="00EB4784" w:rsidRPr="000C0CF7" w:rsidRDefault="00EB4784" w:rsidP="00EB4784">
      <w:r w:rsidRPr="000C0CF7">
        <w:t>г) (Страна &lt;&gt; Россия ИЛИ Страна = СССР) И Год &gt;2000</w:t>
      </w:r>
    </w:p>
    <w:p w:rsidR="00EB4784" w:rsidRPr="000C0CF7" w:rsidRDefault="00EB4784" w:rsidP="00EB4784">
      <w:r w:rsidRPr="000C0CF7">
        <w:t xml:space="preserve">д) Страна &lt;&gt;Россия И Страна &lt;&gt; </w:t>
      </w:r>
      <w:r w:rsidRPr="000C0CF7">
        <w:rPr>
          <w:lang w:val="en-US"/>
        </w:rPr>
        <w:t>CC</w:t>
      </w:r>
      <w:r w:rsidRPr="000C0CF7">
        <w:t>СР  И Год &gt;2000</w:t>
      </w:r>
    </w:p>
    <w:p w:rsidR="00EB4784" w:rsidRPr="000C0CF7" w:rsidRDefault="00EB4784" w:rsidP="00EB4784"/>
    <w:p w:rsidR="00EB4784" w:rsidRPr="000C0CF7" w:rsidRDefault="00EB4784" w:rsidP="00EB4784">
      <w:r w:rsidRPr="000C0CF7">
        <w:rPr>
          <w:b/>
        </w:rPr>
        <w:t xml:space="preserve">3.  </w:t>
      </w:r>
      <w:r w:rsidRPr="000C0CF7">
        <w:t>Какие записи удовлетворяют условию отбора Год &lt; 1930 ИЛИ Год &gt; 1970</w:t>
      </w:r>
    </w:p>
    <w:p w:rsidR="00EB4784" w:rsidRPr="000C0CF7" w:rsidRDefault="00EB4784" w:rsidP="00EB4784">
      <w:r w:rsidRPr="000C0CF7">
        <w:t xml:space="preserve">а) таких записей нет    б) 4,8,1    </w:t>
      </w:r>
      <w:r w:rsidRPr="00A06533">
        <w:t>в) 1,8,4,2</w:t>
      </w:r>
      <w:r w:rsidRPr="000C0CF7">
        <w:t xml:space="preserve">    г) 7,8            д) 1,2</w:t>
      </w:r>
    </w:p>
    <w:p w:rsidR="00EB4784" w:rsidRPr="000C0CF7" w:rsidRDefault="00EB4784" w:rsidP="00EB4784"/>
    <w:p w:rsidR="00EB4784" w:rsidRPr="000C0CF7" w:rsidRDefault="00EB4784" w:rsidP="00EB4784">
      <w:pPr>
        <w:pStyle w:val="leftmargin"/>
      </w:pPr>
      <w:r w:rsidRPr="000C0CF7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718185</wp:posOffset>
            </wp:positionV>
            <wp:extent cx="1905000" cy="1028700"/>
            <wp:effectExtent l="19050" t="0" r="0" b="0"/>
            <wp:wrapTight wrapText="bothSides">
              <wp:wrapPolygon edited="0">
                <wp:start x="-216" y="0"/>
                <wp:lineTo x="-216" y="21200"/>
                <wp:lineTo x="21600" y="21200"/>
                <wp:lineTo x="21600" y="0"/>
                <wp:lineTo x="-216" y="0"/>
              </wp:wrapPolygon>
            </wp:wrapTight>
            <wp:docPr id="6" name="Рисунок 5" descr="https://inf-oge.sdamgia.ru/get_file?id=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oge.sdamgia.ru/get_file?id=24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CF7">
        <w:rPr>
          <w:b/>
        </w:rPr>
        <w:t xml:space="preserve">4. </w:t>
      </w:r>
      <w:r w:rsidRPr="000C0CF7">
        <w:t>Между населёнными пунк</w:t>
      </w:r>
      <w:r w:rsidRPr="000C0CF7">
        <w:softHyphen/>
        <w:t>та</w:t>
      </w:r>
      <w:r w:rsidRPr="000C0CF7">
        <w:softHyphen/>
        <w:t>ми А, В, С, D, Е по</w:t>
      </w:r>
      <w:r w:rsidRPr="000C0CF7">
        <w:softHyphen/>
        <w:t>стро</w:t>
      </w:r>
      <w:r w:rsidRPr="000C0CF7">
        <w:softHyphen/>
        <w:t>е</w:t>
      </w:r>
      <w:r w:rsidRPr="000C0CF7">
        <w:softHyphen/>
        <w:t>ны до</w:t>
      </w:r>
      <w:r w:rsidRPr="000C0CF7">
        <w:softHyphen/>
        <w:t>ро</w:t>
      </w:r>
      <w:r w:rsidRPr="000C0CF7">
        <w:softHyphen/>
        <w:t>ги, про</w:t>
      </w:r>
      <w:r w:rsidRPr="000C0CF7">
        <w:softHyphen/>
        <w:t>тяжённость ко</w:t>
      </w:r>
      <w:r w:rsidRPr="000C0CF7">
        <w:softHyphen/>
        <w:t>то</w:t>
      </w:r>
      <w:r w:rsidRPr="000C0CF7">
        <w:softHyphen/>
        <w:t>рых (в ки</w:t>
      </w:r>
      <w:r w:rsidRPr="000C0CF7">
        <w:softHyphen/>
        <w:t>ло</w:t>
      </w:r>
      <w:r w:rsidRPr="000C0CF7">
        <w:softHyphen/>
        <w:t>мет</w:t>
      </w:r>
      <w:r w:rsidRPr="000C0CF7">
        <w:softHyphen/>
        <w:t>рах) при</w:t>
      </w:r>
      <w:r w:rsidRPr="000C0CF7">
        <w:softHyphen/>
        <w:t>ве</w:t>
      </w:r>
      <w:r w:rsidRPr="000C0CF7">
        <w:softHyphen/>
        <w:t>де</w:t>
      </w:r>
      <w:r w:rsidRPr="000C0CF7">
        <w:softHyphen/>
        <w:t>на в таб</w:t>
      </w:r>
      <w:r w:rsidRPr="000C0CF7">
        <w:softHyphen/>
        <w:t>ли</w:t>
      </w:r>
      <w:r w:rsidRPr="000C0CF7">
        <w:softHyphen/>
        <w:t>це:</w:t>
      </w:r>
    </w:p>
    <w:p w:rsidR="00EB4784" w:rsidRPr="000C0CF7" w:rsidRDefault="00EB4784" w:rsidP="00EB4784">
      <w:pPr>
        <w:pStyle w:val="a5"/>
      </w:pPr>
      <w:r w:rsidRPr="000C0CF7">
        <w:t> Опре</w:t>
      </w:r>
      <w:r w:rsidRPr="000C0CF7">
        <w:softHyphen/>
        <w:t>де</w:t>
      </w:r>
      <w:r w:rsidRPr="000C0CF7">
        <w:softHyphen/>
        <w:t>ли</w:t>
      </w:r>
      <w:r w:rsidRPr="000C0CF7">
        <w:softHyphen/>
        <w:t>те длину крат</w:t>
      </w:r>
      <w:r w:rsidRPr="000C0CF7">
        <w:softHyphen/>
        <w:t>чай</w:t>
      </w:r>
      <w:r w:rsidRPr="000C0CF7">
        <w:softHyphen/>
        <w:t>ше</w:t>
      </w:r>
      <w:r w:rsidRPr="000C0CF7">
        <w:softHyphen/>
        <w:t>го пути между пунк</w:t>
      </w:r>
      <w:r w:rsidRPr="000C0CF7">
        <w:softHyphen/>
        <w:t>та</w:t>
      </w:r>
      <w:r w:rsidRPr="000C0CF7">
        <w:softHyphen/>
        <w:t>ми А и E. Пе</w:t>
      </w:r>
      <w:r w:rsidRPr="000C0CF7">
        <w:softHyphen/>
        <w:t>ре</w:t>
      </w:r>
      <w:r w:rsidRPr="000C0CF7">
        <w:softHyphen/>
        <w:t>дви</w:t>
      </w:r>
      <w:r w:rsidRPr="000C0CF7">
        <w:softHyphen/>
        <w:t>гать</w:t>
      </w:r>
      <w:r w:rsidRPr="000C0CF7">
        <w:softHyphen/>
        <w:t>ся можно толь</w:t>
      </w:r>
      <w:r w:rsidRPr="000C0CF7">
        <w:softHyphen/>
        <w:t>ко по до</w:t>
      </w:r>
      <w:r w:rsidRPr="000C0CF7">
        <w:softHyphen/>
        <w:t>ро</w:t>
      </w:r>
      <w:r w:rsidRPr="000C0CF7">
        <w:softHyphen/>
        <w:t>гам, про</w:t>
      </w:r>
      <w:r w:rsidRPr="000C0CF7">
        <w:softHyphen/>
        <w:t>тяжённость ко</w:t>
      </w:r>
      <w:r w:rsidRPr="000C0CF7">
        <w:softHyphen/>
        <w:t>то</w:t>
      </w:r>
      <w:r w:rsidRPr="000C0CF7">
        <w:softHyphen/>
        <w:t>рых ука</w:t>
      </w:r>
      <w:r w:rsidRPr="000C0CF7">
        <w:softHyphen/>
        <w:t>за</w:t>
      </w:r>
      <w:r w:rsidRPr="000C0CF7">
        <w:softHyphen/>
        <w:t>на в таб</w:t>
      </w:r>
      <w:r w:rsidRPr="000C0CF7">
        <w:softHyphen/>
        <w:t>ли</w:t>
      </w:r>
      <w:r w:rsidRPr="000C0CF7">
        <w:softHyphen/>
        <w:t xml:space="preserve">це. </w:t>
      </w:r>
    </w:p>
    <w:p w:rsidR="00EB4784" w:rsidRPr="000C0CF7" w:rsidRDefault="00EB4784" w:rsidP="000C0CF7">
      <w:pPr>
        <w:pStyle w:val="a5"/>
      </w:pPr>
      <w:r w:rsidRPr="000C0CF7">
        <w:t xml:space="preserve"> а) 6   б) </w:t>
      </w:r>
      <w:r w:rsidRPr="00A06533">
        <w:t xml:space="preserve">7   </w:t>
      </w:r>
      <w:r w:rsidR="0028555A" w:rsidRPr="00A06533">
        <w:t>в</w:t>
      </w:r>
      <w:r w:rsidRPr="00A06533">
        <w:t>) 8</w:t>
      </w:r>
      <w:r w:rsidR="0028555A" w:rsidRPr="000C0CF7">
        <w:rPr>
          <w:b/>
        </w:rPr>
        <w:t xml:space="preserve">   </w:t>
      </w:r>
      <w:r w:rsidR="0028555A" w:rsidRPr="000C0CF7">
        <w:t>г</w:t>
      </w:r>
      <w:r w:rsidRPr="000C0CF7">
        <w:t>) 9</w:t>
      </w:r>
    </w:p>
    <w:p w:rsidR="0028555A" w:rsidRDefault="00207B2D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115570</wp:posOffset>
            </wp:positionV>
            <wp:extent cx="2733675" cy="1457325"/>
            <wp:effectExtent l="19050" t="0" r="9525" b="0"/>
            <wp:wrapTight wrapText="bothSides">
              <wp:wrapPolygon edited="0">
                <wp:start x="-151" y="0"/>
                <wp:lineTo x="-151" y="21459"/>
                <wp:lineTo x="21675" y="21459"/>
                <wp:lineTo x="21675" y="0"/>
                <wp:lineTo x="-151" y="0"/>
              </wp:wrapPolygon>
            </wp:wrapTight>
            <wp:docPr id="19" name="Рисунок 19" descr="https://inf-oge.sdamgia.ru/get_file?id=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nf-oge.sdamgia.ru/get_file?id=7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CF7">
        <w:rPr>
          <w:b/>
          <w:sz w:val="28"/>
          <w:szCs w:val="28"/>
        </w:rPr>
        <w:t xml:space="preserve">5. </w:t>
      </w:r>
      <w:r w:rsidR="000C0CF7">
        <w:t>На ри</w:t>
      </w:r>
      <w:r w:rsidR="000C0CF7">
        <w:softHyphen/>
        <w:t>сун</w:t>
      </w:r>
      <w:r w:rsidR="000C0CF7">
        <w:softHyphen/>
        <w:t>ке — схема дорог, свя</w:t>
      </w:r>
      <w:r w:rsidR="000C0CF7">
        <w:softHyphen/>
        <w:t>зы</w:t>
      </w:r>
      <w:r w:rsidR="000C0CF7">
        <w:softHyphen/>
        <w:t>ва</w:t>
      </w:r>
      <w:r w:rsidR="000C0CF7">
        <w:softHyphen/>
        <w:t>ю</w:t>
      </w:r>
      <w:r w:rsidR="000C0CF7">
        <w:softHyphen/>
        <w:t>щих го</w:t>
      </w:r>
      <w:r w:rsidR="000C0CF7">
        <w:softHyphen/>
        <w:t>ро</w:t>
      </w:r>
      <w:r w:rsidR="000C0CF7">
        <w:softHyphen/>
        <w:t>да А, Б, В, Г, Д, Е, Ж и К. По каж</w:t>
      </w:r>
      <w:r w:rsidR="000C0CF7">
        <w:softHyphen/>
        <w:t>дой до</w:t>
      </w:r>
      <w:r w:rsidR="000C0CF7">
        <w:softHyphen/>
        <w:t>ро</w:t>
      </w:r>
      <w:r w:rsidR="000C0CF7">
        <w:softHyphen/>
        <w:t>ге можно дви</w:t>
      </w:r>
      <w:r w:rsidR="000C0CF7">
        <w:softHyphen/>
        <w:t>гать</w:t>
      </w:r>
      <w:r w:rsidR="000C0CF7">
        <w:softHyphen/>
        <w:t>ся толь</w:t>
      </w:r>
      <w:r w:rsidR="000C0CF7">
        <w:softHyphen/>
        <w:t>ко в одном на</w:t>
      </w:r>
      <w:r w:rsidR="000C0CF7">
        <w:softHyphen/>
        <w:t>прав</w:t>
      </w:r>
      <w:r w:rsidR="000C0CF7">
        <w:softHyphen/>
        <w:t>ле</w:t>
      </w:r>
      <w:r w:rsidR="000C0CF7">
        <w:softHyphen/>
        <w:t>нии, ука</w:t>
      </w:r>
      <w:r w:rsidR="000C0CF7">
        <w:softHyphen/>
        <w:t>зан</w:t>
      </w:r>
      <w:r w:rsidR="000C0CF7">
        <w:softHyphen/>
        <w:t>ном стрел</w:t>
      </w:r>
      <w:r w:rsidR="000C0CF7">
        <w:softHyphen/>
        <w:t>кой. Сколь</w:t>
      </w:r>
      <w:r w:rsidR="000C0CF7">
        <w:softHyphen/>
        <w:t>ко су</w:t>
      </w:r>
      <w:r w:rsidR="000C0CF7">
        <w:softHyphen/>
        <w:t>ще</w:t>
      </w:r>
      <w:r w:rsidR="000C0CF7">
        <w:softHyphen/>
        <w:t>ству</w:t>
      </w:r>
      <w:r w:rsidR="000C0CF7">
        <w:softHyphen/>
        <w:t>ет раз</w:t>
      </w:r>
      <w:r w:rsidR="000C0CF7">
        <w:softHyphen/>
        <w:t>лич</w:t>
      </w:r>
      <w:r w:rsidR="000C0CF7">
        <w:softHyphen/>
        <w:t>ных путей из го</w:t>
      </w:r>
      <w:r w:rsidR="000C0CF7">
        <w:softHyphen/>
        <w:t>ро</w:t>
      </w:r>
      <w:r w:rsidR="000C0CF7">
        <w:softHyphen/>
        <w:t>да А в город К?</w:t>
      </w:r>
      <w:r w:rsidR="000C0CF7">
        <w:rPr>
          <w:b/>
          <w:sz w:val="28"/>
          <w:szCs w:val="28"/>
        </w:rPr>
        <w:t xml:space="preserve"> </w:t>
      </w:r>
      <w:r w:rsidR="0028555A">
        <w:rPr>
          <w:b/>
          <w:sz w:val="28"/>
          <w:szCs w:val="28"/>
        </w:rPr>
        <w:br w:type="page"/>
      </w:r>
    </w:p>
    <w:p w:rsidR="0028555A" w:rsidRPr="00B50AE3" w:rsidRDefault="0028555A" w:rsidP="0028555A">
      <w:pPr>
        <w:rPr>
          <w:b/>
          <w:sz w:val="28"/>
          <w:szCs w:val="28"/>
        </w:rPr>
      </w:pPr>
      <w:r w:rsidRPr="00B50AE3">
        <w:rPr>
          <w:b/>
          <w:sz w:val="28"/>
          <w:szCs w:val="28"/>
        </w:rPr>
        <w:lastRenderedPageBreak/>
        <w:t>Контрольная работа по теме "Моделирование и формализация" (9 класс)</w:t>
      </w:r>
    </w:p>
    <w:p w:rsidR="0028555A" w:rsidRPr="0028555A" w:rsidRDefault="0028555A" w:rsidP="0028555A">
      <w:pPr>
        <w:rPr>
          <w:b/>
          <w:sz w:val="28"/>
          <w:szCs w:val="28"/>
        </w:rPr>
      </w:pPr>
      <w:r w:rsidRPr="0028555A">
        <w:rPr>
          <w:b/>
          <w:sz w:val="28"/>
          <w:szCs w:val="28"/>
        </w:rPr>
        <w:t>Вариант 4</w:t>
      </w:r>
    </w:p>
    <w:p w:rsidR="0028555A" w:rsidRDefault="0028555A" w:rsidP="0028555A">
      <w:pPr>
        <w:rPr>
          <w:sz w:val="28"/>
          <w:szCs w:val="28"/>
        </w:rPr>
      </w:pPr>
    </w:p>
    <w:p w:rsidR="0028555A" w:rsidRPr="000C0CF7" w:rsidRDefault="0028555A" w:rsidP="0028555A">
      <w:r w:rsidRPr="000C0CF7">
        <w:t>Имеется табличная база данных «Питательная ценность продуктов»</w:t>
      </w:r>
    </w:p>
    <w:tbl>
      <w:tblPr>
        <w:tblW w:w="4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1965"/>
        <w:gridCol w:w="1527"/>
        <w:gridCol w:w="1871"/>
        <w:gridCol w:w="1903"/>
        <w:gridCol w:w="1979"/>
      </w:tblGrid>
      <w:tr w:rsidR="0028555A" w:rsidRPr="000C0CF7" w:rsidTr="0028555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A" w:rsidRPr="000C0CF7" w:rsidRDefault="0028555A" w:rsidP="008C7A62">
            <w:pPr>
              <w:jc w:val="center"/>
            </w:pPr>
          </w:p>
          <w:p w:rsidR="0028555A" w:rsidRPr="000C0CF7" w:rsidRDefault="0028555A" w:rsidP="008C7A62">
            <w:pPr>
              <w:jc w:val="center"/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5A" w:rsidRPr="000C0CF7" w:rsidRDefault="0028555A" w:rsidP="008C7A62">
            <w:pPr>
              <w:jc w:val="center"/>
            </w:pPr>
            <w:r w:rsidRPr="000C0CF7">
              <w:t>Наименование</w:t>
            </w:r>
          </w:p>
          <w:p w:rsidR="0028555A" w:rsidRPr="000C0CF7" w:rsidRDefault="0028555A" w:rsidP="008C7A62">
            <w:pPr>
              <w:jc w:val="center"/>
            </w:pPr>
            <w:r w:rsidRPr="000C0CF7">
              <w:t>продукта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5A" w:rsidRPr="000C0CF7" w:rsidRDefault="0028555A" w:rsidP="008C7A62">
            <w:pPr>
              <w:jc w:val="center"/>
            </w:pPr>
            <w:r w:rsidRPr="000C0CF7">
              <w:t>Белки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5A" w:rsidRPr="000C0CF7" w:rsidRDefault="0028555A" w:rsidP="008C7A62">
            <w:pPr>
              <w:jc w:val="center"/>
            </w:pPr>
            <w:r w:rsidRPr="000C0CF7">
              <w:t>Жиры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5A" w:rsidRPr="000C0CF7" w:rsidRDefault="0028555A" w:rsidP="008C7A62">
            <w:pPr>
              <w:jc w:val="center"/>
            </w:pPr>
            <w:r w:rsidRPr="000C0CF7">
              <w:t>Углеводы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5A" w:rsidRPr="000C0CF7" w:rsidRDefault="0028555A" w:rsidP="008C7A62">
            <w:pPr>
              <w:jc w:val="center"/>
            </w:pPr>
            <w:r w:rsidRPr="000C0CF7">
              <w:t>Количество</w:t>
            </w:r>
          </w:p>
          <w:p w:rsidR="0028555A" w:rsidRPr="000C0CF7" w:rsidRDefault="0028555A" w:rsidP="008C7A62">
            <w:pPr>
              <w:jc w:val="center"/>
            </w:pPr>
            <w:r w:rsidRPr="000C0CF7">
              <w:t>калорий</w:t>
            </w:r>
          </w:p>
        </w:tc>
      </w:tr>
      <w:tr w:rsidR="0028555A" w:rsidRPr="000C0CF7" w:rsidTr="0028555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A" w:rsidRPr="000C0CF7" w:rsidRDefault="0028555A" w:rsidP="008C7A62">
            <w:r w:rsidRPr="000C0CF7"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r w:rsidRPr="000C0CF7">
              <w:t>Хлеб ржаной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5A" w:rsidRPr="000C0CF7" w:rsidRDefault="0028555A" w:rsidP="008C7A62">
            <w:pPr>
              <w:jc w:val="center"/>
            </w:pPr>
            <w:r w:rsidRPr="000C0CF7">
              <w:t>5,5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28555A">
            <w:pPr>
              <w:jc w:val="center"/>
            </w:pPr>
            <w:r w:rsidRPr="000C0CF7">
              <w:t>0,6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39,3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190,0</w:t>
            </w:r>
          </w:p>
        </w:tc>
      </w:tr>
      <w:tr w:rsidR="0028555A" w:rsidRPr="000C0CF7" w:rsidTr="0028555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A" w:rsidRPr="000C0CF7" w:rsidRDefault="0028555A" w:rsidP="008C7A62">
            <w:r w:rsidRPr="000C0CF7"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r w:rsidRPr="000C0CF7">
              <w:t>Говядина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16,0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4,3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0,5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105,0</w:t>
            </w:r>
          </w:p>
        </w:tc>
      </w:tr>
      <w:tr w:rsidR="0028555A" w:rsidRPr="000C0CF7" w:rsidTr="0028555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A" w:rsidRPr="000C0CF7" w:rsidRDefault="0028555A" w:rsidP="008C7A62">
            <w:r w:rsidRPr="000C0CF7"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r w:rsidRPr="000C0CF7">
              <w:t>Судак свежий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10,4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0,2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44,0</w:t>
            </w:r>
          </w:p>
        </w:tc>
      </w:tr>
      <w:tr w:rsidR="0028555A" w:rsidRPr="000C0CF7" w:rsidTr="0028555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A" w:rsidRPr="000C0CF7" w:rsidRDefault="0028555A" w:rsidP="008C7A62">
            <w:r w:rsidRPr="000C0CF7"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r w:rsidRPr="000C0CF7">
              <w:t>Картофель св.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1,0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0,1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13,9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63,0</w:t>
            </w:r>
          </w:p>
        </w:tc>
      </w:tr>
      <w:tr w:rsidR="0028555A" w:rsidRPr="000C0CF7" w:rsidTr="0028555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A" w:rsidRPr="000C0CF7" w:rsidRDefault="0028555A" w:rsidP="008C7A62">
            <w:r w:rsidRPr="000C0CF7"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r w:rsidRPr="000C0CF7">
              <w:t>Капуста св.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0,9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0,1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3,5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20,0</w:t>
            </w:r>
          </w:p>
        </w:tc>
      </w:tr>
      <w:tr w:rsidR="0028555A" w:rsidRPr="000C0CF7" w:rsidTr="0028555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A" w:rsidRPr="000C0CF7" w:rsidRDefault="0028555A" w:rsidP="008C7A62">
            <w:r w:rsidRPr="000C0CF7"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r w:rsidRPr="000C0CF7">
              <w:t>Белые грибы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33,0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13,6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26,3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224,2</w:t>
            </w:r>
          </w:p>
        </w:tc>
      </w:tr>
      <w:tr w:rsidR="0028555A" w:rsidRPr="000C0CF7" w:rsidTr="0028555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A" w:rsidRPr="000C0CF7" w:rsidRDefault="0028555A" w:rsidP="008C7A62">
            <w:r w:rsidRPr="000C0CF7">
              <w:t>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r w:rsidRPr="000C0CF7">
              <w:t>Рыжики сол.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21,85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3,75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47,75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0C0CF7" w:rsidRDefault="0028555A" w:rsidP="008C7A62">
            <w:pPr>
              <w:jc w:val="center"/>
            </w:pPr>
            <w:r w:rsidRPr="000C0CF7">
              <w:t>183,7</w:t>
            </w:r>
          </w:p>
        </w:tc>
      </w:tr>
    </w:tbl>
    <w:p w:rsidR="0028555A" w:rsidRPr="000C0CF7" w:rsidRDefault="0028555A" w:rsidP="0028555A"/>
    <w:p w:rsidR="0028555A" w:rsidRPr="000C0CF7" w:rsidRDefault="0028555A" w:rsidP="0028555A">
      <w:r w:rsidRPr="000C0CF7">
        <w:rPr>
          <w:b/>
        </w:rPr>
        <w:t>1.</w:t>
      </w:r>
      <w:r w:rsidRPr="000C0CF7">
        <w:t>Определите ключевое поле таблицы</w:t>
      </w:r>
    </w:p>
    <w:p w:rsidR="0028555A" w:rsidRPr="000C0CF7" w:rsidRDefault="0028555A" w:rsidP="0028555A">
      <w:r w:rsidRPr="00EB6809">
        <w:t>а) Наименование  продукта</w:t>
      </w:r>
      <w:r w:rsidRPr="000C0CF7">
        <w:t xml:space="preserve">  б) Белки    в)  Жиры</w:t>
      </w:r>
    </w:p>
    <w:p w:rsidR="0028555A" w:rsidRPr="000C0CF7" w:rsidRDefault="0028555A" w:rsidP="0028555A">
      <w:r w:rsidRPr="000C0CF7">
        <w:t>г)  Белки, Жиры, Углеводы    д) Количество калорий</w:t>
      </w:r>
    </w:p>
    <w:p w:rsidR="0028555A" w:rsidRPr="000C0CF7" w:rsidRDefault="0028555A" w:rsidP="0028555A"/>
    <w:p w:rsidR="0028555A" w:rsidRPr="000C0CF7" w:rsidRDefault="0028555A" w:rsidP="0028555A">
      <w:r w:rsidRPr="000C0CF7">
        <w:rPr>
          <w:b/>
        </w:rPr>
        <w:t>2.</w:t>
      </w:r>
      <w:r w:rsidRPr="000C0CF7">
        <w:t xml:space="preserve"> Сформулировать условие отбора, позволяющее получить  наименование продуктов, калорийность которых менее 100, не содержащих углеводов</w:t>
      </w:r>
    </w:p>
    <w:p w:rsidR="0028555A" w:rsidRPr="000C0CF7" w:rsidRDefault="0028555A" w:rsidP="0028555A">
      <w:r w:rsidRPr="000C0CF7">
        <w:t>а) Количество калорий &gt; 100 И Углеводы = 0</w:t>
      </w:r>
    </w:p>
    <w:p w:rsidR="0028555A" w:rsidRPr="000C0CF7" w:rsidRDefault="0028555A" w:rsidP="0028555A">
      <w:r w:rsidRPr="000C0CF7">
        <w:t>б) Количество калорий &gt;=100  ИЛИ Углеводы = 0</w:t>
      </w:r>
    </w:p>
    <w:p w:rsidR="0028555A" w:rsidRPr="00EB6809" w:rsidRDefault="0028555A" w:rsidP="0028555A">
      <w:r w:rsidRPr="00EB6809">
        <w:t>в) Количество калорий &lt;100  И   Углеводы = 0</w:t>
      </w:r>
    </w:p>
    <w:p w:rsidR="0028555A" w:rsidRPr="000C0CF7" w:rsidRDefault="0028555A" w:rsidP="0028555A">
      <w:r w:rsidRPr="000C0CF7">
        <w:t>г) Количество калорий &lt;100  ИЛИ Углеводы &gt;0</w:t>
      </w:r>
    </w:p>
    <w:p w:rsidR="0028555A" w:rsidRPr="000C0CF7" w:rsidRDefault="0028555A" w:rsidP="0028555A">
      <w:r w:rsidRPr="000C0CF7">
        <w:t>д) Количество калорий &lt;100 ИЛИ  Углеводы = 0</w:t>
      </w:r>
    </w:p>
    <w:p w:rsidR="0028555A" w:rsidRPr="000C0CF7" w:rsidRDefault="0028555A" w:rsidP="0028555A"/>
    <w:p w:rsidR="0028555A" w:rsidRPr="000C0CF7" w:rsidRDefault="0028555A" w:rsidP="0028555A">
      <w:r w:rsidRPr="000C0CF7">
        <w:rPr>
          <w:b/>
        </w:rPr>
        <w:t>3.</w:t>
      </w:r>
      <w:r w:rsidRPr="000C0CF7">
        <w:t xml:space="preserve"> Какие записи удовлетворяют условию отбора Белки &gt; 15 И Жиры &lt;10 И Количество калорий  &gt;100?</w:t>
      </w:r>
    </w:p>
    <w:p w:rsidR="0028555A" w:rsidRPr="000C0CF7" w:rsidRDefault="0028555A" w:rsidP="0028555A">
      <w:r w:rsidRPr="000C0CF7">
        <w:t>а) таких нет</w:t>
      </w:r>
    </w:p>
    <w:p w:rsidR="0028555A" w:rsidRPr="000C0CF7" w:rsidRDefault="0028555A" w:rsidP="0028555A">
      <w:r w:rsidRPr="000C0CF7">
        <w:t>б) 2,6,7</w:t>
      </w:r>
    </w:p>
    <w:p w:rsidR="0028555A" w:rsidRPr="000C0CF7" w:rsidRDefault="0028555A" w:rsidP="0028555A">
      <w:r w:rsidRPr="000C0CF7">
        <w:t>в) 6,7</w:t>
      </w:r>
    </w:p>
    <w:p w:rsidR="0028555A" w:rsidRPr="00EB6809" w:rsidRDefault="0028555A" w:rsidP="0028555A">
      <w:r w:rsidRPr="00EB6809">
        <w:t>г) 2,7</w:t>
      </w:r>
    </w:p>
    <w:p w:rsidR="0028555A" w:rsidRPr="000C0CF7" w:rsidRDefault="0028555A" w:rsidP="0028555A">
      <w:r w:rsidRPr="000C0CF7">
        <w:t>д) 3,4,5</w:t>
      </w:r>
    </w:p>
    <w:p w:rsidR="0028555A" w:rsidRPr="000C0CF7" w:rsidRDefault="0028555A" w:rsidP="0028555A">
      <w:pPr>
        <w:pStyle w:val="leftmargin"/>
      </w:pPr>
      <w:r w:rsidRPr="000C0CF7">
        <w:rPr>
          <w:b/>
        </w:rPr>
        <w:t>4.</w:t>
      </w:r>
      <w:r w:rsidRPr="000C0CF7">
        <w:t xml:space="preserve"> Между населёнными пунк</w:t>
      </w:r>
      <w:r w:rsidRPr="000C0CF7">
        <w:softHyphen/>
        <w:t>та</w:t>
      </w:r>
      <w:r w:rsidRPr="000C0CF7">
        <w:softHyphen/>
        <w:t>ми А, В, С, D, Е по</w:t>
      </w:r>
      <w:r w:rsidRPr="000C0CF7">
        <w:softHyphen/>
        <w:t>стро</w:t>
      </w:r>
      <w:r w:rsidRPr="000C0CF7">
        <w:softHyphen/>
        <w:t>е</w:t>
      </w:r>
      <w:r w:rsidRPr="000C0CF7">
        <w:softHyphen/>
        <w:t>ны до</w:t>
      </w:r>
      <w:r w:rsidRPr="000C0CF7">
        <w:softHyphen/>
        <w:t>ро</w:t>
      </w:r>
      <w:r w:rsidRPr="000C0CF7">
        <w:softHyphen/>
        <w:t>ги, про</w:t>
      </w:r>
      <w:r w:rsidRPr="000C0CF7">
        <w:softHyphen/>
        <w:t>тяжённость ко</w:t>
      </w:r>
      <w:r w:rsidRPr="000C0CF7">
        <w:softHyphen/>
        <w:t>то</w:t>
      </w:r>
      <w:r w:rsidRPr="000C0CF7">
        <w:softHyphen/>
        <w:t>рых (в ки</w:t>
      </w:r>
      <w:r w:rsidRPr="000C0CF7">
        <w:softHyphen/>
        <w:t>ло</w:t>
      </w:r>
      <w:r w:rsidRPr="000C0CF7">
        <w:softHyphen/>
        <w:t>мет</w:t>
      </w:r>
      <w:r w:rsidRPr="000C0CF7">
        <w:softHyphen/>
        <w:t>рах) при</w:t>
      </w:r>
      <w:r w:rsidRPr="000C0CF7">
        <w:softHyphen/>
        <w:t>ве</w:t>
      </w:r>
      <w:r w:rsidRPr="000C0CF7">
        <w:softHyphen/>
        <w:t>де</w:t>
      </w:r>
      <w:r w:rsidRPr="000C0CF7">
        <w:softHyphen/>
        <w:t>на в таб</w:t>
      </w:r>
      <w:r w:rsidRPr="000C0CF7">
        <w:softHyphen/>
        <w:t>ли</w:t>
      </w:r>
      <w:r w:rsidRPr="000C0CF7">
        <w:softHyphen/>
        <w:t>це:</w:t>
      </w:r>
    </w:p>
    <w:p w:rsidR="0028555A" w:rsidRPr="000C0CF7" w:rsidRDefault="0028555A" w:rsidP="0028555A">
      <w:pPr>
        <w:pStyle w:val="a5"/>
      </w:pPr>
      <w:r w:rsidRPr="000C0CF7">
        <w:t> </w:t>
      </w:r>
      <w:r w:rsidRPr="000C0CF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3810</wp:posOffset>
            </wp:positionV>
            <wp:extent cx="1905000" cy="1000125"/>
            <wp:effectExtent l="19050" t="0" r="0" b="0"/>
            <wp:wrapTight wrapText="bothSides">
              <wp:wrapPolygon edited="0">
                <wp:start x="-216" y="0"/>
                <wp:lineTo x="-216" y="21394"/>
                <wp:lineTo x="21600" y="21394"/>
                <wp:lineTo x="21600" y="0"/>
                <wp:lineTo x="-216" y="0"/>
              </wp:wrapPolygon>
            </wp:wrapTight>
            <wp:docPr id="8" name="Рисунок 7" descr="https://inf-oge.sdamgia.ru/get_file?id=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oge.sdamgia.ru/get_file?id=249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CF7">
        <w:t>Опре</w:t>
      </w:r>
      <w:r w:rsidRPr="000C0CF7">
        <w:softHyphen/>
        <w:t>де</w:t>
      </w:r>
      <w:r w:rsidRPr="000C0CF7">
        <w:softHyphen/>
        <w:t>ли</w:t>
      </w:r>
      <w:r w:rsidRPr="000C0CF7">
        <w:softHyphen/>
        <w:t>те длину крат</w:t>
      </w:r>
      <w:r w:rsidRPr="000C0CF7">
        <w:softHyphen/>
        <w:t>чай</w:t>
      </w:r>
      <w:r w:rsidRPr="000C0CF7">
        <w:softHyphen/>
        <w:t>ше</w:t>
      </w:r>
      <w:r w:rsidRPr="000C0CF7">
        <w:softHyphen/>
        <w:t>го пути между пунк</w:t>
      </w:r>
      <w:r w:rsidRPr="000C0CF7">
        <w:softHyphen/>
        <w:t>та</w:t>
      </w:r>
      <w:r w:rsidRPr="000C0CF7">
        <w:softHyphen/>
        <w:t>ми А и E. Пе</w:t>
      </w:r>
      <w:r w:rsidRPr="000C0CF7">
        <w:softHyphen/>
        <w:t>ре</w:t>
      </w:r>
      <w:r w:rsidRPr="000C0CF7">
        <w:softHyphen/>
        <w:t>дви</w:t>
      </w:r>
      <w:r w:rsidRPr="000C0CF7">
        <w:softHyphen/>
        <w:t>гать</w:t>
      </w:r>
      <w:r w:rsidRPr="000C0CF7">
        <w:softHyphen/>
        <w:t>ся можно толь</w:t>
      </w:r>
      <w:r w:rsidRPr="000C0CF7">
        <w:softHyphen/>
        <w:t>ко по до</w:t>
      </w:r>
      <w:r w:rsidRPr="000C0CF7">
        <w:softHyphen/>
        <w:t>ро</w:t>
      </w:r>
      <w:r w:rsidRPr="000C0CF7">
        <w:softHyphen/>
        <w:t>гам, про</w:t>
      </w:r>
      <w:r w:rsidRPr="000C0CF7">
        <w:softHyphen/>
        <w:t>тяжённость ко</w:t>
      </w:r>
      <w:r w:rsidRPr="000C0CF7">
        <w:softHyphen/>
        <w:t>то</w:t>
      </w:r>
      <w:r w:rsidRPr="000C0CF7">
        <w:softHyphen/>
        <w:t>рых ука</w:t>
      </w:r>
      <w:r w:rsidRPr="000C0CF7">
        <w:softHyphen/>
        <w:t>за</w:t>
      </w:r>
      <w:r w:rsidRPr="000C0CF7">
        <w:softHyphen/>
        <w:t>на в таб</w:t>
      </w:r>
      <w:r w:rsidRPr="000C0CF7">
        <w:softHyphen/>
        <w:t>ли</w:t>
      </w:r>
      <w:r w:rsidRPr="000C0CF7">
        <w:softHyphen/>
        <w:t xml:space="preserve">це. </w:t>
      </w:r>
    </w:p>
    <w:p w:rsidR="0028555A" w:rsidRDefault="0028555A" w:rsidP="000C0CF7">
      <w:pPr>
        <w:pStyle w:val="a5"/>
      </w:pPr>
      <w:r w:rsidRPr="000C0CF7">
        <w:t xml:space="preserve"> а) 4   </w:t>
      </w:r>
      <w:r w:rsidRPr="00EB6809">
        <w:t>б) 5</w:t>
      </w:r>
      <w:r w:rsidRPr="000C0CF7">
        <w:rPr>
          <w:b/>
        </w:rPr>
        <w:t xml:space="preserve">   </w:t>
      </w:r>
      <w:r w:rsidRPr="000C0CF7">
        <w:t>в) 6   г) 7</w:t>
      </w:r>
    </w:p>
    <w:p w:rsidR="000C0CF7" w:rsidRDefault="000C0CF7" w:rsidP="000C0CF7">
      <w:pPr>
        <w:pStyle w:val="a5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224790</wp:posOffset>
            </wp:positionV>
            <wp:extent cx="2381250" cy="1409700"/>
            <wp:effectExtent l="19050" t="0" r="0" b="0"/>
            <wp:wrapTight wrapText="bothSides">
              <wp:wrapPolygon edited="0">
                <wp:start x="-173" y="0"/>
                <wp:lineTo x="-173" y="21308"/>
                <wp:lineTo x="21600" y="21308"/>
                <wp:lineTo x="21600" y="0"/>
                <wp:lineTo x="-173" y="0"/>
              </wp:wrapPolygon>
            </wp:wrapTight>
            <wp:docPr id="22" name="Рисунок 22" descr="https://inf-oge.sdamgia.ru/get_file?id=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nf-oge.sdamgia.ru/get_file?id=7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CF7" w:rsidRPr="000C0CF7" w:rsidRDefault="000C0CF7" w:rsidP="000C0CF7">
      <w:pPr>
        <w:pStyle w:val="a5"/>
        <w:rPr>
          <w:b/>
        </w:rPr>
      </w:pPr>
      <w:r w:rsidRPr="000C0CF7">
        <w:rPr>
          <w:b/>
        </w:rPr>
        <w:t xml:space="preserve">5. </w:t>
      </w:r>
      <w:r>
        <w:t>На ри</w:t>
      </w:r>
      <w:r>
        <w:softHyphen/>
        <w:t>сун</w:t>
      </w:r>
      <w:r>
        <w:softHyphen/>
        <w:t>ке — схема дорог, свя</w:t>
      </w:r>
      <w:r>
        <w:softHyphen/>
        <w:t>зы</w:t>
      </w:r>
      <w:r>
        <w:softHyphen/>
        <w:t>ва</w:t>
      </w:r>
      <w:r>
        <w:softHyphen/>
        <w:t>ю</w:t>
      </w:r>
      <w:r>
        <w:softHyphen/>
        <w:t>щих го</w:t>
      </w:r>
      <w:r>
        <w:softHyphen/>
        <w:t>ро</w:t>
      </w:r>
      <w:r>
        <w:softHyphen/>
        <w:t>да А, Б, В, Г, Д, Е, Ж и К. По каж</w:t>
      </w:r>
      <w:r>
        <w:softHyphen/>
        <w:t>дой до</w:t>
      </w:r>
      <w:r>
        <w:softHyphen/>
        <w:t>ро</w:t>
      </w:r>
      <w:r>
        <w:softHyphen/>
        <w:t>ге можно дви</w:t>
      </w:r>
      <w:r>
        <w:softHyphen/>
        <w:t>гать</w:t>
      </w:r>
      <w:r>
        <w:softHyphen/>
        <w:t>ся толь</w:t>
      </w:r>
      <w:r>
        <w:softHyphen/>
        <w:t>ко в одном на</w:t>
      </w:r>
      <w:r>
        <w:softHyphen/>
        <w:t>прав</w:t>
      </w:r>
      <w:r>
        <w:softHyphen/>
        <w:t>ле</w:t>
      </w:r>
      <w:r>
        <w:softHyphen/>
        <w:t>нии, ука</w:t>
      </w:r>
      <w:r>
        <w:softHyphen/>
        <w:t>зан</w:t>
      </w:r>
      <w:r>
        <w:softHyphen/>
        <w:t>ном стрел</w:t>
      </w:r>
      <w:r>
        <w:softHyphen/>
        <w:t>кой. Сколь</w:t>
      </w:r>
      <w:r>
        <w:softHyphen/>
        <w:t>ко су</w:t>
      </w:r>
      <w:r>
        <w:softHyphen/>
        <w:t>ще</w:t>
      </w:r>
      <w:r>
        <w:softHyphen/>
        <w:t>ству</w:t>
      </w:r>
      <w:r>
        <w:softHyphen/>
        <w:t>ет раз</w:t>
      </w:r>
      <w:r>
        <w:softHyphen/>
        <w:t>лич</w:t>
      </w:r>
      <w:r>
        <w:softHyphen/>
        <w:t>ных путей из го</w:t>
      </w:r>
      <w:r>
        <w:softHyphen/>
        <w:t>ро</w:t>
      </w:r>
      <w:r>
        <w:softHyphen/>
        <w:t xml:space="preserve">да А в город К? </w:t>
      </w:r>
    </w:p>
    <w:p w:rsidR="0028555A" w:rsidRPr="007A528F" w:rsidRDefault="0028555A" w:rsidP="0028555A"/>
    <w:p w:rsidR="003C3D19" w:rsidRDefault="003C3D1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0CF7" w:rsidRDefault="000C0CF7">
      <w:pPr>
        <w:spacing w:after="200" w:line="276" w:lineRule="auto"/>
        <w:rPr>
          <w:b/>
          <w:sz w:val="28"/>
          <w:szCs w:val="28"/>
        </w:rPr>
      </w:pPr>
    </w:p>
    <w:p w:rsidR="003C3D19" w:rsidRPr="00B50AE3" w:rsidRDefault="003C3D19" w:rsidP="003C3D19">
      <w:pPr>
        <w:rPr>
          <w:b/>
          <w:sz w:val="28"/>
          <w:szCs w:val="28"/>
        </w:rPr>
      </w:pPr>
      <w:r w:rsidRPr="00B50AE3">
        <w:rPr>
          <w:b/>
          <w:sz w:val="28"/>
          <w:szCs w:val="28"/>
        </w:rPr>
        <w:t>Контрольная работа по теме "Моделирование и формализация" (9 класс)</w:t>
      </w:r>
    </w:p>
    <w:p w:rsidR="003C3D19" w:rsidRPr="003C3D19" w:rsidRDefault="003C3D19" w:rsidP="003C3D19">
      <w:pPr>
        <w:rPr>
          <w:b/>
          <w:sz w:val="28"/>
          <w:szCs w:val="28"/>
        </w:rPr>
      </w:pPr>
      <w:r w:rsidRPr="003C3D19">
        <w:rPr>
          <w:b/>
          <w:sz w:val="28"/>
          <w:szCs w:val="28"/>
        </w:rPr>
        <w:t>Вариант 5</w:t>
      </w:r>
    </w:p>
    <w:p w:rsidR="003C3D19" w:rsidRDefault="003C3D19" w:rsidP="003C3D19">
      <w:pPr>
        <w:rPr>
          <w:sz w:val="28"/>
          <w:szCs w:val="28"/>
        </w:rPr>
      </w:pPr>
    </w:p>
    <w:p w:rsidR="003C3D19" w:rsidRPr="000C0CF7" w:rsidRDefault="003C3D19" w:rsidP="003C3D19">
      <w:r w:rsidRPr="000C0CF7">
        <w:t>Имеется табличная база данных « Военная техника»</w:t>
      </w:r>
    </w:p>
    <w:tbl>
      <w:tblPr>
        <w:tblW w:w="5295" w:type="pct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975"/>
        <w:gridCol w:w="2557"/>
        <w:gridCol w:w="2457"/>
        <w:gridCol w:w="1566"/>
        <w:gridCol w:w="1156"/>
        <w:gridCol w:w="1138"/>
      </w:tblGrid>
      <w:tr w:rsidR="003C3D19" w:rsidRPr="000C0CF7" w:rsidTr="008C7A62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pPr>
              <w:jc w:val="center"/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Название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Вид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Страна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Скорость</w:t>
            </w:r>
          </w:p>
          <w:p w:rsidR="003C3D19" w:rsidRPr="000C0CF7" w:rsidRDefault="003C3D19" w:rsidP="008C7A62">
            <w:pPr>
              <w:jc w:val="center"/>
            </w:pPr>
            <w:r w:rsidRPr="000C0CF7">
              <w:t>км/ч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Масса,</w:t>
            </w:r>
          </w:p>
          <w:p w:rsidR="003C3D19" w:rsidRPr="000C0CF7" w:rsidRDefault="003C3D19" w:rsidP="008C7A62">
            <w:pPr>
              <w:jc w:val="center"/>
            </w:pPr>
            <w:r w:rsidRPr="000C0CF7">
              <w:t>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pPr>
              <w:jc w:val="center"/>
            </w:pPr>
            <w:r w:rsidRPr="000C0CF7">
              <w:t>Дальн.</w:t>
            </w:r>
          </w:p>
          <w:p w:rsidR="003C3D19" w:rsidRPr="000C0CF7" w:rsidRDefault="003C3D19" w:rsidP="008C7A62">
            <w:pPr>
              <w:jc w:val="center"/>
            </w:pPr>
            <w:r w:rsidRPr="000C0CF7">
              <w:t>км</w:t>
            </w:r>
          </w:p>
        </w:tc>
      </w:tr>
      <w:tr w:rsidR="003C3D19" w:rsidRPr="000C0CF7" w:rsidTr="008C7A62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r w:rsidRPr="000C0CF7"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Апач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Вертолет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ind w:right="-277"/>
              <w:jc w:val="center"/>
            </w:pPr>
            <w:r w:rsidRPr="000C0CF7">
              <w:t>США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310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8,0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pPr>
              <w:jc w:val="center"/>
            </w:pPr>
            <w:r w:rsidRPr="000C0CF7">
              <w:t>690</w:t>
            </w:r>
          </w:p>
        </w:tc>
      </w:tr>
      <w:tr w:rsidR="003C3D19" w:rsidRPr="000C0CF7" w:rsidTr="008C7A62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r w:rsidRPr="000C0CF7"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КА 50 «Черная акула»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Вертолет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СССР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390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pPr>
              <w:jc w:val="center"/>
            </w:pPr>
            <w:r w:rsidRPr="000C0CF7">
              <w:t>460</w:t>
            </w:r>
          </w:p>
        </w:tc>
      </w:tr>
      <w:tr w:rsidR="003C3D19" w:rsidRPr="000C0CF7" w:rsidTr="008C7A62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r w:rsidRPr="000C0CF7"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Мираж 2000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Истребитель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Франция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2450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7,4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pPr>
              <w:jc w:val="center"/>
            </w:pPr>
            <w:r w:rsidRPr="000C0CF7">
              <w:t>3900</w:t>
            </w:r>
          </w:p>
        </w:tc>
      </w:tr>
      <w:tr w:rsidR="003C3D19" w:rsidRPr="000C0CF7" w:rsidTr="008C7A62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r w:rsidRPr="000C0CF7">
              <w:t>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rPr>
                <w:lang w:val="en-US"/>
              </w:rPr>
              <w:t>F -4E</w:t>
            </w:r>
            <w:r w:rsidRPr="000C0CF7">
              <w:t xml:space="preserve"> Фантом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Истребитель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США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2300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13,7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pPr>
              <w:jc w:val="center"/>
            </w:pPr>
            <w:r w:rsidRPr="000C0CF7">
              <w:t>4000</w:t>
            </w:r>
          </w:p>
        </w:tc>
      </w:tr>
      <w:tr w:rsidR="003C3D19" w:rsidRPr="000C0CF7" w:rsidTr="008C7A62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r w:rsidRPr="000C0CF7"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Хок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Штурмовик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Великобритания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1000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3,6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pPr>
              <w:jc w:val="center"/>
            </w:pPr>
            <w:r w:rsidRPr="000C0CF7">
              <w:t>3150</w:t>
            </w:r>
          </w:p>
        </w:tc>
      </w:tr>
      <w:tr w:rsidR="003C3D19" w:rsidRPr="000C0CF7" w:rsidTr="008C7A62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r w:rsidRPr="000C0CF7">
              <w:t>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Мираж 4А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бомбардировщик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Франция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2350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14,5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pPr>
              <w:jc w:val="center"/>
            </w:pPr>
            <w:r w:rsidRPr="000C0CF7">
              <w:t>4000</w:t>
            </w:r>
          </w:p>
        </w:tc>
      </w:tr>
      <w:tr w:rsidR="003C3D19" w:rsidRPr="000C0CF7" w:rsidTr="008C7A62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r w:rsidRPr="000C0CF7">
              <w:t>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Торнадо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Истребитель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ФРГ-Великобритания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2350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14,09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pPr>
              <w:jc w:val="center"/>
            </w:pPr>
            <w:r w:rsidRPr="000C0CF7">
              <w:t>5000</w:t>
            </w:r>
          </w:p>
        </w:tc>
      </w:tr>
      <w:tr w:rsidR="003C3D19" w:rsidRPr="000C0CF7" w:rsidTr="008C7A62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r w:rsidRPr="000C0CF7">
              <w:t>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К52  «Аллигатор»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Вертолет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D19" w:rsidRPr="000C0CF7" w:rsidRDefault="003C3D19" w:rsidP="008C7A62">
            <w:pPr>
              <w:jc w:val="center"/>
            </w:pPr>
            <w:r w:rsidRPr="000C0CF7">
              <w:t>Россия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350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9" w:rsidRPr="000C0CF7" w:rsidRDefault="003C3D19" w:rsidP="008C7A62">
            <w:pPr>
              <w:jc w:val="center"/>
            </w:pPr>
            <w:r w:rsidRPr="000C0CF7">
              <w:t>10,04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Pr="000C0CF7" w:rsidRDefault="003C3D19" w:rsidP="008C7A62">
            <w:pPr>
              <w:jc w:val="center"/>
            </w:pPr>
            <w:r w:rsidRPr="000C0CF7">
              <w:t>520</w:t>
            </w:r>
          </w:p>
        </w:tc>
      </w:tr>
    </w:tbl>
    <w:p w:rsidR="003C3D19" w:rsidRPr="000C0CF7" w:rsidRDefault="003C3D19" w:rsidP="003C3D19">
      <w:pPr>
        <w:jc w:val="right"/>
      </w:pPr>
    </w:p>
    <w:p w:rsidR="003C3D19" w:rsidRPr="000C0CF7" w:rsidRDefault="003C3D19" w:rsidP="003C3D19">
      <w:r w:rsidRPr="000C0CF7">
        <w:rPr>
          <w:b/>
        </w:rPr>
        <w:t>1.</w:t>
      </w:r>
      <w:r w:rsidRPr="000C0CF7">
        <w:t>Какого типа поле Название</w:t>
      </w:r>
    </w:p>
    <w:p w:rsidR="003C3D19" w:rsidRPr="000C0CF7" w:rsidRDefault="003C3D19" w:rsidP="003C3D19">
      <w:r w:rsidRPr="000C0CF7">
        <w:t>а) числового              в) смешанного</w:t>
      </w:r>
    </w:p>
    <w:p w:rsidR="003C3D19" w:rsidRPr="000C0CF7" w:rsidRDefault="003C3D19" w:rsidP="003C3D19">
      <w:r w:rsidRPr="00EB6809">
        <w:t>б) символьного</w:t>
      </w:r>
      <w:r w:rsidRPr="000C0CF7">
        <w:t xml:space="preserve">         г) логического</w:t>
      </w:r>
    </w:p>
    <w:p w:rsidR="003C3D19" w:rsidRPr="000C0CF7" w:rsidRDefault="003C3D19" w:rsidP="003C3D19"/>
    <w:p w:rsidR="003C3D19" w:rsidRPr="000C0CF7" w:rsidRDefault="003C3D19" w:rsidP="003C3D19">
      <w:r w:rsidRPr="000C0CF7">
        <w:rPr>
          <w:b/>
        </w:rPr>
        <w:t>2.</w:t>
      </w:r>
      <w:r w:rsidRPr="000C0CF7">
        <w:t>Сформулировать условие отбора, позволяющее получить список вертолетов, дальность которых  &gt; 500 км</w:t>
      </w:r>
    </w:p>
    <w:p w:rsidR="003C3D19" w:rsidRPr="000C0CF7" w:rsidRDefault="003C3D19" w:rsidP="003C3D19">
      <w:r w:rsidRPr="000C0CF7">
        <w:t>а) Вид = «Вертолет» И  Дальность &lt;500</w:t>
      </w:r>
    </w:p>
    <w:p w:rsidR="003C3D19" w:rsidRPr="00EB6809" w:rsidRDefault="003C3D19" w:rsidP="003C3D19">
      <w:r w:rsidRPr="00EB6809">
        <w:t>б) Вид = «Вертолет» И  Дальность &gt;500</w:t>
      </w:r>
    </w:p>
    <w:p w:rsidR="003C3D19" w:rsidRPr="000C0CF7" w:rsidRDefault="003C3D19" w:rsidP="003C3D19">
      <w:r w:rsidRPr="000C0CF7">
        <w:t>в) Вид = «Вертолет»  ИЛИ Дальность &gt;500</w:t>
      </w:r>
    </w:p>
    <w:p w:rsidR="003C3D19" w:rsidRPr="000C0CF7" w:rsidRDefault="003C3D19" w:rsidP="003C3D19">
      <w:r w:rsidRPr="000C0CF7">
        <w:t>г) Вид = «Истребитель» И  Дальность &gt;500</w:t>
      </w:r>
    </w:p>
    <w:p w:rsidR="003C3D19" w:rsidRPr="000C0CF7" w:rsidRDefault="003C3D19" w:rsidP="003C3D19">
      <w:r w:rsidRPr="000C0CF7">
        <w:t>д) Вид = «Штурмовик»  И Дальность &gt;500</w:t>
      </w:r>
    </w:p>
    <w:p w:rsidR="003C3D19" w:rsidRPr="000C0CF7" w:rsidRDefault="003C3D19" w:rsidP="003C3D19"/>
    <w:p w:rsidR="003C3D19" w:rsidRPr="000C0CF7" w:rsidRDefault="003C3D19" w:rsidP="003C3D19">
      <w:r w:rsidRPr="000C0CF7">
        <w:rPr>
          <w:b/>
        </w:rPr>
        <w:t>3.</w:t>
      </w:r>
      <w:r w:rsidRPr="000C0CF7">
        <w:t xml:space="preserve"> Какие записи удовлетворяют условию отбора  Масса &gt;10  И Масса&lt;15  И Скорость  &gt;1000</w:t>
      </w:r>
    </w:p>
    <w:p w:rsidR="003C3D19" w:rsidRPr="000C0CF7" w:rsidRDefault="003C3D19" w:rsidP="003C3D19">
      <w:r w:rsidRPr="000C0CF7">
        <w:t xml:space="preserve">а) 4,6,8,7   б)3,4,6,7  в) таких нет  </w:t>
      </w:r>
      <w:r w:rsidRPr="00EB6809">
        <w:t>г)4,6,7</w:t>
      </w:r>
      <w:r w:rsidRPr="000C0CF7">
        <w:t xml:space="preserve">   д)2,4,7,8,6</w:t>
      </w:r>
    </w:p>
    <w:p w:rsidR="003C3D19" w:rsidRPr="000C0CF7" w:rsidRDefault="003C3D19" w:rsidP="003C3D19"/>
    <w:p w:rsidR="003C3D19" w:rsidRPr="000C0CF7" w:rsidRDefault="003C3D19" w:rsidP="003C3D19">
      <w:pPr>
        <w:pStyle w:val="leftmargin"/>
      </w:pPr>
      <w:r w:rsidRPr="000C0CF7">
        <w:rPr>
          <w:b/>
        </w:rPr>
        <w:t xml:space="preserve">4. </w:t>
      </w:r>
      <w:r w:rsidRPr="000C0CF7">
        <w:t>Между населёнными пунк</w:t>
      </w:r>
      <w:r w:rsidRPr="000C0CF7">
        <w:softHyphen/>
        <w:t>та</w:t>
      </w:r>
      <w:r w:rsidRPr="000C0CF7">
        <w:softHyphen/>
        <w:t>ми А, В, С, D, Е по</w:t>
      </w:r>
      <w:r w:rsidRPr="000C0CF7">
        <w:softHyphen/>
        <w:t>стро</w:t>
      </w:r>
      <w:r w:rsidRPr="000C0CF7">
        <w:softHyphen/>
        <w:t>е</w:t>
      </w:r>
      <w:r w:rsidRPr="000C0CF7">
        <w:softHyphen/>
        <w:t>ны до</w:t>
      </w:r>
      <w:r w:rsidRPr="000C0CF7">
        <w:softHyphen/>
        <w:t>ро</w:t>
      </w:r>
      <w:r w:rsidRPr="000C0CF7">
        <w:softHyphen/>
        <w:t>ги, про</w:t>
      </w:r>
      <w:r w:rsidRPr="000C0CF7">
        <w:softHyphen/>
        <w:t>тяжённость ко</w:t>
      </w:r>
      <w:r w:rsidRPr="000C0CF7">
        <w:softHyphen/>
        <w:t>то</w:t>
      </w:r>
      <w:r w:rsidRPr="000C0CF7">
        <w:softHyphen/>
        <w:t>рых (в ки</w:t>
      </w:r>
      <w:r w:rsidRPr="000C0CF7">
        <w:softHyphen/>
        <w:t>ло</w:t>
      </w:r>
      <w:r w:rsidRPr="000C0CF7">
        <w:softHyphen/>
        <w:t>мет</w:t>
      </w:r>
      <w:r w:rsidRPr="000C0CF7">
        <w:softHyphen/>
        <w:t>рах) при</w:t>
      </w:r>
      <w:r w:rsidRPr="000C0CF7">
        <w:softHyphen/>
        <w:t>ве</w:t>
      </w:r>
      <w:r w:rsidRPr="000C0CF7">
        <w:softHyphen/>
        <w:t>де</w:t>
      </w:r>
      <w:r w:rsidRPr="000C0CF7">
        <w:softHyphen/>
        <w:t>на в таб</w:t>
      </w:r>
      <w:r w:rsidRPr="000C0CF7">
        <w:softHyphen/>
        <w:t>ли</w:t>
      </w:r>
      <w:r w:rsidRPr="000C0CF7">
        <w:softHyphen/>
        <w:t>це:</w:t>
      </w:r>
    </w:p>
    <w:p w:rsidR="003C3D19" w:rsidRPr="000C0CF7" w:rsidRDefault="003C3D19" w:rsidP="003C3D19">
      <w:pPr>
        <w:pStyle w:val="a5"/>
      </w:pPr>
      <w:r w:rsidRPr="000C0CF7">
        <w:t> </w:t>
      </w:r>
      <w:r w:rsidRPr="000C0CF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-1270</wp:posOffset>
            </wp:positionV>
            <wp:extent cx="1905000" cy="1028700"/>
            <wp:effectExtent l="19050" t="0" r="0" b="0"/>
            <wp:wrapTight wrapText="bothSides">
              <wp:wrapPolygon edited="0">
                <wp:start x="-216" y="0"/>
                <wp:lineTo x="-216" y="21200"/>
                <wp:lineTo x="21600" y="21200"/>
                <wp:lineTo x="21600" y="0"/>
                <wp:lineTo x="-216" y="0"/>
              </wp:wrapPolygon>
            </wp:wrapTight>
            <wp:docPr id="10" name="Рисунок 9" descr="https://inf-oge.sdamgia.ru/get_file?id=2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-oge.sdamgia.ru/get_file?id=256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CF7">
        <w:t>Опре</w:t>
      </w:r>
      <w:r w:rsidRPr="000C0CF7">
        <w:softHyphen/>
        <w:t>де</w:t>
      </w:r>
      <w:r w:rsidRPr="000C0CF7">
        <w:softHyphen/>
        <w:t>ли</w:t>
      </w:r>
      <w:r w:rsidRPr="000C0CF7">
        <w:softHyphen/>
        <w:t>те длину крат</w:t>
      </w:r>
      <w:r w:rsidRPr="000C0CF7">
        <w:softHyphen/>
        <w:t>чай</w:t>
      </w:r>
      <w:r w:rsidRPr="000C0CF7">
        <w:softHyphen/>
        <w:t>ше</w:t>
      </w:r>
      <w:r w:rsidRPr="000C0CF7">
        <w:softHyphen/>
        <w:t>го пути между пунк</w:t>
      </w:r>
      <w:r w:rsidRPr="000C0CF7">
        <w:softHyphen/>
        <w:t>та</w:t>
      </w:r>
      <w:r w:rsidRPr="000C0CF7">
        <w:softHyphen/>
        <w:t>ми А и E. Пе</w:t>
      </w:r>
      <w:r w:rsidRPr="000C0CF7">
        <w:softHyphen/>
        <w:t>ре</w:t>
      </w:r>
      <w:r w:rsidRPr="000C0CF7">
        <w:softHyphen/>
        <w:t>дви</w:t>
      </w:r>
      <w:r w:rsidRPr="000C0CF7">
        <w:softHyphen/>
        <w:t>гать</w:t>
      </w:r>
      <w:r w:rsidRPr="000C0CF7">
        <w:softHyphen/>
        <w:t>ся можно толь</w:t>
      </w:r>
      <w:r w:rsidRPr="000C0CF7">
        <w:softHyphen/>
        <w:t>ко по до</w:t>
      </w:r>
      <w:r w:rsidRPr="000C0CF7">
        <w:softHyphen/>
        <w:t>ро</w:t>
      </w:r>
      <w:r w:rsidRPr="000C0CF7">
        <w:softHyphen/>
        <w:t>гам, про</w:t>
      </w:r>
      <w:r w:rsidRPr="000C0CF7">
        <w:softHyphen/>
        <w:t>тяжённость ко</w:t>
      </w:r>
      <w:r w:rsidRPr="000C0CF7">
        <w:softHyphen/>
        <w:t>то</w:t>
      </w:r>
      <w:r w:rsidRPr="000C0CF7">
        <w:softHyphen/>
        <w:t>рых ука</w:t>
      </w:r>
      <w:r w:rsidRPr="000C0CF7">
        <w:softHyphen/>
        <w:t>за</w:t>
      </w:r>
      <w:r w:rsidRPr="000C0CF7">
        <w:softHyphen/>
        <w:t>на в таб</w:t>
      </w:r>
      <w:r w:rsidRPr="000C0CF7">
        <w:softHyphen/>
        <w:t>ли</w:t>
      </w:r>
      <w:r w:rsidRPr="000C0CF7">
        <w:softHyphen/>
        <w:t xml:space="preserve">це. </w:t>
      </w:r>
    </w:p>
    <w:p w:rsidR="003C3D19" w:rsidRPr="000C0CF7" w:rsidRDefault="003C3D19" w:rsidP="000C0CF7">
      <w:pPr>
        <w:pStyle w:val="a5"/>
      </w:pPr>
      <w:r w:rsidRPr="000C0CF7">
        <w:t xml:space="preserve"> а) 7   </w:t>
      </w:r>
      <w:r w:rsidRPr="00EB6809">
        <w:t>б) 8</w:t>
      </w:r>
      <w:r w:rsidRPr="000C0CF7">
        <w:rPr>
          <w:b/>
        </w:rPr>
        <w:t xml:space="preserve">   </w:t>
      </w:r>
      <w:r w:rsidRPr="000C0CF7">
        <w:t xml:space="preserve">в) 9   </w:t>
      </w:r>
      <w:r w:rsidR="006B3337" w:rsidRPr="000C0CF7">
        <w:t>г</w:t>
      </w:r>
      <w:r w:rsidRPr="000C0CF7">
        <w:t>) 10</w:t>
      </w:r>
    </w:p>
    <w:p w:rsidR="008123F2" w:rsidRDefault="000C0CF7">
      <w:pPr>
        <w:spacing w:after="200" w:line="276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142240</wp:posOffset>
            </wp:positionV>
            <wp:extent cx="2190750" cy="1228725"/>
            <wp:effectExtent l="19050" t="0" r="0" b="0"/>
            <wp:wrapTight wrapText="bothSides">
              <wp:wrapPolygon edited="0">
                <wp:start x="-188" y="0"/>
                <wp:lineTo x="-188" y="21433"/>
                <wp:lineTo x="21600" y="21433"/>
                <wp:lineTo x="21600" y="0"/>
                <wp:lineTo x="-188" y="0"/>
              </wp:wrapPolygon>
            </wp:wrapTight>
            <wp:docPr id="25" name="Рисунок 25" descr="https://inf-oge.sdamgia.ru/get_file?id=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nf-oge.sdamgia.ru/get_file?id=74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6CE" w:rsidRPr="000C0CF7" w:rsidRDefault="000C0CF7">
      <w:pPr>
        <w:spacing w:after="200" w:line="276" w:lineRule="auto"/>
        <w:rPr>
          <w:b/>
          <w:sz w:val="28"/>
          <w:szCs w:val="28"/>
        </w:rPr>
      </w:pPr>
      <w:r w:rsidRPr="000C0CF7">
        <w:rPr>
          <w:b/>
          <w:sz w:val="28"/>
          <w:szCs w:val="28"/>
        </w:rPr>
        <w:t xml:space="preserve">5. </w:t>
      </w:r>
      <w:r>
        <w:t>На ри</w:t>
      </w:r>
      <w:r>
        <w:softHyphen/>
        <w:t>сун</w:t>
      </w:r>
      <w:r>
        <w:softHyphen/>
        <w:t>ке — схема дорог, свя</w:t>
      </w:r>
      <w:r>
        <w:softHyphen/>
        <w:t>зы</w:t>
      </w:r>
      <w:r>
        <w:softHyphen/>
        <w:t>ва</w:t>
      </w:r>
      <w:r>
        <w:softHyphen/>
        <w:t>ю</w:t>
      </w:r>
      <w:r>
        <w:softHyphen/>
        <w:t>щих го</w:t>
      </w:r>
      <w:r>
        <w:softHyphen/>
        <w:t>ро</w:t>
      </w:r>
      <w:r>
        <w:softHyphen/>
        <w:t>да А, Б, В, Г, Д, Е, Ж и К. По каж</w:t>
      </w:r>
      <w:r>
        <w:softHyphen/>
        <w:t>дой до</w:t>
      </w:r>
      <w:r>
        <w:softHyphen/>
        <w:t>ро</w:t>
      </w:r>
      <w:r>
        <w:softHyphen/>
        <w:t>ге можно дви</w:t>
      </w:r>
      <w:r>
        <w:softHyphen/>
        <w:t>гать</w:t>
      </w:r>
      <w:r>
        <w:softHyphen/>
        <w:t>ся толь</w:t>
      </w:r>
      <w:r>
        <w:softHyphen/>
        <w:t>ко в одном на</w:t>
      </w:r>
      <w:r>
        <w:softHyphen/>
        <w:t>прав</w:t>
      </w:r>
      <w:r>
        <w:softHyphen/>
        <w:t>ле</w:t>
      </w:r>
      <w:r>
        <w:softHyphen/>
        <w:t>нии, ука</w:t>
      </w:r>
      <w:r>
        <w:softHyphen/>
        <w:t>зан</w:t>
      </w:r>
      <w:r>
        <w:softHyphen/>
        <w:t>ном стрел</w:t>
      </w:r>
      <w:r>
        <w:softHyphen/>
        <w:t>кой. Сколь</w:t>
      </w:r>
      <w:r>
        <w:softHyphen/>
        <w:t>ко су</w:t>
      </w:r>
      <w:r>
        <w:softHyphen/>
        <w:t>ще</w:t>
      </w:r>
      <w:r>
        <w:softHyphen/>
        <w:t>ству</w:t>
      </w:r>
      <w:r>
        <w:softHyphen/>
        <w:t>ет раз</w:t>
      </w:r>
      <w:r>
        <w:softHyphen/>
        <w:t>лич</w:t>
      </w:r>
      <w:r>
        <w:softHyphen/>
        <w:t>ных путей из го</w:t>
      </w:r>
      <w:r>
        <w:softHyphen/>
        <w:t>ро</w:t>
      </w:r>
      <w:r>
        <w:softHyphen/>
        <w:t>да А в город К?</w:t>
      </w:r>
      <w:r w:rsidRPr="000C0CF7">
        <w:rPr>
          <w:b/>
          <w:sz w:val="28"/>
          <w:szCs w:val="28"/>
        </w:rPr>
        <w:t xml:space="preserve">  </w:t>
      </w:r>
      <w:r w:rsidR="00E626CE" w:rsidRPr="000C0CF7">
        <w:rPr>
          <w:b/>
          <w:sz w:val="28"/>
          <w:szCs w:val="28"/>
        </w:rPr>
        <w:br w:type="page"/>
      </w:r>
    </w:p>
    <w:p w:rsidR="00E626CE" w:rsidRPr="00B50AE3" w:rsidRDefault="00E626CE" w:rsidP="00E626CE">
      <w:pPr>
        <w:rPr>
          <w:b/>
          <w:sz w:val="28"/>
          <w:szCs w:val="28"/>
        </w:rPr>
      </w:pPr>
      <w:r w:rsidRPr="00B50AE3">
        <w:rPr>
          <w:b/>
          <w:sz w:val="28"/>
          <w:szCs w:val="28"/>
        </w:rPr>
        <w:lastRenderedPageBreak/>
        <w:t>Контрольная работа по теме "Моделирование и формализация" (9 класс)</w:t>
      </w:r>
    </w:p>
    <w:p w:rsidR="00E626CE" w:rsidRPr="00E626CE" w:rsidRDefault="00E626CE" w:rsidP="00E626CE">
      <w:pPr>
        <w:rPr>
          <w:b/>
          <w:sz w:val="28"/>
          <w:szCs w:val="28"/>
        </w:rPr>
      </w:pPr>
      <w:r w:rsidRPr="00E626CE">
        <w:rPr>
          <w:b/>
          <w:sz w:val="28"/>
          <w:szCs w:val="28"/>
        </w:rPr>
        <w:t>Вариант 6</w:t>
      </w:r>
    </w:p>
    <w:p w:rsidR="00E626CE" w:rsidRDefault="00E626CE" w:rsidP="00E626CE">
      <w:pPr>
        <w:rPr>
          <w:sz w:val="28"/>
          <w:szCs w:val="28"/>
        </w:rPr>
      </w:pPr>
    </w:p>
    <w:p w:rsidR="00E626CE" w:rsidRPr="000C0CF7" w:rsidRDefault="00E626CE" w:rsidP="00E626CE">
      <w:r w:rsidRPr="000C0CF7">
        <w:t>Имеется база данных «Химические элементы»</w:t>
      </w:r>
    </w:p>
    <w:tbl>
      <w:tblPr>
        <w:tblW w:w="4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631"/>
        <w:gridCol w:w="1275"/>
        <w:gridCol w:w="2261"/>
        <w:gridCol w:w="1908"/>
        <w:gridCol w:w="1905"/>
      </w:tblGrid>
      <w:tr w:rsidR="00E626CE" w:rsidRPr="000C0CF7" w:rsidTr="00E626C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E" w:rsidRPr="000C0CF7" w:rsidRDefault="00E626CE" w:rsidP="008C7A62">
            <w:pPr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E" w:rsidRPr="000C0CF7" w:rsidRDefault="00E626CE" w:rsidP="008C7A62">
            <w:pPr>
              <w:jc w:val="center"/>
            </w:pPr>
            <w:r w:rsidRPr="000C0CF7">
              <w:t>Название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E" w:rsidRPr="000C0CF7" w:rsidRDefault="00E626CE" w:rsidP="008C7A62">
            <w:pPr>
              <w:jc w:val="center"/>
            </w:pPr>
            <w:r w:rsidRPr="000C0CF7">
              <w:t>Символ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E" w:rsidRPr="000C0CF7" w:rsidRDefault="00E626CE" w:rsidP="008C7A62">
            <w:pPr>
              <w:jc w:val="center"/>
            </w:pPr>
            <w:r w:rsidRPr="000C0CF7">
              <w:t>Год</w:t>
            </w:r>
          </w:p>
          <w:p w:rsidR="00E626CE" w:rsidRPr="000C0CF7" w:rsidRDefault="00E626CE" w:rsidP="008C7A62">
            <w:pPr>
              <w:jc w:val="center"/>
            </w:pPr>
            <w:r w:rsidRPr="000C0CF7">
              <w:t xml:space="preserve"> открытия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E" w:rsidRPr="000C0CF7" w:rsidRDefault="00E626CE" w:rsidP="008C7A62">
            <w:pPr>
              <w:jc w:val="center"/>
            </w:pPr>
            <w:r w:rsidRPr="000C0CF7">
              <w:t>Автор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E" w:rsidRPr="000C0CF7" w:rsidRDefault="00E626CE" w:rsidP="008C7A62">
            <w:pPr>
              <w:jc w:val="center"/>
            </w:pPr>
            <w:r w:rsidRPr="000C0CF7">
              <w:t>Место открытия</w:t>
            </w:r>
          </w:p>
        </w:tc>
      </w:tr>
      <w:tr w:rsidR="00E626CE" w:rsidRPr="000C0CF7" w:rsidTr="00E626C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r w:rsidRPr="000C0CF7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E" w:rsidRPr="000C0CF7" w:rsidRDefault="00E626CE" w:rsidP="008C7A62">
            <w:r w:rsidRPr="000C0CF7">
              <w:t>Америций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417968">
            <w:pPr>
              <w:ind w:left="130" w:right="78"/>
              <w:rPr>
                <w:lang w:val="en-US"/>
              </w:rPr>
            </w:pPr>
            <w:r w:rsidRPr="000C0CF7">
              <w:rPr>
                <w:lang w:val="en-US"/>
              </w:rPr>
              <w:t xml:space="preserve">    Am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  <w:rPr>
                <w:lang w:val="en-US"/>
              </w:rPr>
            </w:pPr>
            <w:r w:rsidRPr="000C0CF7">
              <w:rPr>
                <w:lang w:val="en-US"/>
              </w:rPr>
              <w:t>1945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t>Г. Сиборг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E" w:rsidRPr="000C0CF7" w:rsidRDefault="00E626CE" w:rsidP="008C7A62">
            <w:pPr>
              <w:jc w:val="center"/>
            </w:pPr>
            <w:r w:rsidRPr="000C0CF7">
              <w:t>США</w:t>
            </w:r>
          </w:p>
        </w:tc>
      </w:tr>
      <w:tr w:rsidR="00E626CE" w:rsidRPr="000C0CF7" w:rsidTr="00E626C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r w:rsidRPr="000C0CF7"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r w:rsidRPr="000C0CF7">
              <w:t>Дубний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rPr>
                <w:lang w:val="en-US"/>
              </w:rPr>
              <w:t>Db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t>1970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t>Г.Н.Флёров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E" w:rsidRPr="000C0CF7" w:rsidRDefault="00E626CE" w:rsidP="008C7A62">
            <w:pPr>
              <w:jc w:val="center"/>
            </w:pPr>
            <w:r w:rsidRPr="000C0CF7">
              <w:t>СССР</w:t>
            </w:r>
          </w:p>
        </w:tc>
      </w:tr>
      <w:tr w:rsidR="00E626CE" w:rsidRPr="000C0CF7" w:rsidTr="00E626C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r w:rsidRPr="000C0CF7"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r w:rsidRPr="000C0CF7">
              <w:t>Германий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proofErr w:type="spellStart"/>
            <w:r w:rsidRPr="000C0CF7">
              <w:rPr>
                <w:lang w:val="en-US"/>
              </w:rPr>
              <w:t>Ge</w:t>
            </w:r>
            <w:proofErr w:type="spell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t>1886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t>К. Винклер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E" w:rsidRPr="000C0CF7" w:rsidRDefault="00E626CE" w:rsidP="008C7A62">
            <w:pPr>
              <w:jc w:val="center"/>
            </w:pPr>
            <w:r w:rsidRPr="000C0CF7">
              <w:t>Германия</w:t>
            </w:r>
          </w:p>
        </w:tc>
      </w:tr>
      <w:tr w:rsidR="00E626CE" w:rsidRPr="000C0CF7" w:rsidTr="00E626C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r w:rsidRPr="000C0CF7"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r w:rsidRPr="000C0CF7">
              <w:t>Полоний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rPr>
                <w:lang w:val="en-US"/>
              </w:rPr>
              <w:t>Po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t>1898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t>Склодовская-Кюри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E" w:rsidRPr="000C0CF7" w:rsidRDefault="00E626CE" w:rsidP="008C7A62">
            <w:pPr>
              <w:jc w:val="center"/>
            </w:pPr>
            <w:r w:rsidRPr="000C0CF7">
              <w:t>Франция</w:t>
            </w:r>
          </w:p>
        </w:tc>
      </w:tr>
      <w:tr w:rsidR="00E626CE" w:rsidRPr="000C0CF7" w:rsidTr="00E626C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r w:rsidRPr="000C0CF7"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r w:rsidRPr="000C0CF7">
              <w:t>Рутений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proofErr w:type="spellStart"/>
            <w:r w:rsidRPr="000C0CF7">
              <w:rPr>
                <w:lang w:val="en-US"/>
              </w:rPr>
              <w:t>Ru</w:t>
            </w:r>
            <w:proofErr w:type="spell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t>1844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t>К.Клаус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E" w:rsidRPr="000C0CF7" w:rsidRDefault="00E626CE" w:rsidP="008C7A62">
            <w:pPr>
              <w:jc w:val="center"/>
            </w:pPr>
            <w:r w:rsidRPr="000C0CF7">
              <w:t>Россия</w:t>
            </w:r>
          </w:p>
        </w:tc>
      </w:tr>
      <w:tr w:rsidR="00E626CE" w:rsidRPr="000C0CF7" w:rsidTr="00E626C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r w:rsidRPr="000C0CF7">
              <w:t>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r w:rsidRPr="000C0CF7">
              <w:t>Галлий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proofErr w:type="spellStart"/>
            <w:r w:rsidRPr="000C0CF7">
              <w:rPr>
                <w:lang w:val="en-US"/>
              </w:rPr>
              <w:t>Ga</w:t>
            </w:r>
            <w:proofErr w:type="spell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t>1875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t>Ф. Лекон де  Буабодран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E" w:rsidRPr="000C0CF7" w:rsidRDefault="00E626CE" w:rsidP="008C7A62">
            <w:pPr>
              <w:jc w:val="center"/>
            </w:pPr>
            <w:r w:rsidRPr="000C0CF7">
              <w:t>Франция</w:t>
            </w:r>
          </w:p>
        </w:tc>
      </w:tr>
      <w:tr w:rsidR="00E626CE" w:rsidRPr="000C0CF7" w:rsidTr="00E626C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r w:rsidRPr="000C0CF7"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r w:rsidRPr="000C0CF7">
              <w:t>Водород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rPr>
                <w:lang w:val="en-US"/>
              </w:rPr>
              <w:t>H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t>1766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t>Кавендиш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E" w:rsidRPr="000C0CF7" w:rsidRDefault="00E626CE" w:rsidP="008C7A62">
            <w:pPr>
              <w:jc w:val="center"/>
            </w:pPr>
            <w:r w:rsidRPr="000C0CF7">
              <w:t>Англия</w:t>
            </w:r>
          </w:p>
        </w:tc>
      </w:tr>
      <w:tr w:rsidR="00E626CE" w:rsidRPr="000C0CF7" w:rsidTr="00E626C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r w:rsidRPr="000C0CF7"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r w:rsidRPr="000C0CF7">
              <w:t>Радий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  <w:rPr>
                <w:lang w:val="en-US"/>
              </w:rPr>
            </w:pPr>
            <w:r w:rsidRPr="000C0CF7">
              <w:rPr>
                <w:lang w:val="en-US"/>
              </w:rPr>
              <w:t>Ra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  <w:rPr>
                <w:lang w:val="en-US"/>
              </w:rPr>
            </w:pPr>
            <w:r w:rsidRPr="000C0CF7">
              <w:rPr>
                <w:lang w:val="en-US"/>
              </w:rPr>
              <w:t>1998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CE" w:rsidRPr="000C0CF7" w:rsidRDefault="00E626CE" w:rsidP="008C7A62">
            <w:pPr>
              <w:jc w:val="center"/>
            </w:pPr>
            <w:r w:rsidRPr="000C0CF7">
              <w:t>Склодовская-Кюри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E" w:rsidRPr="000C0CF7" w:rsidRDefault="00E626CE" w:rsidP="008C7A62">
            <w:pPr>
              <w:jc w:val="center"/>
            </w:pPr>
            <w:r w:rsidRPr="000C0CF7">
              <w:t>Франция</w:t>
            </w:r>
          </w:p>
        </w:tc>
      </w:tr>
    </w:tbl>
    <w:p w:rsidR="00E626CE" w:rsidRPr="000C0CF7" w:rsidRDefault="00E626CE" w:rsidP="00E626CE"/>
    <w:p w:rsidR="00E626CE" w:rsidRPr="000C0CF7" w:rsidRDefault="00E626CE" w:rsidP="00E626CE">
      <w:r w:rsidRPr="000C0CF7">
        <w:rPr>
          <w:b/>
        </w:rPr>
        <w:t>1</w:t>
      </w:r>
      <w:r w:rsidRPr="000C0CF7">
        <w:t>.Определите ключевое поле таблицы</w:t>
      </w:r>
    </w:p>
    <w:p w:rsidR="00E626CE" w:rsidRPr="000C0CF7" w:rsidRDefault="00E626CE" w:rsidP="00E626CE">
      <w:r w:rsidRPr="000C0CF7">
        <w:t>а) Место открытия  б) Год открытия  в) Символ</w:t>
      </w:r>
    </w:p>
    <w:p w:rsidR="00E626CE" w:rsidRPr="000C0CF7" w:rsidRDefault="00E626CE" w:rsidP="00E626CE">
      <w:r w:rsidRPr="00EB6809">
        <w:t>г) Название</w:t>
      </w:r>
      <w:r w:rsidRPr="000C0CF7">
        <w:t xml:space="preserve">     д) Автор</w:t>
      </w:r>
    </w:p>
    <w:p w:rsidR="00E626CE" w:rsidRPr="000C0CF7" w:rsidRDefault="00E626CE" w:rsidP="00E626CE"/>
    <w:p w:rsidR="00E626CE" w:rsidRPr="000C0CF7" w:rsidRDefault="00E626CE" w:rsidP="00E626CE">
      <w:r w:rsidRPr="000C0CF7">
        <w:rPr>
          <w:b/>
        </w:rPr>
        <w:t>2.</w:t>
      </w:r>
      <w:r w:rsidRPr="000C0CF7">
        <w:t xml:space="preserve"> Сформулировать условие отбора, позволяющее получить сведения  об элементах, открытых учеными из Франции или России в ХХ веке</w:t>
      </w:r>
    </w:p>
    <w:p w:rsidR="00E626CE" w:rsidRPr="000C0CF7" w:rsidRDefault="00E626CE" w:rsidP="00E626CE">
      <w:r w:rsidRPr="000C0CF7">
        <w:t>а) Место открытия = Франция И  Место открытия =  Россия И Век = 20</w:t>
      </w:r>
    </w:p>
    <w:p w:rsidR="00E626CE" w:rsidRPr="000C0CF7" w:rsidRDefault="00E626CE" w:rsidP="00E626CE">
      <w:r w:rsidRPr="000C0CF7">
        <w:t xml:space="preserve">б)  Место открытия = Франция ИЛИ Место открытия =  Россия </w:t>
      </w:r>
    </w:p>
    <w:p w:rsidR="00E626CE" w:rsidRPr="000C0CF7" w:rsidRDefault="00E626CE" w:rsidP="00E626CE">
      <w:r w:rsidRPr="000C0CF7">
        <w:t xml:space="preserve">      ИЛИ Год&gt;1900</w:t>
      </w:r>
    </w:p>
    <w:p w:rsidR="00E626CE" w:rsidRPr="00EB6809" w:rsidRDefault="00E626CE" w:rsidP="00E626CE">
      <w:r w:rsidRPr="00EB6809">
        <w:t xml:space="preserve">в)  (Место открытия = Франция ИЛИ  Место открытия =  Россия) </w:t>
      </w:r>
    </w:p>
    <w:p w:rsidR="00E626CE" w:rsidRPr="00EB6809" w:rsidRDefault="00E626CE" w:rsidP="00E626CE">
      <w:r w:rsidRPr="00EB6809">
        <w:t xml:space="preserve">  И (Год &gt; 1900  И Год &lt;= 2000)</w:t>
      </w:r>
    </w:p>
    <w:p w:rsidR="00E626CE" w:rsidRPr="000C0CF7" w:rsidRDefault="00E626CE" w:rsidP="00E626CE">
      <w:r w:rsidRPr="000C0CF7">
        <w:t>г) (Место открытия = Франция  И Место открытия =  Россия)  ИЛИ</w:t>
      </w:r>
    </w:p>
    <w:p w:rsidR="00E626CE" w:rsidRPr="000C0CF7" w:rsidRDefault="00E626CE" w:rsidP="00E626CE">
      <w:r w:rsidRPr="000C0CF7">
        <w:t xml:space="preserve">    (Год &gt; 1900  ИЛИ  Год &lt;= 2000)</w:t>
      </w:r>
    </w:p>
    <w:p w:rsidR="00E626CE" w:rsidRPr="000C0CF7" w:rsidRDefault="00E626CE" w:rsidP="00E626CE">
      <w:r w:rsidRPr="000C0CF7">
        <w:t>д) (Место открытия = Франция И Место открытия =  Россия) ИЛИ Век =20</w:t>
      </w:r>
    </w:p>
    <w:p w:rsidR="00E626CE" w:rsidRPr="000C0CF7" w:rsidRDefault="00E626CE" w:rsidP="00E626CE"/>
    <w:p w:rsidR="00E626CE" w:rsidRPr="000C0CF7" w:rsidRDefault="00E626CE" w:rsidP="00E626CE">
      <w:r w:rsidRPr="000C0CF7">
        <w:rPr>
          <w:b/>
        </w:rPr>
        <w:t>3.</w:t>
      </w:r>
      <w:r w:rsidRPr="000C0CF7">
        <w:t xml:space="preserve"> Какие записи удовлетворяют условию отбора Место открытия = Франция И   Год &gt;1700</w:t>
      </w:r>
    </w:p>
    <w:p w:rsidR="00E626CE" w:rsidRPr="000C0CF7" w:rsidRDefault="00E626CE" w:rsidP="00E626CE">
      <w:r w:rsidRPr="000C0CF7">
        <w:t xml:space="preserve"> а) таких нет  б) 7,8   в) 4,5,6    </w:t>
      </w:r>
      <w:r w:rsidRPr="00EB6809">
        <w:t>г) 4,6,8</w:t>
      </w:r>
      <w:r w:rsidRPr="000C0CF7">
        <w:rPr>
          <w:b/>
        </w:rPr>
        <w:t xml:space="preserve"> </w:t>
      </w:r>
      <w:r w:rsidRPr="000C0CF7">
        <w:t xml:space="preserve">   д) 6,8</w:t>
      </w:r>
    </w:p>
    <w:p w:rsidR="00E626CE" w:rsidRPr="000C0CF7" w:rsidRDefault="00E626CE" w:rsidP="00E626CE"/>
    <w:p w:rsidR="00E626CE" w:rsidRPr="000C0CF7" w:rsidRDefault="00E626CE" w:rsidP="00E626CE">
      <w:pPr>
        <w:pStyle w:val="leftmargin"/>
      </w:pPr>
      <w:r w:rsidRPr="000C0CF7">
        <w:rPr>
          <w:b/>
        </w:rPr>
        <w:t xml:space="preserve">4. </w:t>
      </w:r>
      <w:r w:rsidRPr="000C0CF7">
        <w:t>Между населёнными пунк</w:t>
      </w:r>
      <w:r w:rsidRPr="000C0CF7">
        <w:softHyphen/>
        <w:t>та</w:t>
      </w:r>
      <w:r w:rsidRPr="000C0CF7">
        <w:softHyphen/>
        <w:t>ми А, В, С, D, Е по</w:t>
      </w:r>
      <w:r w:rsidRPr="000C0CF7">
        <w:softHyphen/>
        <w:t>стро</w:t>
      </w:r>
      <w:r w:rsidRPr="000C0CF7">
        <w:softHyphen/>
        <w:t>е</w:t>
      </w:r>
      <w:r w:rsidRPr="000C0CF7">
        <w:softHyphen/>
        <w:t>ны до</w:t>
      </w:r>
      <w:r w:rsidRPr="000C0CF7">
        <w:softHyphen/>
        <w:t>ро</w:t>
      </w:r>
      <w:r w:rsidRPr="000C0CF7">
        <w:softHyphen/>
        <w:t>ги, про</w:t>
      </w:r>
      <w:r w:rsidRPr="000C0CF7">
        <w:softHyphen/>
        <w:t>тяжённость ко</w:t>
      </w:r>
      <w:r w:rsidRPr="000C0CF7">
        <w:softHyphen/>
        <w:t>то</w:t>
      </w:r>
      <w:r w:rsidRPr="000C0CF7">
        <w:softHyphen/>
        <w:t>рых (в ки</w:t>
      </w:r>
      <w:r w:rsidRPr="000C0CF7">
        <w:softHyphen/>
        <w:t>ло</w:t>
      </w:r>
      <w:r w:rsidRPr="000C0CF7">
        <w:softHyphen/>
        <w:t>мет</w:t>
      </w:r>
      <w:r w:rsidRPr="000C0CF7">
        <w:softHyphen/>
        <w:t>рах) при</w:t>
      </w:r>
      <w:r w:rsidRPr="000C0CF7">
        <w:softHyphen/>
        <w:t>ве</w:t>
      </w:r>
      <w:r w:rsidRPr="000C0CF7">
        <w:softHyphen/>
        <w:t>де</w:t>
      </w:r>
      <w:r w:rsidRPr="000C0CF7">
        <w:softHyphen/>
        <w:t>на в таб</w:t>
      </w:r>
      <w:r w:rsidRPr="000C0CF7">
        <w:softHyphen/>
        <w:t>ли</w:t>
      </w:r>
      <w:r w:rsidRPr="000C0CF7">
        <w:softHyphen/>
        <w:t>це:</w:t>
      </w:r>
    </w:p>
    <w:p w:rsidR="00E626CE" w:rsidRPr="000C0CF7" w:rsidRDefault="00E626CE" w:rsidP="00E626CE">
      <w:pPr>
        <w:pStyle w:val="a5"/>
      </w:pPr>
      <w:r w:rsidRPr="000C0CF7">
        <w:t> </w:t>
      </w:r>
      <w:r w:rsidRPr="000C0CF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-1270</wp:posOffset>
            </wp:positionV>
            <wp:extent cx="1905000" cy="1038225"/>
            <wp:effectExtent l="19050" t="0" r="0" b="0"/>
            <wp:wrapTight wrapText="bothSides">
              <wp:wrapPolygon edited="0">
                <wp:start x="-216" y="0"/>
                <wp:lineTo x="-216" y="21402"/>
                <wp:lineTo x="21600" y="21402"/>
                <wp:lineTo x="21600" y="0"/>
                <wp:lineTo x="-216" y="0"/>
              </wp:wrapPolygon>
            </wp:wrapTight>
            <wp:docPr id="11" name="Рисунок 11" descr="https://inf-oge.sdamgia.ru/get_file?id=2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f-oge.sdamgia.ru/get_file?id=260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CF7">
        <w:t>Опре</w:t>
      </w:r>
      <w:r w:rsidRPr="000C0CF7">
        <w:softHyphen/>
        <w:t>де</w:t>
      </w:r>
      <w:r w:rsidRPr="000C0CF7">
        <w:softHyphen/>
        <w:t>ли</w:t>
      </w:r>
      <w:r w:rsidRPr="000C0CF7">
        <w:softHyphen/>
        <w:t>те длину крат</w:t>
      </w:r>
      <w:r w:rsidRPr="000C0CF7">
        <w:softHyphen/>
        <w:t>чай</w:t>
      </w:r>
      <w:r w:rsidRPr="000C0CF7">
        <w:softHyphen/>
        <w:t>ше</w:t>
      </w:r>
      <w:r w:rsidRPr="000C0CF7">
        <w:softHyphen/>
        <w:t>го пути между пунк</w:t>
      </w:r>
      <w:r w:rsidRPr="000C0CF7">
        <w:softHyphen/>
        <w:t>та</w:t>
      </w:r>
      <w:r w:rsidRPr="000C0CF7">
        <w:softHyphen/>
        <w:t>ми А и E. Пе</w:t>
      </w:r>
      <w:r w:rsidRPr="000C0CF7">
        <w:softHyphen/>
        <w:t>ре</w:t>
      </w:r>
      <w:r w:rsidRPr="000C0CF7">
        <w:softHyphen/>
        <w:t>дви</w:t>
      </w:r>
      <w:r w:rsidRPr="000C0CF7">
        <w:softHyphen/>
        <w:t>гать</w:t>
      </w:r>
      <w:r w:rsidRPr="000C0CF7">
        <w:softHyphen/>
        <w:t>ся можно толь</w:t>
      </w:r>
      <w:r w:rsidRPr="000C0CF7">
        <w:softHyphen/>
        <w:t>ко по до</w:t>
      </w:r>
      <w:r w:rsidRPr="000C0CF7">
        <w:softHyphen/>
        <w:t>ро</w:t>
      </w:r>
      <w:r w:rsidRPr="000C0CF7">
        <w:softHyphen/>
        <w:t>гам, про</w:t>
      </w:r>
      <w:r w:rsidRPr="000C0CF7">
        <w:softHyphen/>
        <w:t>тяжённость ко</w:t>
      </w:r>
      <w:r w:rsidRPr="000C0CF7">
        <w:softHyphen/>
        <w:t>то</w:t>
      </w:r>
      <w:r w:rsidRPr="000C0CF7">
        <w:softHyphen/>
        <w:t>рых ука</w:t>
      </w:r>
      <w:r w:rsidRPr="000C0CF7">
        <w:softHyphen/>
        <w:t>за</w:t>
      </w:r>
      <w:r w:rsidRPr="000C0CF7">
        <w:softHyphen/>
        <w:t>на в таб</w:t>
      </w:r>
      <w:r w:rsidRPr="000C0CF7">
        <w:softHyphen/>
        <w:t>ли</w:t>
      </w:r>
      <w:r w:rsidRPr="000C0CF7">
        <w:softHyphen/>
        <w:t xml:space="preserve">це. </w:t>
      </w:r>
    </w:p>
    <w:p w:rsidR="008123F2" w:rsidRDefault="00E626CE" w:rsidP="000C0CF7">
      <w:pPr>
        <w:pStyle w:val="a5"/>
        <w:rPr>
          <w:b/>
        </w:rPr>
      </w:pPr>
      <w:r w:rsidRPr="000C0CF7">
        <w:t xml:space="preserve"> а) 13   б) 12   </w:t>
      </w:r>
      <w:r w:rsidRPr="00EB6809">
        <w:t>в) 11</w:t>
      </w:r>
      <w:r w:rsidRPr="000C0CF7">
        <w:rPr>
          <w:b/>
        </w:rPr>
        <w:t xml:space="preserve">   </w:t>
      </w:r>
      <w:r w:rsidRPr="000C0CF7">
        <w:t>г) 10</w:t>
      </w:r>
    </w:p>
    <w:p w:rsidR="008123F2" w:rsidRDefault="008123F2" w:rsidP="008123F2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45085</wp:posOffset>
            </wp:positionV>
            <wp:extent cx="2190750" cy="1228725"/>
            <wp:effectExtent l="19050" t="0" r="0" b="0"/>
            <wp:wrapTight wrapText="bothSides">
              <wp:wrapPolygon edited="0">
                <wp:start x="-188" y="0"/>
                <wp:lineTo x="-188" y="21433"/>
                <wp:lineTo x="21600" y="21433"/>
                <wp:lineTo x="21600" y="0"/>
                <wp:lineTo x="-188" y="0"/>
              </wp:wrapPolygon>
            </wp:wrapTight>
            <wp:docPr id="28" name="Рисунок 28" descr="https://inf-oge.sdamgia.ru/get_file?id=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nf-oge.sdamgia.ru/get_file?id=74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533" w:rsidRDefault="008123F2" w:rsidP="008123F2">
      <w:pPr>
        <w:rPr>
          <w:b/>
        </w:rPr>
      </w:pPr>
      <w:r w:rsidRPr="008123F2">
        <w:rPr>
          <w:b/>
        </w:rPr>
        <w:t xml:space="preserve">5. </w:t>
      </w:r>
      <w:r>
        <w:t>На ри</w:t>
      </w:r>
      <w:r>
        <w:softHyphen/>
        <w:t>сун</w:t>
      </w:r>
      <w:r>
        <w:softHyphen/>
        <w:t>ке — схема дорог, свя</w:t>
      </w:r>
      <w:r>
        <w:softHyphen/>
        <w:t>зы</w:t>
      </w:r>
      <w:r>
        <w:softHyphen/>
        <w:t>ва</w:t>
      </w:r>
      <w:r>
        <w:softHyphen/>
        <w:t>ю</w:t>
      </w:r>
      <w:r>
        <w:softHyphen/>
        <w:t>щих го</w:t>
      </w:r>
      <w:r>
        <w:softHyphen/>
        <w:t>ро</w:t>
      </w:r>
      <w:r>
        <w:softHyphen/>
        <w:t>да А, Б, В, Г, Д, Е, Ж и К. По каж</w:t>
      </w:r>
      <w:r>
        <w:softHyphen/>
        <w:t>дой до</w:t>
      </w:r>
      <w:r>
        <w:softHyphen/>
        <w:t>ро</w:t>
      </w:r>
      <w:r>
        <w:softHyphen/>
        <w:t>ге можно дви</w:t>
      </w:r>
      <w:r>
        <w:softHyphen/>
        <w:t>гать</w:t>
      </w:r>
      <w:r>
        <w:softHyphen/>
        <w:t>ся толь</w:t>
      </w:r>
      <w:r>
        <w:softHyphen/>
        <w:t>ко в одном на</w:t>
      </w:r>
      <w:r>
        <w:softHyphen/>
        <w:t>прав</w:t>
      </w:r>
      <w:r>
        <w:softHyphen/>
        <w:t>ле</w:t>
      </w:r>
      <w:r>
        <w:softHyphen/>
        <w:t>нии, ука</w:t>
      </w:r>
      <w:r>
        <w:softHyphen/>
        <w:t>зан</w:t>
      </w:r>
      <w:r>
        <w:softHyphen/>
        <w:t>ном стрел</w:t>
      </w:r>
      <w:r>
        <w:softHyphen/>
        <w:t>кой. Сколь</w:t>
      </w:r>
      <w:r>
        <w:softHyphen/>
        <w:t>ко су</w:t>
      </w:r>
      <w:r>
        <w:softHyphen/>
        <w:t>ще</w:t>
      </w:r>
      <w:r>
        <w:softHyphen/>
        <w:t>ству</w:t>
      </w:r>
      <w:r>
        <w:softHyphen/>
        <w:t>ет раз</w:t>
      </w:r>
      <w:r>
        <w:softHyphen/>
        <w:t>лич</w:t>
      </w:r>
      <w:r>
        <w:softHyphen/>
        <w:t>ных путей из го</w:t>
      </w:r>
      <w:r>
        <w:softHyphen/>
        <w:t>ро</w:t>
      </w:r>
      <w:r>
        <w:softHyphen/>
        <w:t>да А в город К?</w:t>
      </w:r>
      <w:r w:rsidRPr="008123F2">
        <w:t xml:space="preserve"> </w:t>
      </w:r>
    </w:p>
    <w:p w:rsidR="00A06533" w:rsidRDefault="00A0653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626CE" w:rsidRDefault="00A06533" w:rsidP="008123F2">
      <w:pPr>
        <w:rPr>
          <w:b/>
        </w:rPr>
      </w:pPr>
      <w:r>
        <w:rPr>
          <w:b/>
        </w:rPr>
        <w:lastRenderedPageBreak/>
        <w:t>Ответы</w:t>
      </w:r>
    </w:p>
    <w:tbl>
      <w:tblPr>
        <w:tblStyle w:val="a6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A06533" w:rsidTr="00A06533">
        <w:tc>
          <w:tcPr>
            <w:tcW w:w="1526" w:type="dxa"/>
          </w:tcPr>
          <w:p w:rsidR="00A06533" w:rsidRDefault="00A06533" w:rsidP="008123F2">
            <w:pPr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1526" w:type="dxa"/>
          </w:tcPr>
          <w:p w:rsidR="00A06533" w:rsidRPr="00324351" w:rsidRDefault="00A06533" w:rsidP="00324351">
            <w:pPr>
              <w:jc w:val="center"/>
              <w:rPr>
                <w:b/>
              </w:rPr>
            </w:pPr>
            <w:r w:rsidRPr="00324351">
              <w:rPr>
                <w:b/>
              </w:rPr>
              <w:t>1 вар</w:t>
            </w:r>
          </w:p>
        </w:tc>
        <w:tc>
          <w:tcPr>
            <w:tcW w:w="1526" w:type="dxa"/>
          </w:tcPr>
          <w:p w:rsidR="00A06533" w:rsidRPr="00324351" w:rsidRDefault="00A06533" w:rsidP="00324351">
            <w:pPr>
              <w:jc w:val="center"/>
              <w:rPr>
                <w:b/>
              </w:rPr>
            </w:pPr>
            <w:r w:rsidRPr="00324351">
              <w:rPr>
                <w:b/>
              </w:rPr>
              <w:t>2 вар</w:t>
            </w:r>
          </w:p>
        </w:tc>
        <w:tc>
          <w:tcPr>
            <w:tcW w:w="1526" w:type="dxa"/>
          </w:tcPr>
          <w:p w:rsidR="00A06533" w:rsidRPr="00324351" w:rsidRDefault="00A06533" w:rsidP="00324351">
            <w:pPr>
              <w:jc w:val="center"/>
              <w:rPr>
                <w:b/>
              </w:rPr>
            </w:pPr>
            <w:r w:rsidRPr="00324351">
              <w:rPr>
                <w:b/>
              </w:rPr>
              <w:t>3 вар</w:t>
            </w:r>
          </w:p>
        </w:tc>
        <w:tc>
          <w:tcPr>
            <w:tcW w:w="1526" w:type="dxa"/>
          </w:tcPr>
          <w:p w:rsidR="00A06533" w:rsidRPr="00324351" w:rsidRDefault="00A06533" w:rsidP="00324351">
            <w:pPr>
              <w:jc w:val="center"/>
              <w:rPr>
                <w:b/>
              </w:rPr>
            </w:pPr>
            <w:r w:rsidRPr="00324351">
              <w:rPr>
                <w:b/>
              </w:rPr>
              <w:t>4 вар</w:t>
            </w:r>
          </w:p>
        </w:tc>
        <w:tc>
          <w:tcPr>
            <w:tcW w:w="1526" w:type="dxa"/>
          </w:tcPr>
          <w:p w:rsidR="00A06533" w:rsidRPr="00324351" w:rsidRDefault="00A06533" w:rsidP="00324351">
            <w:pPr>
              <w:jc w:val="center"/>
              <w:rPr>
                <w:b/>
              </w:rPr>
            </w:pPr>
            <w:r w:rsidRPr="00324351">
              <w:rPr>
                <w:b/>
              </w:rPr>
              <w:t>5 вар</w:t>
            </w:r>
          </w:p>
        </w:tc>
        <w:tc>
          <w:tcPr>
            <w:tcW w:w="1526" w:type="dxa"/>
          </w:tcPr>
          <w:p w:rsidR="00A06533" w:rsidRPr="00324351" w:rsidRDefault="00A06533" w:rsidP="00324351">
            <w:pPr>
              <w:jc w:val="center"/>
              <w:rPr>
                <w:b/>
              </w:rPr>
            </w:pPr>
            <w:r w:rsidRPr="00324351">
              <w:rPr>
                <w:b/>
              </w:rPr>
              <w:t>6 вар</w:t>
            </w:r>
          </w:p>
        </w:tc>
      </w:tr>
      <w:tr w:rsidR="00A06533" w:rsidTr="00A06533">
        <w:tc>
          <w:tcPr>
            <w:tcW w:w="1526" w:type="dxa"/>
          </w:tcPr>
          <w:p w:rsidR="00A06533" w:rsidRDefault="00A06533" w:rsidP="00A065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Г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А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А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А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Б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Г</w:t>
            </w:r>
          </w:p>
        </w:tc>
      </w:tr>
      <w:tr w:rsidR="00A06533" w:rsidTr="00A06533">
        <w:tc>
          <w:tcPr>
            <w:tcW w:w="1526" w:type="dxa"/>
          </w:tcPr>
          <w:p w:rsidR="00A06533" w:rsidRDefault="00A06533" w:rsidP="00A065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Б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Г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Б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В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Б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В</w:t>
            </w:r>
          </w:p>
        </w:tc>
      </w:tr>
      <w:tr w:rsidR="00A06533" w:rsidTr="00A06533">
        <w:tc>
          <w:tcPr>
            <w:tcW w:w="1526" w:type="dxa"/>
          </w:tcPr>
          <w:p w:rsidR="00A06533" w:rsidRDefault="00A06533" w:rsidP="00A065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В</w:t>
            </w:r>
          </w:p>
        </w:tc>
        <w:tc>
          <w:tcPr>
            <w:tcW w:w="1526" w:type="dxa"/>
          </w:tcPr>
          <w:p w:rsidR="00A06533" w:rsidRPr="00324351" w:rsidRDefault="004F4723" w:rsidP="00EB6809">
            <w:pPr>
              <w:jc w:val="center"/>
              <w:rPr>
                <w:caps/>
              </w:rPr>
            </w:pPr>
            <w:r>
              <w:rPr>
                <w:caps/>
              </w:rPr>
              <w:t>А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В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Г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Г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Г</w:t>
            </w:r>
          </w:p>
        </w:tc>
      </w:tr>
      <w:tr w:rsidR="00A06533" w:rsidTr="00A06533">
        <w:tc>
          <w:tcPr>
            <w:tcW w:w="1526" w:type="dxa"/>
          </w:tcPr>
          <w:p w:rsidR="00A06533" w:rsidRDefault="00A06533" w:rsidP="00A065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Б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В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В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Б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Б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В</w:t>
            </w:r>
          </w:p>
        </w:tc>
      </w:tr>
      <w:tr w:rsidR="00A06533" w:rsidTr="00A06533">
        <w:tc>
          <w:tcPr>
            <w:tcW w:w="1526" w:type="dxa"/>
          </w:tcPr>
          <w:p w:rsidR="00A06533" w:rsidRDefault="00A06533" w:rsidP="00A065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7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8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10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9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8</w:t>
            </w:r>
          </w:p>
        </w:tc>
        <w:tc>
          <w:tcPr>
            <w:tcW w:w="1526" w:type="dxa"/>
          </w:tcPr>
          <w:p w:rsidR="00A06533" w:rsidRPr="00324351" w:rsidRDefault="00EB6809" w:rsidP="00EB6809">
            <w:pPr>
              <w:jc w:val="center"/>
              <w:rPr>
                <w:caps/>
              </w:rPr>
            </w:pPr>
            <w:r w:rsidRPr="00324351">
              <w:rPr>
                <w:caps/>
              </w:rPr>
              <w:t>8</w:t>
            </w:r>
          </w:p>
        </w:tc>
      </w:tr>
    </w:tbl>
    <w:p w:rsidR="00A06533" w:rsidRPr="008123F2" w:rsidRDefault="00A06533" w:rsidP="008123F2">
      <w:pPr>
        <w:rPr>
          <w:b/>
        </w:rPr>
      </w:pPr>
    </w:p>
    <w:sectPr w:rsidR="00A06533" w:rsidRPr="008123F2" w:rsidSect="00B50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18D9"/>
    <w:multiLevelType w:val="multilevel"/>
    <w:tmpl w:val="E572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50AE3"/>
    <w:rsid w:val="000C0CF7"/>
    <w:rsid w:val="001C3436"/>
    <w:rsid w:val="001E0E4C"/>
    <w:rsid w:val="00207B2D"/>
    <w:rsid w:val="0028555A"/>
    <w:rsid w:val="00324351"/>
    <w:rsid w:val="003A7C44"/>
    <w:rsid w:val="003C3D19"/>
    <w:rsid w:val="003D556A"/>
    <w:rsid w:val="003F63A0"/>
    <w:rsid w:val="00417968"/>
    <w:rsid w:val="004F4723"/>
    <w:rsid w:val="006B3337"/>
    <w:rsid w:val="008123F2"/>
    <w:rsid w:val="008672F8"/>
    <w:rsid w:val="008B028A"/>
    <w:rsid w:val="00A06533"/>
    <w:rsid w:val="00B50AE3"/>
    <w:rsid w:val="00E626CE"/>
    <w:rsid w:val="00E63FB1"/>
    <w:rsid w:val="00EB4784"/>
    <w:rsid w:val="00EB6809"/>
    <w:rsid w:val="00F84F02"/>
    <w:rsid w:val="00F9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ftmargin">
    <w:name w:val="left_margin"/>
    <w:basedOn w:val="a"/>
    <w:rsid w:val="001C343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1C343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06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2016-11-15T13:58:00Z</cp:lastPrinted>
  <dcterms:created xsi:type="dcterms:W3CDTF">2016-12-11T04:30:00Z</dcterms:created>
  <dcterms:modified xsi:type="dcterms:W3CDTF">2016-12-11T04:30:00Z</dcterms:modified>
</cp:coreProperties>
</file>