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F6" w:rsidRPr="00AC42D6" w:rsidRDefault="004945F6" w:rsidP="004945F6">
      <w:pPr>
        <w:spacing w:line="360" w:lineRule="auto"/>
        <w:jc w:val="center"/>
        <w:rPr>
          <w:b/>
          <w:bCs/>
          <w:color w:val="000000"/>
          <w:shd w:val="clear" w:color="auto" w:fill="FFFFFF"/>
        </w:rPr>
      </w:pPr>
      <w:r w:rsidRPr="00AC42D6">
        <w:rPr>
          <w:rStyle w:val="submenu-table"/>
          <w:b/>
          <w:bCs/>
          <w:color w:val="000000"/>
          <w:shd w:val="clear" w:color="auto" w:fill="FFFFFF"/>
        </w:rPr>
        <w:t>Упражне</w:t>
      </w:r>
      <w:bookmarkStart w:id="0" w:name="_GoBack"/>
      <w:bookmarkEnd w:id="0"/>
      <w:r w:rsidRPr="00AC42D6">
        <w:rPr>
          <w:rStyle w:val="submenu-table"/>
          <w:b/>
          <w:bCs/>
          <w:color w:val="000000"/>
          <w:shd w:val="clear" w:color="auto" w:fill="FFFFFF"/>
        </w:rPr>
        <w:t>ния для развития</w:t>
      </w:r>
      <w:r w:rsidRPr="00AC42D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AC42D6">
        <w:rPr>
          <w:b/>
          <w:bCs/>
          <w:color w:val="000000"/>
          <w:shd w:val="clear" w:color="auto" w:fill="FFFFFF"/>
        </w:rPr>
        <w:t>меж</w:t>
      </w:r>
      <w:r w:rsidR="00F7635B" w:rsidRPr="00AC42D6">
        <w:rPr>
          <w:b/>
          <w:bCs/>
          <w:color w:val="000000"/>
          <w:shd w:val="clear" w:color="auto" w:fill="FFFFFF"/>
        </w:rPr>
        <w:t>п</w:t>
      </w:r>
      <w:r w:rsidRPr="00AC42D6">
        <w:rPr>
          <w:b/>
          <w:bCs/>
          <w:color w:val="000000"/>
          <w:shd w:val="clear" w:color="auto" w:fill="FFFFFF"/>
        </w:rPr>
        <w:t>олушарного взаимодействия</w:t>
      </w:r>
    </w:p>
    <w:p w:rsidR="004945F6" w:rsidRPr="00AC42D6" w:rsidRDefault="004945F6" w:rsidP="004945F6">
      <w:pPr>
        <w:spacing w:line="360" w:lineRule="auto"/>
        <w:rPr>
          <w:color w:val="000000"/>
          <w:shd w:val="clear" w:color="auto" w:fill="FFFFFF"/>
        </w:rPr>
      </w:pP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color w:val="000000"/>
          <w:shd w:val="clear" w:color="auto" w:fill="FFFFFF"/>
        </w:rPr>
        <w:t>Данные упражнения улучшают мыслительную деятельность, запоминание, синхронизируют работу полушарий головного мозга, повышают устойчивость внимания, облегчают процесс письма.</w:t>
      </w:r>
      <w:r w:rsidRPr="00AC42D6">
        <w:rPr>
          <w:color w:val="000000"/>
        </w:rPr>
        <w:br/>
      </w:r>
      <w:r w:rsidRPr="00AC42D6">
        <w:rPr>
          <w:b/>
          <w:bCs/>
          <w:color w:val="000000"/>
          <w:shd w:val="clear" w:color="auto" w:fill="FFFFFF"/>
        </w:rPr>
        <w:t>1</w:t>
      </w:r>
      <w:r w:rsidRPr="00AC42D6">
        <w:rPr>
          <w:b/>
          <w:bCs/>
          <w:color w:val="000000"/>
          <w:shd w:val="clear" w:color="auto" w:fill="FFFFFF"/>
        </w:rPr>
        <w:t>.</w:t>
      </w:r>
      <w:r w:rsidRPr="00AC42D6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AC42D6">
        <w:rPr>
          <w:b/>
          <w:bCs/>
          <w:i/>
          <w:iCs/>
          <w:color w:val="000000"/>
          <w:shd w:val="clear" w:color="auto" w:fill="FFFFFF"/>
        </w:rPr>
        <w:t>«Качание головой».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Покачаем головой -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Неприятности долой.</w:t>
      </w:r>
    </w:p>
    <w:p w:rsidR="004945F6" w:rsidRPr="00AC42D6" w:rsidRDefault="004945F6" w:rsidP="004945F6">
      <w:pPr>
        <w:spacing w:line="360" w:lineRule="auto"/>
      </w:pP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rStyle w:val="submenu-table"/>
          <w:i/>
          <w:iCs/>
          <w:color w:val="000000"/>
          <w:shd w:val="clear" w:color="auto" w:fill="FFFFFF"/>
        </w:rPr>
        <w:t>Дышать глубоко. Расправить плечи, закрыть глаза, опус</w:t>
      </w:r>
      <w:r w:rsidRPr="00AC42D6">
        <w:rPr>
          <w:rStyle w:val="submenu-table"/>
          <w:i/>
          <w:iCs/>
          <w:color w:val="000000"/>
          <w:shd w:val="clear" w:color="auto" w:fill="FFFFFF"/>
        </w:rPr>
        <w:softHyphen/>
        <w:t>тить голову вперед и медленно покачивать головой из стороны в сторону.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</w:p>
    <w:p w:rsidR="004945F6" w:rsidRPr="00AC42D6" w:rsidRDefault="004945F6" w:rsidP="004945F6">
      <w:pPr>
        <w:spacing w:line="360" w:lineRule="auto"/>
      </w:pPr>
      <w:r w:rsidRPr="00AC42D6">
        <w:rPr>
          <w:b/>
        </w:rPr>
        <w:t>2.</w:t>
      </w:r>
      <w:r w:rsidRPr="00AC42D6">
        <w:t xml:space="preserve"> </w:t>
      </w:r>
      <w:r w:rsidRPr="00AC42D6">
        <w:rPr>
          <w:i/>
          <w:iCs/>
          <w:color w:val="000000"/>
        </w:rPr>
        <w:t>«Массаж ушных раковин»</w:t>
      </w:r>
      <w:r w:rsidRPr="00AC42D6">
        <w:rPr>
          <w:rStyle w:val="apple-converted-space"/>
          <w:i/>
          <w:iCs/>
          <w:color w:val="000000"/>
        </w:rPr>
        <w:t> </w:t>
      </w:r>
      <w:r w:rsidRPr="00AC42D6">
        <w:rPr>
          <w:color w:val="000000"/>
        </w:rPr>
        <w:t>(</w:t>
      </w:r>
      <w:proofErr w:type="spellStart"/>
      <w:r w:rsidRPr="00AC42D6">
        <w:rPr>
          <w:color w:val="000000"/>
        </w:rPr>
        <w:t>кинезиологическое</w:t>
      </w:r>
      <w:proofErr w:type="spellEnd"/>
      <w:r w:rsidRPr="00AC42D6">
        <w:rPr>
          <w:color w:val="000000"/>
        </w:rPr>
        <w:t xml:space="preserve"> упраж</w:t>
      </w:r>
      <w:r w:rsidRPr="00AC42D6">
        <w:rPr>
          <w:color w:val="000000"/>
        </w:rPr>
        <w:softHyphen/>
        <w:t>нение).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Ушки сильно разотрем,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И погладим, и помнём.</w:t>
      </w:r>
    </w:p>
    <w:p w:rsidR="004945F6" w:rsidRPr="00AC42D6" w:rsidRDefault="004945F6" w:rsidP="004945F6">
      <w:pPr>
        <w:spacing w:line="360" w:lineRule="auto"/>
        <w:rPr>
          <w:rStyle w:val="submenu-table"/>
          <w:i/>
          <w:iCs/>
          <w:color w:val="000000"/>
          <w:shd w:val="clear" w:color="auto" w:fill="FFFFFF"/>
        </w:rPr>
      </w:pP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rStyle w:val="submenu-table"/>
          <w:i/>
          <w:iCs/>
          <w:color w:val="000000"/>
          <w:shd w:val="clear" w:color="auto" w:fill="FFFFFF"/>
        </w:rPr>
        <w:t>Помассировать мочки уш</w:t>
      </w:r>
      <w:r w:rsidRPr="00AC42D6">
        <w:rPr>
          <w:rStyle w:val="submenu-table"/>
          <w:i/>
          <w:iCs/>
          <w:color w:val="000000"/>
          <w:shd w:val="clear" w:color="auto" w:fill="FFFFFF"/>
        </w:rPr>
        <w:t>ей, затем всю ушную раковину. В к</w:t>
      </w:r>
      <w:r w:rsidRPr="00AC42D6">
        <w:rPr>
          <w:rStyle w:val="submenu-table"/>
          <w:i/>
          <w:iCs/>
          <w:color w:val="000000"/>
          <w:shd w:val="clear" w:color="auto" w:fill="FFFFFF"/>
        </w:rPr>
        <w:t>онце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rStyle w:val="submenu-table"/>
          <w:bCs/>
          <w:i/>
          <w:iCs/>
          <w:color w:val="000000"/>
          <w:shd w:val="clear" w:color="auto" w:fill="FFFFFF"/>
        </w:rPr>
        <w:t>упражнения</w:t>
      </w:r>
      <w:r w:rsidRPr="00AC42D6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AC42D6">
        <w:rPr>
          <w:rStyle w:val="submenu-table"/>
          <w:i/>
          <w:iCs/>
          <w:color w:val="000000"/>
          <w:shd w:val="clear" w:color="auto" w:fill="FFFFFF"/>
        </w:rPr>
        <w:t xml:space="preserve">растереть </w:t>
      </w: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rStyle w:val="submenu-table"/>
          <w:i/>
          <w:iCs/>
          <w:color w:val="000000"/>
          <w:shd w:val="clear" w:color="auto" w:fill="FFFFFF"/>
        </w:rPr>
        <w:t>уши руками.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  <w:shd w:val="clear" w:color="auto" w:fill="FFFFFF"/>
        </w:rPr>
        <w:t>3. «Кивки».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Покиваем головой,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Чтобы был в душе покой.</w:t>
      </w: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>Медленные наклоны головы к плечам и «кивающие» движе</w:t>
      </w:r>
      <w:r w:rsidRPr="00AC42D6">
        <w:rPr>
          <w:i/>
          <w:iCs/>
          <w:color w:val="000000"/>
          <w:shd w:val="clear" w:color="auto" w:fill="FFFFFF"/>
        </w:rPr>
        <w:softHyphen/>
        <w:t>ния вперед-назад.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  <w:shd w:val="clear" w:color="auto" w:fill="FFFFFF"/>
        </w:rPr>
        <w:t>4. Упражнение для шеи.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Подбородок опусти</w:t>
      </w:r>
      <w:proofErr w:type="gramStart"/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И</w:t>
      </w:r>
      <w:proofErr w:type="gramEnd"/>
      <w:r w:rsidRPr="00AC42D6">
        <w:rPr>
          <w:color w:val="000000"/>
          <w:shd w:val="clear" w:color="auto" w:fill="FFFFFF"/>
        </w:rPr>
        <w:t xml:space="preserve"> головкой покрути.</w:t>
      </w: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>Поворачивать голову медленно из стороны в сторону, ды</w:t>
      </w:r>
      <w:r w:rsidRPr="00AC42D6">
        <w:rPr>
          <w:i/>
          <w:iCs/>
          <w:color w:val="000000"/>
          <w:shd w:val="clear" w:color="auto" w:fill="FFFFFF"/>
        </w:rPr>
        <w:softHyphen/>
        <w:t>шать свободно.</w:t>
      </w:r>
    </w:p>
    <w:p w:rsidR="004945F6" w:rsidRPr="00AC42D6" w:rsidRDefault="004945F6" w:rsidP="004945F6">
      <w:pPr>
        <w:spacing w:line="360" w:lineRule="auto"/>
        <w:rPr>
          <w:b/>
          <w:bCs/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Подбородок должен быть опущен как мо</w:t>
      </w:r>
      <w:r w:rsidRPr="00AC42D6">
        <w:rPr>
          <w:i/>
          <w:iCs/>
          <w:color w:val="000000"/>
          <w:shd w:val="clear" w:color="auto" w:fill="FFFFFF"/>
        </w:rPr>
        <w:t>ж</w:t>
      </w:r>
      <w:r w:rsidRPr="00AC42D6">
        <w:rPr>
          <w:i/>
          <w:iCs/>
          <w:color w:val="000000"/>
          <w:shd w:val="clear" w:color="auto" w:fill="FFFFFF"/>
        </w:rPr>
        <w:t>но ниже. Рас</w:t>
      </w:r>
      <w:r w:rsidRPr="00AC42D6">
        <w:rPr>
          <w:i/>
          <w:iCs/>
          <w:color w:val="000000"/>
          <w:shd w:val="clear" w:color="auto" w:fill="FFFFFF"/>
        </w:rPr>
        <w:softHyphen/>
        <w:t>слабить плечи. Поворачивать голову из стороны в сторону при поднятых плечах, глаза открыты.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</w:p>
    <w:p w:rsidR="004945F6" w:rsidRPr="00AC42D6" w:rsidRDefault="004945F6" w:rsidP="004945F6">
      <w:pPr>
        <w:spacing w:line="360" w:lineRule="auto"/>
        <w:rPr>
          <w:b/>
          <w:bCs/>
          <w:i/>
          <w:iCs/>
          <w:color w:val="000000"/>
          <w:shd w:val="clear" w:color="auto" w:fill="FFFFFF"/>
        </w:rPr>
      </w:pP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b/>
          <w:bCs/>
          <w:i/>
          <w:iCs/>
          <w:color w:val="000000"/>
          <w:shd w:val="clear" w:color="auto" w:fill="FFFFFF"/>
        </w:rPr>
        <w:lastRenderedPageBreak/>
        <w:t>5. «Домик».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Мы построим крепкий дом,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Жить все вместе будем в нем.</w:t>
      </w: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>Соединить концевые фаланги выпрямленных пальцев рук. Пальцами правой руки с усилием налгать на пальцы левой руки. Отработать эти движения для каждой пары пальцев.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  <w:shd w:val="clear" w:color="auto" w:fill="FFFFFF"/>
        </w:rPr>
        <w:t>6. «Ладошка».</w:t>
      </w:r>
    </w:p>
    <w:p w:rsidR="004945F6" w:rsidRPr="00AC42D6" w:rsidRDefault="004945F6" w:rsidP="004945F6">
      <w:pPr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С силой на ладошку давим,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Сильной стать ее заставим.</w:t>
      </w:r>
    </w:p>
    <w:p w:rsidR="004945F6" w:rsidRPr="00AC42D6" w:rsidRDefault="004945F6" w:rsidP="004945F6">
      <w:pPr>
        <w:spacing w:line="360" w:lineRule="auto"/>
        <w:rPr>
          <w:rStyle w:val="apple-converted-space"/>
          <w:bCs/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Пальцами правой руки с усилием нажать на ладонь левой руки, которая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должна</w:t>
      </w:r>
      <w:r w:rsidRPr="00AC42D6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</w:p>
    <w:p w:rsidR="004945F6" w:rsidRPr="00AC42D6" w:rsidRDefault="004945F6" w:rsidP="004945F6">
      <w:pPr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 xml:space="preserve">сопротивляться. То </w:t>
      </w:r>
      <w:r w:rsidRPr="00AC42D6">
        <w:rPr>
          <w:i/>
          <w:iCs/>
          <w:color w:val="000000"/>
          <w:shd w:val="clear" w:color="auto" w:fill="FFFFFF"/>
        </w:rPr>
        <w:t>же</w:t>
      </w:r>
      <w:r w:rsidRPr="00AC42D6">
        <w:rPr>
          <w:i/>
          <w:iCs/>
          <w:color w:val="000000"/>
          <w:shd w:val="clear" w:color="auto" w:fill="FFFFFF"/>
        </w:rPr>
        <w:t xml:space="preserve"> для другой руки.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  <w:r w:rsidRPr="00AC42D6">
        <w:rPr>
          <w:b/>
          <w:i/>
          <w:iCs/>
          <w:color w:val="000000"/>
        </w:rPr>
        <w:t>7.</w:t>
      </w:r>
      <w:r w:rsidRPr="00AC42D6">
        <w:rPr>
          <w:i/>
          <w:iCs/>
          <w:color w:val="000000"/>
        </w:rPr>
        <w:t xml:space="preserve"> </w:t>
      </w:r>
      <w:r w:rsidRPr="00AC42D6">
        <w:rPr>
          <w:b/>
          <w:i/>
          <w:iCs/>
          <w:color w:val="000000"/>
        </w:rPr>
        <w:t>«Ожерелье».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Ожерелье мы составим,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Маме мы его подарим.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bCs/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Поочередно перебирать пальцы рук, соединяя с большим пальцем последовательно указательный, средний и т. д. Уп</w:t>
      </w:r>
      <w:r w:rsidRPr="00AC42D6">
        <w:rPr>
          <w:i/>
          <w:iCs/>
          <w:color w:val="000000"/>
          <w:shd w:val="clear" w:color="auto" w:fill="FFFFFF"/>
        </w:rPr>
        <w:softHyphen/>
        <w:t>ражнение выполняется в прямом (от указательного пальца к мизинцу) и</w:t>
      </w:r>
      <w:r w:rsidRPr="00AC42D6">
        <w:rPr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в обратном порядке (от мизинца к указательному</w:t>
      </w:r>
      <w:r w:rsidRPr="00AC42D6">
        <w:rPr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пальцу).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Вначале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упражнение</w:t>
      </w:r>
      <w:r w:rsidRPr="00AC42D6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выполняется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каждой</w:t>
      </w:r>
      <w:r w:rsidRPr="00AC42D6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рукой отдельно,</w:t>
      </w:r>
      <w:r w:rsidRPr="00AC42D6">
        <w:rPr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затем вместе.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  <w:shd w:val="clear" w:color="auto" w:fill="FFFFFF"/>
        </w:rPr>
        <w:t>8. «Внимание».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Чтоб внимательными быть,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Нужно на ладонь давить.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Раскрыть пальцы левой руки, слегка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 xml:space="preserve">нажать  </w:t>
      </w:r>
      <w:r w:rsidRPr="00AC42D6">
        <w:rPr>
          <w:bCs/>
          <w:i/>
          <w:iCs/>
          <w:color w:val="000000"/>
          <w:shd w:val="clear" w:color="auto" w:fill="FFFFFF"/>
        </w:rPr>
        <w:t>на</w:t>
      </w:r>
      <w:r w:rsidRPr="00AC42D6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точку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концентрации</w:t>
      </w:r>
      <w:r w:rsidRPr="00AC42D6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внимания,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proofErr w:type="gramStart"/>
      <w:r w:rsidRPr="00AC42D6">
        <w:rPr>
          <w:bCs/>
          <w:i/>
          <w:iCs/>
          <w:color w:val="000000"/>
          <w:shd w:val="clear" w:color="auto" w:fill="FFFFFF"/>
        </w:rPr>
        <w:t>Р</w:t>
      </w:r>
      <w:r w:rsidRPr="00AC42D6">
        <w:rPr>
          <w:bCs/>
          <w:i/>
          <w:iCs/>
          <w:color w:val="000000"/>
          <w:shd w:val="clear" w:color="auto" w:fill="FFFFFF"/>
        </w:rPr>
        <w:t>асположенную</w:t>
      </w:r>
      <w:proofErr w:type="gramEnd"/>
      <w:r w:rsidRPr="00AC42D6">
        <w:rPr>
          <w:bCs/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в середине ладони, боль</w:t>
      </w:r>
      <w:r w:rsidRPr="00AC42D6">
        <w:rPr>
          <w:i/>
          <w:iCs/>
          <w:color w:val="000000"/>
          <w:shd w:val="clear" w:color="auto" w:fill="FFFFFF"/>
        </w:rPr>
        <w:softHyphen/>
        <w:t>шим пальцем правой руки. При</w:t>
      </w:r>
      <w:r w:rsidRPr="00AC42D6">
        <w:rPr>
          <w:i/>
          <w:iCs/>
          <w:color w:val="000000"/>
          <w:shd w:val="clear" w:color="auto" w:fill="FFFFFF"/>
        </w:rPr>
        <w:t xml:space="preserve"> </w:t>
      </w:r>
      <w:r w:rsidRPr="00AC42D6">
        <w:rPr>
          <w:bCs/>
          <w:i/>
          <w:iCs/>
          <w:color w:val="000000"/>
          <w:shd w:val="clear" w:color="auto" w:fill="FFFFFF"/>
        </w:rPr>
        <w:t>нажатии</w:t>
      </w:r>
      <w:r w:rsidRPr="00AC42D6">
        <w:rPr>
          <w:rStyle w:val="apple-converted-space"/>
          <w:bCs/>
          <w:i/>
          <w:iCs/>
          <w:color w:val="000000"/>
          <w:shd w:val="clear" w:color="auto" w:fill="FFFFFF"/>
        </w:rPr>
        <w:t> </w:t>
      </w:r>
      <w:r w:rsidRPr="00AC42D6">
        <w:rPr>
          <w:color w:val="000000"/>
          <w:shd w:val="clear" w:color="auto" w:fill="FFFFFF"/>
        </w:rPr>
        <w:t>-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выдох, при ослабле</w:t>
      </w:r>
      <w:r w:rsidRPr="00AC42D6">
        <w:rPr>
          <w:i/>
          <w:iCs/>
          <w:color w:val="000000"/>
          <w:shd w:val="clear" w:color="auto" w:fill="FFFFFF"/>
        </w:rPr>
        <w:softHyphen/>
        <w:t xml:space="preserve">нии — вдох. То </w:t>
      </w:r>
      <w:r w:rsidRPr="00AC42D6">
        <w:rPr>
          <w:i/>
          <w:iCs/>
          <w:color w:val="000000"/>
          <w:shd w:val="clear" w:color="auto" w:fill="FFFFFF"/>
        </w:rPr>
        <w:t>же</w:t>
      </w:r>
      <w:r w:rsidRPr="00AC42D6">
        <w:rPr>
          <w:i/>
          <w:iCs/>
          <w:color w:val="000000"/>
          <w:shd w:val="clear" w:color="auto" w:fill="FFFFFF"/>
        </w:rPr>
        <w:t xml:space="preserve"> самое проделать с правой рукой.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</w:rPr>
        <w:t xml:space="preserve">9. </w:t>
      </w:r>
      <w:r w:rsidRPr="00AC42D6">
        <w:rPr>
          <w:b/>
          <w:bCs/>
          <w:i/>
          <w:iCs/>
          <w:color w:val="000000"/>
        </w:rPr>
        <w:t>«Поворот».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Ты головку поверни.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За спиной что? Посмотри</w:t>
      </w:r>
      <w:r w:rsidRPr="00AC42D6">
        <w:rPr>
          <w:b/>
          <w:bCs/>
          <w:color w:val="000000"/>
          <w:shd w:val="clear" w:color="auto" w:fill="FFFFFF"/>
        </w:rPr>
        <w:t>!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lastRenderedPageBreak/>
        <w:t>Повернуть голову назад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и</w:t>
      </w:r>
      <w:r w:rsidRPr="00AC42D6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постараться увидеть предметы, находящиеся сзади.</w:t>
      </w:r>
      <w:r w:rsidRPr="00AC42D6">
        <w:rPr>
          <w:color w:val="000000"/>
        </w:rPr>
        <w:br/>
      </w:r>
      <w:r w:rsidRPr="00AC42D6">
        <w:rPr>
          <w:bCs/>
          <w:i/>
          <w:iCs/>
          <w:color w:val="000000"/>
          <w:shd w:val="clear" w:color="auto" w:fill="FFFFFF"/>
        </w:rPr>
        <w:t>(10</w:t>
      </w:r>
      <w:r w:rsidRPr="00AC42D6">
        <w:rPr>
          <w:bCs/>
          <w:i/>
          <w:iCs/>
          <w:color w:val="000000"/>
          <w:shd w:val="clear" w:color="auto" w:fill="FFFFFF"/>
        </w:rPr>
        <w:t xml:space="preserve"> </w:t>
      </w:r>
      <w:r w:rsidRPr="00AC42D6">
        <w:rPr>
          <w:bCs/>
          <w:i/>
          <w:iCs/>
          <w:color w:val="000000"/>
          <w:shd w:val="clear" w:color="auto" w:fill="FFFFFF"/>
        </w:rPr>
        <w:t>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</w:rPr>
        <w:t xml:space="preserve">10. </w:t>
      </w:r>
      <w:r w:rsidRPr="00AC42D6">
        <w:rPr>
          <w:b/>
          <w:bCs/>
          <w:i/>
          <w:iCs/>
          <w:color w:val="000000"/>
        </w:rPr>
        <w:t>«Ладошки».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Мы ладошки разотрем,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Силу пальчикам вернем.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 xml:space="preserve">Костяшками сжатых в кулак пальцев правой руки двигать вверх-вниз по ладони левой руки. То </w:t>
      </w:r>
      <w:r w:rsidRPr="00AC42D6">
        <w:rPr>
          <w:i/>
          <w:iCs/>
          <w:color w:val="000000"/>
          <w:shd w:val="clear" w:color="auto" w:fill="FFFFFF"/>
        </w:rPr>
        <w:t>же</w:t>
      </w:r>
      <w:r w:rsidRPr="00AC42D6">
        <w:rPr>
          <w:i/>
          <w:iCs/>
          <w:color w:val="000000"/>
          <w:shd w:val="clear" w:color="auto" w:fill="FFFFFF"/>
        </w:rPr>
        <w:t xml:space="preserve"> для правой руки.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bCs/>
          <w:i/>
          <w:iCs/>
          <w:color w:val="000000"/>
          <w:shd w:val="clear" w:color="auto" w:fill="FFFFFF"/>
        </w:rPr>
        <w:t>11. «Потанцуем».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Любим все мы танцевать,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Руки, ноги поднимать.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 xml:space="preserve">Поднять невысоко левую ногу, согнув ее в колене, и кистью (локтем) правой руки дотронуться </w:t>
      </w:r>
      <w:r w:rsidRPr="00AC42D6">
        <w:rPr>
          <w:i/>
          <w:iCs/>
          <w:color w:val="000000"/>
          <w:shd w:val="clear" w:color="auto" w:fill="FFFFFF"/>
        </w:rPr>
        <w:t>до колена левой ноги. Затем то же</w:t>
      </w:r>
      <w:r w:rsidRPr="00AC42D6">
        <w:rPr>
          <w:i/>
          <w:iCs/>
          <w:color w:val="000000"/>
          <w:shd w:val="clear" w:color="auto" w:fill="FFFFFF"/>
        </w:rPr>
        <w:t xml:space="preserve"> проделать с правой ногой и левой рукой.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i/>
          <w:iCs/>
          <w:color w:val="000000"/>
          <w:shd w:val="clear" w:color="auto" w:fill="FFFFFF"/>
        </w:rPr>
        <w:t>12. «Дерево».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Мы растем, растем, растем</w:t>
      </w:r>
      <w:proofErr w:type="gramStart"/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И</w:t>
      </w:r>
      <w:proofErr w:type="gramEnd"/>
      <w:r w:rsidRPr="00AC42D6">
        <w:rPr>
          <w:color w:val="000000"/>
          <w:shd w:val="clear" w:color="auto" w:fill="FFFFFF"/>
        </w:rPr>
        <w:t xml:space="preserve"> до неба достаем.</w:t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>Сидя на корточках, спрятать голову в колени, колени об</w:t>
      </w:r>
      <w:r w:rsidRPr="00AC42D6">
        <w:rPr>
          <w:i/>
          <w:iCs/>
          <w:color w:val="000000"/>
          <w:shd w:val="clear" w:color="auto" w:fill="FFFFFF"/>
        </w:rPr>
        <w:softHyphen/>
        <w:t>хватить руками. Это - семечко, которое постепенно прорас</w:t>
      </w:r>
      <w:r w:rsidRPr="00AC42D6">
        <w:rPr>
          <w:i/>
          <w:iCs/>
          <w:color w:val="000000"/>
          <w:shd w:val="clear" w:color="auto" w:fill="FFFFFF"/>
        </w:rPr>
        <w:softHyphen/>
        <w:t>тает и превращается в дерево. Медленно подняться на ноги, затем распрямить туловище, вытянуть руки вверх.</w:t>
      </w:r>
      <w:r w:rsidRPr="00AC42D6">
        <w:rPr>
          <w:color w:val="000000"/>
        </w:rPr>
        <w:br/>
      </w:r>
      <w:r w:rsidRPr="00AC42D6">
        <w:rPr>
          <w:rStyle w:val="submenu-table"/>
          <w:i/>
          <w:iCs/>
          <w:color w:val="000000"/>
          <w:shd w:val="clear" w:color="auto" w:fill="FFFFFF"/>
        </w:rPr>
        <w:t>Подул ветер — раскачивать тело, имитируя дерево.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</w:p>
    <w:p w:rsidR="004945F6" w:rsidRPr="00AC42D6" w:rsidRDefault="004945F6" w:rsidP="004945F6">
      <w:pPr>
        <w:shd w:val="clear" w:color="auto" w:fill="FFFFFF"/>
        <w:spacing w:line="360" w:lineRule="auto"/>
        <w:rPr>
          <w:b/>
          <w:bCs/>
          <w:i/>
          <w:iCs/>
          <w:color w:val="000000"/>
        </w:rPr>
      </w:pPr>
      <w:r w:rsidRPr="00AC42D6">
        <w:rPr>
          <w:b/>
          <w:bCs/>
          <w:i/>
          <w:iCs/>
          <w:color w:val="000000"/>
        </w:rPr>
        <w:t xml:space="preserve">13. </w:t>
      </w:r>
      <w:r w:rsidRPr="00AC42D6">
        <w:rPr>
          <w:b/>
          <w:bCs/>
          <w:i/>
          <w:iCs/>
          <w:color w:val="000000"/>
        </w:rPr>
        <w:t>«Яйцо»</w:t>
      </w:r>
      <w:r w:rsidRPr="00AC42D6">
        <w:rPr>
          <w:b/>
          <w:bCs/>
          <w:i/>
          <w:iCs/>
          <w:color w:val="000000"/>
        </w:rPr>
        <w:t>.</w:t>
      </w:r>
    </w:p>
    <w:p w:rsidR="004945F6" w:rsidRPr="00AC42D6" w:rsidRDefault="004945F6" w:rsidP="004945F6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Спрячемся от всех забот,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Только мама нас найдет.</w:t>
      </w:r>
    </w:p>
    <w:p w:rsidR="00214921" w:rsidRPr="00AC42D6" w:rsidRDefault="004945F6" w:rsidP="004945F6">
      <w:pPr>
        <w:shd w:val="clear" w:color="auto" w:fill="FFFFFF"/>
        <w:spacing w:line="360" w:lineRule="auto"/>
        <w:rPr>
          <w:b/>
          <w:bCs/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Сесть на пол, подтянуть колени к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животу,</w:t>
      </w:r>
      <w:r w:rsidRPr="00AC42D6">
        <w:rPr>
          <w:rStyle w:val="apple-converted-space"/>
          <w:b/>
          <w:bCs/>
          <w:i/>
          <w:iCs/>
          <w:color w:val="000000"/>
          <w:shd w:val="clear" w:color="auto" w:fill="FFFFFF"/>
        </w:rPr>
        <w:t> </w:t>
      </w:r>
      <w:r w:rsidRPr="00AC42D6">
        <w:rPr>
          <w:i/>
          <w:iCs/>
          <w:color w:val="000000"/>
          <w:shd w:val="clear" w:color="auto" w:fill="FFFFFF"/>
        </w:rPr>
        <w:t>обхватить их руками, голову спрятать в колени.</w:t>
      </w:r>
      <w:r w:rsidR="00214921" w:rsidRPr="00AC42D6">
        <w:rPr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Раскачиваться из стороны в сторону, стараясь рассла</w:t>
      </w:r>
      <w:r w:rsidRPr="00AC42D6">
        <w:rPr>
          <w:i/>
          <w:iCs/>
          <w:color w:val="000000"/>
          <w:shd w:val="clear" w:color="auto" w:fill="FFFFFF"/>
        </w:rPr>
        <w:softHyphen/>
        <w:t>биться.</w:t>
      </w:r>
      <w:r w:rsidRPr="00AC42D6">
        <w:rPr>
          <w:color w:val="000000"/>
        </w:rPr>
        <w:br/>
      </w:r>
      <w:r w:rsidRPr="00AC42D6">
        <w:rPr>
          <w:bCs/>
          <w:i/>
          <w:iCs/>
          <w:color w:val="000000"/>
          <w:shd w:val="clear" w:color="auto" w:fill="FFFFFF"/>
        </w:rPr>
        <w:t>(10 раз.)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</w:p>
    <w:p w:rsidR="00214921" w:rsidRPr="00AC42D6" w:rsidRDefault="004945F6" w:rsidP="004945F6">
      <w:pPr>
        <w:shd w:val="clear" w:color="auto" w:fill="FFFFFF"/>
        <w:spacing w:line="360" w:lineRule="auto"/>
        <w:rPr>
          <w:color w:val="000000"/>
        </w:rPr>
      </w:pPr>
      <w:r w:rsidRPr="00AC42D6">
        <w:rPr>
          <w:b/>
          <w:bCs/>
          <w:i/>
          <w:iCs/>
          <w:color w:val="000000"/>
          <w:shd w:val="clear" w:color="auto" w:fill="FFFFFF"/>
        </w:rPr>
        <w:lastRenderedPageBreak/>
        <w:t>14. «Водолазы».</w:t>
      </w:r>
    </w:p>
    <w:p w:rsidR="00214921" w:rsidRPr="00AC42D6" w:rsidRDefault="004945F6" w:rsidP="00214921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Водолазами мы станем,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Жемчуг мы со дна достанем.</w:t>
      </w:r>
    </w:p>
    <w:p w:rsidR="00214921" w:rsidRPr="00AC42D6" w:rsidRDefault="004945F6" w:rsidP="00214921">
      <w:pPr>
        <w:shd w:val="clear" w:color="auto" w:fill="FFFFFF"/>
        <w:spacing w:line="360" w:lineRule="auto"/>
        <w:rPr>
          <w:color w:val="000000"/>
        </w:rPr>
      </w:pPr>
      <w:r w:rsidRPr="00AC42D6">
        <w:rPr>
          <w:i/>
          <w:iCs/>
          <w:color w:val="000000"/>
          <w:shd w:val="clear" w:color="auto" w:fill="FFFFFF"/>
        </w:rPr>
        <w:t>Лечь на спину, вытянуть руки. По команде одновременно поднимать прямые ноги, руки и голову. Держать позу макси</w:t>
      </w:r>
      <w:r w:rsidRPr="00AC42D6">
        <w:rPr>
          <w:i/>
          <w:iCs/>
          <w:color w:val="000000"/>
          <w:shd w:val="clear" w:color="auto" w:fill="FFFFFF"/>
        </w:rPr>
        <w:softHyphen/>
        <w:t>мально долго.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(4 раза.)</w:t>
      </w:r>
      <w:r w:rsidRPr="00AC42D6">
        <w:rPr>
          <w:color w:val="000000"/>
        </w:rPr>
        <w:br/>
      </w:r>
      <w:r w:rsidRPr="00AC42D6">
        <w:rPr>
          <w:color w:val="000000"/>
        </w:rPr>
        <w:br/>
      </w:r>
      <w:r w:rsidRPr="00AC42D6">
        <w:rPr>
          <w:b/>
          <w:i/>
          <w:iCs/>
          <w:color w:val="000000"/>
          <w:shd w:val="clear" w:color="auto" w:fill="FFFFFF"/>
        </w:rPr>
        <w:t>15. «Отдохни»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color w:val="000000"/>
          <w:shd w:val="clear" w:color="auto" w:fill="FFFFFF"/>
        </w:rPr>
        <w:t>(для снятия эмоционального напряжения).</w:t>
      </w:r>
    </w:p>
    <w:p w:rsidR="00214921" w:rsidRPr="00AC42D6" w:rsidRDefault="004945F6" w:rsidP="00214921">
      <w:pPr>
        <w:shd w:val="clear" w:color="auto" w:fill="FFFFFF"/>
        <w:spacing w:line="360" w:lineRule="auto"/>
        <w:jc w:val="center"/>
        <w:rPr>
          <w:color w:val="000000"/>
        </w:rPr>
      </w:pPr>
      <w:r w:rsidRPr="00AC42D6">
        <w:rPr>
          <w:color w:val="000000"/>
          <w:shd w:val="clear" w:color="auto" w:fill="FFFFFF"/>
        </w:rPr>
        <w:t>Сам себя ты успокой,</w:t>
      </w:r>
      <w:r w:rsidRPr="00AC42D6">
        <w:rPr>
          <w:rStyle w:val="apple-converted-space"/>
          <w:color w:val="000000"/>
          <w:shd w:val="clear" w:color="auto" w:fill="FFFFFF"/>
        </w:rPr>
        <w:t> </w:t>
      </w:r>
      <w:r w:rsidRPr="00AC42D6">
        <w:rPr>
          <w:color w:val="000000"/>
        </w:rPr>
        <w:br/>
      </w:r>
      <w:r w:rsidRPr="00AC42D6">
        <w:rPr>
          <w:color w:val="000000"/>
          <w:shd w:val="clear" w:color="auto" w:fill="FFFFFF"/>
        </w:rPr>
        <w:t>Тихо песенку пропой.</w:t>
      </w:r>
    </w:p>
    <w:p w:rsidR="00F7635B" w:rsidRPr="00AC42D6" w:rsidRDefault="004945F6" w:rsidP="00214921">
      <w:pPr>
        <w:shd w:val="clear" w:color="auto" w:fill="FFFFFF"/>
        <w:spacing w:line="360" w:lineRule="auto"/>
        <w:rPr>
          <w:bCs/>
          <w:i/>
          <w:iCs/>
          <w:color w:val="000000"/>
          <w:shd w:val="clear" w:color="auto" w:fill="FFFFFF"/>
        </w:rPr>
      </w:pPr>
      <w:r w:rsidRPr="00AC42D6">
        <w:rPr>
          <w:i/>
          <w:iCs/>
          <w:color w:val="000000"/>
          <w:shd w:val="clear" w:color="auto" w:fill="FFFFFF"/>
        </w:rPr>
        <w:t>Сжать пальцы в кулак с загнутым внутрь большим паль</w:t>
      </w:r>
      <w:r w:rsidRPr="00AC42D6">
        <w:rPr>
          <w:i/>
          <w:iCs/>
          <w:color w:val="000000"/>
          <w:shd w:val="clear" w:color="auto" w:fill="FFFFFF"/>
        </w:rPr>
        <w:softHyphen/>
        <w:t>цем. Делая выдох спокойно, не торопясь, сжать кулак с усили</w:t>
      </w:r>
      <w:r w:rsidRPr="00AC42D6">
        <w:rPr>
          <w:i/>
          <w:iCs/>
          <w:color w:val="000000"/>
          <w:shd w:val="clear" w:color="auto" w:fill="FFFFFF"/>
        </w:rPr>
        <w:softHyphen/>
        <w:t>ем. Затем, ослабляя усилие</w:t>
      </w:r>
      <w:r w:rsidRPr="00AC42D6">
        <w:rPr>
          <w:rStyle w:val="apple-converted-space"/>
          <w:i/>
          <w:iCs/>
          <w:color w:val="000000"/>
          <w:shd w:val="clear" w:color="auto" w:fill="FFFFFF"/>
        </w:rPr>
        <w:t> </w:t>
      </w:r>
      <w:r w:rsidRPr="00AC42D6">
        <w:rPr>
          <w:bCs/>
          <w:i/>
          <w:iCs/>
          <w:color w:val="000000"/>
          <w:shd w:val="clear" w:color="auto" w:fill="FFFFFF"/>
        </w:rPr>
        <w:t>сжатого</w:t>
      </w:r>
      <w:r w:rsidR="00214921" w:rsidRPr="00AC42D6">
        <w:rPr>
          <w:b/>
          <w:bCs/>
          <w:i/>
          <w:iCs/>
          <w:color w:val="000000"/>
          <w:shd w:val="clear" w:color="auto" w:fill="FFFFFF"/>
        </w:rPr>
        <w:t xml:space="preserve"> </w:t>
      </w:r>
      <w:r w:rsidRPr="00AC42D6">
        <w:rPr>
          <w:i/>
          <w:iCs/>
          <w:color w:val="000000"/>
          <w:shd w:val="clear" w:color="auto" w:fill="FFFFFF"/>
        </w:rPr>
        <w:t>кулака, сделать вдох. Уп</w:t>
      </w:r>
      <w:r w:rsidRPr="00AC42D6">
        <w:rPr>
          <w:i/>
          <w:iCs/>
          <w:color w:val="000000"/>
          <w:shd w:val="clear" w:color="auto" w:fill="FFFFFF"/>
        </w:rPr>
        <w:softHyphen/>
        <w:t>ражнение выполнять двумя руками одновременно.</w:t>
      </w:r>
      <w:r w:rsidRPr="00AC42D6">
        <w:rPr>
          <w:color w:val="000000"/>
        </w:rPr>
        <w:br/>
      </w:r>
      <w:r w:rsidRPr="00AC42D6">
        <w:rPr>
          <w:i/>
          <w:iCs/>
          <w:color w:val="000000"/>
          <w:shd w:val="clear" w:color="auto" w:fill="FFFFFF"/>
        </w:rPr>
        <w:t>(10 раз.)</w:t>
      </w:r>
    </w:p>
    <w:p w:rsidR="00F7635B" w:rsidRPr="00AC42D6" w:rsidRDefault="00F7635B" w:rsidP="00F7635B"/>
    <w:p w:rsidR="00F917E1" w:rsidRPr="00AC42D6" w:rsidRDefault="00F7635B" w:rsidP="00F917E1">
      <w:pPr>
        <w:jc w:val="center"/>
        <w:rPr>
          <w:b/>
        </w:rPr>
      </w:pPr>
      <w:r w:rsidRPr="00AC42D6">
        <w:rPr>
          <w:b/>
        </w:rPr>
        <w:t>Упражнения для развития творческого (наглядно-образного) мышления (правое полушарие)</w:t>
      </w:r>
    </w:p>
    <w:p w:rsidR="00F917E1" w:rsidRPr="00AC42D6" w:rsidRDefault="00F917E1" w:rsidP="00F917E1">
      <w:pPr>
        <w:rPr>
          <w:b/>
        </w:rPr>
      </w:pPr>
    </w:p>
    <w:p w:rsidR="00F917E1" w:rsidRPr="00AC42D6" w:rsidRDefault="00F7635B" w:rsidP="00F917E1">
      <w:pPr>
        <w:pStyle w:val="a7"/>
        <w:numPr>
          <w:ilvl w:val="0"/>
          <w:numId w:val="12"/>
        </w:numPr>
        <w:rPr>
          <w:b/>
        </w:rPr>
      </w:pPr>
      <w:r w:rsidRPr="00AC42D6">
        <w:rPr>
          <w:b/>
        </w:rPr>
        <w:t>«Очищение».</w:t>
      </w:r>
      <w:r w:rsidRPr="00AC42D6">
        <w:t xml:space="preserve"> </w:t>
      </w:r>
    </w:p>
    <w:p w:rsidR="00F917E1" w:rsidRPr="00AC42D6" w:rsidRDefault="00F7635B" w:rsidP="00F917E1">
      <w:pPr>
        <w:pStyle w:val="a7"/>
        <w:jc w:val="center"/>
      </w:pPr>
      <w:r w:rsidRPr="00AC42D6">
        <w:t>Нужно правильно дышать,</w:t>
      </w:r>
    </w:p>
    <w:p w:rsidR="00F7635B" w:rsidRPr="00AC42D6" w:rsidRDefault="00F7635B" w:rsidP="00F917E1">
      <w:pPr>
        <w:pStyle w:val="a7"/>
        <w:jc w:val="center"/>
      </w:pPr>
      <w:r w:rsidRPr="00AC42D6">
        <w:t>чтоб внутри все очищать.</w:t>
      </w:r>
    </w:p>
    <w:p w:rsidR="00F7635B" w:rsidRPr="00AC42D6" w:rsidRDefault="00F7635B" w:rsidP="00F7635B"/>
    <w:p w:rsidR="00F917E1" w:rsidRPr="00AC42D6" w:rsidRDefault="00F7635B" w:rsidP="00F7635B">
      <w:pPr>
        <w:rPr>
          <w:i/>
        </w:rPr>
      </w:pPr>
      <w:r w:rsidRPr="00AC42D6">
        <w:rPr>
          <w:i/>
        </w:rPr>
        <w:t>Вд</w:t>
      </w:r>
      <w:r w:rsidR="00F917E1" w:rsidRPr="00AC42D6">
        <w:rPr>
          <w:i/>
        </w:rPr>
        <w:t>ыхать левой ноздрей, выдыхая че</w:t>
      </w:r>
      <w:r w:rsidRPr="00AC42D6">
        <w:rPr>
          <w:i/>
        </w:rPr>
        <w:t xml:space="preserve">рез </w:t>
      </w:r>
      <w:r w:rsidR="00F917E1" w:rsidRPr="00AC42D6">
        <w:rPr>
          <w:i/>
        </w:rPr>
        <w:t>правую ноздрю. На вдохе предста</w:t>
      </w:r>
      <w:r w:rsidRPr="00AC42D6">
        <w:rPr>
          <w:i/>
        </w:rPr>
        <w:t>вить, как с воздухом «золотисто-сереб­ристая» энергия проходит через левую ноздрю, левую часть горла, левую часть сердца и желудка и доходит до копчика.</w:t>
      </w:r>
    </w:p>
    <w:p w:rsidR="00F917E1" w:rsidRPr="00AC42D6" w:rsidRDefault="00F7635B" w:rsidP="00F7635B">
      <w:pPr>
        <w:rPr>
          <w:i/>
        </w:rPr>
      </w:pPr>
      <w:r w:rsidRPr="00AC42D6">
        <w:rPr>
          <w:i/>
        </w:rPr>
        <w:t xml:space="preserve">При выдохе «желтая больная энергия» выходит через правую часть тела (печень, почки, правая часть сердца, правую часть горла и правую ноздрю). </w:t>
      </w:r>
    </w:p>
    <w:p w:rsidR="00F917E1" w:rsidRPr="00AC42D6" w:rsidRDefault="00F7635B" w:rsidP="00F7635B">
      <w:pPr>
        <w:rPr>
          <w:i/>
        </w:rPr>
      </w:pPr>
      <w:r w:rsidRPr="00AC42D6">
        <w:rPr>
          <w:i/>
        </w:rPr>
        <w:t>Затем</w:t>
      </w:r>
      <w:r w:rsidR="00F917E1" w:rsidRPr="00AC42D6">
        <w:rPr>
          <w:i/>
        </w:rPr>
        <w:t xml:space="preserve"> вдыхать правой ноздрей, а выды</w:t>
      </w:r>
      <w:r w:rsidRPr="00AC42D6">
        <w:rPr>
          <w:i/>
        </w:rPr>
        <w:t xml:space="preserve">хать левой. </w:t>
      </w:r>
    </w:p>
    <w:p w:rsidR="00F7635B" w:rsidRPr="00AC42D6" w:rsidRDefault="00F917E1" w:rsidP="00F7635B">
      <w:pPr>
        <w:rPr>
          <w:i/>
        </w:rPr>
      </w:pPr>
      <w:r w:rsidRPr="00AC42D6">
        <w:rPr>
          <w:i/>
        </w:rPr>
        <w:t>(</w:t>
      </w:r>
      <w:r w:rsidR="00F7635B" w:rsidRPr="00AC42D6">
        <w:rPr>
          <w:i/>
        </w:rPr>
        <w:t>Цикл повторить три раза</w:t>
      </w:r>
      <w:r w:rsidRPr="00AC42D6">
        <w:rPr>
          <w:i/>
        </w:rPr>
        <w:t xml:space="preserve"> для каждой стороны тела</w:t>
      </w:r>
      <w:r w:rsidR="00F7635B" w:rsidRPr="00AC42D6">
        <w:rPr>
          <w:i/>
        </w:rPr>
        <w:t>.</w:t>
      </w:r>
      <w:r w:rsidRPr="00AC42D6">
        <w:rPr>
          <w:i/>
        </w:rPr>
        <w:t>)</w:t>
      </w:r>
    </w:p>
    <w:p w:rsidR="00F7635B" w:rsidRPr="00AC42D6" w:rsidRDefault="00F7635B" w:rsidP="00F7635B"/>
    <w:p w:rsidR="00F917E1" w:rsidRPr="00AC42D6" w:rsidRDefault="00F7635B" w:rsidP="00F917E1">
      <w:pPr>
        <w:pStyle w:val="a7"/>
        <w:numPr>
          <w:ilvl w:val="0"/>
          <w:numId w:val="12"/>
        </w:numPr>
        <w:rPr>
          <w:b/>
        </w:rPr>
      </w:pPr>
      <w:r w:rsidRPr="00AC42D6">
        <w:rPr>
          <w:b/>
        </w:rPr>
        <w:t xml:space="preserve">«Позевай». </w:t>
      </w:r>
    </w:p>
    <w:p w:rsidR="00F917E1" w:rsidRPr="00AC42D6" w:rsidRDefault="00F7635B" w:rsidP="00F917E1">
      <w:pPr>
        <w:ind w:left="360"/>
        <w:jc w:val="center"/>
      </w:pPr>
      <w:r w:rsidRPr="00AC42D6">
        <w:t>Крепко зубки мы потрем,</w:t>
      </w:r>
    </w:p>
    <w:p w:rsidR="00F7635B" w:rsidRPr="00AC42D6" w:rsidRDefault="00F7635B" w:rsidP="00F917E1">
      <w:pPr>
        <w:ind w:left="360"/>
        <w:jc w:val="center"/>
      </w:pPr>
      <w:r w:rsidRPr="00AC42D6">
        <w:t>а потом сладко зевнем.</w:t>
      </w:r>
    </w:p>
    <w:p w:rsidR="00F7635B" w:rsidRPr="00AC42D6" w:rsidRDefault="00F7635B" w:rsidP="00F7635B"/>
    <w:p w:rsidR="00F7635B" w:rsidRPr="00AC42D6" w:rsidRDefault="00F7635B" w:rsidP="00F7635B">
      <w:pPr>
        <w:rPr>
          <w:i/>
        </w:rPr>
      </w:pPr>
      <w:r w:rsidRPr="00AC42D6">
        <w:rPr>
          <w:i/>
        </w:rPr>
        <w:t>Закрыть глаза. Массировать зоны соединения верхних и нижних коренных зубов указательными и средними пальцами одновременно справа и слева, сделать громкий, расслабляющий звук зевоты.</w:t>
      </w:r>
    </w:p>
    <w:p w:rsidR="00F917E1" w:rsidRPr="00AC42D6" w:rsidRDefault="00F917E1" w:rsidP="00F7635B">
      <w:pPr>
        <w:rPr>
          <w:i/>
        </w:rPr>
      </w:pPr>
      <w:r w:rsidRPr="00AC42D6">
        <w:rPr>
          <w:i/>
        </w:rPr>
        <w:t>(10 раз.)</w:t>
      </w:r>
    </w:p>
    <w:p w:rsidR="00F7635B" w:rsidRPr="00AC42D6" w:rsidRDefault="00F7635B" w:rsidP="00F7635B"/>
    <w:p w:rsidR="00F917E1" w:rsidRPr="00AC42D6" w:rsidRDefault="00F7635B" w:rsidP="00F917E1">
      <w:pPr>
        <w:pStyle w:val="a7"/>
        <w:numPr>
          <w:ilvl w:val="0"/>
          <w:numId w:val="12"/>
        </w:numPr>
      </w:pPr>
      <w:r w:rsidRPr="00AC42D6">
        <w:t xml:space="preserve"> </w:t>
      </w:r>
      <w:r w:rsidRPr="00AC42D6">
        <w:rPr>
          <w:b/>
        </w:rPr>
        <w:t>«Руки».</w:t>
      </w:r>
      <w:r w:rsidRPr="00AC42D6">
        <w:t xml:space="preserve"> </w:t>
      </w:r>
    </w:p>
    <w:p w:rsidR="00F917E1" w:rsidRPr="00AC42D6" w:rsidRDefault="00F7635B" w:rsidP="00F917E1">
      <w:pPr>
        <w:pStyle w:val="a7"/>
        <w:jc w:val="center"/>
      </w:pPr>
      <w:r w:rsidRPr="00AC42D6">
        <w:t>Рукам чтобы силу дать</w:t>
      </w:r>
    </w:p>
    <w:p w:rsidR="00F917E1" w:rsidRPr="00AC42D6" w:rsidRDefault="00F917E1" w:rsidP="00F917E1">
      <w:pPr>
        <w:pStyle w:val="a7"/>
        <w:jc w:val="center"/>
      </w:pPr>
      <w:r w:rsidRPr="00AC42D6">
        <w:t>Н</w:t>
      </w:r>
      <w:r w:rsidR="00F7635B" w:rsidRPr="00AC42D6">
        <w:t>ужно крепче их сжимать.</w:t>
      </w:r>
    </w:p>
    <w:p w:rsidR="00F7635B" w:rsidRPr="00AC42D6" w:rsidRDefault="00F7635B" w:rsidP="00F917E1">
      <w:pPr>
        <w:rPr>
          <w:i/>
        </w:rPr>
      </w:pPr>
      <w:r w:rsidRPr="00AC42D6">
        <w:rPr>
          <w:i/>
        </w:rPr>
        <w:t>Согнуть руки в локтях, сжимать и разжимать кисти рук, постепенно убыстряя темп. Выполнять до максимальной усталости кистей. За</w:t>
      </w:r>
      <w:r w:rsidR="00F917E1" w:rsidRPr="00AC42D6">
        <w:rPr>
          <w:i/>
        </w:rPr>
        <w:t xml:space="preserve"> </w:t>
      </w:r>
      <w:r w:rsidRPr="00AC42D6">
        <w:rPr>
          <w:i/>
        </w:rPr>
        <w:t>тем расслабить руки и встряхнуть.</w:t>
      </w:r>
    </w:p>
    <w:p w:rsidR="00F7635B" w:rsidRPr="00AC42D6" w:rsidRDefault="00F7635B" w:rsidP="00F7635B"/>
    <w:p w:rsidR="00F917E1" w:rsidRPr="00AC42D6" w:rsidRDefault="00F7635B" w:rsidP="00F917E1">
      <w:pPr>
        <w:pStyle w:val="a7"/>
        <w:numPr>
          <w:ilvl w:val="0"/>
          <w:numId w:val="12"/>
        </w:numPr>
      </w:pPr>
      <w:r w:rsidRPr="00AC42D6">
        <w:lastRenderedPageBreak/>
        <w:t xml:space="preserve"> </w:t>
      </w:r>
      <w:r w:rsidRPr="00AC42D6">
        <w:rPr>
          <w:b/>
        </w:rPr>
        <w:t>«Запястье».</w:t>
      </w:r>
      <w:r w:rsidRPr="00AC42D6">
        <w:t xml:space="preserve"> </w:t>
      </w:r>
    </w:p>
    <w:p w:rsidR="00F917E1" w:rsidRPr="00AC42D6" w:rsidRDefault="00F917E1" w:rsidP="00F917E1">
      <w:pPr>
        <w:ind w:left="360"/>
        <w:jc w:val="center"/>
      </w:pPr>
      <w:r w:rsidRPr="00AC42D6">
        <w:t>Чтоб сильна была рука</w:t>
      </w:r>
    </w:p>
    <w:p w:rsidR="00F7635B" w:rsidRPr="00AC42D6" w:rsidRDefault="00F917E1" w:rsidP="00F917E1">
      <w:pPr>
        <w:ind w:left="360"/>
        <w:jc w:val="center"/>
      </w:pPr>
      <w:r w:rsidRPr="00AC42D6">
        <w:t>Р</w:t>
      </w:r>
      <w:r w:rsidR="00F7635B" w:rsidRPr="00AC42D6">
        <w:t>азотрем ее слегка.</w:t>
      </w:r>
    </w:p>
    <w:p w:rsidR="00F7635B" w:rsidRPr="00AC42D6" w:rsidRDefault="00F7635B" w:rsidP="00F7635B"/>
    <w:p w:rsidR="00F7635B" w:rsidRPr="00AC42D6" w:rsidRDefault="00F7635B" w:rsidP="00F7635B">
      <w:pPr>
        <w:rPr>
          <w:i/>
        </w:rPr>
      </w:pPr>
      <w:r w:rsidRPr="00AC42D6">
        <w:rPr>
          <w:i/>
        </w:rPr>
        <w:t>Обхватить левой рукой запястье пра­вой руки и массировать. То же</w:t>
      </w:r>
      <w:r w:rsidR="00F917E1" w:rsidRPr="00AC42D6">
        <w:rPr>
          <w:i/>
        </w:rPr>
        <w:t>, выполнять</w:t>
      </w:r>
      <w:r w:rsidRPr="00AC42D6">
        <w:rPr>
          <w:i/>
        </w:rPr>
        <w:t xml:space="preserve"> правой рукой.</w:t>
      </w:r>
    </w:p>
    <w:p w:rsidR="00F917E1" w:rsidRPr="00AC42D6" w:rsidRDefault="00F917E1" w:rsidP="00F917E1">
      <w:pPr>
        <w:rPr>
          <w:i/>
        </w:rPr>
      </w:pPr>
      <w:r w:rsidRPr="00AC42D6">
        <w:rPr>
          <w:i/>
        </w:rPr>
        <w:t>(10 раз</w:t>
      </w:r>
      <w:r w:rsidRPr="00AC42D6">
        <w:rPr>
          <w:i/>
        </w:rPr>
        <w:t>.</w:t>
      </w:r>
      <w:r w:rsidRPr="00AC42D6">
        <w:rPr>
          <w:i/>
        </w:rPr>
        <w:t>)</w:t>
      </w:r>
    </w:p>
    <w:p w:rsidR="00F7635B" w:rsidRPr="00AC42D6" w:rsidRDefault="00F7635B" w:rsidP="00F7635B"/>
    <w:p w:rsidR="00F917E1" w:rsidRPr="00AC42D6" w:rsidRDefault="00F7635B" w:rsidP="00F917E1">
      <w:pPr>
        <w:pStyle w:val="a7"/>
        <w:numPr>
          <w:ilvl w:val="0"/>
          <w:numId w:val="12"/>
        </w:numPr>
      </w:pPr>
      <w:r w:rsidRPr="00AC42D6">
        <w:rPr>
          <w:b/>
        </w:rPr>
        <w:t xml:space="preserve"> «Ладонь».</w:t>
      </w:r>
      <w:r w:rsidRPr="00AC42D6">
        <w:t xml:space="preserve"> </w:t>
      </w:r>
    </w:p>
    <w:p w:rsidR="00F917E1" w:rsidRPr="00AC42D6" w:rsidRDefault="00F7635B" w:rsidP="00F917E1">
      <w:pPr>
        <w:pStyle w:val="a7"/>
        <w:jc w:val="center"/>
      </w:pPr>
      <w:r w:rsidRPr="00AC42D6">
        <w:t>На ладонь сильней нажми,</w:t>
      </w:r>
    </w:p>
    <w:p w:rsidR="00F917E1" w:rsidRPr="00AC42D6" w:rsidRDefault="00F917E1" w:rsidP="00F917E1">
      <w:pPr>
        <w:pStyle w:val="a7"/>
        <w:jc w:val="center"/>
      </w:pPr>
      <w:r w:rsidRPr="00AC42D6">
        <w:t>С</w:t>
      </w:r>
      <w:r w:rsidR="00F7635B" w:rsidRPr="00AC42D6">
        <w:t>илу ты в нее вотри.</w:t>
      </w:r>
    </w:p>
    <w:p w:rsidR="00F917E1" w:rsidRPr="00AC42D6" w:rsidRDefault="00F917E1" w:rsidP="00F917E1"/>
    <w:p w:rsidR="00F7635B" w:rsidRPr="00AC42D6" w:rsidRDefault="00F7635B" w:rsidP="00F917E1">
      <w:pPr>
        <w:rPr>
          <w:i/>
        </w:rPr>
      </w:pPr>
      <w:r w:rsidRPr="00AC42D6">
        <w:rPr>
          <w:i/>
        </w:rPr>
        <w:t xml:space="preserve">Фалангами сжатых в </w:t>
      </w:r>
      <w:r w:rsidR="00F917E1" w:rsidRPr="00AC42D6">
        <w:rPr>
          <w:i/>
        </w:rPr>
        <w:t>кулак пальцев производить движе</w:t>
      </w:r>
      <w:r w:rsidRPr="00AC42D6">
        <w:rPr>
          <w:i/>
        </w:rPr>
        <w:t>ния по принципу «буравчика» на ладони массируемой руки. Руки поменять.</w:t>
      </w:r>
    </w:p>
    <w:p w:rsidR="00F917E1" w:rsidRPr="00AC42D6" w:rsidRDefault="00F917E1" w:rsidP="00F917E1">
      <w:pPr>
        <w:rPr>
          <w:i/>
        </w:rPr>
      </w:pPr>
      <w:r w:rsidRPr="00AC42D6">
        <w:rPr>
          <w:i/>
        </w:rPr>
        <w:t>(10 раз</w:t>
      </w:r>
      <w:r w:rsidRPr="00AC42D6">
        <w:rPr>
          <w:i/>
        </w:rPr>
        <w:t>.</w:t>
      </w:r>
      <w:r w:rsidRPr="00AC42D6">
        <w:rPr>
          <w:i/>
        </w:rPr>
        <w:t>)</w:t>
      </w:r>
    </w:p>
    <w:p w:rsidR="00F917E1" w:rsidRPr="00AC42D6" w:rsidRDefault="00F917E1" w:rsidP="00F7635B"/>
    <w:p w:rsidR="00F917E1" w:rsidRPr="00AC42D6" w:rsidRDefault="00F7635B" w:rsidP="00F917E1">
      <w:pPr>
        <w:pStyle w:val="a7"/>
        <w:numPr>
          <w:ilvl w:val="0"/>
          <w:numId w:val="12"/>
        </w:numPr>
      </w:pPr>
      <w:r w:rsidRPr="00AC42D6">
        <w:t xml:space="preserve"> </w:t>
      </w:r>
      <w:r w:rsidRPr="00AC42D6">
        <w:rPr>
          <w:b/>
        </w:rPr>
        <w:t>«Полет».</w:t>
      </w:r>
      <w:r w:rsidRPr="00AC42D6">
        <w:t xml:space="preserve"> </w:t>
      </w:r>
    </w:p>
    <w:p w:rsidR="00F917E1" w:rsidRPr="00AC42D6" w:rsidRDefault="00F7635B" w:rsidP="00F917E1">
      <w:pPr>
        <w:ind w:left="360"/>
        <w:jc w:val="center"/>
      </w:pPr>
      <w:r w:rsidRPr="00AC42D6">
        <w:t>Мы как птицы</w:t>
      </w:r>
      <w:r w:rsidR="00F917E1" w:rsidRPr="00AC42D6">
        <w:t>,</w:t>
      </w:r>
      <w:r w:rsidRPr="00AC42D6">
        <w:t xml:space="preserve"> полетим</w:t>
      </w:r>
    </w:p>
    <w:p w:rsidR="00F917E1" w:rsidRPr="00AC42D6" w:rsidRDefault="00F917E1" w:rsidP="00F917E1">
      <w:pPr>
        <w:ind w:left="360"/>
        <w:jc w:val="center"/>
      </w:pPr>
      <w:r w:rsidRPr="00AC42D6">
        <w:t>С</w:t>
      </w:r>
      <w:r w:rsidR="00F7635B" w:rsidRPr="00AC42D6">
        <w:t>верху вниз мы поглядим.</w:t>
      </w:r>
    </w:p>
    <w:p w:rsidR="00F917E1" w:rsidRPr="00AC42D6" w:rsidRDefault="00F917E1" w:rsidP="00F917E1">
      <w:pPr>
        <w:rPr>
          <w:i/>
        </w:rPr>
      </w:pPr>
    </w:p>
    <w:p w:rsidR="00F7635B" w:rsidRPr="00AC42D6" w:rsidRDefault="00F7635B" w:rsidP="00F917E1">
      <w:pPr>
        <w:rPr>
          <w:i/>
        </w:rPr>
      </w:pPr>
      <w:r w:rsidRPr="00AC42D6">
        <w:rPr>
          <w:i/>
        </w:rPr>
        <w:t>Стоя, сделать несколько взмахов руками, разводя их в стороны</w:t>
      </w:r>
      <w:r w:rsidR="00F917E1" w:rsidRPr="00AC42D6">
        <w:rPr>
          <w:i/>
        </w:rPr>
        <w:t>. Закрыть глаза, представить се</w:t>
      </w:r>
      <w:r w:rsidRPr="00AC42D6">
        <w:rPr>
          <w:i/>
        </w:rPr>
        <w:t>бе, что вы летите, размахивая крыльями.</w:t>
      </w:r>
    </w:p>
    <w:p w:rsidR="00F917E1" w:rsidRPr="00AC42D6" w:rsidRDefault="00F917E1" w:rsidP="00F917E1">
      <w:pPr>
        <w:rPr>
          <w:i/>
        </w:rPr>
      </w:pPr>
      <w:r w:rsidRPr="00AC42D6">
        <w:rPr>
          <w:i/>
        </w:rPr>
        <w:t>(10 раз</w:t>
      </w:r>
      <w:r w:rsidRPr="00AC42D6">
        <w:rPr>
          <w:i/>
        </w:rPr>
        <w:t>.</w:t>
      </w:r>
      <w:r w:rsidRPr="00AC42D6">
        <w:rPr>
          <w:i/>
        </w:rPr>
        <w:t>)</w:t>
      </w:r>
    </w:p>
    <w:p w:rsidR="00F7635B" w:rsidRPr="00AC42D6" w:rsidRDefault="00F7635B" w:rsidP="00F7635B"/>
    <w:p w:rsidR="00F917E1" w:rsidRPr="00AC42D6" w:rsidRDefault="00F7635B" w:rsidP="00F917E1">
      <w:pPr>
        <w:pStyle w:val="a7"/>
        <w:numPr>
          <w:ilvl w:val="0"/>
          <w:numId w:val="12"/>
        </w:numPr>
        <w:rPr>
          <w:b/>
        </w:rPr>
      </w:pPr>
      <w:r w:rsidRPr="00AC42D6">
        <w:t xml:space="preserve"> </w:t>
      </w:r>
      <w:r w:rsidRPr="00AC42D6">
        <w:rPr>
          <w:b/>
        </w:rPr>
        <w:t>«Гибкость».</w:t>
      </w:r>
    </w:p>
    <w:p w:rsidR="00F917E1" w:rsidRPr="00AC42D6" w:rsidRDefault="00F7635B" w:rsidP="00F917E1">
      <w:pPr>
        <w:ind w:left="360"/>
        <w:jc w:val="center"/>
      </w:pPr>
      <w:r w:rsidRPr="00AC42D6">
        <w:t>Чтобы очень гибким стать</w:t>
      </w:r>
    </w:p>
    <w:p w:rsidR="00F917E1" w:rsidRPr="00AC42D6" w:rsidRDefault="00F917E1" w:rsidP="00F917E1">
      <w:pPr>
        <w:ind w:left="360"/>
        <w:jc w:val="center"/>
      </w:pPr>
      <w:r w:rsidRPr="00AC42D6">
        <w:t>Н</w:t>
      </w:r>
      <w:r w:rsidR="00F7635B" w:rsidRPr="00AC42D6">
        <w:t>ужно ножки нам сгибать.</w:t>
      </w:r>
    </w:p>
    <w:p w:rsidR="00F917E1" w:rsidRPr="00AC42D6" w:rsidRDefault="00F917E1" w:rsidP="00F917E1"/>
    <w:p w:rsidR="00F7635B" w:rsidRPr="00AC42D6" w:rsidRDefault="00F7635B" w:rsidP="00F917E1">
      <w:pPr>
        <w:rPr>
          <w:i/>
        </w:rPr>
      </w:pPr>
      <w:r w:rsidRPr="00AC42D6">
        <w:rPr>
          <w:i/>
        </w:rPr>
        <w:t>Лежа на полу, коснуться локтем (кистью руки) колена, слегка приподнимая плечи и сгибая ногу.</w:t>
      </w:r>
    </w:p>
    <w:p w:rsidR="00F917E1" w:rsidRPr="00AC42D6" w:rsidRDefault="00F917E1" w:rsidP="00F917E1">
      <w:pPr>
        <w:rPr>
          <w:i/>
        </w:rPr>
      </w:pPr>
      <w:r w:rsidRPr="00AC42D6">
        <w:rPr>
          <w:i/>
        </w:rPr>
        <w:t>(10 раз.)</w:t>
      </w:r>
    </w:p>
    <w:p w:rsidR="00F7635B" w:rsidRPr="00AC42D6" w:rsidRDefault="00F7635B" w:rsidP="00F7635B">
      <w:pPr>
        <w:rPr>
          <w:i/>
        </w:rPr>
      </w:pPr>
    </w:p>
    <w:p w:rsidR="00F917E1" w:rsidRPr="00AC42D6" w:rsidRDefault="00F7635B" w:rsidP="00F917E1">
      <w:pPr>
        <w:pStyle w:val="a7"/>
        <w:numPr>
          <w:ilvl w:val="0"/>
          <w:numId w:val="12"/>
        </w:numPr>
        <w:rPr>
          <w:b/>
        </w:rPr>
      </w:pPr>
      <w:r w:rsidRPr="00AC42D6">
        <w:t xml:space="preserve"> </w:t>
      </w:r>
      <w:r w:rsidRPr="00AC42D6">
        <w:rPr>
          <w:b/>
        </w:rPr>
        <w:t xml:space="preserve">«Успокойся». </w:t>
      </w:r>
    </w:p>
    <w:p w:rsidR="00F917E1" w:rsidRPr="00AC42D6" w:rsidRDefault="00F7635B" w:rsidP="00F917E1">
      <w:pPr>
        <w:jc w:val="center"/>
      </w:pPr>
      <w:r w:rsidRPr="00AC42D6">
        <w:t>Себя мы успокоим сами,</w:t>
      </w:r>
    </w:p>
    <w:p w:rsidR="00F917E1" w:rsidRPr="00AC42D6" w:rsidRDefault="00F917E1" w:rsidP="00F917E1">
      <w:pPr>
        <w:jc w:val="center"/>
      </w:pPr>
      <w:r w:rsidRPr="00AC42D6">
        <w:t>М</w:t>
      </w:r>
      <w:r w:rsidR="00F7635B" w:rsidRPr="00AC42D6">
        <w:t>ы постоим с закрытыми глазами.</w:t>
      </w:r>
    </w:p>
    <w:p w:rsidR="00F917E1" w:rsidRPr="00AC42D6" w:rsidRDefault="00F917E1" w:rsidP="00F917E1">
      <w:pPr>
        <w:jc w:val="center"/>
      </w:pPr>
    </w:p>
    <w:p w:rsidR="00F7635B" w:rsidRPr="00AC42D6" w:rsidRDefault="00F7635B" w:rsidP="00F7635B">
      <w:pPr>
        <w:rPr>
          <w:i/>
        </w:rPr>
      </w:pPr>
      <w:r w:rsidRPr="00AC42D6">
        <w:rPr>
          <w:i/>
        </w:rPr>
        <w:t xml:space="preserve">Сжать пальцы в кулак с загнутым внутрь большим пальцем. Делая выдох спокойно, не торопясь, сжимать кулак с усилием. Затем, ослабляя усилие сжатия кулака, сделать вдох. Упражнение выполнять двумя руками одновременно с закрытыми глазами. </w:t>
      </w:r>
    </w:p>
    <w:p w:rsidR="00F7635B" w:rsidRPr="00AC42D6" w:rsidRDefault="00F7635B" w:rsidP="00F7635B"/>
    <w:p w:rsidR="00F7635B" w:rsidRPr="00AC42D6" w:rsidRDefault="00F7635B" w:rsidP="00F7635B"/>
    <w:p w:rsidR="00F7635B" w:rsidRPr="00AC42D6" w:rsidRDefault="00F7635B" w:rsidP="00F7635B"/>
    <w:p w:rsidR="00F7635B" w:rsidRPr="00AC42D6" w:rsidRDefault="00F7635B" w:rsidP="00F917E1">
      <w:pPr>
        <w:jc w:val="center"/>
        <w:rPr>
          <w:b/>
        </w:rPr>
      </w:pPr>
      <w:r w:rsidRPr="00AC42D6">
        <w:rPr>
          <w:b/>
        </w:rPr>
        <w:t>Упражнения для развития абстрактно-логического мышления (левое полушарие)</w:t>
      </w:r>
    </w:p>
    <w:p w:rsidR="00F7635B" w:rsidRPr="00AC42D6" w:rsidRDefault="00F7635B" w:rsidP="00F7635B"/>
    <w:p w:rsidR="00F7635B" w:rsidRPr="00AC42D6" w:rsidRDefault="00F917E1" w:rsidP="00F7635B">
      <w:r w:rsidRPr="00AC42D6">
        <w:t>Данные упражнения улучшают память, повышают интеллектуальные возможности, развивают математические способности, активизируют работу головного мозга.</w:t>
      </w:r>
    </w:p>
    <w:p w:rsidR="00F917E1" w:rsidRPr="00AC42D6" w:rsidRDefault="00F917E1" w:rsidP="00F7635B"/>
    <w:p w:rsidR="00F917E1" w:rsidRPr="00AC42D6" w:rsidRDefault="00F7635B" w:rsidP="00F917E1">
      <w:pPr>
        <w:pStyle w:val="a7"/>
        <w:numPr>
          <w:ilvl w:val="0"/>
          <w:numId w:val="13"/>
        </w:numPr>
        <w:rPr>
          <w:b/>
          <w:i/>
        </w:rPr>
      </w:pPr>
      <w:r w:rsidRPr="00AC42D6">
        <w:rPr>
          <w:b/>
          <w:i/>
        </w:rPr>
        <w:t>«Язычок».</w:t>
      </w:r>
    </w:p>
    <w:p w:rsidR="00F917E1" w:rsidRPr="00AC42D6" w:rsidRDefault="00F917E1" w:rsidP="00F917E1">
      <w:pPr>
        <w:pStyle w:val="a7"/>
        <w:jc w:val="center"/>
      </w:pPr>
      <w:r w:rsidRPr="00AC42D6">
        <w:t>Язычок вы покажите</w:t>
      </w:r>
      <w:r w:rsidR="00F7635B" w:rsidRPr="00AC42D6">
        <w:t>,</w:t>
      </w:r>
    </w:p>
    <w:p w:rsidR="00F917E1" w:rsidRPr="00AC42D6" w:rsidRDefault="00F917E1" w:rsidP="00F917E1">
      <w:pPr>
        <w:pStyle w:val="a7"/>
        <w:jc w:val="center"/>
      </w:pPr>
      <w:r w:rsidRPr="00AC42D6">
        <w:t>Н</w:t>
      </w:r>
      <w:r w:rsidR="00F7635B" w:rsidRPr="00AC42D6">
        <w:t>а него все посмотрите.</w:t>
      </w:r>
    </w:p>
    <w:p w:rsidR="00F917E1" w:rsidRPr="00AC42D6" w:rsidRDefault="00F917E1" w:rsidP="00AC42D6">
      <w:pPr>
        <w:rPr>
          <w:i/>
        </w:rPr>
      </w:pPr>
      <w:r w:rsidRPr="00AC42D6">
        <w:rPr>
          <w:i/>
        </w:rPr>
        <w:t>Выдвигать язычок вперед-назад. (10 раз)</w:t>
      </w:r>
    </w:p>
    <w:p w:rsidR="00F917E1" w:rsidRPr="00AC42D6" w:rsidRDefault="00F917E1" w:rsidP="00F917E1">
      <w:pPr>
        <w:pStyle w:val="a7"/>
        <w:rPr>
          <w:i/>
        </w:rPr>
      </w:pPr>
    </w:p>
    <w:p w:rsidR="00AC42D6" w:rsidRPr="00AC42D6" w:rsidRDefault="00AC42D6" w:rsidP="00AC42D6">
      <w:pPr>
        <w:pStyle w:val="a7"/>
        <w:numPr>
          <w:ilvl w:val="0"/>
          <w:numId w:val="13"/>
        </w:numPr>
        <w:rPr>
          <w:b/>
          <w:i/>
        </w:rPr>
      </w:pPr>
      <w:r w:rsidRPr="00AC42D6">
        <w:rPr>
          <w:b/>
          <w:i/>
        </w:rPr>
        <w:lastRenderedPageBreak/>
        <w:t xml:space="preserve">«Язычок». </w:t>
      </w:r>
    </w:p>
    <w:p w:rsidR="00F917E1" w:rsidRPr="00AC42D6" w:rsidRDefault="00F917E1" w:rsidP="00AC42D6">
      <w:pPr>
        <w:jc w:val="center"/>
      </w:pPr>
      <w:r w:rsidRPr="00AC42D6">
        <w:t>Нужно двигать язычком,</w:t>
      </w:r>
    </w:p>
    <w:p w:rsidR="00F917E1" w:rsidRPr="00AC42D6" w:rsidRDefault="00F917E1" w:rsidP="00AC42D6">
      <w:pPr>
        <w:jc w:val="center"/>
      </w:pPr>
      <w:r w:rsidRPr="00AC42D6">
        <w:t>Он отплатит вам добром.</w:t>
      </w:r>
    </w:p>
    <w:p w:rsidR="00F917E1" w:rsidRPr="00AC42D6" w:rsidRDefault="00F917E1" w:rsidP="00AC42D6">
      <w:pPr>
        <w:rPr>
          <w:i/>
        </w:rPr>
      </w:pPr>
      <w:r w:rsidRPr="00AC42D6">
        <w:rPr>
          <w:i/>
        </w:rPr>
        <w:t>Движения языка в разные стороны. (10 раз)</w:t>
      </w:r>
    </w:p>
    <w:p w:rsidR="00F917E1" w:rsidRPr="00AC42D6" w:rsidRDefault="00F917E1" w:rsidP="00F917E1">
      <w:pPr>
        <w:pStyle w:val="a7"/>
        <w:rPr>
          <w:i/>
        </w:rPr>
      </w:pPr>
    </w:p>
    <w:p w:rsidR="00AC42D6" w:rsidRPr="00AC42D6" w:rsidRDefault="00AC42D6" w:rsidP="00AC42D6">
      <w:pPr>
        <w:pStyle w:val="a7"/>
        <w:numPr>
          <w:ilvl w:val="0"/>
          <w:numId w:val="13"/>
        </w:numPr>
        <w:rPr>
          <w:b/>
          <w:i/>
        </w:rPr>
      </w:pPr>
      <w:r w:rsidRPr="00AC42D6">
        <w:rPr>
          <w:b/>
          <w:i/>
        </w:rPr>
        <w:t xml:space="preserve">«Язычок». </w:t>
      </w:r>
    </w:p>
    <w:p w:rsidR="00F917E1" w:rsidRPr="00AC42D6" w:rsidRDefault="00F917E1" w:rsidP="00AC42D6">
      <w:pPr>
        <w:pStyle w:val="a7"/>
        <w:jc w:val="center"/>
      </w:pPr>
      <w:r w:rsidRPr="00AC42D6">
        <w:t>Поиграйте язычком</w:t>
      </w:r>
    </w:p>
    <w:p w:rsidR="00F917E1" w:rsidRPr="00AC42D6" w:rsidRDefault="00F917E1" w:rsidP="00AC42D6">
      <w:pPr>
        <w:pStyle w:val="a7"/>
        <w:jc w:val="center"/>
      </w:pPr>
      <w:r w:rsidRPr="00AC42D6">
        <w:t>Он поможет вам потом.</w:t>
      </w:r>
    </w:p>
    <w:p w:rsidR="00F917E1" w:rsidRPr="00AC42D6" w:rsidRDefault="00F917E1" w:rsidP="00F917E1">
      <w:pPr>
        <w:pStyle w:val="a7"/>
        <w:rPr>
          <w:i/>
        </w:rPr>
      </w:pPr>
    </w:p>
    <w:p w:rsidR="00F917E1" w:rsidRPr="00AC42D6" w:rsidRDefault="00F917E1" w:rsidP="00AC42D6">
      <w:pPr>
        <w:rPr>
          <w:i/>
        </w:rPr>
      </w:pPr>
      <w:r w:rsidRPr="00AC42D6">
        <w:rPr>
          <w:i/>
        </w:rPr>
        <w:t>Свертывание язычка в трубочку. (10 раз)</w:t>
      </w:r>
    </w:p>
    <w:p w:rsidR="00F917E1" w:rsidRPr="00AC42D6" w:rsidRDefault="00F917E1" w:rsidP="00F917E1">
      <w:pPr>
        <w:pStyle w:val="a7"/>
        <w:rPr>
          <w:i/>
        </w:rPr>
      </w:pPr>
    </w:p>
    <w:p w:rsidR="00AC42D6" w:rsidRPr="00AC42D6" w:rsidRDefault="00AC42D6" w:rsidP="00F917E1">
      <w:pPr>
        <w:pStyle w:val="a7"/>
        <w:rPr>
          <w:i/>
        </w:rPr>
      </w:pPr>
    </w:p>
    <w:p w:rsidR="00F917E1" w:rsidRPr="00AC42D6" w:rsidRDefault="00F917E1" w:rsidP="00AC42D6">
      <w:pPr>
        <w:pStyle w:val="a7"/>
        <w:numPr>
          <w:ilvl w:val="0"/>
          <w:numId w:val="13"/>
        </w:numPr>
        <w:rPr>
          <w:b/>
          <w:i/>
        </w:rPr>
      </w:pPr>
      <w:r w:rsidRPr="00AC42D6">
        <w:rPr>
          <w:b/>
          <w:i/>
        </w:rPr>
        <w:t>«Ротик»</w:t>
      </w:r>
      <w:r w:rsidR="00AC42D6" w:rsidRPr="00AC42D6">
        <w:rPr>
          <w:b/>
          <w:i/>
        </w:rPr>
        <w:t>.</w:t>
      </w:r>
    </w:p>
    <w:p w:rsidR="00F917E1" w:rsidRPr="00AC42D6" w:rsidRDefault="00F917E1" w:rsidP="00AC42D6">
      <w:pPr>
        <w:pStyle w:val="a7"/>
        <w:jc w:val="center"/>
      </w:pPr>
      <w:r w:rsidRPr="00AC42D6">
        <w:t>Чтобы четче говорить,</w:t>
      </w:r>
    </w:p>
    <w:p w:rsidR="00F917E1" w:rsidRPr="00AC42D6" w:rsidRDefault="00F917E1" w:rsidP="00AC42D6">
      <w:pPr>
        <w:pStyle w:val="a7"/>
        <w:jc w:val="center"/>
      </w:pPr>
      <w:r w:rsidRPr="00AC42D6">
        <w:t>Рот подвижным должен быть.</w:t>
      </w:r>
    </w:p>
    <w:p w:rsidR="00F917E1" w:rsidRPr="00AC42D6" w:rsidRDefault="00F917E1" w:rsidP="00F917E1">
      <w:pPr>
        <w:pStyle w:val="a7"/>
        <w:rPr>
          <w:i/>
        </w:rPr>
      </w:pPr>
    </w:p>
    <w:p w:rsidR="00F7635B" w:rsidRPr="00AC42D6" w:rsidRDefault="00F917E1" w:rsidP="00AC42D6">
      <w:r w:rsidRPr="00AC42D6">
        <w:rPr>
          <w:i/>
        </w:rPr>
        <w:t>Открыть рот и нижней челюстью делать плавные движения, сначала слева направо, затем наоборот. (10 раз)</w:t>
      </w:r>
    </w:p>
    <w:sectPr w:rsidR="00F7635B" w:rsidRPr="00AC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3B87"/>
    <w:multiLevelType w:val="hybridMultilevel"/>
    <w:tmpl w:val="6828253A"/>
    <w:lvl w:ilvl="0" w:tplc="AB14B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7B89"/>
    <w:multiLevelType w:val="multilevel"/>
    <w:tmpl w:val="39223F8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405E3D"/>
    <w:multiLevelType w:val="multilevel"/>
    <w:tmpl w:val="062C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94B47"/>
    <w:multiLevelType w:val="hybridMultilevel"/>
    <w:tmpl w:val="9064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F13A9"/>
    <w:multiLevelType w:val="hybridMultilevel"/>
    <w:tmpl w:val="9064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B390F"/>
    <w:multiLevelType w:val="multilevel"/>
    <w:tmpl w:val="8C426C0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909F6"/>
    <w:multiLevelType w:val="hybridMultilevel"/>
    <w:tmpl w:val="B9080F58"/>
    <w:lvl w:ilvl="0" w:tplc="89A27FE4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71B8E"/>
    <w:multiLevelType w:val="hybridMultilevel"/>
    <w:tmpl w:val="C778E1E4"/>
    <w:lvl w:ilvl="0" w:tplc="9C40D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C67DA"/>
    <w:multiLevelType w:val="hybridMultilevel"/>
    <w:tmpl w:val="5A969AB2"/>
    <w:lvl w:ilvl="0" w:tplc="BECAD3D0">
      <w:start w:val="13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730A7"/>
    <w:multiLevelType w:val="hybridMultilevel"/>
    <w:tmpl w:val="A4E20E40"/>
    <w:lvl w:ilvl="0" w:tplc="D9729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F03AF"/>
    <w:multiLevelType w:val="multilevel"/>
    <w:tmpl w:val="EE468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BA338C"/>
    <w:multiLevelType w:val="hybridMultilevel"/>
    <w:tmpl w:val="DFDEFF40"/>
    <w:lvl w:ilvl="0" w:tplc="C0EE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73F52"/>
    <w:multiLevelType w:val="hybridMultilevel"/>
    <w:tmpl w:val="2D70725C"/>
    <w:lvl w:ilvl="0" w:tplc="7884E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074081"/>
    <w:multiLevelType w:val="multilevel"/>
    <w:tmpl w:val="B57832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1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F6"/>
    <w:rsid w:val="00005B3B"/>
    <w:rsid w:val="000065B5"/>
    <w:rsid w:val="00010B1A"/>
    <w:rsid w:val="00011839"/>
    <w:rsid w:val="000118CA"/>
    <w:rsid w:val="00013506"/>
    <w:rsid w:val="00014646"/>
    <w:rsid w:val="00015ECF"/>
    <w:rsid w:val="00016F7C"/>
    <w:rsid w:val="0002284C"/>
    <w:rsid w:val="00024CE1"/>
    <w:rsid w:val="00025716"/>
    <w:rsid w:val="00025913"/>
    <w:rsid w:val="0003484E"/>
    <w:rsid w:val="000374A7"/>
    <w:rsid w:val="00037805"/>
    <w:rsid w:val="00037D74"/>
    <w:rsid w:val="00040B3C"/>
    <w:rsid w:val="00040D89"/>
    <w:rsid w:val="00043D2A"/>
    <w:rsid w:val="000565D7"/>
    <w:rsid w:val="000617D8"/>
    <w:rsid w:val="00061E81"/>
    <w:rsid w:val="0006385B"/>
    <w:rsid w:val="0006533A"/>
    <w:rsid w:val="00066047"/>
    <w:rsid w:val="00070DAB"/>
    <w:rsid w:val="000726BA"/>
    <w:rsid w:val="00074276"/>
    <w:rsid w:val="00075EF6"/>
    <w:rsid w:val="00081794"/>
    <w:rsid w:val="00083072"/>
    <w:rsid w:val="0009281E"/>
    <w:rsid w:val="0009283E"/>
    <w:rsid w:val="000934F1"/>
    <w:rsid w:val="000954A1"/>
    <w:rsid w:val="000961B9"/>
    <w:rsid w:val="000970DA"/>
    <w:rsid w:val="000A090A"/>
    <w:rsid w:val="000A329C"/>
    <w:rsid w:val="000A443B"/>
    <w:rsid w:val="000A4956"/>
    <w:rsid w:val="000A6AC8"/>
    <w:rsid w:val="000A7C5F"/>
    <w:rsid w:val="000B1DE4"/>
    <w:rsid w:val="000B2D9D"/>
    <w:rsid w:val="000B3BBF"/>
    <w:rsid w:val="000B722A"/>
    <w:rsid w:val="000C092F"/>
    <w:rsid w:val="000C1015"/>
    <w:rsid w:val="000C2485"/>
    <w:rsid w:val="000D09C3"/>
    <w:rsid w:val="000D159F"/>
    <w:rsid w:val="000D34F0"/>
    <w:rsid w:val="000D39B2"/>
    <w:rsid w:val="000D725E"/>
    <w:rsid w:val="000E1E2E"/>
    <w:rsid w:val="000E287E"/>
    <w:rsid w:val="000E2D37"/>
    <w:rsid w:val="000E338A"/>
    <w:rsid w:val="000E33A2"/>
    <w:rsid w:val="000E3CBE"/>
    <w:rsid w:val="000E741A"/>
    <w:rsid w:val="000E7559"/>
    <w:rsid w:val="000F0F32"/>
    <w:rsid w:val="000F1A86"/>
    <w:rsid w:val="000F1EF4"/>
    <w:rsid w:val="000F3A40"/>
    <w:rsid w:val="000F3FCC"/>
    <w:rsid w:val="000F55FB"/>
    <w:rsid w:val="000F5EDC"/>
    <w:rsid w:val="000F7516"/>
    <w:rsid w:val="00101572"/>
    <w:rsid w:val="0010765D"/>
    <w:rsid w:val="001111A3"/>
    <w:rsid w:val="00112B49"/>
    <w:rsid w:val="00116322"/>
    <w:rsid w:val="00117BBA"/>
    <w:rsid w:val="00121C1F"/>
    <w:rsid w:val="00124355"/>
    <w:rsid w:val="00130F5A"/>
    <w:rsid w:val="00135111"/>
    <w:rsid w:val="00137D90"/>
    <w:rsid w:val="00142B6C"/>
    <w:rsid w:val="00143526"/>
    <w:rsid w:val="00144B66"/>
    <w:rsid w:val="00146C92"/>
    <w:rsid w:val="00152D8F"/>
    <w:rsid w:val="0015626E"/>
    <w:rsid w:val="001567AF"/>
    <w:rsid w:val="00156E1C"/>
    <w:rsid w:val="00161752"/>
    <w:rsid w:val="00165E8E"/>
    <w:rsid w:val="0017097F"/>
    <w:rsid w:val="00172857"/>
    <w:rsid w:val="0017498B"/>
    <w:rsid w:val="00174D26"/>
    <w:rsid w:val="0017681F"/>
    <w:rsid w:val="00177D30"/>
    <w:rsid w:val="001818A9"/>
    <w:rsid w:val="00184918"/>
    <w:rsid w:val="00187967"/>
    <w:rsid w:val="00190AAD"/>
    <w:rsid w:val="00190BFA"/>
    <w:rsid w:val="00190E1E"/>
    <w:rsid w:val="00191466"/>
    <w:rsid w:val="00191979"/>
    <w:rsid w:val="001A04C1"/>
    <w:rsid w:val="001A156E"/>
    <w:rsid w:val="001A4624"/>
    <w:rsid w:val="001A590A"/>
    <w:rsid w:val="001A79EF"/>
    <w:rsid w:val="001B3649"/>
    <w:rsid w:val="001B4BD8"/>
    <w:rsid w:val="001C407E"/>
    <w:rsid w:val="001C5BED"/>
    <w:rsid w:val="001D2A3C"/>
    <w:rsid w:val="001D605D"/>
    <w:rsid w:val="001D722C"/>
    <w:rsid w:val="001E59E4"/>
    <w:rsid w:val="001E60EE"/>
    <w:rsid w:val="001E7417"/>
    <w:rsid w:val="001E777C"/>
    <w:rsid w:val="001F5EA3"/>
    <w:rsid w:val="00201296"/>
    <w:rsid w:val="00201A44"/>
    <w:rsid w:val="0020219C"/>
    <w:rsid w:val="00204D86"/>
    <w:rsid w:val="00205F3D"/>
    <w:rsid w:val="002061DD"/>
    <w:rsid w:val="00206D8D"/>
    <w:rsid w:val="00210BEE"/>
    <w:rsid w:val="00211E2E"/>
    <w:rsid w:val="00214921"/>
    <w:rsid w:val="00220810"/>
    <w:rsid w:val="002238BC"/>
    <w:rsid w:val="00223E35"/>
    <w:rsid w:val="00224D62"/>
    <w:rsid w:val="00225CFE"/>
    <w:rsid w:val="00225D93"/>
    <w:rsid w:val="002270C6"/>
    <w:rsid w:val="00227430"/>
    <w:rsid w:val="002341AA"/>
    <w:rsid w:val="0023515F"/>
    <w:rsid w:val="00236D09"/>
    <w:rsid w:val="0024147D"/>
    <w:rsid w:val="002417A3"/>
    <w:rsid w:val="00242E8F"/>
    <w:rsid w:val="002434CE"/>
    <w:rsid w:val="00243EC9"/>
    <w:rsid w:val="0024513D"/>
    <w:rsid w:val="00246DE9"/>
    <w:rsid w:val="00250A3E"/>
    <w:rsid w:val="00255F86"/>
    <w:rsid w:val="00256626"/>
    <w:rsid w:val="00256C2E"/>
    <w:rsid w:val="0025710B"/>
    <w:rsid w:val="002614F8"/>
    <w:rsid w:val="00262647"/>
    <w:rsid w:val="002665A5"/>
    <w:rsid w:val="00266E38"/>
    <w:rsid w:val="00267AA6"/>
    <w:rsid w:val="00267F19"/>
    <w:rsid w:val="002708C5"/>
    <w:rsid w:val="002727A8"/>
    <w:rsid w:val="00273AB4"/>
    <w:rsid w:val="00274EAE"/>
    <w:rsid w:val="00276175"/>
    <w:rsid w:val="002772F8"/>
    <w:rsid w:val="00280960"/>
    <w:rsid w:val="002843BB"/>
    <w:rsid w:val="00284752"/>
    <w:rsid w:val="0028657C"/>
    <w:rsid w:val="00290C1D"/>
    <w:rsid w:val="002910F3"/>
    <w:rsid w:val="002927F4"/>
    <w:rsid w:val="002A0490"/>
    <w:rsid w:val="002A06C9"/>
    <w:rsid w:val="002A1023"/>
    <w:rsid w:val="002A4617"/>
    <w:rsid w:val="002B0997"/>
    <w:rsid w:val="002B2C49"/>
    <w:rsid w:val="002B3322"/>
    <w:rsid w:val="002C2855"/>
    <w:rsid w:val="002C3BED"/>
    <w:rsid w:val="002D0193"/>
    <w:rsid w:val="002D04CC"/>
    <w:rsid w:val="002D1BE0"/>
    <w:rsid w:val="002D2D7B"/>
    <w:rsid w:val="002D3194"/>
    <w:rsid w:val="002D425C"/>
    <w:rsid w:val="002D770C"/>
    <w:rsid w:val="002E1C1B"/>
    <w:rsid w:val="002E2FA3"/>
    <w:rsid w:val="002E5A93"/>
    <w:rsid w:val="002E5C3C"/>
    <w:rsid w:val="002E7A43"/>
    <w:rsid w:val="002F1BA1"/>
    <w:rsid w:val="002F2EBB"/>
    <w:rsid w:val="002F5311"/>
    <w:rsid w:val="00300218"/>
    <w:rsid w:val="00300E4B"/>
    <w:rsid w:val="00303445"/>
    <w:rsid w:val="00304571"/>
    <w:rsid w:val="0030547A"/>
    <w:rsid w:val="00307809"/>
    <w:rsid w:val="003111C8"/>
    <w:rsid w:val="0031311D"/>
    <w:rsid w:val="003157F0"/>
    <w:rsid w:val="00322352"/>
    <w:rsid w:val="00322B01"/>
    <w:rsid w:val="003243A2"/>
    <w:rsid w:val="003262CD"/>
    <w:rsid w:val="003268F0"/>
    <w:rsid w:val="00327160"/>
    <w:rsid w:val="00331287"/>
    <w:rsid w:val="003403BC"/>
    <w:rsid w:val="00344BA5"/>
    <w:rsid w:val="003462B1"/>
    <w:rsid w:val="00347C8A"/>
    <w:rsid w:val="0035032D"/>
    <w:rsid w:val="00351E07"/>
    <w:rsid w:val="00352A1C"/>
    <w:rsid w:val="00353546"/>
    <w:rsid w:val="00353A9F"/>
    <w:rsid w:val="00356B2E"/>
    <w:rsid w:val="00357016"/>
    <w:rsid w:val="0035701D"/>
    <w:rsid w:val="00363AFC"/>
    <w:rsid w:val="00371F9A"/>
    <w:rsid w:val="00374023"/>
    <w:rsid w:val="0038007A"/>
    <w:rsid w:val="003867D4"/>
    <w:rsid w:val="00394912"/>
    <w:rsid w:val="00394A70"/>
    <w:rsid w:val="00394FF0"/>
    <w:rsid w:val="00397279"/>
    <w:rsid w:val="003A44AC"/>
    <w:rsid w:val="003B1F91"/>
    <w:rsid w:val="003B561F"/>
    <w:rsid w:val="003B6B7C"/>
    <w:rsid w:val="003B6BAD"/>
    <w:rsid w:val="003C43A9"/>
    <w:rsid w:val="003C7B6F"/>
    <w:rsid w:val="003D0061"/>
    <w:rsid w:val="003D0E4C"/>
    <w:rsid w:val="003D1E7D"/>
    <w:rsid w:val="003D20ED"/>
    <w:rsid w:val="003D2FF7"/>
    <w:rsid w:val="003E3B91"/>
    <w:rsid w:val="003E50E0"/>
    <w:rsid w:val="003E5B76"/>
    <w:rsid w:val="003E6B66"/>
    <w:rsid w:val="003E7347"/>
    <w:rsid w:val="003F206C"/>
    <w:rsid w:val="003F274C"/>
    <w:rsid w:val="003F3B69"/>
    <w:rsid w:val="003F4CED"/>
    <w:rsid w:val="003F5795"/>
    <w:rsid w:val="003F5BAF"/>
    <w:rsid w:val="003F64D9"/>
    <w:rsid w:val="003F7ECB"/>
    <w:rsid w:val="00400CF5"/>
    <w:rsid w:val="00400E4E"/>
    <w:rsid w:val="00401FB3"/>
    <w:rsid w:val="00402620"/>
    <w:rsid w:val="00402E68"/>
    <w:rsid w:val="0040384E"/>
    <w:rsid w:val="00404BD5"/>
    <w:rsid w:val="00405784"/>
    <w:rsid w:val="00405FE8"/>
    <w:rsid w:val="004101C3"/>
    <w:rsid w:val="00411E81"/>
    <w:rsid w:val="00412396"/>
    <w:rsid w:val="004130B8"/>
    <w:rsid w:val="00413D79"/>
    <w:rsid w:val="00414B94"/>
    <w:rsid w:val="0041577F"/>
    <w:rsid w:val="00415AF2"/>
    <w:rsid w:val="0041619E"/>
    <w:rsid w:val="004225B3"/>
    <w:rsid w:val="00423C6D"/>
    <w:rsid w:val="00432526"/>
    <w:rsid w:val="00432FD1"/>
    <w:rsid w:val="0043409E"/>
    <w:rsid w:val="00434A06"/>
    <w:rsid w:val="0043549D"/>
    <w:rsid w:val="004368AD"/>
    <w:rsid w:val="00437272"/>
    <w:rsid w:val="00441C33"/>
    <w:rsid w:val="00442FFA"/>
    <w:rsid w:val="00443B0D"/>
    <w:rsid w:val="00443DE1"/>
    <w:rsid w:val="00444C9E"/>
    <w:rsid w:val="00445E72"/>
    <w:rsid w:val="0044683D"/>
    <w:rsid w:val="00446D88"/>
    <w:rsid w:val="0044709E"/>
    <w:rsid w:val="00451FAF"/>
    <w:rsid w:val="004550CF"/>
    <w:rsid w:val="00455334"/>
    <w:rsid w:val="00455888"/>
    <w:rsid w:val="00456F06"/>
    <w:rsid w:val="004575EE"/>
    <w:rsid w:val="004614CB"/>
    <w:rsid w:val="00461EC1"/>
    <w:rsid w:val="00464296"/>
    <w:rsid w:val="0046563F"/>
    <w:rsid w:val="00465E57"/>
    <w:rsid w:val="00470CCD"/>
    <w:rsid w:val="004723C7"/>
    <w:rsid w:val="004807F3"/>
    <w:rsid w:val="00480B87"/>
    <w:rsid w:val="00481FED"/>
    <w:rsid w:val="00485341"/>
    <w:rsid w:val="00486DCF"/>
    <w:rsid w:val="0049279D"/>
    <w:rsid w:val="004945F6"/>
    <w:rsid w:val="004A22A1"/>
    <w:rsid w:val="004A3727"/>
    <w:rsid w:val="004A7218"/>
    <w:rsid w:val="004B0DC3"/>
    <w:rsid w:val="004B5C61"/>
    <w:rsid w:val="004B73F3"/>
    <w:rsid w:val="004C2116"/>
    <w:rsid w:val="004C504B"/>
    <w:rsid w:val="004C5A81"/>
    <w:rsid w:val="004C662E"/>
    <w:rsid w:val="004C75E9"/>
    <w:rsid w:val="004D260D"/>
    <w:rsid w:val="004D2A03"/>
    <w:rsid w:val="004D32F1"/>
    <w:rsid w:val="004D4228"/>
    <w:rsid w:val="004D56C3"/>
    <w:rsid w:val="004D6F65"/>
    <w:rsid w:val="004E0122"/>
    <w:rsid w:val="004E1ABB"/>
    <w:rsid w:val="004E7733"/>
    <w:rsid w:val="004F0237"/>
    <w:rsid w:val="004F1814"/>
    <w:rsid w:val="004F29D9"/>
    <w:rsid w:val="004F2BD4"/>
    <w:rsid w:val="004F2E64"/>
    <w:rsid w:val="004F7A75"/>
    <w:rsid w:val="00502DB1"/>
    <w:rsid w:val="00503FE5"/>
    <w:rsid w:val="00507584"/>
    <w:rsid w:val="00507948"/>
    <w:rsid w:val="0051177D"/>
    <w:rsid w:val="005118C2"/>
    <w:rsid w:val="0051223D"/>
    <w:rsid w:val="00515955"/>
    <w:rsid w:val="0052129F"/>
    <w:rsid w:val="00521F43"/>
    <w:rsid w:val="005276E9"/>
    <w:rsid w:val="00527B24"/>
    <w:rsid w:val="0053183A"/>
    <w:rsid w:val="00537B77"/>
    <w:rsid w:val="005439B3"/>
    <w:rsid w:val="005444EF"/>
    <w:rsid w:val="005458CB"/>
    <w:rsid w:val="00545B1A"/>
    <w:rsid w:val="005502AE"/>
    <w:rsid w:val="00553CB6"/>
    <w:rsid w:val="00554264"/>
    <w:rsid w:val="005549B1"/>
    <w:rsid w:val="005555AB"/>
    <w:rsid w:val="0056367D"/>
    <w:rsid w:val="00567823"/>
    <w:rsid w:val="0057141E"/>
    <w:rsid w:val="00571D09"/>
    <w:rsid w:val="00571FD6"/>
    <w:rsid w:val="005758A3"/>
    <w:rsid w:val="005764F4"/>
    <w:rsid w:val="00580DD4"/>
    <w:rsid w:val="00581B38"/>
    <w:rsid w:val="00581C2B"/>
    <w:rsid w:val="00583078"/>
    <w:rsid w:val="00586927"/>
    <w:rsid w:val="00586E38"/>
    <w:rsid w:val="00587256"/>
    <w:rsid w:val="005914C3"/>
    <w:rsid w:val="0059320C"/>
    <w:rsid w:val="005940DA"/>
    <w:rsid w:val="00594F6A"/>
    <w:rsid w:val="005963AB"/>
    <w:rsid w:val="005A0B0E"/>
    <w:rsid w:val="005A0C99"/>
    <w:rsid w:val="005A29C6"/>
    <w:rsid w:val="005A3FB9"/>
    <w:rsid w:val="005A4F06"/>
    <w:rsid w:val="005A595B"/>
    <w:rsid w:val="005A6464"/>
    <w:rsid w:val="005A682D"/>
    <w:rsid w:val="005B0C55"/>
    <w:rsid w:val="005B0F8D"/>
    <w:rsid w:val="005B16F4"/>
    <w:rsid w:val="005B3D1E"/>
    <w:rsid w:val="005B456F"/>
    <w:rsid w:val="005B5968"/>
    <w:rsid w:val="005B5CBD"/>
    <w:rsid w:val="005B62A3"/>
    <w:rsid w:val="005B6D32"/>
    <w:rsid w:val="005B7569"/>
    <w:rsid w:val="005C60DF"/>
    <w:rsid w:val="005C7051"/>
    <w:rsid w:val="005D0AA3"/>
    <w:rsid w:val="005D0E98"/>
    <w:rsid w:val="005D4205"/>
    <w:rsid w:val="005D63C3"/>
    <w:rsid w:val="005D7C03"/>
    <w:rsid w:val="005D7E7F"/>
    <w:rsid w:val="005E174E"/>
    <w:rsid w:val="005E32CB"/>
    <w:rsid w:val="005E48B7"/>
    <w:rsid w:val="005E59FB"/>
    <w:rsid w:val="005E7C85"/>
    <w:rsid w:val="005F529A"/>
    <w:rsid w:val="005F58BD"/>
    <w:rsid w:val="0060185E"/>
    <w:rsid w:val="006020AA"/>
    <w:rsid w:val="00602870"/>
    <w:rsid w:val="006033D3"/>
    <w:rsid w:val="00603BBD"/>
    <w:rsid w:val="00620190"/>
    <w:rsid w:val="00622135"/>
    <w:rsid w:val="00626361"/>
    <w:rsid w:val="00627795"/>
    <w:rsid w:val="006419FC"/>
    <w:rsid w:val="006425A1"/>
    <w:rsid w:val="00642AE5"/>
    <w:rsid w:val="00642FA0"/>
    <w:rsid w:val="00643F84"/>
    <w:rsid w:val="00644D24"/>
    <w:rsid w:val="00652D14"/>
    <w:rsid w:val="00653278"/>
    <w:rsid w:val="006539D0"/>
    <w:rsid w:val="00654153"/>
    <w:rsid w:val="00656441"/>
    <w:rsid w:val="00662652"/>
    <w:rsid w:val="00665B20"/>
    <w:rsid w:val="00672F50"/>
    <w:rsid w:val="006735F0"/>
    <w:rsid w:val="00673AFC"/>
    <w:rsid w:val="00673C0F"/>
    <w:rsid w:val="006740C5"/>
    <w:rsid w:val="00675AF8"/>
    <w:rsid w:val="00675CA9"/>
    <w:rsid w:val="006800C3"/>
    <w:rsid w:val="0068260F"/>
    <w:rsid w:val="00683DEA"/>
    <w:rsid w:val="006863CF"/>
    <w:rsid w:val="006937E7"/>
    <w:rsid w:val="00693A69"/>
    <w:rsid w:val="0069667E"/>
    <w:rsid w:val="00696D16"/>
    <w:rsid w:val="00697277"/>
    <w:rsid w:val="006A22BF"/>
    <w:rsid w:val="006A2C9B"/>
    <w:rsid w:val="006A3740"/>
    <w:rsid w:val="006B09AE"/>
    <w:rsid w:val="006B1DD1"/>
    <w:rsid w:val="006B38AB"/>
    <w:rsid w:val="006B5880"/>
    <w:rsid w:val="006C1101"/>
    <w:rsid w:val="006C416C"/>
    <w:rsid w:val="006C49ED"/>
    <w:rsid w:val="006C5391"/>
    <w:rsid w:val="006C55A5"/>
    <w:rsid w:val="006C621A"/>
    <w:rsid w:val="006C6CEB"/>
    <w:rsid w:val="006D08B0"/>
    <w:rsid w:val="006D4510"/>
    <w:rsid w:val="006D4A27"/>
    <w:rsid w:val="006D640E"/>
    <w:rsid w:val="006E09F0"/>
    <w:rsid w:val="006E2939"/>
    <w:rsid w:val="006E5AE8"/>
    <w:rsid w:val="006E7A26"/>
    <w:rsid w:val="006F354F"/>
    <w:rsid w:val="006F444D"/>
    <w:rsid w:val="006F487D"/>
    <w:rsid w:val="006F5078"/>
    <w:rsid w:val="006F54DD"/>
    <w:rsid w:val="006F5CE6"/>
    <w:rsid w:val="006F6A66"/>
    <w:rsid w:val="006F7910"/>
    <w:rsid w:val="0070184A"/>
    <w:rsid w:val="00701ED5"/>
    <w:rsid w:val="0070395F"/>
    <w:rsid w:val="007062BA"/>
    <w:rsid w:val="00706ACF"/>
    <w:rsid w:val="007073E0"/>
    <w:rsid w:val="007078A1"/>
    <w:rsid w:val="0071221D"/>
    <w:rsid w:val="00712F40"/>
    <w:rsid w:val="00713327"/>
    <w:rsid w:val="00715301"/>
    <w:rsid w:val="007160C7"/>
    <w:rsid w:val="00716963"/>
    <w:rsid w:val="00716F10"/>
    <w:rsid w:val="00722201"/>
    <w:rsid w:val="007240BE"/>
    <w:rsid w:val="00725988"/>
    <w:rsid w:val="007272CA"/>
    <w:rsid w:val="00727656"/>
    <w:rsid w:val="007303E9"/>
    <w:rsid w:val="00732E2A"/>
    <w:rsid w:val="00733D10"/>
    <w:rsid w:val="00734DBA"/>
    <w:rsid w:val="00736AED"/>
    <w:rsid w:val="00736CA6"/>
    <w:rsid w:val="00742996"/>
    <w:rsid w:val="007433A1"/>
    <w:rsid w:val="00743E7F"/>
    <w:rsid w:val="00744D44"/>
    <w:rsid w:val="0074688E"/>
    <w:rsid w:val="00747399"/>
    <w:rsid w:val="00747A35"/>
    <w:rsid w:val="0075215D"/>
    <w:rsid w:val="007545C0"/>
    <w:rsid w:val="00754CC4"/>
    <w:rsid w:val="00765F29"/>
    <w:rsid w:val="0077126D"/>
    <w:rsid w:val="007713E4"/>
    <w:rsid w:val="00772D58"/>
    <w:rsid w:val="00777250"/>
    <w:rsid w:val="007803D6"/>
    <w:rsid w:val="00783432"/>
    <w:rsid w:val="00784AF2"/>
    <w:rsid w:val="00785762"/>
    <w:rsid w:val="00785B28"/>
    <w:rsid w:val="007901E8"/>
    <w:rsid w:val="00792F04"/>
    <w:rsid w:val="00794E1B"/>
    <w:rsid w:val="007952F5"/>
    <w:rsid w:val="00795CF6"/>
    <w:rsid w:val="007960B8"/>
    <w:rsid w:val="00796B90"/>
    <w:rsid w:val="007A03A8"/>
    <w:rsid w:val="007A75EA"/>
    <w:rsid w:val="007B0AA4"/>
    <w:rsid w:val="007B314D"/>
    <w:rsid w:val="007B4C3A"/>
    <w:rsid w:val="007B5918"/>
    <w:rsid w:val="007B774E"/>
    <w:rsid w:val="007C2D45"/>
    <w:rsid w:val="007C3ED1"/>
    <w:rsid w:val="007C4303"/>
    <w:rsid w:val="007C4F7C"/>
    <w:rsid w:val="007C79B8"/>
    <w:rsid w:val="007C7D9C"/>
    <w:rsid w:val="007D03E2"/>
    <w:rsid w:val="007D20E6"/>
    <w:rsid w:val="007D5A68"/>
    <w:rsid w:val="007D77C9"/>
    <w:rsid w:val="007E1171"/>
    <w:rsid w:val="007E1AC2"/>
    <w:rsid w:val="007E2099"/>
    <w:rsid w:val="007E4015"/>
    <w:rsid w:val="007E4BC1"/>
    <w:rsid w:val="007E7219"/>
    <w:rsid w:val="007F486A"/>
    <w:rsid w:val="007F7BAB"/>
    <w:rsid w:val="007F7E71"/>
    <w:rsid w:val="0080049A"/>
    <w:rsid w:val="00800DA0"/>
    <w:rsid w:val="00802B8C"/>
    <w:rsid w:val="00803C4A"/>
    <w:rsid w:val="0080405E"/>
    <w:rsid w:val="00805005"/>
    <w:rsid w:val="008172DE"/>
    <w:rsid w:val="008222FE"/>
    <w:rsid w:val="008253C0"/>
    <w:rsid w:val="00826B80"/>
    <w:rsid w:val="008312A8"/>
    <w:rsid w:val="0083298C"/>
    <w:rsid w:val="00835CA2"/>
    <w:rsid w:val="008362F7"/>
    <w:rsid w:val="00837633"/>
    <w:rsid w:val="008413BE"/>
    <w:rsid w:val="00845038"/>
    <w:rsid w:val="00845628"/>
    <w:rsid w:val="00847936"/>
    <w:rsid w:val="0085369A"/>
    <w:rsid w:val="0085459E"/>
    <w:rsid w:val="008558AD"/>
    <w:rsid w:val="00856100"/>
    <w:rsid w:val="00861B0E"/>
    <w:rsid w:val="008630F9"/>
    <w:rsid w:val="0086393F"/>
    <w:rsid w:val="0087100D"/>
    <w:rsid w:val="008714EB"/>
    <w:rsid w:val="00872178"/>
    <w:rsid w:val="008777A0"/>
    <w:rsid w:val="00877E36"/>
    <w:rsid w:val="00881333"/>
    <w:rsid w:val="008831E0"/>
    <w:rsid w:val="008848C8"/>
    <w:rsid w:val="00885695"/>
    <w:rsid w:val="0088701E"/>
    <w:rsid w:val="008900A4"/>
    <w:rsid w:val="008905FE"/>
    <w:rsid w:val="00892724"/>
    <w:rsid w:val="00892D55"/>
    <w:rsid w:val="00893E0A"/>
    <w:rsid w:val="00893E5D"/>
    <w:rsid w:val="00895976"/>
    <w:rsid w:val="008A2452"/>
    <w:rsid w:val="008A3ECF"/>
    <w:rsid w:val="008A4995"/>
    <w:rsid w:val="008A599F"/>
    <w:rsid w:val="008A636D"/>
    <w:rsid w:val="008A6E2C"/>
    <w:rsid w:val="008A7003"/>
    <w:rsid w:val="008B063F"/>
    <w:rsid w:val="008B0895"/>
    <w:rsid w:val="008B1D17"/>
    <w:rsid w:val="008B2EAD"/>
    <w:rsid w:val="008B5CB4"/>
    <w:rsid w:val="008B5ECF"/>
    <w:rsid w:val="008B63D2"/>
    <w:rsid w:val="008B68E5"/>
    <w:rsid w:val="008B78BD"/>
    <w:rsid w:val="008C4771"/>
    <w:rsid w:val="008C5149"/>
    <w:rsid w:val="008C6FBC"/>
    <w:rsid w:val="008C7F0C"/>
    <w:rsid w:val="008D07A3"/>
    <w:rsid w:val="008D0B54"/>
    <w:rsid w:val="008D471A"/>
    <w:rsid w:val="008D6D21"/>
    <w:rsid w:val="008E057A"/>
    <w:rsid w:val="008E114F"/>
    <w:rsid w:val="008E420A"/>
    <w:rsid w:val="008F154F"/>
    <w:rsid w:val="008F5E1D"/>
    <w:rsid w:val="008F6AD6"/>
    <w:rsid w:val="0090004C"/>
    <w:rsid w:val="00900598"/>
    <w:rsid w:val="00906086"/>
    <w:rsid w:val="00912EB5"/>
    <w:rsid w:val="0092032B"/>
    <w:rsid w:val="009214D5"/>
    <w:rsid w:val="009239FA"/>
    <w:rsid w:val="00924541"/>
    <w:rsid w:val="009256C9"/>
    <w:rsid w:val="00925C32"/>
    <w:rsid w:val="009260A1"/>
    <w:rsid w:val="0092733B"/>
    <w:rsid w:val="00933337"/>
    <w:rsid w:val="0094055A"/>
    <w:rsid w:val="00943008"/>
    <w:rsid w:val="00943E8B"/>
    <w:rsid w:val="00943FBF"/>
    <w:rsid w:val="00946833"/>
    <w:rsid w:val="00951CAA"/>
    <w:rsid w:val="009527BD"/>
    <w:rsid w:val="00953005"/>
    <w:rsid w:val="009539DE"/>
    <w:rsid w:val="009547F8"/>
    <w:rsid w:val="00954F8A"/>
    <w:rsid w:val="00956EAD"/>
    <w:rsid w:val="0096006E"/>
    <w:rsid w:val="0096270F"/>
    <w:rsid w:val="00963B8B"/>
    <w:rsid w:val="00963CAB"/>
    <w:rsid w:val="00964C72"/>
    <w:rsid w:val="00965ADE"/>
    <w:rsid w:val="00971123"/>
    <w:rsid w:val="00971AA4"/>
    <w:rsid w:val="00972D5B"/>
    <w:rsid w:val="00972E19"/>
    <w:rsid w:val="00974093"/>
    <w:rsid w:val="009806CC"/>
    <w:rsid w:val="00983778"/>
    <w:rsid w:val="00991E7A"/>
    <w:rsid w:val="00992A3F"/>
    <w:rsid w:val="00997361"/>
    <w:rsid w:val="009A00C9"/>
    <w:rsid w:val="009A0395"/>
    <w:rsid w:val="009A12CA"/>
    <w:rsid w:val="009A1E52"/>
    <w:rsid w:val="009A1F81"/>
    <w:rsid w:val="009A2C97"/>
    <w:rsid w:val="009B1467"/>
    <w:rsid w:val="009B7306"/>
    <w:rsid w:val="009C43E5"/>
    <w:rsid w:val="009D21F8"/>
    <w:rsid w:val="009D44A2"/>
    <w:rsid w:val="009D6ABC"/>
    <w:rsid w:val="009E341D"/>
    <w:rsid w:val="009E6D8D"/>
    <w:rsid w:val="009F20D5"/>
    <w:rsid w:val="00A004F5"/>
    <w:rsid w:val="00A13C46"/>
    <w:rsid w:val="00A15690"/>
    <w:rsid w:val="00A16271"/>
    <w:rsid w:val="00A17968"/>
    <w:rsid w:val="00A20C0C"/>
    <w:rsid w:val="00A21C44"/>
    <w:rsid w:val="00A23DA5"/>
    <w:rsid w:val="00A2588E"/>
    <w:rsid w:val="00A278DF"/>
    <w:rsid w:val="00A31521"/>
    <w:rsid w:val="00A33AC2"/>
    <w:rsid w:val="00A35DC1"/>
    <w:rsid w:val="00A37163"/>
    <w:rsid w:val="00A41FF7"/>
    <w:rsid w:val="00A425DB"/>
    <w:rsid w:val="00A46C13"/>
    <w:rsid w:val="00A509C2"/>
    <w:rsid w:val="00A51BCA"/>
    <w:rsid w:val="00A52899"/>
    <w:rsid w:val="00A529CC"/>
    <w:rsid w:val="00A5364B"/>
    <w:rsid w:val="00A551B6"/>
    <w:rsid w:val="00A56070"/>
    <w:rsid w:val="00A62493"/>
    <w:rsid w:val="00A62AB7"/>
    <w:rsid w:val="00A66661"/>
    <w:rsid w:val="00A73E7F"/>
    <w:rsid w:val="00A80C4E"/>
    <w:rsid w:val="00A80F23"/>
    <w:rsid w:val="00A81E27"/>
    <w:rsid w:val="00A85050"/>
    <w:rsid w:val="00A855C5"/>
    <w:rsid w:val="00A9025A"/>
    <w:rsid w:val="00A904DD"/>
    <w:rsid w:val="00A95B97"/>
    <w:rsid w:val="00A95BB6"/>
    <w:rsid w:val="00A9794B"/>
    <w:rsid w:val="00AA08BC"/>
    <w:rsid w:val="00AA2630"/>
    <w:rsid w:val="00AA7F5C"/>
    <w:rsid w:val="00AB084A"/>
    <w:rsid w:val="00AB0DFA"/>
    <w:rsid w:val="00AB0FE8"/>
    <w:rsid w:val="00AB35B7"/>
    <w:rsid w:val="00AB6CD1"/>
    <w:rsid w:val="00AC05A9"/>
    <w:rsid w:val="00AC0627"/>
    <w:rsid w:val="00AC4139"/>
    <w:rsid w:val="00AC42D6"/>
    <w:rsid w:val="00AC63CC"/>
    <w:rsid w:val="00AD3E79"/>
    <w:rsid w:val="00AD523E"/>
    <w:rsid w:val="00AD622D"/>
    <w:rsid w:val="00AE1379"/>
    <w:rsid w:val="00AE1A2B"/>
    <w:rsid w:val="00AE303B"/>
    <w:rsid w:val="00AE53D3"/>
    <w:rsid w:val="00AF201F"/>
    <w:rsid w:val="00AF23E8"/>
    <w:rsid w:val="00AF5157"/>
    <w:rsid w:val="00AF5C0F"/>
    <w:rsid w:val="00AF64A5"/>
    <w:rsid w:val="00AF79BA"/>
    <w:rsid w:val="00B00DE5"/>
    <w:rsid w:val="00B042F7"/>
    <w:rsid w:val="00B074CA"/>
    <w:rsid w:val="00B11A04"/>
    <w:rsid w:val="00B2265C"/>
    <w:rsid w:val="00B22A52"/>
    <w:rsid w:val="00B25A78"/>
    <w:rsid w:val="00B26485"/>
    <w:rsid w:val="00B2783A"/>
    <w:rsid w:val="00B319CD"/>
    <w:rsid w:val="00B33654"/>
    <w:rsid w:val="00B365CD"/>
    <w:rsid w:val="00B42689"/>
    <w:rsid w:val="00B43D41"/>
    <w:rsid w:val="00B44127"/>
    <w:rsid w:val="00B47F0F"/>
    <w:rsid w:val="00B50259"/>
    <w:rsid w:val="00B52DE0"/>
    <w:rsid w:val="00B5487C"/>
    <w:rsid w:val="00B54916"/>
    <w:rsid w:val="00B560FE"/>
    <w:rsid w:val="00B56251"/>
    <w:rsid w:val="00B57B14"/>
    <w:rsid w:val="00B60524"/>
    <w:rsid w:val="00B6114A"/>
    <w:rsid w:val="00B621E7"/>
    <w:rsid w:val="00B6275B"/>
    <w:rsid w:val="00B62DE3"/>
    <w:rsid w:val="00B63E8C"/>
    <w:rsid w:val="00B64B42"/>
    <w:rsid w:val="00B706A7"/>
    <w:rsid w:val="00B71937"/>
    <w:rsid w:val="00B71BE1"/>
    <w:rsid w:val="00B73482"/>
    <w:rsid w:val="00B76FBA"/>
    <w:rsid w:val="00B84245"/>
    <w:rsid w:val="00B84706"/>
    <w:rsid w:val="00B867B6"/>
    <w:rsid w:val="00B87141"/>
    <w:rsid w:val="00B91806"/>
    <w:rsid w:val="00B94FD1"/>
    <w:rsid w:val="00B95648"/>
    <w:rsid w:val="00B95844"/>
    <w:rsid w:val="00B97718"/>
    <w:rsid w:val="00BA1621"/>
    <w:rsid w:val="00BA3BF7"/>
    <w:rsid w:val="00BA70B6"/>
    <w:rsid w:val="00BA7AF7"/>
    <w:rsid w:val="00BB22DF"/>
    <w:rsid w:val="00BB5D07"/>
    <w:rsid w:val="00BC00E0"/>
    <w:rsid w:val="00BC0344"/>
    <w:rsid w:val="00BC055D"/>
    <w:rsid w:val="00BC1FE5"/>
    <w:rsid w:val="00BC5863"/>
    <w:rsid w:val="00BC75A9"/>
    <w:rsid w:val="00BD0D3B"/>
    <w:rsid w:val="00BD33A4"/>
    <w:rsid w:val="00BD4D48"/>
    <w:rsid w:val="00BD523F"/>
    <w:rsid w:val="00BD56ED"/>
    <w:rsid w:val="00BE136A"/>
    <w:rsid w:val="00BE19C5"/>
    <w:rsid w:val="00BE3531"/>
    <w:rsid w:val="00BE7893"/>
    <w:rsid w:val="00BF01D8"/>
    <w:rsid w:val="00BF05F1"/>
    <w:rsid w:val="00BF111D"/>
    <w:rsid w:val="00BF30D8"/>
    <w:rsid w:val="00BF3F56"/>
    <w:rsid w:val="00BF5383"/>
    <w:rsid w:val="00C01692"/>
    <w:rsid w:val="00C0499C"/>
    <w:rsid w:val="00C04B8E"/>
    <w:rsid w:val="00C055A6"/>
    <w:rsid w:val="00C05D1F"/>
    <w:rsid w:val="00C062A2"/>
    <w:rsid w:val="00C06FA8"/>
    <w:rsid w:val="00C07CB1"/>
    <w:rsid w:val="00C12A4D"/>
    <w:rsid w:val="00C133A8"/>
    <w:rsid w:val="00C15CE9"/>
    <w:rsid w:val="00C179D0"/>
    <w:rsid w:val="00C208D8"/>
    <w:rsid w:val="00C2354B"/>
    <w:rsid w:val="00C242A3"/>
    <w:rsid w:val="00C25C34"/>
    <w:rsid w:val="00C25DAA"/>
    <w:rsid w:val="00C267CE"/>
    <w:rsid w:val="00C26DEC"/>
    <w:rsid w:val="00C303D5"/>
    <w:rsid w:val="00C314AC"/>
    <w:rsid w:val="00C31ACD"/>
    <w:rsid w:val="00C31ADC"/>
    <w:rsid w:val="00C3221A"/>
    <w:rsid w:val="00C3297E"/>
    <w:rsid w:val="00C352EC"/>
    <w:rsid w:val="00C355A2"/>
    <w:rsid w:val="00C355EA"/>
    <w:rsid w:val="00C35E6B"/>
    <w:rsid w:val="00C3674A"/>
    <w:rsid w:val="00C417CB"/>
    <w:rsid w:val="00C54383"/>
    <w:rsid w:val="00C54EF8"/>
    <w:rsid w:val="00C55F00"/>
    <w:rsid w:val="00C60448"/>
    <w:rsid w:val="00C60C0F"/>
    <w:rsid w:val="00C6100A"/>
    <w:rsid w:val="00C6125F"/>
    <w:rsid w:val="00C64EE7"/>
    <w:rsid w:val="00C66493"/>
    <w:rsid w:val="00C705FE"/>
    <w:rsid w:val="00C74966"/>
    <w:rsid w:val="00C75592"/>
    <w:rsid w:val="00C75D97"/>
    <w:rsid w:val="00C84F88"/>
    <w:rsid w:val="00C851E4"/>
    <w:rsid w:val="00C870D3"/>
    <w:rsid w:val="00C90681"/>
    <w:rsid w:val="00C90AAD"/>
    <w:rsid w:val="00C91E9E"/>
    <w:rsid w:val="00C93EAD"/>
    <w:rsid w:val="00C9550F"/>
    <w:rsid w:val="00C97AAD"/>
    <w:rsid w:val="00CA1770"/>
    <w:rsid w:val="00CA224E"/>
    <w:rsid w:val="00CA3E78"/>
    <w:rsid w:val="00CA6B50"/>
    <w:rsid w:val="00CA7F0B"/>
    <w:rsid w:val="00CB03E5"/>
    <w:rsid w:val="00CB1F9B"/>
    <w:rsid w:val="00CB30B9"/>
    <w:rsid w:val="00CB3717"/>
    <w:rsid w:val="00CB65DC"/>
    <w:rsid w:val="00CC0025"/>
    <w:rsid w:val="00CC3F19"/>
    <w:rsid w:val="00CC5A84"/>
    <w:rsid w:val="00CC739F"/>
    <w:rsid w:val="00CD1189"/>
    <w:rsid w:val="00CD33B1"/>
    <w:rsid w:val="00CD4DBC"/>
    <w:rsid w:val="00CD648A"/>
    <w:rsid w:val="00CE0213"/>
    <w:rsid w:val="00CE0269"/>
    <w:rsid w:val="00CE5955"/>
    <w:rsid w:val="00CE7494"/>
    <w:rsid w:val="00CF1452"/>
    <w:rsid w:val="00CF19C6"/>
    <w:rsid w:val="00CF5244"/>
    <w:rsid w:val="00CF5270"/>
    <w:rsid w:val="00D02C30"/>
    <w:rsid w:val="00D03D19"/>
    <w:rsid w:val="00D03DCA"/>
    <w:rsid w:val="00D04489"/>
    <w:rsid w:val="00D063DF"/>
    <w:rsid w:val="00D071BF"/>
    <w:rsid w:val="00D100CA"/>
    <w:rsid w:val="00D1213A"/>
    <w:rsid w:val="00D13149"/>
    <w:rsid w:val="00D13C83"/>
    <w:rsid w:val="00D1417D"/>
    <w:rsid w:val="00D141CB"/>
    <w:rsid w:val="00D14271"/>
    <w:rsid w:val="00D14E70"/>
    <w:rsid w:val="00D1525F"/>
    <w:rsid w:val="00D153A9"/>
    <w:rsid w:val="00D15CEC"/>
    <w:rsid w:val="00D21F59"/>
    <w:rsid w:val="00D2244C"/>
    <w:rsid w:val="00D22521"/>
    <w:rsid w:val="00D26B5A"/>
    <w:rsid w:val="00D276C3"/>
    <w:rsid w:val="00D27C3A"/>
    <w:rsid w:val="00D3017E"/>
    <w:rsid w:val="00D30986"/>
    <w:rsid w:val="00D36124"/>
    <w:rsid w:val="00D36B8A"/>
    <w:rsid w:val="00D407D6"/>
    <w:rsid w:val="00D42393"/>
    <w:rsid w:val="00D44877"/>
    <w:rsid w:val="00D465F1"/>
    <w:rsid w:val="00D4667D"/>
    <w:rsid w:val="00D50CD7"/>
    <w:rsid w:val="00D53BE6"/>
    <w:rsid w:val="00D5733E"/>
    <w:rsid w:val="00D60ABE"/>
    <w:rsid w:val="00D63816"/>
    <w:rsid w:val="00D6452C"/>
    <w:rsid w:val="00D669AE"/>
    <w:rsid w:val="00D66F1D"/>
    <w:rsid w:val="00D675CC"/>
    <w:rsid w:val="00D80E5D"/>
    <w:rsid w:val="00D86BA0"/>
    <w:rsid w:val="00D92D12"/>
    <w:rsid w:val="00D92E83"/>
    <w:rsid w:val="00D930AC"/>
    <w:rsid w:val="00D95CC0"/>
    <w:rsid w:val="00DA0986"/>
    <w:rsid w:val="00DA0F2D"/>
    <w:rsid w:val="00DA7DB5"/>
    <w:rsid w:val="00DB0248"/>
    <w:rsid w:val="00DB1F1D"/>
    <w:rsid w:val="00DB2138"/>
    <w:rsid w:val="00DB4578"/>
    <w:rsid w:val="00DB522D"/>
    <w:rsid w:val="00DB5763"/>
    <w:rsid w:val="00DB704D"/>
    <w:rsid w:val="00DC104B"/>
    <w:rsid w:val="00DC14C8"/>
    <w:rsid w:val="00DC6CEE"/>
    <w:rsid w:val="00DC7046"/>
    <w:rsid w:val="00DC70E3"/>
    <w:rsid w:val="00DC7EF3"/>
    <w:rsid w:val="00DD0F8E"/>
    <w:rsid w:val="00DD29F0"/>
    <w:rsid w:val="00DD2EBC"/>
    <w:rsid w:val="00DD64C4"/>
    <w:rsid w:val="00DD69B7"/>
    <w:rsid w:val="00DE1C5C"/>
    <w:rsid w:val="00DE3BD3"/>
    <w:rsid w:val="00DE6F1C"/>
    <w:rsid w:val="00DF034B"/>
    <w:rsid w:val="00DF1102"/>
    <w:rsid w:val="00DF18EF"/>
    <w:rsid w:val="00DF32B0"/>
    <w:rsid w:val="00E00EDC"/>
    <w:rsid w:val="00E11483"/>
    <w:rsid w:val="00E146C5"/>
    <w:rsid w:val="00E147E8"/>
    <w:rsid w:val="00E20B33"/>
    <w:rsid w:val="00E212BD"/>
    <w:rsid w:val="00E217E4"/>
    <w:rsid w:val="00E228AE"/>
    <w:rsid w:val="00E24717"/>
    <w:rsid w:val="00E250F4"/>
    <w:rsid w:val="00E319D4"/>
    <w:rsid w:val="00E324BA"/>
    <w:rsid w:val="00E354BB"/>
    <w:rsid w:val="00E36BC1"/>
    <w:rsid w:val="00E3786F"/>
    <w:rsid w:val="00E417D2"/>
    <w:rsid w:val="00E42AD4"/>
    <w:rsid w:val="00E44919"/>
    <w:rsid w:val="00E5146C"/>
    <w:rsid w:val="00E51520"/>
    <w:rsid w:val="00E56AE7"/>
    <w:rsid w:val="00E56FD1"/>
    <w:rsid w:val="00E57B6A"/>
    <w:rsid w:val="00E6394C"/>
    <w:rsid w:val="00E65ED0"/>
    <w:rsid w:val="00E66111"/>
    <w:rsid w:val="00E66CF4"/>
    <w:rsid w:val="00E70E9B"/>
    <w:rsid w:val="00E71D24"/>
    <w:rsid w:val="00E724A4"/>
    <w:rsid w:val="00E7743D"/>
    <w:rsid w:val="00E80251"/>
    <w:rsid w:val="00E80E8B"/>
    <w:rsid w:val="00E834D8"/>
    <w:rsid w:val="00E83915"/>
    <w:rsid w:val="00E86236"/>
    <w:rsid w:val="00E95ECC"/>
    <w:rsid w:val="00EA19A5"/>
    <w:rsid w:val="00EB0429"/>
    <w:rsid w:val="00EB2908"/>
    <w:rsid w:val="00EB43A9"/>
    <w:rsid w:val="00EB5EED"/>
    <w:rsid w:val="00EC1DD0"/>
    <w:rsid w:val="00EC4C21"/>
    <w:rsid w:val="00EC5D24"/>
    <w:rsid w:val="00EC6149"/>
    <w:rsid w:val="00ED1D0B"/>
    <w:rsid w:val="00ED1E17"/>
    <w:rsid w:val="00ED33F8"/>
    <w:rsid w:val="00ED485A"/>
    <w:rsid w:val="00ED5263"/>
    <w:rsid w:val="00ED6FEB"/>
    <w:rsid w:val="00EE1BE4"/>
    <w:rsid w:val="00EE1F7F"/>
    <w:rsid w:val="00EE33ED"/>
    <w:rsid w:val="00EE44EF"/>
    <w:rsid w:val="00EF108B"/>
    <w:rsid w:val="00EF3A42"/>
    <w:rsid w:val="00F020A5"/>
    <w:rsid w:val="00F02D53"/>
    <w:rsid w:val="00F06F6C"/>
    <w:rsid w:val="00F07588"/>
    <w:rsid w:val="00F10288"/>
    <w:rsid w:val="00F10408"/>
    <w:rsid w:val="00F11276"/>
    <w:rsid w:val="00F11602"/>
    <w:rsid w:val="00F133D1"/>
    <w:rsid w:val="00F15205"/>
    <w:rsid w:val="00F15FA1"/>
    <w:rsid w:val="00F1642E"/>
    <w:rsid w:val="00F210AF"/>
    <w:rsid w:val="00F2189C"/>
    <w:rsid w:val="00F23763"/>
    <w:rsid w:val="00F25906"/>
    <w:rsid w:val="00F2751C"/>
    <w:rsid w:val="00F2760E"/>
    <w:rsid w:val="00F3146D"/>
    <w:rsid w:val="00F31FA9"/>
    <w:rsid w:val="00F35000"/>
    <w:rsid w:val="00F35B88"/>
    <w:rsid w:val="00F372C7"/>
    <w:rsid w:val="00F4113D"/>
    <w:rsid w:val="00F41724"/>
    <w:rsid w:val="00F4381E"/>
    <w:rsid w:val="00F4749C"/>
    <w:rsid w:val="00F52BE7"/>
    <w:rsid w:val="00F5332F"/>
    <w:rsid w:val="00F53EF8"/>
    <w:rsid w:val="00F554FF"/>
    <w:rsid w:val="00F55F46"/>
    <w:rsid w:val="00F56C35"/>
    <w:rsid w:val="00F60B58"/>
    <w:rsid w:val="00F62B06"/>
    <w:rsid w:val="00F631D0"/>
    <w:rsid w:val="00F6563C"/>
    <w:rsid w:val="00F66DAD"/>
    <w:rsid w:val="00F70071"/>
    <w:rsid w:val="00F7635B"/>
    <w:rsid w:val="00F7716D"/>
    <w:rsid w:val="00F85B1A"/>
    <w:rsid w:val="00F87996"/>
    <w:rsid w:val="00F90309"/>
    <w:rsid w:val="00F917E1"/>
    <w:rsid w:val="00F9276B"/>
    <w:rsid w:val="00F94297"/>
    <w:rsid w:val="00F95CC0"/>
    <w:rsid w:val="00FA182F"/>
    <w:rsid w:val="00FA4887"/>
    <w:rsid w:val="00FA75A8"/>
    <w:rsid w:val="00FB030A"/>
    <w:rsid w:val="00FB1FBC"/>
    <w:rsid w:val="00FB302C"/>
    <w:rsid w:val="00FB708E"/>
    <w:rsid w:val="00FC302B"/>
    <w:rsid w:val="00FC3166"/>
    <w:rsid w:val="00FC475E"/>
    <w:rsid w:val="00FC4EAB"/>
    <w:rsid w:val="00FD08DB"/>
    <w:rsid w:val="00FD28D3"/>
    <w:rsid w:val="00FD393F"/>
    <w:rsid w:val="00FD4F37"/>
    <w:rsid w:val="00FE150F"/>
    <w:rsid w:val="00FE5CB5"/>
    <w:rsid w:val="00FF3915"/>
    <w:rsid w:val="00FF474F"/>
    <w:rsid w:val="00FF673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E2C"/>
    <w:pPr>
      <w:widowControl w:val="0"/>
      <w:spacing w:line="220" w:lineRule="exact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Title"/>
    <w:basedOn w:val="a"/>
    <w:link w:val="a5"/>
    <w:qFormat/>
    <w:rsid w:val="008A6E2C"/>
    <w:pPr>
      <w:jc w:val="center"/>
    </w:pPr>
    <w:rPr>
      <w:b/>
      <w:bCs/>
      <w:sz w:val="20"/>
    </w:rPr>
  </w:style>
  <w:style w:type="character" w:customStyle="1" w:styleId="a5">
    <w:name w:val="Название Знак"/>
    <w:basedOn w:val="a0"/>
    <w:link w:val="a4"/>
    <w:rsid w:val="008A6E2C"/>
    <w:rPr>
      <w:b/>
      <w:bCs/>
      <w:szCs w:val="24"/>
      <w:lang w:eastAsia="ru-RU"/>
    </w:rPr>
  </w:style>
  <w:style w:type="character" w:styleId="a6">
    <w:name w:val="Emphasis"/>
    <w:basedOn w:val="a0"/>
    <w:qFormat/>
    <w:rsid w:val="008A6E2C"/>
    <w:rPr>
      <w:i/>
      <w:iCs/>
    </w:rPr>
  </w:style>
  <w:style w:type="character" w:customStyle="1" w:styleId="apple-converted-space">
    <w:name w:val="apple-converted-space"/>
    <w:basedOn w:val="a0"/>
    <w:rsid w:val="004945F6"/>
  </w:style>
  <w:style w:type="character" w:customStyle="1" w:styleId="submenu-table">
    <w:name w:val="submenu-table"/>
    <w:basedOn w:val="a0"/>
    <w:rsid w:val="004945F6"/>
  </w:style>
  <w:style w:type="character" w:customStyle="1" w:styleId="butback">
    <w:name w:val="butback"/>
    <w:basedOn w:val="a0"/>
    <w:rsid w:val="004945F6"/>
  </w:style>
  <w:style w:type="paragraph" w:styleId="a7">
    <w:name w:val="List Paragraph"/>
    <w:basedOn w:val="a"/>
    <w:uiPriority w:val="34"/>
    <w:qFormat/>
    <w:rsid w:val="004945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2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8A6E2C"/>
    <w:pPr>
      <w:widowControl w:val="0"/>
      <w:spacing w:line="220" w:lineRule="exact"/>
      <w:jc w:val="center"/>
    </w:pPr>
    <w:rPr>
      <w:rFonts w:ascii="Arial" w:hAnsi="Arial" w:cs="Arial"/>
      <w:b/>
      <w:bCs/>
      <w:sz w:val="28"/>
      <w:szCs w:val="28"/>
    </w:rPr>
  </w:style>
  <w:style w:type="paragraph" w:styleId="a4">
    <w:name w:val="Title"/>
    <w:basedOn w:val="a"/>
    <w:link w:val="a5"/>
    <w:qFormat/>
    <w:rsid w:val="008A6E2C"/>
    <w:pPr>
      <w:jc w:val="center"/>
    </w:pPr>
    <w:rPr>
      <w:b/>
      <w:bCs/>
      <w:sz w:val="20"/>
    </w:rPr>
  </w:style>
  <w:style w:type="character" w:customStyle="1" w:styleId="a5">
    <w:name w:val="Название Знак"/>
    <w:basedOn w:val="a0"/>
    <w:link w:val="a4"/>
    <w:rsid w:val="008A6E2C"/>
    <w:rPr>
      <w:b/>
      <w:bCs/>
      <w:szCs w:val="24"/>
      <w:lang w:eastAsia="ru-RU"/>
    </w:rPr>
  </w:style>
  <w:style w:type="character" w:styleId="a6">
    <w:name w:val="Emphasis"/>
    <w:basedOn w:val="a0"/>
    <w:qFormat/>
    <w:rsid w:val="008A6E2C"/>
    <w:rPr>
      <w:i/>
      <w:iCs/>
    </w:rPr>
  </w:style>
  <w:style w:type="character" w:customStyle="1" w:styleId="apple-converted-space">
    <w:name w:val="apple-converted-space"/>
    <w:basedOn w:val="a0"/>
    <w:rsid w:val="004945F6"/>
  </w:style>
  <w:style w:type="character" w:customStyle="1" w:styleId="submenu-table">
    <w:name w:val="submenu-table"/>
    <w:basedOn w:val="a0"/>
    <w:rsid w:val="004945F6"/>
  </w:style>
  <w:style w:type="character" w:customStyle="1" w:styleId="butback">
    <w:name w:val="butback"/>
    <w:basedOn w:val="a0"/>
    <w:rsid w:val="004945F6"/>
  </w:style>
  <w:style w:type="paragraph" w:styleId="a7">
    <w:name w:val="List Paragraph"/>
    <w:basedOn w:val="a"/>
    <w:uiPriority w:val="34"/>
    <w:qFormat/>
    <w:rsid w:val="00494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Noyabrsk</dc:creator>
  <cp:lastModifiedBy>Noyabrsk</cp:lastModifiedBy>
  <cp:revision>1</cp:revision>
  <dcterms:created xsi:type="dcterms:W3CDTF">2016-03-23T08:34:00Z</dcterms:created>
  <dcterms:modified xsi:type="dcterms:W3CDTF">2016-03-23T10:47:00Z</dcterms:modified>
</cp:coreProperties>
</file>