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FC" w:rsidRPr="002B32FC" w:rsidRDefault="002B32FC" w:rsidP="00C615C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</w:t>
      </w:r>
    </w:p>
    <w:p w:rsidR="002B32FC" w:rsidRPr="002B32FC" w:rsidRDefault="002B32FC" w:rsidP="00C615C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профессионального самообразования учителя информатики</w:t>
      </w:r>
    </w:p>
    <w:p w:rsidR="002B32FC" w:rsidRPr="002B32FC" w:rsidRDefault="00C615C8" w:rsidP="00C615C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6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Демиденко</w:t>
      </w:r>
      <w:proofErr w:type="spellEnd"/>
      <w:r w:rsidRPr="00C6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Татьяны Васильевны</w:t>
      </w:r>
    </w:p>
    <w:p w:rsidR="00C615C8" w:rsidRDefault="00C615C8" w:rsidP="00C615C8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B32FC" w:rsidRPr="002B32FC" w:rsidRDefault="002B32FC" w:rsidP="00C615C8">
      <w:pPr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5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 «</w:t>
      </w:r>
      <w:r w:rsidRPr="002B3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Использования метода проектов на уроках информатики для развития всех видов мышления и познавательного интереса учащихся»</w:t>
      </w:r>
    </w:p>
    <w:p w:rsidR="002B32FC" w:rsidRPr="002B32FC" w:rsidRDefault="002B32FC" w:rsidP="00C615C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proofErr w:type="gramStart"/>
      <w:r w:rsidRPr="00C61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proofErr w:type="gramEnd"/>
      <w:r w:rsidRPr="00C61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знает способ и средства, как он это может осуществить в качестве индивидуума, воздействующего на мир»</w:t>
      </w:r>
    </w:p>
    <w:p w:rsidR="002B32FC" w:rsidRPr="002B32FC" w:rsidRDefault="002B32FC" w:rsidP="00C615C8">
      <w:pPr>
        <w:spacing w:before="30" w:after="30" w:line="28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C61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Дистервег</w:t>
      </w:r>
      <w:proofErr w:type="spellEnd"/>
    </w:p>
    <w:p w:rsidR="002B32FC" w:rsidRPr="002B32FC" w:rsidRDefault="002B32FC" w:rsidP="00654979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C615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B3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педагогического мастерства по теме использования метода проектов на уроке информатики</w:t>
      </w:r>
    </w:p>
    <w:p w:rsidR="002B32FC" w:rsidRPr="002B32FC" w:rsidRDefault="002B32FC" w:rsidP="00654979">
      <w:pPr>
        <w:spacing w:before="30" w:after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B32FC" w:rsidRPr="002B32FC" w:rsidRDefault="002B32FC" w:rsidP="00654979">
      <w:pPr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2B32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технологию метода проекта</w:t>
      </w:r>
    </w:p>
    <w:p w:rsidR="002B32FC" w:rsidRPr="002B32FC" w:rsidRDefault="002B32FC" w:rsidP="00654979">
      <w:pPr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2B32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применить данную технологию при изучении тем</w:t>
      </w:r>
    </w:p>
    <w:p w:rsidR="002B32FC" w:rsidRPr="002B32FC" w:rsidRDefault="002B32FC" w:rsidP="00654979">
      <w:pPr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B32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технологии МП</w:t>
      </w:r>
    </w:p>
    <w:p w:rsidR="002B32FC" w:rsidRPr="002B32FC" w:rsidRDefault="00C615C8" w:rsidP="00654979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Мотивы, побуждающие меня</w:t>
      </w:r>
      <w:r w:rsidR="002B32FC"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самообразованию</w:t>
      </w:r>
    </w:p>
    <w:p w:rsidR="002B32FC" w:rsidRPr="002B32FC" w:rsidRDefault="002B32FC" w:rsidP="00654979">
      <w:pPr>
        <w:spacing w:before="30" w:after="3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Ежедневная работа</w:t>
      </w:r>
      <w:r w:rsidRPr="00654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 информацией требует все больших знаний не только по поиску, анализу новой информации,  но и по ее хранению, использованию и  достоверности.</w:t>
      </w:r>
    </w:p>
    <w:p w:rsidR="002B32FC" w:rsidRPr="002B32FC" w:rsidRDefault="002B32FC" w:rsidP="00654979">
      <w:pPr>
        <w:spacing w:before="30" w:after="3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Желание творчества.</w:t>
      </w:r>
      <w:r w:rsidRPr="00654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Учитель – профессия творческая. Творческий человек не сможет из года в год работать по одному и тому же поурочному плану или сценарию, читать одни и те же доклады. Работа должна быть интересной и доставлять удовольствие.</w:t>
      </w:r>
    </w:p>
    <w:p w:rsidR="002B32FC" w:rsidRPr="002B32FC" w:rsidRDefault="002B32FC" w:rsidP="00654979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Изменения, происходящие в жизни общества.  Эти изменения в первую очередь отражаются на учениках, формируют их мировоззрение, и соответственно, не хотелось бы, чтобы мой образ формировался у них как образ  «несовременного человека».</w:t>
      </w:r>
    </w:p>
    <w:p w:rsidR="002B32FC" w:rsidRPr="002B32FC" w:rsidRDefault="002B32FC" w:rsidP="00654979">
      <w:pPr>
        <w:spacing w:before="30" w:after="3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Общественное мнение.</w:t>
      </w:r>
      <w:r w:rsidRPr="00654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Мне  не безразлично, считают меня  «хорошим» или «плохим». Плохим учителем быть обидно.</w:t>
      </w:r>
    </w:p>
    <w:p w:rsidR="002B32FC" w:rsidRPr="002B32FC" w:rsidRDefault="002B32FC" w:rsidP="00654979">
      <w:pPr>
        <w:spacing w:before="30" w:after="3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Материальное стимулирование.</w:t>
      </w:r>
      <w:r w:rsidRPr="00654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Без постоянного усвоения новых знаний не добиться повышения категории, увеличения нагрузки в школе.</w:t>
      </w:r>
    </w:p>
    <w:p w:rsidR="002B32FC" w:rsidRPr="002B32FC" w:rsidRDefault="002B32FC" w:rsidP="00654979">
      <w:pPr>
        <w:spacing w:before="30" w:after="3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Интерес.</w:t>
      </w:r>
      <w:r w:rsidRPr="0065497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54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Учиться просто интересно. Как человек, который ежедневно учит, не будет постоянно учиться. Вправе ли он тогда преподавать?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6120"/>
        <w:gridCol w:w="2114"/>
      </w:tblGrid>
      <w:tr w:rsidR="002B32FC" w:rsidRPr="002B32FC" w:rsidTr="00654979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2B32FC" w:rsidRPr="002B32FC" w:rsidTr="0065497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6549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B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654979" w:rsidRDefault="002B32FC" w:rsidP="00654979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Систематический просмотр определенных телепередач;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педагогических периодических  изданий;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методической, педагогической и предметной литературы;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в Интернете информации по преподаваемому предмету, педагогике, психологии, педагогических технологий;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654979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32FC" w:rsidRPr="002B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 учебного года</w:t>
            </w:r>
          </w:p>
        </w:tc>
      </w:tr>
      <w:tr w:rsidR="002B32FC" w:rsidRPr="002B32FC" w:rsidTr="0065497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654979" w:rsidRDefault="002B32FC" w:rsidP="00654979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упражнения, тесты, кроссворды и другие задания по своему предмету повышенной сложности, или нестандартной формы;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семинары, тренинги, конференции, уроки коллег;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Дискуссии, совещания, обмен опытом с коллегами;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современные психологические методики в процессе интерактивных тренингов;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всего учебного года</w:t>
            </w:r>
          </w:p>
        </w:tc>
      </w:tr>
      <w:tr w:rsidR="002B32FC" w:rsidRPr="002B32FC" w:rsidTr="0065497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654979" w:rsidRDefault="002B32FC" w:rsidP="00654979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кружковой и внеклассной деятельности по предмету;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информационно-компьютерных технологий;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предметных выставок и тематические экскурсии по предмету;</w:t>
            </w:r>
          </w:p>
          <w:p w:rsidR="002B32FC" w:rsidRPr="00654979" w:rsidRDefault="002B32FC" w:rsidP="00654979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коллегами в школе, районе, городе и в Интернете;</w:t>
            </w:r>
          </w:p>
          <w:p w:rsidR="002B32FC" w:rsidRPr="002B32FC" w:rsidRDefault="002B32FC" w:rsidP="00654979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ind w:left="873" w:hanging="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9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здорового образа жизни, занятия спортом, физическими упражнениями.</w:t>
            </w:r>
            <w:r w:rsidRPr="002B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2B32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всего учебного года</w:t>
            </w:r>
          </w:p>
        </w:tc>
      </w:tr>
    </w:tbl>
    <w:p w:rsidR="00654979" w:rsidRDefault="00654979" w:rsidP="00654979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2FC" w:rsidRPr="002B32FC" w:rsidRDefault="002B32FC" w:rsidP="00654979">
      <w:pPr>
        <w:spacing w:before="30" w:after="3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профилях мотивируют  учащихся  к изучению информатики и ИКТ,  в том числе  таких компьютерных программ, которые не предусмотрены школьным курсом (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Shop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других), что также способствует достижению позитивных результатов.</w:t>
      </w:r>
    </w:p>
    <w:p w:rsidR="00654979" w:rsidRDefault="00654979" w:rsidP="0065497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2FC" w:rsidRPr="002B32FC" w:rsidRDefault="002B32FC" w:rsidP="00654979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654979" w:rsidRDefault="002B32FC" w:rsidP="0065497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развитием мышления учащихся в процессе обучения психологи понимают формирование и совершенствование всех видов, форм и операций мышления, выработку умений и навыков применения законов мышления в познавательной и учебной деятельности, а также умений осуществлять перенос приемов мыслительной деятельности из одной области знаний в другую. Для развития всех видов мышления и познавательного интереса учащихся применяется метод проектов (МП), который в комплексе осуществляет формирование и совершенствование самоорганизации деятельности школьников. МП отражает 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 и является приоритетным методом проектного обучения.</w:t>
      </w:r>
    </w:p>
    <w:p w:rsidR="002B32FC" w:rsidRPr="002B32FC" w:rsidRDefault="002B32FC" w:rsidP="0065497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 новые веяния, рожденные требованиями времени, ни проникали в школу, как бы ни менялись программы и учебники, одной из приоритетных развивающих, общеобразовательных и воспитательных задач всегда было и остается развитие мышления учащихся.</w:t>
      </w:r>
    </w:p>
    <w:p w:rsidR="00654979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с самого детства развивается как критическое, так и творческое мышление, и нужно заботиться о том, чтобы они находились в равновесии, сопровождали и периодически сменяли друг друга в любом мыслительном акте. Если человеком высказывается собственная идея, то он сам должен ее сразу же критически осмыслить. </w:t>
      </w:r>
      <w:proofErr w:type="gram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оригинальная новая мысль, высказана кем-то другим, то наряду с ее критикой, необходимо обязательно предлагать свою.</w:t>
      </w:r>
      <w:proofErr w:type="gram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большинства людей, для того чтобы их творческая отдача была максимальной, необходимо разумное сочетание творческого и критического мышления.</w:t>
      </w:r>
    </w:p>
    <w:p w:rsidR="00654979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всех видов мышления и познавательного интереса учащихся применяется метод проектов (МП), который в комплексе осуществляет формирование и совершенствование самоорганизации деятельности школьников. МП отражает 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 и является приоритетным методом проектного обучения.</w:t>
      </w:r>
    </w:p>
    <w:p w:rsidR="00654979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Е.С.Полат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в основе метода проектов лежит развитие познавательных, творческих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654979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всегда предполагает решение проблемы, предусматривающей, с одной стороны, использование разнообразных методов, с другой - интегрирование знаний, умений из различных областей науки, техники, технологии, творческих областей. По определению 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–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продукта. Это всегда творческая деятельность.</w:t>
      </w:r>
    </w:p>
    <w:p w:rsidR="00654979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 - это такая форма работы, предполагающая применение различных видов деятельности по реализации проекта. Под проектом понимается определенная система деятельности для достижения конкретной цели. Учебным проектом может быть и компьютерный курс изучения определенной темы, и логическая игра, и макет лабораторного оборудования, смоделированный на компьютере, и тематическое общение по электронной почте, и телекоммуникационные проекты. Общая схема выполнения проекта: учитель ставит задачу, тем самым очерчивая планируемые результаты обучения и исходные данные. </w:t>
      </w:r>
      <w:proofErr w:type="gram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остальное предстоит делать самим ученикам: намечать промежуточные задачи, искать пути их решения, действовать, сравнивать и сопоставлять полученное с требуемым, корректировать собственную деятельность.</w:t>
      </w:r>
      <w:proofErr w:type="gram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может быть выполнен на одном уроке, либо дается заранее и выполняется определенный срок.</w:t>
      </w:r>
    </w:p>
    <w:p w:rsidR="00654979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вышеназванные приемы, методы и средства формирования УПК учащихся могут применяться во всех содержательных линиях предмета информатики. Таким образом, мы определили методику формирования самоорганизации деятельности школьников как элемент учебно-познавательной компетенции учащихся на уроках информатики.</w:t>
      </w:r>
    </w:p>
    <w:p w:rsidR="00654979" w:rsidRPr="001962DD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структуру УПК входят также элементы методологической, 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общеучебной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Данные умения формируются в процессе изучения такого фундаментального раздела информатики, как, </w:t>
      </w:r>
      <w:r w:rsidR="00654979"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«Устройство ПК», «Виды памяти ПК», </w:t>
      </w:r>
      <w:r w:rsidR="00654979"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«Компьютерные сети», </w:t>
      </w:r>
      <w:r w:rsidR="00654979"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«Базы данных», 10 класс – «Создание Web-сайта».</w:t>
      </w:r>
    </w:p>
    <w:p w:rsidR="00654979" w:rsidRPr="001962DD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проект может использоваться как одна из форм итоговой </w:t>
      </w:r>
      <w:r w:rsidR="00654979"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В этом случае проекты должны 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охватывать как можно более широкий круг тем изучаемого курса. Учитывая индивидуальные способности, учащиеся разрабатывают итоговые творческие проекты. Работа над ними осуществляется в течение всего учебного года и проводится поэтапно.</w:t>
      </w:r>
    </w:p>
    <w:p w:rsidR="00654979" w:rsidRPr="001962DD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итогового творческого проекта необходимо,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значимой в исследовательском творческом плане задачи или проблемы, а также практическая и познавательная значимость предполагаемых результатов. Требуется проблема, взятая из реальной жизни, знакомая и значимая для ребенка, для решения которой ему необходимо приложить полученные знания и новые, которые еще необходимо приобрести.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самостоятельная деятельность учащихся.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необходимо, структурировать проект, определить, хотя бы приблизительно, какие результаты должны быть достигнуты на каждом этапе.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оформление результатов, подведение итогов, их презентация. И, конечно, сделанные выводы помогут определить новые темы для дальнейшей работы.</w:t>
      </w:r>
    </w:p>
    <w:p w:rsidR="00654979" w:rsidRPr="001962DD" w:rsidRDefault="002B32FC" w:rsidP="0065497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уроках МП использую очень часто и во всех параллелях (</w:t>
      </w:r>
      <w:r w:rsidR="00654979"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классы). Например, в </w:t>
      </w:r>
      <w:r w:rsidR="00654979"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при изучении темы «Устройство ПК» учащиеся свой проект реализуют в виде 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буклетов; в 9 классе вся проектная деятельность осуществляется в программе </w:t>
      </w:r>
      <w:proofErr w:type="spellStart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виде презентаций; в 10 классе – создание Web-страниц, Web-сайта; а в 11 классе – </w:t>
      </w:r>
      <w:r w:rsid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успешной карьеры»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работая в 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малых группах, парах идет распределение труда между участниками проекта и т.д.</w:t>
      </w:r>
    </w:p>
    <w:p w:rsidR="002B32FC" w:rsidRPr="002B32FC" w:rsidRDefault="002B32FC" w:rsidP="001962D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2B32FC" w:rsidRPr="002B32FC" w:rsidRDefault="002B32FC" w:rsidP="001962D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выполнением программы самообразования дает мне возможность:</w:t>
      </w:r>
    </w:p>
    <w:p w:rsidR="002B32FC" w:rsidRPr="001962DD" w:rsidRDefault="002B32FC" w:rsidP="001962D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 материал урока</w:t>
      </w:r>
    </w:p>
    <w:p w:rsidR="002B32FC" w:rsidRPr="001962DD" w:rsidRDefault="002B32FC" w:rsidP="001962D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 проектов для разных тем и разных классов</w:t>
      </w:r>
    </w:p>
    <w:p w:rsidR="002B32FC" w:rsidRPr="001962DD" w:rsidRDefault="002B32FC" w:rsidP="001962D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базу данных с использованием уроков по теме с проектами</w:t>
      </w:r>
    </w:p>
    <w:p w:rsidR="002B32FC" w:rsidRPr="001962DD" w:rsidRDefault="002B32FC" w:rsidP="001962D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учащихся применять данный метод для изучения новых тем</w:t>
      </w:r>
      <w:r w:rsidR="00DC0972" w:rsidRPr="00DC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2FC" w:rsidRPr="002B32FC" w:rsidRDefault="002B32FC" w:rsidP="001962D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итоге</w:t>
      </w:r>
      <w:r w:rsidRPr="0019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повысить качество знаний по предмету, сформировать у учащихся исследовательские умения, самоорганизацию своей деятельности.</w:t>
      </w:r>
    </w:p>
    <w:p w:rsidR="002B32FC" w:rsidRPr="002B32FC" w:rsidRDefault="002B32FC" w:rsidP="001962D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реализации программы самообразования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314"/>
        <w:gridCol w:w="2173"/>
        <w:gridCol w:w="2113"/>
        <w:gridCol w:w="2409"/>
      </w:tblGrid>
      <w:tr w:rsidR="002B32FC" w:rsidRPr="002B32FC" w:rsidTr="002B32FC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FC" w:rsidRPr="002B32FC" w:rsidRDefault="002B32FC" w:rsidP="0065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FC" w:rsidRPr="002B32FC" w:rsidRDefault="002B32FC" w:rsidP="0065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FC" w:rsidRPr="002B32FC" w:rsidRDefault="002B32FC" w:rsidP="0065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FC" w:rsidRPr="002B32FC" w:rsidRDefault="002B32FC" w:rsidP="0065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FC" w:rsidRPr="002B32FC" w:rsidRDefault="002B32FC" w:rsidP="00654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2B32FC" w:rsidRPr="002B32FC" w:rsidTr="001962DD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«Устройство ПК»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654979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буклет</w:t>
            </w:r>
          </w:p>
        </w:tc>
      </w:tr>
      <w:tr w:rsidR="002B32FC" w:rsidRPr="002B32FC" w:rsidTr="001962DD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Start"/>
            <w:r w:rsidR="001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1962DD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B32FC"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2B32FC" w:rsidRPr="002B32FC" w:rsidTr="001962DD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1962DD" w:rsidP="001962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B32FC"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Web-страниц, Web-сайта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1962DD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класса</w:t>
            </w:r>
          </w:p>
        </w:tc>
      </w:tr>
      <w:tr w:rsidR="002B32FC" w:rsidRPr="002B32FC" w:rsidTr="001962DD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="001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успешной карьеры</w:t>
            </w: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1962DD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2B32FC" w:rsidRPr="002B32FC" w:rsidTr="001962DD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«Компьютерные сети»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1962DD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2B32FC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B32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FC" w:rsidRPr="002B32FC" w:rsidRDefault="001962DD" w:rsidP="0019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локальная сеть</w:t>
            </w:r>
          </w:p>
        </w:tc>
      </w:tr>
    </w:tbl>
    <w:p w:rsidR="00C61B48" w:rsidRPr="001962DD" w:rsidRDefault="00C61B48">
      <w:pPr>
        <w:rPr>
          <w:sz w:val="32"/>
          <w:szCs w:val="32"/>
        </w:rPr>
      </w:pPr>
    </w:p>
    <w:sectPr w:rsidR="00C61B48" w:rsidRPr="001962DD" w:rsidSect="00C6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A6A"/>
    <w:multiLevelType w:val="hybridMultilevel"/>
    <w:tmpl w:val="BDA28B3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3083D46"/>
    <w:multiLevelType w:val="hybridMultilevel"/>
    <w:tmpl w:val="B896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E4D59"/>
    <w:multiLevelType w:val="hybridMultilevel"/>
    <w:tmpl w:val="11FC4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D112BB"/>
    <w:multiLevelType w:val="hybridMultilevel"/>
    <w:tmpl w:val="8D662D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9A2CBE"/>
    <w:multiLevelType w:val="hybridMultilevel"/>
    <w:tmpl w:val="4B94D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FC"/>
    <w:rsid w:val="000A3C53"/>
    <w:rsid w:val="001962DD"/>
    <w:rsid w:val="001C47CA"/>
    <w:rsid w:val="002B32FC"/>
    <w:rsid w:val="003271FB"/>
    <w:rsid w:val="00654979"/>
    <w:rsid w:val="00942E3B"/>
    <w:rsid w:val="00C615C8"/>
    <w:rsid w:val="00C61B48"/>
    <w:rsid w:val="00D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2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2FC"/>
    <w:rPr>
      <w:b/>
      <w:bCs/>
    </w:rPr>
  </w:style>
  <w:style w:type="character" w:customStyle="1" w:styleId="apple-converted-space">
    <w:name w:val="apple-converted-space"/>
    <w:basedOn w:val="a0"/>
    <w:rsid w:val="002B32FC"/>
  </w:style>
  <w:style w:type="character" w:styleId="a5">
    <w:name w:val="Emphasis"/>
    <w:basedOn w:val="a0"/>
    <w:uiPriority w:val="20"/>
    <w:qFormat/>
    <w:rsid w:val="002B32FC"/>
    <w:rPr>
      <w:i/>
      <w:iCs/>
    </w:rPr>
  </w:style>
  <w:style w:type="paragraph" w:styleId="a6">
    <w:name w:val="List Paragraph"/>
    <w:basedOn w:val="a"/>
    <w:uiPriority w:val="34"/>
    <w:qFormat/>
    <w:rsid w:val="0065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2.0 special for GeniEwgen)</dc:creator>
  <cp:keywords/>
  <dc:description/>
  <cp:lastModifiedBy>Elli 2.0 special for GeniEwgen)</cp:lastModifiedBy>
  <cp:revision>5</cp:revision>
  <dcterms:created xsi:type="dcterms:W3CDTF">2013-12-15T12:07:00Z</dcterms:created>
  <dcterms:modified xsi:type="dcterms:W3CDTF">2013-12-17T12:44:00Z</dcterms:modified>
</cp:coreProperties>
</file>