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6F" w:rsidRDefault="003A2C6F" w:rsidP="003A2C6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Конструирование из бросового материала.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2C6F" w:rsidRPr="003A2C6F" w:rsidRDefault="003A2C6F" w:rsidP="003A2C6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Составтель конспекта Квашнина А. М.</w:t>
      </w:r>
    </w:p>
    <w:p w:rsidR="003A2C6F" w:rsidRPr="003A2C6F" w:rsidRDefault="003A2C6F" w:rsidP="003A2C6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40"/>
          <w:szCs w:val="40"/>
          <w:u w:val="single"/>
          <w:lang w:eastAsia="ru-RU"/>
        </w:rPr>
      </w:pPr>
      <w:r w:rsidRPr="003A2C6F">
        <w:rPr>
          <w:rFonts w:ascii="Times New Roman" w:eastAsia="Calibri" w:hAnsi="Times New Roman" w:cs="Times New Roman"/>
          <w:b/>
          <w:noProof/>
          <w:color w:val="C00000"/>
          <w:sz w:val="40"/>
          <w:szCs w:val="40"/>
          <w:u w:val="single"/>
          <w:lang w:eastAsia="ru-RU"/>
        </w:rPr>
        <w:t>«Погремушка».</w:t>
      </w:r>
    </w:p>
    <w:p w:rsid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Цель: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Учить детей самостоятельно создавать игрушку погремушку, используя контейнер от киндер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сюрприза, камушек и пласти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лин. </w:t>
      </w:r>
      <w:r w:rsidRPr="003A2C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Задачи: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Закреплять умение соединять детали поделки методом примазывания. Развивать фантазию и творческую активность в процессе украшения своей поделки. Продолжать воспитывать интерес к традициям русского народа.</w:t>
      </w:r>
      <w:bookmarkStart w:id="0" w:name="_GoBack"/>
      <w:bookmarkEnd w:id="0"/>
    </w:p>
    <w:p w:rsid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Ход образовательной деятельности.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Напомнить детям о  недавно  прошедшей в группе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«Я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рке народной игрушки». Спросить какие народные игрушки они запомнили. (свистульки, дымковские, полховомайданские, неваляшки, петрушки…). Как вы думаете, какая игрушечка подошла бы для того, чтобы успокоить плачущего младенца в люлечке? (погремушка). Давайте рассмотрим как выглядит погремушка. (внешний вид, детали). Откуда слышится звон, что звенит внутри? (Предположить- камни, горох, крупа…) Эксперимент «что как звучит». Как вы думаете, какой должна быть погремушка, чтобы малыш хотел смотреть на неё?(Яркой, нарядной, красивой).</w:t>
      </w: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Помогите составить план создания погремушки. 1. Положить камушек, крупу или другой предмет в контейнер. 2. Раскатать из пластелина ручку и методом примазывания присоеденить её к основной части. 3. Сделать игрушку яркой (украсить узором- нарядить).</w:t>
      </w: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Предлагаю вам стать мастерами народной игрушки. Сегодня поступило много заказов на погремушки. А вы самые настоящие умельцы и очень самостоятельны. Справитесь с работой?  Далее самостоятельная работа детей, где воспитатель корректирует их действия, даёт советы. </w:t>
      </w:r>
    </w:p>
    <w:p w:rsid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конце занятия проводится музыкальная игра «Погремушки». </w:t>
      </w: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Погремушки, погремушки, развесёлые игрушки. </w:t>
      </w: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  <w:t xml:space="preserve">Громко, громко так звенят, всех ребяток веселят. </w:t>
      </w:r>
    </w:p>
    <w:p w:rsidR="003A2C6F" w:rsidRPr="003A2C6F" w:rsidRDefault="003A2C6F" w:rsidP="003A2C6F">
      <w:pPr>
        <w:spacing w:after="0" w:line="240" w:lineRule="auto"/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3A2C6F">
        <w:rPr>
          <w:rFonts w:ascii="Times New Roman" w:eastAsia="Calibri" w:hAnsi="Times New Roman" w:cs="Times New Roman"/>
          <w:i/>
          <w:noProof/>
          <w:color w:val="FF0000"/>
          <w:sz w:val="28"/>
          <w:szCs w:val="28"/>
          <w:lang w:eastAsia="ru-RU"/>
        </w:rPr>
        <w:t>Погремушки, погремушки, очень тихие игрушки.                                                                                                                         Замолчали не звенят, на коленочках лежат.</w:t>
      </w:r>
    </w:p>
    <w:p w:rsidR="00627096" w:rsidRPr="003A2C6F" w:rsidRDefault="00627096">
      <w:pPr>
        <w:rPr>
          <w:rFonts w:ascii="Times New Roman" w:hAnsi="Times New Roman" w:cs="Times New Roman"/>
          <w:sz w:val="28"/>
          <w:szCs w:val="28"/>
        </w:rPr>
      </w:pPr>
    </w:p>
    <w:sectPr w:rsidR="00627096" w:rsidRPr="003A2C6F" w:rsidSect="003A2C6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5"/>
    <w:rsid w:val="00322AF5"/>
    <w:rsid w:val="003A2C6F"/>
    <w:rsid w:val="006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3AF"/>
  <w15:chartTrackingRefBased/>
  <w15:docId w15:val="{BF3BD064-CDC2-4347-B86F-E5A0B88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>diakov.net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2019-11-06T09:30:00Z</dcterms:created>
  <dcterms:modified xsi:type="dcterms:W3CDTF">2019-11-06T09:33:00Z</dcterms:modified>
</cp:coreProperties>
</file>