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5A" w:rsidRPr="00F61603" w:rsidRDefault="00BE345A" w:rsidP="00BE3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Урока-игра</w:t>
      </w:r>
      <w:proofErr w:type="gramEnd"/>
    </w:p>
    <w:bookmarkEnd w:id="0"/>
    <w:p w:rsidR="00BE345A" w:rsidRPr="00F61603" w:rsidRDefault="00BE345A" w:rsidP="00BE3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Устройство автомобилей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охлаждения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Подбор и замена охлаждающей жидкости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E345A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учащихся с новым материалом по теме: </w:t>
      </w:r>
      <w:r>
        <w:rPr>
          <w:rFonts w:ascii="Times New Roman" w:hAnsi="Times New Roman" w:cs="Times New Roman"/>
          <w:sz w:val="28"/>
          <w:szCs w:val="28"/>
        </w:rPr>
        <w:t>Подбор и замена охлаждающей жидкости.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Обучающая: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3.1. Управлять автомобилями категории «С».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3.2. Выполнять работы по транспортировке грузов.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3.3. Осуществлять техническое обслуживание транспортных сре</w:t>
      </w: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 следования.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3.4. Устранять мелкие неисправности, возникающие во время эксплуатации транспортных средств.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3.5. Работать с документацией установленной формы.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3.6. Проводить первоочередные мероприятия на месте дорожно-транспортного происшествия.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Развивающая, воспитательная: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Организовывать собственную деятельность, исходя из цели и способов ее достижения, определенных руководителем.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 Осуществлять поиск информации, необходимой для эффективного выполнения профессиональных задач.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Использовать информационно-коммуникационные технологии в профессиональной деятельности.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 Работать в команде, эффективно общаться с коллегами, руководством, клиентами.</w:t>
      </w:r>
    </w:p>
    <w:p w:rsidR="00BE345A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 Организовать собственную деятельность с соблюдением требований охраны труда и экологической безопасности.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 урока: плакаты, макеты, видеопроектор, ПК.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 В.А. Родичев, Грузовые автомобили, Академия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345A" w:rsidRPr="00F61603" w:rsidRDefault="00BE345A" w:rsidP="00BE3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</w:t>
      </w:r>
    </w:p>
    <w:p w:rsidR="00BE345A" w:rsidRPr="00F61603" w:rsidRDefault="00BE345A" w:rsidP="00BE34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- 1-5 мин</w:t>
      </w:r>
    </w:p>
    <w:p w:rsidR="00BE345A" w:rsidRPr="00F61603" w:rsidRDefault="00BE345A" w:rsidP="00BE34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- 10- 15 мин</w:t>
      </w:r>
    </w:p>
    <w:p w:rsidR="00BE345A" w:rsidRPr="00F61603" w:rsidRDefault="00BE345A" w:rsidP="00BE34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 -40-45 мин</w:t>
      </w:r>
    </w:p>
    <w:p w:rsidR="00BE345A" w:rsidRPr="00F61603" w:rsidRDefault="00BE345A" w:rsidP="00BE34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материала -10-15 мин</w:t>
      </w:r>
    </w:p>
    <w:p w:rsidR="00BE345A" w:rsidRPr="00F61603" w:rsidRDefault="00BE345A" w:rsidP="00BE34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- 3-5 мин</w:t>
      </w:r>
    </w:p>
    <w:p w:rsidR="00BE345A" w:rsidRPr="00F61603" w:rsidRDefault="00BE345A" w:rsidP="00BE34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заданий на дом - 3-5 мин</w:t>
      </w:r>
    </w:p>
    <w:p w:rsidR="00BE345A" w:rsidRPr="00F61603" w:rsidRDefault="00BE345A" w:rsidP="00BE3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Организационная часть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учащихся к восприятию нового материала;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целевая установка на занятие (П</w:t>
      </w: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озвучиваем, ОК- нет)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Повторение (актуализация ранее усвоенных знаний, умений)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на повторение материала: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газораспределительного механизма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устройство газораспределительного механизма.</w:t>
      </w:r>
    </w:p>
    <w:p w:rsidR="00BE345A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неисправности</w:t>
      </w:r>
      <w:r w:rsidRPr="00CD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газораспределительного механизма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устранения неисправностей газораспределительного механизма.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Изложение нового материала (формирование ПК, </w:t>
      </w: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изложения нового материала</w:t>
      </w:r>
    </w:p>
    <w:p w:rsidR="00BE345A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Распределение ролей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инженер по технике безопасности; главный механик; зав. гаражами;</w:t>
      </w:r>
      <w:r w:rsidRPr="00E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 по ремонту автомобилей №1; слесарь по ремонту автомобилей №2; водитель №1; водитель №2;</w:t>
      </w:r>
      <w:r w:rsidRPr="00E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№3;</w:t>
      </w:r>
      <w:r w:rsidRPr="00E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№4;.</w:t>
      </w:r>
    </w:p>
    <w:p w:rsidR="00BE345A" w:rsidRDefault="00BE345A" w:rsidP="00BE34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6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Постановка 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подобрать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определить способ замен</w:t>
      </w:r>
      <w:r>
        <w:rPr>
          <w:rFonts w:ascii="Times New Roman" w:hAnsi="Times New Roman" w:cs="Times New Roman"/>
          <w:sz w:val="28"/>
          <w:szCs w:val="28"/>
        </w:rPr>
        <w:t xml:space="preserve"> охлаждающей жидкости для отечественных и импортных грузовых автомобилей.</w:t>
      </w:r>
    </w:p>
    <w:p w:rsidR="00BE345A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45A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Закрепление нового материала: устный опрос, решение ситуационных задач.</w:t>
      </w:r>
    </w:p>
    <w:p w:rsidR="00BE345A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45A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Подведение итогов урока (заостряется внимание на уровень освоения </w:t>
      </w:r>
      <w:proofErr w:type="spell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ЗУНов</w:t>
      </w:r>
      <w:proofErr w:type="spell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формирования ПК): устный опрос, выполнить схему сцепления и выписать название деталей.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Выдача задания на дом.</w:t>
      </w:r>
    </w:p>
    <w:p w:rsidR="00BE345A" w:rsidRPr="00F61603" w:rsidRDefault="00BE345A" w:rsidP="00BE3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Родичев, Грузовые автомобили, Академия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45A" w:rsidRDefault="00BE345A" w:rsidP="00BE345A"/>
    <w:p w:rsidR="00A33003" w:rsidRPr="00BE345A" w:rsidRDefault="00A33003" w:rsidP="00BE345A"/>
    <w:sectPr w:rsidR="00A33003" w:rsidRPr="00BE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EBA"/>
    <w:multiLevelType w:val="multilevel"/>
    <w:tmpl w:val="7F0A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010CB"/>
    <w:multiLevelType w:val="multilevel"/>
    <w:tmpl w:val="F922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CF"/>
    <w:rsid w:val="00255BD0"/>
    <w:rsid w:val="00A33003"/>
    <w:rsid w:val="00BE345A"/>
    <w:rsid w:val="00FB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3</cp:revision>
  <dcterms:created xsi:type="dcterms:W3CDTF">2016-10-25T09:06:00Z</dcterms:created>
  <dcterms:modified xsi:type="dcterms:W3CDTF">2016-10-27T07:02:00Z</dcterms:modified>
</cp:coreProperties>
</file>