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330" w:rsidRPr="00A8580B" w:rsidRDefault="007F4330" w:rsidP="00A858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438275" cy="1045572"/>
            <wp:effectExtent l="19050" t="0" r="9525" b="0"/>
            <wp:docPr id="1" name="Рисунок 1" descr="http://uprobrust.my1.ru/rmo/4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robrust.my1.ru/rmo/4maxresdefaul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382" cy="1051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2720">
        <w:rPr>
          <w:rFonts w:ascii="Calibri" w:hAnsi="Calibri"/>
          <w:b/>
          <w:sz w:val="28"/>
          <w:szCs w:val="28"/>
        </w:rPr>
        <w:t>КОНКУРСНОЕ ЗАДАНИЕ «ЭССЕ»</w:t>
      </w:r>
    </w:p>
    <w:p w:rsidR="007F4330" w:rsidRDefault="007F4330" w:rsidP="007F4330">
      <w:pPr>
        <w:spacing w:line="360" w:lineRule="auto"/>
        <w:ind w:firstLine="425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Я - учитель.</w:t>
      </w:r>
    </w:p>
    <w:p w:rsidR="007F4330" w:rsidRPr="007F4330" w:rsidRDefault="007F4330" w:rsidP="007F4330">
      <w:pPr>
        <w:spacing w:line="360" w:lineRule="auto"/>
        <w:ind w:firstLine="425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                                                                                                   </w:t>
      </w:r>
      <w:r w:rsidRPr="007F4330">
        <w:rPr>
          <w:rFonts w:ascii="Calibri" w:hAnsi="Calibri"/>
          <w:sz w:val="28"/>
          <w:szCs w:val="28"/>
        </w:rPr>
        <w:t>Гусева Н.Н.</w:t>
      </w:r>
    </w:p>
    <w:p w:rsidR="00DD3043" w:rsidRPr="00B520EC" w:rsidRDefault="00DD3043" w:rsidP="00DD30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B520E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Профессия учителя, на мой взгляд, одна из самых необычных.</w:t>
      </w:r>
    </w:p>
    <w:p w:rsidR="00DD3043" w:rsidRPr="00B520EC" w:rsidRDefault="00DD3043" w:rsidP="00DD30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B520E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Почему? Потому что все считают, что учитель – это тот, кто учит. Но ведь</w:t>
      </w:r>
    </w:p>
    <w:p w:rsidR="00DD3043" w:rsidRPr="00B520EC" w:rsidRDefault="00DD3043" w:rsidP="00DD30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B520E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это не совсем так: это дети нас учат. Как бы я смогла понять, куда мне</w:t>
      </w:r>
    </w:p>
    <w:p w:rsidR="00DD3043" w:rsidRPr="00B520EC" w:rsidRDefault="00DD3043" w:rsidP="00DD30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B520E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двигаться дальше, чему учиться, если бы не мои ученики. Только с их</w:t>
      </w:r>
    </w:p>
    <w:p w:rsidR="00DD3043" w:rsidRPr="00B520EC" w:rsidRDefault="00DD3043" w:rsidP="00DD30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B520E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помощью я вижу, что у меня получается, а что нужно изменить. Дети</w:t>
      </w:r>
    </w:p>
    <w:p w:rsidR="00DD3043" w:rsidRPr="00B520EC" w:rsidRDefault="00DD3043" w:rsidP="00DD30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B520E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умеют учить лучше взрослых, они говорят и действуют открыто. Главное</w:t>
      </w:r>
    </w:p>
    <w:p w:rsidR="00DD3043" w:rsidRPr="00B520EC" w:rsidRDefault="00DD3043" w:rsidP="00DD30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B520E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для меня – не задуть огонек желания ребёнка говорить о том, что он</w:t>
      </w:r>
    </w:p>
    <w:p w:rsidR="00DD3043" w:rsidRPr="00B520EC" w:rsidRDefault="00DD3043" w:rsidP="00DD30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B520E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думает, что его волнует, радует или печалит. Я убеждена, что если</w:t>
      </w:r>
    </w:p>
    <w:p w:rsidR="00DD3043" w:rsidRPr="00B520EC" w:rsidRDefault="00DD3043" w:rsidP="00DD30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B520E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учителю не хватает времени на то, чтобы услышать каждого ребенка, дети</w:t>
      </w:r>
    </w:p>
    <w:p w:rsidR="00DD3043" w:rsidRPr="00B520EC" w:rsidRDefault="00DD3043" w:rsidP="00DD30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B520E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начнут приспосабливаться – говорить то, что от них ждут. Выход вижу в</w:t>
      </w:r>
    </w:p>
    <w:p w:rsidR="00DD3043" w:rsidRPr="00B520EC" w:rsidRDefault="00DD3043" w:rsidP="00DD30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B520E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открытых вопросах, в общении с ребенком на равных. Только в этом</w:t>
      </w:r>
    </w:p>
    <w:p w:rsidR="00DD3043" w:rsidRPr="00B520EC" w:rsidRDefault="00DD3043" w:rsidP="00DD30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B520E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случае на моих занятиях будет настоящее общение и «взаимное» обучение.</w:t>
      </w:r>
    </w:p>
    <w:p w:rsidR="00DD3043" w:rsidRPr="00B520EC" w:rsidRDefault="00DD3043" w:rsidP="00DD30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B520E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Каждый день я учусь специально и учусь «нечаянно»: жизненные</w:t>
      </w:r>
    </w:p>
    <w:p w:rsidR="00DD3043" w:rsidRPr="00B520EC" w:rsidRDefault="00DD3043" w:rsidP="00DD30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B520E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ситуации, книги или путешествия дают мне возможность почувствовать,</w:t>
      </w:r>
    </w:p>
    <w:p w:rsidR="00DD3043" w:rsidRPr="00B520EC" w:rsidRDefault="00DD3043" w:rsidP="00DD30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B520E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кто я.</w:t>
      </w:r>
    </w:p>
    <w:p w:rsidR="00DD3043" w:rsidRPr="00B520EC" w:rsidRDefault="00DD3043" w:rsidP="00DD30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B520E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Я учусь.</w:t>
      </w:r>
      <w:r w:rsidR="001C568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B520E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 я учусь учить.</w:t>
      </w:r>
    </w:p>
    <w:p w:rsidR="00DD3043" w:rsidRPr="00B520EC" w:rsidRDefault="00DD3043" w:rsidP="00DD30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B520E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Я каждый день учусь учить ребят умению учиться.</w:t>
      </w:r>
    </w:p>
    <w:p w:rsidR="00DD3043" w:rsidRPr="00B520EC" w:rsidRDefault="00DD3043" w:rsidP="00DD30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B520E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Эта та цель, достигая которую, я приближаюсь к своей главной мечте</w:t>
      </w:r>
    </w:p>
    <w:p w:rsidR="00DD3043" w:rsidRPr="00B520EC" w:rsidRDefault="00DD3043" w:rsidP="00DD30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B520E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– стать тем учителем, который помогает каждому ребенку взять новую</w:t>
      </w:r>
    </w:p>
    <w:p w:rsidR="00DD3043" w:rsidRPr="00B520EC" w:rsidRDefault="00DD3043" w:rsidP="00DD30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B520E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высоту, ту, в которую он не верил.</w:t>
      </w:r>
    </w:p>
    <w:p w:rsidR="00DD3043" w:rsidRPr="00B520EC" w:rsidRDefault="00DD3043" w:rsidP="00DD30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B520E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Почему именно это для меня важно, зачем уметь учиться? Еще</w:t>
      </w:r>
    </w:p>
    <w:p w:rsidR="00DD3043" w:rsidRPr="00B520EC" w:rsidRDefault="00DD3043" w:rsidP="00DD30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B520E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Эрнст Легуве, французский писатель</w:t>
      </w:r>
      <w:r w:rsidR="001C568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B520E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XIX</w:t>
      </w:r>
      <w:r w:rsidR="001C568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B520E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века, сказал:</w:t>
      </w:r>
    </w:p>
    <w:p w:rsidR="00DD3043" w:rsidRPr="00B520EC" w:rsidRDefault="00DD3043" w:rsidP="00DD30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B520E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«Цель</w:t>
      </w:r>
      <w:r w:rsidR="00A8580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B520E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воспитания — научить наших детей обходиться без нас». А что мы</w:t>
      </w:r>
    </w:p>
    <w:p w:rsidR="00DD3043" w:rsidRPr="00B520EC" w:rsidRDefault="00DD3043" w:rsidP="00DD30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B520E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должны говорить сегодня, в XXI веке, когда темп жизни настолько</w:t>
      </w:r>
    </w:p>
    <w:p w:rsidR="00DD3043" w:rsidRPr="00B520EC" w:rsidRDefault="00DD3043" w:rsidP="00DD30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B520E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стремительный, что необходимо постоянно адаптироваться к новым</w:t>
      </w:r>
    </w:p>
    <w:p w:rsidR="00DD3043" w:rsidRPr="00B520EC" w:rsidRDefault="00DD3043" w:rsidP="00DD30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B520E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условиям? Особенно сложно быть учителем в эпоху, когда ее основные</w:t>
      </w:r>
    </w:p>
    <w:p w:rsidR="00DD3043" w:rsidRPr="00B520EC" w:rsidRDefault="00DD3043" w:rsidP="00DD30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B520E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приметы - изменчивость и непостоянство. Учителю важно уметь учиться</w:t>
      </w:r>
    </w:p>
    <w:p w:rsidR="00DD3043" w:rsidRPr="00B520EC" w:rsidRDefault="00DD3043" w:rsidP="00DD30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B520E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 течение всей жизни, важно включить рефлексию в свою</w:t>
      </w:r>
    </w:p>
    <w:p w:rsidR="00DD3043" w:rsidRPr="00B520EC" w:rsidRDefault="00DD3043" w:rsidP="00DD30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B520E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профессиональную жизнь, постоянно отвечать на вопросы: что я знаю и</w:t>
      </w:r>
    </w:p>
    <w:p w:rsidR="00DD3043" w:rsidRPr="00B520EC" w:rsidRDefault="00DD3043" w:rsidP="00DD30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B520E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чего еще не знаю, что умею и что не умею. Только после таких</w:t>
      </w:r>
    </w:p>
    <w:p w:rsidR="00DD3043" w:rsidRPr="00B520EC" w:rsidRDefault="00DD3043" w:rsidP="00DD30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B520E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размышлений я понимаю, чему нужно учиться, что узнать, что</w:t>
      </w:r>
    </w:p>
    <w:p w:rsidR="00DD3043" w:rsidRPr="00B520EC" w:rsidRDefault="00DD3043" w:rsidP="00DD3043">
      <w:pPr>
        <w:shd w:val="clear" w:color="auto" w:fill="FFFFFF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B520E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попробовать. Так же должно быть и у детей.</w:t>
      </w:r>
      <w:r w:rsidRPr="00B520EC">
        <w:rPr>
          <w:rFonts w:ascii="yandex-sans" w:hAnsi="yandex-sans"/>
          <w:color w:val="000000"/>
          <w:sz w:val="28"/>
          <w:szCs w:val="28"/>
        </w:rPr>
        <w:t xml:space="preserve"> </w:t>
      </w:r>
      <w:r w:rsidRPr="00B520E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Я – учитель начальных классов. Младший школьный возраст</w:t>
      </w:r>
    </w:p>
    <w:p w:rsidR="00DD3043" w:rsidRPr="00B520EC" w:rsidRDefault="00DD3043" w:rsidP="00DD30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B520E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является тем временем в жизни человека, когда формируется основа</w:t>
      </w:r>
    </w:p>
    <w:p w:rsidR="00DD3043" w:rsidRPr="00B520EC" w:rsidRDefault="00DD3043" w:rsidP="00DD30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B520E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>умения учиться. В этом возрасте важно не упустить то, что будет залогом</w:t>
      </w:r>
    </w:p>
    <w:p w:rsidR="00DD3043" w:rsidRPr="00B520EC" w:rsidRDefault="00DD3043" w:rsidP="00DD30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B520E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не только обучения в школе, но и фактором успешности на протяжении</w:t>
      </w:r>
    </w:p>
    <w:p w:rsidR="00DD3043" w:rsidRPr="00B520EC" w:rsidRDefault="00DD3043" w:rsidP="00DD30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B520E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всей жизни. Без объективной оценки своих действий ребенку очень</w:t>
      </w:r>
    </w:p>
    <w:p w:rsidR="00DD3043" w:rsidRPr="00B520EC" w:rsidRDefault="00DD3043" w:rsidP="00DD30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B520E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сложно двигаться к успеху. Представим себе стрелка, который не знает,</w:t>
      </w:r>
    </w:p>
    <w:p w:rsidR="00DD3043" w:rsidRPr="00B520EC" w:rsidRDefault="00DD3043" w:rsidP="00DD30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B520E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попал он в мишень или нет, и не знает, что ему нужно сделать, чтобы в</w:t>
      </w:r>
    </w:p>
    <w:p w:rsidR="00DD3043" w:rsidRPr="00B520EC" w:rsidRDefault="00DD3043" w:rsidP="00DD30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B520E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следующий раз точно её поразить. При проектировании своей</w:t>
      </w:r>
    </w:p>
    <w:p w:rsidR="00DD3043" w:rsidRPr="00B520EC" w:rsidRDefault="00DD3043" w:rsidP="00DD30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B520E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деятельности я использую потенциал отметки так, чтобы она выполняла не</w:t>
      </w:r>
    </w:p>
    <w:p w:rsidR="00DD3043" w:rsidRPr="00B520EC" w:rsidRDefault="00DD3043" w:rsidP="00DD30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B520E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столько</w:t>
      </w:r>
      <w:r w:rsidR="00DB267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B520E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контролирующую</w:t>
      </w:r>
      <w:r w:rsidR="00DB267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B520E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функцию,сколько</w:t>
      </w:r>
      <w:r w:rsidR="00DB267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B520E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воспитывающую,</w:t>
      </w:r>
    </w:p>
    <w:p w:rsidR="00DD3043" w:rsidRPr="00B520EC" w:rsidRDefault="00DD3043" w:rsidP="00DD30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B520E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формирующую. И с первых дней в школе "выращиваю" у детей умение</w:t>
      </w:r>
    </w:p>
    <w:p w:rsidR="00DD3043" w:rsidRPr="00B520EC" w:rsidRDefault="00DD3043" w:rsidP="00DD30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B520E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контроля и оценки для постановки будущих учебных задач – шагов к</w:t>
      </w:r>
    </w:p>
    <w:p w:rsidR="00DD3043" w:rsidRPr="00B520EC" w:rsidRDefault="00DD3043" w:rsidP="00DD30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B520E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мечте.</w:t>
      </w:r>
    </w:p>
    <w:p w:rsidR="00DD3043" w:rsidRPr="00B520EC" w:rsidRDefault="00DD3043" w:rsidP="00DD30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B520E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Считаю важным учить детей тому, что ошибка – это находка,</w:t>
      </w:r>
    </w:p>
    <w:p w:rsidR="00DD3043" w:rsidRPr="00B520EC" w:rsidRDefault="00DD3043" w:rsidP="00DD30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B520E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подарок. В этом случае ошибка – предвестник положительного результата.</w:t>
      </w:r>
    </w:p>
    <w:p w:rsidR="00DD3043" w:rsidRPr="00B520EC" w:rsidRDefault="00DD3043" w:rsidP="00DD30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B520E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Я предлагаю ребёнку для работы над ошибками "Справочник ошибок". В</w:t>
      </w:r>
    </w:p>
    <w:p w:rsidR="00DD3043" w:rsidRPr="00B520EC" w:rsidRDefault="00DD3043" w:rsidP="00DD30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B520E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нем ученик не только ведет учет своих ошибок, но и обнаруживает их</w:t>
      </w:r>
    </w:p>
    <w:p w:rsidR="00DD3043" w:rsidRPr="00B520EC" w:rsidRDefault="00DD3043" w:rsidP="00DD30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B520E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причины, составляет такие задания, которые направлены на закрепление</w:t>
      </w:r>
    </w:p>
    <w:p w:rsidR="00DD3043" w:rsidRPr="00B520EC" w:rsidRDefault="00DD3043" w:rsidP="00DD30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B520E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правильного способа действия. С помощью таких приемов, как этот, я</w:t>
      </w:r>
    </w:p>
    <w:p w:rsidR="00DD3043" w:rsidRPr="00B520EC" w:rsidRDefault="00DD3043" w:rsidP="00DD30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B520E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формирую у ребёнка представление об учёбе как о пути, на котором будут</w:t>
      </w:r>
    </w:p>
    <w:p w:rsidR="00DD3043" w:rsidRPr="00B520EC" w:rsidRDefault="00DD3043" w:rsidP="00DD30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B520E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 ошибки, и успехи.</w:t>
      </w:r>
    </w:p>
    <w:p w:rsidR="00DD3043" w:rsidRPr="00B520EC" w:rsidRDefault="00DD3043" w:rsidP="00DD30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B520E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Моё педагогическое кредо</w:t>
      </w:r>
    </w:p>
    <w:p w:rsidR="00DD3043" w:rsidRPr="00B520EC" w:rsidRDefault="00DD3043" w:rsidP="00DD30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B520E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– это демонстрация ученику</w:t>
      </w:r>
    </w:p>
    <w:p w:rsidR="00DD3043" w:rsidRPr="00B520EC" w:rsidRDefault="00DD3043" w:rsidP="00DD30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B520E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положительных изменений в нём относительно самого себя. Для этого в</w:t>
      </w:r>
    </w:p>
    <w:p w:rsidR="00DD3043" w:rsidRPr="00B520EC" w:rsidRDefault="00DD3043" w:rsidP="00DD30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B520E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образовательном пространстве нашего класса я использую ситуации,</w:t>
      </w:r>
    </w:p>
    <w:p w:rsidR="00DD3043" w:rsidRPr="00B520EC" w:rsidRDefault="00DD3043" w:rsidP="00DD30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B520E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настраивающие на успех. Лист успеха и Урок успеха – это названия</w:t>
      </w:r>
    </w:p>
    <w:p w:rsidR="00DD3043" w:rsidRPr="00B520EC" w:rsidRDefault="00DD3043" w:rsidP="00DD30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B520E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педагогических средств, которые позволяют не только обратить внимание</w:t>
      </w:r>
    </w:p>
    <w:p w:rsidR="00DD3043" w:rsidRPr="00B520EC" w:rsidRDefault="00DD3043" w:rsidP="00DD30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B520E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ученика на его успех, но и зафиксировать продвижение. Чтобы «крайний»</w:t>
      </w:r>
    </w:p>
    <w:p w:rsidR="00DD3043" w:rsidRPr="00B520EC" w:rsidRDefault="00DD3043" w:rsidP="00DD30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B520E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результат стал следующей точкой отсчета, требуется ситуация успеха, где</w:t>
      </w:r>
    </w:p>
    <w:p w:rsidR="00DD3043" w:rsidRPr="00B520EC" w:rsidRDefault="00DD3043" w:rsidP="00DD30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B520E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учитель как бы «ловит на хорошем» ребенка. Тогда, понимая, что</w:t>
      </w:r>
    </w:p>
    <w:p w:rsidR="00DD3043" w:rsidRPr="00B520EC" w:rsidRDefault="00DD3043" w:rsidP="00DD30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B520E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продвижение состоялось благодаря приложенным усилиям, ребенок</w:t>
      </w:r>
    </w:p>
    <w:p w:rsidR="00DD3043" w:rsidRPr="00B520EC" w:rsidRDefault="00DD3043" w:rsidP="00DD30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B520E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испытывает желание двигаться дальше.</w:t>
      </w:r>
    </w:p>
    <w:p w:rsidR="00DD3043" w:rsidRPr="00B520EC" w:rsidRDefault="00DD3043" w:rsidP="00DD30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B520E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Еще одним важным педагогическим средством для меня является</w:t>
      </w:r>
    </w:p>
    <w:p w:rsidR="00DD3043" w:rsidRPr="00B520EC" w:rsidRDefault="00DD3043" w:rsidP="00DD30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B520E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Портфель</w:t>
      </w:r>
      <w:r w:rsidR="00DB267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</w:t>
      </w:r>
      <w:r w:rsidRPr="00B520E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достижений.Это</w:t>
      </w:r>
      <w:r w:rsidR="00DB267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B520E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собрание</w:t>
      </w:r>
      <w:r w:rsidR="00DB267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B520E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фактов,</w:t>
      </w:r>
      <w:r w:rsidR="00DB267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B520E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материалов,</w:t>
      </w:r>
    </w:p>
    <w:p w:rsidR="00DD3043" w:rsidRPr="00B520EC" w:rsidRDefault="00DD3043" w:rsidP="00DD30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B520E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демонстрирующих ученику его успехи за длительный период времени и в</w:t>
      </w:r>
    </w:p>
    <w:p w:rsidR="00DD3043" w:rsidRPr="00B520EC" w:rsidRDefault="00DD3043" w:rsidP="00DD30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B520E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разных сферах деятельности. Это мощная положительная оценка усилий</w:t>
      </w:r>
    </w:p>
    <w:p w:rsidR="00DD3043" w:rsidRPr="00B520EC" w:rsidRDefault="00DD3043" w:rsidP="00DD30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B520E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ребенка им самим под девизом «Я смог, сумел». Работая с Портфелем</w:t>
      </w:r>
    </w:p>
    <w:p w:rsidR="00DD3043" w:rsidRPr="00B520EC" w:rsidRDefault="00DD3043" w:rsidP="00DD30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B520E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достижений, ученик понимает, что он успешный и сам может строить</w:t>
      </w:r>
    </w:p>
    <w:p w:rsidR="00DD3043" w:rsidRPr="00B520EC" w:rsidRDefault="00DD3043" w:rsidP="00DD30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B520E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траекторию</w:t>
      </w:r>
      <w:r w:rsidR="00A8580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B520E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своего</w:t>
      </w:r>
      <w:r w:rsidR="00A8580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B520E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Я не верю в то, что в условиях изменений в системе образования,</w:t>
      </w:r>
      <w:r w:rsidR="00A8580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B520E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есть что-то, что может помешать учителю мечтать. Учитель может и</w:t>
      </w:r>
      <w:r w:rsidR="00A8580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B520E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должен мечтать! Иначе можно огрубеть, ощетиниться, что недопустимо в</w:t>
      </w:r>
      <w:r w:rsidR="00A8580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B520E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нашей работе, в итоге можно лишиться такой ценности, как общение с</w:t>
      </w:r>
      <w:r w:rsidR="00A8580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B520E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ребёнком. Наши мечты – дорога к нашему счастью, в котором</w:t>
      </w:r>
    </w:p>
    <w:p w:rsidR="00DD3043" w:rsidRPr="00B520EC" w:rsidRDefault="00DD3043" w:rsidP="00DD30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B520E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профессиональное и человеческое нельзя отделить друг от друга. Важно</w:t>
      </w:r>
    </w:p>
    <w:p w:rsidR="00DD3043" w:rsidRPr="00B520EC" w:rsidRDefault="00DD3043" w:rsidP="00DD30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B520E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не дать мечте погибнуть под грузом каждодневных трудов. Ведь если бы я</w:t>
      </w:r>
    </w:p>
    <w:p w:rsidR="00DD3043" w:rsidRPr="00B520EC" w:rsidRDefault="00DD3043" w:rsidP="00DD30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B520E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не шла за мечтой, вдруг я не стала бы счастливым учителем, который</w:t>
      </w:r>
    </w:p>
    <w:p w:rsidR="00DD3043" w:rsidRPr="00B520EC" w:rsidRDefault="00DD3043" w:rsidP="00DD30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B520E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превращает мечты в реальность?</w:t>
      </w:r>
    </w:p>
    <w:p w:rsidR="007A1749" w:rsidRPr="00B520EC" w:rsidRDefault="007A1749">
      <w:pPr>
        <w:rPr>
          <w:sz w:val="28"/>
          <w:szCs w:val="28"/>
        </w:rPr>
      </w:pPr>
    </w:p>
    <w:sectPr w:rsidR="007A1749" w:rsidRPr="00B520EC" w:rsidSect="007A1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306C3"/>
    <w:rsid w:val="000147C1"/>
    <w:rsid w:val="001C5686"/>
    <w:rsid w:val="00296370"/>
    <w:rsid w:val="006219AF"/>
    <w:rsid w:val="007A1749"/>
    <w:rsid w:val="007F4330"/>
    <w:rsid w:val="008306C3"/>
    <w:rsid w:val="00A23D1E"/>
    <w:rsid w:val="00A8580B"/>
    <w:rsid w:val="00B520EC"/>
    <w:rsid w:val="00BB147F"/>
    <w:rsid w:val="00DB267B"/>
    <w:rsid w:val="00DD3043"/>
    <w:rsid w:val="00E007E3"/>
    <w:rsid w:val="00F55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4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43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2019-12-03T14:51:00Z</dcterms:created>
  <dcterms:modified xsi:type="dcterms:W3CDTF">2019-12-03T17:52:00Z</dcterms:modified>
</cp:coreProperties>
</file>