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23" w:rsidRDefault="004504F0" w:rsidP="00450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на педагогическом совете по теме:</w:t>
      </w:r>
    </w:p>
    <w:p w:rsidR="004504F0" w:rsidRDefault="004504F0" w:rsidP="00450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профессиональной компетенции педагогов на уроках</w:t>
      </w:r>
    </w:p>
    <w:p w:rsidR="004504F0" w:rsidRDefault="004504F0" w:rsidP="00450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Физической культуры в условиях перехода на ФГОС».</w:t>
      </w:r>
    </w:p>
    <w:p w:rsidR="004504F0" w:rsidRDefault="004504F0" w:rsidP="00450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подготовила учитель физической культуры МБОУ СШ №34 г.Смоленска Головкина Ольга Евгеньевна.</w:t>
      </w:r>
    </w:p>
    <w:p w:rsidR="004504F0" w:rsidRDefault="004504F0" w:rsidP="004504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4F0" w:rsidRDefault="004504F0" w:rsidP="004504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объединение учителей физической культуры состоит из 6 человек</w:t>
      </w:r>
      <w:r w:rsidR="004918F7">
        <w:rPr>
          <w:rFonts w:ascii="Times New Roman" w:hAnsi="Times New Roman" w:cs="Times New Roman"/>
          <w:sz w:val="28"/>
          <w:szCs w:val="28"/>
        </w:rPr>
        <w:t xml:space="preserve">. 4 человека имеют высшую квалификационную категорию (слайд 1). В течении 5 последних лет МО работало над </w:t>
      </w:r>
      <w:proofErr w:type="gramStart"/>
      <w:r w:rsidR="004918F7">
        <w:rPr>
          <w:rFonts w:ascii="Times New Roman" w:hAnsi="Times New Roman" w:cs="Times New Roman"/>
          <w:sz w:val="28"/>
          <w:szCs w:val="28"/>
        </w:rPr>
        <w:t>темой :</w:t>
      </w:r>
      <w:proofErr w:type="gramEnd"/>
      <w:r w:rsidR="004918F7">
        <w:rPr>
          <w:rFonts w:ascii="Times New Roman" w:hAnsi="Times New Roman" w:cs="Times New Roman"/>
          <w:sz w:val="28"/>
          <w:szCs w:val="28"/>
        </w:rPr>
        <w:t xml:space="preserve"> «Развитие профессиональной компетенции педагогов на уроках физической культуры в условиях перехода на ФГОС» (слайд 2). Актуальность данной темы обусловлена тем, что воспитание здорового поколения является одной из приоритетных задач нашего государства (слайд 3). А урок физической культуры – это фундамент нашего здоровья (слайд 4). Где же как не на уроках физической культуры надо помочь ребятам избавиться от сутулых плеч и впалой груди, развить в них силу, быстроту, гибкость, ловкость, выносливость. И вся эта работа выполняется грамотным и компетентным педагогом. Исходя из современных требований к профессиональной компетенции учителя физической </w:t>
      </w:r>
      <w:proofErr w:type="gramStart"/>
      <w:r w:rsidR="004918F7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="004918F7">
        <w:rPr>
          <w:rFonts w:ascii="Times New Roman" w:hAnsi="Times New Roman" w:cs="Times New Roman"/>
          <w:sz w:val="28"/>
          <w:szCs w:val="28"/>
        </w:rPr>
        <w:t xml:space="preserve"> мы осуществляем следующую работу:</w:t>
      </w:r>
    </w:p>
    <w:p w:rsidR="004918F7" w:rsidRDefault="004918F7" w:rsidP="004504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МО, творческих группах,</w:t>
      </w:r>
      <w:r w:rsidR="003A3F03"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 (исследование медицинских карт, контрольных тестов, уровней физических показателей и другое);</w:t>
      </w:r>
    </w:p>
    <w:p w:rsidR="003A3F03" w:rsidRDefault="003A3F03" w:rsidP="004504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осваиваем новые педагогические технологии;</w:t>
      </w:r>
    </w:p>
    <w:p w:rsidR="003A3F03" w:rsidRDefault="003A3F03" w:rsidP="004504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проводим мониторинг (по состоянию здоровья наших учащихся, по ГТО и другое);</w:t>
      </w:r>
    </w:p>
    <w:p w:rsidR="003A3F03" w:rsidRDefault="003A3F03" w:rsidP="004504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используем новые формы контроля;</w:t>
      </w:r>
    </w:p>
    <w:p w:rsidR="003A3F03" w:rsidRDefault="003A3F03" w:rsidP="004504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принимаем участие в педагогических конкурсах, разрабатываем и проводим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оздоровительные мероприятия не только в школе, но и в районе («Мама, папа, я – спортивная семья», Весёлые старты, </w:t>
      </w:r>
      <w:r w:rsidR="00CC6838">
        <w:rPr>
          <w:rFonts w:ascii="Times New Roman" w:hAnsi="Times New Roman" w:cs="Times New Roman"/>
          <w:sz w:val="28"/>
          <w:szCs w:val="28"/>
        </w:rPr>
        <w:t>соревнования для детей с ограниченными возможностями и другое) (слайд 6);</w:t>
      </w:r>
    </w:p>
    <w:p w:rsidR="00CC6838" w:rsidRDefault="00CC6838" w:rsidP="004504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активно участвуем в педагогических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«Учитель года», «Педагог – классик» и другие (слайд 7);</w:t>
      </w:r>
    </w:p>
    <w:p w:rsidR="00CC6838" w:rsidRDefault="00CC6838" w:rsidP="004504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используем информационно – коммуникативные технологии – это образовательная информация с помощью интернета, методической литературы и демонстрации материала (использование фотографий, плакатов, проверка заданий в тестовой форме, презентации, проектная деятельность) (слайд 8);</w:t>
      </w:r>
    </w:p>
    <w:p w:rsidR="00CC6838" w:rsidRDefault="00CC6838" w:rsidP="004504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осуществляем профессионально–личностное самосовершенствование: регулярно посещаем курсы повышения квалификации. Нами были пройдены комплексные курсы: «Урок физической культуры в свете требований ФГОС» и другие.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методические семинары: «Школьный баскетбол и его особенности», «Внеклассная работа по физическому воспитанию учащихся – главный фактор</w:t>
      </w:r>
      <w:r w:rsidR="009E06FB">
        <w:rPr>
          <w:rFonts w:ascii="Times New Roman" w:hAnsi="Times New Roman" w:cs="Times New Roman"/>
          <w:sz w:val="28"/>
          <w:szCs w:val="28"/>
        </w:rPr>
        <w:t xml:space="preserve"> школьной спортивной жизни в условиях реализации ФГОС», «Использование </w:t>
      </w:r>
      <w:proofErr w:type="spellStart"/>
      <w:r w:rsidR="009E06FB">
        <w:rPr>
          <w:rFonts w:ascii="Times New Roman" w:hAnsi="Times New Roman" w:cs="Times New Roman"/>
          <w:sz w:val="28"/>
          <w:szCs w:val="28"/>
        </w:rPr>
        <w:t>коррегирующей</w:t>
      </w:r>
      <w:proofErr w:type="spellEnd"/>
      <w:r w:rsidR="009E06FB">
        <w:rPr>
          <w:rFonts w:ascii="Times New Roman" w:hAnsi="Times New Roman" w:cs="Times New Roman"/>
          <w:sz w:val="28"/>
          <w:szCs w:val="28"/>
        </w:rPr>
        <w:t xml:space="preserve"> гимнастики, как формы адаптивной физической культуры с детьми с ограниченными возможностями в рамках ФГОС» и другие;</w:t>
      </w:r>
    </w:p>
    <w:p w:rsidR="009E06FB" w:rsidRDefault="009E06FB" w:rsidP="004504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работаем над темами самообразования: «Развитие двигательных качеств у школьников подростков на уроках физической культуры» (Моисеенкова Наталья Владимировна);</w:t>
      </w:r>
    </w:p>
    <w:p w:rsidR="009E06FB" w:rsidRDefault="009E06FB" w:rsidP="004504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«Формирование духовно – нравственных и эстетических ценностей во внеурочной деятельности» (Кошелева Вера Геннадьевна);</w:t>
      </w:r>
    </w:p>
    <w:p w:rsidR="009E06FB" w:rsidRDefault="009E06FB" w:rsidP="004504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«Использование подвижных игр для формирования жизненно важных умений и навыков»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Валентиновна);</w:t>
      </w:r>
    </w:p>
    <w:p w:rsidR="009E06FB" w:rsidRDefault="009E06FB" w:rsidP="004504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«Формирование положительной мотивации на уроках физической культуры»</w:t>
      </w:r>
      <w:r w:rsidR="00BF07E4">
        <w:rPr>
          <w:rFonts w:ascii="Times New Roman" w:hAnsi="Times New Roman" w:cs="Times New Roman"/>
          <w:sz w:val="28"/>
          <w:szCs w:val="28"/>
        </w:rPr>
        <w:t xml:space="preserve"> (Головина Ольга Евгеньевна);</w:t>
      </w:r>
    </w:p>
    <w:p w:rsidR="00C03513" w:rsidRDefault="00C03513" w:rsidP="004504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даём открытые уроки: «Круговая тренировка на уроках баскетбола 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кроссфита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(новое направление, которое эффективно развивает двигательные качества в условиях ограниченного лимита времени). «Азбука баскетбола в 5 классе», «Формирование правильной осанки на уроках гимнастики в 4 классе»,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Круговая  тренировка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средство повышения положительной мотивации учащихся старшего школьного возраста 11 класс». На уроках мы не привязываем результаты выполнения тестов к оценке. Задача учителя и учеников – прогрессировать. Есть прогресс, тогда стоит</w:t>
      </w:r>
      <w:r w:rsidR="001E56DC">
        <w:rPr>
          <w:rFonts w:ascii="Times New Roman" w:hAnsi="Times New Roman" w:cs="Times New Roman"/>
          <w:sz w:val="28"/>
          <w:szCs w:val="28"/>
        </w:rPr>
        <w:t xml:space="preserve"> повысить оценке;</w:t>
      </w:r>
    </w:p>
    <w:p w:rsidR="00C03513" w:rsidRDefault="00C03513" w:rsidP="004504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стараемся</w:t>
      </w:r>
      <w:r w:rsidR="001E56DC">
        <w:rPr>
          <w:rFonts w:ascii="Times New Roman" w:hAnsi="Times New Roman" w:cs="Times New Roman"/>
          <w:sz w:val="28"/>
          <w:szCs w:val="28"/>
        </w:rPr>
        <w:t xml:space="preserve"> повышать престиж школы, участвуя в спортивно – массовых и </w:t>
      </w:r>
      <w:proofErr w:type="spellStart"/>
      <w:r w:rsidR="001E56DC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1E56DC">
        <w:rPr>
          <w:rFonts w:ascii="Times New Roman" w:hAnsi="Times New Roman" w:cs="Times New Roman"/>
          <w:sz w:val="28"/>
          <w:szCs w:val="28"/>
        </w:rPr>
        <w:t xml:space="preserve"> – оздоровительных мероприятиях в районе, городе, области и всероссийских соревнованиях. В Спартакиаде школьников Промышленного района за последние 5 лет мы всегда выходим в призёры. С 2015 по нынешний 2017 год школа занимала первое место в районной Спартакиаде. Также мы принимаем не только участие в школьной и городской олимпиаде по физической культуре, но и являемся судьями – организаторами городской олимпиады. Отрадно и то, что в этом учебном году ученики 8 класса нашей школы стали победителями</w:t>
      </w:r>
      <w:r w:rsidR="00160F97">
        <w:rPr>
          <w:rFonts w:ascii="Times New Roman" w:hAnsi="Times New Roman" w:cs="Times New Roman"/>
          <w:sz w:val="28"/>
          <w:szCs w:val="28"/>
        </w:rPr>
        <w:t xml:space="preserve"> (Водопьянова Катя – 7Б)</w:t>
      </w:r>
      <w:r w:rsidR="001E56DC">
        <w:rPr>
          <w:rFonts w:ascii="Times New Roman" w:hAnsi="Times New Roman" w:cs="Times New Roman"/>
          <w:sz w:val="28"/>
          <w:szCs w:val="28"/>
        </w:rPr>
        <w:t xml:space="preserve"> и призёрами</w:t>
      </w:r>
      <w:r w:rsidR="00160F97">
        <w:rPr>
          <w:rFonts w:ascii="Times New Roman" w:hAnsi="Times New Roman" w:cs="Times New Roman"/>
          <w:sz w:val="28"/>
          <w:szCs w:val="28"/>
        </w:rPr>
        <w:t xml:space="preserve"> (Водопьянов Александр – 7Б)</w:t>
      </w:r>
      <w:r w:rsidR="001E56DC">
        <w:rPr>
          <w:rFonts w:ascii="Times New Roman" w:hAnsi="Times New Roman" w:cs="Times New Roman"/>
          <w:sz w:val="28"/>
          <w:szCs w:val="28"/>
        </w:rPr>
        <w:t xml:space="preserve"> городской олимпиады.</w:t>
      </w:r>
      <w:r w:rsidR="00160F97">
        <w:rPr>
          <w:rFonts w:ascii="Times New Roman" w:hAnsi="Times New Roman" w:cs="Times New Roman"/>
          <w:sz w:val="28"/>
          <w:szCs w:val="28"/>
        </w:rPr>
        <w:t xml:space="preserve"> Это говорит о высоком мастерстве и профессионализме учителей физической культуры в нашей школе (слайд 9).</w:t>
      </w:r>
      <w:bookmarkStart w:id="0" w:name="_GoBack"/>
      <w:bookmarkEnd w:id="0"/>
    </w:p>
    <w:sectPr w:rsidR="00C03513" w:rsidSect="00AA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4F0"/>
    <w:rsid w:val="0014383F"/>
    <w:rsid w:val="00160F97"/>
    <w:rsid w:val="001B25F7"/>
    <w:rsid w:val="001E56DC"/>
    <w:rsid w:val="003A3F03"/>
    <w:rsid w:val="004504F0"/>
    <w:rsid w:val="004918F7"/>
    <w:rsid w:val="009518D4"/>
    <w:rsid w:val="009E06FB"/>
    <w:rsid w:val="00AA1223"/>
    <w:rsid w:val="00BF07E4"/>
    <w:rsid w:val="00C03513"/>
    <w:rsid w:val="00CC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A78C"/>
  <w15:docId w15:val="{173E3297-FD9D-4265-B106-1D5B5B4B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ПСЦ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2</cp:revision>
  <dcterms:created xsi:type="dcterms:W3CDTF">2018-11-20T10:41:00Z</dcterms:created>
  <dcterms:modified xsi:type="dcterms:W3CDTF">2018-11-20T20:07:00Z</dcterms:modified>
</cp:coreProperties>
</file>