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1B" w:rsidRPr="00977F1B" w:rsidRDefault="00977F1B" w:rsidP="00977F1B">
      <w:pPr>
        <w:spacing w:after="30" w:line="240" w:lineRule="auto"/>
        <w:jc w:val="center"/>
        <w:outlineLvl w:val="0"/>
        <w:rPr>
          <w:rFonts w:ascii="Open Sans" w:eastAsia="Times New Roman" w:hAnsi="Open Sans" w:cs="Open Sans"/>
          <w:color w:val="000000"/>
          <w:kern w:val="36"/>
          <w:sz w:val="36"/>
          <w:szCs w:val="36"/>
          <w:lang w:eastAsia="ru-RU"/>
        </w:rPr>
      </w:pPr>
      <w:r w:rsidRPr="00977F1B">
        <w:rPr>
          <w:rFonts w:ascii="Open Sans" w:eastAsia="Times New Roman" w:hAnsi="Open Sans" w:cs="Open Sans"/>
          <w:color w:val="000000"/>
          <w:kern w:val="36"/>
          <w:sz w:val="36"/>
          <w:szCs w:val="36"/>
          <w:lang w:eastAsia="ru-RU"/>
        </w:rPr>
        <w:t>ИСПОЛЬЗОВАНИЕ ОБЛАЧНЫХ ТЕХНОЛОГИЙ В СФЕРЕ СПО</w:t>
      </w:r>
    </w:p>
    <w:p w:rsidR="00977F1B" w:rsidRPr="00977F1B" w:rsidRDefault="00977F1B" w:rsidP="00977F1B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А.Н.Оруджова</w:t>
      </w:r>
      <w:proofErr w:type="spellEnd"/>
    </w:p>
    <w:p w:rsidR="00977F1B" w:rsidRPr="00977F1B" w:rsidRDefault="00977F1B" w:rsidP="00977F1B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ГОБУ СПО </w:t>
      </w:r>
      <w:proofErr w:type="gram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«Воронежский государственный профессионально-педагогический колледж»</w:t>
      </w:r>
    </w:p>
    <w:p w:rsidR="00977F1B" w:rsidRPr="00977F1B" w:rsidRDefault="00977F1B" w:rsidP="00977F1B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bookmarkStart w:id="0" w:name="_GoBack"/>
      <w:bookmarkEnd w:id="0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Одним из перспективных направлений развития современных информационных технологий являются облачные технологии.</w:t>
      </w:r>
    </w:p>
    <w:p w:rsidR="00977F1B" w:rsidRPr="00977F1B" w:rsidRDefault="00977F1B" w:rsidP="00977F1B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Облачные технологии (вычисления)</w:t>
      </w: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(англ. </w:t>
      </w:r>
      <w:proofErr w:type="spellStart"/>
      <w:r w:rsidRPr="00977F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cloudcomputing</w:t>
      </w:r>
      <w:proofErr w:type="spellEnd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— технология распределённой обработки данных, в которой компьютерные ресурсы и мощности предоставляются пользователю как Интернет-сервис.</w:t>
      </w:r>
    </w:p>
    <w:p w:rsidR="00977F1B" w:rsidRPr="00977F1B" w:rsidRDefault="00977F1B" w:rsidP="00977F1B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Согласно документу IEEE (</w:t>
      </w:r>
      <w:r w:rsidRPr="00977F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Институт инженеров по электротехнике и электронике)</w:t>
      </w: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опубликованному в 2008 году, «Облачная обработка данных — это парадигма, в рамках которой информация постоянно хранится на серверах в Интернете и временно кэшируется на клиентской стороне, например, на персональных компьютерах, игровых приставках, ноутбуках, смартфонах и т. д.»</w:t>
      </w:r>
    </w:p>
    <w:p w:rsidR="00977F1B" w:rsidRPr="00977F1B" w:rsidRDefault="00977F1B" w:rsidP="00977F1B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Облачные технологии стали возможны благодаря бурному развитию аппаратного обеспечения: мощности процессоров растут день ото дня, развивается многоядерная </w:t>
      </w:r>
      <w:proofErr w:type="gram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архитектура</w:t>
      </w:r>
      <w:proofErr w:type="gramEnd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 увеличиваются объемы жестких дисков, широко используются интернет-каналы с высокой пропускной способностью.</w:t>
      </w:r>
    </w:p>
    <w:p w:rsidR="00977F1B" w:rsidRPr="00977F1B" w:rsidRDefault="00977F1B" w:rsidP="00977F1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Суть облачных технологий состоит в следующем:</w:t>
      </w:r>
    </w:p>
    <w:p w:rsidR="00977F1B" w:rsidRPr="00977F1B" w:rsidRDefault="00977F1B" w:rsidP="00977F1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можете не иметь никаких программ на своём </w:t>
      </w:r>
      <w:hyperlink r:id="rId6" w:history="1">
        <w:r w:rsidRPr="00977F1B">
          <w:rPr>
            <w:rFonts w:ascii="Times New Roman" w:eastAsia="Times New Roman" w:hAnsi="Times New Roman" w:cs="Times New Roman"/>
            <w:color w:val="1DBEF1"/>
            <w:sz w:val="27"/>
            <w:szCs w:val="27"/>
            <w:lang w:eastAsia="ru-RU"/>
          </w:rPr>
          <w:t>компьютере</w:t>
        </w:r>
      </w:hyperlink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иметь только выход в Интернет.</w:t>
      </w:r>
    </w:p>
    <w:p w:rsidR="00977F1B" w:rsidRPr="00977F1B" w:rsidRDefault="00977F1B" w:rsidP="00977F1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Удаленный доступ к данным в облаке — работать можно из любой точки на планете, где есть доступ в сеть Интернет.</w:t>
      </w:r>
    </w:p>
    <w:p w:rsidR="00977F1B" w:rsidRPr="00977F1B" w:rsidRDefault="00977F1B" w:rsidP="00977F1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Платно или бесплатно, это зависит от того, что вам нужно.</w:t>
      </w:r>
    </w:p>
    <w:p w:rsidR="00977F1B" w:rsidRPr="00977F1B" w:rsidRDefault="00977F1B" w:rsidP="00977F1B">
      <w:pPr>
        <w:shd w:val="clear" w:color="auto" w:fill="FDFCF5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Преимущества облачных технологий</w:t>
      </w:r>
    </w:p>
    <w:p w:rsidR="00977F1B" w:rsidRPr="00977F1B" w:rsidRDefault="00977F1B" w:rsidP="00977F1B">
      <w:pPr>
        <w:shd w:val="clear" w:color="auto" w:fill="FDFCF5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— </w:t>
      </w: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Пользователь оплачивает услугу только тогда, когда она ему необходима, а самое главное он платит только за то, что использует.</w:t>
      </w:r>
    </w:p>
    <w:p w:rsidR="00977F1B" w:rsidRPr="00977F1B" w:rsidRDefault="00977F1B" w:rsidP="00977F1B">
      <w:pPr>
        <w:shd w:val="clear" w:color="auto" w:fill="FDFCF5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—</w:t>
      </w: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Облачные технологии позволяют экономить на приобретении, поддержке, модернизации ПО и оборудования.</w:t>
      </w:r>
    </w:p>
    <w:p w:rsidR="00977F1B" w:rsidRPr="00977F1B" w:rsidRDefault="00977F1B" w:rsidP="00977F1B">
      <w:pPr>
        <w:shd w:val="clear" w:color="auto" w:fill="FDFCF5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— </w:t>
      </w: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Масштабируемость, отказоустойчивость и безопасность ― автоматическое выделение и освобождение необходимых ресурсов в зависимости от потребностей приложения. Техническое обслуживание, обновление </w:t>
      </w:r>
      <w:proofErr w:type="gram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производит провайдер услуг.</w:t>
      </w:r>
    </w:p>
    <w:p w:rsidR="00977F1B" w:rsidRPr="00977F1B" w:rsidRDefault="00977F1B" w:rsidP="00977F1B">
      <w:pPr>
        <w:shd w:val="clear" w:color="auto" w:fill="FDFCF5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— </w:t>
      </w: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Удаленный доступ к данным в облаке ― работать можно из любой точки на планете, где есть доступ в сеть Интернет.</w:t>
      </w:r>
    </w:p>
    <w:p w:rsidR="00977F1B" w:rsidRPr="00977F1B" w:rsidRDefault="00977F1B" w:rsidP="00977F1B">
      <w:pPr>
        <w:shd w:val="clear" w:color="auto" w:fill="FDFCF5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Недостатки облачных технологий</w:t>
      </w:r>
    </w:p>
    <w:p w:rsidR="00977F1B" w:rsidRPr="00977F1B" w:rsidRDefault="00977F1B" w:rsidP="00977F1B">
      <w:pPr>
        <w:shd w:val="clear" w:color="auto" w:fill="FDFCF5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— </w:t>
      </w: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Пользователь не является владельцем и не имеет доступа к внутренней облачной инфраструктуре. Сохранность пользовательских данных сильно зависит от компании провайдера.</w:t>
      </w:r>
    </w:p>
    <w:p w:rsidR="00977F1B" w:rsidRPr="00977F1B" w:rsidRDefault="00977F1B" w:rsidP="00977F1B">
      <w:pPr>
        <w:shd w:val="clear" w:color="auto" w:fill="FDFCF5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— </w:t>
      </w: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Недостаток, актуальный для российских пользователей: для получения качественных услуг пользователю необходимо иметь надежный и быстрый доступ в сеть Интернет.</w:t>
      </w:r>
    </w:p>
    <w:p w:rsidR="00977F1B" w:rsidRPr="00977F1B" w:rsidRDefault="00977F1B" w:rsidP="00977F1B">
      <w:pPr>
        <w:shd w:val="clear" w:color="auto" w:fill="FDFCF5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— </w:t>
      </w: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все данные можно доверить провайдеру в Интернете не только для хранения, но даже для обработки</w:t>
      </w:r>
    </w:p>
    <w:p w:rsidR="00977F1B" w:rsidRPr="00977F1B" w:rsidRDefault="00977F1B" w:rsidP="00977F1B">
      <w:pPr>
        <w:shd w:val="clear" w:color="auto" w:fill="FDFCF5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-Не каждое приложение позволяет сохранить, например, на флэшку промежуточные этапы обработки информации, а также конечный результат работы, а ведь онлайновые результаты удобны не всегда</w:t>
      </w:r>
    </w:p>
    <w:p w:rsidR="00977F1B" w:rsidRPr="00977F1B" w:rsidRDefault="00977F1B" w:rsidP="00977F1B">
      <w:pPr>
        <w:shd w:val="clear" w:color="auto" w:fill="FDFCF5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-Есть риск, что провайдер онлайновых сервисов однажды не сделает резервную копию данных, и они будут утеряны в результате крушения сервера.</w:t>
      </w:r>
    </w:p>
    <w:p w:rsidR="00977F1B" w:rsidRPr="00977F1B" w:rsidRDefault="00977F1B" w:rsidP="00977F1B">
      <w:pPr>
        <w:shd w:val="clear" w:color="auto" w:fill="FDFCF5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-Доверяя свои данные онлайн-сервису, вы теряете над ними контроль и ограничиваете свою свободу. </w:t>
      </w:r>
      <w:proofErr w:type="gram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Пользователь будет не в состоянии изменить какую-то часть своей информации, она будет храниться в условиях, не подвластных ему).</w:t>
      </w:r>
      <w:proofErr w:type="gramEnd"/>
    </w:p>
    <w:p w:rsidR="00977F1B" w:rsidRPr="00977F1B" w:rsidRDefault="00977F1B" w:rsidP="00977F1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образование в России стоит перед очевидной необходимостью пересмотра своих целевых установок. А именно, в ходе образовательного процесса современный человек должен не столько накапливать багаж знаний и умений, сколько приобретать способность самостоятельно и совместно с другими людьми ставить осмысленные цели, выстраивать ситуации самообразования, искать и продуцировать средства и способы разрешения проблем.</w:t>
      </w:r>
    </w:p>
    <w:p w:rsidR="00977F1B" w:rsidRPr="00977F1B" w:rsidRDefault="00977F1B" w:rsidP="00977F1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 собой, что здесь прекрасно вписываются облачные технологии, от простых </w:t>
      </w:r>
      <w:proofErr w:type="spell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onlineинструментов</w:t>
      </w:r>
      <w:proofErr w:type="spellEnd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дети могут совместно рисовать и делать записи, до сложных технологий совместной работы над проектами.</w:t>
      </w:r>
      <w:proofErr w:type="gramEnd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Учитель и </w:t>
      </w:r>
      <w:proofErr w:type="gram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ученики</w:t>
      </w:r>
      <w:proofErr w:type="gramEnd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здесь активные участники. </w:t>
      </w:r>
      <w:proofErr w:type="gram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Больше всего здесь подходят технологии </w:t>
      </w:r>
      <w:proofErr w:type="spell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SaaS</w:t>
      </w:r>
      <w:proofErr w:type="spellEnd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(аренда ИТ-приложений и облачные веб-сервисы, ведь среди них есть много абсолютно бесплатных.</w:t>
      </w:r>
      <w:proofErr w:type="gramEnd"/>
    </w:p>
    <w:p w:rsidR="00977F1B" w:rsidRPr="00977F1B" w:rsidRDefault="00977F1B" w:rsidP="00977F1B">
      <w:pPr>
        <w:shd w:val="clear" w:color="auto" w:fill="FDFCF5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пример использования облачных технологий в образовании, можно назвать:</w:t>
      </w:r>
    </w:p>
    <w:p w:rsidR="00977F1B" w:rsidRPr="00977F1B" w:rsidRDefault="00977F1B" w:rsidP="00977F1B">
      <w:pPr>
        <w:numPr>
          <w:ilvl w:val="0"/>
          <w:numId w:val="2"/>
        </w:numPr>
        <w:shd w:val="clear" w:color="auto" w:fill="FDFCF5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электронные дневники, журналы</w:t>
      </w:r>
    </w:p>
    <w:p w:rsidR="00977F1B" w:rsidRPr="00977F1B" w:rsidRDefault="00977F1B" w:rsidP="00977F1B">
      <w:pPr>
        <w:numPr>
          <w:ilvl w:val="0"/>
          <w:numId w:val="2"/>
        </w:numPr>
        <w:shd w:val="clear" w:color="auto" w:fill="FDFCF5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личные кабинеты для учеников и преподавателей</w:t>
      </w:r>
    </w:p>
    <w:p w:rsidR="00977F1B" w:rsidRPr="00977F1B" w:rsidRDefault="00977F1B" w:rsidP="00977F1B">
      <w:pPr>
        <w:numPr>
          <w:ilvl w:val="0"/>
          <w:numId w:val="2"/>
        </w:numPr>
        <w:shd w:val="clear" w:color="auto" w:fill="FDFCF5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интерактивная приемная</w:t>
      </w:r>
    </w:p>
    <w:p w:rsidR="00977F1B" w:rsidRPr="00977F1B" w:rsidRDefault="00977F1B" w:rsidP="00977F1B">
      <w:pPr>
        <w:numPr>
          <w:ilvl w:val="0"/>
          <w:numId w:val="2"/>
        </w:numPr>
        <w:shd w:val="clear" w:color="auto" w:fill="FDFCF5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тематические форумы, где ученики могут осуществлять обмен информацией</w:t>
      </w:r>
    </w:p>
    <w:p w:rsidR="00977F1B" w:rsidRPr="00977F1B" w:rsidRDefault="00977F1B" w:rsidP="00977F1B">
      <w:pPr>
        <w:numPr>
          <w:ilvl w:val="0"/>
          <w:numId w:val="2"/>
        </w:numPr>
        <w:shd w:val="clear" w:color="auto" w:fill="FDFCF5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поиск информации, где ученики могут решать определенные учебные задачи даже в отсутствии педагога или под его руководством</w:t>
      </w:r>
    </w:p>
    <w:p w:rsidR="00977F1B" w:rsidRPr="00977F1B" w:rsidRDefault="00977F1B" w:rsidP="00977F1B">
      <w:pPr>
        <w:numPr>
          <w:ilvl w:val="0"/>
          <w:numId w:val="2"/>
        </w:numPr>
        <w:shd w:val="clear" w:color="auto" w:fill="FDFCF5"/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облачные хранилища данных.</w:t>
      </w:r>
    </w:p>
    <w:p w:rsidR="00977F1B" w:rsidRPr="00977F1B" w:rsidRDefault="00977F1B" w:rsidP="00977F1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Рассмотрим возможность использования облачных хранилищ в образовательном процессе.</w:t>
      </w:r>
    </w:p>
    <w:p w:rsidR="00977F1B" w:rsidRPr="00977F1B" w:rsidRDefault="00977F1B" w:rsidP="00977F1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Наиболее популярные облачные хранилища — это </w:t>
      </w:r>
      <w:proofErr w:type="spell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Яндекс</w:t>
      </w:r>
      <w:proofErr w:type="gram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</w:t>
      </w:r>
      <w:proofErr w:type="gramEnd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</w:t>
      </w:r>
      <w:proofErr w:type="spellEnd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Диск </w:t>
      </w:r>
      <w:proofErr w:type="spell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Google</w:t>
      </w:r>
      <w:proofErr w:type="spellEnd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77F1B" w:rsidRPr="00977F1B" w:rsidRDefault="00977F1B" w:rsidP="00977F1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Облачный сервис от </w:t>
      </w:r>
      <w:proofErr w:type="spell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Google</w:t>
      </w:r>
      <w:proofErr w:type="spellEnd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называется Диск </w:t>
      </w:r>
      <w:proofErr w:type="spell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Google</w:t>
      </w:r>
      <w:proofErr w:type="spellEnd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(от Яндекс — Яндекс.</w:t>
      </w:r>
      <w:proofErr w:type="gramEnd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Диск), который включает в себя возможности создания документов (Документы </w:t>
      </w:r>
      <w:proofErr w:type="spell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Google</w:t>
      </w:r>
      <w:proofErr w:type="spellEnd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/Яндекс) и облачного хранения данных.</w:t>
      </w:r>
      <w:proofErr w:type="gramEnd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Диск </w:t>
      </w:r>
      <w:proofErr w:type="spell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Google</w:t>
      </w:r>
      <w:proofErr w:type="spellEnd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/Яндекс позволяет хранить файлы в Интернете и на жестком диске, а также получать к ним </w:t>
      </w:r>
      <w:proofErr w:type="gram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</w:t>
      </w:r>
      <w:proofErr w:type="gramEnd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откуда угодно, даже в дороге. Изменения, внесенные в файл в Интернете, на </w:t>
      </w:r>
      <w:hyperlink r:id="rId7" w:history="1">
        <w:r w:rsidRPr="00977F1B">
          <w:rPr>
            <w:rFonts w:ascii="Times New Roman" w:eastAsia="Times New Roman" w:hAnsi="Times New Roman" w:cs="Times New Roman"/>
            <w:color w:val="1DBEF1"/>
            <w:sz w:val="27"/>
            <w:szCs w:val="27"/>
            <w:lang w:eastAsia="ru-RU"/>
          </w:rPr>
          <w:t>компьютере</w:t>
        </w:r>
      </w:hyperlink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или мобильном телефоне, отражаются на всех устройствах, на которых установлен Диск </w:t>
      </w:r>
      <w:proofErr w:type="spell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Google</w:t>
      </w:r>
      <w:proofErr w:type="spellEnd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77F1B" w:rsidRPr="00977F1B" w:rsidRDefault="00977F1B" w:rsidP="00977F1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Первые 20 ГБ данных можно хранить бесплатно. При наличии доступа к Интернету устройство синхронизируется с </w:t>
      </w:r>
      <w:proofErr w:type="spell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Google</w:t>
      </w:r>
      <w:proofErr w:type="spellEnd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Диском. Таким </w:t>
      </w:r>
      <w:proofErr w:type="gram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образом</w:t>
      </w:r>
      <w:proofErr w:type="gramEnd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ваши файлы и папки всегда будут обновлены до последней версии. Изменения, вносимые на одном устройстве, синхронизируются со всеми остальными.</w:t>
      </w:r>
    </w:p>
    <w:p w:rsidR="00977F1B" w:rsidRPr="00977F1B" w:rsidRDefault="00977F1B" w:rsidP="00977F1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Часто пользователям приходится отправлять файлы в сообщениях электронной почты. Удобнее при этом пользоваться технологией совместного доступа. Для этого надо просто открыть совместный доступ к файлу, папке или документу </w:t>
      </w:r>
      <w:proofErr w:type="spell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Google</w:t>
      </w:r>
      <w:proofErr w:type="spellEnd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любого устройства.</w:t>
      </w:r>
    </w:p>
    <w:p w:rsidR="00977F1B" w:rsidRPr="00977F1B" w:rsidRDefault="00977F1B" w:rsidP="00977F1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Google</w:t>
      </w:r>
      <w:proofErr w:type="spellEnd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Диск позволяет создавать, просматривать и совместно редактировать файлы без копирования и пересылки документов.</w:t>
      </w:r>
    </w:p>
    <w:p w:rsidR="00977F1B" w:rsidRPr="00977F1B" w:rsidRDefault="00977F1B" w:rsidP="00977F1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направлениям использования облачных технологий в профессиональной можно, на наш взгляд, отнести следующие образовательной организации:</w:t>
      </w:r>
      <w:proofErr w:type="gramEnd"/>
    </w:p>
    <w:p w:rsidR="00977F1B" w:rsidRPr="00977F1B" w:rsidRDefault="00977F1B" w:rsidP="00977F1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r w:rsidRPr="00977F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Совместная работа сотрудников над документами.</w:t>
      </w:r>
    </w:p>
    <w:p w:rsidR="00977F1B" w:rsidRPr="00977F1B" w:rsidRDefault="00977F1B" w:rsidP="00977F1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 образовательная программа или годовой план. Такой масштабный документ создается силами администрации и педагогов, ответственных за какие-либо направления, таких как педагог-психолог, социальный педагог или ответственный за здоровье сбережение. Каждый отвечает за какую-либо часть документа, но может комментировать или дополнять информацию и в других блоках.</w:t>
      </w:r>
    </w:p>
    <w:p w:rsidR="00977F1B" w:rsidRPr="00977F1B" w:rsidRDefault="00977F1B" w:rsidP="00977F1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Другой пример — таблица, которую должны заполнить все классные </w:t>
      </w:r>
      <w:hyperlink r:id="rId8" w:history="1">
        <w:r w:rsidRPr="00977F1B">
          <w:rPr>
            <w:rFonts w:ascii="Times New Roman" w:eastAsia="Times New Roman" w:hAnsi="Times New Roman" w:cs="Times New Roman"/>
            <w:color w:val="1DBEF1"/>
            <w:sz w:val="27"/>
            <w:szCs w:val="27"/>
            <w:lang w:eastAsia="ru-RU"/>
          </w:rPr>
          <w:t>руководители</w:t>
        </w:r>
      </w:hyperlink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информацией о своих группах. При попытке работы с такими документами в локальной сети возникает проблема, связанная с тем, что одновременно с одним и тем же документом работать на разных </w:t>
      </w:r>
      <w:hyperlink r:id="rId9" w:history="1">
        <w:r w:rsidRPr="00977F1B">
          <w:rPr>
            <w:rFonts w:ascii="Times New Roman" w:eastAsia="Times New Roman" w:hAnsi="Times New Roman" w:cs="Times New Roman"/>
            <w:color w:val="1DBEF1"/>
            <w:sz w:val="27"/>
            <w:szCs w:val="27"/>
            <w:lang w:eastAsia="ru-RU"/>
          </w:rPr>
          <w:t>компьютерах</w:t>
        </w:r>
      </w:hyperlink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нельзя. Появляется множество копий одного и того же документа, которые потом надо соединять воедино.</w:t>
      </w:r>
    </w:p>
    <w:p w:rsidR="00977F1B" w:rsidRPr="00977F1B" w:rsidRDefault="00977F1B" w:rsidP="00977F1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совместной работы в облачных технологиях необходимо создать или поместить документ в облачное хранилище и предоставить доступ к нему тем, у кого есть ссылка или по адресам электронной почты.</w:t>
      </w:r>
    </w:p>
    <w:p w:rsidR="00977F1B" w:rsidRPr="00977F1B" w:rsidRDefault="00977F1B" w:rsidP="00977F1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977F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Совместная проектная работа учащихся.</w:t>
      </w:r>
    </w:p>
    <w:p w:rsidR="00977F1B" w:rsidRPr="00977F1B" w:rsidRDefault="00977F1B" w:rsidP="00977F1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Схема деятельности такова. Студенты получают темы проектов и делятся на группы. В группе распределяются обязанности. Затем </w:t>
      </w:r>
      <w:hyperlink r:id="rId10" w:history="1">
        <w:r w:rsidRPr="00977F1B">
          <w:rPr>
            <w:rFonts w:ascii="Times New Roman" w:eastAsia="Times New Roman" w:hAnsi="Times New Roman" w:cs="Times New Roman"/>
            <w:color w:val="1DBEF1"/>
            <w:sz w:val="27"/>
            <w:szCs w:val="27"/>
            <w:lang w:eastAsia="ru-RU"/>
          </w:rPr>
          <w:t>руководитель</w:t>
        </w:r>
      </w:hyperlink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группы создает документ и предоставляет доступ к нему остальным участникам (с помощью ссылки или по адресам электронной почты). Студенты работают над проектом дома или в школе, наполняя документы содержанием. Когда работа закончена, предоставляется доступ преподавателю.</w:t>
      </w:r>
    </w:p>
    <w:p w:rsidR="00977F1B" w:rsidRPr="00977F1B" w:rsidRDefault="00977F1B" w:rsidP="00977F1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может прокомментировать какие-либо части документа, чтобы студенты могли скорректировать его содержание до защиты проекта. При оценивании участия в создании проекта важно то, что преподаватель может отследить хронологию изменений. По этой хронологии можно в какой-то степени определить, какой вклад внес каждый участник группы.</w:t>
      </w:r>
    </w:p>
    <w:p w:rsidR="00977F1B" w:rsidRPr="00977F1B" w:rsidRDefault="00977F1B" w:rsidP="00977F1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977F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Дистанционное обучение.</w:t>
      </w:r>
    </w:p>
    <w:p w:rsidR="00977F1B" w:rsidRPr="00977F1B" w:rsidRDefault="00977F1B" w:rsidP="00977F1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дает задание студентам с помощью электронного дневника. Это могут быть любые письменные задания. Студент должен будет либо создать документ, либо каким-то образом поработать с документом, созданным преподавателем (ответить на вопросы, решить задачи, заполнить таблицу). Преподаватель может посмотреть измененный документ, так как у него есть к нему доступ. Принятие на вооружение облачных технологий, это необратимый процесс, идущий своим чередом. В течение ближайших трех-четырех лет, «облака» станут в России такой же распространенной технологией, как и на Западе.</w:t>
      </w:r>
    </w:p>
    <w:p w:rsidR="00977F1B" w:rsidRPr="00977F1B" w:rsidRDefault="00977F1B" w:rsidP="00977F1B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77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точки зрения современного образовательного процесса, создание новой электронной среды учебных заведений при помощи облачных технологий полностью стыкуется с новыми формами учебного и управленческого процесса.</w:t>
      </w:r>
    </w:p>
    <w:p w:rsidR="00343F36" w:rsidRDefault="00343F36"/>
    <w:sectPr w:rsidR="00343F36" w:rsidSect="00977F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F98"/>
    <w:multiLevelType w:val="multilevel"/>
    <w:tmpl w:val="3BBE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140B3"/>
    <w:multiLevelType w:val="multilevel"/>
    <w:tmpl w:val="B41C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1B"/>
    <w:rsid w:val="00343F36"/>
    <w:rsid w:val="00376274"/>
    <w:rsid w:val="00977F1B"/>
    <w:rsid w:val="00A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qFormat/>
    <w:rsid w:val="00AE2096"/>
    <w:pPr>
      <w:widowControl w:val="0"/>
      <w:tabs>
        <w:tab w:val="right" w:leader="dot" w:pos="9628"/>
      </w:tabs>
      <w:spacing w:before="240" w:after="0" w:line="240" w:lineRule="auto"/>
      <w:ind w:left="567" w:hanging="284"/>
    </w:pPr>
    <w:rPr>
      <w:rFonts w:ascii="Times New Roman" w:eastAsia="Courier New" w:hAnsi="Times New Roman" w:cs="Courier New"/>
      <w:bCs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E2096"/>
    <w:pPr>
      <w:widowControl w:val="0"/>
      <w:spacing w:before="360" w:after="0" w:line="240" w:lineRule="auto"/>
    </w:pPr>
    <w:rPr>
      <w:rFonts w:ascii="Times New Roman" w:eastAsia="Courier New" w:hAnsi="Times New Roman" w:cs="Courier New"/>
      <w:bCs/>
      <w:caps/>
      <w:sz w:val="28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AE2096"/>
    <w:pPr>
      <w:widowControl w:val="0"/>
      <w:spacing w:after="0" w:line="240" w:lineRule="auto"/>
      <w:ind w:left="240"/>
    </w:pPr>
    <w:rPr>
      <w:rFonts w:ascii="Times New Roman" w:eastAsia="Courier New" w:hAnsi="Times New Roman" w:cs="Courier New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7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7F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7F1B"/>
  </w:style>
  <w:style w:type="paragraph" w:styleId="a5">
    <w:name w:val="Balloon Text"/>
    <w:basedOn w:val="a"/>
    <w:link w:val="a6"/>
    <w:uiPriority w:val="99"/>
    <w:semiHidden/>
    <w:unhideWhenUsed/>
    <w:rsid w:val="0097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qFormat/>
    <w:rsid w:val="00AE2096"/>
    <w:pPr>
      <w:widowControl w:val="0"/>
      <w:tabs>
        <w:tab w:val="right" w:leader="dot" w:pos="9628"/>
      </w:tabs>
      <w:spacing w:before="240" w:after="0" w:line="240" w:lineRule="auto"/>
      <w:ind w:left="567" w:hanging="284"/>
    </w:pPr>
    <w:rPr>
      <w:rFonts w:ascii="Times New Roman" w:eastAsia="Courier New" w:hAnsi="Times New Roman" w:cs="Courier New"/>
      <w:bCs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E2096"/>
    <w:pPr>
      <w:widowControl w:val="0"/>
      <w:spacing w:before="360" w:after="0" w:line="240" w:lineRule="auto"/>
    </w:pPr>
    <w:rPr>
      <w:rFonts w:ascii="Times New Roman" w:eastAsia="Courier New" w:hAnsi="Times New Roman" w:cs="Courier New"/>
      <w:bCs/>
      <w:caps/>
      <w:sz w:val="28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AE2096"/>
    <w:pPr>
      <w:widowControl w:val="0"/>
      <w:spacing w:after="0" w:line="240" w:lineRule="auto"/>
      <w:ind w:left="240"/>
    </w:pPr>
    <w:rPr>
      <w:rFonts w:ascii="Times New Roman" w:eastAsia="Courier New" w:hAnsi="Times New Roman" w:cs="Courier New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7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7F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7F1B"/>
  </w:style>
  <w:style w:type="paragraph" w:styleId="a5">
    <w:name w:val="Balloon Text"/>
    <w:basedOn w:val="a"/>
    <w:link w:val="a6"/>
    <w:uiPriority w:val="99"/>
    <w:semiHidden/>
    <w:unhideWhenUsed/>
    <w:rsid w:val="0097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job.ru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svyaznoy.ru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svyaznoy.ru%2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job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sotmarket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laptevasv</dc:creator>
  <cp:lastModifiedBy>laptevasv</cp:lastModifiedBy>
  <cp:revision>2</cp:revision>
  <cp:lastPrinted>2017-09-14T07:24:00Z</cp:lastPrinted>
  <dcterms:created xsi:type="dcterms:W3CDTF">2017-09-14T07:22:00Z</dcterms:created>
  <dcterms:modified xsi:type="dcterms:W3CDTF">2017-09-14T07:25:00Z</dcterms:modified>
</cp:coreProperties>
</file>