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94" w:rsidRDefault="004B1094" w:rsidP="004B1094">
      <w:pPr>
        <w:shd w:val="clear" w:color="auto" w:fill="FFFDF1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детей  решающее значение имеет </w:t>
      </w:r>
      <w:r w:rsidRPr="00E544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богатство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4B10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доступность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окружающей его среды. </w:t>
      </w:r>
      <w:proofErr w:type="gram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необходимо чтобы ребёнка окружали: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</w:t>
      </w:r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грушки из различных материалов: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дерева, камня, глины, металла, разных по фактуре тканей, цвета, формы и т. д.;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оборудование для игр с песком и водой, разнообразные формы, плаваю</w:t>
      </w:r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щие</w:t>
      </w:r>
      <w:proofErr w:type="spellEnd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игрушки, ведёрки,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ейки и др.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различные движущиеся игрушки;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игрушки в которых используются разные принципы извлечения звука;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самодельные свистящие, шумящие, скрипящие, шуршащие предметы;</w:t>
      </w:r>
      <w:proofErr w:type="gramEnd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конструкторы, мозаика;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разнообразные изобразительные материалы: бумага цветная и белая, пластилин, краски, карандаши, </w:t>
      </w:r>
      <w:proofErr w:type="spell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фломас</w:t>
      </w:r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теры</w:t>
      </w:r>
      <w:proofErr w:type="spellEnd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мелки;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игрушки различной формы; игрушки контрастных размеров;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ёмкости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(банки, коробки, ящички)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которыми можно производить прямые и обратные действия: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- вынуть, открыть – закрыть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разрезные плоскостные картинки, кубики с картинками;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парные картинки;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матрёшки, пирамидки, формы – вкладыши;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пособия для развития мелкой моторики рук – шнуровки, </w:t>
      </w:r>
      <w:proofErr w:type="spell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застёги</w:t>
      </w:r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вающиеся</w:t>
      </w:r>
      <w:proofErr w:type="spellEnd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предметы;</w:t>
      </w:r>
      <w:proofErr w:type="gramEnd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 «взрослого обихода», которые можно разбирать на части – сломанные часы, фотоаппарат, приборы;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машины, куклы с набором одежды, мебель, посуда, наборы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</w:t>
      </w:r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нальных</w:t>
      </w:r>
      <w:proofErr w:type="spellEnd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игр («Доктор», «Парик</w:t>
      </w:r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махерская</w:t>
      </w:r>
      <w:proofErr w:type="spellEnd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52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др.)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игрушечные фигурки животных натуральной окраски;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мягкие игрушки;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книги сказок, о животных, с </w:t>
      </w:r>
      <w:proofErr w:type="spell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</w:t>
      </w:r>
      <w:proofErr w:type="spellEnd"/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рациями изображающими предметы реального окружения ребёнка.</w:t>
      </w:r>
      <w:proofErr w:type="gramEnd"/>
    </w:p>
    <w:p w:rsidR="004B1094" w:rsidRDefault="004B1094" w:rsidP="004B10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Впоследствии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обогатить развивающую среду следующими материалами и атрибутами:</w:t>
      </w:r>
    </w:p>
    <w:p w:rsidR="004B1094" w:rsidRDefault="004B1094" w:rsidP="004B1094">
      <w:pPr>
        <w:shd w:val="clear" w:color="auto" w:fill="FFFDF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познавательные книги и альбомы, журналы о природе;</w:t>
      </w:r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журналы, содержание которых соответствует личному интересу ребёнка (автомашины, мода, интерьер и др.);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книги с волшебными сказками;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коллекции шишек, ракушек, </w:t>
      </w:r>
      <w:proofErr w:type="spell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камеш</w:t>
      </w:r>
      <w:proofErr w:type="spellEnd"/>
      <w:r w:rsidR="00A3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ков, пуговиц, винтиков и т. д.;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ифры и буквы, азбука на кубиках.</w:t>
      </w:r>
      <w:proofErr w:type="gramEnd"/>
    </w:p>
    <w:p w:rsidR="004B1094" w:rsidRPr="00E54458" w:rsidRDefault="004B1094" w:rsidP="004B1094">
      <w:pPr>
        <w:shd w:val="clear" w:color="auto" w:fill="FFFDF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Pr="00A30AE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«Детское зеркало»</w:t>
      </w:r>
      <w:r w:rsidRPr="00A30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 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идеале данное зеркало помещается в прихожей: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квартиры, ребенок учит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приводить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 в порядок, 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вернувшись, осматривает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094" w:rsidRDefault="00A30AE3" w:rsidP="004B10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и полезно создать дома «д</w:t>
      </w:r>
      <w:r w:rsidR="004B1094"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етскую лабораторию</w:t>
      </w:r>
      <w:r w:rsidR="0052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1094"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собрать в ящичке нужные для детского исследования предметы: магниты, бинокли, ув</w:t>
      </w:r>
      <w:r w:rsidR="004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еличительные стекла, микрофоны </w:t>
      </w:r>
      <w:r w:rsidR="004B1094"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Постепенно вводить новые предметы и показывать способы действия, т.е. для чего нужно, где и как используется.</w:t>
      </w:r>
    </w:p>
    <w:p w:rsidR="004B1094" w:rsidRPr="00A30AE3" w:rsidRDefault="004B1094" w:rsidP="004B1094">
      <w:pPr>
        <w:shd w:val="clear" w:color="auto" w:fill="FFFDF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A30AE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«Ленточка моей жизни»</w:t>
      </w:r>
    </w:p>
    <w:p w:rsidR="004B1094" w:rsidRPr="00863DC7" w:rsidRDefault="00A30AE3" w:rsidP="004B10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B1094"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найти достойное место семейным фотографиям, пусть в </w:t>
      </w:r>
      <w:r w:rsidR="0052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альбоме, но под рукой, а лучше на</w:t>
      </w:r>
      <w:r w:rsidR="004B1094"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видном виде. </w:t>
      </w:r>
      <w:r w:rsidR="004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иметь фотографии членов семьи, других родственников, с которыми ребенок знаком. Рассматривать снимки, разговаривать о занятиях членов семьи, изображенных на фотографиях (мама печет пирог, папа рыбачит и т.п.).</w:t>
      </w:r>
    </w:p>
    <w:p w:rsidR="004B1094" w:rsidRPr="00863DC7" w:rsidRDefault="004B1094" w:rsidP="004B10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A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 </w:t>
      </w:r>
      <w:r w:rsidR="00A01415" w:rsidRPr="00A30A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 xml:space="preserve">«Мешочек добрых </w:t>
      </w:r>
      <w:r w:rsidRPr="00A30A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дел»</w:t>
      </w:r>
      <w:r w:rsidRPr="00A30A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послужит для того, чтобы заложить семена доброты. </w:t>
      </w:r>
      <w:proofErr w:type="gram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Обыкновенный</w:t>
      </w:r>
      <w:proofErr w:type="gramEnd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симпатичный, яркий, с аппликацией или вышивкой. И рядом коробочка с мелкими предметами (камешки, ракушки). За каждое сделанное доброе дело в мешочек помещается мелкий предмет. Итоги подводятся в субботу или воскресенье, т.е. еженедельно. </w:t>
      </w:r>
      <w:proofErr w:type="gramStart"/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</w:t>
      </w:r>
      <w:r w:rsidR="0052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ребенка, пожать ему руку.</w:t>
      </w:r>
      <w:proofErr w:type="gramEnd"/>
    </w:p>
    <w:p w:rsidR="00A30AE3" w:rsidRDefault="00A30AE3" w:rsidP="004B1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AE3" w:rsidRDefault="00A30AE3" w:rsidP="004B1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AE3" w:rsidRDefault="00A30AE3" w:rsidP="004B1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AE3" w:rsidRDefault="00A30AE3" w:rsidP="00A30AE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D097AA" wp14:editId="19575064">
            <wp:extent cx="866899" cy="784141"/>
            <wp:effectExtent l="0" t="0" r="0" b="0"/>
            <wp:docPr id="1" name="Рисунок 1" descr="C:\Users\Натали\Desktop\Эмблема СР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Эмблема СР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13" cy="7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94" w:rsidRPr="00A30AE3" w:rsidRDefault="00421AEF" w:rsidP="00A30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ГАУСОАО «</w:t>
      </w:r>
      <w:r w:rsidR="00A30AE3">
        <w:rPr>
          <w:rFonts w:ascii="Times New Roman" w:hAnsi="Times New Roman" w:cs="Times New Roman"/>
          <w:sz w:val="28"/>
          <w:szCs w:val="28"/>
        </w:rPr>
        <w:t>Малиновский социально-реабилитационный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1094" w:rsidRDefault="004B1094" w:rsidP="004B109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4B1094">
        <w:rPr>
          <w:rFonts w:ascii="Times New Roman" w:hAnsi="Times New Roman" w:cs="Times New Roman"/>
          <w:b/>
          <w:color w:val="00B050"/>
          <w:sz w:val="48"/>
          <w:szCs w:val="48"/>
        </w:rPr>
        <w:t>Развивающая предметная среда дома</w:t>
      </w:r>
    </w:p>
    <w:p w:rsidR="00A30AE3" w:rsidRDefault="00A30AE3" w:rsidP="004B109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4B1094" w:rsidRDefault="00254D9D" w:rsidP="004B109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2959100" cy="19602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5fe8e7b6ddaa3ee17a4d34d043e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15" w:rsidRDefault="00A01415" w:rsidP="004B10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1094" w:rsidRPr="004B1094" w:rsidRDefault="004B1094" w:rsidP="00A014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</w:t>
      </w:r>
    </w:p>
    <w:p w:rsidR="004B1094" w:rsidRPr="004B1094" w:rsidRDefault="004B1094" w:rsidP="00A014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Учитель-дефектолог </w:t>
      </w:r>
    </w:p>
    <w:p w:rsidR="004B1094" w:rsidRDefault="00254D9D" w:rsidP="00A014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Юрченко Н.А.</w:t>
      </w:r>
    </w:p>
    <w:p w:rsidR="00662C74" w:rsidRPr="004B1094" w:rsidRDefault="00662C74" w:rsidP="00662C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bookmarkStart w:id="0" w:name="_GoBack"/>
      <w:bookmarkEnd w:id="0"/>
    </w:p>
    <w:sectPr w:rsidR="00662C74" w:rsidRPr="004B1094" w:rsidSect="00A30AE3">
      <w:pgSz w:w="16838" w:h="11906" w:orient="landscape"/>
      <w:pgMar w:top="567" w:right="720" w:bottom="720" w:left="567" w:header="708" w:footer="708" w:gutter="0"/>
      <w:cols w:num="3" w:space="5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7"/>
    <w:rsid w:val="000163B6"/>
    <w:rsid w:val="00080507"/>
    <w:rsid w:val="00254D9D"/>
    <w:rsid w:val="00421AEF"/>
    <w:rsid w:val="004744F0"/>
    <w:rsid w:val="004966FF"/>
    <w:rsid w:val="004B1094"/>
    <w:rsid w:val="00527676"/>
    <w:rsid w:val="00662C74"/>
    <w:rsid w:val="00A01415"/>
    <w:rsid w:val="00A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Image&amp;Matros ®</cp:lastModifiedBy>
  <cp:revision>8</cp:revision>
  <dcterms:created xsi:type="dcterms:W3CDTF">2018-10-05T10:06:00Z</dcterms:created>
  <dcterms:modified xsi:type="dcterms:W3CDTF">2021-05-20T23:29:00Z</dcterms:modified>
</cp:coreProperties>
</file>