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«Город Архангельск» «Детский сад комбинированного вида №180 «Парусок»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сценария игра «Путешествие по Родному краю»</w:t>
      </w:r>
    </w:p>
    <w:p w:rsidR="00404912" w:rsidRP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воспитанником: 6-7 лет (подготовительные группы)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Участники: команды детей МБДОУ Детский сад №31 и 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40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№180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P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Декады преемственности со школой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Составили:</w:t>
      </w:r>
      <w:r w:rsidR="00CE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Смирнова Л.П., воспитатель</w:t>
      </w: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AF7" w:rsidRDefault="00CE0AF7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AF7" w:rsidRDefault="00CE0AF7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AF7" w:rsidRDefault="00CE0AF7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Архангельск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год</w:t>
      </w:r>
    </w:p>
    <w:p w:rsidR="00404912" w:rsidRP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662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Pr="007B3F3A" w:rsidRDefault="00404912" w:rsidP="004C2126">
      <w:pPr>
        <w:shd w:val="clear" w:color="auto" w:fill="FFFFFF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0A042E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любовь к своему родному краю, чувство гордости за свою Родину.</w:t>
      </w:r>
    </w:p>
    <w:p w:rsidR="00404912" w:rsidRPr="007B3F3A" w:rsidRDefault="00404912" w:rsidP="004C2126">
      <w:pPr>
        <w:shd w:val="clear" w:color="auto" w:fill="FFFFFF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0A042E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чувства собственного достоинства у ребенка как </w:t>
      </w:r>
      <w:r w:rsidR="004C2126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042E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 своего народа</w:t>
      </w:r>
      <w:r w:rsidR="004C2126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2126" w:rsidRPr="007B3F3A" w:rsidRDefault="004C2126" w:rsidP="004C2126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7B3F3A">
        <w:rPr>
          <w:sz w:val="28"/>
          <w:szCs w:val="28"/>
        </w:rPr>
        <w:t>Формирование гражданственно-патриотического отношения и чувства сопричастности к родному городу;</w:t>
      </w:r>
    </w:p>
    <w:p w:rsidR="004C2126" w:rsidRPr="007B3F3A" w:rsidRDefault="004C2126" w:rsidP="004C2126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7B3F3A">
        <w:rPr>
          <w:sz w:val="28"/>
          <w:szCs w:val="28"/>
        </w:rPr>
        <w:t>Закреплять знания символики Архангельска.</w:t>
      </w:r>
    </w:p>
    <w:p w:rsidR="00404912" w:rsidRPr="007B3F3A" w:rsidRDefault="00404912" w:rsidP="007B3F3A">
      <w:pPr>
        <w:shd w:val="clear" w:color="auto" w:fill="FFFFFF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4C212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разрезанные карточки с изображением герба и флага </w:t>
      </w:r>
      <w:proofErr w:type="spellStart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г.Архангельска</w:t>
      </w:r>
      <w:proofErr w:type="spellEnd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кубышка с вопросами на карточках; запись гимна </w:t>
      </w:r>
      <w:proofErr w:type="spellStart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г.Архангельска</w:t>
      </w:r>
      <w:proofErr w:type="spellEnd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презентация с фотографиями достопримечательностей </w:t>
      </w:r>
      <w:proofErr w:type="spellStart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г.Архангельска</w:t>
      </w:r>
      <w:proofErr w:type="spellEnd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 фотографий); ложки деревянные, мячи, канат, финишные ограничители, конусы; </w:t>
      </w:r>
      <w:proofErr w:type="spellStart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награждения участников, сертификаты участникам и дипломы победителям.</w:t>
      </w:r>
    </w:p>
    <w:p w:rsidR="00404912" w:rsidRPr="007B3F3A" w:rsidRDefault="00404912" w:rsidP="00662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912" w:rsidRPr="007B3F3A" w:rsidRDefault="00F34682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Вводная часть.</w:t>
      </w:r>
      <w:r w:rsidR="00404912"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34682" w:rsidRPr="007B3F3A" w:rsidRDefault="00F34682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32D1C" w:rsidRPr="007B3F3A" w:rsidRDefault="00732D1C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необычный сегодня у нас,</w:t>
      </w:r>
    </w:p>
    <w:p w:rsidR="00732D1C" w:rsidRPr="007B3F3A" w:rsidRDefault="00732D1C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искренне рады приветствовать вас!</w:t>
      </w:r>
    </w:p>
    <w:p w:rsidR="00732D1C" w:rsidRPr="007B3F3A" w:rsidRDefault="00732D1C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умной игры собралась детвора</w:t>
      </w:r>
    </w:p>
    <w:p w:rsidR="00732D1C" w:rsidRPr="007B3F3A" w:rsidRDefault="00732D1C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начинать нам настала пора!</w:t>
      </w:r>
    </w:p>
    <w:p w:rsidR="004C59B6" w:rsidRPr="007B3F3A" w:rsidRDefault="000A042E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B3F3A">
        <w:rPr>
          <w:sz w:val="28"/>
          <w:szCs w:val="28"/>
        </w:rPr>
        <w:t>Ребята, с</w:t>
      </w:r>
      <w:r w:rsidR="00732D1C" w:rsidRPr="007B3F3A">
        <w:rPr>
          <w:sz w:val="28"/>
          <w:szCs w:val="28"/>
        </w:rPr>
        <w:t xml:space="preserve">егодня мы с вами сыграем в замечательную игру и </w:t>
      </w:r>
      <w:r w:rsidR="00F34682" w:rsidRPr="007B3F3A">
        <w:rPr>
          <w:sz w:val="28"/>
          <w:szCs w:val="28"/>
        </w:rPr>
        <w:t>узнаем</w:t>
      </w:r>
      <w:r w:rsidR="00DB6FFD" w:rsidRPr="007B3F3A">
        <w:rPr>
          <w:sz w:val="28"/>
          <w:szCs w:val="28"/>
        </w:rPr>
        <w:t xml:space="preserve">, </w:t>
      </w:r>
      <w:r w:rsidR="00F34682" w:rsidRPr="007B3F3A">
        <w:rPr>
          <w:sz w:val="28"/>
          <w:szCs w:val="28"/>
        </w:rPr>
        <w:t xml:space="preserve">как </w:t>
      </w:r>
      <w:r w:rsidR="00DB6FFD" w:rsidRPr="007B3F3A">
        <w:rPr>
          <w:sz w:val="28"/>
          <w:szCs w:val="28"/>
        </w:rPr>
        <w:t>хорошо вы знаете свои родной край</w:t>
      </w:r>
      <w:r w:rsidR="00732D1C" w:rsidRPr="007B3F3A">
        <w:rPr>
          <w:sz w:val="28"/>
          <w:szCs w:val="28"/>
        </w:rPr>
        <w:t>. А оценивать ваши знания и умения</w:t>
      </w:r>
      <w:r w:rsidR="00DB6FFD" w:rsidRPr="007B3F3A">
        <w:rPr>
          <w:sz w:val="28"/>
          <w:szCs w:val="28"/>
        </w:rPr>
        <w:t xml:space="preserve"> будет компетентное жюри</w:t>
      </w:r>
      <w:r w:rsidR="00732D1C" w:rsidRPr="007B3F3A">
        <w:rPr>
          <w:sz w:val="28"/>
          <w:szCs w:val="28"/>
        </w:rPr>
        <w:t>.</w:t>
      </w:r>
      <w:r w:rsidR="00DB6FFD" w:rsidRPr="007B3F3A">
        <w:rPr>
          <w:sz w:val="28"/>
          <w:szCs w:val="28"/>
        </w:rPr>
        <w:t xml:space="preserve"> Это учителя, которые пришли к нам в гости.</w:t>
      </w:r>
      <w:r w:rsidR="004C59B6" w:rsidRPr="007B3F3A">
        <w:rPr>
          <w:sz w:val="28"/>
          <w:szCs w:val="28"/>
        </w:rPr>
        <w:t xml:space="preserve"> Давай те их поприветствуем наших гостей.</w:t>
      </w:r>
      <w:r w:rsidR="00F34682" w:rsidRPr="007B3F3A">
        <w:rPr>
          <w:sz w:val="28"/>
          <w:szCs w:val="28"/>
        </w:rPr>
        <w:t xml:space="preserve"> </w:t>
      </w:r>
      <w:r w:rsidR="00F34682" w:rsidRPr="007B3F3A">
        <w:rPr>
          <w:i/>
          <w:sz w:val="28"/>
          <w:szCs w:val="28"/>
        </w:rPr>
        <w:t>(аплодисменты членам жюри)</w:t>
      </w:r>
    </w:p>
    <w:p w:rsidR="007B3F3A" w:rsidRPr="007B3F3A" w:rsidRDefault="007B3F3A" w:rsidP="007B3F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32D1C" w:rsidRPr="007B3F3A" w:rsidRDefault="00732D1C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представим команды (представление команд).</w:t>
      </w:r>
    </w:p>
    <w:p w:rsidR="004C59B6" w:rsidRPr="007B3F3A" w:rsidRDefault="00F34682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детского сада «</w:t>
      </w:r>
      <w:proofErr w:type="spellStart"/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(ап</w:t>
      </w:r>
      <w:r w:rsidR="004C59B6"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одисменты команде</w:t>
      </w:r>
      <w:r w:rsidR="004C59B6"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C59B6" w:rsidRPr="007B3F3A" w:rsidRDefault="004C59B6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</w:rPr>
        <w:t xml:space="preserve">Команда </w:t>
      </w:r>
      <w:r w:rsidR="00F34682" w:rsidRPr="007B3F3A">
        <w:rPr>
          <w:sz w:val="28"/>
          <w:szCs w:val="28"/>
        </w:rPr>
        <w:t xml:space="preserve">детского сада </w:t>
      </w:r>
      <w:r w:rsidRPr="007B3F3A">
        <w:rPr>
          <w:sz w:val="28"/>
          <w:szCs w:val="28"/>
        </w:rPr>
        <w:t xml:space="preserve">«Парусок» </w:t>
      </w:r>
      <w:r w:rsidR="00F34682" w:rsidRPr="007B3F3A">
        <w:rPr>
          <w:i/>
          <w:sz w:val="28"/>
          <w:szCs w:val="28"/>
        </w:rPr>
        <w:t>(аплодисменты команде)</w:t>
      </w:r>
    </w:p>
    <w:p w:rsidR="007B3F3A" w:rsidRPr="007B3F3A" w:rsidRDefault="007B3F3A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7B3F3A">
        <w:rPr>
          <w:sz w:val="28"/>
          <w:szCs w:val="28"/>
          <w:u w:val="single"/>
        </w:rPr>
        <w:lastRenderedPageBreak/>
        <w:t>2 Основная часть.</w:t>
      </w:r>
    </w:p>
    <w:p w:rsidR="004C59B6" w:rsidRPr="007B3F3A" w:rsidRDefault="004C59B6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</w:rPr>
        <w:t>Как правило все торжественные мероприятия начинаются с прослушивания гимна. И наш праздник не исключение. Давайте встанем и послушаем гимн нашего родного города.</w:t>
      </w:r>
    </w:p>
    <w:p w:rsidR="004C59B6" w:rsidRPr="007B3F3A" w:rsidRDefault="004C59B6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B3F3A">
        <w:rPr>
          <w:i/>
          <w:sz w:val="28"/>
          <w:szCs w:val="28"/>
        </w:rPr>
        <w:t>ЗВУЧИТ ГИМН</w:t>
      </w:r>
    </w:p>
    <w:p w:rsidR="006A51EC" w:rsidRPr="007B3F3A" w:rsidRDefault="000A042E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  <w:u w:val="single"/>
        </w:rPr>
        <w:t>Ведущий</w:t>
      </w:r>
      <w:r w:rsidRPr="007B3F3A">
        <w:rPr>
          <w:i/>
          <w:sz w:val="28"/>
          <w:szCs w:val="28"/>
        </w:rPr>
        <w:t xml:space="preserve">: </w:t>
      </w:r>
      <w:r w:rsidR="004C59B6" w:rsidRPr="007B3F3A">
        <w:rPr>
          <w:sz w:val="28"/>
          <w:szCs w:val="28"/>
        </w:rPr>
        <w:t xml:space="preserve">Идея создания гимна пришла жителям нашего города в 2005 году. </w:t>
      </w:r>
      <w:r w:rsidR="00511466" w:rsidRPr="007B3F3A">
        <w:rPr>
          <w:sz w:val="28"/>
          <w:szCs w:val="28"/>
        </w:rPr>
        <w:t>Был объявлен</w:t>
      </w:r>
      <w:r w:rsidR="00E519E6" w:rsidRPr="007B3F3A">
        <w:rPr>
          <w:sz w:val="28"/>
          <w:szCs w:val="28"/>
        </w:rPr>
        <w:t xml:space="preserve"> конкурс на лучший проект главной песни города. Всего поступило 29 работ. Гимн был утверждён в 2014 году. Им стала песня «Мы любим тебя, Архангельск!».</w:t>
      </w:r>
      <w:r w:rsidRPr="007B3F3A">
        <w:rPr>
          <w:sz w:val="28"/>
          <w:szCs w:val="28"/>
        </w:rPr>
        <w:t xml:space="preserve"> </w:t>
      </w:r>
      <w:r w:rsidR="006A51EC" w:rsidRPr="007B3F3A">
        <w:rPr>
          <w:sz w:val="28"/>
          <w:szCs w:val="28"/>
        </w:rPr>
        <w:t>Кроме гимна, есть</w:t>
      </w:r>
      <w:r w:rsidRPr="007B3F3A">
        <w:rPr>
          <w:sz w:val="28"/>
          <w:szCs w:val="28"/>
        </w:rPr>
        <w:t xml:space="preserve"> еще такие символы   герб, флаг. И</w:t>
      </w:r>
      <w:r w:rsidR="006A51EC" w:rsidRPr="007B3F3A">
        <w:rPr>
          <w:sz w:val="28"/>
          <w:szCs w:val="28"/>
        </w:rPr>
        <w:t xml:space="preserve"> первым заданием предлагаем </w:t>
      </w:r>
      <w:r w:rsidR="00511466" w:rsidRPr="007B3F3A">
        <w:rPr>
          <w:sz w:val="28"/>
          <w:szCs w:val="28"/>
        </w:rPr>
        <w:t xml:space="preserve">командам </w:t>
      </w:r>
      <w:r w:rsidR="006A51EC" w:rsidRPr="007B3F3A">
        <w:rPr>
          <w:sz w:val="28"/>
          <w:szCs w:val="28"/>
        </w:rPr>
        <w:t>собрать герб и флаг</w:t>
      </w:r>
      <w:r w:rsidR="00511466" w:rsidRPr="007B3F3A">
        <w:rPr>
          <w:sz w:val="28"/>
          <w:szCs w:val="28"/>
        </w:rPr>
        <w:t>. По сигналу команды походят к своим столам и начинают собирать изображения символов города это герб и флаг. Команда, которая соберет оба изображения должна поднять руку вверх это обозначает готовность команды показать результат.</w:t>
      </w:r>
    </w:p>
    <w:p w:rsidR="00F25412" w:rsidRPr="007B3F3A" w:rsidRDefault="00D43564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B3F3A">
        <w:rPr>
          <w:i/>
          <w:sz w:val="28"/>
          <w:szCs w:val="28"/>
        </w:rPr>
        <w:t>СОБЕРИ КАРТИНКУ</w:t>
      </w:r>
    </w:p>
    <w:p w:rsidR="00D43564" w:rsidRPr="007B3F3A" w:rsidRDefault="000A042E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  <w:u w:val="single"/>
        </w:rPr>
        <w:t>Ведущий</w:t>
      </w:r>
      <w:r w:rsidRPr="007B3F3A">
        <w:rPr>
          <w:i/>
          <w:sz w:val="28"/>
          <w:szCs w:val="28"/>
        </w:rPr>
        <w:t xml:space="preserve">: </w:t>
      </w:r>
      <w:r w:rsidR="00D43564" w:rsidRPr="007B3F3A">
        <w:rPr>
          <w:sz w:val="28"/>
          <w:szCs w:val="28"/>
        </w:rPr>
        <w:t>Молодцы! Очень ловко, быстро справились с заданием.</w:t>
      </w:r>
    </w:p>
    <w:p w:rsidR="00D43564" w:rsidRPr="007B3F3A" w:rsidRDefault="000A042E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  <w:u w:val="single"/>
        </w:rPr>
        <w:t>Ведущий</w:t>
      </w:r>
      <w:r w:rsidRPr="007B3F3A">
        <w:rPr>
          <w:i/>
          <w:sz w:val="28"/>
          <w:szCs w:val="28"/>
        </w:rPr>
        <w:t xml:space="preserve">: </w:t>
      </w:r>
      <w:r w:rsidR="00D43564" w:rsidRPr="007B3F3A">
        <w:rPr>
          <w:sz w:val="28"/>
          <w:szCs w:val="28"/>
        </w:rPr>
        <w:t>Символы города мы вспомнили. А теперь вспомним особенности региона – Архангельской области в целом. В этой кубышке вопросы о нашем родном крае. Команды по очереди достают вопрос из кубышки и стараются ответить на него правильно. За каждый правильный ответ команды получают балл. Если команда не может ответить, возможность ответить на этот вопрос переходит к другой команде.</w:t>
      </w:r>
    </w:p>
    <w:p w:rsidR="00F25412" w:rsidRPr="007B3F3A" w:rsidRDefault="00F25412" w:rsidP="000A04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</w:rPr>
        <w:t>ВОПРОСЫ ИЗ КУБЫШКИ</w:t>
      </w:r>
      <w:r w:rsidR="007B3F3A" w:rsidRPr="007B3F3A">
        <w:rPr>
          <w:sz w:val="28"/>
          <w:szCs w:val="28"/>
        </w:rPr>
        <w:t xml:space="preserve"> </w:t>
      </w:r>
      <w:r w:rsidR="007B3F3A" w:rsidRPr="007B3F3A">
        <w:rPr>
          <w:i/>
          <w:sz w:val="28"/>
          <w:szCs w:val="28"/>
        </w:rPr>
        <w:t>(вопросы на карточках в кубышке)</w:t>
      </w:r>
    </w:p>
    <w:p w:rsidR="007B3F3A" w:rsidRPr="007B3F3A" w:rsidRDefault="007B3F3A" w:rsidP="007B3F3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Какая река протекает через всю Архангельскую область? (Северная Двина)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Где растет северная ягода-морошка? (на болоте)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Назовите столицу Поморья (Архангельск)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Назовите цвета мезенской росписи (черный, красный)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lastRenderedPageBreak/>
        <w:t>Как называются жители г. Архангельска?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B3F3A">
        <w:rPr>
          <w:rFonts w:ascii="Times New Roman" w:hAnsi="Times New Roman" w:cs="Times New Roman"/>
          <w:i/>
          <w:sz w:val="28"/>
          <w:szCs w:val="28"/>
        </w:rPr>
        <w:t>На какой денежной купюре изображен город Архангельск (500 руб.)</w:t>
      </w:r>
    </w:p>
    <w:bookmarkEnd w:id="0"/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Какой Архангельский театр носит имя знаменитого земляка Ломоносова?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Какому животному установлен памятник в Архангельске?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Назовите известный музей деревянного зодчества в Архангельске?</w:t>
      </w:r>
    </w:p>
    <w:p w:rsidR="007B3F3A" w:rsidRPr="007B3F3A" w:rsidRDefault="007B3F3A" w:rsidP="007B3F3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 В какое море впадает Северная Двина?</w:t>
      </w:r>
    </w:p>
    <w:p w:rsidR="00D43564" w:rsidRPr="007B3F3A" w:rsidRDefault="000A042E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435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Много знаете! Хорошо отвечали на вопросы.</w:t>
      </w:r>
    </w:p>
    <w:p w:rsidR="00F43064" w:rsidRPr="007B3F3A" w:rsidRDefault="000A042E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519E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в нашем городе есть очень много интересных мест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памятников, музеев, парки, здания. </w:t>
      </w:r>
      <w:r w:rsidR="00F430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мы проверим насколько хорошо вы знаете интересные места, памятники….</w:t>
      </w:r>
      <w:r w:rsidR="00732D1C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«Узнай </w:t>
      </w: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назови</w:t>
      </w:r>
      <w:r w:rsidR="00732D1C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 вами будут появляться фотографии 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зданий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парков и других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попробуем узнать и правильно назвать те достопримечательности, которые изображены на фотографиях. </w:t>
      </w:r>
      <w:r w:rsidR="00732D1C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наиболее точные ответы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каждый правильный ответ команда получает бал.</w:t>
      </w:r>
    </w:p>
    <w:p w:rsidR="005F7745" w:rsidRPr="007B3F3A" w:rsidRDefault="005F7745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УЗНАЙ И НАЗОВИ</w:t>
      </w:r>
    </w:p>
    <w:p w:rsidR="007B3F3A" w:rsidRPr="007B3F3A" w:rsidRDefault="000A042E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вы знаете, какие же вы молодцы!!! </w:t>
      </w:r>
      <w:r w:rsidR="00F25412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Северному народу чтобы выжить приходилось очень много работать. Работали в полях, лесах и в море. А так же любили праздники. И ни один из праздников не проходил без озорных веселых игр. Вот и мы с вами сейчас поиграем в игры, которые любили наши земляки. </w:t>
      </w:r>
    </w:p>
    <w:p w:rsidR="00E519E6" w:rsidRPr="007B3F3A" w:rsidRDefault="007B3F3A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7B3F3A" w:rsidRPr="007B3F3A" w:rsidRDefault="007B3F3A" w:rsidP="007B3F3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Перенеси предмет на ложке</w:t>
      </w:r>
    </w:p>
    <w:p w:rsidR="007B3F3A" w:rsidRPr="007B3F3A" w:rsidRDefault="007B3F3A" w:rsidP="007B3F3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Бег в мешках</w:t>
      </w:r>
    </w:p>
    <w:p w:rsidR="007B3F3A" w:rsidRPr="007B3F3A" w:rsidRDefault="007B3F3A" w:rsidP="007B3F3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Передай мяч</w:t>
      </w:r>
    </w:p>
    <w:p w:rsidR="007B3F3A" w:rsidRPr="007B3F3A" w:rsidRDefault="007B3F3A" w:rsidP="007B3F3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rPr>
          <w:rFonts w:ascii="Times New Roman" w:hAnsi="Times New Roman" w:cs="Times New Roman"/>
          <w:i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Перетягивание каната.</w:t>
      </w:r>
    </w:p>
    <w:p w:rsidR="007B3F3A" w:rsidRPr="007B3F3A" w:rsidRDefault="007B3F3A" w:rsidP="007B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720"/>
        <w:rPr>
          <w:rFonts w:ascii="Times New Roman" w:hAnsi="Times New Roman" w:cs="Times New Roman"/>
        </w:rPr>
      </w:pPr>
    </w:p>
    <w:p w:rsidR="00F25412" w:rsidRPr="007B3F3A" w:rsidRDefault="000A042E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F25412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также весело отдыхали наши прапрадедушки и прапрабабушки. И мы с вами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отдохнули, поиграли и готовы к следующему заданию.</w:t>
      </w:r>
    </w:p>
    <w:p w:rsidR="00F43064" w:rsidRPr="007B3F3A" w:rsidRDefault="000A042E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F430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Архангельск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по размерам к средним городам России. Но несмотря на это в нем очень много</w:t>
      </w:r>
      <w:r w:rsidR="00F430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улиц, переулков, проспектов. Предлагаем каждой команде по очере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называть улицы нашего города.</w:t>
      </w:r>
      <w:r w:rsidR="00F430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балл. А какая команда начинает, определит жребий. Я прячу в руке фишку, а команды угадывают, в какой руке она спрятана. Чья команда угадала, та и начинает.</w:t>
      </w:r>
    </w:p>
    <w:p w:rsidR="00DE08ED" w:rsidRPr="007B3F3A" w:rsidRDefault="00DE08ED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ГОРОДА</w:t>
      </w:r>
    </w:p>
    <w:p w:rsidR="00DE08ED" w:rsidRPr="007B3F3A" w:rsidRDefault="000A042E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Много улиц знаете! </w:t>
      </w:r>
    </w:p>
    <w:p w:rsidR="007B3F3A" w:rsidRPr="007B3F3A" w:rsidRDefault="007B3F3A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Заключительная часть.</w:t>
      </w:r>
    </w:p>
    <w:p w:rsidR="00DE08ED" w:rsidRPr="007B3F3A" w:rsidRDefault="000A042E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вспомнили много особенностей нашего края. Оказывается</w:t>
      </w: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много где бывают и много чего знают о нашем городе.</w:t>
      </w:r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ребята знают стихи об Архангельске. И пока жюри подводит итоги игры, ребята расскажут нам стихи.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1EC" w:rsidRPr="007B3F3A" w:rsidRDefault="006A51EC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1. Есть город у Белого моря 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На севере нашей страны. 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Раскинулся он на широких просторах 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красавицы нашей Двины.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2. Архангельск - мой город любимый,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Стоит на Двинском берегу.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И каждое утро с рассветом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Я с мамою в садик иду. 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3. Земля архангельская кладами богата,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Но главный клад, конечно, северный народ —                                                          Недаром вырос Ломоносов здесь когда-то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И защищал Россию беломорский флот.</w:t>
      </w:r>
    </w:p>
    <w:p w:rsidR="007B3F3A" w:rsidRPr="007B3F3A" w:rsidRDefault="007B3F3A" w:rsidP="007B3F3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B3F3A" w:rsidRPr="007B3F3A" w:rsidRDefault="007B3F3A" w:rsidP="007B3F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gramStart"/>
      <w:r w:rsidRPr="007B3F3A">
        <w:rPr>
          <w:rFonts w:ascii="Times New Roman" w:hAnsi="Times New Roman" w:cs="Times New Roman"/>
          <w:i/>
          <w:sz w:val="28"/>
          <w:szCs w:val="28"/>
        </w:rPr>
        <w:t>Великий город</w:t>
      </w:r>
      <w:proofErr w:type="gramEnd"/>
      <w:r w:rsidRPr="007B3F3A">
        <w:rPr>
          <w:rFonts w:ascii="Times New Roman" w:hAnsi="Times New Roman" w:cs="Times New Roman"/>
          <w:i/>
          <w:sz w:val="28"/>
          <w:szCs w:val="28"/>
        </w:rPr>
        <w:t xml:space="preserve"> закалён в боях.-</w:t>
      </w:r>
      <w:r w:rsidRPr="007B3F3A">
        <w:rPr>
          <w:rFonts w:ascii="Times New Roman" w:hAnsi="Times New Roman" w:cs="Times New Roman"/>
          <w:i/>
          <w:sz w:val="28"/>
          <w:szCs w:val="28"/>
        </w:rPr>
        <w:br/>
        <w:t>Андреевский над нами реет флаг.</w:t>
      </w:r>
      <w:r w:rsidRPr="007B3F3A">
        <w:rPr>
          <w:rFonts w:ascii="Times New Roman" w:hAnsi="Times New Roman" w:cs="Times New Roman"/>
          <w:i/>
          <w:sz w:val="28"/>
          <w:szCs w:val="28"/>
        </w:rPr>
        <w:br/>
        <w:t xml:space="preserve">Архангельск зовём мы по праву </w:t>
      </w:r>
    </w:p>
    <w:p w:rsidR="007B3F3A" w:rsidRPr="007B3F3A" w:rsidRDefault="007B3F3A" w:rsidP="007B3F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Городом воинской славы!</w:t>
      </w:r>
      <w:r w:rsidRPr="007B3F3A">
        <w:rPr>
          <w:rFonts w:ascii="Times New Roman" w:hAnsi="Times New Roman" w:cs="Times New Roman"/>
          <w:i/>
          <w:sz w:val="28"/>
          <w:szCs w:val="28"/>
        </w:rPr>
        <w:br/>
      </w:r>
    </w:p>
    <w:p w:rsidR="00B954C0" w:rsidRPr="007B3F3A" w:rsidRDefault="000A042E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оглашает итоги</w:t>
      </w:r>
    </w:p>
    <w:p w:rsidR="00B954C0" w:rsidRPr="007B3F3A" w:rsidRDefault="000A042E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игры мы вручаем наш традиционный северный пряник – </w:t>
      </w:r>
      <w:proofErr w:type="spellStart"/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дипломы участ</w:t>
      </w: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(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гимн города)</w:t>
      </w:r>
    </w:p>
    <w:p w:rsidR="00732D1C" w:rsidRPr="007B3F3A" w:rsidRDefault="00732D1C" w:rsidP="000A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Награждение команд.</w:t>
      </w:r>
    </w:p>
    <w:p w:rsidR="006A51EC" w:rsidRPr="007B3F3A" w:rsidRDefault="000A042E" w:rsidP="000A0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32D1C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аплодисментами поб</w:t>
      </w:r>
      <w:r w:rsidR="00732D1C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лагодарим наше компетентное жюри, участников команд</w:t>
      </w:r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9E6" w:rsidRPr="007B3F3A" w:rsidRDefault="00E519E6" w:rsidP="000A0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19E6" w:rsidRPr="007B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6060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F1"/>
    <w:rsid w:val="000A042E"/>
    <w:rsid w:val="0026104F"/>
    <w:rsid w:val="00341A63"/>
    <w:rsid w:val="003A1B0F"/>
    <w:rsid w:val="00404912"/>
    <w:rsid w:val="004C2126"/>
    <w:rsid w:val="004C59B6"/>
    <w:rsid w:val="00511466"/>
    <w:rsid w:val="005F7745"/>
    <w:rsid w:val="0066221B"/>
    <w:rsid w:val="006A51EC"/>
    <w:rsid w:val="00732D1C"/>
    <w:rsid w:val="007B3F3A"/>
    <w:rsid w:val="00B954C0"/>
    <w:rsid w:val="00CE0AF7"/>
    <w:rsid w:val="00D41EF1"/>
    <w:rsid w:val="00D43564"/>
    <w:rsid w:val="00DB6FFD"/>
    <w:rsid w:val="00DE08ED"/>
    <w:rsid w:val="00E519E6"/>
    <w:rsid w:val="00F25412"/>
    <w:rsid w:val="00F34682"/>
    <w:rsid w:val="00F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19E6"/>
    <w:rPr>
      <w:color w:val="0000FF"/>
      <w:u w:val="single"/>
    </w:rPr>
  </w:style>
  <w:style w:type="paragraph" w:styleId="a5">
    <w:name w:val="No Spacing"/>
    <w:uiPriority w:val="1"/>
    <w:qFormat/>
    <w:rsid w:val="007B3F3A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19E6"/>
    <w:rPr>
      <w:color w:val="0000FF"/>
      <w:u w:val="single"/>
    </w:rPr>
  </w:style>
  <w:style w:type="paragraph" w:styleId="a5">
    <w:name w:val="No Spacing"/>
    <w:uiPriority w:val="1"/>
    <w:qFormat/>
    <w:rsid w:val="007B3F3A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D73F-C275-43C8-AF58-BE1B3A10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2017-11-03T06:06:00Z</dcterms:created>
  <dcterms:modified xsi:type="dcterms:W3CDTF">2018-03-21T08:41:00Z</dcterms:modified>
</cp:coreProperties>
</file>