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5F" w:rsidRPr="002A601C" w:rsidRDefault="0073795F" w:rsidP="008F2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«Путешествие в страну Математики</w:t>
      </w:r>
      <w:r w:rsidR="008F20E5" w:rsidRPr="002A60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20E5" w:rsidRPr="002A601C" w:rsidRDefault="008F20E5" w:rsidP="008F2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Открытое итоговое занятие </w:t>
      </w:r>
      <w:r w:rsidR="00FA59BD" w:rsidRPr="002A601C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Pr="002A601C">
        <w:rPr>
          <w:rFonts w:ascii="Times New Roman" w:hAnsi="Times New Roman" w:cs="Times New Roman"/>
          <w:sz w:val="28"/>
          <w:szCs w:val="28"/>
        </w:rPr>
        <w:t>по математике в подготовительной группе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Цель: Закрепление математических знаний и умений посредством игры – путешествие.</w:t>
      </w:r>
    </w:p>
    <w:p w:rsidR="00E850D6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20E5" w:rsidRPr="002A601C" w:rsidRDefault="0082414F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  </w:t>
      </w:r>
      <w:r w:rsidR="00090464" w:rsidRPr="002A601C">
        <w:rPr>
          <w:rFonts w:ascii="Times New Roman" w:hAnsi="Times New Roman" w:cs="Times New Roman"/>
          <w:sz w:val="28"/>
          <w:szCs w:val="28"/>
        </w:rPr>
        <w:t>-</w:t>
      </w:r>
      <w:r w:rsidR="00CC2614" w:rsidRPr="002A601C">
        <w:rPr>
          <w:rFonts w:ascii="Times New Roman" w:hAnsi="Times New Roman" w:cs="Times New Roman"/>
          <w:sz w:val="28"/>
          <w:szCs w:val="28"/>
        </w:rPr>
        <w:t>Закрепить знание часов;</w:t>
      </w:r>
    </w:p>
    <w:p w:rsidR="001718CB" w:rsidRPr="002A601C" w:rsidRDefault="0009046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З</w:t>
      </w:r>
      <w:r w:rsidR="001718CB" w:rsidRPr="002A601C">
        <w:rPr>
          <w:rFonts w:ascii="Times New Roman" w:hAnsi="Times New Roman" w:cs="Times New Roman"/>
          <w:sz w:val="28"/>
          <w:szCs w:val="28"/>
        </w:rPr>
        <w:t>акрепить умение определять большее и меньшее число используя знаки - «больше», «меньше», «равно»;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Совершенствовать навыки прямого и обратного счета;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Закреплять умение в решении примеров и задач;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Развивать сообразительнос</w:t>
      </w:r>
      <w:r w:rsidR="000758B3" w:rsidRPr="002A601C">
        <w:rPr>
          <w:rFonts w:ascii="Times New Roman" w:hAnsi="Times New Roman" w:cs="Times New Roman"/>
          <w:sz w:val="28"/>
          <w:szCs w:val="28"/>
        </w:rPr>
        <w:t>ть, внимание, память</w:t>
      </w:r>
      <w:r w:rsidRPr="002A601C">
        <w:rPr>
          <w:rFonts w:ascii="Times New Roman" w:hAnsi="Times New Roman" w:cs="Times New Roman"/>
          <w:sz w:val="28"/>
          <w:szCs w:val="28"/>
        </w:rPr>
        <w:t>;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 выполнять ее;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-Упражнять в умении ориентироваться на листе бумаги в клетку</w:t>
      </w:r>
    </w:p>
    <w:p w:rsidR="00CC2614" w:rsidRPr="002A601C" w:rsidRDefault="00CC2614" w:rsidP="00CC2614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Воспитывать интерес к математике.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</w:p>
    <w:p w:rsidR="00090464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Демонстрационн</w:t>
      </w:r>
      <w:r w:rsidR="00090464" w:rsidRPr="002A601C">
        <w:rPr>
          <w:rFonts w:ascii="Times New Roman" w:hAnsi="Times New Roman" w:cs="Times New Roman"/>
          <w:sz w:val="28"/>
          <w:szCs w:val="28"/>
        </w:rPr>
        <w:t>ый материал: интерактивная доска,  конверт с письмом.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Раздаточный материал: ручки на каждого ребенка, листы в клетку.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</w:p>
    <w:p w:rsidR="008F20E5" w:rsidRPr="002A601C" w:rsidRDefault="00CC261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Заходим в зал, проходим, круг по залу останавливаемся.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Воспитатель: Ребята, к нам сегодня пришли гости, давайте </w:t>
      </w:r>
      <w:r w:rsidR="000758B3" w:rsidRPr="002A601C">
        <w:rPr>
          <w:rFonts w:ascii="Times New Roman" w:hAnsi="Times New Roman" w:cs="Times New Roman"/>
          <w:sz w:val="28"/>
          <w:szCs w:val="28"/>
        </w:rPr>
        <w:t>поприветствуем их</w:t>
      </w:r>
      <w:proofErr w:type="gramStart"/>
      <w:r w:rsidR="000758B3" w:rsidRPr="002A6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>подарим им свои улыбки и хорошие настроение</w:t>
      </w:r>
      <w:r w:rsidR="000758B3" w:rsidRPr="002A601C">
        <w:rPr>
          <w:rFonts w:ascii="Times New Roman" w:hAnsi="Times New Roman" w:cs="Times New Roman"/>
          <w:sz w:val="28"/>
          <w:szCs w:val="28"/>
        </w:rPr>
        <w:t xml:space="preserve">. </w:t>
      </w:r>
      <w:r w:rsidR="00CC2614" w:rsidRPr="002A601C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  <w:r w:rsidR="00F7141D" w:rsidRPr="002A601C">
        <w:rPr>
          <w:rFonts w:ascii="Times New Roman" w:hAnsi="Times New Roman" w:cs="Times New Roman"/>
          <w:sz w:val="28"/>
          <w:szCs w:val="28"/>
        </w:rPr>
        <w:t xml:space="preserve"> Садитесь красиво, следите за осанкой. </w:t>
      </w:r>
      <w:r w:rsidR="00CC2614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090464" w:rsidRPr="002A601C">
        <w:rPr>
          <w:rFonts w:ascii="Times New Roman" w:hAnsi="Times New Roman" w:cs="Times New Roman"/>
          <w:sz w:val="28"/>
          <w:szCs w:val="28"/>
        </w:rPr>
        <w:t xml:space="preserve">Я предлагаю вам отправиться в путешествие в страну </w:t>
      </w:r>
      <w:r w:rsidRPr="002A601C">
        <w:rPr>
          <w:rFonts w:ascii="Times New Roman" w:hAnsi="Times New Roman" w:cs="Times New Roman"/>
          <w:sz w:val="28"/>
          <w:szCs w:val="28"/>
        </w:rPr>
        <w:t xml:space="preserve"> «Математика».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090464" w:rsidRPr="002A601C">
        <w:rPr>
          <w:rFonts w:ascii="Times New Roman" w:hAnsi="Times New Roman" w:cs="Times New Roman"/>
          <w:sz w:val="28"/>
          <w:szCs w:val="28"/>
        </w:rPr>
        <w:t xml:space="preserve">Вы согласны? </w:t>
      </w:r>
      <w:r w:rsidRPr="002A601C">
        <w:rPr>
          <w:rFonts w:ascii="Times New Roman" w:hAnsi="Times New Roman" w:cs="Times New Roman"/>
          <w:sz w:val="28"/>
          <w:szCs w:val="28"/>
        </w:rPr>
        <w:t>Как вы думаете, кто живет в этой стране? (ответы детей)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Воспитатель: Живут цифры, числа, задачи, примеры, часы, загадки, геометрические фигуры. И все там что-то считают, пересчитывают, решают </w:t>
      </w:r>
      <w:r w:rsidRPr="002A601C">
        <w:rPr>
          <w:rFonts w:ascii="Times New Roman" w:hAnsi="Times New Roman" w:cs="Times New Roman"/>
          <w:sz w:val="28"/>
          <w:szCs w:val="28"/>
        </w:rPr>
        <w:lastRenderedPageBreak/>
        <w:t>примеры, задачи, отгадывают загадки, выполняют задания.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Pr="002A601C">
        <w:rPr>
          <w:rFonts w:ascii="Times New Roman" w:hAnsi="Times New Roman" w:cs="Times New Roman"/>
          <w:sz w:val="28"/>
          <w:szCs w:val="28"/>
        </w:rPr>
        <w:t>Вы согласны туда отправиться? (ответы детей)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Воспитатель: Для того чтобы попасть в эту страну, нам нужно быстро считать, думать, отгадывать.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Я предлагаю провести разминку «Вопрос – ответ»</w:t>
      </w:r>
      <w:r w:rsidR="00C36546" w:rsidRPr="002A601C">
        <w:rPr>
          <w:rFonts w:ascii="Times New Roman" w:hAnsi="Times New Roman" w:cs="Times New Roman"/>
          <w:sz w:val="28"/>
          <w:szCs w:val="28"/>
        </w:rPr>
        <w:t xml:space="preserve">. Я спрашиваю, а вы отвечаете. </w:t>
      </w:r>
    </w:p>
    <w:p w:rsidR="008F20E5" w:rsidRPr="002A601C" w:rsidRDefault="00E850D6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1. Какой сегодня день недели? Какой день недели был вчера? Какой день недели будет завтра? Какой по счету день суббота, воскресенье?</w:t>
      </w:r>
      <w:r w:rsidR="007B508D" w:rsidRPr="002A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E5" w:rsidRPr="002A601C" w:rsidRDefault="00C36546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2. Весну сменит зима?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Какое время суток тут нарисовано? Послу утра наступает ночь?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3. Если канат толще нитки, то нитка?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4. Если сестра старше брата, то брат?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5. Что больше: целое или половина? Что меньше половина или целое?</w:t>
      </w:r>
    </w:p>
    <w:p w:rsidR="008F20E5" w:rsidRPr="002A601C" w:rsidRDefault="00E850D6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6. Если дерево выше куста, то куст? (ниже дерева)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7. </w:t>
      </w:r>
      <w:r w:rsidR="00C36546" w:rsidRPr="002A601C">
        <w:rPr>
          <w:rFonts w:ascii="Times New Roman" w:hAnsi="Times New Roman" w:cs="Times New Roman"/>
          <w:sz w:val="28"/>
          <w:szCs w:val="28"/>
        </w:rPr>
        <w:t>. Если линейка длиннее карандаша, то карандаш?</w:t>
      </w:r>
    </w:p>
    <w:p w:rsidR="00E850D6" w:rsidRPr="002A601C" w:rsidRDefault="008F20E5" w:rsidP="00E850D6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Теперь мы смело можем отправляться в путешествие. Чтобы нам попасть в страну матем</w:t>
      </w:r>
      <w:r w:rsidR="00E850D6" w:rsidRPr="002A601C">
        <w:rPr>
          <w:rFonts w:ascii="Times New Roman" w:hAnsi="Times New Roman" w:cs="Times New Roman"/>
          <w:sz w:val="28"/>
          <w:szCs w:val="28"/>
        </w:rPr>
        <w:t>атики нам нужно</w:t>
      </w:r>
      <w:r w:rsidR="00611F99" w:rsidRPr="002A601C">
        <w:rPr>
          <w:rFonts w:ascii="Times New Roman" w:hAnsi="Times New Roman" w:cs="Times New Roman"/>
          <w:sz w:val="28"/>
          <w:szCs w:val="28"/>
        </w:rPr>
        <w:t xml:space="preserve"> пройти по «Цветочному мосту</w:t>
      </w:r>
      <w:r w:rsidR="00F7141D" w:rsidRPr="002A601C">
        <w:rPr>
          <w:rFonts w:ascii="Times New Roman" w:hAnsi="Times New Roman" w:cs="Times New Roman"/>
          <w:sz w:val="28"/>
          <w:szCs w:val="28"/>
        </w:rPr>
        <w:t>»</w:t>
      </w:r>
      <w:r w:rsidR="00611F99" w:rsidRPr="002A601C">
        <w:rPr>
          <w:rFonts w:ascii="Times New Roman" w:hAnsi="Times New Roman" w:cs="Times New Roman"/>
          <w:sz w:val="28"/>
          <w:szCs w:val="28"/>
        </w:rPr>
        <w:t xml:space="preserve">. </w:t>
      </w:r>
      <w:r w:rsidR="00F7141D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У вас на столе лежат карточки с числами. Выложите, пожалуйста, числа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F7141D" w:rsidRPr="002A601C">
        <w:rPr>
          <w:rFonts w:ascii="Times New Roman" w:hAnsi="Times New Roman" w:cs="Times New Roman"/>
          <w:sz w:val="28"/>
          <w:szCs w:val="28"/>
        </w:rPr>
        <w:t>по порядку до 20.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 А Илья</w:t>
      </w:r>
      <w:r w:rsidR="00611F99" w:rsidRPr="002A601C">
        <w:rPr>
          <w:rFonts w:ascii="Times New Roman" w:hAnsi="Times New Roman" w:cs="Times New Roman"/>
          <w:sz w:val="28"/>
          <w:szCs w:val="28"/>
        </w:rPr>
        <w:t>, поможет мне. Мост построен, переходим</w:t>
      </w:r>
      <w:r w:rsidR="008A79DB" w:rsidRPr="002A601C">
        <w:rPr>
          <w:rFonts w:ascii="Times New Roman" w:hAnsi="Times New Roman" w:cs="Times New Roman"/>
          <w:sz w:val="28"/>
          <w:szCs w:val="28"/>
        </w:rPr>
        <w:t>,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B828A7" w:rsidRPr="002A601C">
        <w:rPr>
          <w:rFonts w:ascii="Times New Roman" w:hAnsi="Times New Roman" w:cs="Times New Roman"/>
          <w:sz w:val="28"/>
          <w:szCs w:val="28"/>
        </w:rPr>
        <w:t>повторяя числа</w:t>
      </w:r>
      <w:r w:rsidR="00F7141D" w:rsidRPr="002A601C">
        <w:rPr>
          <w:rFonts w:ascii="Times New Roman" w:hAnsi="Times New Roman" w:cs="Times New Roman"/>
          <w:sz w:val="28"/>
          <w:szCs w:val="28"/>
        </w:rPr>
        <w:t xml:space="preserve"> 1</w:t>
      </w:r>
      <w:r w:rsidR="001718CB" w:rsidRPr="002A601C">
        <w:rPr>
          <w:rFonts w:ascii="Times New Roman" w:hAnsi="Times New Roman" w:cs="Times New Roman"/>
          <w:sz w:val="28"/>
          <w:szCs w:val="28"/>
        </w:rPr>
        <w:t>234567…20.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</w:t>
      </w:r>
      <w:r w:rsidR="00E850D6" w:rsidRPr="002A601C">
        <w:rPr>
          <w:rFonts w:ascii="Times New Roman" w:hAnsi="Times New Roman" w:cs="Times New Roman"/>
          <w:sz w:val="28"/>
          <w:szCs w:val="28"/>
        </w:rPr>
        <w:t>от мы попали в страну математики</w:t>
      </w:r>
      <w:r w:rsidR="008A79DB" w:rsidRPr="002A601C">
        <w:rPr>
          <w:rFonts w:ascii="Times New Roman" w:hAnsi="Times New Roman" w:cs="Times New Roman"/>
          <w:sz w:val="28"/>
          <w:szCs w:val="28"/>
        </w:rPr>
        <w:t>.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Н</w:t>
      </w:r>
      <w:r w:rsidRPr="002A601C">
        <w:rPr>
          <w:rFonts w:ascii="Times New Roman" w:hAnsi="Times New Roman" w:cs="Times New Roman"/>
          <w:sz w:val="28"/>
          <w:szCs w:val="28"/>
        </w:rPr>
        <w:t xml:space="preserve">о </w:t>
      </w:r>
      <w:r w:rsidR="00E850D6" w:rsidRPr="002A601C">
        <w:rPr>
          <w:rFonts w:ascii="Times New Roman" w:hAnsi="Times New Roman" w:cs="Times New Roman"/>
          <w:sz w:val="28"/>
          <w:szCs w:val="28"/>
        </w:rPr>
        <w:t>нас ни</w:t>
      </w:r>
      <w:r w:rsidRPr="002A601C">
        <w:rPr>
          <w:rFonts w:ascii="Times New Roman" w:hAnsi="Times New Roman" w:cs="Times New Roman"/>
          <w:sz w:val="28"/>
          <w:szCs w:val="28"/>
        </w:rPr>
        <w:t xml:space="preserve"> кто не встречает, где же профессор математики. Смотрите, какое то пис</w:t>
      </w:r>
      <w:r w:rsidR="008A79DB" w:rsidRPr="002A601C">
        <w:rPr>
          <w:rFonts w:ascii="Times New Roman" w:hAnsi="Times New Roman" w:cs="Times New Roman"/>
          <w:sz w:val="28"/>
          <w:szCs w:val="28"/>
        </w:rPr>
        <w:t>ьмо. На конверте написано  «детский сад №22</w:t>
      </w:r>
      <w:r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, </w:t>
      </w:r>
      <w:r w:rsidRPr="002A601C">
        <w:rPr>
          <w:rFonts w:ascii="Times New Roman" w:hAnsi="Times New Roman" w:cs="Times New Roman"/>
          <w:sz w:val="28"/>
          <w:szCs w:val="28"/>
        </w:rPr>
        <w:t>для</w:t>
      </w:r>
      <w:r w:rsidR="008A79DB" w:rsidRPr="002A601C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группы» </w:t>
      </w:r>
      <w:r w:rsidRPr="002A601C">
        <w:rPr>
          <w:rFonts w:ascii="Times New Roman" w:hAnsi="Times New Roman" w:cs="Times New Roman"/>
          <w:sz w:val="28"/>
          <w:szCs w:val="28"/>
        </w:rPr>
        <w:t>Значит для нас (открываю конверт, достаю письмо) Здравствуйте дорогие ребята! Я очень рад, что вы решили побывать в стране математики. Профессор извиняется, что не может вст</w:t>
      </w:r>
      <w:r w:rsidR="00E850D6" w:rsidRPr="002A601C">
        <w:rPr>
          <w:rFonts w:ascii="Times New Roman" w:hAnsi="Times New Roman" w:cs="Times New Roman"/>
          <w:sz w:val="28"/>
          <w:szCs w:val="28"/>
        </w:rPr>
        <w:t>ретить нас, он сейчас в другом д</w:t>
      </w:r>
      <w:r w:rsidRPr="002A601C">
        <w:rPr>
          <w:rFonts w:ascii="Times New Roman" w:hAnsi="Times New Roman" w:cs="Times New Roman"/>
          <w:sz w:val="28"/>
          <w:szCs w:val="28"/>
        </w:rPr>
        <w:t xml:space="preserve">етском саду даже в другом городе, на занятии, но 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он поп</w:t>
      </w:r>
      <w:r w:rsidR="00832DC3" w:rsidRPr="002A601C">
        <w:rPr>
          <w:rFonts w:ascii="Times New Roman" w:hAnsi="Times New Roman" w:cs="Times New Roman"/>
          <w:sz w:val="28"/>
          <w:szCs w:val="28"/>
        </w:rPr>
        <w:t>росил своих сказочных помощников помочь нам и о</w:t>
      </w:r>
      <w:r w:rsidRPr="002A601C">
        <w:rPr>
          <w:rFonts w:ascii="Times New Roman" w:hAnsi="Times New Roman" w:cs="Times New Roman"/>
          <w:sz w:val="28"/>
          <w:szCs w:val="28"/>
        </w:rPr>
        <w:t>ставил нам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1718CB" w:rsidRPr="002A601C">
        <w:rPr>
          <w:rFonts w:ascii="Times New Roman" w:hAnsi="Times New Roman" w:cs="Times New Roman"/>
          <w:sz w:val="28"/>
          <w:szCs w:val="28"/>
        </w:rPr>
        <w:t xml:space="preserve"> разные задания, выполнив их, мы сможем совершить путешествие по стране математики</w:t>
      </w:r>
      <w:r w:rsidRPr="002A601C">
        <w:rPr>
          <w:rFonts w:ascii="Times New Roman" w:hAnsi="Times New Roman" w:cs="Times New Roman"/>
          <w:sz w:val="28"/>
          <w:szCs w:val="28"/>
        </w:rPr>
        <w:t>.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832DC3" w:rsidRPr="002A601C">
        <w:rPr>
          <w:rFonts w:ascii="Times New Roman" w:hAnsi="Times New Roman" w:cs="Times New Roman"/>
          <w:sz w:val="28"/>
          <w:szCs w:val="28"/>
        </w:rPr>
        <w:t>А кто его помощники</w:t>
      </w:r>
      <w:r w:rsidR="00E850D6" w:rsidRPr="002A601C">
        <w:rPr>
          <w:rFonts w:ascii="Times New Roman" w:hAnsi="Times New Roman" w:cs="Times New Roman"/>
          <w:sz w:val="28"/>
          <w:szCs w:val="28"/>
        </w:rPr>
        <w:t xml:space="preserve"> мы скоро узнаем.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Воспитатель: Вот и первое задание?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lastRenderedPageBreak/>
        <w:t>Послушаете загадку:</w:t>
      </w:r>
    </w:p>
    <w:p w:rsidR="008A79DB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На руке и на столе </w:t>
      </w:r>
    </w:p>
    <w:p w:rsidR="008A79DB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И на башне в вышине</w:t>
      </w:r>
    </w:p>
    <w:p w:rsidR="008A79DB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 Ходят, ходят ровным ходом 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От восхода до захода. (Часы)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Воспитатель: Правильно! Часы!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Посмотрите вот какие замечательные часы. (Воспитатель показывает 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детям большие настольные часы). </w:t>
      </w:r>
    </w:p>
    <w:p w:rsidR="008F20E5" w:rsidRPr="002A601C" w:rsidRDefault="00832DC3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А вот и первая помощница профессора. Кто это? Из какой сказки? Давайте  Золушке</w:t>
      </w:r>
      <w:r w:rsidR="008F20E5" w:rsidRPr="002A601C">
        <w:rPr>
          <w:rFonts w:ascii="Times New Roman" w:hAnsi="Times New Roman" w:cs="Times New Roman"/>
          <w:sz w:val="28"/>
          <w:szCs w:val="28"/>
        </w:rPr>
        <w:t xml:space="preserve"> покажем, как мы знаем время.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Ребята, что показывает маленькая стрелка?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А большая?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Какая стрелка движется быстрее?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Если большая стрелка прошла весь круг по циферблату, что это значит(1час)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Если большая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стрелка прошла половину круга, то прошло </w:t>
      </w:r>
      <w:proofErr w:type="gramStart"/>
      <w:r w:rsidR="00B828A7" w:rsidRPr="002A601C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="00B828A7" w:rsidRPr="002A601C">
        <w:rPr>
          <w:rFonts w:ascii="Times New Roman" w:hAnsi="Times New Roman" w:cs="Times New Roman"/>
          <w:sz w:val="28"/>
          <w:szCs w:val="28"/>
        </w:rPr>
        <w:t xml:space="preserve"> -  </w:t>
      </w:r>
      <w:r w:rsidRPr="002A601C">
        <w:rPr>
          <w:rFonts w:ascii="Times New Roman" w:hAnsi="Times New Roman" w:cs="Times New Roman"/>
          <w:sz w:val="28"/>
          <w:szCs w:val="28"/>
        </w:rPr>
        <w:t>(30мин)</w:t>
      </w:r>
    </w:p>
    <w:p w:rsidR="00832DC3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- Ребята, а какие еще часы вы знаете?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Песочные, ручные, солнечные, настольные, электронные…</w:t>
      </w:r>
    </w:p>
    <w:p w:rsidR="00832DC3" w:rsidRPr="002A601C" w:rsidRDefault="00832DC3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Зол</w:t>
      </w:r>
      <w:r w:rsidR="0082414F" w:rsidRPr="002A601C">
        <w:rPr>
          <w:rFonts w:ascii="Times New Roman" w:hAnsi="Times New Roman" w:cs="Times New Roman"/>
          <w:sz w:val="28"/>
          <w:szCs w:val="28"/>
        </w:rPr>
        <w:t>ушка приготовила для вас задание</w:t>
      </w:r>
      <w:r w:rsidRPr="002A601C">
        <w:rPr>
          <w:rFonts w:ascii="Times New Roman" w:hAnsi="Times New Roman" w:cs="Times New Roman"/>
          <w:sz w:val="28"/>
          <w:szCs w:val="28"/>
        </w:rPr>
        <w:t>.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Золушка просит написать значение часов. Внимательно посмотрите на часы. А еще  о</w:t>
      </w:r>
      <w:r w:rsidRPr="002A601C">
        <w:rPr>
          <w:rFonts w:ascii="Times New Roman" w:hAnsi="Times New Roman" w:cs="Times New Roman"/>
          <w:sz w:val="28"/>
          <w:szCs w:val="28"/>
        </w:rPr>
        <w:t xml:space="preserve">на просит показать на часах определенное время. 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Данил, </w:t>
      </w:r>
      <w:r w:rsidR="00C36546" w:rsidRPr="002A601C">
        <w:rPr>
          <w:rFonts w:ascii="Times New Roman" w:hAnsi="Times New Roman" w:cs="Times New Roman"/>
          <w:sz w:val="28"/>
          <w:szCs w:val="28"/>
        </w:rPr>
        <w:t>пожалуйста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, </w:t>
      </w:r>
      <w:r w:rsidRPr="002A601C">
        <w:rPr>
          <w:rFonts w:ascii="Times New Roman" w:hAnsi="Times New Roman" w:cs="Times New Roman"/>
          <w:sz w:val="28"/>
          <w:szCs w:val="28"/>
        </w:rPr>
        <w:t>выйди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 к доске, </w:t>
      </w:r>
      <w:r w:rsidRPr="002A601C">
        <w:rPr>
          <w:rFonts w:ascii="Times New Roman" w:hAnsi="Times New Roman" w:cs="Times New Roman"/>
          <w:sz w:val="28"/>
          <w:szCs w:val="28"/>
        </w:rPr>
        <w:t xml:space="preserve"> и 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тебе нужно поставить </w:t>
      </w:r>
      <w:r w:rsidRPr="002A601C">
        <w:rPr>
          <w:rFonts w:ascii="Times New Roman" w:hAnsi="Times New Roman" w:cs="Times New Roman"/>
          <w:sz w:val="28"/>
          <w:szCs w:val="28"/>
        </w:rPr>
        <w:t xml:space="preserve"> на часах 1 час 30 минут.</w:t>
      </w:r>
    </w:p>
    <w:p w:rsidR="008F20E5" w:rsidRPr="002A601C" w:rsidRDefault="0082414F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Яна Мор</w:t>
      </w:r>
      <w:r w:rsidR="008F20E5" w:rsidRPr="002A601C">
        <w:rPr>
          <w:rFonts w:ascii="Times New Roman" w:hAnsi="Times New Roman" w:cs="Times New Roman"/>
          <w:sz w:val="28"/>
          <w:szCs w:val="28"/>
        </w:rPr>
        <w:t>, по</w:t>
      </w:r>
      <w:r w:rsidR="00B828A7" w:rsidRPr="002A601C">
        <w:rPr>
          <w:rFonts w:ascii="Times New Roman" w:hAnsi="Times New Roman" w:cs="Times New Roman"/>
          <w:sz w:val="28"/>
          <w:szCs w:val="28"/>
        </w:rPr>
        <w:t>ставь на часах 7 часов.</w:t>
      </w:r>
    </w:p>
    <w:p w:rsidR="008F20E5" w:rsidRPr="002A601C" w:rsidRDefault="008A79DB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Аня</w:t>
      </w:r>
      <w:r w:rsidR="0082414F" w:rsidRPr="002A601C">
        <w:rPr>
          <w:rFonts w:ascii="Times New Roman" w:hAnsi="Times New Roman" w:cs="Times New Roman"/>
          <w:sz w:val="28"/>
          <w:szCs w:val="28"/>
        </w:rPr>
        <w:t xml:space="preserve"> Кож</w:t>
      </w:r>
      <w:r w:rsidR="008F20E5" w:rsidRPr="002A601C">
        <w:rPr>
          <w:rFonts w:ascii="Times New Roman" w:hAnsi="Times New Roman" w:cs="Times New Roman"/>
          <w:sz w:val="28"/>
          <w:szCs w:val="28"/>
        </w:rPr>
        <w:t>, поставь на часах 12 часов.</w:t>
      </w:r>
    </w:p>
    <w:p w:rsidR="008F20E5" w:rsidRPr="002A601C" w:rsidRDefault="0082414F" w:rsidP="008F2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01C">
        <w:rPr>
          <w:rFonts w:ascii="Times New Roman" w:hAnsi="Times New Roman" w:cs="Times New Roman"/>
          <w:sz w:val="28"/>
          <w:szCs w:val="28"/>
        </w:rPr>
        <w:t>Милада</w:t>
      </w:r>
      <w:proofErr w:type="spellEnd"/>
      <w:r w:rsidR="008F20E5" w:rsidRPr="002A601C">
        <w:rPr>
          <w:rFonts w:ascii="Times New Roman" w:hAnsi="Times New Roman" w:cs="Times New Roman"/>
          <w:sz w:val="28"/>
          <w:szCs w:val="28"/>
        </w:rPr>
        <w:t>, поставь 3 часа.</w:t>
      </w:r>
    </w:p>
    <w:p w:rsidR="008F20E5" w:rsidRPr="002A601C" w:rsidRDefault="0082414F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Максим</w:t>
      </w:r>
      <w:r w:rsidR="00B828A7" w:rsidRPr="002A601C">
        <w:rPr>
          <w:rFonts w:ascii="Times New Roman" w:hAnsi="Times New Roman" w:cs="Times New Roman"/>
          <w:sz w:val="28"/>
          <w:szCs w:val="28"/>
        </w:rPr>
        <w:t>, поставь 6 часов.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ребята!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Pr="002A601C">
        <w:rPr>
          <w:rFonts w:ascii="Times New Roman" w:hAnsi="Times New Roman" w:cs="Times New Roman"/>
          <w:sz w:val="28"/>
          <w:szCs w:val="28"/>
        </w:rPr>
        <w:t xml:space="preserve">Справились с заданием. </w:t>
      </w:r>
      <w:r w:rsidR="0082414F" w:rsidRPr="002A601C">
        <w:rPr>
          <w:rFonts w:ascii="Times New Roman" w:hAnsi="Times New Roman" w:cs="Times New Roman"/>
          <w:sz w:val="28"/>
          <w:szCs w:val="28"/>
        </w:rPr>
        <w:t>Спасибо Золушке за задание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.  </w:t>
      </w:r>
      <w:r w:rsidRPr="002A601C">
        <w:rPr>
          <w:rFonts w:ascii="Times New Roman" w:hAnsi="Times New Roman" w:cs="Times New Roman"/>
          <w:sz w:val="28"/>
          <w:szCs w:val="28"/>
        </w:rPr>
        <w:t>Едем дальше.</w:t>
      </w:r>
    </w:p>
    <w:p w:rsidR="008F20E5" w:rsidRPr="002A601C" w:rsidRDefault="008A79DB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«</w:t>
      </w:r>
      <w:r w:rsidR="008F20E5" w:rsidRPr="002A601C">
        <w:rPr>
          <w:rFonts w:ascii="Times New Roman" w:hAnsi="Times New Roman" w:cs="Times New Roman"/>
          <w:sz w:val="28"/>
          <w:szCs w:val="28"/>
        </w:rPr>
        <w:t>Сосчитай-ка»</w:t>
      </w:r>
    </w:p>
    <w:p w:rsidR="008F20E5" w:rsidRPr="002A601C" w:rsidRDefault="00FA5DB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А вот и второй помощник профессора. Узнали? </w:t>
      </w:r>
      <w:r w:rsidR="00832DC3" w:rsidRPr="002A601C">
        <w:rPr>
          <w:rFonts w:ascii="Times New Roman" w:hAnsi="Times New Roman" w:cs="Times New Roman"/>
          <w:sz w:val="28"/>
          <w:szCs w:val="28"/>
        </w:rPr>
        <w:t xml:space="preserve">Следующее задание нам приготовил </w:t>
      </w:r>
      <w:r w:rsidRPr="002A601C">
        <w:rPr>
          <w:rFonts w:ascii="Times New Roman" w:hAnsi="Times New Roman" w:cs="Times New Roman"/>
          <w:sz w:val="28"/>
          <w:szCs w:val="28"/>
        </w:rPr>
        <w:t>нам</w:t>
      </w:r>
      <w:r w:rsidR="00C36546" w:rsidRPr="002A601C"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8F20E5" w:rsidRPr="002A601C" w:rsidRDefault="00FA5DB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 этих корзинках</w:t>
      </w:r>
      <w:r w:rsidR="00C36546" w:rsidRPr="002A601C">
        <w:rPr>
          <w:rFonts w:ascii="Times New Roman" w:hAnsi="Times New Roman" w:cs="Times New Roman"/>
          <w:sz w:val="28"/>
          <w:szCs w:val="28"/>
        </w:rPr>
        <w:t xml:space="preserve">  Незнайка </w:t>
      </w:r>
      <w:r w:rsidR="008F20E5" w:rsidRPr="002A601C">
        <w:rPr>
          <w:rFonts w:ascii="Times New Roman" w:hAnsi="Times New Roman" w:cs="Times New Roman"/>
          <w:sz w:val="28"/>
          <w:szCs w:val="28"/>
        </w:rPr>
        <w:t>спря</w:t>
      </w:r>
      <w:r w:rsidRPr="002A601C">
        <w:rPr>
          <w:rFonts w:ascii="Times New Roman" w:hAnsi="Times New Roman" w:cs="Times New Roman"/>
          <w:sz w:val="28"/>
          <w:szCs w:val="28"/>
        </w:rPr>
        <w:t>тал разные предметы. Для того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8F20E5" w:rsidRPr="002A601C">
        <w:rPr>
          <w:rFonts w:ascii="Times New Roman" w:hAnsi="Times New Roman" w:cs="Times New Roman"/>
          <w:sz w:val="28"/>
          <w:szCs w:val="28"/>
        </w:rPr>
        <w:t>чтобы узнать, что там лежит, нужно отгадать загадку и правильно посчитать.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Послушайте внимательно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 красной корзинке лежит:</w:t>
      </w:r>
    </w:p>
    <w:p w:rsidR="008A79DB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Фрукт на вкус хорош</w:t>
      </w:r>
      <w:r w:rsidR="001718CB" w:rsidRPr="002A601C">
        <w:rPr>
          <w:rFonts w:ascii="Times New Roman" w:hAnsi="Times New Roman" w:cs="Times New Roman"/>
          <w:sz w:val="28"/>
          <w:szCs w:val="28"/>
        </w:rPr>
        <w:t>,</w:t>
      </w:r>
    </w:p>
    <w:p w:rsidR="008A79DB" w:rsidRPr="002A601C" w:rsidRDefault="001718CB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И на лампочку 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>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 (Груша)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А сколько же там лежит груш? Их меньше 8, но больше 6.</w:t>
      </w:r>
      <w:r w:rsidR="00FA5DB4" w:rsidRPr="002A601C">
        <w:rPr>
          <w:rFonts w:ascii="Times New Roman" w:hAnsi="Times New Roman" w:cs="Times New Roman"/>
          <w:sz w:val="28"/>
          <w:szCs w:val="28"/>
        </w:rPr>
        <w:t xml:space="preserve"> Сколько получается? Правильно 7.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 желтой корзинке:</w:t>
      </w:r>
    </w:p>
    <w:p w:rsidR="008F20E5" w:rsidRPr="002A601C" w:rsidRDefault="00FA5DB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Яркий, кислый, </w:t>
      </w:r>
    </w:p>
    <w:p w:rsidR="008F20E5" w:rsidRPr="002A601C" w:rsidRDefault="008A79DB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Весь в обложке золотой</w:t>
      </w:r>
      <w:r w:rsidR="001718CB" w:rsidRPr="002A601C">
        <w:rPr>
          <w:rFonts w:ascii="Times New Roman" w:hAnsi="Times New Roman" w:cs="Times New Roman"/>
          <w:sz w:val="28"/>
          <w:szCs w:val="28"/>
        </w:rPr>
        <w:t>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. (Лимон)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Их меньше 4, но больше 2.</w:t>
      </w:r>
      <w:r w:rsidR="00FA5DB4" w:rsidRPr="002A601C">
        <w:rPr>
          <w:rFonts w:ascii="Times New Roman" w:hAnsi="Times New Roman" w:cs="Times New Roman"/>
          <w:sz w:val="28"/>
          <w:szCs w:val="28"/>
        </w:rPr>
        <w:t xml:space="preserve"> И сколько же лимонов лежат в корзинке? Ответ 3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 синей корзинке: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С виду он похож на зонтик,</w:t>
      </w:r>
    </w:p>
    <w:p w:rsidR="008F20E5" w:rsidRPr="002A601C" w:rsidRDefault="008A79DB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Только меньше во сто крат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Коль гроза на горизонте,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Он бывает очень рад. (Гриб)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Их больше 8, но меньше 10.</w:t>
      </w:r>
      <w:r w:rsidR="00FA5DB4" w:rsidRPr="002A601C">
        <w:rPr>
          <w:rFonts w:ascii="Times New Roman" w:hAnsi="Times New Roman" w:cs="Times New Roman"/>
          <w:sz w:val="28"/>
          <w:szCs w:val="28"/>
        </w:rPr>
        <w:t xml:space="preserve">Сколько грибов? Ответ 9 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 оранжевой корзинке: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Как у бабушки на грядке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lastRenderedPageBreak/>
        <w:t>Вырос овощ очень сладкий,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Проведем мы тренировку -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Кто быстрей сгрызет (Морковку).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Их больше 4, но меньше 6.</w:t>
      </w:r>
      <w:r w:rsidR="00FA5DB4" w:rsidRPr="002A601C">
        <w:rPr>
          <w:rFonts w:ascii="Times New Roman" w:hAnsi="Times New Roman" w:cs="Times New Roman"/>
          <w:sz w:val="28"/>
          <w:szCs w:val="28"/>
        </w:rPr>
        <w:t xml:space="preserve"> Правильно, 5.</w:t>
      </w:r>
    </w:p>
    <w:p w:rsidR="008F20E5" w:rsidRPr="002A601C" w:rsidRDefault="00FA5DB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</w:t>
      </w:r>
      <w:r w:rsidR="008F20E5" w:rsidRPr="002A601C">
        <w:rPr>
          <w:rFonts w:ascii="Times New Roman" w:hAnsi="Times New Roman" w:cs="Times New Roman"/>
          <w:sz w:val="28"/>
          <w:szCs w:val="28"/>
        </w:rPr>
        <w:t>оспитатель: молодцы ребята! Правильно посчитали.</w:t>
      </w:r>
      <w:r w:rsidR="0035696D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C36546" w:rsidRPr="002A601C">
        <w:rPr>
          <w:rFonts w:ascii="Times New Roman" w:hAnsi="Times New Roman" w:cs="Times New Roman"/>
          <w:sz w:val="28"/>
          <w:szCs w:val="28"/>
        </w:rPr>
        <w:t>А вы сможете поставить знаки «больше», «меньше» или «равно» между корзинами в первом ряду и во втором.</w:t>
      </w:r>
      <w:r w:rsidR="007B508D" w:rsidRPr="002A601C">
        <w:rPr>
          <w:rFonts w:ascii="Times New Roman" w:hAnsi="Times New Roman" w:cs="Times New Roman"/>
          <w:sz w:val="28"/>
          <w:szCs w:val="28"/>
        </w:rPr>
        <w:t xml:space="preserve"> Вызвать 2х детей. Зарина, </w:t>
      </w:r>
      <w:proofErr w:type="spellStart"/>
      <w:r w:rsidR="007B508D" w:rsidRPr="002A601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7B508D" w:rsidRPr="002A601C">
        <w:rPr>
          <w:rFonts w:ascii="Times New Roman" w:hAnsi="Times New Roman" w:cs="Times New Roman"/>
          <w:sz w:val="28"/>
          <w:szCs w:val="28"/>
        </w:rPr>
        <w:t>.</w:t>
      </w:r>
      <w:r w:rsidR="00C36546" w:rsidRPr="002A601C">
        <w:rPr>
          <w:rFonts w:ascii="Times New Roman" w:hAnsi="Times New Roman" w:cs="Times New Roman"/>
          <w:sz w:val="28"/>
          <w:szCs w:val="28"/>
        </w:rPr>
        <w:t xml:space="preserve"> Справились. Умницы.</w:t>
      </w:r>
    </w:p>
    <w:p w:rsidR="0008068C" w:rsidRPr="002A601C" w:rsidRDefault="00C36546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А давайте, научим Незнайку решить арифметическую задачу. </w:t>
      </w:r>
      <w:r w:rsidR="009D3FDB" w:rsidRPr="002A601C"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 w:rsidR="009D3FDB" w:rsidRPr="002A60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3FDB" w:rsidRPr="002A601C">
        <w:rPr>
          <w:rFonts w:ascii="Times New Roman" w:hAnsi="Times New Roman" w:cs="Times New Roman"/>
          <w:sz w:val="28"/>
          <w:szCs w:val="28"/>
        </w:rPr>
        <w:t xml:space="preserve"> как решить задачу давайте с вами вспомним из каких частей состоит задача? (Условие, Вопрос, Решение, Ответ)</w:t>
      </w:r>
      <w:r w:rsidR="0008068C" w:rsidRPr="002A601C">
        <w:rPr>
          <w:rFonts w:ascii="Times New Roman" w:hAnsi="Times New Roman" w:cs="Times New Roman"/>
          <w:sz w:val="28"/>
          <w:szCs w:val="28"/>
        </w:rPr>
        <w:t>.</w:t>
      </w:r>
    </w:p>
    <w:p w:rsidR="0008068C" w:rsidRPr="002A601C" w:rsidRDefault="00153214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Послушайте задачу</w:t>
      </w:r>
      <w:r w:rsidR="0082414F" w:rsidRPr="002A601C">
        <w:rPr>
          <w:rFonts w:ascii="Times New Roman" w:hAnsi="Times New Roman" w:cs="Times New Roman"/>
          <w:sz w:val="28"/>
          <w:szCs w:val="28"/>
        </w:rPr>
        <w:t>: Н</w:t>
      </w:r>
      <w:r w:rsidR="001718CB" w:rsidRPr="002A601C">
        <w:rPr>
          <w:rFonts w:ascii="Times New Roman" w:hAnsi="Times New Roman" w:cs="Times New Roman"/>
          <w:sz w:val="28"/>
          <w:szCs w:val="28"/>
        </w:rPr>
        <w:t xml:space="preserve">езнайка сорвал с грядки шесть огурцов, </w:t>
      </w:r>
      <w:r w:rsidR="00D9461D" w:rsidRPr="002A601C">
        <w:rPr>
          <w:rFonts w:ascii="Times New Roman" w:hAnsi="Times New Roman" w:cs="Times New Roman"/>
          <w:sz w:val="28"/>
          <w:szCs w:val="28"/>
        </w:rPr>
        <w:t xml:space="preserve">потом еще три огурца. Сколько огурцов собрал Незнайка? </w:t>
      </w:r>
      <w:r w:rsidR="00090464" w:rsidRPr="002A601C"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разобраться. </w:t>
      </w:r>
      <w:r w:rsidR="00D9461D" w:rsidRPr="002A601C">
        <w:rPr>
          <w:rFonts w:ascii="Times New Roman" w:hAnsi="Times New Roman" w:cs="Times New Roman"/>
          <w:sz w:val="28"/>
          <w:szCs w:val="28"/>
        </w:rPr>
        <w:t xml:space="preserve">Какое условие задачи? </w:t>
      </w:r>
      <w:r w:rsidR="00090464" w:rsidRPr="002A601C">
        <w:rPr>
          <w:rFonts w:ascii="Times New Roman" w:hAnsi="Times New Roman" w:cs="Times New Roman"/>
          <w:sz w:val="28"/>
          <w:szCs w:val="28"/>
        </w:rPr>
        <w:t xml:space="preserve">Какой вопрос? </w:t>
      </w:r>
      <w:r w:rsidR="00D9461D" w:rsidRPr="002A601C">
        <w:rPr>
          <w:rFonts w:ascii="Times New Roman" w:hAnsi="Times New Roman" w:cs="Times New Roman"/>
          <w:sz w:val="28"/>
          <w:szCs w:val="28"/>
        </w:rPr>
        <w:t xml:space="preserve">Это задача на сложение или вычитание? </w:t>
      </w:r>
      <w:r w:rsidR="00090464" w:rsidRPr="002A601C">
        <w:rPr>
          <w:rFonts w:ascii="Times New Roman" w:hAnsi="Times New Roman" w:cs="Times New Roman"/>
          <w:sz w:val="28"/>
          <w:szCs w:val="28"/>
        </w:rPr>
        <w:t xml:space="preserve">Решение какое? </w:t>
      </w:r>
      <w:r w:rsidR="00D9461D" w:rsidRPr="002A601C">
        <w:rPr>
          <w:rFonts w:ascii="Times New Roman" w:hAnsi="Times New Roman" w:cs="Times New Roman"/>
          <w:sz w:val="28"/>
          <w:szCs w:val="28"/>
        </w:rPr>
        <w:t>Нам нужно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 решить задачу на числовой линейке</w:t>
      </w:r>
      <w:r w:rsidR="00D9461D" w:rsidRPr="002A601C">
        <w:rPr>
          <w:rFonts w:ascii="Times New Roman" w:hAnsi="Times New Roman" w:cs="Times New Roman"/>
          <w:sz w:val="28"/>
          <w:szCs w:val="28"/>
        </w:rPr>
        <w:t>. Валерия, выйди, пожалуйста, к доске, и попробуй изобразить ре</w:t>
      </w:r>
      <w:r w:rsidR="00B828A7" w:rsidRPr="002A601C">
        <w:rPr>
          <w:rFonts w:ascii="Times New Roman" w:hAnsi="Times New Roman" w:cs="Times New Roman"/>
          <w:sz w:val="28"/>
          <w:szCs w:val="28"/>
        </w:rPr>
        <w:t>шение задачи на числовой линейке</w:t>
      </w:r>
      <w:r w:rsidR="00D9461D" w:rsidRPr="002A601C">
        <w:rPr>
          <w:rFonts w:ascii="Times New Roman" w:hAnsi="Times New Roman" w:cs="Times New Roman"/>
          <w:sz w:val="28"/>
          <w:szCs w:val="28"/>
        </w:rPr>
        <w:t>. А остальные выполняют в тетрадях.  Вот и показали Незнайке, как мы умеем решать задачи.</w:t>
      </w:r>
      <w:r w:rsidR="00611F99" w:rsidRPr="002A601C">
        <w:rPr>
          <w:rFonts w:ascii="Times New Roman" w:hAnsi="Times New Roman" w:cs="Times New Roman"/>
          <w:sz w:val="28"/>
          <w:szCs w:val="28"/>
        </w:rPr>
        <w:t xml:space="preserve"> Отправляемся дальше по сказочной стране.</w:t>
      </w:r>
    </w:p>
    <w:p w:rsidR="00611F99" w:rsidRPr="002A601C" w:rsidRDefault="002A601C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style="position:absolute;margin-left:22.65pt;margin-top:54.15pt;width:212.85pt;height:30.95pt;z-index:251660288" coordsize="4808,847" path="m,190c278,373,557,557,826,653v269,96,455,96,789,113c1949,783,2431,757,2830,753v399,-4,868,94,1177,-12c4316,635,4558,230,4683,115,4808,,4784,26,4760,52e" filled="f" strokeweight="3pt">
            <v:path arrowok="t"/>
          </v:shape>
        </w:pict>
      </w:r>
      <w:r w:rsidRPr="002A60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style="position:absolute;margin-left:163.8pt;margin-top:36.05pt;width:71.7pt;height:18.1pt;z-index:251659264" coordsize="1862,362" path="m,275c59,187,118,100,232,62,346,24,539,49,683,49v144,,298,15,413,13c1211,60,1255,,1372,37v117,37,360,196,425,250c1862,341,1811,351,1760,362e" filled="f" strokeweight="3pt">
            <v:path arrowok="t"/>
          </v:shape>
        </w:pict>
      </w:r>
      <w:r w:rsidRPr="002A60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style="position:absolute;margin-left:22.65pt;margin-top:28.35pt;width:144.9pt;height:25.8pt;z-index:251658240" coordsize="2898,516" path="m,365c352,234,705,104,964,52v259,-52,388,-8,588,c1752,60,1959,46,2166,102v207,56,520,219,626,288c2898,459,2851,487,2805,516e" filled="f" strokeweight="3pt">
            <v:path arrowok="t"/>
          </v:shape>
        </w:pict>
      </w:r>
      <w:r w:rsidR="00611F99" w:rsidRPr="002A6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354C7" wp14:editId="7D9840D6">
            <wp:extent cx="3474720" cy="1103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852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4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E5" w:rsidRPr="002A601C" w:rsidRDefault="0008068C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- </w:t>
      </w:r>
      <w:r w:rsidR="008F20E5" w:rsidRPr="002A601C">
        <w:rPr>
          <w:rFonts w:ascii="Times New Roman" w:hAnsi="Times New Roman" w:cs="Times New Roman"/>
          <w:sz w:val="28"/>
          <w:szCs w:val="28"/>
        </w:rPr>
        <w:t>Воспитатель</w:t>
      </w:r>
      <w:r w:rsidR="00814C5C" w:rsidRPr="002A601C">
        <w:rPr>
          <w:rFonts w:ascii="Times New Roman" w:hAnsi="Times New Roman" w:cs="Times New Roman"/>
          <w:sz w:val="28"/>
          <w:szCs w:val="28"/>
        </w:rPr>
        <w:t xml:space="preserve">: </w:t>
      </w:r>
      <w:r w:rsidR="00D9461D" w:rsidRPr="002A601C">
        <w:rPr>
          <w:rFonts w:ascii="Times New Roman" w:hAnsi="Times New Roman" w:cs="Times New Roman"/>
          <w:sz w:val="28"/>
          <w:szCs w:val="28"/>
        </w:rPr>
        <w:t>Отдохнем немного.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b/>
          <w:sz w:val="28"/>
          <w:szCs w:val="28"/>
        </w:rPr>
        <w:t>Рыбки</w:t>
      </w:r>
      <w:r w:rsidR="0082414F" w:rsidRPr="002A601C">
        <w:rPr>
          <w:rFonts w:ascii="Times New Roman" w:hAnsi="Times New Roman" w:cs="Times New Roman"/>
          <w:sz w:val="28"/>
          <w:szCs w:val="28"/>
        </w:rPr>
        <w:t xml:space="preserve"> (на слайде анимация рыбок)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01C">
        <w:rPr>
          <w:rFonts w:ascii="Times New Roman" w:hAnsi="Times New Roman" w:cs="Times New Roman"/>
          <w:sz w:val="28"/>
          <w:szCs w:val="28"/>
        </w:rPr>
        <w:t>(Ладони сомкнуты, чуть округлены.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D9461D" w:rsidRPr="002A6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Выполняем волнообразные движения в воздухе.)</w:t>
      </w:r>
      <w:proofErr w:type="gramEnd"/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Пять маленьких рыбок играли в реке,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01C">
        <w:rPr>
          <w:rFonts w:ascii="Times New Roman" w:hAnsi="Times New Roman" w:cs="Times New Roman"/>
          <w:sz w:val="28"/>
          <w:szCs w:val="28"/>
        </w:rPr>
        <w:t>(Руки прижаты друг к другу.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Переворачиваем их с боку на бок.)</w:t>
      </w:r>
      <w:proofErr w:type="gramEnd"/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Лежало большое бревно на песке,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01C">
        <w:rPr>
          <w:rFonts w:ascii="Times New Roman" w:hAnsi="Times New Roman" w:cs="Times New Roman"/>
          <w:sz w:val="28"/>
          <w:szCs w:val="28"/>
        </w:rPr>
        <w:lastRenderedPageBreak/>
        <w:t>(Ладони сомкнуты и чуть округлены.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9D3FDB" w:rsidRPr="002A6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Выполняем ими "ныряющее" движение.)</w:t>
      </w:r>
      <w:proofErr w:type="gramEnd"/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И рыбка сказала: "Нырять здесь легко!"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(Качаем сомкнутыми ладонями (отрицательный жест).)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Вторая сказала: "Ведь здесь глубоко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(Ладони поворачиваются на тыльную сторону одной из рук – рыбка спит.)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А третья сказала: "Мне хочется спать!"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(Быстро качаем ладонями – дрожь.)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Четвёртая стала чуть-чуть замерзать.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01C">
        <w:rPr>
          <w:rFonts w:ascii="Times New Roman" w:hAnsi="Times New Roman" w:cs="Times New Roman"/>
          <w:sz w:val="28"/>
          <w:szCs w:val="28"/>
        </w:rPr>
        <w:t>(Запястья соединены.</w:t>
      </w:r>
      <w:proofErr w:type="gramEnd"/>
      <w:r w:rsidRPr="002A6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01C">
        <w:rPr>
          <w:rFonts w:ascii="Times New Roman" w:hAnsi="Times New Roman" w:cs="Times New Roman"/>
          <w:sz w:val="28"/>
          <w:szCs w:val="28"/>
        </w:rPr>
        <w:t>Ладони раскрываются и соединяются – рот.)</w:t>
      </w:r>
      <w:proofErr w:type="gramEnd"/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А пятая крикнула: "Здесь крокодил!</w:t>
      </w:r>
    </w:p>
    <w:p w:rsidR="00F97863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(Быстрые волнообразные движения сомкнутыми ладонями – уплывают.)</w:t>
      </w:r>
    </w:p>
    <w:p w:rsidR="008F20E5" w:rsidRPr="002A601C" w:rsidRDefault="00F97863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Плывите отсюда, чтоб не проглотил!"</w:t>
      </w:r>
    </w:p>
    <w:p w:rsidR="00814C5C" w:rsidRPr="002A601C" w:rsidRDefault="00814C5C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Воспитатель. А сейчас посмотрите на доску. Какая геометрическая фигура нарисована на левом верхнем  углу? В левом нижнем углу? В правом верхнем углу и правом нижнем углу. Молодцы. </w:t>
      </w:r>
    </w:p>
    <w:p w:rsidR="00F97863" w:rsidRPr="002A601C" w:rsidRDefault="00814C5C" w:rsidP="00F97863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Воспитатель: К</w:t>
      </w:r>
      <w:r w:rsidR="00F97863" w:rsidRPr="002A601C">
        <w:rPr>
          <w:rFonts w:ascii="Times New Roman" w:hAnsi="Times New Roman" w:cs="Times New Roman"/>
          <w:sz w:val="28"/>
          <w:szCs w:val="28"/>
        </w:rPr>
        <w:t>то же приготовил нас следующее задание. Буратино.</w:t>
      </w:r>
      <w:r w:rsidR="0035696D" w:rsidRPr="002A601C">
        <w:rPr>
          <w:rFonts w:ascii="Times New Roman" w:hAnsi="Times New Roman" w:cs="Times New Roman"/>
          <w:sz w:val="28"/>
          <w:szCs w:val="28"/>
        </w:rPr>
        <w:t xml:space="preserve"> Он </w:t>
      </w:r>
      <w:r w:rsidR="00880E1E" w:rsidRPr="002A601C">
        <w:rPr>
          <w:rFonts w:ascii="Times New Roman" w:hAnsi="Times New Roman" w:cs="Times New Roman"/>
          <w:sz w:val="28"/>
          <w:szCs w:val="28"/>
        </w:rPr>
        <w:t>что-то</w:t>
      </w:r>
      <w:r w:rsidR="0035696D" w:rsidRPr="002A601C">
        <w:rPr>
          <w:rFonts w:ascii="Times New Roman" w:hAnsi="Times New Roman" w:cs="Times New Roman"/>
          <w:sz w:val="28"/>
          <w:szCs w:val="28"/>
        </w:rPr>
        <w:t xml:space="preserve"> потерял. Давайте, поможем ему.</w:t>
      </w:r>
      <w:r w:rsidR="007B508D" w:rsidRPr="002A601C">
        <w:rPr>
          <w:rFonts w:ascii="Times New Roman" w:hAnsi="Times New Roman" w:cs="Times New Roman"/>
          <w:sz w:val="28"/>
          <w:szCs w:val="28"/>
        </w:rPr>
        <w:t xml:space="preserve"> Мне нужен помощник. Выходит 1 ребенок. Алина.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– Возьмите в руку карандаш и поставьте его на точку, которую я вам поставила заранее. </w:t>
      </w:r>
      <w:r w:rsidR="007B508D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Pr="002A601C">
        <w:rPr>
          <w:rFonts w:ascii="Times New Roman" w:hAnsi="Times New Roman" w:cs="Times New Roman"/>
          <w:sz w:val="28"/>
          <w:szCs w:val="28"/>
        </w:rPr>
        <w:t xml:space="preserve">От этой точки начнем рисунок. </w:t>
      </w:r>
      <w:r w:rsidR="007B508D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Pr="002A601C">
        <w:rPr>
          <w:rFonts w:ascii="Times New Roman" w:hAnsi="Times New Roman" w:cs="Times New Roman"/>
          <w:sz w:val="28"/>
          <w:szCs w:val="28"/>
        </w:rPr>
        <w:t>Слушаем внимательно и выполняем задание.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Слуховой диктант. Схематическое изображение </w:t>
      </w:r>
      <w:r w:rsidR="0035696D" w:rsidRPr="002A601C">
        <w:rPr>
          <w:rFonts w:ascii="Times New Roman" w:hAnsi="Times New Roman" w:cs="Times New Roman"/>
          <w:sz w:val="28"/>
          <w:szCs w:val="28"/>
        </w:rPr>
        <w:t>ключа.</w:t>
      </w:r>
    </w:p>
    <w:p w:rsidR="008F20E5" w:rsidRPr="002A601C" w:rsidRDefault="0035696D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FC5D2F" wp14:editId="708FAF42">
            <wp:extent cx="4142630" cy="2663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diktan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580" cy="26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E5" w:rsidRPr="002A601C" w:rsidRDefault="00B828A7" w:rsidP="008F20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01C">
        <w:rPr>
          <w:rFonts w:ascii="Times New Roman" w:hAnsi="Times New Roman" w:cs="Times New Roman"/>
          <w:sz w:val="28"/>
          <w:szCs w:val="28"/>
        </w:rPr>
        <w:t>8 клеток вправо, 2</w:t>
      </w:r>
      <w:r w:rsidR="0035696D" w:rsidRPr="002A601C">
        <w:rPr>
          <w:rFonts w:ascii="Times New Roman" w:hAnsi="Times New Roman" w:cs="Times New Roman"/>
          <w:sz w:val="28"/>
          <w:szCs w:val="28"/>
        </w:rPr>
        <w:t xml:space="preserve"> клетки вверх, 4 клетки</w:t>
      </w:r>
      <w:r w:rsidRPr="002A601C">
        <w:rPr>
          <w:rFonts w:ascii="Times New Roman" w:hAnsi="Times New Roman" w:cs="Times New Roman"/>
          <w:sz w:val="28"/>
          <w:szCs w:val="28"/>
        </w:rPr>
        <w:t xml:space="preserve"> в</w:t>
      </w:r>
      <w:r w:rsidR="0035696D" w:rsidRPr="002A601C">
        <w:rPr>
          <w:rFonts w:ascii="Times New Roman" w:hAnsi="Times New Roman" w:cs="Times New Roman"/>
          <w:sz w:val="28"/>
          <w:szCs w:val="28"/>
        </w:rPr>
        <w:t>право, 4 клетки вниз, 4 клетки влево, 2 клетки наверх, 4 клетки вле</w:t>
      </w:r>
      <w:r w:rsidRPr="002A601C">
        <w:rPr>
          <w:rFonts w:ascii="Times New Roman" w:hAnsi="Times New Roman" w:cs="Times New Roman"/>
          <w:sz w:val="28"/>
          <w:szCs w:val="28"/>
        </w:rPr>
        <w:t>во, 3 клетки вниз, 1 влево, 1 в</w:t>
      </w:r>
      <w:r w:rsidR="0035696D" w:rsidRPr="002A601C">
        <w:rPr>
          <w:rFonts w:ascii="Times New Roman" w:hAnsi="Times New Roman" w:cs="Times New Roman"/>
          <w:sz w:val="28"/>
          <w:szCs w:val="28"/>
        </w:rPr>
        <w:t>верх, 1</w:t>
      </w:r>
      <w:r w:rsidRPr="002A601C">
        <w:rPr>
          <w:rFonts w:ascii="Times New Roman" w:hAnsi="Times New Roman" w:cs="Times New Roman"/>
          <w:sz w:val="28"/>
          <w:szCs w:val="28"/>
        </w:rPr>
        <w:t xml:space="preserve"> влево, 3 в</w:t>
      </w:r>
      <w:r w:rsidR="0090193A" w:rsidRPr="002A601C">
        <w:rPr>
          <w:rFonts w:ascii="Times New Roman" w:hAnsi="Times New Roman" w:cs="Times New Roman"/>
          <w:sz w:val="28"/>
          <w:szCs w:val="28"/>
        </w:rPr>
        <w:t>вер</w:t>
      </w:r>
      <w:r w:rsidRPr="002A601C">
        <w:rPr>
          <w:rFonts w:ascii="Times New Roman" w:hAnsi="Times New Roman" w:cs="Times New Roman"/>
          <w:sz w:val="28"/>
          <w:szCs w:val="28"/>
        </w:rPr>
        <w:t>х, 1 клетка влево, и 1 клетка в</w:t>
      </w:r>
      <w:r w:rsidR="0090193A" w:rsidRPr="002A601C">
        <w:rPr>
          <w:rFonts w:ascii="Times New Roman" w:hAnsi="Times New Roman" w:cs="Times New Roman"/>
          <w:sz w:val="28"/>
          <w:szCs w:val="28"/>
        </w:rPr>
        <w:t xml:space="preserve">верх. </w:t>
      </w:r>
      <w:proofErr w:type="gramEnd"/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– Посмотрите, что у вас получилось? (ответы детей)</w:t>
      </w:r>
      <w:r w:rsidR="0090193A" w:rsidRPr="002A601C">
        <w:rPr>
          <w:rFonts w:ascii="Times New Roman" w:hAnsi="Times New Roman" w:cs="Times New Roman"/>
          <w:sz w:val="28"/>
          <w:szCs w:val="28"/>
        </w:rPr>
        <w:t xml:space="preserve">. Вот и помогли найти ключ. Буратино благодарит Вас. </w:t>
      </w:r>
    </w:p>
    <w:p w:rsidR="007B508D" w:rsidRPr="002A601C" w:rsidRDefault="007B508D" w:rsidP="008F20E5">
      <w:pPr>
        <w:rPr>
          <w:rFonts w:ascii="Times New Roman" w:hAnsi="Times New Roman" w:cs="Times New Roman"/>
          <w:sz w:val="28"/>
          <w:szCs w:val="28"/>
        </w:rPr>
      </w:pP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Физкультминутка:</w:t>
      </w:r>
      <w:r w:rsidR="007B508D" w:rsidRPr="002A601C">
        <w:rPr>
          <w:rFonts w:ascii="Times New Roman" w:hAnsi="Times New Roman" w:cs="Times New Roman"/>
          <w:sz w:val="28"/>
          <w:szCs w:val="28"/>
        </w:rPr>
        <w:t xml:space="preserve"> по видео.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Мы с вами хорошо позанимались. Давайте немного отдохнем и разомнемся. Задвиньте свои стулья и встаньте возле них.</w:t>
      </w:r>
    </w:p>
    <w:p w:rsidR="00611F99" w:rsidRPr="002A601C" w:rsidRDefault="00611F99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Прекрасно! А вои следующее задание приготовил нам </w:t>
      </w:r>
      <w:proofErr w:type="spellStart"/>
      <w:r w:rsidR="00880E1E" w:rsidRPr="002A601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880E1E" w:rsidRPr="002A601C">
        <w:rPr>
          <w:rFonts w:ascii="Times New Roman" w:hAnsi="Times New Roman" w:cs="Times New Roman"/>
          <w:sz w:val="28"/>
          <w:szCs w:val="28"/>
        </w:rPr>
        <w:t>. Когда он летал над домами, то на небе увидел примеры. Но некот</w:t>
      </w:r>
      <w:r w:rsidR="007B508D" w:rsidRPr="002A601C">
        <w:rPr>
          <w:rFonts w:ascii="Times New Roman" w:hAnsi="Times New Roman" w:cs="Times New Roman"/>
          <w:sz w:val="28"/>
          <w:szCs w:val="28"/>
        </w:rPr>
        <w:t>орые числа закрыли облака. Он п</w:t>
      </w:r>
      <w:r w:rsidR="00880E1E" w:rsidRPr="002A601C">
        <w:rPr>
          <w:rFonts w:ascii="Times New Roman" w:hAnsi="Times New Roman" w:cs="Times New Roman"/>
          <w:sz w:val="28"/>
          <w:szCs w:val="28"/>
        </w:rPr>
        <w:t xml:space="preserve">росит вписать необходимые числа, чтобы правильно решить примеры. Спасибо </w:t>
      </w:r>
      <w:proofErr w:type="spellStart"/>
      <w:r w:rsidR="00880E1E" w:rsidRPr="002A601C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880E1E" w:rsidRPr="002A601C">
        <w:rPr>
          <w:rFonts w:ascii="Times New Roman" w:hAnsi="Times New Roman" w:cs="Times New Roman"/>
          <w:sz w:val="28"/>
          <w:szCs w:val="28"/>
        </w:rPr>
        <w:t xml:space="preserve"> за интересное задание. </w:t>
      </w:r>
    </w:p>
    <w:p w:rsidR="007B508D" w:rsidRPr="002A601C" w:rsidRDefault="002A601C" w:rsidP="007B508D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2A6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20.15pt;margin-top:1.6pt;width:21.25pt;height:14.4pt;z-index:251661312" adj="-2185,19725">
            <v:textbox>
              <w:txbxContent>
                <w:p w:rsidR="007B508D" w:rsidRDefault="007B508D"/>
              </w:txbxContent>
            </v:textbox>
          </v:shape>
        </w:pict>
      </w:r>
      <w:r w:rsidR="007B508D" w:rsidRPr="002A601C">
        <w:rPr>
          <w:rFonts w:ascii="Times New Roman" w:hAnsi="Times New Roman" w:cs="Times New Roman"/>
          <w:b/>
          <w:sz w:val="28"/>
          <w:szCs w:val="28"/>
        </w:rPr>
        <w:t>4+</w:t>
      </w:r>
      <w:r w:rsidR="007B508D" w:rsidRPr="002A601C">
        <w:rPr>
          <w:rFonts w:ascii="Times New Roman" w:hAnsi="Times New Roman" w:cs="Times New Roman"/>
          <w:b/>
          <w:sz w:val="28"/>
          <w:szCs w:val="28"/>
        </w:rPr>
        <w:tab/>
        <w:t xml:space="preserve">= 10         6- </w:t>
      </w:r>
      <w:r w:rsidR="007B508D" w:rsidRPr="002A6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43795A" wp14:editId="5E934DA1">
            <wp:extent cx="33337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08D" w:rsidRPr="002A601C">
        <w:rPr>
          <w:rFonts w:ascii="Times New Roman" w:hAnsi="Times New Roman" w:cs="Times New Roman"/>
          <w:b/>
          <w:sz w:val="28"/>
          <w:szCs w:val="28"/>
        </w:rPr>
        <w:t xml:space="preserve">=3 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Воспитатель: Ребята, нам пора домой. А чтоб нам попасть домой</w:t>
      </w:r>
      <w:r w:rsidR="0008068C" w:rsidRPr="002A601C">
        <w:rPr>
          <w:rFonts w:ascii="Times New Roman" w:hAnsi="Times New Roman" w:cs="Times New Roman"/>
          <w:sz w:val="28"/>
          <w:szCs w:val="28"/>
        </w:rPr>
        <w:t xml:space="preserve"> нам ну</w:t>
      </w:r>
      <w:r w:rsidR="0082414F" w:rsidRPr="002A601C">
        <w:rPr>
          <w:rFonts w:ascii="Times New Roman" w:hAnsi="Times New Roman" w:cs="Times New Roman"/>
          <w:sz w:val="28"/>
          <w:szCs w:val="28"/>
        </w:rPr>
        <w:t xml:space="preserve">жно выполнить еще одно задание: построить </w:t>
      </w:r>
      <w:r w:rsidR="00880E1E" w:rsidRPr="002A601C">
        <w:rPr>
          <w:rFonts w:ascii="Times New Roman" w:hAnsi="Times New Roman" w:cs="Times New Roman"/>
          <w:sz w:val="28"/>
          <w:szCs w:val="28"/>
        </w:rPr>
        <w:t xml:space="preserve">снова «Цветочный </w:t>
      </w:r>
      <w:r w:rsidR="0082414F" w:rsidRPr="002A601C">
        <w:rPr>
          <w:rFonts w:ascii="Times New Roman" w:hAnsi="Times New Roman" w:cs="Times New Roman"/>
          <w:sz w:val="28"/>
          <w:szCs w:val="28"/>
        </w:rPr>
        <w:t>мост</w:t>
      </w:r>
      <w:r w:rsidR="00880E1E" w:rsidRPr="002A601C">
        <w:rPr>
          <w:rFonts w:ascii="Times New Roman" w:hAnsi="Times New Roman" w:cs="Times New Roman"/>
          <w:sz w:val="28"/>
          <w:szCs w:val="28"/>
        </w:rPr>
        <w:t>»</w:t>
      </w:r>
      <w:r w:rsidR="0082414F" w:rsidRPr="002A601C">
        <w:rPr>
          <w:rFonts w:ascii="Times New Roman" w:hAnsi="Times New Roman" w:cs="Times New Roman"/>
          <w:sz w:val="28"/>
          <w:szCs w:val="28"/>
        </w:rPr>
        <w:t xml:space="preserve"> из цифр обратного счета.  Выложите, пожалуйс</w:t>
      </w:r>
      <w:r w:rsidR="000758B3" w:rsidRPr="002A601C">
        <w:rPr>
          <w:rFonts w:ascii="Times New Roman" w:hAnsi="Times New Roman" w:cs="Times New Roman"/>
          <w:sz w:val="28"/>
          <w:szCs w:val="28"/>
        </w:rPr>
        <w:t xml:space="preserve">та, цифры наоборот. </w:t>
      </w:r>
      <w:r w:rsidR="00880E1E" w:rsidRPr="002A601C">
        <w:rPr>
          <w:rFonts w:ascii="Times New Roman" w:hAnsi="Times New Roman" w:cs="Times New Roman"/>
          <w:sz w:val="28"/>
          <w:szCs w:val="28"/>
        </w:rPr>
        <w:t xml:space="preserve">Давайте, вместе  повторим. </w:t>
      </w:r>
      <w:r w:rsidRPr="002A601C">
        <w:rPr>
          <w:rFonts w:ascii="Times New Roman" w:hAnsi="Times New Roman" w:cs="Times New Roman"/>
          <w:sz w:val="28"/>
          <w:szCs w:val="28"/>
        </w:rPr>
        <w:t>Молодцы!</w:t>
      </w:r>
    </w:p>
    <w:p w:rsidR="008F20E5" w:rsidRPr="002A601C" w:rsidRDefault="0082414F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 xml:space="preserve">За ваши знания профессор </w:t>
      </w:r>
      <w:r w:rsidR="008F20E5" w:rsidRPr="002A601C">
        <w:rPr>
          <w:rFonts w:ascii="Times New Roman" w:hAnsi="Times New Roman" w:cs="Times New Roman"/>
          <w:sz w:val="28"/>
          <w:szCs w:val="28"/>
        </w:rPr>
        <w:t xml:space="preserve"> ст</w:t>
      </w:r>
      <w:r w:rsidR="00B828A7" w:rsidRPr="002A601C">
        <w:rPr>
          <w:rFonts w:ascii="Times New Roman" w:hAnsi="Times New Roman" w:cs="Times New Roman"/>
          <w:sz w:val="28"/>
          <w:szCs w:val="28"/>
        </w:rPr>
        <w:t>раны «Математика» благодарят вас, и желают вам успехов в учебе.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ребята! Вот мы и дома. Вам понравилось путешествие? В какой стране мы с вами были? Что вам понравилось в этой стране? Какие задания вам пришлось выполнять? Что было самым трудным.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Путешествие было интересным?</w:t>
      </w:r>
    </w:p>
    <w:p w:rsidR="008F20E5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</w:p>
    <w:p w:rsidR="005C458C" w:rsidRPr="002A601C" w:rsidRDefault="008F20E5" w:rsidP="008F20E5">
      <w:pPr>
        <w:rPr>
          <w:rFonts w:ascii="Times New Roman" w:hAnsi="Times New Roman" w:cs="Times New Roman"/>
          <w:sz w:val="28"/>
          <w:szCs w:val="28"/>
        </w:rPr>
      </w:pPr>
      <w:r w:rsidRPr="002A601C">
        <w:rPr>
          <w:rFonts w:ascii="Times New Roman" w:hAnsi="Times New Roman" w:cs="Times New Roman"/>
          <w:sz w:val="28"/>
          <w:szCs w:val="28"/>
        </w:rPr>
        <w:t>Сегодня я убедилась, что вы умны</w:t>
      </w:r>
      <w:r w:rsidR="00090464" w:rsidRPr="002A601C">
        <w:rPr>
          <w:rFonts w:ascii="Times New Roman" w:hAnsi="Times New Roman" w:cs="Times New Roman"/>
          <w:sz w:val="28"/>
          <w:szCs w:val="28"/>
        </w:rPr>
        <w:t>е, много знаете и умеете. Знаете про время</w:t>
      </w:r>
      <w:r w:rsidR="00B828A7" w:rsidRPr="002A601C">
        <w:rPr>
          <w:rFonts w:ascii="Times New Roman" w:hAnsi="Times New Roman" w:cs="Times New Roman"/>
          <w:sz w:val="28"/>
          <w:szCs w:val="28"/>
        </w:rPr>
        <w:t>, числа</w:t>
      </w:r>
      <w:r w:rsidRPr="002A601C">
        <w:rPr>
          <w:rFonts w:ascii="Times New Roman" w:hAnsi="Times New Roman" w:cs="Times New Roman"/>
          <w:sz w:val="28"/>
          <w:szCs w:val="28"/>
        </w:rPr>
        <w:t xml:space="preserve">, 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умеете </w:t>
      </w:r>
      <w:r w:rsidRPr="002A601C">
        <w:rPr>
          <w:rFonts w:ascii="Times New Roman" w:hAnsi="Times New Roman" w:cs="Times New Roman"/>
          <w:sz w:val="28"/>
          <w:szCs w:val="28"/>
        </w:rPr>
        <w:t>решать примеры и задачи.</w:t>
      </w:r>
      <w:r w:rsidR="002A601C" w:rsidRPr="002A601C">
        <w:rPr>
          <w:rFonts w:ascii="Times New Roman" w:hAnsi="Times New Roman" w:cs="Times New Roman"/>
          <w:sz w:val="28"/>
          <w:szCs w:val="28"/>
        </w:rPr>
        <w:t xml:space="preserve"> </w:t>
      </w:r>
      <w:r w:rsidR="00B828A7" w:rsidRPr="002A601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2A601C" w:rsidRPr="002A601C">
        <w:rPr>
          <w:rFonts w:ascii="Times New Roman" w:hAnsi="Times New Roman" w:cs="Times New Roman"/>
          <w:sz w:val="28"/>
          <w:szCs w:val="28"/>
        </w:rPr>
        <w:t>В благодарность, дарю Вам смайлики за хорошее поведение.</w:t>
      </w:r>
    </w:p>
    <w:sectPr w:rsidR="005C458C" w:rsidRPr="002A601C" w:rsidSect="003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77F"/>
    <w:rsid w:val="000758B3"/>
    <w:rsid w:val="0008068C"/>
    <w:rsid w:val="00090464"/>
    <w:rsid w:val="00153214"/>
    <w:rsid w:val="001718CB"/>
    <w:rsid w:val="002A601C"/>
    <w:rsid w:val="00303D80"/>
    <w:rsid w:val="0035696D"/>
    <w:rsid w:val="003757CE"/>
    <w:rsid w:val="005C458C"/>
    <w:rsid w:val="00611F99"/>
    <w:rsid w:val="0073795F"/>
    <w:rsid w:val="0075577F"/>
    <w:rsid w:val="007B508D"/>
    <w:rsid w:val="00814C5C"/>
    <w:rsid w:val="0082414F"/>
    <w:rsid w:val="00832DC3"/>
    <w:rsid w:val="00880E1E"/>
    <w:rsid w:val="008A79DB"/>
    <w:rsid w:val="008F20E5"/>
    <w:rsid w:val="0090193A"/>
    <w:rsid w:val="009D3FDB"/>
    <w:rsid w:val="00B828A7"/>
    <w:rsid w:val="00C36546"/>
    <w:rsid w:val="00CC2614"/>
    <w:rsid w:val="00D9461D"/>
    <w:rsid w:val="00E64302"/>
    <w:rsid w:val="00E850D6"/>
    <w:rsid w:val="00F7141D"/>
    <w:rsid w:val="00F97863"/>
    <w:rsid w:val="00FA59BD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Гузалия</cp:lastModifiedBy>
  <cp:revision>13</cp:revision>
  <cp:lastPrinted>2017-04-24T15:05:00Z</cp:lastPrinted>
  <dcterms:created xsi:type="dcterms:W3CDTF">2017-04-16T11:54:00Z</dcterms:created>
  <dcterms:modified xsi:type="dcterms:W3CDTF">2017-04-24T15:06:00Z</dcterms:modified>
</cp:coreProperties>
</file>