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0" w:rsidRDefault="00077F10" w:rsidP="00077F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2DBC">
        <w:rPr>
          <w:color w:val="000000"/>
        </w:rPr>
        <w:t xml:space="preserve">Муниципальное  общеобразовательное учреждение </w:t>
      </w:r>
    </w:p>
    <w:p w:rsidR="00077F10" w:rsidRPr="00632DBC" w:rsidRDefault="00077F10" w:rsidP="00077F1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2DBC">
        <w:rPr>
          <w:color w:val="000000"/>
        </w:rPr>
        <w:t xml:space="preserve">средняя общеобразовательная школа п.с.т. </w:t>
      </w:r>
      <w:proofErr w:type="gramStart"/>
      <w:r w:rsidRPr="00632DBC">
        <w:rPr>
          <w:color w:val="000000"/>
        </w:rPr>
        <w:t>Заречный</w:t>
      </w:r>
      <w:proofErr w:type="gramEnd"/>
      <w:r w:rsidRPr="00632DBC">
        <w:rPr>
          <w:color w:val="000000"/>
        </w:rPr>
        <w:t xml:space="preserve"> Нерчинского района</w:t>
      </w: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6"/>
        <w:gridCol w:w="3296"/>
        <w:gridCol w:w="3297"/>
      </w:tblGrid>
      <w:tr w:rsidR="00077F10" w:rsidRPr="002D2B26" w:rsidTr="00077F10">
        <w:tc>
          <w:tcPr>
            <w:tcW w:w="3296" w:type="dxa"/>
          </w:tcPr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«Рассмотрено»</w:t>
            </w:r>
          </w:p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НМС </w:t>
            </w:r>
          </w:p>
          <w:p w:rsidR="00077F10" w:rsidRPr="00632DBC" w:rsidRDefault="00077F10" w:rsidP="00077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___ от ____________2018 г.</w:t>
            </w:r>
          </w:p>
          <w:p w:rsidR="00077F10" w:rsidRDefault="00077F10" w:rsidP="00077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НМС: </w:t>
            </w:r>
          </w:p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</w:t>
            </w:r>
          </w:p>
          <w:p w:rsidR="00077F10" w:rsidRPr="00632DBC" w:rsidRDefault="00077F10" w:rsidP="00077F1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077F10" w:rsidRPr="00632DBC" w:rsidRDefault="00077F10" w:rsidP="00077F10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077F10" w:rsidRDefault="00077F10" w:rsidP="00077F1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7F10" w:rsidRPr="00632DBC" w:rsidRDefault="00077F10" w:rsidP="00077F10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Юдина Н.А. ___________</w:t>
            </w:r>
          </w:p>
          <w:p w:rsidR="00077F10" w:rsidRPr="00632DBC" w:rsidRDefault="00077F10" w:rsidP="00077F1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077F10" w:rsidRPr="00632DBC" w:rsidRDefault="00077F10" w:rsidP="00077F1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077F10" w:rsidRPr="00632DBC" w:rsidRDefault="00077F10" w:rsidP="00077F1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077F10" w:rsidRPr="00632DBC" w:rsidRDefault="00077F10" w:rsidP="00077F10">
            <w:pPr>
              <w:spacing w:after="0" w:line="240" w:lineRule="auto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Мальцева Н.Ю. ________________</w:t>
            </w:r>
          </w:p>
          <w:p w:rsidR="00077F10" w:rsidRPr="00632DBC" w:rsidRDefault="00077F10" w:rsidP="00077F1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 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от___________2018 г.</w:t>
            </w:r>
          </w:p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77F10" w:rsidRPr="00632DBC" w:rsidRDefault="00077F10" w:rsidP="0007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28"/>
        </w:rPr>
      </w:pPr>
    </w:p>
    <w:p w:rsidR="00077F10" w:rsidRPr="00FD40C7" w:rsidRDefault="00077F10" w:rsidP="00077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Рабочая программа</w:t>
      </w:r>
    </w:p>
    <w:p w:rsidR="00077F10" w:rsidRPr="00FD40C7" w:rsidRDefault="00077F10" w:rsidP="00077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по предмету «Литературное чтение</w:t>
      </w: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»</w:t>
      </w:r>
    </w:p>
    <w:p w:rsidR="00077F10" w:rsidRPr="00FD40C7" w:rsidRDefault="00077F10" w:rsidP="00077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1-4 класс</w:t>
      </w:r>
    </w:p>
    <w:p w:rsidR="00077F10" w:rsidRPr="00FD40C7" w:rsidRDefault="00077F10" w:rsidP="00077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«Школа России»</w:t>
      </w: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00741E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учитель начальных классов</w:t>
      </w:r>
    </w:p>
    <w:p w:rsidR="00077F10" w:rsidRPr="0000741E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высшей квалификационной категории</w:t>
      </w:r>
    </w:p>
    <w:p w:rsidR="00077F10" w:rsidRPr="0000741E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Гуднева Н.В</w:t>
      </w:r>
      <w:r w:rsidRPr="000074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Pr="00FD40C7" w:rsidRDefault="00077F10" w:rsidP="00077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77F10" w:rsidRDefault="00077F10" w:rsidP="00077F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F10" w:rsidRPr="0043087A" w:rsidRDefault="00077F10" w:rsidP="00077F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2018-2022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гг</w:t>
      </w:r>
      <w:proofErr w:type="spellEnd"/>
      <w:proofErr w:type="gramEnd"/>
    </w:p>
    <w:p w:rsidR="00077F10" w:rsidRPr="0043087A" w:rsidRDefault="00077F10" w:rsidP="00077F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087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77F10" w:rsidRDefault="00077F10" w:rsidP="00077F10">
      <w:pPr>
        <w:spacing w:after="0"/>
        <w:ind w:left="-283" w:right="-283" w:firstLine="9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F10" w:rsidRPr="0080098A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«Литературное чтение</w:t>
      </w:r>
      <w:r w:rsidRPr="003C0E85">
        <w:rPr>
          <w:rFonts w:ascii="Times New Roman" w:hAnsi="Times New Roman"/>
          <w:sz w:val="24"/>
          <w:szCs w:val="24"/>
        </w:rPr>
        <w:t xml:space="preserve">»  для учащихся </w:t>
      </w:r>
      <w:r>
        <w:rPr>
          <w:rFonts w:ascii="Times New Roman" w:hAnsi="Times New Roman"/>
          <w:sz w:val="24"/>
          <w:szCs w:val="24"/>
        </w:rPr>
        <w:t xml:space="preserve">1 - 4 классов МБОУ СОШ п.с.т. </w:t>
      </w:r>
      <w:proofErr w:type="gramStart"/>
      <w:r>
        <w:rPr>
          <w:rFonts w:ascii="Times New Roman" w:hAnsi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Нерчинского</w:t>
      </w:r>
      <w:r w:rsidRPr="003C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составлена  в соответствии с правовыми и нормативными документами</w:t>
      </w:r>
      <w:r w:rsidRPr="0080098A">
        <w:rPr>
          <w:rFonts w:ascii="Times New Roman" w:hAnsi="Times New Roman"/>
          <w:sz w:val="24"/>
          <w:szCs w:val="24"/>
        </w:rPr>
        <w:t>:</w:t>
      </w:r>
    </w:p>
    <w:p w:rsidR="00077F10" w:rsidRPr="00F45FB6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98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</w:t>
      </w:r>
      <w:r w:rsidRPr="00F45F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98A">
        <w:rPr>
          <w:rFonts w:ascii="Times New Roman" w:hAnsi="Times New Roman"/>
          <w:sz w:val="24"/>
          <w:szCs w:val="24"/>
        </w:rPr>
        <w:t>от 29.12.2012 № 273-ФЗ</w:t>
      </w:r>
      <w:r w:rsidRPr="00F45FB6">
        <w:rPr>
          <w:rFonts w:ascii="Times New Roman" w:hAnsi="Times New Roman"/>
          <w:sz w:val="24"/>
          <w:szCs w:val="24"/>
        </w:rPr>
        <w:t>;</w:t>
      </w:r>
    </w:p>
    <w:p w:rsidR="00077F10" w:rsidRPr="00F45FB6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начального общего образования,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:rsidR="00077F10" w:rsidRPr="00F45FB6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7F10" w:rsidRPr="00964D9D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964D9D">
        <w:rPr>
          <w:rFonts w:ascii="Times New Roman" w:hAnsi="Times New Roman"/>
          <w:sz w:val="24"/>
          <w:szCs w:val="24"/>
        </w:rPr>
        <w:t xml:space="preserve">- </w:t>
      </w:r>
      <w:r w:rsidRPr="00964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964D9D">
        <w:rPr>
          <w:rFonts w:ascii="Times New Roman" w:hAnsi="Times New Roman"/>
          <w:sz w:val="24"/>
          <w:szCs w:val="24"/>
        </w:rPr>
        <w:t xml:space="preserve">- Основной общеобразовательной программы МБОУ СОШ п.с.т. </w:t>
      </w:r>
      <w:proofErr w:type="gramStart"/>
      <w:r w:rsidRPr="00964D9D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964D9D">
        <w:rPr>
          <w:rFonts w:ascii="Times New Roman" w:hAnsi="Times New Roman"/>
          <w:sz w:val="24"/>
          <w:szCs w:val="24"/>
        </w:rPr>
        <w:t>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Положения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утверждении структуры рабочей программы учителя</w:t>
      </w:r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МБОУ «Средняя общеобразовательная школа п.с.т. </w:t>
      </w:r>
      <w:proofErr w:type="gramStart"/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Заречный</w:t>
      </w:r>
      <w:proofErr w:type="gramEnd"/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Нерчинского района Забайкальского края»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B34AF9">
        <w:rPr>
          <w:rFonts w:ascii="Times New Roman" w:hAnsi="Times New Roman"/>
          <w:sz w:val="24"/>
          <w:szCs w:val="24"/>
        </w:rPr>
        <w:t xml:space="preserve">- На основе авторской программы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Л.Ф. Климановой, В.Г.Горецкого</w:t>
      </w:r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Л. А. Виноградской, </w:t>
      </w:r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М.В. </w:t>
      </w:r>
      <w:proofErr w:type="spellStart"/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М.В.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Бойкиной</w:t>
      </w:r>
      <w:proofErr w:type="spellEnd"/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B34AF9">
        <w:rPr>
          <w:rFonts w:ascii="Times New Roman" w:hAnsi="Times New Roman"/>
          <w:sz w:val="24"/>
          <w:szCs w:val="24"/>
        </w:rPr>
        <w:t xml:space="preserve">- Учебного плана МБОУ СОШ п.с.т. </w:t>
      </w:r>
      <w:proofErr w:type="gramStart"/>
      <w:r w:rsidRPr="00B34AF9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4AF9">
        <w:rPr>
          <w:rFonts w:ascii="Times New Roman" w:hAnsi="Times New Roman"/>
          <w:sz w:val="24"/>
          <w:szCs w:val="24"/>
        </w:rPr>
        <w:t xml:space="preserve">. </w:t>
      </w:r>
    </w:p>
    <w:p w:rsidR="00077F10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E">
        <w:rPr>
          <w:rFonts w:ascii="Times New Roman" w:hAnsi="Times New Roman"/>
          <w:color w:val="000000"/>
          <w:sz w:val="24"/>
          <w:szCs w:val="24"/>
        </w:rPr>
        <w:t>Данная программа обеспечивается учебно-метод</w:t>
      </w:r>
      <w:r>
        <w:rPr>
          <w:rFonts w:ascii="Times New Roman" w:hAnsi="Times New Roman"/>
          <w:color w:val="000000"/>
          <w:sz w:val="24"/>
          <w:szCs w:val="24"/>
        </w:rPr>
        <w:t>ическим комплектом по литературному чтению</w:t>
      </w:r>
      <w:r w:rsidRPr="0053312E">
        <w:rPr>
          <w:rFonts w:ascii="Times New Roman" w:hAnsi="Times New Roman"/>
          <w:color w:val="000000"/>
          <w:sz w:val="24"/>
          <w:szCs w:val="24"/>
        </w:rPr>
        <w:t xml:space="preserve"> для 1-4 классов под редакцией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Л.Ф. Климановой, В.Г.Горецкого</w:t>
      </w:r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А. Виноградской,</w:t>
      </w:r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М.В. </w:t>
      </w:r>
      <w:proofErr w:type="spellStart"/>
      <w:r w:rsidRPr="00B34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91E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Бойкиной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B12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12E">
        <w:rPr>
          <w:rFonts w:ascii="Times New Roman" w:hAnsi="Times New Roman"/>
          <w:color w:val="000000"/>
          <w:sz w:val="24"/>
          <w:szCs w:val="24"/>
        </w:rPr>
        <w:t xml:space="preserve">выпускаемым издательством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3312E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53312E">
        <w:rPr>
          <w:rFonts w:ascii="Times New Roman" w:hAnsi="Times New Roman"/>
          <w:color w:val="000000"/>
          <w:sz w:val="24"/>
          <w:szCs w:val="24"/>
        </w:rPr>
        <w:t>.</w:t>
      </w:r>
    </w:p>
    <w:p w:rsidR="00077F10" w:rsidRDefault="00077F10" w:rsidP="00077F10">
      <w:pPr>
        <w:spacing w:after="0"/>
        <w:ind w:left="-303" w:right="-283" w:firstLine="1011"/>
        <w:jc w:val="both"/>
        <w:rPr>
          <w:rFonts w:ascii="Times New Roman" w:hAnsi="Times New Roman"/>
          <w:sz w:val="24"/>
        </w:rPr>
      </w:pPr>
      <w:r w:rsidRPr="004308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413EBF" w:rsidRDefault="00077F10" w:rsidP="00413EBF">
      <w:pPr>
        <w:widowControl w:val="0"/>
        <w:spacing w:after="0"/>
        <w:ind w:left="-283" w:right="-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079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МБОУ СОШ п.с.т. </w:t>
      </w:r>
      <w:proofErr w:type="gramStart"/>
      <w:r w:rsidRPr="00387079">
        <w:rPr>
          <w:rFonts w:ascii="Times New Roman" w:hAnsi="Times New Roman" w:cs="Times New Roman"/>
          <w:color w:val="000000"/>
          <w:sz w:val="24"/>
          <w:szCs w:val="24"/>
        </w:rPr>
        <w:t>Заречный</w:t>
      </w:r>
      <w:proofErr w:type="gramEnd"/>
      <w:r w:rsidRPr="0038707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34 учебных недели</w:t>
      </w:r>
      <w:r w:rsidR="00413EBF">
        <w:rPr>
          <w:rFonts w:ascii="Times New Roman" w:hAnsi="Times New Roman" w:cs="Times New Roman"/>
          <w:color w:val="000000"/>
          <w:sz w:val="24"/>
          <w:szCs w:val="24"/>
        </w:rPr>
        <w:t>, в 1 классе – 33 учебные недели</w:t>
      </w:r>
      <w:r w:rsidRPr="00387079">
        <w:rPr>
          <w:rFonts w:ascii="Times New Roman" w:hAnsi="Times New Roman" w:cs="Times New Roman"/>
          <w:color w:val="000000"/>
          <w:sz w:val="24"/>
          <w:szCs w:val="24"/>
        </w:rPr>
        <w:t xml:space="preserve">. Согласно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литературного чтения отводится</w:t>
      </w:r>
      <w:r w:rsidR="00260B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классе </w:t>
      </w:r>
      <w:r w:rsidR="00CD6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часа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99 часов (</w:t>
      </w:r>
      <w:r w:rsidR="00260B57">
        <w:rPr>
          <w:rFonts w:ascii="Times New Roman" w:eastAsia="Times New Roman" w:hAnsi="Times New Roman" w:cs="Times New Roman"/>
          <w:color w:val="000000"/>
          <w:sz w:val="24"/>
          <w:szCs w:val="24"/>
        </w:rPr>
        <w:t>83 часа</w:t>
      </w:r>
      <w:r w:rsidR="00CD6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обучения грамоте +</w:t>
      </w:r>
      <w:r w:rsidR="0026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часов</w:t>
      </w:r>
      <w:r w:rsidR="00413E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413EBF" w:rsidRPr="00413E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EBF" w:rsidRPr="003870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асса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EBF" w:rsidRPr="0038707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3EB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413E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413EBF" w:rsidRPr="003870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13EBF" w:rsidRPr="00387079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EBF" w:rsidRPr="0038707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413EBF" w:rsidRPr="00387079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="00413EBF" w:rsidRPr="00387079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413EBF" w:rsidRPr="003870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="00413EBF" w:rsidRPr="00387079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="00413EBF" w:rsidRPr="00387079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13EBF" w:rsidRPr="0038707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ассе</w:t>
      </w:r>
      <w:r w:rsidR="00413E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). </w:t>
      </w:r>
      <w:r w:rsidR="00413EBF" w:rsidRPr="003870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BF">
        <w:rPr>
          <w:rFonts w:ascii="Times New Roman" w:hAnsi="Times New Roman" w:cs="Times New Roman"/>
          <w:color w:val="000000"/>
          <w:sz w:val="24"/>
          <w:szCs w:val="24"/>
        </w:rPr>
        <w:t>405</w:t>
      </w:r>
      <w:r w:rsidR="00413EBF" w:rsidRPr="0038707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13EBF" w:rsidRPr="00387079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413EB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асов</w:t>
      </w:r>
      <w:r w:rsidR="00413EBF" w:rsidRPr="0038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F10" w:rsidRDefault="00077F10" w:rsidP="00077F10">
      <w:pPr>
        <w:spacing w:after="0"/>
        <w:ind w:left="-303" w:right="-283" w:firstLine="1011"/>
        <w:jc w:val="both"/>
        <w:rPr>
          <w:rFonts w:ascii="Times New Roman" w:hAnsi="Times New Roman"/>
          <w:sz w:val="24"/>
        </w:rPr>
      </w:pPr>
      <w:r w:rsidRPr="00A76F5F">
        <w:rPr>
          <w:rFonts w:ascii="Times New Roman" w:hAnsi="Times New Roman"/>
          <w:sz w:val="24"/>
          <w:szCs w:val="24"/>
        </w:rPr>
        <w:t xml:space="preserve">В течение года предусмотрена корректировка по изменению количества часов в силу субъективных и объективных причин </w:t>
      </w:r>
      <w:r w:rsidRPr="0043087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3087A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4308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087A">
        <w:rPr>
          <w:rFonts w:ascii="Times New Roman" w:hAnsi="Times New Roman"/>
          <w:i/>
          <w:sz w:val="24"/>
          <w:szCs w:val="24"/>
        </w:rPr>
        <w:t xml:space="preserve">лист корректировки). </w:t>
      </w:r>
    </w:p>
    <w:p w:rsidR="00077F10" w:rsidRPr="00291E39" w:rsidRDefault="00077F10" w:rsidP="00077F10">
      <w:pPr>
        <w:spacing w:after="0"/>
        <w:ind w:left="-303" w:right="-283" w:firstLine="10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</w:t>
      </w:r>
      <w:r w:rsidRPr="00632DBC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реализации программы: 4 года.</w:t>
      </w:r>
    </w:p>
    <w:p w:rsidR="00077F10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sz w:val="24"/>
          <w:szCs w:val="24"/>
        </w:rPr>
      </w:pP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5"/>
          <w:sz w:val="24"/>
          <w:szCs w:val="24"/>
        </w:rPr>
        <w:t>т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е</w:t>
      </w:r>
      <w:r w:rsidRPr="00387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>е</w:t>
      </w:r>
      <w:r w:rsidRPr="00387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—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н</w:t>
      </w:r>
      <w:r w:rsidRPr="00387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з</w:t>
      </w:r>
      <w:r w:rsidRPr="00387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6"/>
          <w:sz w:val="24"/>
          <w:szCs w:val="24"/>
        </w:rPr>
        <w:t>с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2"/>
          <w:sz w:val="24"/>
          <w:szCs w:val="24"/>
        </w:rPr>
        <w:t>ы</w:t>
      </w:r>
      <w:r w:rsidRPr="00387079">
        <w:rPr>
          <w:rFonts w:ascii="Times New Roman" w:hAnsi="Times New Roman"/>
          <w:sz w:val="24"/>
          <w:szCs w:val="24"/>
        </w:rPr>
        <w:t>х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в</w:t>
      </w:r>
      <w:r w:rsidRPr="00387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в</w:t>
      </w:r>
      <w:r w:rsidRPr="00387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3"/>
          <w:sz w:val="24"/>
          <w:szCs w:val="24"/>
        </w:rPr>
        <w:t>б</w:t>
      </w:r>
      <w:r w:rsidRPr="00387079">
        <w:rPr>
          <w:rFonts w:ascii="Times New Roman" w:hAnsi="Times New Roman"/>
          <w:spacing w:val="-5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че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>и</w:t>
      </w:r>
      <w:r w:rsidRPr="00387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2"/>
          <w:sz w:val="24"/>
          <w:szCs w:val="24"/>
        </w:rPr>
        <w:t>ш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х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ш</w:t>
      </w:r>
      <w:r w:rsidRPr="00387079">
        <w:rPr>
          <w:rFonts w:ascii="Times New Roman" w:hAnsi="Times New Roman"/>
          <w:spacing w:val="-1"/>
          <w:sz w:val="24"/>
          <w:szCs w:val="24"/>
        </w:rPr>
        <w:t>к</w:t>
      </w:r>
      <w:r w:rsidRPr="00387079">
        <w:rPr>
          <w:rFonts w:ascii="Times New Roman" w:hAnsi="Times New Roman"/>
          <w:spacing w:val="7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ь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pacing w:val="-1"/>
          <w:sz w:val="24"/>
          <w:szCs w:val="24"/>
        </w:rPr>
        <w:t>к</w:t>
      </w:r>
      <w:r w:rsidRPr="00387079">
        <w:rPr>
          <w:rFonts w:ascii="Times New Roman" w:hAnsi="Times New Roman"/>
          <w:sz w:val="24"/>
          <w:szCs w:val="24"/>
        </w:rPr>
        <w:t>о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z w:val="24"/>
          <w:szCs w:val="24"/>
        </w:rPr>
        <w:t>.</w:t>
      </w:r>
      <w:r w:rsidRPr="00387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Он</w:t>
      </w:r>
      <w:r w:rsidRPr="00387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2"/>
          <w:sz w:val="24"/>
          <w:szCs w:val="24"/>
        </w:rPr>
        <w:t>ф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1"/>
          <w:sz w:val="24"/>
          <w:szCs w:val="24"/>
        </w:rPr>
        <w:t>ми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2"/>
          <w:sz w:val="24"/>
          <w:szCs w:val="24"/>
        </w:rPr>
        <w:t>щ</w:t>
      </w:r>
      <w:r w:rsidRPr="00387079">
        <w:rPr>
          <w:rFonts w:ascii="Times New Roman" w:hAnsi="Times New Roman"/>
          <w:spacing w:val="4"/>
          <w:sz w:val="24"/>
          <w:szCs w:val="24"/>
        </w:rPr>
        <w:t>е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spacing w:val="4"/>
          <w:sz w:val="24"/>
          <w:szCs w:val="24"/>
        </w:rPr>
        <w:t>е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2"/>
          <w:sz w:val="24"/>
          <w:szCs w:val="24"/>
        </w:rPr>
        <w:t>ы</w:t>
      </w:r>
      <w:r w:rsidRPr="00387079">
        <w:rPr>
          <w:rFonts w:ascii="Times New Roman" w:hAnsi="Times New Roman"/>
          <w:sz w:val="24"/>
          <w:szCs w:val="24"/>
        </w:rPr>
        <w:t>й</w:t>
      </w:r>
      <w:r w:rsidRPr="00387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4"/>
          <w:sz w:val="24"/>
          <w:szCs w:val="24"/>
        </w:rPr>
        <w:t>а</w:t>
      </w:r>
      <w:r w:rsidRPr="00387079">
        <w:rPr>
          <w:rFonts w:ascii="Times New Roman" w:hAnsi="Times New Roman"/>
          <w:spacing w:val="2"/>
          <w:sz w:val="24"/>
          <w:szCs w:val="24"/>
        </w:rPr>
        <w:t>вы</w:t>
      </w:r>
      <w:r w:rsidRPr="00387079">
        <w:rPr>
          <w:rFonts w:ascii="Times New Roman" w:hAnsi="Times New Roman"/>
          <w:sz w:val="24"/>
          <w:szCs w:val="24"/>
        </w:rPr>
        <w:t>к</w:t>
      </w:r>
      <w:r w:rsidRPr="00387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>я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и</w:t>
      </w:r>
      <w:r w:rsidRPr="00387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6"/>
          <w:sz w:val="24"/>
          <w:szCs w:val="24"/>
        </w:rPr>
        <w:t>н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е 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z w:val="24"/>
          <w:szCs w:val="24"/>
        </w:rPr>
        <w:t xml:space="preserve">ть </w:t>
      </w:r>
      <w:r w:rsidRPr="003870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 xml:space="preserve">с </w:t>
      </w:r>
      <w:r w:rsidRPr="003870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екс</w:t>
      </w:r>
      <w:r w:rsidRPr="00387079">
        <w:rPr>
          <w:rFonts w:ascii="Times New Roman" w:hAnsi="Times New Roman"/>
          <w:spacing w:val="-4"/>
          <w:sz w:val="24"/>
          <w:szCs w:val="24"/>
        </w:rPr>
        <w:t>т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3"/>
          <w:sz w:val="24"/>
          <w:szCs w:val="24"/>
        </w:rPr>
        <w:t>м</w:t>
      </w:r>
      <w:r w:rsidRPr="00387079">
        <w:rPr>
          <w:rFonts w:ascii="Times New Roman" w:hAnsi="Times New Roman"/>
          <w:sz w:val="24"/>
          <w:szCs w:val="24"/>
        </w:rPr>
        <w:t xml:space="preserve">, </w:t>
      </w:r>
      <w:r w:rsidRPr="003870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pacing w:val="-5"/>
          <w:sz w:val="24"/>
          <w:szCs w:val="24"/>
        </w:rPr>
        <w:t>р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2"/>
          <w:sz w:val="24"/>
          <w:szCs w:val="24"/>
        </w:rPr>
        <w:t>ж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4"/>
          <w:sz w:val="24"/>
          <w:szCs w:val="24"/>
        </w:rPr>
        <w:t>а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 xml:space="preserve">т </w:t>
      </w:r>
      <w:r w:rsidRPr="003870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ин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 xml:space="preserve">с </w:t>
      </w:r>
      <w:r w:rsidRPr="003870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 xml:space="preserve">к </w:t>
      </w:r>
      <w:r w:rsidRPr="003870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 xml:space="preserve">ю </w:t>
      </w:r>
      <w:r w:rsidRPr="003870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х</w:t>
      </w:r>
      <w:r w:rsidRPr="00387079">
        <w:rPr>
          <w:rFonts w:ascii="Times New Roman" w:hAnsi="Times New Roman"/>
          <w:spacing w:val="-5"/>
          <w:sz w:val="24"/>
          <w:szCs w:val="24"/>
        </w:rPr>
        <w:t>у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2"/>
          <w:sz w:val="24"/>
          <w:szCs w:val="24"/>
        </w:rPr>
        <w:t>ж</w:t>
      </w:r>
      <w:r w:rsidRPr="00387079">
        <w:rPr>
          <w:rFonts w:ascii="Times New Roman" w:hAnsi="Times New Roman"/>
          <w:spacing w:val="-1"/>
          <w:sz w:val="24"/>
          <w:szCs w:val="24"/>
        </w:rPr>
        <w:t>ес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 xml:space="preserve">й </w:t>
      </w:r>
      <w:r w:rsidRPr="0038707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z w:val="24"/>
          <w:szCs w:val="24"/>
        </w:rPr>
        <w:t xml:space="preserve">ры </w:t>
      </w:r>
      <w:r w:rsidRPr="003870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 xml:space="preserve">и </w:t>
      </w:r>
      <w:r w:rsidRPr="003870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6"/>
          <w:sz w:val="24"/>
          <w:szCs w:val="24"/>
        </w:rPr>
        <w:t>с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 xml:space="preserve">т </w:t>
      </w:r>
      <w:r w:rsidRPr="003870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2"/>
          <w:sz w:val="24"/>
          <w:szCs w:val="24"/>
        </w:rPr>
        <w:t>щ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6"/>
          <w:sz w:val="24"/>
          <w:szCs w:val="24"/>
        </w:rPr>
        <w:t>м</w:t>
      </w:r>
      <w:r w:rsidRPr="00387079">
        <w:rPr>
          <w:rFonts w:ascii="Times New Roman" w:hAnsi="Times New Roman"/>
          <w:sz w:val="24"/>
          <w:szCs w:val="24"/>
        </w:rPr>
        <w:t xml:space="preserve">у </w:t>
      </w:r>
      <w:r w:rsidRPr="0038707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1"/>
          <w:sz w:val="24"/>
          <w:szCs w:val="24"/>
        </w:rPr>
        <w:t>з</w:t>
      </w:r>
      <w:r w:rsidRPr="00387079">
        <w:rPr>
          <w:rFonts w:ascii="Times New Roman" w:hAnsi="Times New Roman"/>
          <w:spacing w:val="13"/>
          <w:sz w:val="24"/>
          <w:szCs w:val="24"/>
        </w:rPr>
        <w:t>в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 xml:space="preserve">ю </w:t>
      </w:r>
      <w:r w:rsidRPr="003870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-1"/>
          <w:sz w:val="24"/>
          <w:szCs w:val="24"/>
        </w:rPr>
        <w:t>ё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-1"/>
          <w:sz w:val="24"/>
          <w:szCs w:val="24"/>
        </w:rPr>
        <w:t>ка</w:t>
      </w:r>
      <w:r w:rsidRPr="00387079">
        <w:rPr>
          <w:rFonts w:ascii="Times New Roman" w:hAnsi="Times New Roman"/>
          <w:sz w:val="24"/>
          <w:szCs w:val="24"/>
        </w:rPr>
        <w:t xml:space="preserve">, </w:t>
      </w:r>
      <w:r w:rsidRPr="003870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-2"/>
          <w:sz w:val="24"/>
          <w:szCs w:val="24"/>
        </w:rPr>
        <w:t>г</w:t>
      </w:r>
      <w:r w:rsidRPr="00387079">
        <w:rPr>
          <w:rFonts w:ascii="Times New Roman" w:hAnsi="Times New Roman"/>
          <w:sz w:val="24"/>
          <w:szCs w:val="24"/>
        </w:rPr>
        <w:t xml:space="preserve">о </w:t>
      </w:r>
      <w:r w:rsidRPr="0038707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2"/>
          <w:sz w:val="24"/>
          <w:szCs w:val="24"/>
        </w:rPr>
        <w:t>д</w:t>
      </w:r>
      <w:r w:rsidRPr="00387079">
        <w:rPr>
          <w:rFonts w:ascii="Times New Roman" w:hAnsi="Times New Roman"/>
          <w:spacing w:val="-5"/>
          <w:sz w:val="24"/>
          <w:szCs w:val="24"/>
        </w:rPr>
        <w:t>ух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3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-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z w:val="24"/>
          <w:szCs w:val="24"/>
        </w:rPr>
        <w:t>у</w:t>
      </w:r>
      <w:r w:rsidRPr="003870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и</w:t>
      </w:r>
      <w:r w:rsidRPr="00387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2"/>
          <w:sz w:val="24"/>
          <w:szCs w:val="24"/>
        </w:rPr>
        <w:t>э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pacing w:val="-1"/>
          <w:sz w:val="24"/>
          <w:szCs w:val="24"/>
        </w:rPr>
        <w:t>ческ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z w:val="24"/>
          <w:szCs w:val="24"/>
        </w:rPr>
        <w:t>у</w:t>
      </w:r>
      <w:r w:rsidRPr="003870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pacing w:val="1"/>
          <w:sz w:val="24"/>
          <w:szCs w:val="24"/>
        </w:rPr>
        <w:t>пи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pacing w:val="-2"/>
          <w:sz w:val="24"/>
          <w:szCs w:val="24"/>
        </w:rPr>
        <w:t>ю</w:t>
      </w:r>
      <w:r w:rsidRPr="00387079">
        <w:rPr>
          <w:rFonts w:ascii="Times New Roman" w:hAnsi="Times New Roman"/>
          <w:sz w:val="24"/>
          <w:szCs w:val="24"/>
        </w:rPr>
        <w:t>.</w:t>
      </w:r>
    </w:p>
    <w:p w:rsidR="00077F10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sz w:val="24"/>
          <w:szCs w:val="24"/>
        </w:rPr>
      </w:pPr>
      <w:r w:rsidRPr="00387079">
        <w:rPr>
          <w:rFonts w:ascii="Times New Roman" w:hAnsi="Times New Roman"/>
          <w:spacing w:val="-2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2"/>
          <w:sz w:val="24"/>
          <w:szCs w:val="24"/>
        </w:rPr>
        <w:t>ш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z w:val="24"/>
          <w:szCs w:val="24"/>
        </w:rPr>
        <w:t>ть</w:t>
      </w:r>
      <w:r w:rsidRPr="003870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из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-1"/>
          <w:sz w:val="24"/>
          <w:szCs w:val="24"/>
        </w:rPr>
        <w:t>че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>я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3"/>
          <w:sz w:val="24"/>
          <w:szCs w:val="24"/>
        </w:rPr>
        <w:t>к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4"/>
          <w:sz w:val="24"/>
          <w:szCs w:val="24"/>
        </w:rPr>
        <w:t>с</w:t>
      </w:r>
      <w:r w:rsidRPr="00387079">
        <w:rPr>
          <w:rFonts w:ascii="Times New Roman" w:hAnsi="Times New Roman"/>
          <w:sz w:val="24"/>
          <w:szCs w:val="24"/>
        </w:rPr>
        <w:t>а</w:t>
      </w:r>
      <w:r w:rsidRPr="00387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4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pacing w:val="5"/>
          <w:sz w:val="24"/>
          <w:szCs w:val="24"/>
        </w:rPr>
        <w:t>т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г</w:t>
      </w:r>
      <w:r w:rsidRPr="00387079">
        <w:rPr>
          <w:rFonts w:ascii="Times New Roman" w:hAnsi="Times New Roman"/>
          <w:sz w:val="24"/>
          <w:szCs w:val="24"/>
        </w:rPr>
        <w:t>о</w:t>
      </w:r>
      <w:r w:rsidRPr="00387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6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sz w:val="24"/>
          <w:szCs w:val="24"/>
        </w:rPr>
        <w:t>я</w:t>
      </w:r>
      <w:r w:rsidRPr="003870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spacing w:val="-1"/>
          <w:sz w:val="24"/>
          <w:szCs w:val="24"/>
        </w:rPr>
        <w:t>ес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pacing w:val="-1"/>
          <w:sz w:val="24"/>
          <w:szCs w:val="24"/>
        </w:rPr>
        <w:t>еч</w:t>
      </w:r>
      <w:r w:rsidRPr="00387079">
        <w:rPr>
          <w:rFonts w:ascii="Times New Roman" w:hAnsi="Times New Roman"/>
          <w:spacing w:val="3"/>
          <w:sz w:val="24"/>
          <w:szCs w:val="24"/>
        </w:rPr>
        <w:t>и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-1"/>
          <w:sz w:val="24"/>
          <w:szCs w:val="24"/>
        </w:rPr>
        <w:t>ае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1"/>
          <w:sz w:val="24"/>
          <w:szCs w:val="24"/>
        </w:rPr>
        <w:t>з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ь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pacing w:val="2"/>
          <w:sz w:val="24"/>
          <w:szCs w:val="24"/>
        </w:rPr>
        <w:t>в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pacing w:val="-1"/>
          <w:sz w:val="24"/>
          <w:szCs w:val="24"/>
        </w:rPr>
        <w:t>с</w:t>
      </w:r>
      <w:r w:rsidRPr="00387079">
        <w:rPr>
          <w:rFonts w:ascii="Times New Roman" w:hAnsi="Times New Roman"/>
          <w:spacing w:val="-4"/>
          <w:sz w:val="24"/>
          <w:szCs w:val="24"/>
        </w:rPr>
        <w:t>т</w:t>
      </w:r>
      <w:r w:rsidRPr="00387079">
        <w:rPr>
          <w:rFonts w:ascii="Times New Roman" w:hAnsi="Times New Roman"/>
          <w:sz w:val="24"/>
          <w:szCs w:val="24"/>
        </w:rPr>
        <w:t>ь</w:t>
      </w:r>
      <w:r w:rsidRPr="00387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4"/>
          <w:sz w:val="24"/>
          <w:szCs w:val="24"/>
        </w:rPr>
        <w:t>п</w:t>
      </w:r>
      <w:r w:rsidRPr="00387079">
        <w:rPr>
          <w:rFonts w:ascii="Times New Roman" w:hAnsi="Times New Roman"/>
          <w:sz w:val="24"/>
          <w:szCs w:val="24"/>
        </w:rPr>
        <w:t>о</w:t>
      </w:r>
      <w:r w:rsidRPr="00387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5"/>
          <w:sz w:val="24"/>
          <w:szCs w:val="24"/>
        </w:rPr>
        <w:t>р</w:t>
      </w:r>
      <w:r w:rsidRPr="00387079">
        <w:rPr>
          <w:rFonts w:ascii="Times New Roman" w:hAnsi="Times New Roman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spacing w:val="2"/>
          <w:sz w:val="24"/>
          <w:szCs w:val="24"/>
        </w:rPr>
        <w:t>г</w:t>
      </w:r>
      <w:r w:rsidRPr="00387079">
        <w:rPr>
          <w:rFonts w:ascii="Times New Roman" w:hAnsi="Times New Roman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sz w:val="24"/>
          <w:szCs w:val="24"/>
        </w:rPr>
        <w:t>м</w:t>
      </w:r>
      <w:r w:rsidRPr="003870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п</w:t>
      </w:r>
      <w:r w:rsidRPr="00387079">
        <w:rPr>
          <w:rFonts w:ascii="Times New Roman" w:hAnsi="Times New Roman"/>
          <w:sz w:val="24"/>
          <w:szCs w:val="24"/>
        </w:rPr>
        <w:t>р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sz w:val="24"/>
          <w:szCs w:val="24"/>
        </w:rPr>
        <w:t>т</w:t>
      </w:r>
      <w:r w:rsidRPr="00387079">
        <w:rPr>
          <w:rFonts w:ascii="Times New Roman" w:hAnsi="Times New Roman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sz w:val="24"/>
          <w:szCs w:val="24"/>
        </w:rPr>
        <w:t>м</w:t>
      </w:r>
      <w:r w:rsidRPr="00387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spacing w:val="-1"/>
          <w:sz w:val="24"/>
          <w:szCs w:val="24"/>
        </w:rPr>
        <w:t>ача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1"/>
          <w:sz w:val="24"/>
          <w:szCs w:val="24"/>
        </w:rPr>
        <w:t>ь</w:t>
      </w:r>
      <w:r w:rsidRPr="00387079">
        <w:rPr>
          <w:rFonts w:ascii="Times New Roman" w:hAnsi="Times New Roman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й</w:t>
      </w:r>
      <w:r w:rsidRPr="003870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079">
        <w:rPr>
          <w:rFonts w:ascii="Times New Roman" w:hAnsi="Times New Roman"/>
          <w:spacing w:val="2"/>
          <w:sz w:val="24"/>
          <w:szCs w:val="24"/>
        </w:rPr>
        <w:t>ш</w:t>
      </w:r>
      <w:r w:rsidRPr="00387079">
        <w:rPr>
          <w:rFonts w:ascii="Times New Roman" w:hAnsi="Times New Roman"/>
          <w:spacing w:val="-6"/>
          <w:sz w:val="24"/>
          <w:szCs w:val="24"/>
        </w:rPr>
        <w:t>к</w:t>
      </w:r>
      <w:r w:rsidRPr="00387079">
        <w:rPr>
          <w:rFonts w:ascii="Times New Roman" w:hAnsi="Times New Roman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sz w:val="24"/>
          <w:szCs w:val="24"/>
        </w:rPr>
        <w:t>л</w:t>
      </w:r>
      <w:r w:rsidRPr="00387079">
        <w:rPr>
          <w:rFonts w:ascii="Times New Roman" w:hAnsi="Times New Roman"/>
          <w:spacing w:val="-3"/>
          <w:sz w:val="24"/>
          <w:szCs w:val="24"/>
        </w:rPr>
        <w:t>ы</w:t>
      </w:r>
      <w:r w:rsidRPr="00387079">
        <w:rPr>
          <w:rFonts w:ascii="Times New Roman" w:hAnsi="Times New Roman"/>
          <w:sz w:val="24"/>
          <w:szCs w:val="24"/>
        </w:rPr>
        <w:t>.</w:t>
      </w:r>
    </w:p>
    <w:p w:rsidR="00077F10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color w:val="000000"/>
          <w:sz w:val="24"/>
          <w:szCs w:val="24"/>
        </w:rPr>
      </w:pPr>
      <w:r w:rsidRPr="00632DBC">
        <w:rPr>
          <w:rFonts w:ascii="Times New Roman" w:hAnsi="Times New Roman"/>
          <w:color w:val="000000"/>
          <w:sz w:val="24"/>
          <w:szCs w:val="24"/>
        </w:rPr>
        <w:lastRenderedPageBreak/>
        <w:t>Основными</w:t>
      </w:r>
      <w:r w:rsidRPr="00632DBC">
        <w:rPr>
          <w:rFonts w:ascii="Times New Roman" w:hAnsi="Times New Roman"/>
          <w:b/>
          <w:bCs/>
          <w:color w:val="000000"/>
          <w:sz w:val="24"/>
          <w:szCs w:val="24"/>
        </w:rPr>
        <w:t> целями</w:t>
      </w:r>
      <w:r>
        <w:rPr>
          <w:rFonts w:ascii="Times New Roman" w:hAnsi="Times New Roman"/>
          <w:color w:val="000000"/>
          <w:sz w:val="24"/>
          <w:szCs w:val="24"/>
        </w:rPr>
        <w:t> начального обучения литературному чтению</w:t>
      </w:r>
      <w:r w:rsidRPr="00632DBC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77F10" w:rsidRPr="00387079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Приоритетной </w:t>
      </w:r>
      <w:r w:rsidRPr="00E74DA5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38707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87079">
        <w:rPr>
          <w:rFonts w:ascii="Times New Roman" w:hAnsi="Times New Roman"/>
          <w:sz w:val="24"/>
          <w:szCs w:val="24"/>
        </w:rPr>
        <w:t xml:space="preserve"> духовной потребности в книге как средстве познания мира и самопознания.</w:t>
      </w:r>
    </w:p>
    <w:p w:rsidR="00077F10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color w:val="000000"/>
          <w:sz w:val="24"/>
          <w:szCs w:val="24"/>
        </w:rPr>
      </w:pPr>
      <w:r w:rsidRPr="00387079">
        <w:rPr>
          <w:rFonts w:ascii="Times New Roman" w:hAnsi="Times New Roman"/>
          <w:color w:val="000000"/>
          <w:sz w:val="24"/>
          <w:szCs w:val="24"/>
        </w:rPr>
        <w:t>И</w:t>
      </w:r>
      <w:r w:rsidRPr="00387079"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 w:rsidRPr="00387079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color w:val="000000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387079">
        <w:rPr>
          <w:rFonts w:ascii="Times New Roman" w:hAnsi="Times New Roman"/>
          <w:color w:val="000000"/>
          <w:sz w:val="24"/>
          <w:szCs w:val="24"/>
        </w:rPr>
        <w:t>р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z w:val="24"/>
          <w:szCs w:val="24"/>
        </w:rPr>
        <w:t>та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387079">
        <w:rPr>
          <w:rFonts w:ascii="Times New Roman" w:hAnsi="Times New Roman"/>
          <w:color w:val="000000"/>
          <w:sz w:val="24"/>
          <w:szCs w:val="24"/>
        </w:rPr>
        <w:t>Л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color w:val="000000"/>
          <w:sz w:val="24"/>
          <w:szCs w:val="24"/>
        </w:rPr>
        <w:t>т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z w:val="24"/>
          <w:szCs w:val="24"/>
        </w:rPr>
        <w:t>р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387079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87079">
        <w:rPr>
          <w:rFonts w:ascii="Times New Roman" w:hAnsi="Times New Roman"/>
          <w:color w:val="000000"/>
          <w:sz w:val="24"/>
          <w:szCs w:val="24"/>
        </w:rPr>
        <w:t>р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87079">
        <w:rPr>
          <w:rFonts w:ascii="Times New Roman" w:hAnsi="Times New Roman"/>
          <w:color w:val="000000"/>
          <w:sz w:val="24"/>
          <w:szCs w:val="24"/>
        </w:rPr>
        <w:t>т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z w:val="24"/>
          <w:szCs w:val="24"/>
        </w:rPr>
        <w:t>»</w:t>
      </w:r>
      <w:r w:rsidRPr="0038707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z w:val="24"/>
          <w:szCs w:val="24"/>
        </w:rPr>
        <w:t>р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z w:val="24"/>
          <w:szCs w:val="24"/>
        </w:rPr>
        <w:t>т</w:t>
      </w:r>
      <w:r w:rsidRPr="0038707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38707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color w:val="000000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387079">
        <w:rPr>
          <w:rFonts w:ascii="Times New Roman" w:hAnsi="Times New Roman"/>
          <w:color w:val="000000"/>
          <w:sz w:val="24"/>
          <w:szCs w:val="24"/>
        </w:rPr>
        <w:t>т</w:t>
      </w:r>
      <w:r w:rsidRPr="00387079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87079">
        <w:rPr>
          <w:rFonts w:ascii="Times New Roman" w:hAnsi="Times New Roman"/>
          <w:color w:val="000000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pacing w:val="2"/>
          <w:sz w:val="24"/>
          <w:szCs w:val="24"/>
        </w:rPr>
        <w:t xml:space="preserve"> в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87079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387079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87079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387079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387079">
        <w:rPr>
          <w:rFonts w:ascii="Times New Roman" w:hAnsi="Times New Roman"/>
          <w:b/>
          <w:color w:val="000000"/>
          <w:spacing w:val="-1"/>
          <w:sz w:val="24"/>
          <w:szCs w:val="24"/>
        </w:rPr>
        <w:t>д</w:t>
      </w:r>
      <w:r w:rsidRPr="00387079">
        <w:rPr>
          <w:rFonts w:ascii="Times New Roman" w:hAnsi="Times New Roman"/>
          <w:b/>
          <w:color w:val="000000"/>
          <w:sz w:val="24"/>
          <w:szCs w:val="24"/>
        </w:rPr>
        <w:t>ач</w:t>
      </w:r>
      <w:r w:rsidRPr="0038707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 w:rsidRPr="00387079">
        <w:rPr>
          <w:rFonts w:ascii="Times New Roman" w:hAnsi="Times New Roman"/>
          <w:color w:val="000000"/>
          <w:sz w:val="24"/>
          <w:szCs w:val="24"/>
        </w:rPr>
        <w:t>л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8707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387079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387079">
        <w:rPr>
          <w:rFonts w:ascii="Times New Roman" w:hAnsi="Times New Roman"/>
          <w:color w:val="000000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87079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387079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387079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87079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87079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87079">
        <w:rPr>
          <w:rFonts w:ascii="Times New Roman" w:hAnsi="Times New Roman"/>
          <w:color w:val="000000"/>
          <w:sz w:val="24"/>
          <w:szCs w:val="24"/>
        </w:rPr>
        <w:t>я: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общекультурных навыков чтения и понимание текста; 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чтению и книге;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речевой, письменной и коммуникативной культурой;</w:t>
      </w:r>
    </w:p>
    <w:p w:rsidR="00077F10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эстетического отношения к действительности, отражённой в художественной литературе;</w:t>
      </w:r>
    </w:p>
    <w:p w:rsidR="00077F10" w:rsidRPr="00387079" w:rsidRDefault="00077F10" w:rsidP="00077F10">
      <w:pPr>
        <w:pStyle w:val="a4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нравственного сознания и эстетического вкуса младшего школьника; понимание духовной сущности произведений.</w:t>
      </w:r>
    </w:p>
    <w:p w:rsidR="00077F10" w:rsidRDefault="00077F10" w:rsidP="00077F10">
      <w:pPr>
        <w:spacing w:after="0"/>
        <w:ind w:left="-303" w:right="-283"/>
        <w:jc w:val="both"/>
        <w:rPr>
          <w:rFonts w:ascii="Times New Roman" w:hAnsi="Times New Roman"/>
          <w:sz w:val="24"/>
        </w:rPr>
      </w:pPr>
    </w:p>
    <w:p w:rsidR="00077F10" w:rsidRPr="00115E27" w:rsidRDefault="00077F10" w:rsidP="00077F1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3514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077F10" w:rsidRPr="0078589D" w:rsidRDefault="00077F10" w:rsidP="00077F10">
      <w:pPr>
        <w:pStyle w:val="a8"/>
        <w:shd w:val="clear" w:color="auto" w:fill="FFFFFF"/>
        <w:spacing w:after="0"/>
        <w:ind w:left="-283" w:right="-283" w:firstLine="567"/>
        <w:jc w:val="both"/>
        <w:rPr>
          <w:rFonts w:ascii="Times New Roman" w:hAnsi="Times New Roman"/>
        </w:rPr>
      </w:pPr>
      <w:r w:rsidRPr="0078589D">
        <w:rPr>
          <w:rFonts w:ascii="Times New Roman" w:eastAsia="Times New Roman" w:hAnsi="Times New Roman"/>
          <w:color w:val="000000"/>
          <w:sz w:val="24"/>
          <w:szCs w:val="24"/>
        </w:rPr>
        <w:t xml:space="preserve">На первой ступени школьного обучения  обеспечиваются условия для достижения </w:t>
      </w:r>
      <w:proofErr w:type="gramStart"/>
      <w:r w:rsidRPr="0078589D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78589D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center"/>
      </w:pPr>
      <w:r w:rsidRPr="00E004CD">
        <w:rPr>
          <w:b/>
          <w:bCs/>
        </w:rPr>
        <w:t>1 класс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center"/>
      </w:pPr>
      <w:r w:rsidRPr="00E004CD">
        <w:rPr>
          <w:b/>
          <w:bCs/>
        </w:rPr>
        <w:t>Личностные результаты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E004CD">
        <w:rPr>
          <w:b/>
          <w:bCs/>
          <w:color w:val="000000"/>
        </w:rPr>
        <w:t>У учащегося будет сформировано: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принятие и освоение социальной роли школьника;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положительное отношение к урокам литературного чтения;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умение оценивать однозначные поступки как хорошие или плохие с позиции общепринятых     правил;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постепенное понимание того, что жизнь не похожа на сказки;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 xml:space="preserve">невозможность разделить людей </w:t>
      </w:r>
      <w:proofErr w:type="gramStart"/>
      <w:r w:rsidRPr="00E004CD">
        <w:rPr>
          <w:color w:val="000000"/>
        </w:rPr>
        <w:t>на</w:t>
      </w:r>
      <w:proofErr w:type="gramEnd"/>
      <w:r w:rsidRPr="00E004CD">
        <w:rPr>
          <w:color w:val="000000"/>
        </w:rPr>
        <w:t xml:space="preserve"> хороших и плохих;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умение объяснять, что связывает тебя с другими людьми и с природой;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внимательного отношения к собственным переживаниям и переживаниям других людей;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004CD">
        <w:rPr>
          <w:color w:val="000000"/>
        </w:rPr>
        <w:t xml:space="preserve">использовать безопасные для органов </w:t>
      </w:r>
      <w:r>
        <w:rPr>
          <w:color w:val="000000"/>
        </w:rPr>
        <w:t>зрения, нервной системы опорно-</w:t>
      </w:r>
      <w:r w:rsidRPr="00E004CD">
        <w:rPr>
          <w:color w:val="000000"/>
        </w:rPr>
        <w:t>двигательного аппарата эргономичные приемы работы с компьютером и другими средствами ИКТ, выполнять компенсирующие физические упражнения (зарядку).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rPr>
          <w:color w:val="000000"/>
        </w:rPr>
      </w:pPr>
      <w:r w:rsidRPr="00E004CD">
        <w:rPr>
          <w:b/>
          <w:bCs/>
          <w:iCs/>
          <w:color w:val="000000"/>
        </w:rPr>
        <w:t>Учащийся получит возможность для формирования: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E004CD">
        <w:rPr>
          <w:iCs/>
          <w:color w:val="000000"/>
        </w:rPr>
        <w:t>внимания к красоте окружающего мира;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Cs/>
          <w:color w:val="000000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Cs/>
          <w:color w:val="000000"/>
        </w:rPr>
        <w:t>постепенного понимания того, что жизнь не похожа на сказки, нужно отделять оценку поступка от оценки человека;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Cs/>
          <w:color w:val="000000"/>
        </w:rPr>
        <w:t>умения определять, что связывает тебя с историей, культурой, судьбой твоего народа и всей страны;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Cs/>
          <w:color w:val="000000"/>
        </w:rPr>
        <w:t>знание правил поведения, общих для всех людей, всех граждан России;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Cs/>
          <w:color w:val="000000"/>
        </w:rPr>
        <w:t>готовить и проводить презентацию перед небольшой аудиторией.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center"/>
      </w:pPr>
      <w:r w:rsidRPr="00E004CD">
        <w:rPr>
          <w:b/>
          <w:bCs/>
        </w:rPr>
        <w:t>Метапредметные результаты</w:t>
      </w:r>
    </w:p>
    <w:p w:rsidR="00077F10" w:rsidRPr="00E004CD" w:rsidRDefault="00077F10" w:rsidP="00077F1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004CD">
        <w:rPr>
          <w:rStyle w:val="ae"/>
          <w:b/>
          <w:bCs/>
          <w:i w:val="0"/>
          <w:iCs w:val="0"/>
        </w:rPr>
        <w:t>Регулятивные</w:t>
      </w:r>
    </w:p>
    <w:p w:rsidR="00077F10" w:rsidRPr="00E004CD" w:rsidRDefault="00077F10" w:rsidP="00077F1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E004CD">
        <w:rPr>
          <w:rStyle w:val="ae"/>
          <w:b/>
          <w:bCs/>
          <w:i w:val="0"/>
          <w:iCs w:val="0"/>
          <w:color w:val="000000"/>
        </w:rPr>
        <w:t>Учащийся научится</w:t>
      </w:r>
      <w:r w:rsidRPr="00E004CD">
        <w:rPr>
          <w:rStyle w:val="ae"/>
          <w:b/>
          <w:bCs/>
          <w:color w:val="000000"/>
        </w:rPr>
        <w:t>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о</w:t>
      </w:r>
      <w:r w:rsidRPr="00E004CD">
        <w:rPr>
          <w:rStyle w:val="ae"/>
          <w:i w:val="0"/>
          <w:iCs w:val="0"/>
          <w:color w:val="000000"/>
        </w:rPr>
        <w:t>пределять и формировать </w:t>
      </w:r>
      <w:r w:rsidRPr="00E004CD">
        <w:rPr>
          <w:color w:val="000000"/>
        </w:rPr>
        <w:t>цель деятельности на уроке с помощью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</w:t>
      </w:r>
      <w:r w:rsidRPr="00E004CD">
        <w:rPr>
          <w:rStyle w:val="ae"/>
          <w:i w:val="0"/>
          <w:iCs w:val="0"/>
          <w:color w:val="000000"/>
        </w:rPr>
        <w:t>роговаривать</w:t>
      </w:r>
      <w:r w:rsidRPr="00E004CD">
        <w:rPr>
          <w:i/>
          <w:iCs/>
          <w:color w:val="000000"/>
        </w:rPr>
        <w:t> </w:t>
      </w:r>
      <w:r w:rsidRPr="00E004CD">
        <w:rPr>
          <w:color w:val="000000"/>
        </w:rPr>
        <w:t>последовательность действий на уроке;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учиться </w:t>
      </w:r>
      <w:r w:rsidRPr="00E004CD">
        <w:rPr>
          <w:rStyle w:val="ae"/>
          <w:i w:val="0"/>
          <w:iCs w:val="0"/>
          <w:color w:val="000000"/>
        </w:rPr>
        <w:t>высказывать</w:t>
      </w:r>
      <w:r w:rsidRPr="00E004CD">
        <w:rPr>
          <w:i/>
          <w:iCs/>
          <w:color w:val="000000"/>
        </w:rPr>
        <w:t> </w:t>
      </w:r>
      <w:r w:rsidRPr="00E004CD">
        <w:rPr>
          <w:color w:val="000000"/>
        </w:rPr>
        <w:t>своё предположение (версию) на основе работы с иллюстрацией учебника;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учиться </w:t>
      </w:r>
      <w:r w:rsidRPr="00E004CD">
        <w:rPr>
          <w:rStyle w:val="ae"/>
          <w:i w:val="0"/>
          <w:iCs w:val="0"/>
          <w:color w:val="000000"/>
        </w:rPr>
        <w:t>работать</w:t>
      </w:r>
      <w:r w:rsidRPr="00E004CD">
        <w:rPr>
          <w:color w:val="000000"/>
        </w:rPr>
        <w:t> по предложенному учителем плану;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делать вывод о результате, в диалоге признавать свою ошибку или неудачу при выполнении задания;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выполнять учебные действия в устной, письменной речи, во внутреннем плане.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  <w:rPr>
          <w:color w:val="000000"/>
        </w:rPr>
      </w:pPr>
      <w:r w:rsidRPr="00E004CD">
        <w:rPr>
          <w:b/>
          <w:bCs/>
          <w:color w:val="000000"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E004CD">
        <w:rPr>
          <w:i/>
          <w:iCs/>
          <w:color w:val="000000"/>
        </w:rPr>
        <w:t>проявлять стремление к улучшению результата в ходе выполнения учебных задач;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/>
          <w:iCs/>
          <w:color w:val="000000"/>
        </w:rPr>
        <w:t>определять степень успешности выполненной работы, исходя из имеющихся критериев, в диалоге с учителем, вырабатывать критерии оценки;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i/>
          <w:iCs/>
          <w:color w:val="000000"/>
        </w:rPr>
        <w:t>осознавать причины своего успеха (неуспеха)</w:t>
      </w:r>
    </w:p>
    <w:p w:rsidR="00077F10" w:rsidRPr="00E004CD" w:rsidRDefault="00077F10" w:rsidP="00077F1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rStyle w:val="ae"/>
          <w:b/>
          <w:bCs/>
          <w:i w:val="0"/>
          <w:iCs w:val="0"/>
        </w:rPr>
        <w:t>Познавательные</w:t>
      </w:r>
    </w:p>
    <w:p w:rsidR="00077F10" w:rsidRPr="00E004CD" w:rsidRDefault="00077F10" w:rsidP="00077F1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  <w:rPr>
          <w:color w:val="000000"/>
        </w:rPr>
      </w:pPr>
      <w:r w:rsidRPr="00E004CD">
        <w:rPr>
          <w:rStyle w:val="ae"/>
          <w:b/>
          <w:bCs/>
          <w:i w:val="0"/>
          <w:iCs w:val="0"/>
          <w:color w:val="000000"/>
        </w:rPr>
        <w:t>Учащийся научится</w:t>
      </w:r>
      <w:r w:rsidRPr="00E004CD">
        <w:rPr>
          <w:rStyle w:val="ae"/>
          <w:b/>
          <w:bCs/>
          <w:color w:val="000000"/>
        </w:rPr>
        <w:t>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о</w:t>
      </w:r>
      <w:r w:rsidRPr="00E004CD">
        <w:rPr>
          <w:rStyle w:val="ae"/>
          <w:i w:val="0"/>
          <w:iCs w:val="0"/>
          <w:color w:val="000000"/>
        </w:rPr>
        <w:t>риентироваться</w:t>
      </w:r>
      <w:r w:rsidRPr="00E004CD">
        <w:rPr>
          <w:color w:val="000000"/>
        </w:rPr>
        <w:t> в учебнике (на развороте, в оглавлении, в условных обозначениях);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C40A82">
        <w:rPr>
          <w:rStyle w:val="ae"/>
          <w:i w:val="0"/>
          <w:iCs w:val="0"/>
          <w:color w:val="000000"/>
        </w:rPr>
        <w:t>н</w:t>
      </w:r>
      <w:r w:rsidRPr="00C40A82">
        <w:rPr>
          <w:rStyle w:val="ae"/>
          <w:i w:val="0"/>
          <w:color w:val="000000"/>
        </w:rPr>
        <w:t>аходить ответы</w:t>
      </w:r>
      <w:r w:rsidRPr="00E004CD">
        <w:rPr>
          <w:color w:val="000000"/>
        </w:rPr>
        <w:t> на вопросы в тексте, иллюстрациях;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д</w:t>
      </w:r>
      <w:r w:rsidRPr="00E004CD">
        <w:rPr>
          <w:rStyle w:val="ae"/>
          <w:i w:val="0"/>
          <w:iCs w:val="0"/>
          <w:color w:val="000000"/>
        </w:rPr>
        <w:t>елать выводы</w:t>
      </w:r>
      <w:r w:rsidRPr="00E004CD">
        <w:rPr>
          <w:color w:val="000000"/>
        </w:rPr>
        <w:t> в результате совместной работы класса и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</w:t>
      </w:r>
      <w:r w:rsidRPr="00E004CD">
        <w:rPr>
          <w:rStyle w:val="ae"/>
          <w:i w:val="0"/>
          <w:iCs w:val="0"/>
          <w:color w:val="000000"/>
        </w:rPr>
        <w:t>реобразовывать</w:t>
      </w:r>
      <w:r w:rsidRPr="00E004CD">
        <w:rPr>
          <w:color w:val="000000"/>
        </w:rPr>
        <w:t> инфо</w:t>
      </w:r>
      <w:r>
        <w:rPr>
          <w:color w:val="000000"/>
        </w:rPr>
        <w:t>рмацию из одной формы в другую;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4CD">
        <w:rPr>
          <w:color w:val="000000"/>
        </w:rPr>
        <w:t>подробно </w:t>
      </w:r>
      <w:r w:rsidRPr="00E004CD">
        <w:rPr>
          <w:rStyle w:val="ae"/>
          <w:i w:val="0"/>
          <w:iCs w:val="0"/>
          <w:color w:val="000000"/>
        </w:rPr>
        <w:t>пересказывать</w:t>
      </w:r>
      <w:r w:rsidRPr="00E004CD">
        <w:rPr>
          <w:color w:val="000000"/>
        </w:rPr>
        <w:t> небольшие тексты.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знакомиться с новой книгой, ее автором, названием, иллюстрациями;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 xml:space="preserve">выбирать задание, тему проекта </w:t>
      </w:r>
      <w:proofErr w:type="gramStart"/>
      <w:r w:rsidRPr="00E004CD">
        <w:rPr>
          <w:iCs/>
        </w:rPr>
        <w:t>из</w:t>
      </w:r>
      <w:proofErr w:type="gramEnd"/>
      <w:r w:rsidRPr="00E004CD">
        <w:rPr>
          <w:iCs/>
        </w:rPr>
        <w:t xml:space="preserve"> предложенных, основываясь на своих интересах;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понимать, в каких источниках можно найти необходимую информацию</w:t>
      </w:r>
    </w:p>
    <w:p w:rsidR="00077F10" w:rsidRPr="00E004CD" w:rsidRDefault="00077F10" w:rsidP="00077F10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rStyle w:val="ae"/>
          <w:b/>
          <w:bCs/>
          <w:i w:val="0"/>
          <w:iCs w:val="0"/>
        </w:rPr>
        <w:t>Коммуникативные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rStyle w:val="ae"/>
          <w:i w:val="0"/>
          <w:iCs w:val="0"/>
        </w:rPr>
        <w:t xml:space="preserve">- </w:t>
      </w:r>
      <w:r w:rsidRPr="00E004CD">
        <w:rPr>
          <w:rStyle w:val="ae"/>
          <w:i w:val="0"/>
          <w:iCs w:val="0"/>
        </w:rPr>
        <w:t>о</w:t>
      </w:r>
      <w:r w:rsidRPr="00E004CD">
        <w:rPr>
          <w:rStyle w:val="ae"/>
        </w:rPr>
        <w:t>формлять</w:t>
      </w:r>
      <w:r w:rsidRPr="00E004CD">
        <w:rPr>
          <w:i/>
          <w:iCs/>
        </w:rPr>
        <w:t> </w:t>
      </w:r>
      <w:r w:rsidRPr="00E004CD">
        <w:t>свои мысли в устной и письменной форме (на уровне предложения или небольшого текста);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rStyle w:val="ae"/>
          <w:i w:val="0"/>
          <w:iCs w:val="0"/>
        </w:rPr>
        <w:t>с</w:t>
      </w:r>
      <w:r w:rsidRPr="00E004CD">
        <w:rPr>
          <w:rStyle w:val="ae"/>
        </w:rPr>
        <w:t>лушать</w:t>
      </w:r>
      <w:r w:rsidRPr="00E004CD">
        <w:rPr>
          <w:i/>
          <w:iCs/>
        </w:rPr>
        <w:t> </w:t>
      </w:r>
      <w:r w:rsidRPr="00E004CD">
        <w:t>и </w:t>
      </w:r>
      <w:r w:rsidRPr="00E004CD">
        <w:rPr>
          <w:rStyle w:val="ae"/>
          <w:i w:val="0"/>
          <w:iCs w:val="0"/>
        </w:rPr>
        <w:t>понимать</w:t>
      </w:r>
      <w:r w:rsidRPr="00E004CD">
        <w:rPr>
          <w:i/>
          <w:iCs/>
        </w:rPr>
        <w:t> </w:t>
      </w:r>
      <w:r w:rsidRPr="00E004CD">
        <w:t>речь других;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rStyle w:val="ae"/>
          <w:i w:val="0"/>
          <w:iCs w:val="0"/>
        </w:rPr>
        <w:t>д</w:t>
      </w:r>
      <w:r w:rsidRPr="00E004CD">
        <w:rPr>
          <w:rStyle w:val="ae"/>
        </w:rPr>
        <w:t>оговариваться</w:t>
      </w:r>
      <w:r w:rsidRPr="00E004CD">
        <w:rPr>
          <w:i/>
          <w:iCs/>
        </w:rPr>
        <w:t> </w:t>
      </w:r>
      <w:r w:rsidRPr="00E004CD">
        <w:t>с одноклассниками совместно с учителем о правилах поведения и общения и следовать им;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t>учиться </w:t>
      </w:r>
      <w:r w:rsidRPr="00E004CD">
        <w:rPr>
          <w:rStyle w:val="ae"/>
          <w:i w:val="0"/>
          <w:iCs w:val="0"/>
        </w:rPr>
        <w:t>работать в паре, группе; выполнять различные роли (лидера исполнителя).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внимательно слушать собеседника и оценивать его высказывание;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сравнивать свой ответ с ответами одноклассников.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 Предметные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 w:rsidRPr="00E004CD">
        <w:rPr>
          <w:b/>
          <w:bCs/>
        </w:rPr>
        <w:t>При изучении раздела «Виды речевой и читательской деятельности»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  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по слогам;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слог + целое слово с постепенным увеличением скорости чтения;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вслух осмысленно, передавая интонацию;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подробно пересказывать текст;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различать научно-познавательный и художественный тексты;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принимать участие в коллективных беседах по прочитанным произведениям, уметь отвечать на вопросы по тексту и задавать их;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осознавать цель чтения в соответствии с содержанием шмуцтитула.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t xml:space="preserve">      </w:t>
      </w:r>
      <w:r w:rsidRPr="00E004CD">
        <w:rPr>
          <w:b/>
          <w:bCs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читать целыми словами;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просматривать и выбирать книги для самостоятельного чтения и поиска нужной информации;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ориентироваться в информационном аппарате учебной книги, ее элементах;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осмыслять нравственное содержание прочитанных произведений и соотносить с реалиями жизни;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выказывать свое отношение к героям произведения с помощью учителя, опираясь на личный опыт.</w:t>
      </w:r>
    </w:p>
    <w:p w:rsidR="00077F10" w:rsidRPr="00E004CD" w:rsidRDefault="00077F10" w:rsidP="00077F10">
      <w:pPr>
        <w:pStyle w:val="a3"/>
        <w:tabs>
          <w:tab w:val="left" w:pos="284"/>
        </w:tabs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При изучении раздела «Творческая деятельность»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читать, соблюдая орфоэпические и интонационные нормы чтения;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пересказывать текст на основе картинного плана под руководством учителя;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составлять высказывания на тему прочитанного или прослушанного произведения.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пересказывать текст подробно на основе коллективно составленного плана и под руководством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читать по ролям литературные произведения</w:t>
      </w:r>
      <w:r>
        <w:rPr>
          <w:iCs/>
        </w:rPr>
        <w:t>;</w:t>
      </w:r>
    </w:p>
    <w:p w:rsidR="00077F10" w:rsidRPr="00C40A82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 xml:space="preserve">составлять небольшие высказывания о ценности дружбы и семейных отношений под </w:t>
      </w:r>
      <w:r w:rsidRPr="00C40A82">
        <w:rPr>
          <w:iCs/>
        </w:rPr>
        <w:t>руководством учителя.</w:t>
      </w:r>
    </w:p>
    <w:p w:rsidR="00077F10" w:rsidRPr="00E004CD" w:rsidRDefault="00077F10" w:rsidP="00077F10">
      <w:pPr>
        <w:pStyle w:val="a3"/>
        <w:tabs>
          <w:tab w:val="left" w:pos="284"/>
        </w:tabs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E004CD">
        <w:rPr>
          <w:b/>
          <w:bCs/>
        </w:rPr>
        <w:t xml:space="preserve"> При изучении раздела «Литературоведческая пропедевтика»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различать произведения по жанру: загадка, песня, сказка;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отличать прозаический текст от </w:t>
      </w:r>
      <w:proofErr w:type="gramStart"/>
      <w:r w:rsidRPr="00E004CD">
        <w:t>поэтического</w:t>
      </w:r>
      <w:proofErr w:type="gramEnd"/>
      <w:r w:rsidRPr="00E004CD">
        <w:t>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называть героев произведения и давать их простейшую характеристику.</w:t>
      </w:r>
    </w:p>
    <w:p w:rsidR="00077F10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Cs/>
        </w:rPr>
        <w:t>учащийся получат возможность научиться:</w:t>
      </w:r>
    </w:p>
    <w:p w:rsidR="00077F10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567" w:right="-283" w:firstLine="284"/>
        <w:jc w:val="both"/>
      </w:pPr>
      <w:r>
        <w:t xml:space="preserve">- </w:t>
      </w:r>
      <w:r w:rsidRPr="00E004CD">
        <w:rPr>
          <w:iCs/>
        </w:rPr>
        <w:t>отгадывать загадки на основе выделения существенных признаков;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567" w:right="-283" w:firstLine="284"/>
        <w:jc w:val="both"/>
      </w:pPr>
      <w:r>
        <w:t xml:space="preserve">- </w:t>
      </w:r>
      <w:r w:rsidRPr="00E004CD">
        <w:rPr>
          <w:iCs/>
        </w:rPr>
        <w:t>находить в литературных произведениях факты, связанные с историей Росс</w:t>
      </w:r>
      <w:proofErr w:type="gramStart"/>
      <w:r w:rsidRPr="00E004CD">
        <w:rPr>
          <w:iCs/>
        </w:rPr>
        <w:t>ии и ее</w:t>
      </w:r>
      <w:proofErr w:type="gramEnd"/>
      <w:r w:rsidRPr="00E004CD">
        <w:rPr>
          <w:iCs/>
        </w:rPr>
        <w:t xml:space="preserve"> культурным наследием.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center"/>
      </w:pPr>
      <w:r w:rsidRPr="00E004CD">
        <w:rPr>
          <w:b/>
          <w:bCs/>
        </w:rPr>
        <w:t>2 класс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center"/>
      </w:pPr>
      <w:r w:rsidRPr="00E004CD">
        <w:rPr>
          <w:b/>
          <w:bCs/>
        </w:rPr>
        <w:t>Личностные результаты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</w:rPr>
        <w:t xml:space="preserve">     У учащегося будут сформированы</w:t>
      </w:r>
      <w:r w:rsidRPr="00E004CD">
        <w:rPr>
          <w:i/>
          <w:iCs/>
        </w:rPr>
        <w:t>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t>положительное отношение и интерес к урокам литературного чтения;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опыт</w:t>
      </w:r>
      <w:r w:rsidRPr="00E004CD">
        <w:rPr>
          <w:i/>
          <w:iCs/>
        </w:rPr>
        <w:t> </w:t>
      </w:r>
      <w:r w:rsidRPr="00E004CD"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оценка своих эмоциональных реакций, поступков и действий других людей;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умение оценивать однозначные поступки как хорошие или плохие с позиции общепринятых правил;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ориентация в нравственном содержании собственных поступков и поступков других людей;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умения оценивать свое отношение к учебе;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внимание к переживаниям других людей, чувство сопереживания;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понимание того, что правильная устная и письменная речь есть показатели индивидуальной культуры человека;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готовить при помощи ИКТ и проводить презентацию перед небольшой аудиторией.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</w:rPr>
        <w:t>Учащийся получит возможность для формирования: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умения соотносить жизненные наблюдения с читательскими впечатлениями;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умения определять, что связывает тебя с историей, культурой, судьбой твоего народа и всей страны;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правил поведения, общих для всех людей, всех граждан России;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умения отвечать за свои поступки.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center"/>
      </w:pPr>
      <w:r w:rsidRPr="00E004CD">
        <w:rPr>
          <w:b/>
          <w:bCs/>
        </w:rPr>
        <w:t>Метапредметные результаты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Регулятивные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выполнять учебные действия в устной и письменной форме;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самостоятельно оценивать правильность действия, внесения корректив;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планировать свои действия в соответствии с поставленной целью (например, участие в проектной деятельности).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оценивать правильность выполнения тех или иных действий;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планировать свои действия по мере необходимости</w:t>
      </w:r>
      <w:r w:rsidRPr="00E004CD">
        <w:t>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Познавательные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Учащийся научится: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прогнозировать содержание произведения по его названию, ключевым словам;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самостоятельно находить значения отдельных слов в толковом словаре, помещённом в учебнике, в сносках к тексту, </w:t>
      </w:r>
      <w:proofErr w:type="gramStart"/>
      <w:r w:rsidRPr="00E004CD">
        <w:t>представленную</w:t>
      </w:r>
      <w:proofErr w:type="gramEnd"/>
      <w:r w:rsidRPr="00E004CD">
        <w:t xml:space="preserve"> в виде: текста, иллюстраций, элементарных схем и таблиц;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понимать, в каких источниках можно найти необходимую информацию;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отбирать источники информации для решения учебной задачи из </w:t>
      </w:r>
      <w:proofErr w:type="gramStart"/>
      <w:r w:rsidRPr="00E004CD">
        <w:t>предложенных</w:t>
      </w:r>
      <w:proofErr w:type="gramEnd"/>
      <w:r w:rsidRPr="00E004CD">
        <w:t xml:space="preserve"> учителем;</w:t>
      </w:r>
    </w:p>
    <w:p w:rsidR="00077F10" w:rsidRPr="00E004CD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делать выводы в результате совместной работы класса и учителя.</w:t>
      </w:r>
    </w:p>
    <w:p w:rsidR="00077F10" w:rsidRPr="00E004CD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сравнивать произведения и героев;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rPr>
          <w:iCs/>
        </w:rPr>
        <w:t>устанавливать причинно-следственные связи между поступками героев;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находить объяснение незнакомых слов в словаре;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077F10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находить нужные книги в библиотеке;</w:t>
      </w:r>
    </w:p>
    <w:p w:rsidR="00077F10" w:rsidRPr="00E004CD" w:rsidRDefault="00077F10" w:rsidP="00077F10">
      <w:pPr>
        <w:pStyle w:val="a3"/>
        <w:tabs>
          <w:tab w:val="left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участвовать в коллективной коммуникативной деятельности в информационной образовательной среде.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Коммуникативные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работая в паре, высказывать свое мнение, выслушивать мнение партнёра;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задавать вопросы по тексту произведения;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сотрудничать с одноклассниками, участвуя в групповой деятельности (под руководством взрослого).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обсуждать героев литературных произведений: выказывать свое отношение, оценивать высказывание партнера, вырабатывать общую позицию;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аргументировать собственную позицию;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получать нужную информацию, задавая вопросы старшим; сопоставлять полученные ответы.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</w:rPr>
        <w:t xml:space="preserve">   Предметные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При изучении раздела «Виды речевой и читательской деятельности»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осознавать цель чтения в соответствии с содержанием шмуцтитула и собственным интересом к чтению;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целыми словами со скоростью чтения, позволяющей понимать художественный текст;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пользоваться приемами выборочного чтения в соответствии с задачами чтения под руководством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ориентироваться в информационном аппарате учебной книги, её элементах,</w:t>
      </w:r>
      <w:r>
        <w:t xml:space="preserve"> о</w:t>
      </w:r>
      <w:r w:rsidRPr="00E004CD">
        <w:t xml:space="preserve">пираться на них при выборе книги; 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находить сходные элементы в книге художественной;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употреблять пословицы и поговорки в учебных диалогах и</w:t>
      </w:r>
      <w:r>
        <w:rPr>
          <w:iCs/>
        </w:rPr>
        <w:t xml:space="preserve"> высказываниях на заданную тему;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E004CD">
        <w:rPr>
          <w:iCs/>
        </w:rPr>
        <w:t>к</w:t>
      </w:r>
      <w:proofErr w:type="gramEnd"/>
      <w:r w:rsidRPr="00E004CD">
        <w:rPr>
          <w:iCs/>
        </w:rPr>
        <w:t xml:space="preserve"> прочитанному, выделяя при чтении важные по</w:t>
      </w:r>
      <w:r w:rsidRPr="00E004CD">
        <w:t> </w:t>
      </w:r>
      <w:r w:rsidRPr="00E004CD">
        <w:rPr>
          <w:iCs/>
        </w:rPr>
        <w:t>смыслу слова, соблюдая паузы между предложениями и частями текста;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rPr>
          <w:iCs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пользоваться элементарными приёмами анализа текста по вопросам учителя (учебника).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задавать вопросы по прочитанному произведению, находить на них ответы в тексте;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находить книги для самостоятельного чтения в различных библиотеках (школьной, домашней, городской, виртуальной и др.).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делиться своими впечатлениями о прочитанных книгах, участвовать в диалогах и дискуссиях о прочитанных книгах;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пользоваться тематическим каталогом в школьной библиотеке.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При изучении раздела «Творческая деятельность»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текст, соблюдая при чтении орфоэпические и интонационные нормы чтения; отражая настроение автора;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пересказывать текст подробно на основе коллективно составленного плана или опорных слов под руководством учителя;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E004CD">
        <w:t>прочитанному</w:t>
      </w:r>
      <w:proofErr w:type="gramEnd"/>
      <w:r w:rsidRPr="00E004CD">
        <w:t>.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right="-283" w:firstLine="284"/>
        <w:jc w:val="both"/>
      </w:pPr>
      <w:r w:rsidRPr="00E004CD">
        <w:rPr>
          <w:b/>
          <w:bCs/>
        </w:rPr>
        <w:t>уча</w:t>
      </w:r>
      <w:r w:rsidRPr="00E004CD">
        <w:rPr>
          <w:b/>
          <w:bCs/>
          <w:i/>
          <w:iCs/>
        </w:rPr>
        <w:t>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пересказывать содержание произведения выборочно и сжато.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При изучении раздела «Литературоведческая пропедевтика»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научатся: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различать </w:t>
      </w:r>
      <w:proofErr w:type="spellStart"/>
      <w:r w:rsidRPr="00E004CD">
        <w:t>потешки</w:t>
      </w:r>
      <w:proofErr w:type="spellEnd"/>
      <w:r w:rsidRPr="00E004CD">
        <w:t>, небылицы, песенки, считалки, народные сказки, осознавать их культурную ценность для русского народа;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004CD">
        <w:t>научно-познавательному</w:t>
      </w:r>
      <w:proofErr w:type="gramEnd"/>
      <w:r w:rsidRPr="00E004CD">
        <w:t xml:space="preserve"> или художественному; составлять таблицу различий.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E004CD">
        <w:t>потешки</w:t>
      </w:r>
      <w:proofErr w:type="spellEnd"/>
      <w:r w:rsidRPr="00E004CD">
        <w:t>), особенностях юмористического произведения в своей литературно-творческой деятельности;</w:t>
      </w:r>
    </w:p>
    <w:p w:rsidR="00077F10" w:rsidRPr="00E004CD" w:rsidRDefault="00077F10" w:rsidP="00077F10">
      <w:pPr>
        <w:pStyle w:val="a3"/>
        <w:tabs>
          <w:tab w:val="num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использовать знания о рифме, особенностях юмористических произведений в своем творчестве.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>учащийся получат возможность научиться:</w:t>
      </w:r>
    </w:p>
    <w:p w:rsidR="00077F10" w:rsidRDefault="00077F10" w:rsidP="00077F10">
      <w:pPr>
        <w:pStyle w:val="a3"/>
        <w:tabs>
          <w:tab w:val="left" w:pos="426"/>
        </w:tabs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понимать особенности стихотворения: расположение строк, рифму, ритм.</w:t>
      </w:r>
    </w:p>
    <w:p w:rsidR="00077F10" w:rsidRDefault="00077F10" w:rsidP="00077F10">
      <w:pPr>
        <w:pStyle w:val="a3"/>
        <w:tabs>
          <w:tab w:val="left" w:pos="426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определять героев басни, характеризовать их, понимать мораль и разъяснять её своими словами.</w:t>
      </w:r>
    </w:p>
    <w:p w:rsidR="00077F10" w:rsidRPr="00E004CD" w:rsidRDefault="00077F10" w:rsidP="00077F10">
      <w:pPr>
        <w:pStyle w:val="a3"/>
        <w:tabs>
          <w:tab w:val="left" w:pos="426"/>
        </w:tabs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rPr>
          <w:iCs/>
        </w:rPr>
        <w:t>находить в произведении средства художественной выразительности (сравнение, олицетворение).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firstLine="426"/>
        <w:jc w:val="center"/>
      </w:pPr>
      <w:r w:rsidRPr="00E004CD">
        <w:rPr>
          <w:b/>
          <w:bCs/>
        </w:rPr>
        <w:t xml:space="preserve"> 3 класс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firstLine="426"/>
        <w:jc w:val="both"/>
      </w:pPr>
      <w:r w:rsidRPr="00E004CD">
        <w:rPr>
          <w:b/>
          <w:bCs/>
        </w:rPr>
        <w:t>Личностные результаты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</w:rPr>
        <w:t>У учащегося будут сформированы: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умение соотносить жизненные наблюдения с читательскими впечатлениями;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ориентация в нравственном содержании собственных поступков и поступков других людей;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умение оценивать свое отношение к учебе;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уважение к культуре разных народов.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  <w:i/>
          <w:iCs/>
        </w:rPr>
        <w:t>Учащийся получит возможность для формирования: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представления об общих нравственных категориях у разных народов;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нравственного чувства и чувственного сознания;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умения анализировать свои переживания и поступки;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способности к самооценке;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proofErr w:type="spellStart"/>
      <w:r w:rsidRPr="00E004CD">
        <w:rPr>
          <w:iCs/>
        </w:rPr>
        <w:t>эмпатии</w:t>
      </w:r>
      <w:proofErr w:type="spellEnd"/>
      <w:r w:rsidRPr="00E004CD">
        <w:rPr>
          <w:iCs/>
        </w:rPr>
        <w:t>, способности к сопереживанию другим людям;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бережного отношения к живой природе;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эстетического чувства на основе знакомства с разными видами искусства, наблюдениями за природой.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</w:rPr>
        <w:t>МЕТАПРЕДМЕТНЫЕ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</w:rPr>
        <w:t>Регулятивные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 w:firstLine="426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сопоставлять цели, заявленные на шмуцтитуле с изучением материала урока в процессе его изучения;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формулировать вместе с учителем учебную задачу урока в соответствии с целями темы;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принимать учебную задачу урока. Читать в соответствии с целью чтения (выразительно, целыми словами, без искажений и пр.);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коллективно составлять план урока, продумывать возможные э</w:t>
      </w:r>
      <w:r>
        <w:t xml:space="preserve">тапы изучения темы, </w:t>
      </w:r>
      <w:r w:rsidRPr="00E004CD">
        <w:t>составлять план для пересказа литературного произведения;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контролировать выполнение действий в соответствии с планом;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оценивать результаты своих действий по шкале и критериям, предложенным учителем;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оценивать результаты работы сверстников по совместно выработанным критериям;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анализировать причины успеха/неуспеха, формулировать их в устной форме по собственному желанию;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самостоятельно планировать, контролировать и оценивать учебные действия в соответствии с поставленной задачей и условиями её реализации;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самостоятельно делать несложные выводы;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контролировать свои действия и соотносить их с поставленными целями и действиями других участников, работающих в группе, паре.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проявлять стремление к улучшению результата в ходе выполнения учебных задач.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rPr>
          <w:iCs/>
        </w:rPr>
        <w:t>анализировать причины успеха/неуспеха,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неудачи, проговаривая во внутренней речи.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Познавательные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пользоваться приёмами анализа и синтеза при изучении небольших литературных и научно-познавательных текстов с опорой на вопросы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понимать переносное значение образного слова, фразы или предложения, толковать их с помощью приёмов устного словесного рисования;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сравнивать и сопоставлять произведения между собой, называя общее и различное в них;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строить рассуждение (или доказательство своей точки зрения) по теме урока из 5-6 предложений;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осознавать смысл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понимать, в каких источниках можно найти необходимую информацию;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участвовать в коллективной коммуникативной деятельности в информационной образовательной среде.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представлять информацию в форме текста, таблицы.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проявлять индивидуальные творческие способности при составлении рифмовок, небольших стихотворений, в процессе чтения по ролям, при выполнении проектных заданий;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строить рассуждение (или доказательство своей точки зрения) из 5-6 предложений;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обобщать и преобразовывать модели;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представлять информацию в форме сложного плана;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создавать текстовые сообщения с использованием средств ИКТ, редактировать, оформлять, сохранять их.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Коммуникативные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строить рассуждение и доказательство своей точки зрения из 5-6 предложений, проявлять активность и стремление высказываться, задавать вопросы;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строить диалог в паре или группе, задавать вопросы на уточнение;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строить связное высказывание из 5-6 предложений по предложенной теме на уроке;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выражать готовность идти на компромиссы, предлагать варианты и способы погашения конфликтов;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lastRenderedPageBreak/>
        <w:t xml:space="preserve">- </w:t>
      </w:r>
      <w:r w:rsidRPr="00E004CD">
        <w:rPr>
          <w:iCs/>
        </w:rPr>
        <w:t>строить связное высказывание из 5-6 предложений по предложенной теме во внеурочной деятельности;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аргументировать свою точку зрения;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употреблять вежливые формы обращения к участникам диалога;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конструктивно разрешать конфликты, учитывать интересы сторон и сотрудничать с ними;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контролировать свои действия и соотносить их с поставленными целями и действиями других участников, работающих в группе, паре;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согласовывать свою позицию с позицией других участников по работе;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признавать возможность существования различных точек зрения;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корректно отстаивать свою позицию.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  <w:rPr>
          <w:b/>
          <w:bCs/>
        </w:rPr>
      </w:pPr>
      <w:r w:rsidRPr="00E004CD">
        <w:rPr>
          <w:b/>
          <w:bCs/>
        </w:rPr>
        <w:t>ПРЕДМЕТНЫЕ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При изучении раздела «Виды речевой и читательской деятельности»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>учащийся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вслух бегло, осознанно, без искажений, выразительно;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осознавать цель чтения в соответствии с содержанием шмуцтитула и собственным интересом к чтению;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выборочного чтения в соответствии с задачами чтения и под руководством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вслух бегло, осознанно, без искажений, выразительно;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употреблять пословицы и поговорки в учебных диалогах и высказываниях на заданную тему;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делить текст на части, озаглавливать их под руководством учителя;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подробно пересказывать текст или его фрагменты;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находить эпизод из текста для ответа на вопрос или подтверждения собственного мнения;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участвовать в диалогах и дискуссиях о прочитанных книгах;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понимать </w:t>
      </w:r>
      <w:proofErr w:type="gramStart"/>
      <w:r w:rsidRPr="00E004CD">
        <w:t>прочитанное</w:t>
      </w:r>
      <w:proofErr w:type="gramEnd"/>
      <w:r w:rsidRPr="00E004CD">
        <w:t xml:space="preserve"> и выделять главную мысль, понимать, позицию какого героя поддерживает автор;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пользоваться тематическим каталогом в школьной библиотеке.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>учащийся получит возможность научиться: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 </w:t>
      </w:r>
      <w:r w:rsidRPr="00E004CD">
        <w:rPr>
          <w:iCs/>
        </w:rPr>
        <w:t>понимать значимость великих русских писателей и поэтов;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пользоваться элементарными приемами анализа текста с целью его изучения и осмысления;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делить текст на части, подбирать заглавие к ним, составлять самостоятельно план для пересказа;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создавать словесный портрет на основе авторского замысла;</w:t>
      </w:r>
    </w:p>
    <w:p w:rsidR="00077F10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готовить проекты о книгах и писателях;</w:t>
      </w:r>
    </w:p>
    <w:p w:rsidR="00077F10" w:rsidRPr="00E004CD" w:rsidRDefault="00077F10" w:rsidP="00077F10">
      <w:pPr>
        <w:pStyle w:val="a3"/>
        <w:tabs>
          <w:tab w:val="num" w:pos="709"/>
        </w:tabs>
        <w:spacing w:before="0" w:beforeAutospacing="0" w:after="0" w:afterAutospacing="0" w:line="276" w:lineRule="auto"/>
        <w:ind w:left="-283"/>
        <w:jc w:val="both"/>
      </w:pPr>
      <w:r>
        <w:t xml:space="preserve">- </w:t>
      </w:r>
      <w:r w:rsidRPr="00E004CD">
        <w:rPr>
          <w:iCs/>
        </w:rPr>
        <w:t>готовить проекты о книгах и писателях.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</w:rPr>
        <w:t xml:space="preserve">     При изучении раздела «Творческая деятельность»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учащийся научится:</w:t>
      </w:r>
    </w:p>
    <w:p w:rsidR="00077F10" w:rsidRDefault="00077F10" w:rsidP="00077F10">
      <w:pPr>
        <w:pStyle w:val="a3"/>
        <w:tabs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писать небольшие по объему сочинения и изложения по пословице, по аналогии с прочитанным текстом;</w:t>
      </w:r>
    </w:p>
    <w:p w:rsidR="00077F10" w:rsidRDefault="00077F10" w:rsidP="00077F10">
      <w:pPr>
        <w:pStyle w:val="a3"/>
        <w:tabs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по ролям литературные произведения;</w:t>
      </w:r>
    </w:p>
    <w:p w:rsidR="00077F10" w:rsidRPr="00E004CD" w:rsidRDefault="00077F10" w:rsidP="00077F10">
      <w:pPr>
        <w:pStyle w:val="a3"/>
        <w:tabs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t>указывать русские народные сказки, находить в них нравственные ценности русского человека.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выборочно пересказывать текст;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определять героев басни, характеризовать их, понимать мораль и разъяснять ее своими словами;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участвовать в литературных викторинах, конкурсах чтецов;</w:t>
      </w:r>
    </w:p>
    <w:p w:rsidR="00077F10" w:rsidRPr="00E004CD" w:rsidRDefault="00077F10" w:rsidP="00077F10">
      <w:pPr>
        <w:pStyle w:val="a3"/>
        <w:tabs>
          <w:tab w:val="num" w:pos="426"/>
          <w:tab w:val="left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При изучении раздела «Литературоведческая пропедевтика»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 учащийся </w:t>
      </w:r>
      <w:r w:rsidRPr="00E004CD">
        <w:rPr>
          <w:b/>
          <w:bCs/>
        </w:rPr>
        <w:t>научится:</w:t>
      </w:r>
    </w:p>
    <w:p w:rsidR="00077F10" w:rsidRDefault="00077F10" w:rsidP="00077F10">
      <w:pPr>
        <w:pStyle w:val="a3"/>
        <w:tabs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понимать особенности стихотворения: расположение строк, рифму, ритм;</w:t>
      </w:r>
    </w:p>
    <w:p w:rsidR="00077F10" w:rsidRDefault="00077F10" w:rsidP="00077F10">
      <w:pPr>
        <w:pStyle w:val="a3"/>
        <w:tabs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определять героев басни, характеризовать их, понимать мораль и разъяснять ее своими словами;</w:t>
      </w:r>
    </w:p>
    <w:p w:rsidR="00077F10" w:rsidRPr="00E004CD" w:rsidRDefault="00077F10" w:rsidP="00077F10">
      <w:pPr>
        <w:pStyle w:val="a3"/>
        <w:tabs>
          <w:tab w:val="num" w:pos="567"/>
          <w:tab w:val="left" w:pos="993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различать литературные и народные сказки, осознавать их культурную ценность для русского народа.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учащийся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сравнивать, сопоставлять, делать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создавать разные тексты по аналогии на основе авторского, используя средства художественной выразительности;</w:t>
      </w:r>
    </w:p>
    <w:p w:rsidR="00077F10" w:rsidRPr="00E004CD" w:rsidRDefault="00077F10" w:rsidP="00077F10">
      <w:pPr>
        <w:pStyle w:val="a3"/>
        <w:tabs>
          <w:tab w:val="num" w:pos="426"/>
          <w:tab w:val="left" w:pos="709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находить в произведении средства художественной выразительности (сравнение, олицетворение).</w:t>
      </w:r>
    </w:p>
    <w:p w:rsidR="00077F10" w:rsidRPr="00E004CD" w:rsidRDefault="00077F10" w:rsidP="00077F10">
      <w:pPr>
        <w:pStyle w:val="a3"/>
        <w:spacing w:before="0" w:beforeAutospacing="0" w:after="150" w:afterAutospacing="0" w:line="276" w:lineRule="auto"/>
        <w:ind w:right="-283"/>
        <w:jc w:val="center"/>
      </w:pPr>
      <w:r w:rsidRPr="00E004CD">
        <w:rPr>
          <w:b/>
          <w:bCs/>
        </w:rPr>
        <w:t>4 класс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Личностные результаты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У выпускника будут сформированы: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оценка на основе общечеловеческих и российских ценностей однозначных поступков;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умение отделять оценку поступка от оценки самого человека в однозначно оцениваемых ситуациях;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оценка ситуации и умение отмечать поступки, которые нельзя однозначно оценить как хорошие или плохие;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умение объяснить и оценить поступки с позиции общечеловеческих и российских гражданских ценностей;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осознание своих личных качеств и черт характера, мотивов, целей и результатов;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чувство гордости за свою Родину, осознание своей этнической и национальной принадлежности; построения отношений с людьми других мировоззрений, уважение к иному мнению, истории, культуры других народов и стран;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соблюдение правил поведения общих для всех людей, всех граждан России;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умение делать выбор поступков в однозначно оцениваемых ситуациях;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признание своих плохих поступков и умение отвечать за них.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    Выпускник получит возможность для формирования: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чувства понимания и любви к живой природе, бережного отношения к ней;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устойчивого стремления следовать в поведении моральным нормам;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толерантного отношения к представителям разных</w:t>
      </w:r>
      <w:r w:rsidRPr="00E004CD">
        <w:t> народов.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</w:rPr>
        <w:lastRenderedPageBreak/>
        <w:t>Метапредметные результаты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</w:rPr>
        <w:t xml:space="preserve">       Регулятивные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определять цель, обнаруживать и формулировать проблему учебной деятельности, урока;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E004CD">
        <w:t>предложенных</w:t>
      </w:r>
      <w:proofErr w:type="gramEnd"/>
      <w:r w:rsidRPr="00E004CD">
        <w:t>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работать по плану, используя основные средства;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 ходу работы сверять свои действия с целью, находить и исправлять ошибки;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оценивать правильность выполнения действия;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адекватно воспринимать предложения и оценку учителей, товарищей, родителей и других людей;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создавать текстовые сообщения с использованием средств ИКТ: редактировать, оформлять, сохранять их.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   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iCs/>
        </w:rPr>
      </w:pPr>
      <w:r>
        <w:rPr>
          <w:iCs/>
        </w:rPr>
        <w:t xml:space="preserve">- </w:t>
      </w:r>
      <w:r w:rsidRPr="00E004CD">
        <w:rPr>
          <w:iCs/>
        </w:rPr>
        <w:t>определять цель, обнаруживать и формулировать проблему, тему проекта;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iCs/>
        </w:rPr>
      </w:pPr>
      <w:r>
        <w:rPr>
          <w:iCs/>
        </w:rPr>
        <w:t xml:space="preserve">- </w:t>
      </w:r>
      <w:r w:rsidRPr="00E004CD">
        <w:rPr>
          <w:iCs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  <w:rPr>
          <w:iCs/>
        </w:rPr>
      </w:pPr>
      <w:r>
        <w:rPr>
          <w:iCs/>
        </w:rPr>
        <w:t xml:space="preserve">- </w:t>
      </w:r>
      <w:r w:rsidRPr="00E004CD">
        <w:rPr>
          <w:iCs/>
        </w:rPr>
        <w:t>планировать с помощью учителя учебную деятельность при работе над проектом;</w:t>
      </w:r>
    </w:p>
    <w:p w:rsidR="00077F10" w:rsidRPr="00C644E3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  <w:rPr>
          <w:iCs/>
        </w:rPr>
      </w:pPr>
      <w:r>
        <w:rPr>
          <w:iCs/>
        </w:rPr>
        <w:t xml:space="preserve">- </w:t>
      </w:r>
      <w:r w:rsidRPr="00E004CD">
        <w:rPr>
          <w:iCs/>
        </w:rPr>
        <w:t>работать по плану, используя дополнительные средства (справочники, доп. литературу, средства ИКТ).</w:t>
      </w:r>
    </w:p>
    <w:p w:rsidR="00077F10" w:rsidRPr="00E004CD" w:rsidRDefault="00077F10" w:rsidP="00077F10">
      <w:pPr>
        <w:pStyle w:val="1"/>
        <w:spacing w:line="276" w:lineRule="auto"/>
        <w:ind w:right="-283"/>
        <w:jc w:val="both"/>
        <w:rPr>
          <w:b w:val="0"/>
          <w:bCs w:val="0"/>
          <w:sz w:val="24"/>
          <w:szCs w:val="24"/>
        </w:rPr>
      </w:pPr>
      <w:r w:rsidRPr="00E004CD">
        <w:rPr>
          <w:sz w:val="24"/>
          <w:szCs w:val="24"/>
        </w:rPr>
        <w:t xml:space="preserve">     Познавательные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находить нужную информацию, используя словари, помещённые в учебнике (толковый, синонимический, фразеологический);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отбирать необходимые источники информации: учебник, словарь, энциклопедия, средства ИКТ;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выделять существенную информацию из текстов разных видов;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сравнивать произведения и их героев, классифицировать произведения по заданным критериям;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устанавливать причинно-следственные связи между поступками героев произведений, устанавливать аналогии;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извлекать информацию </w:t>
      </w:r>
      <w:r w:rsidR="00A25F7B">
        <w:t>–</w:t>
      </w:r>
      <w:r w:rsidRPr="00E004CD">
        <w:t xml:space="preserve"> из текста, таблиц, схем, иллюстраций;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анализировать и обобщать: факты, явления, простые понятия;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группировать факты и явления;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сравнивать факты и явления;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устанавливать причинно-следственные связи;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создавать текстовые сообщения с использованием средств ИКТ, редактировать, оформлять, сохранять их.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   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 xml:space="preserve">осуществлять поиск необходимой информации, используя учебные пособия, фонды библиотек и Интернета;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lastRenderedPageBreak/>
        <w:t xml:space="preserve">- </w:t>
      </w:r>
      <w:r w:rsidRPr="00E004CD">
        <w:rPr>
          <w:iCs/>
        </w:rPr>
        <w:t>строить логичные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работать с учебной статьёй (выделять узловые мысли, составлять план статьи);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устанавливать причинно-следственные связи, выявлять их последствия, формулировать цепочки правил “если …, то…”);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Коммуникативные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работая в группе учитывать мнения партнёров, отличные </w:t>
      </w:r>
      <w:proofErr w:type="gramStart"/>
      <w:r w:rsidRPr="00E004CD">
        <w:t>от</w:t>
      </w:r>
      <w:proofErr w:type="gramEnd"/>
      <w:r w:rsidRPr="00E004CD">
        <w:t xml:space="preserve"> собственных;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аргументировать собственную позицию и координировать её с позицией партнёров при выработке решения;  точно и последовательно передавать партнёру необходимую информацию;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оказывать в сотрудничестве необходимую взаимопомощь, осуществлять взаимоконтроль;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владеть диалогической формой речи;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корректно строить речь при решении коммуникативных задач.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t xml:space="preserve">      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понимать относительность мнений и подходов к решению поставленной проблемы;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задавать вопросы, необходимые для организации работы в группе;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принимать концептуальный смысл текстов в целом.</w:t>
      </w:r>
    </w:p>
    <w:p w:rsidR="00077F10" w:rsidRPr="00E004CD" w:rsidRDefault="00077F10" w:rsidP="00077F10">
      <w:pPr>
        <w:pStyle w:val="3"/>
        <w:spacing w:before="0" w:line="276" w:lineRule="auto"/>
        <w:ind w:left="0"/>
        <w:jc w:val="both"/>
        <w:rPr>
          <w:b/>
          <w:sz w:val="24"/>
          <w:szCs w:val="24"/>
          <w:u w:val="none"/>
        </w:rPr>
      </w:pPr>
      <w:r w:rsidRPr="00E004CD">
        <w:rPr>
          <w:b/>
          <w:sz w:val="24"/>
          <w:szCs w:val="24"/>
          <w:u w:val="none"/>
        </w:rPr>
        <w:t>Предметные</w:t>
      </w:r>
    </w:p>
    <w:p w:rsidR="00077F10" w:rsidRPr="00E004CD" w:rsidRDefault="00077F10" w:rsidP="00077F10">
      <w:pPr>
        <w:pStyle w:val="1"/>
        <w:spacing w:line="276" w:lineRule="auto"/>
        <w:ind w:right="-283"/>
        <w:jc w:val="both"/>
        <w:rPr>
          <w:b w:val="0"/>
          <w:bCs w:val="0"/>
          <w:sz w:val="24"/>
          <w:szCs w:val="24"/>
        </w:rPr>
      </w:pPr>
      <w:r w:rsidRPr="00E004CD">
        <w:rPr>
          <w:sz w:val="24"/>
          <w:szCs w:val="24"/>
        </w:rPr>
        <w:t xml:space="preserve">    При изучении раздела «Речевая и читательская деятельность»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бегло, осознанно и выразительно доступные по объему произведения;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осознавать сущность поведения героев, самостоятельно делать выводы;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устанавливать причинно-следственные связи и определять главную мысль произведения;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пополнять свой словарный запас, работать со словом: распознавать прямое и переносное значение, многозначность;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оформлять свою мысль в монологическое речевое высказывание небольшого объема;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составлять краткую аннотацию литературного произведения по заданному образцу.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>осознанно выбирать виды чтения (ознакомительное, изучающее, выборочное, поисковое) в  зависимости от цели чтения;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на практическом уровне 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rPr>
          <w:iCs/>
        </w:rPr>
        <w:t>определять</w:t>
      </w:r>
      <w:r w:rsidRPr="00E004CD">
        <w:rPr>
          <w:i/>
          <w:iCs/>
        </w:rPr>
        <w:t xml:space="preserve"> </w:t>
      </w:r>
      <w:r w:rsidRPr="00E004CD">
        <w:rPr>
          <w:iCs/>
        </w:rPr>
        <w:t xml:space="preserve">авторскую позицию и </w:t>
      </w:r>
      <w:proofErr w:type="gramStart"/>
      <w:r w:rsidRPr="00E004CD">
        <w:rPr>
          <w:iCs/>
        </w:rPr>
        <w:t>высказывать свое отношение</w:t>
      </w:r>
      <w:proofErr w:type="gramEnd"/>
      <w:r w:rsidRPr="00E004CD">
        <w:rPr>
          <w:iCs/>
        </w:rPr>
        <w:t xml:space="preserve"> к герою и его поступкам.</w:t>
      </w:r>
    </w:p>
    <w:p w:rsidR="00077F10" w:rsidRPr="00E004CD" w:rsidRDefault="00077F10" w:rsidP="00077F10">
      <w:pPr>
        <w:pStyle w:val="1"/>
        <w:spacing w:line="276" w:lineRule="auto"/>
        <w:ind w:right="-283"/>
        <w:jc w:val="both"/>
        <w:rPr>
          <w:b w:val="0"/>
          <w:bCs w:val="0"/>
          <w:sz w:val="24"/>
          <w:szCs w:val="24"/>
        </w:rPr>
      </w:pPr>
      <w:r w:rsidRPr="00E004CD">
        <w:rPr>
          <w:sz w:val="24"/>
          <w:szCs w:val="24"/>
        </w:rPr>
        <w:t xml:space="preserve">    При изучении раздела «Творческая деятельность»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читать по ролям художественное произведение; уметь работать с деформированным текстом;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создавать текст на основе плана;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придумывать рассказы по результатам наблюдений с включением описаний, рассуждений, анализом причин происшедшего;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писать (на доступном уровне) сочинение на заданную тему, сочинение, отзыв о прочитанной книге, кинофильме, телевизионной передаче;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участвовать в инсценировке произведений, читать наизусть лирические произведения, отрывки прозаических текстов;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создавать сочинения по репродукциям картин и серии иллюстраций.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  <w:i/>
          <w:iCs/>
        </w:rPr>
        <w:lastRenderedPageBreak/>
        <w:t>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rPr>
          <w:iCs/>
        </w:rPr>
        <w:t xml:space="preserve">- </w:t>
      </w:r>
      <w:r w:rsidRPr="00E004CD">
        <w:rPr>
          <w:iCs/>
        </w:rPr>
        <w:t xml:space="preserve">создавать творческий пересказ произведения или его фрагмента от имени одного из героев, придумывать продолжение истории персонажа и сюжета; 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/>
        <w:jc w:val="both"/>
      </w:pPr>
      <w:r>
        <w:t xml:space="preserve">- </w:t>
      </w:r>
      <w:r w:rsidRPr="00E004CD">
        <w:rPr>
          <w:iCs/>
        </w:rPr>
        <w:t>создавать иллюстрации к произведениям; создавать в группе сценарии и проекты.</w:t>
      </w:r>
    </w:p>
    <w:p w:rsidR="00077F10" w:rsidRPr="00E004CD" w:rsidRDefault="00077F10" w:rsidP="00077F10">
      <w:pPr>
        <w:pStyle w:val="1"/>
        <w:spacing w:line="276" w:lineRule="auto"/>
        <w:jc w:val="both"/>
        <w:rPr>
          <w:b w:val="0"/>
          <w:bCs w:val="0"/>
          <w:sz w:val="24"/>
          <w:szCs w:val="24"/>
        </w:rPr>
      </w:pPr>
      <w:r w:rsidRPr="00E004CD">
        <w:rPr>
          <w:sz w:val="24"/>
          <w:szCs w:val="24"/>
        </w:rPr>
        <w:t xml:space="preserve">     При изучении раздела «Литературоведческая пропедевтика»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ind w:right="-283"/>
        <w:jc w:val="both"/>
      </w:pPr>
      <w:r w:rsidRPr="00E004CD">
        <w:rPr>
          <w:b/>
          <w:bCs/>
        </w:rPr>
        <w:t xml:space="preserve">     Выпускник научится: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выделять выразительные средства языка и на доступном уровне объяснять их эмоционально-смысловые значения; 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 xml:space="preserve">находить отличия </w:t>
      </w:r>
      <w:proofErr w:type="gramStart"/>
      <w:r w:rsidRPr="00E004CD">
        <w:t>между научно-познавательным</w:t>
      </w:r>
      <w:proofErr w:type="gramEnd"/>
      <w:r w:rsidRPr="00E004CD">
        <w:t xml:space="preserve"> и художественным текстом;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вводить в пересказ элементы описания, рассуждения, использовать цитирование;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определять отношение автора к персонажам, рассказывать, как оно выражено;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различать жанры (сказка – басня, сказка – былина, сказка – рассказ и др.);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находить рифмы, примеры звукописи, образные слова и выражения, объяснять их смысл;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использовать знания о рифме, особенностях юмористического произведения в своем творчестве.</w:t>
      </w:r>
    </w:p>
    <w:p w:rsidR="00077F10" w:rsidRPr="00E004CD" w:rsidRDefault="00077F10" w:rsidP="00077F10">
      <w:pPr>
        <w:pStyle w:val="a3"/>
        <w:spacing w:before="0" w:beforeAutospacing="0" w:after="0" w:afterAutospacing="0" w:line="276" w:lineRule="auto"/>
        <w:jc w:val="both"/>
      </w:pPr>
      <w:r w:rsidRPr="00E004CD">
        <w:rPr>
          <w:b/>
          <w:bCs/>
          <w:i/>
          <w:iCs/>
        </w:rPr>
        <w:t>выпускник получит возможность научиться:</w:t>
      </w:r>
    </w:p>
    <w:p w:rsidR="00077F10" w:rsidRDefault="00077F10" w:rsidP="00077F10">
      <w:pPr>
        <w:pStyle w:val="a3"/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делать элементарный анализ литературных текстов, используя средства художественной выразительности (сравнение, олицетворение, метафора);</w:t>
      </w:r>
    </w:p>
    <w:p w:rsidR="00077F10" w:rsidRPr="00E004CD" w:rsidRDefault="00077F10" w:rsidP="00077F10">
      <w:pPr>
        <w:pStyle w:val="a3"/>
        <w:tabs>
          <w:tab w:val="num" w:pos="567"/>
        </w:tabs>
        <w:spacing w:before="0" w:beforeAutospacing="0" w:after="0" w:afterAutospacing="0" w:line="276" w:lineRule="auto"/>
        <w:ind w:left="-283" w:right="-283"/>
        <w:jc w:val="both"/>
      </w:pPr>
      <w:r>
        <w:t xml:space="preserve">- </w:t>
      </w:r>
      <w:r w:rsidRPr="00E004CD">
        <w:t>использовать и находить в тексте различные средства художественной выразительности (сравнение, олицетворение, метафора).</w:t>
      </w:r>
    </w:p>
    <w:p w:rsidR="00077F10" w:rsidRPr="00115E27" w:rsidRDefault="00077F10" w:rsidP="00077F10">
      <w:pPr>
        <w:pStyle w:val="a8"/>
        <w:spacing w:after="0"/>
        <w:ind w:left="-283" w:right="-283" w:firstLine="567"/>
        <w:jc w:val="both"/>
        <w:rPr>
          <w:rFonts w:ascii="Times New Roman" w:hAnsi="Times New Roman"/>
        </w:rPr>
      </w:pPr>
    </w:p>
    <w:p w:rsidR="00077F10" w:rsidRDefault="00077F10" w:rsidP="00077F10">
      <w:pPr>
        <w:spacing w:after="0"/>
        <w:ind w:right="-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F10" w:rsidRPr="00115E27" w:rsidRDefault="00077F10" w:rsidP="00077F1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15E2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77F10" w:rsidRPr="00115E27" w:rsidRDefault="00077F10" w:rsidP="00077F10">
      <w:pPr>
        <w:spacing w:after="0"/>
        <w:ind w:left="-283" w:right="-284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115E27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 1 классе начинается вводным интегрированным предметом «Обучение грамоте». В рабочей программе содержание обучения грамоте представлено соответственно, как в курсе</w:t>
      </w:r>
      <w:r w:rsidRPr="00115E27">
        <w:rPr>
          <w:rFonts w:ascii="Times New Roman" w:hAnsi="Times New Roman" w:cs="Times New Roman"/>
          <w:sz w:val="24"/>
          <w:szCs w:val="24"/>
        </w:rPr>
        <w:t xml:space="preserve"> литературного чтения, так и русского языка.</w:t>
      </w:r>
    </w:p>
    <w:p w:rsidR="00077F10" w:rsidRPr="007C338F" w:rsidRDefault="00077F10" w:rsidP="00077F10">
      <w:pPr>
        <w:spacing w:after="0"/>
        <w:ind w:left="-283" w:right="-28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E27">
        <w:rPr>
          <w:rFonts w:ascii="Times New Roman" w:hAnsi="Times New Roman" w:cs="Times New Roman"/>
          <w:sz w:val="24"/>
          <w:szCs w:val="24"/>
        </w:rPr>
        <w:t>После курса обучения грамоты начинается раздельное изучение литературного чтения и русского языка.</w:t>
      </w:r>
    </w:p>
    <w:p w:rsidR="00077F10" w:rsidRPr="0075546B" w:rsidRDefault="00077F10" w:rsidP="00077F10">
      <w:pPr>
        <w:keepNext/>
        <w:shd w:val="clear" w:color="auto" w:fill="FFFFFF"/>
        <w:spacing w:after="0"/>
        <w:ind w:left="-283" w:right="-283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5546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класс</w:t>
      </w:r>
    </w:p>
    <w:p w:rsidR="00077F10" w:rsidRPr="0075546B" w:rsidRDefault="00077F10" w:rsidP="00077F10">
      <w:pPr>
        <w:shd w:val="clear" w:color="auto" w:fill="FFFFFF"/>
        <w:spacing w:after="0"/>
        <w:ind w:left="-283" w:right="-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период (15</w:t>
      </w: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Речь (устная и письменная)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слого-звуковой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слого-звуковую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структуру.</w:t>
      </w:r>
    </w:p>
    <w:p w:rsidR="00077F10" w:rsidRPr="00474532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слого-звуковыми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схемами-моделями. Знакомство с буквами а, о, и,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, у, узнавание букв по их характерным </w:t>
      </w:r>
      <w:r w:rsidRPr="0075546B">
        <w:rPr>
          <w:rFonts w:ascii="Times New Roman" w:hAnsi="Times New Roman"/>
          <w:color w:val="000000"/>
          <w:sz w:val="24"/>
          <w:szCs w:val="24"/>
        </w:rPr>
        <w:lastRenderedPageBreak/>
        <w:t>признакам (изолированно и в составе слова, в различных позициях), правильное соотнесение звуков и букв.</w:t>
      </w: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77F10" w:rsidRPr="0075546B" w:rsidRDefault="00077F10" w:rsidP="00077F10">
      <w:pPr>
        <w:shd w:val="clear" w:color="auto" w:fill="FFFFFF"/>
        <w:spacing w:after="0"/>
        <w:ind w:left="-283" w:right="-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>Букварный период</w:t>
      </w:r>
      <w:r w:rsidRPr="0075546B">
        <w:rPr>
          <w:rFonts w:ascii="Times New Roman" w:hAnsi="Times New Roman"/>
          <w:color w:val="000000"/>
          <w:sz w:val="24"/>
          <w:szCs w:val="24"/>
        </w:rPr>
        <w:t> (</w:t>
      </w:r>
      <w:r w:rsidR="00260B57">
        <w:rPr>
          <w:rFonts w:ascii="Times New Roman" w:hAnsi="Times New Roman"/>
          <w:b/>
          <w:bCs/>
          <w:color w:val="000000"/>
          <w:sz w:val="24"/>
          <w:szCs w:val="24"/>
        </w:rPr>
        <w:t>57</w:t>
      </w: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Pr="0075546B">
        <w:rPr>
          <w:rFonts w:ascii="Times New Roman" w:hAnsi="Times New Roman"/>
          <w:color w:val="000000"/>
          <w:sz w:val="24"/>
          <w:szCs w:val="24"/>
        </w:rPr>
        <w:t>)</w:t>
      </w:r>
    </w:p>
    <w:p w:rsidR="00077F10" w:rsidRPr="00A25F7B" w:rsidRDefault="00077F10" w:rsidP="00A25F7B">
      <w:pPr>
        <w:pStyle w:val="a7"/>
        <w:numPr>
          <w:ilvl w:val="0"/>
          <w:numId w:val="2"/>
        </w:numPr>
        <w:shd w:val="clear" w:color="auto" w:fill="FFFFFF"/>
        <w:spacing w:after="0"/>
        <w:ind w:right="-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F7B">
        <w:rPr>
          <w:rFonts w:ascii="Times New Roman" w:hAnsi="Times New Roman"/>
          <w:bCs/>
          <w:color w:val="000000"/>
          <w:sz w:val="24"/>
          <w:szCs w:val="24"/>
          <w:u w:val="single"/>
        </w:rPr>
        <w:t>Обучение чтению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слого-звукового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077F10" w:rsidRPr="00A81286" w:rsidRDefault="00077F10" w:rsidP="00077F10">
      <w:pPr>
        <w:shd w:val="clear" w:color="auto" w:fill="FFFFFF"/>
        <w:spacing w:after="0"/>
        <w:ind w:left="-283" w:right="-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Pr="00A81286">
        <w:rPr>
          <w:rFonts w:ascii="Times New Roman" w:hAnsi="Times New Roman"/>
          <w:color w:val="000000"/>
          <w:sz w:val="24"/>
          <w:szCs w:val="24"/>
          <w:u w:val="single"/>
        </w:rPr>
        <w:t>I. </w:t>
      </w:r>
      <w:r w:rsidRPr="00A81286">
        <w:rPr>
          <w:rFonts w:ascii="Times New Roman" w:hAnsi="Times New Roman"/>
          <w:bCs/>
          <w:color w:val="000000"/>
          <w:sz w:val="24"/>
          <w:szCs w:val="24"/>
          <w:u w:val="single"/>
        </w:rPr>
        <w:t>Развитие устной речи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слого-звуковой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структуре, в соответствии с нормам</w:t>
      </w:r>
      <w:proofErr w:type="gramStart"/>
      <w:r w:rsidRPr="0075546B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75546B">
        <w:rPr>
          <w:rFonts w:ascii="Times New Roman" w:hAnsi="Times New Roman"/>
          <w:color w:val="000000"/>
          <w:sz w:val="24"/>
          <w:szCs w:val="24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546B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75546B">
        <w:rPr>
          <w:rFonts w:ascii="Times New Roman" w:hAnsi="Times New Roman"/>
          <w:color w:val="000000"/>
          <w:sz w:val="24"/>
          <w:szCs w:val="24"/>
        </w:rPr>
        <w:t xml:space="preserve">, с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щ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ж,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- б, с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и т. д. (изолированное произнесение в словах, фразах и скороговорках).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Работа над словом. Уточнение, обогащение и активизация словаря детей. Правильное употребление слов </w:t>
      </w:r>
      <w:r w:rsidR="00A25F7B">
        <w:rPr>
          <w:rFonts w:ascii="Times New Roman" w:hAnsi="Times New Roman"/>
          <w:color w:val="000000"/>
          <w:sz w:val="24"/>
          <w:szCs w:val="24"/>
        </w:rPr>
        <w:t>–</w:t>
      </w:r>
      <w:r w:rsidRPr="0075546B">
        <w:rPr>
          <w:rFonts w:ascii="Times New Roman" w:hAnsi="Times New Roman"/>
          <w:color w:val="000000"/>
          <w:sz w:val="24"/>
          <w:szCs w:val="24"/>
        </w:rPr>
        <w:t xml:space="preserve">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ситуативно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5546B">
        <w:rPr>
          <w:rFonts w:ascii="Times New Roman" w:hAnsi="Times New Roman"/>
          <w:color w:val="000000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lastRenderedPageBreak/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77F10" w:rsidRPr="0075546B" w:rsidRDefault="00077F10" w:rsidP="00077F10">
      <w:pPr>
        <w:shd w:val="clear" w:color="auto" w:fill="FFFFFF"/>
        <w:spacing w:after="0" w:line="240" w:lineRule="auto"/>
        <w:ind w:left="-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7F10" w:rsidRPr="0075546B" w:rsidRDefault="00260B57" w:rsidP="00077F10">
      <w:pPr>
        <w:shd w:val="clear" w:color="auto" w:fill="FFFFFF"/>
        <w:spacing w:after="0"/>
        <w:ind w:left="-283" w:right="-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Послебукварный период (11</w:t>
      </w:r>
      <w:r w:rsidR="00077F10" w:rsidRPr="007554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1. </w:t>
      </w: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>Круг произведений для чтения. </w:t>
      </w:r>
      <w:proofErr w:type="gramStart"/>
      <w:r w:rsidRPr="0075546B">
        <w:rPr>
          <w:rFonts w:ascii="Times New Roman" w:hAnsi="Times New Roman"/>
          <w:color w:val="000000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Муур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; стихов А. Фета, А,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>, В. Жуковского, А. К. Толстого и др.; совершенствование навыка чтения.</w:t>
      </w:r>
      <w:proofErr w:type="gramEnd"/>
      <w:r w:rsidRPr="0075546B">
        <w:rPr>
          <w:rFonts w:ascii="Times New Roman" w:hAnsi="Times New Roman"/>
          <w:color w:val="000000"/>
          <w:sz w:val="24"/>
          <w:szCs w:val="24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r w:rsidR="00413EBF" w:rsidRPr="0075546B">
        <w:rPr>
          <w:rFonts w:ascii="Times New Roman" w:hAnsi="Times New Roman"/>
          <w:color w:val="000000"/>
          <w:sz w:val="24"/>
          <w:szCs w:val="24"/>
        </w:rPr>
        <w:t>. С</w:t>
      </w:r>
      <w:r w:rsidRPr="0075546B">
        <w:rPr>
          <w:rFonts w:ascii="Times New Roman" w:hAnsi="Times New Roman"/>
          <w:color w:val="000000"/>
          <w:sz w:val="24"/>
          <w:szCs w:val="24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077F10" w:rsidRPr="0075546B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75546B">
        <w:rPr>
          <w:rFonts w:ascii="Times New Roman" w:hAnsi="Times New Roman"/>
          <w:color w:val="000000"/>
          <w:sz w:val="24"/>
          <w:szCs w:val="24"/>
        </w:rPr>
        <w:t>фонозаписи</w:t>
      </w:r>
      <w:proofErr w:type="spellEnd"/>
      <w:r w:rsidRPr="0075546B">
        <w:rPr>
          <w:rFonts w:ascii="Times New Roman" w:hAnsi="Times New Roman"/>
          <w:color w:val="000000"/>
          <w:sz w:val="24"/>
          <w:szCs w:val="24"/>
        </w:rPr>
        <w:t xml:space="preserve"> литературных произведений.</w:t>
      </w:r>
    </w:p>
    <w:p w:rsidR="00077F10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46B">
        <w:rPr>
          <w:rFonts w:ascii="Times New Roman" w:hAnsi="Times New Roman"/>
          <w:color w:val="000000"/>
          <w:sz w:val="24"/>
          <w:szCs w:val="24"/>
        </w:rPr>
        <w:t xml:space="preserve">4. Развитие умения читать текст выразительно, передавать свое отношение к </w:t>
      </w:r>
      <w:proofErr w:type="gramStart"/>
      <w:r w:rsidRPr="0075546B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75546B">
        <w:rPr>
          <w:rFonts w:ascii="Times New Roman" w:hAnsi="Times New Roman"/>
          <w:color w:val="000000"/>
          <w:sz w:val="24"/>
          <w:szCs w:val="24"/>
        </w:rPr>
        <w:t>. Умение читать стихи, скороговорки с различными подтекстами, интонацией.</w:t>
      </w:r>
      <w:r w:rsidRPr="0075546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77F10" w:rsidRPr="00026CAC" w:rsidRDefault="00260B57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16 часов (3 </w:t>
      </w:r>
      <w:r w:rsidR="00077F10" w:rsidRPr="00026CAC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p w:rsidR="00077F10" w:rsidRPr="00413EBF" w:rsidRDefault="00413EBF" w:rsidP="00413EBF">
      <w:pPr>
        <w:pStyle w:val="12"/>
        <w:spacing w:line="276" w:lineRule="auto"/>
        <w:ind w:left="-283" w:right="-283" w:firstLine="284"/>
        <w:jc w:val="both"/>
        <w:rPr>
          <w:bCs/>
          <w:iCs/>
        </w:rPr>
      </w:pPr>
      <w:r>
        <w:t xml:space="preserve">Вводный урок. </w:t>
      </w:r>
      <w:r w:rsidR="00077F10" w:rsidRPr="003957A2">
        <w:rPr>
          <w:bCs/>
          <w:iCs/>
        </w:rPr>
        <w:t>Жили-были буквы</w:t>
      </w:r>
      <w:r>
        <w:t xml:space="preserve"> (5 </w:t>
      </w:r>
      <w:r w:rsidR="00077F10" w:rsidRPr="003957A2">
        <w:t>ч)</w:t>
      </w:r>
    </w:p>
    <w:p w:rsidR="00077F10" w:rsidRPr="003957A2" w:rsidRDefault="00413EBF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Сказки, загадки, небылицы (3 </w:t>
      </w:r>
      <w:r w:rsidR="00077F10" w:rsidRPr="003957A2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:rsidR="00077F10" w:rsidRDefault="00077F10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57A2">
        <w:rPr>
          <w:rFonts w:ascii="Times New Roman" w:hAnsi="Times New Roman" w:cs="Times New Roman"/>
          <w:bCs/>
          <w:iCs/>
          <w:sz w:val="24"/>
          <w:szCs w:val="24"/>
        </w:rPr>
        <w:t>Апр</w:t>
      </w:r>
      <w:r w:rsidR="00413EBF">
        <w:rPr>
          <w:rFonts w:ascii="Times New Roman" w:hAnsi="Times New Roman" w:cs="Times New Roman"/>
          <w:bCs/>
          <w:iCs/>
          <w:sz w:val="24"/>
          <w:szCs w:val="24"/>
        </w:rPr>
        <w:t>ель, апрель! Звенит капель</w:t>
      </w:r>
      <w:r w:rsidR="00A25F7B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413EBF">
        <w:rPr>
          <w:rFonts w:ascii="Times New Roman" w:hAnsi="Times New Roman" w:cs="Times New Roman"/>
          <w:bCs/>
          <w:iCs/>
          <w:sz w:val="24"/>
          <w:szCs w:val="24"/>
        </w:rPr>
        <w:t xml:space="preserve"> (2 </w:t>
      </w:r>
      <w:r w:rsidRPr="003957A2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:rsidR="00077F10" w:rsidRPr="003957A2" w:rsidRDefault="00413EBF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в шутку и всерьез (2 </w:t>
      </w:r>
      <w:r w:rsidR="00077F10" w:rsidRPr="003957A2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:rsidR="00077F10" w:rsidRPr="003957A2" w:rsidRDefault="00413EBF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и мои друзья (2 </w:t>
      </w:r>
      <w:r w:rsidR="00077F10" w:rsidRPr="003957A2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:rsidR="00077F10" w:rsidRPr="003957A2" w:rsidRDefault="00077F10" w:rsidP="00077F10">
      <w:pPr>
        <w:spacing w:after="0"/>
        <w:ind w:left="-283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57A2">
        <w:rPr>
          <w:rFonts w:ascii="Times New Roman" w:hAnsi="Times New Roman" w:cs="Times New Roman"/>
          <w:bCs/>
          <w:iCs/>
          <w:sz w:val="24"/>
          <w:szCs w:val="24"/>
        </w:rPr>
        <w:t>О братьях наших ме</w:t>
      </w:r>
      <w:r w:rsidR="00413EBF">
        <w:rPr>
          <w:rFonts w:ascii="Times New Roman" w:hAnsi="Times New Roman" w:cs="Times New Roman"/>
          <w:bCs/>
          <w:iCs/>
          <w:sz w:val="24"/>
          <w:szCs w:val="24"/>
        </w:rPr>
        <w:t xml:space="preserve">ньших (2 </w:t>
      </w:r>
      <w:r w:rsidRPr="003957A2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:rsidR="009A6025" w:rsidRDefault="009A6025" w:rsidP="00077F10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28"/>
          <w:b/>
          <w:bCs/>
          <w:color w:val="000000"/>
          <w:lang w:val="en-US"/>
        </w:rPr>
      </w:pPr>
    </w:p>
    <w:p w:rsidR="009A6025" w:rsidRPr="009A6025" w:rsidRDefault="00475E87" w:rsidP="009A602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lang w:val="en-US"/>
        </w:rPr>
      </w:pPr>
      <w:r>
        <w:rPr>
          <w:rStyle w:val="c28"/>
          <w:b/>
          <w:bCs/>
          <w:color w:val="000000"/>
        </w:rPr>
        <w:t>2 класс (102 ч.</w:t>
      </w:r>
      <w:r w:rsidR="00077F10">
        <w:rPr>
          <w:rStyle w:val="c28"/>
          <w:b/>
          <w:bCs/>
          <w:color w:val="000000"/>
        </w:rPr>
        <w:t>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 xml:space="preserve">Самое </w:t>
      </w:r>
      <w:r w:rsidR="00475E87">
        <w:rPr>
          <w:rStyle w:val="c28"/>
          <w:b/>
          <w:bCs/>
          <w:color w:val="000000"/>
        </w:rPr>
        <w:t xml:space="preserve">великое чудо на свете (2 </w:t>
      </w:r>
      <w:r>
        <w:rPr>
          <w:rStyle w:val="c28"/>
          <w:b/>
          <w:bCs/>
          <w:color w:val="000000"/>
        </w:rPr>
        <w:t>ч. Вводный урок)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Р.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>. Выставка книг по теме. Книги, прочитанные летом. Любимые книги. Герои любимых книг.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Устное народное творчество (10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Русские народные песни,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и прибаутки, считалки, небылицы и перевертыши, загадки, пословицы и поговорки. Сказки о животных, бытовые и волшебные («Сказка по лесу идет</w:t>
      </w:r>
      <w:r w:rsidR="00A25F7B">
        <w:rPr>
          <w:color w:val="000000"/>
        </w:rPr>
        <w:t>…</w:t>
      </w:r>
      <w:r>
        <w:rPr>
          <w:color w:val="000000"/>
        </w:rPr>
        <w:t xml:space="preserve">» Ю.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>, «Петушок и бобовое зернышко», «У страха глаза велики», «Лиса и тетерев», «Лиса и журавль», «Каша из топора», «Гуси-лебеди»).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Люблю природу русскую. Осень (5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Ф. Тютчев. «Есть в осени первоначальной</w:t>
      </w:r>
      <w:r w:rsidR="00A25F7B">
        <w:rPr>
          <w:color w:val="000000"/>
        </w:rPr>
        <w:t>…</w:t>
      </w:r>
      <w:r>
        <w:rPr>
          <w:color w:val="000000"/>
        </w:rPr>
        <w:t>», К. Бальмонт. «Поспевает брусника», А. Плещеев. «Осень наступила</w:t>
      </w:r>
      <w:r w:rsidR="00A25F7B">
        <w:rPr>
          <w:color w:val="000000"/>
        </w:rPr>
        <w:t>…</w:t>
      </w:r>
      <w:r>
        <w:rPr>
          <w:color w:val="000000"/>
        </w:rPr>
        <w:t>», А. Фет. «Ласточки пропали</w:t>
      </w:r>
      <w:r w:rsidR="00A25F7B">
        <w:rPr>
          <w:color w:val="000000"/>
        </w:rPr>
        <w:t>…</w:t>
      </w:r>
      <w:r>
        <w:rPr>
          <w:color w:val="000000"/>
        </w:rPr>
        <w:t>», А. Толстой. «Осень. Обсыпается весь наш бедный сад</w:t>
      </w:r>
      <w:r w:rsidR="00A25F7B">
        <w:rPr>
          <w:color w:val="000000"/>
        </w:rPr>
        <w:t>…</w:t>
      </w:r>
      <w:r>
        <w:rPr>
          <w:color w:val="000000"/>
        </w:rPr>
        <w:t>», С. Есенин. «Закружилась листва золотая</w:t>
      </w:r>
      <w:r w:rsidR="00A25F7B">
        <w:rPr>
          <w:color w:val="000000"/>
        </w:rPr>
        <w:t>…</w:t>
      </w:r>
      <w:r>
        <w:rPr>
          <w:color w:val="000000"/>
        </w:rPr>
        <w:t xml:space="preserve">», В. Брюсов. «Сухие листья», И.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>. «Опустел скворечник</w:t>
      </w:r>
      <w:r w:rsidR="00A25F7B">
        <w:rPr>
          <w:color w:val="000000"/>
        </w:rPr>
        <w:t>…</w:t>
      </w:r>
      <w:r>
        <w:rPr>
          <w:color w:val="000000"/>
        </w:rPr>
        <w:t>», В. Берестов. «Хитрые грибы», «Грибы» (из энциклопедии), М. Пришвин. «Осеннее утро».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Русские писатели (10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А. Пушкин. «У лукоморья дуб зеленый</w:t>
      </w:r>
      <w:r w:rsidR="00A25F7B">
        <w:rPr>
          <w:color w:val="000000"/>
        </w:rPr>
        <w:t>…</w:t>
      </w:r>
      <w:r>
        <w:rPr>
          <w:color w:val="000000"/>
        </w:rPr>
        <w:t>», «Вот север тучи нагоняя», «Зима!.. Крестьянин, торжествуя</w:t>
      </w:r>
      <w:r w:rsidR="00A25F7B">
        <w:rPr>
          <w:color w:val="000000"/>
        </w:rPr>
        <w:t>…</w:t>
      </w:r>
      <w:r>
        <w:rPr>
          <w:color w:val="000000"/>
        </w:rPr>
        <w:t>», «Сказка о рыбаке и рыбке». И. Крылов. «Лебедь, Щука и Рак», «Стрекоза и Муравей». Л. Толстой. «Старый дед и внучек».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О братьях наших меньших (10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>. «Плачет киска в коридоре</w:t>
      </w:r>
      <w:r w:rsidR="00A25F7B">
        <w:rPr>
          <w:color w:val="000000"/>
        </w:rPr>
        <w:t>…</w:t>
      </w:r>
      <w:r>
        <w:rPr>
          <w:color w:val="000000"/>
        </w:rPr>
        <w:t>», И. Пивоварова. «Жила-была собака</w:t>
      </w:r>
      <w:r w:rsidR="00A25F7B">
        <w:rPr>
          <w:color w:val="000000"/>
        </w:rPr>
        <w:t>…</w:t>
      </w:r>
      <w:r>
        <w:rPr>
          <w:color w:val="000000"/>
        </w:rPr>
        <w:t xml:space="preserve">», В. Берестов. «Кошкин дом», М. Пришвин. «Ребята и утята», Е.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>. «Страшный рассказ», Б. Житков. «Храбрый утенок».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Из детских журналов (6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A25F7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283"/>
        <w:jc w:val="both"/>
        <w:rPr>
          <w:color w:val="000000"/>
        </w:rPr>
      </w:pPr>
      <w:r>
        <w:rPr>
          <w:color w:val="000000"/>
        </w:rPr>
        <w:t>Д. Хармс. «Игра», «Вы знаете?..»; 2. Д. Хармс, С. Маршак. «Веселые чижи»; 3. Д.</w:t>
      </w:r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Хармс. «Что это было?»; 4. Н. </w:t>
      </w:r>
      <w:proofErr w:type="spellStart"/>
      <w:r>
        <w:rPr>
          <w:color w:val="000000"/>
        </w:rPr>
        <w:t>Гернет</w:t>
      </w:r>
      <w:proofErr w:type="spellEnd"/>
      <w:r>
        <w:rPr>
          <w:color w:val="000000"/>
        </w:rPr>
        <w:t>, Д. Хармс. «Очень-очень вкусный пирог»; 5. Ю. Владимиров. «Чудаки»; 6. А. Введенский. «Ученый Петя».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 xml:space="preserve">Люблю природу русскую. Зима (6 </w:t>
      </w:r>
      <w:r w:rsidR="00077F10">
        <w:rPr>
          <w:rStyle w:val="c28"/>
          <w:b/>
          <w:bCs/>
          <w:color w:val="000000"/>
        </w:rPr>
        <w:t>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И. Бунин. «Зимним холодом</w:t>
      </w:r>
      <w:r w:rsidR="00A25F7B">
        <w:rPr>
          <w:color w:val="000000"/>
        </w:rPr>
        <w:t>…</w:t>
      </w:r>
      <w:r>
        <w:rPr>
          <w:color w:val="000000"/>
        </w:rPr>
        <w:t>», К. Бальмонт. «</w:t>
      </w:r>
      <w:proofErr w:type="gramStart"/>
      <w:r>
        <w:rPr>
          <w:color w:val="000000"/>
        </w:rPr>
        <w:t>Светло-пушистая</w:t>
      </w:r>
      <w:proofErr w:type="gramEnd"/>
      <w:r w:rsidR="00A25F7B">
        <w:rPr>
          <w:color w:val="000000"/>
        </w:rPr>
        <w:t>…</w:t>
      </w:r>
      <w:r>
        <w:rPr>
          <w:color w:val="000000"/>
        </w:rPr>
        <w:t>», Я. Аким. «Утром кот</w:t>
      </w:r>
      <w:r w:rsidR="00A25F7B">
        <w:rPr>
          <w:color w:val="000000"/>
        </w:rPr>
        <w:t>…</w:t>
      </w:r>
      <w:r>
        <w:rPr>
          <w:color w:val="000000"/>
        </w:rPr>
        <w:t>», Ф. Тютчев. «Чародейкою Зимою</w:t>
      </w:r>
      <w:r w:rsidR="00A25F7B">
        <w:rPr>
          <w:color w:val="000000"/>
        </w:rPr>
        <w:t>…</w:t>
      </w:r>
      <w:r>
        <w:rPr>
          <w:color w:val="000000"/>
        </w:rPr>
        <w:t>», С. Есенин. «Поет зима – аукает</w:t>
      </w:r>
      <w:r w:rsidR="00A25F7B">
        <w:rPr>
          <w:color w:val="000000"/>
        </w:rPr>
        <w:t>…</w:t>
      </w:r>
      <w:r>
        <w:rPr>
          <w:color w:val="000000"/>
        </w:rPr>
        <w:t>», «Береза».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Писатели – детям (11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воли». «Мой щенок»), А. Л.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(«Веревочка», «Мы не заметили жука</w:t>
      </w:r>
      <w:r w:rsidR="00A25F7B">
        <w:rPr>
          <w:color w:val="000000"/>
        </w:rPr>
        <w:t>…</w:t>
      </w:r>
      <w:r>
        <w:rPr>
          <w:color w:val="000000"/>
        </w:rPr>
        <w:t xml:space="preserve">», «В школу», «Вовка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обрая душа»), Н. Н. Носовым («Затейники», «Живая шляпа»).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Я и мои друзья (8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В. Берестов. «За игрой», Э. </w:t>
      </w:r>
      <w:proofErr w:type="spellStart"/>
      <w:r>
        <w:rPr>
          <w:color w:val="000000"/>
        </w:rPr>
        <w:t>Мошковская</w:t>
      </w:r>
      <w:proofErr w:type="spellEnd"/>
      <w:r>
        <w:rPr>
          <w:color w:val="000000"/>
        </w:rPr>
        <w:t>. «Я ушел в свою обиду</w:t>
      </w:r>
      <w:r w:rsidR="00A25F7B">
        <w:rPr>
          <w:color w:val="000000"/>
        </w:rPr>
        <w:t>…</w:t>
      </w:r>
      <w:r>
        <w:rPr>
          <w:color w:val="000000"/>
        </w:rPr>
        <w:t>», В. Берестов. «Гляжу с высоты</w:t>
      </w:r>
      <w:r w:rsidR="00A25F7B">
        <w:rPr>
          <w:color w:val="000000"/>
        </w:rPr>
        <w:t>…</w:t>
      </w:r>
      <w:r>
        <w:rPr>
          <w:color w:val="000000"/>
        </w:rPr>
        <w:t>», В. Лунин. «Я и Вовка», Н. Булгаков. «Анна, не грусти!», Ю. Ермолаев. «Два пирожных», В. Осеева. «Хорошее».</w:t>
      </w:r>
    </w:p>
    <w:p w:rsidR="00077F10" w:rsidRPr="00F909EE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b/>
          <w:color w:val="000000"/>
        </w:rPr>
      </w:pPr>
      <w:r w:rsidRPr="00F909EE">
        <w:rPr>
          <w:b/>
          <w:color w:val="000000"/>
        </w:rPr>
        <w:t>Л</w:t>
      </w:r>
      <w:r w:rsidR="00475E87">
        <w:rPr>
          <w:b/>
          <w:color w:val="000000"/>
        </w:rPr>
        <w:t>юблю природу русскую. Весна. (6</w:t>
      </w:r>
      <w:r w:rsidRPr="00F909EE">
        <w:rPr>
          <w:b/>
          <w:color w:val="000000"/>
        </w:rPr>
        <w:t xml:space="preserve"> ч.)</w:t>
      </w:r>
    </w:p>
    <w:p w:rsidR="00077F10" w:rsidRDefault="00475E87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И в шутку и всерьез (13</w:t>
      </w:r>
      <w:r w:rsidR="00077F10">
        <w:rPr>
          <w:rStyle w:val="c28"/>
          <w:b/>
          <w:bCs/>
          <w:color w:val="000000"/>
        </w:rPr>
        <w:t xml:space="preserve"> ч.)</w:t>
      </w:r>
    </w:p>
    <w:p w:rsidR="00077F10" w:rsidRDefault="00077F10" w:rsidP="00475E87">
      <w:pPr>
        <w:pStyle w:val="c2"/>
        <w:shd w:val="clear" w:color="auto" w:fill="FFFFFF"/>
        <w:spacing w:before="0" w:beforeAutospacing="0" w:after="0" w:afterAutospacing="0" w:line="276" w:lineRule="auto"/>
        <w:ind w:right="-283" w:firstLine="425"/>
        <w:jc w:val="both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 xml:space="preserve">. «Товарищам детям», «Что красивей всего?», «Песенки </w:t>
      </w:r>
      <w:proofErr w:type="spellStart"/>
      <w:r>
        <w:rPr>
          <w:color w:val="000000"/>
        </w:rPr>
        <w:t>Винни</w:t>
      </w:r>
      <w:proofErr w:type="spellEnd"/>
      <w:r>
        <w:rPr>
          <w:color w:val="000000"/>
        </w:rPr>
        <w:t xml:space="preserve"> Пуха»; 2. Э.</w:t>
      </w:r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>Успенский. «</w:t>
      </w:r>
      <w:proofErr w:type="spellStart"/>
      <w:r>
        <w:rPr>
          <w:color w:val="000000"/>
        </w:rPr>
        <w:t>Чебурашка</w:t>
      </w:r>
      <w:proofErr w:type="spellEnd"/>
      <w:r>
        <w:rPr>
          <w:color w:val="000000"/>
        </w:rPr>
        <w:t>», «Если был бы я девчонкой</w:t>
      </w:r>
      <w:r w:rsidR="00A25F7B">
        <w:rPr>
          <w:color w:val="000000"/>
        </w:rPr>
        <w:t>…</w:t>
      </w:r>
      <w:r>
        <w:rPr>
          <w:color w:val="000000"/>
        </w:rPr>
        <w:t xml:space="preserve">», «Над нашей квартирой», «Память»; 3. В. Берестов. «Знакомый», «Путешественники», «Кисточка»; 4. И.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>. «</w:t>
      </w:r>
      <w:proofErr w:type="spellStart"/>
      <w:r>
        <w:rPr>
          <w:color w:val="000000"/>
        </w:rPr>
        <w:t>Плим</w:t>
      </w:r>
      <w:proofErr w:type="spellEnd"/>
      <w:r>
        <w:rPr>
          <w:color w:val="000000"/>
        </w:rPr>
        <w:t>», «В чудной стране» 5. Г. Остер. «Будем знакомы».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Литература зарубежн</w:t>
      </w:r>
      <w:r w:rsidR="00475E87">
        <w:rPr>
          <w:rStyle w:val="c28"/>
          <w:b/>
          <w:bCs/>
          <w:color w:val="000000"/>
        </w:rPr>
        <w:t>ых стран (15</w:t>
      </w:r>
      <w:r>
        <w:rPr>
          <w:rStyle w:val="c28"/>
          <w:b/>
          <w:bCs/>
          <w:color w:val="000000"/>
        </w:rPr>
        <w:t xml:space="preserve"> ч.)</w:t>
      </w:r>
    </w:p>
    <w:p w:rsidR="00077F10" w:rsidRPr="009A6025" w:rsidRDefault="00077F10" w:rsidP="009A6025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rStyle w:val="c28"/>
          <w:color w:val="000000"/>
        </w:rPr>
      </w:pPr>
      <w:r>
        <w:rPr>
          <w:color w:val="000000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>
        <w:rPr>
          <w:color w:val="000000"/>
        </w:rPr>
        <w:t>Сюзон</w:t>
      </w:r>
      <w:proofErr w:type="spellEnd"/>
      <w:r>
        <w:rPr>
          <w:color w:val="000000"/>
        </w:rPr>
        <w:t xml:space="preserve"> и мотылек», «Знают </w:t>
      </w:r>
      <w:r>
        <w:rPr>
          <w:color w:val="000000"/>
        </w:rPr>
        <w:lastRenderedPageBreak/>
        <w:t>мамы, знают дети»). Сказки Ш. Перро («Кот в сапогах», «Красная Шапочка»), Г. X. Андерсена («Принцесса на горошине»), Э. Хогарт («Мафии и паук»).</w:t>
      </w:r>
    </w:p>
    <w:p w:rsidR="009A6025" w:rsidRPr="009A6025" w:rsidRDefault="009A6025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center"/>
        <w:rPr>
          <w:rStyle w:val="c28"/>
          <w:b/>
          <w:bCs/>
          <w:color w:val="000000"/>
        </w:rPr>
      </w:pPr>
    </w:p>
    <w:p w:rsidR="00077F10" w:rsidRDefault="003A2956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center"/>
        <w:rPr>
          <w:color w:val="000000"/>
        </w:rPr>
      </w:pPr>
      <w:r>
        <w:rPr>
          <w:rStyle w:val="c28"/>
          <w:b/>
          <w:bCs/>
          <w:color w:val="000000"/>
        </w:rPr>
        <w:t>3 класс (102</w:t>
      </w:r>
      <w:r w:rsidR="00077F10">
        <w:rPr>
          <w:rStyle w:val="c28"/>
          <w:b/>
          <w:bCs/>
          <w:color w:val="000000"/>
        </w:rPr>
        <w:t xml:space="preserve"> ч)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Самое великое чудо на свете</w:t>
      </w:r>
      <w:r w:rsidR="003A2956">
        <w:rPr>
          <w:rStyle w:val="c28"/>
          <w:b/>
          <w:bCs/>
          <w:color w:val="000000"/>
        </w:rPr>
        <w:t xml:space="preserve"> 2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Рукописные книги Древней Руси. Первопечатник Иван Федоров.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Устное народное творчество</w:t>
      </w:r>
      <w:r w:rsidR="003A2956">
        <w:rPr>
          <w:rStyle w:val="c28"/>
          <w:b/>
          <w:bCs/>
          <w:color w:val="000000"/>
        </w:rPr>
        <w:t xml:space="preserve"> – 9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Русские народные песни. Докучные сказки. Сказки («Сивка-Бурка», «Сестрица </w:t>
      </w:r>
      <w:proofErr w:type="spellStart"/>
      <w:r>
        <w:rPr>
          <w:color w:val="000000"/>
        </w:rPr>
        <w:t>Аленушка</w:t>
      </w:r>
      <w:proofErr w:type="spellEnd"/>
      <w:r>
        <w:rPr>
          <w:color w:val="000000"/>
        </w:rPr>
        <w:t xml:space="preserve"> и братец Иванушка», «Иван </w:t>
      </w:r>
      <w:r w:rsidR="003A2956">
        <w:rPr>
          <w:color w:val="000000"/>
        </w:rPr>
        <w:t>– ц</w:t>
      </w:r>
      <w:r>
        <w:rPr>
          <w:color w:val="000000"/>
        </w:rPr>
        <w:t>аревич и серый волк»).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 1</w:t>
      </w:r>
      <w:r w:rsidR="003A2956">
        <w:rPr>
          <w:rStyle w:val="c28"/>
          <w:b/>
          <w:bCs/>
          <w:color w:val="000000"/>
        </w:rPr>
        <w:t xml:space="preserve"> – 7 ч.</w:t>
      </w:r>
    </w:p>
    <w:p w:rsidR="00077F10" w:rsidRDefault="00077F10" w:rsidP="009A6025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Русские поэты XIX – XX веков. Ф.И.Тютчев «Весенняя гроза», «Листья». А.А.Фет «Мама!</w:t>
      </w:r>
      <w:r w:rsidR="009A6025" w:rsidRPr="009A6025">
        <w:rPr>
          <w:color w:val="000000"/>
        </w:rPr>
        <w:t xml:space="preserve"> </w:t>
      </w:r>
      <w:r>
        <w:rPr>
          <w:color w:val="000000"/>
        </w:rPr>
        <w:t>Глянь-ка из окошка…», «Зреет рожь над жаркой нивой…». И.С.Никитин «Полно, степь моя…». И.З.Суриков «Детство», «Зима».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Великие русские писатели</w:t>
      </w:r>
      <w:r w:rsidR="003A2956">
        <w:rPr>
          <w:rStyle w:val="c28"/>
          <w:b/>
          <w:bCs/>
          <w:color w:val="000000"/>
        </w:rPr>
        <w:t xml:space="preserve"> – 19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А.С.Пушкин. </w:t>
      </w:r>
      <w:proofErr w:type="gramStart"/>
      <w:r>
        <w:rPr>
          <w:color w:val="000000"/>
        </w:rPr>
        <w:t>(«За весной красой природы…», «Уж небо осенью дышало…», «В тот год</w:t>
      </w:r>
      <w:proofErr w:type="gramEnd"/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осенняя погода…», «Опрятней модного паркета…», «Зимнее утро», Зимний вечер»,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…» И.А.Крылов. («Мартышка и Очки», «Зеркало и Обезьяна», «Ворона и Лисица»). М.Ю.Лермонтов. </w:t>
      </w:r>
      <w:proofErr w:type="gramStart"/>
      <w:r>
        <w:rPr>
          <w:color w:val="000000"/>
        </w:rPr>
        <w:t>(«Горные вершины…», «На севере диком…», «Утес», «Осень».</w:t>
      </w:r>
      <w:proofErr w:type="gramEnd"/>
      <w:r>
        <w:rPr>
          <w:color w:val="000000"/>
        </w:rPr>
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 2</w:t>
      </w:r>
      <w:r w:rsidR="003A2956">
        <w:rPr>
          <w:rStyle w:val="c28"/>
          <w:b/>
          <w:bCs/>
          <w:color w:val="000000"/>
        </w:rPr>
        <w:t xml:space="preserve"> – 4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Н.А.Некрасов. </w:t>
      </w:r>
      <w:proofErr w:type="gramStart"/>
      <w:r>
        <w:rPr>
          <w:color w:val="000000"/>
        </w:rPr>
        <w:t>(«Славная осень!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Здоровый, ядреный…», «Не ветер бушует над бором…», «Дедушка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 и зайцы»).</w:t>
      </w:r>
      <w:proofErr w:type="gramEnd"/>
      <w:r>
        <w:rPr>
          <w:color w:val="000000"/>
        </w:rPr>
        <w:t xml:space="preserve"> К.Д.Бальмонт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«Золотое слово»). И.А.Бунин («Детство», «Полевые цветы», «Густой зеленый ельник у дороги»).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Литературные сказки</w:t>
      </w:r>
      <w:r w:rsidR="003A2956">
        <w:rPr>
          <w:rStyle w:val="c28"/>
          <w:b/>
          <w:bCs/>
          <w:color w:val="000000"/>
        </w:rPr>
        <w:t xml:space="preserve"> – 7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proofErr w:type="spellStart"/>
      <w:r>
        <w:rPr>
          <w:color w:val="000000"/>
        </w:rPr>
        <w:t>Д.Н.</w:t>
      </w:r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Аленушкины</w:t>
      </w:r>
      <w:proofErr w:type="spellEnd"/>
      <w:r>
        <w:rPr>
          <w:color w:val="000000"/>
        </w:rPr>
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Были-небылицы</w:t>
      </w:r>
      <w:r w:rsidR="003A2956">
        <w:rPr>
          <w:rStyle w:val="c28"/>
          <w:b/>
          <w:bCs/>
          <w:color w:val="000000"/>
        </w:rPr>
        <w:t xml:space="preserve"> – 6 ч.</w:t>
      </w:r>
    </w:p>
    <w:p w:rsidR="00077F10" w:rsidRDefault="00077F10" w:rsidP="003A2956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М.Горький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>», К.Г.Паустовский «Растрепанный воробей», А.И.Куприн</w:t>
      </w:r>
      <w:r w:rsidR="003A2956">
        <w:rPr>
          <w:color w:val="000000"/>
        </w:rPr>
        <w:t xml:space="preserve"> </w:t>
      </w:r>
      <w:r>
        <w:rPr>
          <w:color w:val="000000"/>
        </w:rPr>
        <w:t>«Слон».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 3</w:t>
      </w:r>
      <w:r w:rsidR="003A2956">
        <w:rPr>
          <w:rStyle w:val="c28"/>
          <w:b/>
          <w:bCs/>
          <w:color w:val="000000"/>
        </w:rPr>
        <w:t xml:space="preserve"> – 4 ч. </w:t>
      </w:r>
    </w:p>
    <w:p w:rsidR="00077F10" w:rsidRDefault="00077F10" w:rsidP="003A2956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С.Черный («Что ты тискаешь утенка?», «Воробей», «Слон»). А.А.Блок («Ветхая избушка»,</w:t>
      </w:r>
      <w:r w:rsidR="003A2956">
        <w:rPr>
          <w:color w:val="000000"/>
        </w:rPr>
        <w:t xml:space="preserve"> </w:t>
      </w:r>
      <w:r>
        <w:rPr>
          <w:color w:val="000000"/>
        </w:rPr>
        <w:t>«Сны», «Ворона»). С.А.Есенин («Черемуха»).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Люби живое</w:t>
      </w:r>
      <w:r w:rsidR="003A2956">
        <w:rPr>
          <w:rStyle w:val="c28"/>
          <w:b/>
          <w:bCs/>
          <w:color w:val="000000"/>
        </w:rPr>
        <w:t xml:space="preserve"> – 14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М.М.Пришвин «Моя Родина», </w:t>
      </w:r>
      <w:proofErr w:type="spellStart"/>
      <w:r>
        <w:rPr>
          <w:color w:val="000000"/>
        </w:rPr>
        <w:t>И.С.Соколов-Микитов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>», В.И.Белов</w:t>
      </w:r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«Малька провинилась», «Еще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Мальку</w:t>
      </w:r>
      <w:proofErr w:type="gramEnd"/>
      <w:r>
        <w:rPr>
          <w:color w:val="000000"/>
        </w:rPr>
        <w:t>», В.В.Бианки «Мышонок Пик», Б.С.Житков «Про обезьянку», В.Л.Дуров «наша Жучка», В.П.Астафьев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», В.Ю.Драгунский «Он живой и светится».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 4</w:t>
      </w:r>
      <w:r w:rsidR="003A2956">
        <w:rPr>
          <w:rStyle w:val="c28"/>
          <w:b/>
          <w:bCs/>
          <w:color w:val="000000"/>
        </w:rPr>
        <w:t xml:space="preserve"> – 6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С.Я.Маршак («Гроза днем», «В лесу над росистой поляной»). </w:t>
      </w:r>
      <w:proofErr w:type="spellStart"/>
      <w:r>
        <w:rPr>
          <w:color w:val="000000"/>
        </w:rPr>
        <w:t>А.Л.Барто</w:t>
      </w:r>
      <w:proofErr w:type="spellEnd"/>
      <w:r>
        <w:rPr>
          <w:color w:val="000000"/>
        </w:rPr>
        <w:t xml:space="preserve"> («Разлука», «В театре»). С.В.Михалков («Если»). Е.А.Благинина («Кукушка», «Котенок»).</w:t>
      </w:r>
    </w:p>
    <w:p w:rsidR="009A6025" w:rsidRDefault="00077F10" w:rsidP="009A6025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  <w:lang w:val="en-US"/>
        </w:rPr>
      </w:pPr>
      <w:r>
        <w:rPr>
          <w:rStyle w:val="c28"/>
          <w:b/>
          <w:bCs/>
          <w:color w:val="000000"/>
        </w:rPr>
        <w:t>Собирай по ягодке – наберешь кузовок</w:t>
      </w:r>
      <w:r w:rsidR="003A2956">
        <w:rPr>
          <w:rStyle w:val="c28"/>
          <w:b/>
          <w:bCs/>
          <w:color w:val="000000"/>
        </w:rPr>
        <w:t xml:space="preserve"> </w:t>
      </w:r>
      <w:r w:rsidR="009A6025">
        <w:rPr>
          <w:rStyle w:val="c28"/>
          <w:b/>
          <w:bCs/>
          <w:color w:val="000000"/>
        </w:rPr>
        <w:t>–</w:t>
      </w:r>
      <w:r w:rsidR="003A2956">
        <w:rPr>
          <w:rStyle w:val="c28"/>
          <w:b/>
          <w:bCs/>
          <w:color w:val="000000"/>
        </w:rPr>
        <w:t xml:space="preserve"> </w:t>
      </w:r>
      <w:r w:rsidR="009A6025">
        <w:rPr>
          <w:rStyle w:val="c28"/>
          <w:b/>
          <w:bCs/>
          <w:color w:val="000000"/>
        </w:rPr>
        <w:t>10 ч.</w:t>
      </w:r>
      <w:r w:rsidR="009A6025" w:rsidRPr="009A6025">
        <w:rPr>
          <w:color w:val="000000"/>
        </w:rPr>
        <w:t xml:space="preserve"> </w:t>
      </w:r>
    </w:p>
    <w:p w:rsidR="00077F10" w:rsidRDefault="00077F10" w:rsidP="009A6025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proofErr w:type="gramStart"/>
      <w:r>
        <w:rPr>
          <w:color w:val="000000"/>
        </w:rPr>
        <w:t>Б.В.Шергин «Собирай по ягодке</w:t>
      </w:r>
      <w:r w:rsidR="003A2956">
        <w:rPr>
          <w:color w:val="000000"/>
        </w:rPr>
        <w:t xml:space="preserve"> </w:t>
      </w:r>
      <w:r>
        <w:rPr>
          <w:color w:val="000000"/>
        </w:rPr>
        <w:t>-</w:t>
      </w:r>
      <w:r w:rsidR="003A2956">
        <w:rPr>
          <w:color w:val="000000"/>
        </w:rPr>
        <w:t xml:space="preserve"> </w:t>
      </w:r>
      <w:r>
        <w:rPr>
          <w:color w:val="000000"/>
        </w:rPr>
        <w:t>наберешь кузовок»).</w:t>
      </w:r>
      <w:proofErr w:type="gramEnd"/>
      <w:r>
        <w:rPr>
          <w:color w:val="000000"/>
        </w:rPr>
        <w:t xml:space="preserve"> А.П.Платонов («Цветок на земле»,</w:t>
      </w:r>
      <w:r w:rsidR="009A6025">
        <w:rPr>
          <w:color w:val="000000"/>
        </w:rPr>
        <w:t xml:space="preserve"> </w:t>
      </w:r>
      <w:r>
        <w:rPr>
          <w:color w:val="000000"/>
        </w:rPr>
        <w:t>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lastRenderedPageBreak/>
        <w:t>По страницам детских журналов</w:t>
      </w:r>
      <w:r w:rsidR="009A6025">
        <w:rPr>
          <w:rStyle w:val="c28"/>
          <w:b/>
          <w:bCs/>
          <w:color w:val="000000"/>
        </w:rPr>
        <w:t xml:space="preserve"> – 7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Мурзилка</w:t>
      </w:r>
      <w:proofErr w:type="spellEnd"/>
      <w:r>
        <w:rPr>
          <w:color w:val="000000"/>
        </w:rPr>
        <w:t>» и «Веселые картинки». Ю.И.Ермолаев («Проговорился», «Воспитатели»). Г.Б.</w:t>
      </w:r>
      <w:proofErr w:type="gramStart"/>
      <w:r>
        <w:rPr>
          <w:color w:val="000000"/>
        </w:rPr>
        <w:t>Остер</w:t>
      </w:r>
      <w:proofErr w:type="gramEnd"/>
      <w:r>
        <w:rPr>
          <w:color w:val="000000"/>
        </w:rPr>
        <w:t xml:space="preserve"> («Вредные советы», «Как получаются легенды»). Роман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 xml:space="preserve"> («Веселые стихи»).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Зарубежная литература</w:t>
      </w:r>
      <w:r w:rsidR="009A6025">
        <w:rPr>
          <w:rStyle w:val="c28"/>
          <w:b/>
          <w:bCs/>
          <w:color w:val="000000"/>
        </w:rPr>
        <w:t xml:space="preserve"> – 7 ч.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Древнегреческий миф «Храбрый Персей». Г.Х.Андерсен («Гадкий утенок»).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28"/>
          <w:b/>
          <w:bCs/>
          <w:color w:val="000000"/>
        </w:rPr>
      </w:pP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28"/>
          <w:b/>
          <w:bCs/>
          <w:color w:val="000000"/>
        </w:rPr>
        <w:t>4 класс (102 ч.)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Былины. Летописи. Жития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О былинах. «Ильины три </w:t>
      </w:r>
      <w:proofErr w:type="spellStart"/>
      <w:r>
        <w:rPr>
          <w:color w:val="000000"/>
        </w:rPr>
        <w:t>поездочки</w:t>
      </w:r>
      <w:proofErr w:type="spellEnd"/>
      <w:r>
        <w:rPr>
          <w:color w:val="000000"/>
        </w:rPr>
        <w:t xml:space="preserve">». Летописи. Жития. «И повесил Олег щит свой на вратах </w:t>
      </w:r>
      <w:proofErr w:type="spellStart"/>
      <w:r>
        <w:rPr>
          <w:color w:val="000000"/>
        </w:rPr>
        <w:t>Цареграда</w:t>
      </w:r>
      <w:proofErr w:type="spellEnd"/>
      <w:r w:rsidR="00A25F7B">
        <w:rPr>
          <w:color w:val="000000"/>
        </w:rPr>
        <w:t>…</w:t>
      </w:r>
      <w:r>
        <w:rPr>
          <w:color w:val="000000"/>
        </w:rPr>
        <w:t>»; «И вспомнил Олег коня своего</w:t>
      </w:r>
      <w:r w:rsidR="00A25F7B">
        <w:rPr>
          <w:color w:val="000000"/>
        </w:rPr>
        <w:t>…</w:t>
      </w:r>
      <w:r>
        <w:rPr>
          <w:color w:val="000000"/>
        </w:rPr>
        <w:t>»; «Житие Сергия Радонежского».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Чудесный мир классики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П. П. Ершов. «Конек-горбунок» (отрывок); А. С. Пушкин. «Няне», «Туча», «Унылая пора!..», «Птичка Божия не знает</w:t>
      </w:r>
      <w:r w:rsidR="00A25F7B">
        <w:rPr>
          <w:color w:val="000000"/>
        </w:rPr>
        <w:t>…</w:t>
      </w:r>
      <w:r>
        <w:rPr>
          <w:color w:val="000000"/>
        </w:rPr>
        <w:t>», «Сказка о мертвой царевне и о семи богатырях»; М.</w:t>
      </w: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 xml:space="preserve"> Лермонтов. «Дары Терека» (отрывок), «</w:t>
      </w:r>
      <w:proofErr w:type="spellStart"/>
      <w:r>
        <w:rPr>
          <w:color w:val="000000"/>
        </w:rPr>
        <w:t>Ашик-Кериб</w:t>
      </w:r>
      <w:proofErr w:type="spellEnd"/>
      <w:r>
        <w:rPr>
          <w:color w:val="000000"/>
        </w:rPr>
        <w:t>»; А. П. Чехов. «Мальчики».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Ф. И. Тютчев. «Еще земли печален вид</w:t>
      </w:r>
      <w:r w:rsidR="00A25F7B">
        <w:rPr>
          <w:color w:val="000000"/>
        </w:rPr>
        <w:t>…</w:t>
      </w:r>
      <w:r>
        <w:rPr>
          <w:color w:val="000000"/>
        </w:rPr>
        <w:t>», «Как неожиданно и ярко</w:t>
      </w:r>
      <w:r w:rsidR="00A25F7B">
        <w:rPr>
          <w:color w:val="000000"/>
        </w:rPr>
        <w:t>…</w:t>
      </w:r>
      <w:r>
        <w:rPr>
          <w:color w:val="000000"/>
        </w:rPr>
        <w:t>»; А. А. Фет. «Весенний дождь», «Бабочка»; Е. А. Баратынский. «Весна, весна! Как воздух чист</w:t>
      </w:r>
      <w:r w:rsidR="00A25F7B">
        <w:rPr>
          <w:color w:val="000000"/>
        </w:rPr>
        <w:t>…</w:t>
      </w:r>
      <w:r>
        <w:rPr>
          <w:color w:val="000000"/>
        </w:rPr>
        <w:t>», «Где сладкий шепот</w:t>
      </w:r>
      <w:r w:rsidR="00A25F7B">
        <w:rPr>
          <w:color w:val="000000"/>
        </w:rPr>
        <w:t>…</w:t>
      </w:r>
      <w:r>
        <w:rPr>
          <w:color w:val="000000"/>
        </w:rPr>
        <w:t xml:space="preserve">»; А. II. Плещеев. «Дети и птичка»; И. С. Никитин. «В синем небе плывут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ноля</w:t>
      </w:r>
      <w:proofErr w:type="gramEnd"/>
      <w:r>
        <w:rPr>
          <w:color w:val="000000"/>
        </w:rPr>
        <w:t xml:space="preserve"> ми</w:t>
      </w:r>
      <w:r w:rsidR="00A25F7B">
        <w:rPr>
          <w:color w:val="000000"/>
        </w:rPr>
        <w:t>…</w:t>
      </w:r>
      <w:r>
        <w:rPr>
          <w:color w:val="000000"/>
        </w:rPr>
        <w:t>»; Н. А. Некрасов. «Школьник», «В зимние сумерки нянины сказки</w:t>
      </w:r>
      <w:r w:rsidR="00A25F7B">
        <w:rPr>
          <w:color w:val="000000"/>
        </w:rPr>
        <w:t>…</w:t>
      </w:r>
      <w:r>
        <w:rPr>
          <w:color w:val="000000"/>
        </w:rPr>
        <w:t>»; И. А. Бунин. «Листопад».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Литературные сказки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Делу время — потехе сейчас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Е. Д. Шварц. «Сказка о потерянном времени»; В. Ю. </w:t>
      </w:r>
      <w:proofErr w:type="spellStart"/>
      <w:r>
        <w:rPr>
          <w:color w:val="000000"/>
        </w:rPr>
        <w:t>Дра</w:t>
      </w:r>
      <w:proofErr w:type="spellEnd"/>
      <w:r>
        <w:rPr>
          <w:color w:val="000000"/>
        </w:rPr>
        <w:t xml:space="preserve"> </w:t>
      </w:r>
      <w:r w:rsidR="00A25F7B">
        <w:rPr>
          <w:color w:val="000000"/>
        </w:rPr>
        <w:pgNum/>
      </w:r>
      <w:proofErr w:type="spellStart"/>
      <w:r w:rsidR="00A25F7B">
        <w:rPr>
          <w:color w:val="000000"/>
        </w:rPr>
        <w:t>уннский</w:t>
      </w:r>
      <w:proofErr w:type="spellEnd"/>
      <w:r>
        <w:rPr>
          <w:color w:val="000000"/>
        </w:rPr>
        <w:t xml:space="preserve">. «Главные реки», «Что любит Мишка»; В. В. </w:t>
      </w:r>
      <w:proofErr w:type="spellStart"/>
      <w:r>
        <w:rPr>
          <w:color w:val="000000"/>
        </w:rPr>
        <w:t>Голявкин</w:t>
      </w:r>
      <w:proofErr w:type="spellEnd"/>
      <w:r>
        <w:rPr>
          <w:color w:val="000000"/>
        </w:rPr>
        <w:t>. «Никакой горчицы я не ел».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Стран детства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Б. С. Житков. «Как я ловил человечков»; К. Г. Паустовский. «Корзина с еловыми шишками»; М. М. Зощенко. «Елка».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Природа и мы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Д. Н. </w:t>
      </w:r>
      <w:proofErr w:type="spellStart"/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. «Приемыш»; А. И. Куприн. «Барбос и </w:t>
      </w:r>
      <w:proofErr w:type="spellStart"/>
      <w:r>
        <w:rPr>
          <w:color w:val="000000"/>
        </w:rPr>
        <w:t>Жулька</w:t>
      </w:r>
      <w:proofErr w:type="spellEnd"/>
      <w:r>
        <w:rPr>
          <w:color w:val="000000"/>
        </w:rPr>
        <w:t>»; М. Пришвин.</w:t>
      </w:r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r>
        <w:rPr>
          <w:color w:val="000000"/>
        </w:rPr>
        <w:t xml:space="preserve">«Выскочка»; К. Г. </w:t>
      </w:r>
      <w:proofErr w:type="gramStart"/>
      <w:r>
        <w:rPr>
          <w:color w:val="000000"/>
        </w:rPr>
        <w:t xml:space="preserve">Па </w:t>
      </w:r>
      <w:proofErr w:type="spellStart"/>
      <w:r>
        <w:rPr>
          <w:color w:val="000000"/>
        </w:rPr>
        <w:t>устовский</w:t>
      </w:r>
      <w:proofErr w:type="spellEnd"/>
      <w:proofErr w:type="gramEnd"/>
      <w:r>
        <w:rPr>
          <w:color w:val="000000"/>
        </w:rPr>
        <w:t xml:space="preserve">. «Скрипучие половицы»; Е. И.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>. «Кабан»; В. П.Астафьев. «</w:t>
      </w:r>
      <w:proofErr w:type="spellStart"/>
      <w:r>
        <w:rPr>
          <w:color w:val="000000"/>
        </w:rPr>
        <w:t>Стрижонок</w:t>
      </w:r>
      <w:proofErr w:type="spellEnd"/>
      <w:r>
        <w:rPr>
          <w:color w:val="000000"/>
        </w:rPr>
        <w:t xml:space="preserve"> Скрип».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Поэтическая тетрадь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Б. Л. Пастернак. «Золотая осень»; С. А. </w:t>
      </w:r>
      <w:proofErr w:type="spellStart"/>
      <w:r>
        <w:rPr>
          <w:color w:val="000000"/>
        </w:rPr>
        <w:t>Клычков</w:t>
      </w:r>
      <w:proofErr w:type="spellEnd"/>
      <w:r>
        <w:rPr>
          <w:color w:val="000000"/>
        </w:rPr>
        <w:t xml:space="preserve">. «Весна в лесу»; Д. Б. </w:t>
      </w:r>
      <w:proofErr w:type="spellStart"/>
      <w:r>
        <w:rPr>
          <w:color w:val="000000"/>
        </w:rPr>
        <w:t>Кедрин</w:t>
      </w:r>
      <w:proofErr w:type="spellEnd"/>
      <w:r>
        <w:rPr>
          <w:color w:val="000000"/>
        </w:rPr>
        <w:t>. «Бабье лето»; Н. М. Рубцов. «Сентябрь»; С. А. Есенин. «Лебедушка».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Родина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И. С. Никитин «Русь»; С. Д. Дрожжин. «Родине»; Л. В. </w:t>
      </w:r>
      <w:proofErr w:type="spellStart"/>
      <w:r>
        <w:rPr>
          <w:color w:val="000000"/>
        </w:rPr>
        <w:t>Жигулин</w:t>
      </w:r>
      <w:proofErr w:type="spellEnd"/>
      <w:r>
        <w:rPr>
          <w:color w:val="000000"/>
        </w:rPr>
        <w:t xml:space="preserve"> «О, Родина! В неярком</w:t>
      </w:r>
    </w:p>
    <w:p w:rsidR="00077F10" w:rsidRDefault="00077F10" w:rsidP="00077F10">
      <w:pPr>
        <w:pStyle w:val="c50"/>
        <w:shd w:val="clear" w:color="auto" w:fill="FFFFFF"/>
        <w:spacing w:before="0" w:beforeAutospacing="0" w:after="0" w:afterAutospacing="0" w:line="276" w:lineRule="auto"/>
        <w:ind w:left="-283" w:right="-283"/>
        <w:jc w:val="both"/>
        <w:rPr>
          <w:color w:val="000000"/>
        </w:rPr>
      </w:pPr>
      <w:proofErr w:type="gramStart"/>
      <w:r>
        <w:rPr>
          <w:color w:val="000000"/>
        </w:rPr>
        <w:t>блеске</w:t>
      </w:r>
      <w:proofErr w:type="gramEnd"/>
      <w:r w:rsidR="00A25F7B">
        <w:rPr>
          <w:color w:val="000000"/>
        </w:rPr>
        <w:t>…</w:t>
      </w:r>
      <w:r>
        <w:rPr>
          <w:color w:val="000000"/>
        </w:rPr>
        <w:t>»; Б. А. Слуцкий. «Лошади в океане».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Страна Фантазия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t xml:space="preserve">Е. С. Велтистов. «Приключения Электроника». К. </w:t>
      </w:r>
      <w:proofErr w:type="spellStart"/>
      <w:r>
        <w:rPr>
          <w:color w:val="000000"/>
        </w:rPr>
        <w:t>Булычев</w:t>
      </w:r>
      <w:proofErr w:type="spellEnd"/>
      <w:r>
        <w:rPr>
          <w:color w:val="000000"/>
        </w:rPr>
        <w:t>. «Путешествие Алисы».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rStyle w:val="c28"/>
          <w:b/>
          <w:bCs/>
          <w:color w:val="000000"/>
        </w:rPr>
        <w:t>Зарубежная литература</w:t>
      </w:r>
    </w:p>
    <w:p w:rsidR="00077F10" w:rsidRDefault="00077F10" w:rsidP="00077F10">
      <w:pPr>
        <w:pStyle w:val="c2"/>
        <w:shd w:val="clear" w:color="auto" w:fill="FFFFFF"/>
        <w:spacing w:before="0" w:beforeAutospacing="0" w:after="0" w:afterAutospacing="0" w:line="276" w:lineRule="auto"/>
        <w:ind w:left="-283" w:right="-283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Дж. Свифт. «Путешествие Гулливера»; Г. X. Андерсен. «Русалочка»; М. Твен.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 xml:space="preserve">»; С. Лагерлёф. «Святая ночь», «В </w:t>
      </w:r>
      <w:proofErr w:type="spellStart"/>
      <w:r>
        <w:rPr>
          <w:color w:val="000000"/>
        </w:rPr>
        <w:t>Назарете</w:t>
      </w:r>
      <w:proofErr w:type="spellEnd"/>
      <w:r>
        <w:rPr>
          <w:color w:val="000000"/>
        </w:rPr>
        <w:t>».</w:t>
      </w:r>
    </w:p>
    <w:p w:rsidR="00077F10" w:rsidRDefault="00077F10" w:rsidP="00077F10">
      <w:pPr>
        <w:shd w:val="clear" w:color="auto" w:fill="FFFFFF"/>
        <w:spacing w:after="0"/>
        <w:ind w:left="-283" w:right="-283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7F10" w:rsidRDefault="00077F10" w:rsidP="00077F10">
      <w:pPr>
        <w:pStyle w:val="u-2-msonormal"/>
        <w:spacing w:before="0" w:beforeAutospacing="0" w:after="0" w:afterAutospacing="0" w:line="276" w:lineRule="auto"/>
        <w:ind w:right="-283"/>
        <w:jc w:val="both"/>
        <w:textAlignment w:val="center"/>
        <w:rPr>
          <w:b/>
        </w:rPr>
      </w:pPr>
    </w:p>
    <w:p w:rsidR="00077F10" w:rsidRPr="009A6025" w:rsidRDefault="00077F10" w:rsidP="009A602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75546B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9A6025" w:rsidRPr="0075546B" w:rsidRDefault="009A6025" w:rsidP="009A6025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077F10" w:rsidRPr="00474532" w:rsidRDefault="00077F10" w:rsidP="00077F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546B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077F10" w:rsidRPr="0075546B" w:rsidRDefault="00077F10" w:rsidP="00077F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«Обучение чтению</w:t>
      </w:r>
      <w:r w:rsidRPr="0075546B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228"/>
        <w:gridCol w:w="1809"/>
      </w:tblGrid>
      <w:tr w:rsidR="00077F10" w:rsidRPr="0075546B" w:rsidTr="00077F10">
        <w:tc>
          <w:tcPr>
            <w:tcW w:w="364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92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77F10" w:rsidRPr="0075546B" w:rsidTr="00077F10">
        <w:tc>
          <w:tcPr>
            <w:tcW w:w="364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546B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75546B">
              <w:rPr>
                <w:rFonts w:ascii="Times New Roman" w:hAnsi="Times New Roman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92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77F10" w:rsidRPr="0075546B" w:rsidTr="00077F10">
        <w:tc>
          <w:tcPr>
            <w:tcW w:w="364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92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13E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77F10" w:rsidRPr="0075546B" w:rsidTr="00077F10">
        <w:tc>
          <w:tcPr>
            <w:tcW w:w="364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6B">
              <w:rPr>
                <w:rFonts w:ascii="Times New Roman" w:hAnsi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92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3E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7F10" w:rsidRPr="0075546B" w:rsidTr="00077F10">
        <w:tc>
          <w:tcPr>
            <w:tcW w:w="364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:rsidR="00077F10" w:rsidRPr="0075546B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54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pct"/>
          </w:tcPr>
          <w:p w:rsidR="00077F10" w:rsidRPr="0075546B" w:rsidRDefault="00413EBF" w:rsidP="0007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</w:tbl>
    <w:p w:rsidR="00077F10" w:rsidRDefault="00077F10" w:rsidP="0007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710"/>
        <w:gridCol w:w="7087"/>
        <w:gridCol w:w="992"/>
        <w:gridCol w:w="993"/>
      </w:tblGrid>
      <w:tr w:rsidR="00077F10" w:rsidRPr="002A5392" w:rsidTr="00077F10">
        <w:trPr>
          <w:trHeight w:val="675"/>
        </w:trPr>
        <w:tc>
          <w:tcPr>
            <w:tcW w:w="710" w:type="dxa"/>
          </w:tcPr>
          <w:p w:rsidR="00077F10" w:rsidRPr="003957A2" w:rsidRDefault="00077F10" w:rsidP="00077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077F10" w:rsidRPr="003957A2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3957A2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7F10" w:rsidRPr="003957A2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957A2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15 ч.</w:t>
            </w:r>
          </w:p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Азбука» - первая учебная книга.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Предложение.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в окружающем мире и в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Звуки 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Слог- слияние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Стр. 34-35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7" w:type="dxa"/>
          </w:tcPr>
          <w:p w:rsidR="00077F10" w:rsidRPr="009744F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77F10" w:rsidRPr="002A5392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(основной</w:t>
            </w:r>
            <w:r w:rsidR="00A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25F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</w:t>
            </w:r>
          </w:p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spellStart"/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 буквы Н, 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 [с]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0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ные звуки[к]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 [т],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 [л] [л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BA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ые звуки [</w:t>
            </w:r>
            <w:proofErr w:type="spellStart"/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 Р, 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Р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звуки[в],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В</w:t>
            </w: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spellStart"/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 П, 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буквой 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м],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 М,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]б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уквы З, 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З.</w:t>
            </w:r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слогов и слов с буквами </w:t>
            </w:r>
            <w:r w:rsidRPr="00F63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и </w:t>
            </w:r>
            <w:proofErr w:type="gramStart"/>
            <w:r w:rsidRPr="00F63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Согласные звуки [б], [</w:t>
            </w:r>
            <w:proofErr w:type="spell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C37F68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 и слов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г],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], буквы Г,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C37F68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г],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], буквы Г, г.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 и слов с буквами г и 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] буквы Ч,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631A0" w:rsidRDefault="00077F10" w:rsidP="00077F10">
            <w:pPr>
              <w:tabs>
                <w:tab w:val="left" w:pos="4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слов с буквой Ч. Сочетание ЧА, </w:t>
            </w:r>
            <w:proofErr w:type="gramStart"/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</w:t>
            </w:r>
            <w:proofErr w:type="gramEnd"/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словах.</w:t>
            </w:r>
            <w:r w:rsidRPr="00F631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631A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слов с буквой Ч.</w:t>
            </w:r>
            <w:r w:rsidRPr="00F6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C37F68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 – показатель мягкости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дшествующих согласных звуков.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C37F68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звуков.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C37F68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звук[ж], буквы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звуков [ж] 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звук[ж], буквы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631A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буквой</w:t>
            </w:r>
            <w:proofErr w:type="gramStart"/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гласного звука [о] после мягких согласных в слиянии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буквы Й,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631A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слов с буквой 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,]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7E589C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</w:t>
            </w: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уквы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631A0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Буква </w:t>
            </w:r>
            <w:proofErr w:type="gramStart"/>
            <w:r w:rsidRPr="00F631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F631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F7B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F631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631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мягкости согласного звука.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F5F4D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слов с буквой Ц.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FF5F4D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слов с буквой </w:t>
            </w:r>
            <w:proofErr w:type="gramStart"/>
            <w:r w:rsidRPr="00FF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FF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, буквы Ф, ф.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 xml:space="preserve">, буквы Ф, </w:t>
            </w:r>
            <w:proofErr w:type="spellStart"/>
            <w:r w:rsidRPr="007E58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2A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3957A2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077F10" w:rsidRPr="00260B57" w:rsidRDefault="00A6320D" w:rsidP="00077F10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77F10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слов с мягким и твердым разделительными знаками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7F10" w:rsidRPr="00260B57" w:rsidRDefault="00A6320D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rPr>
          <w:trHeight w:val="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F10" w:rsidRPr="00260B57" w:rsidRDefault="00A6320D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77F10"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слов, предложений, текстов.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F10" w:rsidRPr="00260B57" w:rsidRDefault="00A6320D" w:rsidP="00A6320D">
            <w:pPr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077F10"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Алфавит. Чтение слов, предложений, текстов.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0" w:rsidRPr="00260B57" w:rsidRDefault="00A6320D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77F10" w:rsidRPr="002A5392" w:rsidRDefault="00260B57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-11 </w:t>
            </w:r>
            <w:r w:rsidR="00077F10" w:rsidRPr="002A539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77F10" w:rsidRPr="002A5392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077F10" w:rsidRPr="00260B57" w:rsidRDefault="00077F10" w:rsidP="002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60B57"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Одна у человека мать, одна и родина. К. Ушинский «Наше Отечество»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A6320D" w:rsidRDefault="00077F10" w:rsidP="00077F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077F10" w:rsidRPr="00260B57" w:rsidRDefault="00260B57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7F10" w:rsidRPr="00260B57">
              <w:rPr>
                <w:rFonts w:ascii="Times New Roman" w:hAnsi="Times New Roman" w:cs="Times New Roman"/>
                <w:sz w:val="24"/>
                <w:szCs w:val="24"/>
              </w:rPr>
              <w:t>Первоучители словенские</w:t>
            </w: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», Первый букварь»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А.С. Пушкин. Сказки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260B57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CD6E12" w:rsidRDefault="00077F10" w:rsidP="00077F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260B57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Л.Н. Толстой Рассказы для детей. Нравственный смысл поступка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rPr>
          <w:trHeight w:val="70"/>
        </w:trPr>
        <w:tc>
          <w:tcPr>
            <w:tcW w:w="710" w:type="dxa"/>
          </w:tcPr>
          <w:p w:rsidR="00077F10" w:rsidRPr="00260B57" w:rsidRDefault="00260B57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К.Д. Ушинский Рассказы для детей. Поучительные рассказы для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260B57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К.И. Чуковский «Телефон»</w:t>
            </w:r>
            <w:proofErr w:type="gram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  <w:r w:rsidR="00260B57"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 Небылица. Особенности стихотворения-небылицы.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260B57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77F10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В.В. Бианки «Первая охота» </w:t>
            </w:r>
            <w:proofErr w:type="gram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рассказа.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С.Я. Маршак «Угомон», «Дважды два». Приёмы заучивания стихотворений наизусть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М.М. Пришвин «Предмайское утро», «Глоток молока». Знакомство с текстом – описанием.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077F10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0B57"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русских поэтов и писателей: «С. Маршак, А.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, В. Осеева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2A5392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077F10">
        <w:tc>
          <w:tcPr>
            <w:tcW w:w="710" w:type="dxa"/>
          </w:tcPr>
          <w:p w:rsidR="00077F10" w:rsidRPr="00260B57" w:rsidRDefault="00260B57" w:rsidP="00077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7" w:type="dxa"/>
          </w:tcPr>
          <w:p w:rsidR="00077F10" w:rsidRPr="00260B57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260B57">
              <w:rPr>
                <w:rFonts w:ascii="Times New Roman" w:hAnsi="Times New Roman" w:cs="Times New Roman"/>
                <w:sz w:val="24"/>
                <w:szCs w:val="24"/>
              </w:rPr>
              <w:t>. Песенка – азбука</w:t>
            </w:r>
            <w:r w:rsidR="00260B57" w:rsidRPr="00260B57">
              <w:rPr>
                <w:rFonts w:ascii="Times New Roman" w:hAnsi="Times New Roman" w:cs="Times New Roman"/>
                <w:sz w:val="24"/>
                <w:szCs w:val="24"/>
              </w:rPr>
              <w:t>. Проект: «Живая Азбука».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F10" w:rsidRPr="00260B57" w:rsidRDefault="00077F10" w:rsidP="00077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F10" w:rsidRPr="00CD6E12" w:rsidRDefault="00077F10" w:rsidP="00077F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7F10" w:rsidRPr="009A6025" w:rsidRDefault="00077F10" w:rsidP="0007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77F10" w:rsidRPr="0075546B" w:rsidRDefault="00077F10" w:rsidP="00077F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«Литературное чтение</w:t>
      </w:r>
      <w:r w:rsidRPr="0075546B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9"/>
        <w:tblpPr w:leftFromText="180" w:rightFromText="180" w:vertAnchor="text" w:tblpX="-176" w:tblpY="1"/>
        <w:tblOverlap w:val="never"/>
        <w:tblW w:w="9747" w:type="dxa"/>
        <w:tblLayout w:type="fixed"/>
        <w:tblLook w:val="04A0"/>
      </w:tblPr>
      <w:tblGrid>
        <w:gridCol w:w="675"/>
        <w:gridCol w:w="7009"/>
        <w:gridCol w:w="1071"/>
        <w:gridCol w:w="992"/>
      </w:tblGrid>
      <w:tr w:rsidR="00077F10" w:rsidRPr="002A5392" w:rsidTr="00413EBF">
        <w:tc>
          <w:tcPr>
            <w:tcW w:w="675" w:type="dxa"/>
          </w:tcPr>
          <w:p w:rsidR="00077F10" w:rsidRPr="009744F0" w:rsidRDefault="00077F1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9" w:type="dxa"/>
          </w:tcPr>
          <w:p w:rsidR="00077F10" w:rsidRPr="009744F0" w:rsidRDefault="00077F1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9744F0" w:rsidRDefault="00077F1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7F10" w:rsidRPr="009744F0" w:rsidRDefault="00077F1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9744F0" w:rsidRDefault="00077F10" w:rsidP="00413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4F0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744F0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9744F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4922D0" w:rsidRDefault="004922D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Жили-были буквы </w:t>
            </w:r>
            <w:r w:rsidR="00413E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9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922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</w:t>
            </w:r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по теме. Стихотворения В. </w:t>
            </w:r>
            <w:proofErr w:type="spellStart"/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>, С. Черного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4922D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DF37F7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И. </w:t>
            </w:r>
            <w:proofErr w:type="spellStart"/>
            <w:r w:rsidR="00CB6C00" w:rsidRPr="004922D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CB6C00" w:rsidRPr="00492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С Маршак.</w:t>
            </w:r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Творческая работа: волшебные превращения. </w:t>
            </w:r>
          </w:p>
          <w:p w:rsidR="00077F10" w:rsidRPr="004922D0" w:rsidRDefault="004922D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Проекты «Создаём город букв», «Буквы-герои сказок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DF37F7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DF37F7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6355A4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тературная сказка </w:t>
            </w:r>
            <w:proofErr w:type="spellStart"/>
            <w:r w:rsidR="006355A4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="006355A4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Ф.Кривина.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пересказ: дополнение содержания текста.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DF37F7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Г Сапгира,  М </w:t>
            </w:r>
            <w:proofErr w:type="spellStart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Гамазковой</w:t>
            </w:r>
            <w:proofErr w:type="spellEnd"/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Григорьевой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2A5392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DF37F7" w:rsidRDefault="004922D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Сказки, загадки, небылицы- </w:t>
            </w:r>
            <w:r w:rsidR="00413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F10" w:rsidRPr="002A539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DF37F7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</w:t>
            </w: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авторские и народные.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«Курочка Ряба», «Теремок», «Рукавичка», «Петух и собака» Сказки А.С.Пушкина.</w:t>
            </w:r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Ушинского и Л.Толстого.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</w:tcPr>
          <w:p w:rsidR="00077F10" w:rsidRPr="004922D0" w:rsidRDefault="00DF37F7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:rsidR="00077F10" w:rsidRPr="004922D0" w:rsidRDefault="00077F10" w:rsidP="0041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Загадки. Тема загадок. Сочинение загадок</w:t>
            </w:r>
            <w:r w:rsidR="006355A4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</w:t>
            </w:r>
            <w:r w:rsidR="00DF37F7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песенки. Английские народные песенки</w:t>
            </w:r>
            <w:r w:rsidR="006355A4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песенок. Сравнение песенок.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EBF" w:rsidRPr="002A5392" w:rsidTr="00413EBF">
        <w:trPr>
          <w:trHeight w:val="855"/>
        </w:trPr>
        <w:tc>
          <w:tcPr>
            <w:tcW w:w="675" w:type="dxa"/>
            <w:tcBorders>
              <w:top w:val="single" w:sz="4" w:space="0" w:color="auto"/>
            </w:tcBorders>
          </w:tcPr>
          <w:p w:rsidR="00413EBF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9" w:type="dxa"/>
            <w:tcBorders>
              <w:top w:val="single" w:sz="4" w:space="0" w:color="auto"/>
            </w:tcBorders>
          </w:tcPr>
          <w:p w:rsidR="00413EBF" w:rsidRPr="004922D0" w:rsidRDefault="00413EBF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Герои </w:t>
            </w:r>
            <w:proofErr w:type="spellStart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Чтение по ролям.</w:t>
            </w: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Небылицы. Сочинение небылиц.</w:t>
            </w:r>
          </w:p>
          <w:p w:rsidR="00413EBF" w:rsidRPr="004922D0" w:rsidRDefault="00413EBF" w:rsidP="0041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413EBF" w:rsidRPr="004922D0" w:rsidRDefault="00413EBF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3EBF" w:rsidRPr="004922D0" w:rsidRDefault="00413EBF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2A5392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92">
              <w:rPr>
                <w:rFonts w:ascii="Times New Roman" w:hAnsi="Times New Roman" w:cs="Times New Roman"/>
                <w:b/>
                <w:sz w:val="24"/>
                <w:szCs w:val="24"/>
              </w:rPr>
              <w:t>«Апрель!  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Звенит капель»</w:t>
            </w:r>
            <w:r w:rsidR="0063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2D0">
              <w:rPr>
                <w:rFonts w:ascii="Times New Roman" w:hAnsi="Times New Roman" w:cs="Times New Roman"/>
                <w:b/>
                <w:sz w:val="24"/>
                <w:szCs w:val="24"/>
              </w:rPr>
              <w:t>- 2 ч.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</w:t>
            </w:r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Лирические стихотворения </w:t>
            </w:r>
            <w:proofErr w:type="spellStart"/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А.Майкова</w:t>
            </w:r>
            <w:proofErr w:type="spellEnd"/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А.Плещеева, </w:t>
            </w:r>
            <w:r w:rsidR="004922D0" w:rsidRPr="004922D0">
              <w:rPr>
                <w:rFonts w:ascii="Times New Roman" w:hAnsi="Times New Roman" w:cs="Times New Roman"/>
                <w:sz w:val="24"/>
                <w:szCs w:val="24"/>
              </w:rPr>
              <w:t xml:space="preserve"> Т. Белозёрова, С. Маршака.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6355A4" w:rsidRDefault="00077F10" w:rsidP="00413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4922D0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77F1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4922D0" w:rsidRDefault="00077F10" w:rsidP="0041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загадка. Сочинение загадок. И </w:t>
            </w:r>
            <w:proofErr w:type="spellStart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Трутнева.</w:t>
            </w:r>
            <w:r w:rsidR="004922D0"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Проект: «Составляем сборник  загадок»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4922D0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6355A4" w:rsidRDefault="00077F10" w:rsidP="00413EB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2A5392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DF37F7" w:rsidRDefault="00A6320D" w:rsidP="0041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в шутку и всерьё</w:t>
            </w:r>
            <w:r w:rsidR="00077F10" w:rsidRPr="00DC6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 </w:t>
            </w:r>
            <w:r w:rsidR="00DF3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F3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077F10" w:rsidRPr="00DC6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7F10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</w:t>
            </w:r>
            <w:r w:rsidR="004922D0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стихи для детей И. </w:t>
            </w:r>
            <w:proofErr w:type="spellStart"/>
            <w:r w:rsidR="004922D0" w:rsidRPr="00DF37F7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4922D0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4922D0" w:rsidRPr="00DF37F7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="004922D0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2D0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Чуковского</w:t>
            </w:r>
            <w:r w:rsidR="00DF37F7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О. Григорьева, Т.Собакина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F10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</w:t>
            </w:r>
            <w:r w:rsidR="006355A4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рассказы для детей Я.Тайца, </w:t>
            </w: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Н.Артюховой, </w:t>
            </w:r>
            <w:r w:rsidR="00DF37F7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="00DF37F7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="00DF37F7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произведений на одну тему: сходство и различия. Оценка достижений.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2A5392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DF37F7" w:rsidRDefault="00DF37F7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  <w:r w:rsidR="00A25F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077F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7F10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 по теме. Рассказы о детях Ю. </w:t>
            </w:r>
            <w:proofErr w:type="spellStart"/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proofErr w:type="gramStart"/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.Пляцковского</w:t>
            </w:r>
            <w:proofErr w:type="spellEnd"/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413EBF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7F10"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Стихотворения Е.Благининой</w:t>
            </w:r>
            <w:r w:rsidR="00413EBF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В.Орлова, С.Михалкова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Р.Сева, </w:t>
            </w:r>
            <w:proofErr w:type="spellStart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 И.Пивоваровой, Я.Акимова, </w:t>
            </w:r>
            <w:proofErr w:type="spellStart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2A5392" w:rsidRDefault="00077F10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</w:tcPr>
          <w:p w:rsidR="00077F10" w:rsidRPr="00DF37F7" w:rsidRDefault="00DF37F7" w:rsidP="0041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братьях наших меньших -2 </w:t>
            </w:r>
            <w:r w:rsidR="00077F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2A5392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DF37F7" w:rsidP="0041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 Стихотворения о животных С.Михалкова,</w:t>
            </w:r>
            <w:r w:rsidR="00A6320D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Сева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, Г.Сапгира. Выразительное чтение  стихотворения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077F10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6355A4" w:rsidRDefault="00077F10" w:rsidP="00413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F10" w:rsidRPr="002A5392" w:rsidTr="00413EBF">
        <w:tc>
          <w:tcPr>
            <w:tcW w:w="675" w:type="dxa"/>
          </w:tcPr>
          <w:p w:rsidR="00077F10" w:rsidRPr="00DF37F7" w:rsidRDefault="00413EBF" w:rsidP="00413EBF">
            <w:pPr>
              <w:ind w:left="-283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09" w:type="dxa"/>
          </w:tcPr>
          <w:p w:rsidR="00077F10" w:rsidRPr="00DF37F7" w:rsidRDefault="00077F10" w:rsidP="0041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7">
              <w:rPr>
                <w:rFonts w:ascii="Times New Roman" w:hAnsi="Times New Roman" w:cs="Times New Roman"/>
                <w:sz w:val="24"/>
                <w:szCs w:val="24"/>
              </w:rPr>
              <w:t>Рассказы В.Осеевой</w:t>
            </w:r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>Сказки-несказки</w:t>
            </w:r>
            <w:proofErr w:type="spellEnd"/>
            <w:r w:rsidR="00DF37F7" w:rsidRPr="00DF37F7">
              <w:rPr>
                <w:rFonts w:ascii="Times New Roman" w:hAnsi="Times New Roman" w:cs="Times New Roman"/>
                <w:sz w:val="24"/>
                <w:szCs w:val="24"/>
              </w:rPr>
              <w:t xml:space="preserve">  Д. Хармса, Н. Сладкова.  Сравнение художественного и научно-популярного текстов Событие рассказа. Поступок героя. Пересказ на основе иллюстраций. Оценка достижения.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77F10" w:rsidRPr="00DF37F7" w:rsidRDefault="006355A4" w:rsidP="0041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F10" w:rsidRPr="006355A4" w:rsidRDefault="00077F10" w:rsidP="00413EB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077F10" w:rsidRDefault="00077F10" w:rsidP="00077F10">
      <w:pPr>
        <w:pStyle w:val="a4"/>
        <w:spacing w:line="276" w:lineRule="auto"/>
        <w:ind w:left="-283" w:right="-283" w:firstLine="991"/>
        <w:jc w:val="center"/>
        <w:rPr>
          <w:rFonts w:ascii="Times New Roman" w:hAnsi="Times New Roman"/>
          <w:sz w:val="24"/>
          <w:szCs w:val="24"/>
        </w:rPr>
      </w:pPr>
    </w:p>
    <w:p w:rsidR="00077F10" w:rsidRPr="009A6025" w:rsidRDefault="00077F10" w:rsidP="00077F10">
      <w:pPr>
        <w:pStyle w:val="a4"/>
        <w:spacing w:line="276" w:lineRule="auto"/>
        <w:ind w:left="-283" w:right="-283" w:firstLine="991"/>
        <w:jc w:val="center"/>
        <w:rPr>
          <w:rFonts w:ascii="Times New Roman" w:hAnsi="Times New Roman"/>
          <w:b/>
          <w:sz w:val="28"/>
          <w:szCs w:val="28"/>
        </w:rPr>
      </w:pPr>
      <w:r w:rsidRPr="009A6025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710"/>
        <w:gridCol w:w="6945"/>
        <w:gridCol w:w="1134"/>
        <w:gridCol w:w="993"/>
      </w:tblGrid>
      <w:tr w:rsidR="00077F10" w:rsidRPr="00016854" w:rsidTr="00077F10">
        <w:tc>
          <w:tcPr>
            <w:tcW w:w="710" w:type="dxa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0168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7F10" w:rsidRPr="00016854" w:rsidTr="00077F10">
        <w:tc>
          <w:tcPr>
            <w:tcW w:w="710" w:type="dxa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016854" w:rsidTr="00077F10">
        <w:tc>
          <w:tcPr>
            <w:tcW w:w="710" w:type="dxa"/>
            <w:shd w:val="clear" w:color="auto" w:fill="auto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A25F7B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Вводный урок по курсу литературного чтения.</w:t>
            </w:r>
            <w:r w:rsidR="00A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F7B" w:rsidRPr="00A25F7B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</w:t>
            </w:r>
            <w:r w:rsidR="00A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ч.</w:t>
            </w:r>
          </w:p>
        </w:tc>
        <w:tc>
          <w:tcPr>
            <w:tcW w:w="1134" w:type="dxa"/>
            <w:shd w:val="clear" w:color="auto" w:fill="auto"/>
          </w:tcPr>
          <w:p w:rsidR="00077F10" w:rsidRPr="00016854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016854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A2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</w:t>
            </w:r>
            <w:proofErr w:type="spellStart"/>
            <w:r w:rsidR="00A25F7B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="00A25F7B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7F10" w:rsidRPr="009A6025" w:rsidRDefault="00A25F7B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. «Читателю». </w:t>
            </w:r>
            <w:r w:rsidR="00077F10" w:rsidRPr="009A6025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</w:rPr>
              <w:t>Проект «О чём может рассказать школьная библиотека».</w:t>
            </w:r>
            <w:r w:rsidRPr="009A6025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9A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45" w:type="dxa"/>
          </w:tcPr>
          <w:p w:rsidR="00077F10" w:rsidRPr="009A6025" w:rsidRDefault="00077F10" w:rsidP="00A25F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</w:t>
            </w:r>
            <w:proofErr w:type="spellStart"/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134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A25F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пословицы, поговорки.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ка «Петушок и бобовое зёрнышко», «У страха глаза велики».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азка «Лиса и тетерев», «Лиса и журавль».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Моя любимая русская народная сказка.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 – лебеди».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А.А.Шибаев «Вспомни сказку».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«Устное народное творчество». Викторина по сказкам.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Люблю природу русскую.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Осенние загадки. Ф. Тютчев «Есть в осени первоначальной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наизусть) К. Бальмонт «Поспевает брусника»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А.Плещеев» Осень наступила», А Фет «Ласточки пропали».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7B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="00A25F7B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об осени.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«Осенние листья» - тема для поэтов.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С. Есенин «Закружилась листва золотая».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В. Брюсов «Сухие листья». И. </w:t>
            </w:r>
            <w:proofErr w:type="spellStart"/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 (наизусть).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В.Д. Берестов «Хитрые грибы». Грибы (Из энциклопедии)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утро». Разноцветные страницы.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«Люблю природу русскую! Осень».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Русские писатели.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А.С. Пушкин. Викторина по сказкам поэта. «У лукоморья дуб зелёный …»(наизусть)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A25F7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А.С. Пушкин «Вот север, тучи нагоняя…», «Зима! Крестьянин торжествуя…»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077F10" w:rsidRPr="009A6025" w:rsidRDefault="00077F10" w:rsidP="005A11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Пушкин « Сказка о рыбаке и рыбке».</w:t>
            </w:r>
            <w:r w:rsidR="00A25F7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5A11E5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сказки русских писателей »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И.А. Крылов. Биография.</w:t>
            </w:r>
            <w:r w:rsidR="005A11E5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 «Стрекоза и муравей» (наизусть)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Л.Н. Толстой «Старый дед и внучек».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5A5DE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Л.Н.Толстой  «Филиппок»</w:t>
            </w:r>
          </w:p>
        </w:tc>
        <w:tc>
          <w:tcPr>
            <w:tcW w:w="1134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 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дороже всего», «Котёнок».</w:t>
            </w:r>
          </w:p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молча.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«Русские писатели». 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О братьях наших меньших.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Н.И. Сладков «Они и мы». А.А. Шибаев «Кто кем становится?»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 «Плачет киска …» И.Пивоварова «Жила-была собака…»</w:t>
            </w:r>
            <w:r w:rsidR="005A11E5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 «Кошкин щенок».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М.М. Пришвин «Ребята и утята».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Б.С. Житков «Храбрый утёнок».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В.В. Бианки «Музыкант».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DF465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В.В. Бианки «Сова».</w:t>
            </w:r>
          </w:p>
        </w:tc>
        <w:tc>
          <w:tcPr>
            <w:tcW w:w="1134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М.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Грачиха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5A11E5" w:rsidRPr="009A6025" w:rsidRDefault="00077F10" w:rsidP="00077F1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025">
              <w:rPr>
                <w:rFonts w:ascii="Times New Roman" w:hAnsi="Times New Roman"/>
                <w:sz w:val="24"/>
                <w:szCs w:val="24"/>
              </w:rPr>
              <w:t>Обобщающий урок по теме «О братьях наших меньших».</w:t>
            </w:r>
            <w:r w:rsidR="005A11E5" w:rsidRPr="009A6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77F10" w:rsidRPr="009A6025" w:rsidRDefault="005A11E5" w:rsidP="00077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9A602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A6025">
              <w:rPr>
                <w:rFonts w:ascii="Times New Roman" w:hAnsi="Times New Roman"/>
                <w:sz w:val="24"/>
                <w:szCs w:val="24"/>
              </w:rPr>
              <w:t xml:space="preserve"> Стихи и рассказы о животных.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Из детских журналов.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A11E5"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  Д.Хармс «Игра».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детям о детях. Рассказы  Виктора  Драгунского.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Д. Хармс «Вы знаете?..»</w:t>
            </w:r>
            <w:r w:rsidR="005A11E5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Д. Хармс «Весёлые чижи». «Что это было?», «Очень-очень вкусный пирог».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Ю.Д. Владимиров «Чудаки». А.И. Введенский «Учёный Петя».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журнал».  А.И. Введенский «Лошадка».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11E5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Д. Хармс «Весёлый старичок».</w:t>
            </w:r>
            <w:r w:rsidR="005A11E5" w:rsidRPr="009A6025">
              <w:rPr>
                <w:rFonts w:ascii="Times New Roman" w:eastAsia="Calibri" w:hAnsi="Times New Roman"/>
                <w:sz w:val="24"/>
                <w:szCs w:val="24"/>
              </w:rPr>
              <w:t xml:space="preserve"> Обобщающий урок по теме «Из детских журналов».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Люблю природу русскую. Зима.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Зимние загадки. И.А. Бунин «Зимним холодом пахнуло… К.Д. Бальмонт «Светло-пушистая…»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Я.Л. Аким «Утром кот принёс на лапах…»  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Ф.И. Тютчев «Чародейкою Зимою…»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, С.А. Есенин «Поёт зима, аукает …», «Берёза»</w:t>
            </w:r>
            <w:proofErr w:type="gramStart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аизусть)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С.В. Михалков «Новогодняя быль».</w:t>
            </w:r>
          </w:p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молча.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 …»(наизусть)</w:t>
            </w:r>
          </w:p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С.Д. Дрожжин «Улицей гуляет …»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Обобщающий урок по теме «Люблю природу русскую! Зима».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Писатели детям.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465B"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К.И. Чуковский. Биография.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DF465B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К.И. Чуковский «Радость».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F10" w:rsidRPr="009A6025" w:rsidRDefault="00D914C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чт.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 К.И. Чуковского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DF465B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52 -53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134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«Кот и </w:t>
            </w:r>
            <w:proofErr w:type="gramStart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С.В. Михалков «Мой секрет». «Сила воли».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DF465B" w:rsidRPr="009A6025" w:rsidRDefault="00077F10" w:rsidP="00D914C0">
            <w:pPr>
              <w:ind w:left="-113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  <w:p w:rsidR="00077F10" w:rsidRPr="009A6025" w:rsidRDefault="00D914C0" w:rsidP="00D914C0">
            <w:pPr>
              <w:ind w:left="-113"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чт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тихи детских писателей.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Н.Н. Носов «Затейники».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«Писатели – детям».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Я и мои друзья.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6025">
              <w:rPr>
                <w:rFonts w:ascii="Times New Roman" w:eastAsia="Calibri" w:hAnsi="Times New Roman"/>
                <w:sz w:val="24"/>
                <w:szCs w:val="24"/>
              </w:rPr>
              <w:t xml:space="preserve">В.Д. Берестов «За игрой». Э.Э. </w:t>
            </w:r>
            <w:proofErr w:type="spellStart"/>
            <w:r w:rsidRPr="009A6025">
              <w:rPr>
                <w:rFonts w:ascii="Times New Roman" w:eastAsia="Calibri" w:hAnsi="Times New Roman"/>
                <w:sz w:val="24"/>
                <w:szCs w:val="24"/>
              </w:rPr>
              <w:t>Мошковская</w:t>
            </w:r>
            <w:proofErr w:type="spellEnd"/>
            <w:r w:rsidRPr="009A6025">
              <w:rPr>
                <w:rFonts w:ascii="Times New Roman" w:eastAsia="Calibri" w:hAnsi="Times New Roman"/>
                <w:sz w:val="24"/>
                <w:szCs w:val="24"/>
              </w:rPr>
              <w:t xml:space="preserve">  «Я ушёл в свою обиду». В.Д. Берестов «Гляжу с высоты».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В.В. Лунин «Я и Вовка».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C0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="00D914C0"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чт. 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>В. Рассказы о дружбе.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Ю.И. Ермолаев «Два пирожных».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В.А. Осеева </w:t>
            </w:r>
            <w:r w:rsidRPr="009A60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«Волшебное слово».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В.А. Осеева «Хорошее».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FFFFFF" w:themeFill="background1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«Простокваша». В.Н. Орлов На печи». </w:t>
            </w:r>
          </w:p>
        </w:tc>
        <w:tc>
          <w:tcPr>
            <w:tcW w:w="1134" w:type="dxa"/>
            <w:shd w:val="clear" w:color="auto" w:fill="FFFFFF" w:themeFill="background1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«Я и мои друзья».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Люблю природу русскую. Весна.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914C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D914C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Весна. Весенние</w:t>
            </w:r>
            <w:r w:rsidR="00077F1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 «Зима недаром злится …» (наизусть), «Весенние воды».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А.Н. Плещеев «Весна», «Сельская песенка»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аизусть)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А.А. Блок «На лугу». С.Я. Маршак «Снег теперь уже не тот…»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(наизусть)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</w:tcPr>
          <w:p w:rsidR="00DF465B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И.А. Бунин «Матери».</w:t>
            </w:r>
            <w:r w:rsidR="00D914C0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А.Н. Плещеев «В Бурю». </w:t>
            </w:r>
          </w:p>
          <w:p w:rsidR="00077F10" w:rsidRPr="009A6025" w:rsidRDefault="00D914C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чт. 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Стихи о матери.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«Посидим в тишине». Э.Э.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«Люблю природу русскую! Весна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И в шутку и всерьёз.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117"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«Мозговая атака». Развитие речи.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  <w:proofErr w:type="spellStart"/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. Песенки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Э.Н. Успенский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Э.Н. Успенский  «Если был бы я девчонкой», «Над нашей квартирой», «Память».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273117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077F10" w:rsidRPr="009A6025" w:rsidRDefault="005A5DE4" w:rsidP="00DF465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73117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7" w:rsidRPr="009A6025" w:rsidTr="00273117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273117" w:rsidRPr="009A6025" w:rsidRDefault="00273117" w:rsidP="0027311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73117" w:rsidRPr="009A6025" w:rsidRDefault="00273117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чтение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117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24" w:space="0" w:color="000000" w:themeColor="text1"/>
            </w:tcBorders>
          </w:tcPr>
          <w:p w:rsidR="00273117" w:rsidRPr="009A6025" w:rsidRDefault="00273117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273117" w:rsidP="00DF465B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5DE4" w:rsidRPr="009A6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134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Трулялянского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 в шутку, и всерьёз».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  <w:shd w:val="clear" w:color="auto" w:fill="auto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Литература зарубежных стран.</w:t>
            </w:r>
          </w:p>
        </w:tc>
        <w:tc>
          <w:tcPr>
            <w:tcW w:w="1134" w:type="dxa"/>
            <w:shd w:val="clear" w:color="auto" w:fill="auto"/>
          </w:tcPr>
          <w:p w:rsidR="00077F10" w:rsidRPr="009A6025" w:rsidRDefault="00273117" w:rsidP="000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273117" w:rsidP="005A5DE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F465B" w:rsidRPr="009A602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134" w:type="dxa"/>
          </w:tcPr>
          <w:p w:rsidR="00077F10" w:rsidRPr="009A6025" w:rsidRDefault="005A5DE4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FFFFFF" w:themeFill="background1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Э. Хогарт 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134" w:type="dxa"/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DF465B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DF465B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5B" w:rsidRPr="009A6025" w:rsidTr="00DF465B">
        <w:trPr>
          <w:trHeight w:val="195"/>
        </w:trPr>
        <w:tc>
          <w:tcPr>
            <w:tcW w:w="710" w:type="dxa"/>
            <w:tcBorders>
              <w:top w:val="single" w:sz="4" w:space="0" w:color="auto"/>
            </w:tcBorders>
          </w:tcPr>
          <w:p w:rsidR="00DF465B" w:rsidRPr="009A6025" w:rsidRDefault="00DF465B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465B" w:rsidRPr="009A6025" w:rsidRDefault="00DF465B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</w:t>
            </w:r>
            <w:proofErr w:type="gramStart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тение</w:t>
            </w:r>
            <w:proofErr w:type="spellEnd"/>
            <w:r w:rsidRPr="009A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73117" w:rsidRPr="009A6025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465B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24" w:space="0" w:color="000000" w:themeColor="text1"/>
            </w:tcBorders>
          </w:tcPr>
          <w:p w:rsidR="00DF465B" w:rsidRPr="009A6025" w:rsidRDefault="00DF465B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077F10">
        <w:tc>
          <w:tcPr>
            <w:tcW w:w="710" w:type="dxa"/>
          </w:tcPr>
          <w:p w:rsidR="00077F10" w:rsidRPr="009A6025" w:rsidRDefault="00273117" w:rsidP="0027311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945" w:type="dxa"/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Проект: «Мой любимый писатель-сказочник»</w:t>
            </w:r>
          </w:p>
        </w:tc>
        <w:tc>
          <w:tcPr>
            <w:tcW w:w="1134" w:type="dxa"/>
          </w:tcPr>
          <w:p w:rsidR="00077F10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9A6025" w:rsidTr="00273117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273117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77F10" w:rsidRPr="009A6025" w:rsidRDefault="00077F10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F10" w:rsidRPr="009A6025" w:rsidRDefault="00077F10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077F10" w:rsidRPr="009A6025" w:rsidRDefault="00077F10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7" w:rsidRPr="009A6025" w:rsidTr="00273117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3117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73117" w:rsidRPr="009A6025" w:rsidRDefault="00475E87" w:rsidP="0007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Турнир знатоков по литературному чтению.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17" w:rsidRPr="009A6025" w:rsidRDefault="00273117" w:rsidP="000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273117" w:rsidRPr="009A6025" w:rsidRDefault="00273117" w:rsidP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F10" w:rsidRPr="009A6025" w:rsidRDefault="00077F10" w:rsidP="00077F10">
      <w:pPr>
        <w:pStyle w:val="a4"/>
        <w:spacing w:line="276" w:lineRule="auto"/>
        <w:ind w:left="-283" w:right="-283" w:firstLine="991"/>
        <w:jc w:val="both"/>
        <w:rPr>
          <w:rFonts w:ascii="Times New Roman" w:hAnsi="Times New Roman"/>
          <w:sz w:val="24"/>
          <w:szCs w:val="24"/>
        </w:rPr>
      </w:pPr>
    </w:p>
    <w:p w:rsidR="00077F10" w:rsidRPr="009A6025" w:rsidRDefault="00077F10" w:rsidP="00077F10">
      <w:pPr>
        <w:pStyle w:val="a4"/>
        <w:spacing w:line="276" w:lineRule="auto"/>
        <w:ind w:left="-283" w:right="-283" w:firstLine="991"/>
        <w:jc w:val="center"/>
        <w:rPr>
          <w:rFonts w:ascii="Times New Roman" w:hAnsi="Times New Roman"/>
          <w:b/>
          <w:sz w:val="28"/>
          <w:szCs w:val="28"/>
        </w:rPr>
      </w:pPr>
      <w:r w:rsidRPr="009A6025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0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6973"/>
        <w:gridCol w:w="994"/>
        <w:gridCol w:w="1178"/>
      </w:tblGrid>
      <w:tr w:rsidR="00077F10" w:rsidRPr="009A6025" w:rsidTr="00077F10">
        <w:trPr>
          <w:trHeight w:val="5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</w:rPr>
            </w:pPr>
            <w:r w:rsidRPr="009A6025">
              <w:rPr>
                <w:rStyle w:val="FontStyle23"/>
                <w:b/>
              </w:rPr>
              <w:t xml:space="preserve">№ </w:t>
            </w:r>
          </w:p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</w:rPr>
            </w:pPr>
            <w:proofErr w:type="spellStart"/>
            <w:r w:rsidRPr="009A6025">
              <w:rPr>
                <w:rStyle w:val="FontStyle23"/>
                <w:b/>
              </w:rPr>
              <w:t>п\</w:t>
            </w:r>
            <w:proofErr w:type="gramStart"/>
            <w:r w:rsidRPr="009A6025">
              <w:rPr>
                <w:rStyle w:val="FontStyle23"/>
                <w:b/>
              </w:rPr>
              <w:t>п</w:t>
            </w:r>
            <w:proofErr w:type="spellEnd"/>
            <w:proofErr w:type="gram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pStyle w:val="Style3"/>
              <w:widowControl/>
              <w:spacing w:line="240" w:lineRule="auto"/>
              <w:rPr>
                <w:rStyle w:val="FontStyle23"/>
                <w:b/>
              </w:rPr>
            </w:pPr>
            <w:r w:rsidRPr="009A6025">
              <w:rPr>
                <w:rStyle w:val="FontStyle23"/>
                <w:b/>
              </w:rPr>
              <w:t>Раздел, тема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10" w:rsidRPr="009A6025" w:rsidRDefault="00077F10" w:rsidP="00077F10">
            <w:pPr>
              <w:pStyle w:val="Style3"/>
              <w:widowControl/>
              <w:spacing w:line="240" w:lineRule="auto"/>
              <w:rPr>
                <w:rStyle w:val="FontStyle23"/>
                <w:b/>
              </w:rPr>
            </w:pPr>
            <w:r w:rsidRPr="009A6025">
              <w:rPr>
                <w:rStyle w:val="FontStyle23"/>
                <w:b/>
              </w:rPr>
              <w:t>Кол-во часов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</w:rPr>
            </w:pPr>
            <w:r w:rsidRPr="009A6025">
              <w:rPr>
                <w:rStyle w:val="FontStyle21"/>
                <w:b/>
              </w:rPr>
              <w:t xml:space="preserve">Дата </w:t>
            </w:r>
            <w:proofErr w:type="spellStart"/>
            <w:r w:rsidRPr="009A6025">
              <w:rPr>
                <w:rStyle w:val="FontStyle21"/>
                <w:b/>
              </w:rPr>
              <w:t>пров</w:t>
            </w:r>
            <w:proofErr w:type="spellEnd"/>
            <w:r w:rsidRPr="009A6025">
              <w:rPr>
                <w:rStyle w:val="FontStyle21"/>
                <w:b/>
              </w:rPr>
              <w:t>.</w:t>
            </w: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Самое великое чудо на свете (2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9A6025">
              <w:rPr>
                <w:rStyle w:val="FontStyle23"/>
              </w:rPr>
              <w:t>1/1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rStyle w:val="FontStyle21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Рукописные книги Древней Руси.</w:t>
            </w:r>
          </w:p>
          <w:p w:rsidR="00077F10" w:rsidRPr="009A6025" w:rsidRDefault="00077F10" w:rsidP="0007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сообщения. Первопечатник Иван Фёдоров. Оценка достижений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9903F5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Устное народное творчество (9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Русские народные песни. Обращение к силам природы. Лирические народные песни. Шуточные народные песни.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Докучные сказки. Сочинение докучных сказок.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Русская народная сказка «Сестрица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Алёнушка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братец Иванушка». Особенности волшебной сказки.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Деление текста на части.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народная сказка « Иван – Царевич и Серый Волк». Особенности волшебной сказки.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Составление плана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народная сказка «Сивка – Бурка». Характеристика героев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народная сказка « Сивка – Бурка». Составление плана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Иллюстрация к сказке В. Васнецова и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Сравнение художественного текста и произведения живописи.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Проект: « Сочиняем волшебную сказку», «Дополняем литературную сказку своими историями».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lastRenderedPageBreak/>
              <w:t>Поэтическая тетрадь 1 (7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содержание раздела. 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 «Как научится читать стихи»  на основе научно – популярной статьи Я. </w:t>
            </w:r>
            <w:proofErr w:type="gramStart"/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Смоленского</w:t>
            </w:r>
            <w:proofErr w:type="gramEnd"/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Русские поэты 19 – 20 веков. Ф. И. Тютчев «Весенняя гроза». Звукозапись, её художественно выразительное значение.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Тютчев «Листья». Олицетворение – средство художественной выразительности. Сочинение – миниатюра «О чем расскажут осенние листья»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А. Фет «Мама! Глянь–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окошка…». Картины природы. Эпитеты – слова, рисующие картины природы.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«Зреет рожь над жаркой нивой…». Выразительное чтение стихотворения.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С. Никитин «Полно, степь моя…». Олицетворение как приём  создания картины природы.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«Встреча зимы». Заголовок стихотворения. Подвижные картины природы.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З. Суриков. «Детство». Выразительное чтение стихотворения.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9903F5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З. Суриков «Зима». Сравнение как средство создания картины природы в лирическом стихотворении.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Великие русские писатели (19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содержание раздела.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С. Пушкин. Подготовка сообщения «Что интересного я узнал о жизни А. С. Пушкина».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Лирические стихотворения А. С. Пушкина. Настроение стихотворения. Прием контраста как средство создания картин.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Пушкин. Средства художественной выразительности: эпитет, сравнение. Звукопись, ее выразительное значение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«Сказка о царе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…». Тема сказки. События сказочного текста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Сравнение народной и литературной сказок. Особенности волшебной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2D5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990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«Сказка о царе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…». Герои литературной сказки. Нравственный смысл сказки А. С. Пушкина.</w:t>
            </w:r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Рисунки И. </w:t>
            </w:r>
            <w:proofErr w:type="spellStart"/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="009903F5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сказке. Соотнесение рисунков с художественным текстом, их сравнение.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Крылов. Подготовка сообщения на основе статьи учебника, книг о Крылове. Скульптурный портрет И. Крылову.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Крылов «Мартышка и очки», «Зеркало и обезьяна»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«Ворона и Лисица»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Мораль басен. Нравственный урок читателю. Герои басни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Характеристика героев на основе их поступков. </w:t>
            </w:r>
            <w:proofErr w:type="spellStart"/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басни.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Ю. Лермонтов. Статья В. Воскобойникова. Подготовка сообщения на основе статьи. «Горные вершины» Настроение стихотворения.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Лирические стихотворения. М. Ю. Лермонтов «Утёс», «На севере диком»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«Осень»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Сравнение лирического текста и произведения живописи. 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музыкального сопровождения к лирическому стихотворению.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Детство Л. Н. Толстого. Из воспоминания писателя. Подготовка сообщения  о жизни и творчестве писателя.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77F10" w:rsidRPr="009A6025" w:rsidRDefault="002D5337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Л.Н. Толстой «Акула». Тема и главная мысль рассказа. Составление  плана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ind w:left="-227" w:right="-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31-32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77F10" w:rsidRPr="009A6025" w:rsidRDefault="002D5337" w:rsidP="00077F10">
            <w:pPr>
              <w:spacing w:after="0" w:line="240" w:lineRule="auto"/>
              <w:ind w:left="-227" w:right="-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Л.Н. Толстой «Прыжок». Тема и главная мысль рассказа. 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Составление  плана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Н. Толстой «Лев и собачка». Тема и главная мысль рассказа.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Н. 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Толстой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«Какая бывает роса на траве».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Н. Толстой «Куда девается вода из моря?» Составление  плана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рассказов (тема, главная мысль, события, герои)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Рассказ – описание. Особенности прозаического и лирического текстов.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художественной выразительности в прозаическом тексте. Текст – рассуждение. Сравнение текста – рассуждения и текста – описания.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2D5337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Поэтическая тетрадь 2 (4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 А. Некрасов «Славная осень!». Стихотворение о природе. Настроение стихотворения. Средства выразительности.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Повествовательное  произведение в стихах. Н. А. Некрасов «Дедушка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Мазай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зайцы». Авторское отношение к герою. Выразительное чтение.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художественной выразительности.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К.Д. Бальмонт «Золотая осень».  Картины природы. Выразительное чтение стихотворения.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="002D5337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2D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Бунин «Детство», «Полевые цветы». Создание словесных картин. 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Литературные сказки (7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9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Н. Мамин – Сибиряк «</w:t>
            </w:r>
            <w:proofErr w:type="spellStart"/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Алёнушкины</w:t>
            </w:r>
            <w:proofErr w:type="spellEnd"/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сказки». Присказка.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Н. Мамин – Сибиряк «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 про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храброго зайца….». Характеристика героев сказок.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Н. Мамин – Сибиряк «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 про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храброго зайца….». Нравственный смысл сказки. Сравнение литературной и народной сказок.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М. Гаршин «Лягушка – путешественница». Характеристика героев сказки.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М. Гаршин «Лягушка – путешественница». Нравственный смысл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Ф. Одоевский «Мороз Иванович». Сравнение народной и литературной сказок. Сравнение героев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48/7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Ф. Одоевский «Мороз Иванович». Составление плана сказки. Подробный и выборочный пересказ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Были-небылицы (10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9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 Горький «Случай с </w:t>
            </w:r>
            <w:proofErr w:type="spellStart"/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Приём сравнения – основной приём описания подводного царства.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9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Творческий пересказ: сочинение продолжения сказки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9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Г. Паустовский «Растрёпанный воробей». Определение жанра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9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Г. Паустовский 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«Растрёпанный воробей». Герои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произведения.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Характеристика героев.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И. Куприн «Слон». Основные события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9634C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И. Куприн «Слон». Составление различных вариантов плана.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34C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Пересказ.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lastRenderedPageBreak/>
              <w:t>Поэтическая тетрадь 1 (4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содержания раздела. 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Стихи о животных. Саша Чёрный «Воробей», «Слон». Авторское отношение к </w:t>
            </w:r>
            <w:proofErr w:type="gramStart"/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изображаемому</w:t>
            </w:r>
            <w:proofErr w:type="gramEnd"/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художественной выразительности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Блок «Ветхая избушка». Картины зимних забав. Средства художественной выразительности для создания образа.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Блок «Сын», «Ворона». Сравнение стихотворений разных авторов на одну и ту же тему.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Есенин «Черёмуха». Выразительное чтение. Средства художественной выразительности для создания картин цветущей черемухи.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Люби живое (14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 Пришвин «Моя Родина». Заголовок – «входная дверь» в текст.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Пришвин «Моя Родина». Основная мысль текста. Сочинение на основе художественного текста.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С. Соколов – Микитов «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Почему произведение так называется?  Определение жанра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С. Соколов – Микитов «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главный герой произведения. Рассказ о герое.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С. Соколов – Микитов «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 Творческий пересказ: дополнение содержания текста.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И. Белов «Малька провинилась». Главные герои рассказа.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65/7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И. Белов «Ещё 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Мальку».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66/8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В. Бианки «Мышонок Пик». Составление плана на основе названия глав.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67/9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В. Бианки «Мышонок Пик». Рассказ о герое произведения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 С. Житков «Про обезьянку». Герои произведения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69/11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Житков</w:t>
            </w:r>
            <w:proofErr w:type="gramStart"/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</w:t>
            </w:r>
            <w:proofErr w:type="gramEnd"/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 обезьянку». Пересказ.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70/12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Житков«Про обезьянку». Краткий пересказ.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71/13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П. Астафьев «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Капалуха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Герои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B752E1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72/14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B75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В.Ю. Драгунский «Он живой и светиться». Нравственный смысл рассказа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Поэтическая тетрадь 2 (6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Я. Маршак «Гроза днём». Заголовок стихотворения.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Я. Маршак «В лесу над росистой поляной…». Выразительное чтение.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«Разлука»</w:t>
            </w:r>
            <w:r w:rsidR="00B752E1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«В театре». 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Выразительное чтение.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В. Михалков «Если». Выразительное чтение.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А. Благинина «Кукушка», «Котёнок». Выразительное чтение стихотворений.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Проект: «Праздник поэзии». Оценка достижений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 xml:space="preserve">Собирай </w:t>
            </w:r>
            <w:r w:rsidR="003A2956" w:rsidRPr="009A6025">
              <w:rPr>
                <w:b/>
                <w:bCs/>
              </w:rPr>
              <w:t>по ягодке — наберёшь кузовок (10</w:t>
            </w:r>
            <w:r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 В. Шергин «Собирай по ягодке – наберёшь кузовок». Особенности заголовка произведения. Соотнесение пословицы и </w:t>
            </w:r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содержания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Платонов. «Цветок на земле». Герои рассказа. Особенности речи героев.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Платонов. «Цветок на земле». Герои рассказа. Особенности речи героев.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«Ещё мама». Чтение по ролям.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М. Зощенко «Золотые слова». Смысл названия рассказа. Главная мысль произведения.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М. Зощенко «Великие путешественники». Восстановление порядка событий. Особенности юмористического рассказа.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Н. Носов «Федина задача». Особенности юмористического рассказа.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 Носов «Телефон». Анализ заголовка.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Н. Носов «Друг детства». Анализ заголовка.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Сборник юмористических рассказов Н. Носова.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По страницам детских журналов (7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Мурзилка</w:t>
            </w:r>
            <w:proofErr w:type="spellEnd"/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«Весёлые картинки» - самые старые журналы. По страницам журналов для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Ермолов «Проговорился». Вопросы и ответы по содержанию.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Ермолов «Воспитатели». Пересказ.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92/4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«Вредные советы». Создание собственного сборника добрых советов.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получаются легенды». Что такое легенда. Легенды своей семьи.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«Весёлые стихи». Выразительное чтение.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9A6025">
              <w:rPr>
                <w:b/>
                <w:bCs/>
              </w:rPr>
              <w:t>Зарубежная литература (7</w:t>
            </w:r>
            <w:r w:rsidR="00077F10" w:rsidRPr="009A6025">
              <w:rPr>
                <w:b/>
                <w:bCs/>
              </w:rPr>
              <w:t xml:space="preserve"> ч)</w:t>
            </w: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="003A2956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Древнегреческий миф. «Храбрый Персей». Пересказ.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97/2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Отражение мифологических представлений людей в древнегреческом мифе.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98/3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Мифологические герои и их подвиги.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3A2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="00077F10"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– Х. Андерсен «Гадкий утёнок». Нравственный смысл сказки.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100/5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– Х. Андерсен «Гадкий утёнок». Создание рисунков к сказке.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101/6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3A2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– Х. Андерсен «Гадкий утёнок». Подготовка сообщения о великом сказочнике.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077F10" w:rsidRPr="009A6025" w:rsidTr="00077F1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3A2956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102/7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0" w:rsidRPr="009A6025" w:rsidRDefault="00077F10" w:rsidP="00077F10">
            <w:pPr>
              <w:pStyle w:val="Style13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</w:tbl>
    <w:p w:rsidR="00077F10" w:rsidRPr="00646BE5" w:rsidRDefault="00077F10" w:rsidP="00077F10">
      <w:pPr>
        <w:pStyle w:val="a4"/>
        <w:spacing w:line="276" w:lineRule="auto"/>
        <w:ind w:left="-283" w:right="-283" w:firstLine="991"/>
        <w:jc w:val="center"/>
        <w:rPr>
          <w:rFonts w:ascii="Times New Roman" w:hAnsi="Times New Roman"/>
          <w:b/>
          <w:sz w:val="24"/>
          <w:szCs w:val="24"/>
        </w:rPr>
      </w:pPr>
    </w:p>
    <w:p w:rsidR="00077F10" w:rsidRDefault="00077F10"/>
    <w:sectPr w:rsidR="00077F10" w:rsidSect="0007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C4"/>
    <w:multiLevelType w:val="hybridMultilevel"/>
    <w:tmpl w:val="58D41DEC"/>
    <w:lvl w:ilvl="0" w:tplc="DECA86D0">
      <w:start w:val="2"/>
      <w:numFmt w:val="decimal"/>
      <w:lvlText w:val="%1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3004CC4"/>
    <w:multiLevelType w:val="hybridMultilevel"/>
    <w:tmpl w:val="3C8ADE18"/>
    <w:lvl w:ilvl="0" w:tplc="238C310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5251992"/>
    <w:multiLevelType w:val="hybridMultilevel"/>
    <w:tmpl w:val="EC1ECA56"/>
    <w:lvl w:ilvl="0" w:tplc="87BE02C0">
      <w:start w:val="2"/>
      <w:numFmt w:val="decimal"/>
      <w:lvlText w:val="%1"/>
      <w:lvlJc w:val="left"/>
      <w:pPr>
        <w:ind w:left="77" w:hanging="360"/>
      </w:pPr>
      <w:rPr>
        <w:rFonts w:eastAsia="Times New Roman" w:cs="Times New Roman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3CDE43FD"/>
    <w:multiLevelType w:val="hybridMultilevel"/>
    <w:tmpl w:val="C05E5EEE"/>
    <w:lvl w:ilvl="0" w:tplc="486A5A90">
      <w:start w:val="2"/>
      <w:numFmt w:val="decimal"/>
      <w:lvlText w:val="%1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506C95"/>
    <w:multiLevelType w:val="hybridMultilevel"/>
    <w:tmpl w:val="9CD87238"/>
    <w:lvl w:ilvl="0" w:tplc="45B22F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F10"/>
    <w:rsid w:val="00077F10"/>
    <w:rsid w:val="00255D3D"/>
    <w:rsid w:val="00260B57"/>
    <w:rsid w:val="00273117"/>
    <w:rsid w:val="002D5337"/>
    <w:rsid w:val="003A2956"/>
    <w:rsid w:val="00413EBF"/>
    <w:rsid w:val="00475E87"/>
    <w:rsid w:val="004922D0"/>
    <w:rsid w:val="005A11E5"/>
    <w:rsid w:val="005A5DE4"/>
    <w:rsid w:val="006355A4"/>
    <w:rsid w:val="009903F5"/>
    <w:rsid w:val="009A6025"/>
    <w:rsid w:val="00A25F7B"/>
    <w:rsid w:val="00A6320D"/>
    <w:rsid w:val="00AD1E9B"/>
    <w:rsid w:val="00B752E1"/>
    <w:rsid w:val="00B9634C"/>
    <w:rsid w:val="00CB6C00"/>
    <w:rsid w:val="00CD6E12"/>
    <w:rsid w:val="00D914C0"/>
    <w:rsid w:val="00DF37F7"/>
    <w:rsid w:val="00D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9B"/>
  </w:style>
  <w:style w:type="paragraph" w:styleId="1">
    <w:name w:val="heading 1"/>
    <w:basedOn w:val="a"/>
    <w:next w:val="a"/>
    <w:link w:val="10"/>
    <w:uiPriority w:val="99"/>
    <w:qFormat/>
    <w:rsid w:val="00077F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77F10"/>
    <w:pPr>
      <w:keepNext/>
      <w:shd w:val="clear" w:color="auto" w:fill="FFFFFF"/>
      <w:suppressAutoHyphens/>
      <w:spacing w:before="324" w:after="0" w:line="240" w:lineRule="auto"/>
      <w:ind w:left="238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F1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077F10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eastAsia="zh-CN"/>
    </w:rPr>
  </w:style>
  <w:style w:type="paragraph" w:styleId="a3">
    <w:name w:val="Normal (Web)"/>
    <w:basedOn w:val="a"/>
    <w:unhideWhenUsed/>
    <w:rsid w:val="000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77F1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77F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7F10"/>
    <w:pPr>
      <w:ind w:left="720"/>
      <w:contextualSpacing/>
    </w:pPr>
  </w:style>
  <w:style w:type="paragraph" w:customStyle="1" w:styleId="a8">
    <w:name w:val="Базовый"/>
    <w:rsid w:val="00077F10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077F10"/>
  </w:style>
  <w:style w:type="paragraph" w:customStyle="1" w:styleId="u-2-msonormal">
    <w:name w:val="u-2-msonormal"/>
    <w:basedOn w:val="a"/>
    <w:rsid w:val="000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77F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0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77F10"/>
  </w:style>
  <w:style w:type="paragraph" w:customStyle="1" w:styleId="c50">
    <w:name w:val="c50"/>
    <w:basedOn w:val="a"/>
    <w:rsid w:val="000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77F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77F10"/>
  </w:style>
  <w:style w:type="paragraph" w:styleId="aa">
    <w:name w:val="header"/>
    <w:basedOn w:val="a"/>
    <w:link w:val="ab"/>
    <w:uiPriority w:val="99"/>
    <w:unhideWhenUsed/>
    <w:rsid w:val="00077F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77F1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77F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77F10"/>
    <w:rPr>
      <w:rFonts w:eastAsiaTheme="minorHAnsi"/>
      <w:lang w:eastAsia="en-US"/>
    </w:rPr>
  </w:style>
  <w:style w:type="paragraph" w:customStyle="1" w:styleId="c24">
    <w:name w:val="c24"/>
    <w:basedOn w:val="a"/>
    <w:rsid w:val="000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77F10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77F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77F1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77F1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077F10"/>
    <w:rPr>
      <w:rFonts w:ascii="Times New Roman" w:hAnsi="Times New Roman" w:cs="Times New Roman" w:hint="default"/>
      <w:sz w:val="22"/>
      <w:szCs w:val="22"/>
    </w:rPr>
  </w:style>
  <w:style w:type="character" w:styleId="ae">
    <w:name w:val="Emphasis"/>
    <w:qFormat/>
    <w:rsid w:val="00077F10"/>
    <w:rPr>
      <w:i/>
      <w:iCs/>
    </w:rPr>
  </w:style>
  <w:style w:type="character" w:customStyle="1" w:styleId="c0">
    <w:name w:val="c0"/>
    <w:basedOn w:val="a0"/>
    <w:rsid w:val="0007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39C5-4DA3-4D8A-B752-52F172D7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31</Pages>
  <Words>11330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2018-10-06T13:59:00Z</cp:lastPrinted>
  <dcterms:created xsi:type="dcterms:W3CDTF">2018-10-06T09:22:00Z</dcterms:created>
  <dcterms:modified xsi:type="dcterms:W3CDTF">2018-10-06T13:59:00Z</dcterms:modified>
</cp:coreProperties>
</file>