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21" w:rsidRDefault="007E5721" w:rsidP="007E572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Классный час «Эстафета здоровья»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1.Цели: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а) образовательные: </w:t>
      </w:r>
      <w:r>
        <w:rPr>
          <w:color w:val="000000"/>
          <w:sz w:val="28"/>
          <w:szCs w:val="28"/>
        </w:rPr>
        <w:t>сформировать понятие о здоровом образе жизни, режиме дня, режиме питания, профилактике простудных заболеваний.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б) развивающие:</w:t>
      </w:r>
      <w:r>
        <w:rPr>
          <w:color w:val="000000"/>
          <w:sz w:val="28"/>
          <w:szCs w:val="28"/>
        </w:rPr>
        <w:t> активизировать мыслительную деятельность, способствовать формированию коммуникативных навыков, развивать умение формировать свою точку зрения.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в) воспитательные:</w:t>
      </w:r>
      <w:r>
        <w:rPr>
          <w:color w:val="000000"/>
          <w:sz w:val="28"/>
          <w:szCs w:val="28"/>
        </w:rPr>
        <w:t xml:space="preserve"> мотивировать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ведение здорового образа жизни, воспитывать внимательное отношение к своему здоровью.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2.Педагогическая технология: </w:t>
      </w:r>
      <w:r>
        <w:rPr>
          <w:color w:val="000000"/>
          <w:sz w:val="28"/>
          <w:szCs w:val="28"/>
        </w:rPr>
        <w:t xml:space="preserve">технология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3.Оснащение: </w:t>
      </w:r>
      <w:r>
        <w:rPr>
          <w:color w:val="000000"/>
          <w:sz w:val="28"/>
          <w:szCs w:val="28"/>
        </w:rPr>
        <w:t xml:space="preserve">ноутбук (компьютер), </w:t>
      </w:r>
      <w:proofErr w:type="spellStart"/>
      <w:r>
        <w:rPr>
          <w:color w:val="000000"/>
          <w:sz w:val="28"/>
          <w:szCs w:val="28"/>
        </w:rPr>
        <w:t>мультимедийный</w:t>
      </w:r>
      <w:proofErr w:type="spellEnd"/>
      <w:r>
        <w:rPr>
          <w:color w:val="000000"/>
          <w:sz w:val="28"/>
          <w:szCs w:val="28"/>
        </w:rPr>
        <w:t xml:space="preserve"> проектор, презентация, карточки, фломастеры (маркеры).</w:t>
      </w:r>
    </w:p>
    <w:p w:rsidR="007E5721" w:rsidRDefault="007E5721" w:rsidP="007E572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План классного часа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Вводная часть.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1.Актуализация знаний. Мотивация.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Основная часть: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Девиз эстафеты.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Режим дня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Режим питания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Стена болезней.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 Помоги другу!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Заключительная часть.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7. «Чаша огня здоровья»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Ход классного часа</w:t>
      </w:r>
    </w:p>
    <w:p w:rsidR="007E5721" w:rsidRDefault="007E5721" w:rsidP="007E572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1. Вводная часть. Актуализация знаний. Мотивация.</w:t>
      </w:r>
    </w:p>
    <w:p w:rsidR="007E5721" w:rsidRDefault="007E5721" w:rsidP="007E5721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-Сегодня тема нашего классного часа звучит так - «Эстафета здоровья». Какую самую известную эстафету вы знаете? (Ответы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) Конечно, это эстафета олимпийского огня. Как вы думаете, как связано здоровье человека и Олимпийские игры? (Ответы обучающихся) Олимпийские игры издавна считаются праздником спорта, новых рекордов, побед и достижений. А что нужно, чтобы быть сильным и побеждать? (Ответы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) Конечно, быть здоровым. Перед каждыми Играми проводится эстафета олимпийского огня, и сегодня мы тоже попытаемся пронести к нам издалека наш огонь здоровья. Маршрут будет нелёгким, так как, чтобы быть здоровым и никогда не болеть, мы должны хорошо постараться, соблюдать определённые правила и постоянно работать над собой. Итак, в путь!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2. Девиз эстафеты.</w:t>
      </w:r>
    </w:p>
    <w:p w:rsidR="007E5721" w:rsidRDefault="007E5721" w:rsidP="007E5721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-У любой команды на соревнованиях обычно есть девиз, отражающий цели, идеи и помогающий преодолевать препятствия. Но в самом начале нашего пути появилась трудность – нам нужно вспомнить и продолжить известные высказывания и поговорки о здоровье, а затем мы с вами подумаем, какой в них заложен смысл, и каждый из вас выберет для себя девиз.</w:t>
      </w:r>
    </w:p>
    <w:p w:rsidR="007E5721" w:rsidRDefault="007E5721" w:rsidP="007E5721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 В здоровом теле – (здоровый дух!)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 Береги платье </w:t>
      </w:r>
      <w:proofErr w:type="spellStart"/>
      <w:r>
        <w:rPr>
          <w:color w:val="000000"/>
          <w:sz w:val="28"/>
          <w:szCs w:val="28"/>
        </w:rPr>
        <w:t>снову</w:t>
      </w:r>
      <w:proofErr w:type="spellEnd"/>
      <w:r>
        <w:rPr>
          <w:color w:val="000000"/>
          <w:sz w:val="28"/>
          <w:szCs w:val="28"/>
        </w:rPr>
        <w:t>, а здоровье (смолоду.)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Болен - лечись, а здоров – (берегись.)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Если хочешь быть </w:t>
      </w:r>
      <w:proofErr w:type="gramStart"/>
      <w:r>
        <w:rPr>
          <w:color w:val="000000"/>
          <w:sz w:val="28"/>
          <w:szCs w:val="28"/>
        </w:rPr>
        <w:t>здоров</w:t>
      </w:r>
      <w:proofErr w:type="gramEnd"/>
      <w:r>
        <w:rPr>
          <w:color w:val="000000"/>
          <w:sz w:val="28"/>
          <w:szCs w:val="28"/>
        </w:rPr>
        <w:t xml:space="preserve"> – (закаляйся.)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Здоров будешь – (все добудешь.)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Здоровье дороже (богатства.)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7. (Чистота) – залог здоровья.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3. Режим дня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Следующий важный пункт на нашем пути – это режим дня. Потому что от того, как мы планируем свою деятельность в течение дня, как распределяем часы работы и отдыха зависит наше здоровье.</w:t>
      </w:r>
    </w:p>
    <w:p w:rsidR="007E5721" w:rsidRDefault="007E5721" w:rsidP="007E5721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-Давайте подумаем, во сколько нужно ложиться спать, и сколько часов спать, чтобы высыпаться и чувствовать себя бодрым и полным сил? Конечно, для каждого человека эти цифры будут немного различаться, но многие учёные сходятся во мнении, что ребенок должен спать 10-12 час, подросток – 9-10, а взрослый человек – около 8 часов.</w:t>
      </w:r>
    </w:p>
    <w:p w:rsidR="007E5721" w:rsidRDefault="007E5721" w:rsidP="007E5721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Время, в которое мы засыпаем и просыпаемся, играет также не последнюю роль. Оптимальным считается сон с 22-23 часов вечера и до 7-8 часов утра. К тому же, ложиться спать следует в одно </w:t>
      </w:r>
      <w:proofErr w:type="gramStart"/>
      <w:r>
        <w:rPr>
          <w:color w:val="000000"/>
          <w:sz w:val="28"/>
          <w:szCs w:val="28"/>
        </w:rPr>
        <w:t>и то</w:t>
      </w:r>
      <w:proofErr w:type="gramEnd"/>
      <w:r>
        <w:rPr>
          <w:color w:val="000000"/>
          <w:sz w:val="28"/>
          <w:szCs w:val="28"/>
        </w:rPr>
        <w:t xml:space="preserve"> же время. Только глубокий, качественный сон обеспечивает отдых и восстановление всего организма.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4. Режим питания</w:t>
      </w:r>
    </w:p>
    <w:p w:rsidR="007E5721" w:rsidRDefault="007E5721" w:rsidP="007E5721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-Следующая наша остановка в эстафете здоровья, без которой невозможен дальнейший путь – это режим питания. Давайте подумаем, какая еда вредна для нашего здоровья, а какая наносит вред организму? (Ответы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). Исследования учёных показывают, что наиболее вредной пищей, которой зачастую злоупотребляют дети, являются газированные напитки, чипсы, сухарики и различные гамбургеры.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Чтобы продолжить наш путь, мы должны с вами подкрепиться. Что же мы выберем? (На доске прикреплены карточки с названиями блюд, и обучающиеся должны выбрать то, что полезно для здоровья, а то, что нет, убрать)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1.Гамбургер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Суп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Кока-кола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Каша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5. Чипсы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6. Сок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7. Овощи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8. Фрукты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9. Минеральная вода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10.Сухарики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5. Стена болезней.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-Вдруг на нашем пути встала стена болезней. Какими заболеваниями чаще всего мы болеем? Конечно, это простудные заболевания: ОРЗ, грипп и ангина. Как же нам перебраться через эту высокую стену? Я предлагаю вам построить лестницу! (Обучающиеся берут небольшие карточки, пишут на них предложения, как избежать простудных заболеваний, и крепят их на доске в форме импровизированной лестницы)</w:t>
      </w:r>
    </w:p>
    <w:p w:rsidR="007E5721" w:rsidRDefault="007E5721" w:rsidP="007E5721">
      <w:pPr>
        <w:pStyle w:val="a3"/>
        <w:spacing w:before="0" w:beforeAutospacing="0" w:after="0" w:afterAutospacing="0"/>
        <w:ind w:firstLine="706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-Чтобы не попасться в лапы коварных болезней, каждый из нас должен соблюдать личную гигиену, проветривать помещения и избегать контактов с больными, так как эти болезни передаются воздушно-капельным путём. Нам следует закаляться и заниматься спортом, чтобы наш организм успешно сопротивлялся заболеванию.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6.Помоги другу!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-Некоторым ребятам оказалась не под силу пройти трудный путь эстафеты до конца, давайте им поможем! Сейчас мы познакомимся с несколькими ребятами и постараемся дать им несколько советов, что им нужно делать, чтобы быть здоровыми.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1.Серёжа, 15 лет. Увлекается компьютерными играми, засиживается до глубокой ночи за компьютером. Днём постоянно чувствует себя усталым и вялым, стал плохо учиться. (Совет: соблюдать режим дня, ложиться спать в 22-23 часа вечера)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Алексей, 13 лет. Постоянно болеет простудными заболеваниями, из-за этого пропускает много уроков в школе. (Совет: закаляться, заниматься спортом)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 Семён, 16 лет. Стал мало гулять на улице, проводит время дома перед телевизором или компьютером, стал набираться лишний вес, появилась одышка. (Совет: заниматься спортом, больше времени проводить на свежем воздухе)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 Роман, 11 лет. Ест много чипсов, сухариков и пьёт кока-колу, часто жалуется на боли в животе. (Совет: соблюдать режим питания, есть здоровую пищу)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7. Заключительная часть. «Чаша огня здоровья»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-Итак, мы успешно преодолели все трудности и препятствия, которые вставали на пути нашей эстафеты здоровья. Мы узнали много полезных вещей о здоровом образе жизни. И теперь, чтобы огонь здоровья не погас, а наоборот, вспыхнул с новой силой, давайте подкинем в него дров! (На доске прикреплён плакат в виде </w:t>
      </w:r>
      <w:proofErr w:type="gramStart"/>
      <w:r>
        <w:rPr>
          <w:color w:val="000000"/>
          <w:sz w:val="28"/>
          <w:szCs w:val="28"/>
        </w:rPr>
        <w:t>чаши олимпийского огня, обучающиеся берут маркеры и пишут</w:t>
      </w:r>
      <w:proofErr w:type="gramEnd"/>
      <w:r>
        <w:rPr>
          <w:color w:val="000000"/>
          <w:sz w:val="28"/>
          <w:szCs w:val="28"/>
        </w:rPr>
        <w:t xml:space="preserve"> на нём советы и пожелания о том, что нужно делать, чтобы всегда быть здоровым)</w:t>
      </w:r>
    </w:p>
    <w:p w:rsidR="007E5721" w:rsidRDefault="007E5721" w:rsidP="007E572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-Понравился ли вам сегодняшний классный час? Если понравился, то поднимите вверх карточки с улыбками.</w:t>
      </w:r>
    </w:p>
    <w:p w:rsidR="00C73771" w:rsidRDefault="00C73771"/>
    <w:sectPr w:rsidR="00C73771" w:rsidSect="007E57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21"/>
    <w:rsid w:val="007E5721"/>
    <w:rsid w:val="00C7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ошщ</dc:creator>
  <cp:keywords/>
  <dc:description/>
  <cp:lastModifiedBy>ошщ</cp:lastModifiedBy>
  <cp:revision>3</cp:revision>
  <dcterms:created xsi:type="dcterms:W3CDTF">2021-04-11T14:07:00Z</dcterms:created>
  <dcterms:modified xsi:type="dcterms:W3CDTF">2021-04-11T14:07:00Z</dcterms:modified>
</cp:coreProperties>
</file>