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E4" w:rsidRDefault="000207E4" w:rsidP="000207E4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Алгебра </w:t>
      </w:r>
    </w:p>
    <w:p w:rsidR="000207E4" w:rsidRDefault="000207E4" w:rsidP="000207E4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7 КЛАСС</w:t>
      </w:r>
    </w:p>
    <w:p w:rsidR="000207E4" w:rsidRDefault="000207E4" w:rsidP="000207E4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0207E4" w:rsidRPr="00435554" w:rsidRDefault="000207E4" w:rsidP="000207E4">
      <w:pPr>
        <w:shd w:val="clear" w:color="auto" w:fill="FFFFFF"/>
        <w:spacing w:after="0"/>
        <w:ind w:left="62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435554">
        <w:rPr>
          <w:rFonts w:ascii="Times New Roman" w:hAnsi="Times New Roman"/>
          <w:b/>
          <w:bCs/>
          <w:spacing w:val="-5"/>
          <w:sz w:val="24"/>
          <w:szCs w:val="24"/>
        </w:rPr>
        <w:t>Пояснительная записка</w:t>
      </w:r>
    </w:p>
    <w:p w:rsidR="000207E4" w:rsidRPr="00435554" w:rsidRDefault="000207E4" w:rsidP="000207E4">
      <w:pPr>
        <w:shd w:val="clear" w:color="auto" w:fill="FFFFFF"/>
        <w:spacing w:after="0"/>
        <w:ind w:left="62"/>
        <w:jc w:val="center"/>
        <w:rPr>
          <w:rFonts w:ascii="Times New Roman" w:hAnsi="Times New Roman"/>
          <w:sz w:val="24"/>
          <w:szCs w:val="24"/>
        </w:rPr>
      </w:pPr>
    </w:p>
    <w:p w:rsidR="000207E4" w:rsidRPr="00435554" w:rsidRDefault="000207E4" w:rsidP="000207E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Материалы для рабочей программы составлены на основе:</w:t>
      </w:r>
    </w:p>
    <w:p w:rsidR="000207E4" w:rsidRPr="007B5E31" w:rsidRDefault="000207E4" w:rsidP="000207E4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</w:rPr>
      </w:pPr>
      <w:r w:rsidRPr="007B5E31">
        <w:rPr>
          <w:spacing w:val="2"/>
        </w:rPr>
        <w:t>ПРИКАЗ</w:t>
      </w:r>
      <w:r>
        <w:rPr>
          <w:spacing w:val="2"/>
        </w:rPr>
        <w:t>А</w:t>
      </w:r>
      <w:r w:rsidRPr="007B5E31">
        <w:rPr>
          <w:spacing w:val="2"/>
        </w:rPr>
        <w:t xml:space="preserve"> от 5 марта 2004 года N 1089 «</w:t>
      </w:r>
      <w:r>
        <w:rPr>
          <w:spacing w:val="2"/>
        </w:rPr>
        <w:t xml:space="preserve">Об утверждении федерального </w:t>
      </w:r>
      <w:r w:rsidRPr="007B5E31">
        <w:rPr>
          <w:spacing w:val="2"/>
        </w:rPr>
        <w:t>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0207E4" w:rsidRPr="007B5E31" w:rsidRDefault="000207E4" w:rsidP="000207E4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pacing w:val="2"/>
        </w:rPr>
      </w:pPr>
      <w:r w:rsidRPr="007B5E31">
        <w:rPr>
          <w:spacing w:val="2"/>
        </w:rPr>
        <w:t>(с изменениями на 23 июня 2015 года)</w:t>
      </w:r>
      <w:r>
        <w:rPr>
          <w:spacing w:val="2"/>
        </w:rPr>
        <w:t>;</w:t>
      </w:r>
    </w:p>
    <w:p w:rsidR="000207E4" w:rsidRPr="00435554" w:rsidRDefault="000207E4" w:rsidP="000207E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примерной программы основного общего образования (базовый уровень);</w:t>
      </w:r>
    </w:p>
    <w:p w:rsidR="000207E4" w:rsidRPr="00435554" w:rsidRDefault="000207E4" w:rsidP="000207E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0207E4" w:rsidRPr="00435554" w:rsidRDefault="000207E4" w:rsidP="000207E4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в соответствии с авторской про</w:t>
      </w:r>
      <w:r w:rsidRPr="00435554">
        <w:rPr>
          <w:rFonts w:ascii="Times New Roman" w:hAnsi="Times New Roman"/>
          <w:sz w:val="24"/>
          <w:szCs w:val="24"/>
        </w:rPr>
        <w:softHyphen/>
        <w:t>граммой Ю. Н. Макарычева;</w:t>
      </w:r>
    </w:p>
    <w:p w:rsidR="000207E4" w:rsidRPr="00435554" w:rsidRDefault="000207E4" w:rsidP="000207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Данная рабочая программа составлена к учебнику Ю. Макарычева и др. «Алгебра», 7 класс, изд-во «Просвещение», 2009.</w:t>
      </w:r>
    </w:p>
    <w:p w:rsidR="000207E4" w:rsidRPr="00435554" w:rsidRDefault="000207E4" w:rsidP="000207E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5554">
        <w:rPr>
          <w:rFonts w:ascii="Times New Roman" w:hAnsi="Times New Roman"/>
          <w:sz w:val="24"/>
          <w:szCs w:val="24"/>
        </w:rPr>
        <w:t>На изучение алгебры программой отводится 3 часа в неделю, что составляет 105 часов в год. 10 часов отведено для проведения текущих контрольных работ.</w:t>
      </w:r>
    </w:p>
    <w:p w:rsidR="000207E4" w:rsidRPr="00B12C94" w:rsidRDefault="000207E4" w:rsidP="000207E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136"/>
        <w:gridCol w:w="884"/>
        <w:gridCol w:w="1067"/>
        <w:gridCol w:w="1318"/>
      </w:tblGrid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F5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F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F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F5"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94DA9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94DA9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DA9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94D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94DA9">
              <w:rPr>
                <w:rFonts w:ascii="Times New Roman" w:hAnsi="Times New Roman"/>
                <w:b/>
                <w:sz w:val="24"/>
                <w:szCs w:val="24"/>
              </w:rPr>
              <w:t>. Выражения. Тождества. Уравнения.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94DA9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F78E2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DA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4DA9">
              <w:rPr>
                <w:rFonts w:ascii="Times New Roman" w:hAnsi="Times New Roman"/>
                <w:b/>
                <w:i/>
                <w:sz w:val="24"/>
                <w:szCs w:val="24"/>
              </w:rPr>
              <w:t>Выражения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994DA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F78E2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4DA9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Преобразование выражений – 3часа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F78E2" w:rsidRDefault="000207E4" w:rsidP="00F5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8E2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F78E2" w:rsidRDefault="000207E4" w:rsidP="00F57D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8E2">
              <w:rPr>
                <w:rFonts w:ascii="Times New Roman" w:hAnsi="Times New Roman"/>
                <w:sz w:val="20"/>
                <w:szCs w:val="20"/>
              </w:rPr>
              <w:t>Тождества. Тождественные преобразования выражений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F78E2" w:rsidRDefault="000207E4" w:rsidP="00F57DEB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  <w:r w:rsidRPr="009F78E2"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с одной переменной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9F78E2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E27358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Статистические характеристики – 4 часа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10D2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10D2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10D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10D2F">
              <w:rPr>
                <w:rFonts w:ascii="Times New Roman" w:hAnsi="Times New Roman"/>
                <w:b/>
                <w:sz w:val="24"/>
                <w:szCs w:val="24"/>
              </w:rPr>
              <w:t>. Функции.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10D2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D2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E27358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7358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и их графики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E27358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 функции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функций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4C2992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2992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инейная функция – </w:t>
            </w:r>
            <w:r w:rsidRPr="004C299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974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974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4E4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F97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974E4">
              <w:rPr>
                <w:rFonts w:ascii="Times New Roman" w:hAnsi="Times New Roman"/>
                <w:b/>
                <w:sz w:val="24"/>
                <w:szCs w:val="24"/>
              </w:rPr>
              <w:t>. Степень с натуральным показателем.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974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4E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F974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4C2992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Степень и её свойства – </w:t>
            </w:r>
            <w:r w:rsidRPr="004C2992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Одночлены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766280">
              <w:rPr>
                <w:rFonts w:ascii="Times New Roman" w:hAnsi="Times New Roman"/>
              </w:rPr>
              <w:t>Умножение одночленов. Возведение одночлена в степень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766280">
              <w:rPr>
                <w:rFonts w:ascii="Times New Roman" w:hAnsi="Times New Roman"/>
              </w:rPr>
              <w:t>Умножение одночленов. Возведение одночлена в степень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C4BFC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y =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y =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Функция y =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y = x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C4BFC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C4BFC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F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2C4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C4BFC">
              <w:rPr>
                <w:rFonts w:ascii="Times New Roman" w:hAnsi="Times New Roman"/>
                <w:b/>
                <w:sz w:val="24"/>
                <w:szCs w:val="24"/>
              </w:rPr>
              <w:t>. Многочлены.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C4BFC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Сумма и разность многочлено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– </w:t>
            </w: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часа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Произ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ведение одночлена и многочлена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п.28</w:t>
            </w:r>
          </w:p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E33A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E33A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E33AF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3A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E33AF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3AF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E33AF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Произведение многочленов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п.29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Разложение многочлена на множители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способом группировки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A4D6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A4D6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D6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A4D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A4D67">
              <w:rPr>
                <w:rFonts w:ascii="Times New Roman" w:hAnsi="Times New Roman"/>
                <w:b/>
                <w:sz w:val="24"/>
                <w:szCs w:val="24"/>
              </w:rPr>
              <w:t>. Формулы сокращенного умножения.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A4D6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766280" w:rsidRDefault="000207E4" w:rsidP="000207E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6280">
              <w:rPr>
                <w:rFonts w:ascii="Times New Roman" w:hAnsi="Times New Roman"/>
                <w:b/>
                <w:i/>
                <w:sz w:val="24"/>
                <w:szCs w:val="24"/>
              </w:rPr>
              <w:t>Квадрат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суммы и квадрат разности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rPr>
          <w:trHeight w:val="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020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5EE">
              <w:rPr>
                <w:rFonts w:ascii="Times New Roman" w:hAnsi="Times New Roman"/>
                <w:b/>
                <w:i/>
                <w:sz w:val="24"/>
                <w:szCs w:val="24"/>
              </w:rPr>
              <w:t>Разность квадратов. Сумма и разность кубов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Умножение разности двух выражений на их сумму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Умножение разности двух выражений на их сумму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п.36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Разложение на множители суммы и разности кубов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Разложение на множители суммы и разности кубов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E4" w:rsidRPr="002B25EE" w:rsidRDefault="000207E4" w:rsidP="00020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5EE">
              <w:rPr>
                <w:rFonts w:ascii="Times New Roman" w:hAnsi="Times New Roman"/>
                <w:b/>
                <w:i/>
                <w:sz w:val="24"/>
                <w:szCs w:val="24"/>
              </w:rPr>
              <w:t>Преобра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зование целых выражений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п.37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Преобразование целого выражения в многочлен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Преобразование целого выражения в многочлен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п.38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67F2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67F2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F27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367F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367F27">
              <w:rPr>
                <w:rFonts w:ascii="Times New Roman" w:hAnsi="Times New Roman"/>
                <w:b/>
                <w:sz w:val="24"/>
                <w:szCs w:val="24"/>
              </w:rPr>
              <w:t xml:space="preserve">. Системы линейных уравнений.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67F2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F2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67F27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367F27" w:rsidRDefault="000207E4" w:rsidP="00020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5EE">
              <w:rPr>
                <w:rFonts w:ascii="Times New Roman" w:hAnsi="Times New Roman"/>
                <w:b/>
                <w:i/>
                <w:sz w:val="24"/>
                <w:szCs w:val="24"/>
              </w:rPr>
              <w:t>Линейные уравнения с двумя пере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менными и их системы – </w:t>
            </w:r>
            <w:r w:rsidRPr="00367F2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п.40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График линейного уравнения с двумя переменными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График линейного уравнения с двумя переменными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Системы линейных уравнений с двумя переменными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F57DEB">
            <w:pPr>
              <w:spacing w:after="0" w:line="240" w:lineRule="auto"/>
              <w:rPr>
                <w:rFonts w:ascii="Times New Roman" w:hAnsi="Times New Roman"/>
              </w:rPr>
            </w:pPr>
            <w:r w:rsidRPr="002B25EE">
              <w:rPr>
                <w:rFonts w:ascii="Times New Roman" w:hAnsi="Times New Roman"/>
              </w:rPr>
              <w:t>Системы линейных уравнений с двумя переменными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B25EE" w:rsidRDefault="000207E4" w:rsidP="000207E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25EE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систем лине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йных уравнений – </w:t>
            </w:r>
            <w:r w:rsidRPr="002B25EE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п.45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A054F1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54F1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9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206E94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 – 6 часов</w:t>
            </w: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 xml:space="preserve">Функции.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Многочлены. Формулы сокращенного умножения.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F5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568E3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8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7E4" w:rsidRPr="001C23F1" w:rsidTr="00F57DE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Анализ итоговой к/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9568E3" w:rsidRDefault="000207E4" w:rsidP="00F57D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68E3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E4" w:rsidRPr="00BE53F5" w:rsidRDefault="000207E4" w:rsidP="00F57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744" w:rsidRDefault="00F52744"/>
    <w:sectPr w:rsidR="00F5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2186"/>
    <w:multiLevelType w:val="hybridMultilevel"/>
    <w:tmpl w:val="6E7A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B8"/>
    <w:rsid w:val="000207E4"/>
    <w:rsid w:val="00547FB8"/>
    <w:rsid w:val="00F5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E4"/>
    <w:pPr>
      <w:ind w:left="720"/>
      <w:contextualSpacing/>
    </w:pPr>
  </w:style>
  <w:style w:type="paragraph" w:customStyle="1" w:styleId="headertext">
    <w:name w:val="headertext"/>
    <w:basedOn w:val="a"/>
    <w:rsid w:val="00020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20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7E4"/>
    <w:pPr>
      <w:ind w:left="720"/>
      <w:contextualSpacing/>
    </w:pPr>
  </w:style>
  <w:style w:type="paragraph" w:customStyle="1" w:styleId="headertext">
    <w:name w:val="headertext"/>
    <w:basedOn w:val="a"/>
    <w:rsid w:val="00020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0207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2016-10-24T14:27:00Z</dcterms:created>
  <dcterms:modified xsi:type="dcterms:W3CDTF">2016-10-24T14:28:00Z</dcterms:modified>
</cp:coreProperties>
</file>