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DF" w:rsidRPr="00401B16" w:rsidRDefault="00C41CDF" w:rsidP="00FC7DB2">
      <w:pPr>
        <w:shd w:val="clear" w:color="auto" w:fill="FFFFFF"/>
        <w:spacing w:before="189" w:after="0"/>
        <w:outlineLvl w:val="1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1B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Класс: 4 «Б»</w:t>
      </w:r>
    </w:p>
    <w:p w:rsidR="00C41CDF" w:rsidRPr="00401B16" w:rsidRDefault="00C41CDF" w:rsidP="00FC7DB2">
      <w:pPr>
        <w:shd w:val="clear" w:color="auto" w:fill="FFFFFF"/>
        <w:spacing w:before="189" w:after="0"/>
        <w:outlineLvl w:val="1"/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1B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Тема: Альтруизм и Эгоизм.</w:t>
      </w:r>
    </w:p>
    <w:p w:rsidR="00C41CDF" w:rsidRPr="00401B16" w:rsidRDefault="00C41CDF" w:rsidP="00FC7DB2">
      <w:pPr>
        <w:shd w:val="clear" w:color="auto" w:fill="FFFFFF"/>
        <w:spacing w:before="189" w:after="0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1B16">
        <w:rPr>
          <w:rStyle w:val="a3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Цель урока:</w:t>
      </w:r>
      <w:r w:rsidRPr="00401B16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401B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понятий «альтруизм» и «эгоизм» (через выявления положительных и отрицательных сторон этих понятий).</w:t>
      </w:r>
    </w:p>
    <w:p w:rsidR="00EB6227" w:rsidRPr="00401B16" w:rsidRDefault="00C41CDF" w:rsidP="00FC7DB2">
      <w:pPr>
        <w:shd w:val="clear" w:color="auto" w:fill="FFFFFF"/>
        <w:spacing w:before="100" w:beforeAutospacing="1" w:after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1B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Задачи: - </w:t>
      </w:r>
      <w:r w:rsidR="00EB6227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познакомить учащихся с понятиями «альтруизм» и «эгоизм»,</w:t>
      </w:r>
    </w:p>
    <w:p w:rsidR="00C41CDF" w:rsidRPr="00401B16" w:rsidRDefault="00C41CDF" w:rsidP="00FC7DB2">
      <w:pPr>
        <w:shd w:val="clear" w:color="auto" w:fill="FFFFFF"/>
        <w:spacing w:before="100" w:beforeAutospacing="1" w:after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401B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развивать память, мышление, речь;</w:t>
      </w:r>
    </w:p>
    <w:p w:rsidR="00C41CDF" w:rsidRPr="00401B16" w:rsidRDefault="00C41CDF" w:rsidP="00FC7DB2">
      <w:pPr>
        <w:shd w:val="clear" w:color="auto" w:fill="FFFFFF"/>
        <w:spacing w:before="189" w:after="0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1B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воспитывать чувства уважения к окружающим людям.</w:t>
      </w:r>
    </w:p>
    <w:p w:rsidR="00C41CDF" w:rsidRPr="00401B16" w:rsidRDefault="00C41CDF" w:rsidP="00FC7DB2">
      <w:pPr>
        <w:shd w:val="clear" w:color="auto" w:fill="FFFFFF"/>
        <w:spacing w:before="189" w:after="0"/>
        <w:outlineLvl w:val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01B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Оборудование:</w:t>
      </w:r>
      <w:r w:rsidRPr="00401B1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учебник Основы религиозных культур и светской этики. Основы светской этики. 4-5 классы, карточки (кроссворд, слова), словарь синонимов и антонимов, презентация.</w:t>
      </w:r>
    </w:p>
    <w:p w:rsidR="00C41CDF" w:rsidRPr="00401B16" w:rsidRDefault="00C41CDF" w:rsidP="00FC7DB2">
      <w:pPr>
        <w:shd w:val="clear" w:color="auto" w:fill="FFFFFF"/>
        <w:spacing w:before="189" w:after="0"/>
        <w:outlineLvl w:val="1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01B1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План.</w:t>
      </w:r>
    </w:p>
    <w:p w:rsidR="00C41CDF" w:rsidRPr="00401B16" w:rsidRDefault="00EB6227" w:rsidP="00FC7DB2">
      <w:pPr>
        <w:pStyle w:val="a8"/>
        <w:numPr>
          <w:ilvl w:val="0"/>
          <w:numId w:val="4"/>
        </w:numPr>
        <w:shd w:val="clear" w:color="auto" w:fill="FFFFFF"/>
        <w:spacing w:before="189" w:after="0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Орг. момент</w:t>
      </w:r>
    </w:p>
    <w:p w:rsidR="00EB6227" w:rsidRPr="00401B16" w:rsidRDefault="00EB6227" w:rsidP="00FC7DB2">
      <w:pPr>
        <w:pStyle w:val="a8"/>
        <w:numPr>
          <w:ilvl w:val="0"/>
          <w:numId w:val="4"/>
        </w:numPr>
        <w:shd w:val="clear" w:color="auto" w:fill="FFFFFF"/>
        <w:spacing w:before="189" w:after="0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Актуализация знаний</w:t>
      </w:r>
    </w:p>
    <w:p w:rsidR="00EB6227" w:rsidRPr="00401B16" w:rsidRDefault="00EB6227" w:rsidP="00FC7DB2">
      <w:pPr>
        <w:pStyle w:val="a8"/>
        <w:numPr>
          <w:ilvl w:val="0"/>
          <w:numId w:val="4"/>
        </w:numPr>
        <w:shd w:val="clear" w:color="auto" w:fill="FFFFFF"/>
        <w:spacing w:before="189" w:after="0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Осмысление</w:t>
      </w:r>
      <w:r w:rsidRP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- Работа по учебнику.</w:t>
      </w:r>
    </w:p>
    <w:p w:rsidR="00EB6227" w:rsidRPr="00401B16" w:rsidRDefault="00EB6227" w:rsidP="00FC7DB2">
      <w:pPr>
        <w:pStyle w:val="a8"/>
        <w:numPr>
          <w:ilvl w:val="0"/>
          <w:numId w:val="4"/>
        </w:numPr>
        <w:shd w:val="clear" w:color="auto" w:fill="FFFFFF"/>
        <w:spacing w:before="189" w:after="0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</w:t>
      </w:r>
    </w:p>
    <w:p w:rsidR="00EB6227" w:rsidRPr="00401B16" w:rsidRDefault="00EB6227" w:rsidP="00FC7DB2">
      <w:pPr>
        <w:pStyle w:val="a8"/>
        <w:numPr>
          <w:ilvl w:val="0"/>
          <w:numId w:val="4"/>
        </w:numPr>
        <w:shd w:val="clear" w:color="auto" w:fill="FFFFFF"/>
        <w:spacing w:before="189" w:after="0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Рефлексия деятельности в технике</w:t>
      </w:r>
    </w:p>
    <w:p w:rsidR="00EB6227" w:rsidRPr="00401B16" w:rsidRDefault="00EB6227" w:rsidP="00FC7DB2">
      <w:pPr>
        <w:pStyle w:val="a8"/>
        <w:numPr>
          <w:ilvl w:val="0"/>
          <w:numId w:val="4"/>
        </w:numPr>
        <w:shd w:val="clear" w:color="auto" w:fill="FFFFFF"/>
        <w:spacing w:before="189" w:after="0"/>
        <w:outlineLvl w:val="1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Домашнее задание.</w:t>
      </w:r>
    </w:p>
    <w:p w:rsidR="00401B16" w:rsidRPr="00FC7DB2" w:rsidRDefault="00401B16" w:rsidP="00FC7DB2">
      <w:pPr>
        <w:shd w:val="clear" w:color="auto" w:fill="FFFFFF"/>
        <w:spacing w:before="189"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1CDF" w:rsidRPr="00401B16" w:rsidRDefault="00C41CDF" w:rsidP="001363F4">
      <w:pPr>
        <w:shd w:val="clear" w:color="auto" w:fill="FFFFFF"/>
        <w:spacing w:before="189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урока.</w:t>
      </w:r>
    </w:p>
    <w:p w:rsidR="00C41CDF" w:rsidRPr="00401B16" w:rsidRDefault="00C41CDF" w:rsidP="001363F4">
      <w:pPr>
        <w:pStyle w:val="a8"/>
        <w:numPr>
          <w:ilvl w:val="0"/>
          <w:numId w:val="3"/>
        </w:numPr>
        <w:shd w:val="clear" w:color="auto" w:fill="FFFFFF"/>
        <w:spacing w:before="189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Организационный момент</w:t>
      </w:r>
      <w:r w:rsidRPr="00401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41CDF" w:rsidRPr="00401B16" w:rsidRDefault="00C41CDF" w:rsidP="001363F4">
      <w:pPr>
        <w:shd w:val="clear" w:color="auto" w:fill="FFFFFF"/>
        <w:spacing w:before="189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меня зовут Марина Александровна, сегодня урок этики проводить буду я.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песня Владимира </w:t>
      </w:r>
      <w:proofErr w:type="spellStart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Мигули</w:t>
      </w:r>
      <w:proofErr w:type="spellEnd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«Спешите делать добрые дела»</w:t>
      </w:r>
    </w:p>
    <w:p w:rsidR="00C41CDF" w:rsidRPr="00401B16" w:rsidRDefault="00C41CDF" w:rsidP="001363F4">
      <w:pPr>
        <w:shd w:val="clear" w:color="auto" w:fill="FFFFFF"/>
        <w:spacing w:before="189"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 xml:space="preserve">2. </w:t>
      </w:r>
      <w:r w:rsidRPr="00401B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Актуализация знаний.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просмотр отрывка из мультфильма «Просто так» 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2)</w:t>
      </w:r>
    </w:p>
    <w:p w:rsidR="00C41CDF" w:rsidRPr="00401B16" w:rsidRDefault="00401B16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Ребята во время просмотра мультфильма,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задумайтесь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</w:t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повлияли на медвежонка эти два слова «просто так»? (вопрос задается перед просмотром мультфильма)</w:t>
      </w:r>
    </w:p>
    <w:p w:rsidR="00C41CDF" w:rsidRPr="00401B16" w:rsidRDefault="00401B16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</w:t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 называются действия, направленные на благо другого, будь то человек или общество, бескорыстные поступки ради других людей или ради общих целей?</w:t>
      </w:r>
      <w:proofErr w:type="gramEnd"/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</w:t>
      </w:r>
      <w:proofErr w:type="gramStart"/>
      <w:r w:rsid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–С</w:t>
      </w:r>
      <w:proofErr w:type="gramEnd"/>
      <w:r w:rsid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ейчас мы с вами будем решать кроссворд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он нам поможет узнать, какую тему урока мы сегодня будем изучать</w:t>
      </w:r>
      <w:proofErr w:type="gramStart"/>
      <w:r w:rsid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</w:t>
      </w:r>
      <w:proofErr w:type="gramStart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</w:t>
      </w:r>
      <w:proofErr w:type="gram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лайд 3-22)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4976495" cy="1708785"/>
            <wp:effectExtent l="19050" t="0" r="0" b="0"/>
            <wp:docPr id="1" name="Рисунок 1" descr="http://festival.1september.ru/articles/638574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38574/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6495" cy="170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Основатель науки этики (АРИСТОТЕЛЬ)</w:t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человека к добру; положительное качество человека (ДОБРОДЕТЕЛЬ)</w:t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Аристотель назвал ее совершенной добродетелью (СПРАВЕДЛИВОСТЬ)</w:t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Сознавать долг и не исполнять его – это (ТРУСОСТЬ)</w:t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Нравственная ценность, которая относится к человеческой деятельности (ДОБРО)</w:t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Добродетель, которая украшает душу (МУДРОСТЬ)</w:t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принадлежат эти слова? «Любовь к родителям – основа всех добродетелей» (ЦИЦЕРОН)</w:t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Первый, самый благородный путь у человека, чтобы разумно поступать (РАЗМЫШЛЕНИЕ)</w:t>
      </w:r>
    </w:p>
    <w:p w:rsidR="00C41CDF" w:rsidRPr="00401B16" w:rsidRDefault="00C41CDF" w:rsidP="001363F4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 норм и ценностей, регулирующих поведение людей (МОРАЛЬ)</w:t>
      </w:r>
    </w:p>
    <w:p w:rsidR="00401B16" w:rsidRDefault="00401B16" w:rsidP="001363F4">
      <w:pPr>
        <w:shd w:val="clear" w:color="auto" w:fill="FFFFFF"/>
        <w:spacing w:before="189"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</w:pPr>
    </w:p>
    <w:p w:rsidR="00C41CDF" w:rsidRPr="00401B16" w:rsidRDefault="00C41CDF" w:rsidP="001363F4">
      <w:pPr>
        <w:pStyle w:val="a8"/>
        <w:numPr>
          <w:ilvl w:val="0"/>
          <w:numId w:val="3"/>
        </w:numPr>
        <w:shd w:val="clear" w:color="auto" w:fill="FFFFFF"/>
        <w:spacing w:before="189" w:after="0" w:line="36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Осмысление</w:t>
      </w:r>
    </w:p>
    <w:p w:rsidR="00401B16" w:rsidRPr="00401B16" w:rsidRDefault="00401B16" w:rsidP="001363F4">
      <w:pPr>
        <w:shd w:val="clear" w:color="auto" w:fill="FFFFFF"/>
        <w:spacing w:before="189" w:after="0" w:line="36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Какое слово было в кроссворде самым важным?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а) - </w:t>
      </w:r>
      <w:r w:rsidR="00401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Ребят, а как вы понимаете это слово</w:t>
      </w:r>
      <w:r w:rsidR="006655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«АЛЬТРУИЗМ»? 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23)</w:t>
      </w:r>
    </w:p>
    <w:p w:rsidR="00C41CDF" w:rsidRPr="00401B16" w:rsidRDefault="0066558C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толковом словаре</w:t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Альтруизм (от латинского слова </w:t>
      </w:r>
      <w:proofErr w:type="spellStart"/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альте</w:t>
      </w:r>
      <w:proofErr w:type="gramStart"/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</w:t>
      </w:r>
      <w:proofErr w:type="spellEnd"/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proofErr w:type="gramEnd"/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другой) - готовность бескорыстно действовать на пользу другим, не считаясь со своими интересами.</w:t>
      </w:r>
      <w:r w:rsidR="00485AB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(слайд 24)</w:t>
      </w:r>
    </w:p>
    <w:p w:rsidR="00C41CDF" w:rsidRDefault="0066558C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с вами откроем учебник н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с.30). Прочитайте самостоятельно. </w:t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Альтруизм – это нравственная, жизненная позиция, которая требует от человека совершения бескорыстных поступков ради других людей или ради общих целей.</w:t>
      </w:r>
    </w:p>
    <w:p w:rsidR="0066558C" w:rsidRPr="0066558C" w:rsidRDefault="0066558C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 вы думаете, похожи ли эти понятия «альтруизм»?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Подберите синонимы к слову «альтруизм» (словарь синонимов) </w:t>
      </w:r>
      <w:r w:rsidR="00EF57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25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Бескорыстие; 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самопожертвование;</w:t>
      </w:r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спасение чужих людей; спасение своих родственников; милосердие; забота о благе чужих людей; 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доброта, щедрость, самопожертвование.</w:t>
      </w:r>
      <w:proofErr w:type="gramEnd"/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– Послушайте притчу «</w:t>
      </w:r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Пахарь и крот» (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В.А.Сухомлинский</w:t>
      </w:r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</w:t>
      </w:r>
      <w:proofErr w:type="gramStart"/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proofErr w:type="gramEnd"/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="00EF57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</w:t>
      </w:r>
      <w:proofErr w:type="gramStart"/>
      <w:r w:rsidR="00EF57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</w:t>
      </w:r>
      <w:proofErr w:type="gramEnd"/>
      <w:r w:rsidR="00EF57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лайд 26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Пахарь пахал землю. Вылез Крот из своей норы и удивился: вспахано уже большое поле, а Пахарь всё пашет и пашет. Спрашивает Крот: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Зачем ты вспахал такое большое поле и продолжаешь пахать ещё?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Пахарь отвечает: - Я пашу не только себе, но и людям.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Удивился Крот: - Почему ты пашешь людям? Пусть каждый работает на себя. Вот я рою нору себе, и каждый Крот роет нору себе.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Но ведь вы же – кроты, а мы – люди, - ответил Пахарь и начал новую борозду.</w:t>
      </w:r>
    </w:p>
    <w:p w:rsidR="0014737E" w:rsidRDefault="0014737E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чего Пахарь пахал землю?</w:t>
      </w:r>
      <w:r w:rsidR="00EF57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Почему Крот не понимал смысла работы Пахаря?</w:t>
      </w:r>
      <w:r w:rsidR="00EF57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кого трудился крот?</w:t>
      </w:r>
      <w:r w:rsidR="00EB6227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Для кого работал Пахарь?</w:t>
      </w:r>
      <w:r w:rsidR="00EB6227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Можно ли Пахаря назвать альтруистом и почему?</w:t>
      </w:r>
      <w:r w:rsidR="00EB6227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Пахарь – альтруист, а крот?</w:t>
      </w:r>
    </w:p>
    <w:p w:rsidR="001363F4" w:rsidRDefault="001363F4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F57B8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- Для того, чтобы ответить на этот вопрос, проведем игру «Подбери антонимы» </w:t>
      </w:r>
    </w:p>
    <w:p w:rsidR="00C41CDF" w:rsidRPr="00401B16" w:rsidRDefault="00EF57B8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27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 –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зло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хорошо –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плохо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добродетель –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порок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трудолюбие –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лень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справедливость –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несправедливость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альтруизм</w:t>
      </w:r>
      <w:proofErr w:type="gramStart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? (</w:t>
      </w:r>
      <w:proofErr w:type="gramEnd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используя словарь антонимов)</w:t>
      </w:r>
    </w:p>
    <w:p w:rsidR="001363F4" w:rsidRDefault="001363F4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– Что же такое «эгоизм»? </w:t>
      </w:r>
      <w:r w:rsidR="00EF57B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28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</w:t>
      </w:r>
    </w:p>
    <w:p w:rsidR="00C41CDF" w:rsidRPr="00401B16" w:rsidRDefault="00EF57B8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толковом словаре</w:t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Эгоизм</w:t>
      </w:r>
      <w:r w:rsidR="00C41CDF"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(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от </w:t>
      </w:r>
      <w:proofErr w:type="gramStart"/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латинского</w:t>
      </w:r>
      <w:proofErr w:type="gramEnd"/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ego</w:t>
      </w:r>
      <w:proofErr w:type="spellEnd"/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– я) - поведение, направленное на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удовлетворение личных интересов, в том числе и в ущерб интересам других людей или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общества.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Эгоизм - (от лат. </w:t>
      </w:r>
      <w:proofErr w:type="spellStart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ego</w:t>
      </w:r>
      <w:proofErr w:type="spell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– я) – точка зрения, позиция, поведение человека,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полностью </w:t>
      </w:r>
      <w:proofErr w:type="gramStart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сориентированные</w:t>
      </w:r>
      <w:proofErr w:type="gram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на его Я, на его благо (удовольствие, выгоду, успех,</w:t>
      </w:r>
      <w:r w:rsidR="00EF57B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счастье).</w:t>
      </w:r>
    </w:p>
    <w:p w:rsidR="00C41CDF" w:rsidRPr="00401B16" w:rsidRDefault="00EF57B8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Давай с вами прочитаем про эгоизм в </w:t>
      </w:r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="00C41CDF"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(с.30): </w:t>
      </w:r>
      <w:r w:rsidR="00C41CDF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Эгоизм – это действия, направленные на удовлетворения личных интересов, в том числе и в ущерб интересам других людей или общества.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Подберите синонимы к слову «эгоизм» (словарь синонимов) </w:t>
      </w:r>
      <w:r w:rsidR="00136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20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своекорыстие</w:t>
      </w:r>
      <w:proofErr w:type="gramStart"/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;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</w:t>
      </w:r>
      <w:proofErr w:type="gram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ействует</w:t>
      </w:r>
      <w:proofErr w:type="spell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 своих интересах; </w:t>
      </w:r>
      <w:r w:rsidRPr="00401B1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ищет во всем выгоды для себя; 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расчётливость, скупость, себялюбие, самолюбие, эгоцентризм.</w:t>
      </w:r>
    </w:p>
    <w:p w:rsidR="00C41CDF" w:rsidRPr="00401B16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А всегда ли эгоизм это плохо? Давайте обратимся к учебнику.</w:t>
      </w:r>
    </w:p>
    <w:p w:rsidR="00C41CDF" w:rsidRPr="004E22C0" w:rsidRDefault="00C41CDF" w:rsidP="001363F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spellEnd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Самостоятельная работа с учебником (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(прием ТРКМ – </w:t>
      </w:r>
      <w:proofErr w:type="spellStart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инсерт</w:t>
      </w:r>
      <w:proofErr w:type="spell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proofErr w:type="gram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gramStart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«V» – уже знал, «+» - новое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proofErr w:type="gramEnd"/>
    </w:p>
    <w:p w:rsidR="00C41CDF" w:rsidRPr="00401B16" w:rsidRDefault="00C41CDF" w:rsidP="00FC7DB2">
      <w:pPr>
        <w:numPr>
          <w:ilvl w:val="0"/>
          <w:numId w:val="2"/>
        </w:numPr>
        <w:shd w:val="clear" w:color="auto" w:fill="FFFFFF"/>
        <w:spacing w:before="100" w:beforeAutospacing="1" w:after="0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Прочитать в учебнике об эгоизме.</w:t>
      </w:r>
    </w:p>
    <w:p w:rsidR="00C41CDF" w:rsidRPr="00401B16" w:rsidRDefault="00C41CDF" w:rsidP="00FC7DB2">
      <w:pPr>
        <w:numPr>
          <w:ilvl w:val="0"/>
          <w:numId w:val="2"/>
        </w:numPr>
        <w:shd w:val="clear" w:color="auto" w:fill="FFFFFF"/>
        <w:spacing w:before="100" w:beforeAutospacing="1" w:after="0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различают формы эгоизма.</w:t>
      </w:r>
    </w:p>
    <w:p w:rsidR="00C41CDF" w:rsidRPr="00401B16" w:rsidRDefault="00C41CDF" w:rsidP="00FC7DB2">
      <w:pPr>
        <w:numPr>
          <w:ilvl w:val="0"/>
          <w:numId w:val="2"/>
        </w:numPr>
        <w:shd w:val="clear" w:color="auto" w:fill="FFFFFF"/>
        <w:spacing w:before="100" w:beforeAutospacing="1" w:after="0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Соотнесите понятия и примеры: 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29)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br/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br/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Альтруизм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Человек исполнил просьбу незнакомого ребенка.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Одноклассник не передал домашнее задание.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Эгоизм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Мальчик не поделился подаренными конфетами.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Человек бесплатно отремонтировал квартиру соседа.</w:t>
      </w:r>
    </w:p>
    <w:p w:rsidR="00C41CDF" w:rsidRPr="00401B16" w:rsidRDefault="00C41CDF" w:rsidP="00FC7DB2">
      <w:pPr>
        <w:numPr>
          <w:ilvl w:val="0"/>
          <w:numId w:val="2"/>
        </w:numPr>
        <w:shd w:val="clear" w:color="auto" w:fill="FFFFFF"/>
        <w:spacing w:before="100" w:beforeAutospacing="1" w:after="0"/>
        <w:ind w:left="59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Объясните следующую схему: 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(слайд30)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br/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Альтруизм - разумный эгоизм - эгоизм</w:t>
      </w:r>
    </w:p>
    <w:p w:rsidR="001363F4" w:rsidRDefault="001363F4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е) - Перед вами сказочные герои. Кто они – альтруисты, эгоисты или…? Объясните свою точку зрения </w:t>
      </w:r>
      <w:r w:rsidR="00136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32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).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(Золушка, Старик </w:t>
      </w:r>
      <w:proofErr w:type="spellStart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Хоттабыч</w:t>
      </w:r>
      <w:proofErr w:type="spell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 Двенадц</w:t>
      </w:r>
      <w:r w:rsidR="00FC7D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ать месяцев, Иванушка – </w:t>
      </w:r>
      <w:proofErr w:type="spellStart"/>
      <w:r w:rsidR="00FC7D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Дурачок</w:t>
      </w:r>
      <w:proofErr w:type="spellEnd"/>
      <w:proofErr w:type="gramStart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,</w:t>
      </w:r>
      <w:proofErr w:type="gram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FC7DB2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Золотая рыбка из сказки А.С. Пушкина 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Старуха из «Сказки о рыбаке и рыбке», </w:t>
      </w:r>
      <w:proofErr w:type="spellStart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Карлсон</w:t>
      </w:r>
      <w:proofErr w:type="spell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</w:t>
      </w:r>
      <w:r w:rsidR="00FC7DB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r w:rsidR="00FC7DB2"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Стойкий оловянный солдатик</w:t>
      </w:r>
    </w:p>
    <w:p w:rsidR="00C41CDF" w:rsidRPr="00401B16" w:rsidRDefault="00C41CDF" w:rsidP="00FC7DB2">
      <w:pPr>
        <w:shd w:val="clear" w:color="auto" w:fill="FFFFFF"/>
        <w:spacing w:before="189" w:after="0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4. Рефлексия</w:t>
      </w:r>
      <w:r w:rsidRPr="00401B1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 </w:t>
      </w:r>
      <w:r w:rsidRPr="00401B16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деятельности </w:t>
      </w:r>
      <w:r w:rsidRPr="00401B16"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  <w:t>в технике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«Закончите предложения» </w:t>
      </w:r>
      <w:r w:rsidR="001363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(слайд 33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)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</w:t>
      </w:r>
      <w:r w:rsidRPr="00401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Я сегодня узнал… _______________________________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Самым сложным для меня было…__________________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б) Звучит песня Владимира </w:t>
      </w:r>
      <w:proofErr w:type="spellStart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Мигули</w:t>
      </w:r>
      <w:proofErr w:type="spellEnd"/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«Спешите делать добрые дела»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 вы поняли, о чем поется в песне? (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добре, добрых делах)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Какие дела можно назвать добрыми? (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приводят примеры)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</w:t>
      </w: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данных слов составьте предложение, которое и будет итогом нашего урока (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«Жизнь дана на добрые дела»</w:t>
      </w:r>
      <w:proofErr w:type="gramStart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(</w:t>
      </w:r>
      <w:proofErr w:type="gramEnd"/>
      <w:r w:rsidRPr="00401B1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слайд 33)</w:t>
      </w:r>
    </w:p>
    <w:p w:rsidR="00C41CDF" w:rsidRPr="00401B16" w:rsidRDefault="00C41CDF" w:rsidP="00FC7DB2">
      <w:pPr>
        <w:shd w:val="clear" w:color="auto" w:fill="FFFFFF"/>
        <w:spacing w:before="189" w:after="0"/>
        <w:outlineLvl w:val="2"/>
        <w:rPr>
          <w:rFonts w:ascii="Times New Roman" w:eastAsia="Times New Roman" w:hAnsi="Times New Roman" w:cs="Times New Roman"/>
          <w:b/>
          <w:bCs/>
          <w:color w:val="19904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b/>
          <w:bCs/>
          <w:i/>
          <w:iCs/>
          <w:color w:val="199043"/>
          <w:sz w:val="24"/>
          <w:szCs w:val="24"/>
          <w:lang w:eastAsia="ru-RU"/>
        </w:rPr>
        <w:t>5. Домашнее задание:</w:t>
      </w:r>
    </w:p>
    <w:p w:rsidR="00C41CDF" w:rsidRPr="00401B16" w:rsidRDefault="00C41CDF" w:rsidP="00FC7D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01B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Сочини сказочную историю «Если б я был чудодей, что бы сделал для людей».</w:t>
      </w:r>
    </w:p>
    <w:p w:rsidR="00401B16" w:rsidRPr="00006F51" w:rsidRDefault="00401B16" w:rsidP="00FC7D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01B16" w:rsidRPr="00006F51" w:rsidRDefault="00401B16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B16" w:rsidRPr="00006F51" w:rsidRDefault="00401B16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1B16" w:rsidRPr="00006F51" w:rsidRDefault="00401B16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DB2" w:rsidRPr="004E22C0" w:rsidRDefault="00FC7DB2" w:rsidP="001363F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ГА</w:t>
      </w:r>
      <w:proofErr w:type="gramEnd"/>
      <w:r w:rsidRPr="00691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ПОУ ЧР СПО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педагогический колледж»</w:t>
      </w: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образования и молодежной политики по Чувашской Республики.</w:t>
      </w: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Pr="00697C46" w:rsidRDefault="001B0609" w:rsidP="001B0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46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основам светской этики в 4 «Б» классе.</w:t>
      </w: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C46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«Альтруизм и эгоизм»</w:t>
      </w: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0609" w:rsidRDefault="001B0609" w:rsidP="001B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Выполнила:</w:t>
      </w:r>
    </w:p>
    <w:p w:rsidR="001B0609" w:rsidRDefault="001B0609" w:rsidP="001B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Ерофеева М.А.</w:t>
      </w:r>
    </w:p>
    <w:p w:rsidR="001B0609" w:rsidRDefault="001B0609" w:rsidP="001B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Методист: </w:t>
      </w:r>
    </w:p>
    <w:p w:rsidR="001B0609" w:rsidRDefault="001B0609" w:rsidP="001B06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Бабакова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1B0609" w:rsidRDefault="001B0609" w:rsidP="001B060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</w:p>
    <w:p w:rsidR="001B0609" w:rsidRDefault="001B0609" w:rsidP="001B060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Н.В..</w:t>
      </w:r>
    </w:p>
    <w:p w:rsidR="001B0609" w:rsidRDefault="001B0609" w:rsidP="001B060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E22C0" w:rsidRDefault="004E22C0" w:rsidP="004E22C0">
      <w:pPr>
        <w:ind w:left="2832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800CB9" w:rsidRPr="001B0609" w:rsidRDefault="001B0609" w:rsidP="004E22C0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 – 2015</w:t>
      </w:r>
    </w:p>
    <w:sectPr w:rsidR="00800CB9" w:rsidRPr="001B0609" w:rsidSect="00401B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1AF"/>
    <w:multiLevelType w:val="multilevel"/>
    <w:tmpl w:val="7918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D6F0C"/>
    <w:multiLevelType w:val="multilevel"/>
    <w:tmpl w:val="D3A2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A5ED4"/>
    <w:multiLevelType w:val="hybridMultilevel"/>
    <w:tmpl w:val="48E28DAA"/>
    <w:lvl w:ilvl="0" w:tplc="48AEA786">
      <w:start w:val="1"/>
      <w:numFmt w:val="decimal"/>
      <w:lvlText w:val="%1."/>
      <w:lvlJc w:val="left"/>
      <w:pPr>
        <w:ind w:left="720" w:hanging="360"/>
      </w:pPr>
      <w:rPr>
        <w:rFonts w:ascii="Helvetica" w:eastAsiaTheme="minorHAnsi" w:hAnsi="Helvetica" w:cs="Helvetica" w:hint="default"/>
        <w:color w:val="333333"/>
        <w:sz w:val="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A59D9"/>
    <w:multiLevelType w:val="hybridMultilevel"/>
    <w:tmpl w:val="7826DBF2"/>
    <w:lvl w:ilvl="0" w:tplc="C930EEB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277C7"/>
    <w:multiLevelType w:val="multilevel"/>
    <w:tmpl w:val="CC543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41CDF"/>
    <w:rsid w:val="00006F51"/>
    <w:rsid w:val="001363F4"/>
    <w:rsid w:val="0014737E"/>
    <w:rsid w:val="001B0609"/>
    <w:rsid w:val="003B1376"/>
    <w:rsid w:val="00401B16"/>
    <w:rsid w:val="00485ABD"/>
    <w:rsid w:val="004E22C0"/>
    <w:rsid w:val="0066558C"/>
    <w:rsid w:val="00800CB9"/>
    <w:rsid w:val="00BB1B01"/>
    <w:rsid w:val="00C4097A"/>
    <w:rsid w:val="00C41CDF"/>
    <w:rsid w:val="00EB6227"/>
    <w:rsid w:val="00EF57B8"/>
    <w:rsid w:val="00F75A9B"/>
    <w:rsid w:val="00FC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CB9"/>
  </w:style>
  <w:style w:type="paragraph" w:styleId="2">
    <w:name w:val="heading 2"/>
    <w:basedOn w:val="a"/>
    <w:link w:val="20"/>
    <w:uiPriority w:val="9"/>
    <w:qFormat/>
    <w:rsid w:val="00C41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1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1C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41CDF"/>
    <w:rPr>
      <w:b/>
      <w:bCs/>
    </w:rPr>
  </w:style>
  <w:style w:type="character" w:styleId="a4">
    <w:name w:val="Emphasis"/>
    <w:basedOn w:val="a0"/>
    <w:uiPriority w:val="20"/>
    <w:qFormat/>
    <w:rsid w:val="00C41CDF"/>
    <w:rPr>
      <w:i/>
      <w:iCs/>
    </w:rPr>
  </w:style>
  <w:style w:type="paragraph" w:styleId="a5">
    <w:name w:val="Normal (Web)"/>
    <w:basedOn w:val="a"/>
    <w:uiPriority w:val="99"/>
    <w:semiHidden/>
    <w:unhideWhenUsed/>
    <w:rsid w:val="00C4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1CDF"/>
  </w:style>
  <w:style w:type="paragraph" w:styleId="a6">
    <w:name w:val="Balloon Text"/>
    <w:basedOn w:val="a"/>
    <w:link w:val="a7"/>
    <w:uiPriority w:val="99"/>
    <w:semiHidden/>
    <w:unhideWhenUsed/>
    <w:rsid w:val="00C4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CD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4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2015-11-24T10:55:00Z</dcterms:created>
  <dcterms:modified xsi:type="dcterms:W3CDTF">2015-11-25T15:38:00Z</dcterms:modified>
</cp:coreProperties>
</file>