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A" w:rsidRPr="00F056AA" w:rsidRDefault="00F056AA" w:rsidP="00F056AA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Технологическая карта урока проектной деятельности</w:t>
      </w:r>
    </w:p>
    <w:p w:rsidR="00F056AA" w:rsidRPr="00F056AA" w:rsidRDefault="00F056AA" w:rsidP="00F056AA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УМК</w:t>
      </w:r>
      <w:r w:rsidR="00451080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 xml:space="preserve"> «Школа России»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Учитель: </w:t>
      </w:r>
      <w:r w:rsidR="00451080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Поликар</w:t>
      </w:r>
      <w:r w:rsidR="00665AA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пова Т.В. МБОУ»СШ№34» г.Смоленск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Предмет: 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окружающий мир.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Класс: </w:t>
      </w:r>
      <w:r w:rsidR="003C68A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4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Тема урока: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Природные сообщества.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Место урока в изучаемой теме: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третий урок в рамках раздела «Природные сообщества».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tbl>
      <w:tblPr>
        <w:tblW w:w="1458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66"/>
        <w:gridCol w:w="3202"/>
        <w:gridCol w:w="2114"/>
        <w:gridCol w:w="2098"/>
      </w:tblGrid>
      <w:tr w:rsidR="00F056AA" w:rsidRPr="00F056AA" w:rsidTr="00F056AA"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Цель для учителя: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создание условий для развития умения учиться на собственном опыте и опыте других в процессе разработки проекта.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Цель для обучающихся: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продолжить поиск решения по проблеме «Что является природным сообществом?» +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микроцель — цель каждой группы.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Планируемый результат: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знать отличительные особенности природного сообщества «Луг» + групповой результат.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Критерии оценки: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 Знание отличительных особенностей природного сообщества «Луг».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 Групповое умение.</w:t>
            </w:r>
          </w:p>
        </w:tc>
      </w:tr>
      <w:tr w:rsidR="00F056AA" w:rsidRPr="00F056AA" w:rsidTr="00F056AA">
        <w:tc>
          <w:tcPr>
            <w:tcW w:w="6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Задачи для учителя: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обучающие: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обеспечить в ходе урока знакомство с проектом «Луг — это природное сообщество?»;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развивающие: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развитие умения работать с разными источниками информации; развивать умение высказывать и обосновывать свою точку зрения, умение слушать и слышать других; развивать логическое и творческое мышление, способность анализировать материал; развивать навыки устной и письменной речи; развивать умение работать самостоятельно, в парах, группах.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воспитательные: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формировать познавательный интерес; воспитывать аккуратность; уважительное отношение к окружающему миру; ответственное отношение к обучению, любовь к родному краю.</w:t>
            </w:r>
          </w:p>
        </w:tc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u w:val="single"/>
                <w:lang w:eastAsia="ru-RU"/>
              </w:rPr>
              <w:t>Задачи для обучающихся: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Формулируются каждой группой в соответствии с целью их деятельности.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lastRenderedPageBreak/>
        <w:t>Оборудование: 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различные источники информации</w:t>
      </w:r>
      <w:r w:rsidR="00665AA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(учебники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</w:t>
      </w:r>
      <w:r w:rsidR="00665AA8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атлас-определитель «От земли до неба»,заранее подготовленный материал),</w:t>
      </w:r>
      <w:r w:rsidRPr="00F056AA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рабочие тетради, оценочные листы, тема, цель, задачи, результат, критерии.</w:t>
      </w:r>
    </w:p>
    <w:p w:rsidR="00F056AA" w:rsidRPr="00F056AA" w:rsidRDefault="00F056AA" w:rsidP="00F056AA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F056AA"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  <w:t>Характеристика этапов урока</w:t>
      </w: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tbl>
      <w:tblPr>
        <w:tblW w:w="146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5"/>
        <w:gridCol w:w="2230"/>
        <w:gridCol w:w="4444"/>
        <w:gridCol w:w="2938"/>
        <w:gridCol w:w="3193"/>
      </w:tblGrid>
      <w:tr w:rsidR="00F056AA" w:rsidRPr="00F056AA" w:rsidTr="00F056AA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Этап урока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Цель этапа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Деятельность учителя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Деятельность обучающихся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Формируемые УУД</w:t>
            </w:r>
          </w:p>
        </w:tc>
      </w:tr>
      <w:tr w:rsidR="00F056AA" w:rsidRPr="00F056AA" w:rsidTr="00F056AA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Организационный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Настроить детей на работу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Организует класс на работу.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Здравствуйте, ребята. Урок окружающего мира.</w:t>
            </w: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Проверяют организацию рабочего места.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</w:tr>
      <w:tr w:rsidR="00F056AA" w:rsidRPr="00F056AA" w:rsidTr="00F056AA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Определение темы урока, целеполагание, постановка задач.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Подведение детей к формулированию цели урока на основе темы. Определение путей ее достижения.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Организует диалог, в ходе которого формулируется тема, цели урока. Определяются результат и критерии оценки.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Какую большую тему мы начали изучать?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 работаем по этой теме?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Какую проблему решаем?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Почему она возникла?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Какое сообщество проработано полностью?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Что вы знаете об этом природном сообществе?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Достаточны ли ваши знания на данном этапе по теме «Природные сообщества»?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Какова общая цель нашей работы?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Вы работаете на разных этапах, ваши групповые цели и задачи отличаются друг от друга: определите цель на сегодняшний урок и составьте задачи — план работы группы, результат, критерии оценки.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Результат...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Критерии оценки...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Формулируют тему, цель и задачи урока.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Природные сообщества.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В группах, выполнение проектов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Что является природным сообществом?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Мы не можем дать точные ответы, на предложенные вопросы анкеты.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Лес.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Ответы детей.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- Продолжить поиск решения по 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проблеме «Что является природным сообществом?»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Дети, работая в группах, составляют план работы. Лидеры групп все помещаю на доску.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Знать отличительные особенности природного сообщества — луг. + групповой результат.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 Знание отличительных особенностей природного сообщества луг.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 Групповой критерий.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lastRenderedPageBreak/>
              <w:t>Познавательные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– анализ объектов с целью, поиск и выделение необходимой информации.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Регулятивные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- выделение и формулирование познавательной цели и задач в совместной с учителем деятельности.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Коммуникативные УУД — 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монологические и диалогические высказывания детей.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Личностные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— смыслообразование, формирование интереса к окружающему миру.</w:t>
            </w:r>
          </w:p>
        </w:tc>
      </w:tr>
      <w:tr w:rsidR="00F056AA" w:rsidRPr="00F056AA" w:rsidTr="00F056AA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Планирование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Создать условия для планирования работы на уроке, защиты проекта и проведения анкетирования.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665AA8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 xml:space="preserve">Проведение теста «Лес и луг» </w:t>
            </w:r>
            <w:r w:rsidR="00F056AA"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Организует работу по проведению защиты проекта и анкетирования.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Посмотрите на задачи других групп, двум группам нужна ваша коллективная помощь.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 Защита проекта 5 мин выступление, 3 мин — вопросы.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 Проведение защищающей группой задания по природному сообществу.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Оценка по критерию.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3. Проведение анкеты «Крестики-нолики».</w:t>
            </w: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Выполняют роль активных учеников.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Защита проекта и проведение анкетирования.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Защита проекта «Луг — природное сообщество»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Выполнение задания.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Самопроверка. Самооценка.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Отвечают на вопросы.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Познавательные УУД (общеучебные)</w:t>
            </w: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u w:val="single"/>
                <w:lang w:eastAsia="ru-RU"/>
              </w:rPr>
              <w:t>: 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структурирование знаний; осознанное и произвольное построение речевого высказывания в устной и письменной форме.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Регулятивные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– планирование,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Коммуникативные УУД: 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умение слушать и слышать друг друга, </w:t>
            </w: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ru-RU"/>
              </w:rPr>
              <w:t>умение представлять информацию, сообщать в письменной и устной форме,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готовность спрашивать, 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интересоваться чужим мнением и высказывать свое, умение вступать в диалог, а также участвовать в коллективном обсуждении проблем,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F056AA" w:rsidRPr="00F056AA" w:rsidTr="00F056AA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Осуществление деятельности по решению проблемы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Создать условия для работы над групповыми проектами.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Умение работать с различными источниками информации.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Организует работу по созданию условий для работы над проектами и оказывает помощь группам.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 Работа над проектами и оказание помощи группам.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 Предзащита с участием консультантов.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3. Отчет о проделанной работе с участием консультантов.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4. Принятие проекта защитившейся группы.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Работают в группах над проектами, оказывают помощь консультанты.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Параллельно идет работа над целями, задачами и их достижением.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1. Распределение ролей в группе консультантов, доработка проекта группой адвокатов, подготовка к предзащите группы стажеров, подготовка отчета о проделанной работе группы информаторов, результаты анкетирования и разработка направления последующей деятельности группы интервьюеров.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2. Предзащита перед консультантами.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3. Отчет о проделанной работе.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4. Сдача проекта группы адвокатов.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Познавательные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— поиск и выделение необходимой информации, подведение под понятие.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Регулятивные УУД 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— удержание целей и задач урока.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t>Коммуникативные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 — умение с достаточной полнотой выражать свои мысли в соответствии с задачами.</w:t>
            </w:r>
          </w:p>
        </w:tc>
      </w:tr>
      <w:tr w:rsidR="00F056AA" w:rsidRPr="00F056AA" w:rsidTr="00F056AA"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Рефлексивно-оценочный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Целостное осмысление, обобщение полученной 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информации</w:t>
            </w:r>
          </w:p>
        </w:tc>
        <w:tc>
          <w:tcPr>
            <w:tcW w:w="4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lastRenderedPageBreak/>
              <w:t xml:space="preserve">Организует работу по определению выполненных задач, достижения цели, оценки </w:t>
            </w: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lastRenderedPageBreak/>
              <w:t>своей деятельности на уроке по критериям.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Какую цель мы ставили?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Достигли?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Удалось ли выполнить задачи?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Что вызвало затруднение?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Какой результат получили?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Проверка по критерию.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- Над чем надо работать?</w:t>
            </w:r>
          </w:p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САМООЦЕНКА на листе достижений.</w:t>
            </w:r>
          </w:p>
        </w:tc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 xml:space="preserve">Отвечают на вопросы. Оценивают свои достижения по 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данной теме. Определяют результат по критериям.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056AA" w:rsidRPr="00F056AA" w:rsidRDefault="00F056AA" w:rsidP="00F056AA">
            <w:pPr>
              <w:spacing w:after="136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056AA">
              <w:rPr>
                <w:rFonts w:ascii="Helvetica" w:eastAsia="Times New Roman" w:hAnsi="Helvetica" w:cs="Helvetica"/>
                <w:i/>
                <w:iCs/>
                <w:color w:val="333333"/>
                <w:sz w:val="19"/>
                <w:szCs w:val="19"/>
                <w:lang w:eastAsia="ru-RU"/>
              </w:rPr>
              <w:lastRenderedPageBreak/>
              <w:t>Регулятивные УУД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— целеполагание, осуществлять </w:t>
            </w:r>
            <w:r w:rsidRPr="00F056AA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самоконтроль и оценку своих умений, определение качества и уровня усвоения материала.</w:t>
            </w:r>
          </w:p>
        </w:tc>
      </w:tr>
    </w:tbl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F056AA" w:rsidRPr="00F056AA" w:rsidRDefault="00F056AA" w:rsidP="00F056AA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964EED" w:rsidRDefault="00964EED"/>
    <w:sectPr w:rsidR="00964EED" w:rsidSect="00451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056AA"/>
    <w:rsid w:val="003C68AE"/>
    <w:rsid w:val="00451080"/>
    <w:rsid w:val="00665AA8"/>
    <w:rsid w:val="00935127"/>
    <w:rsid w:val="00964EED"/>
    <w:rsid w:val="00CA59D9"/>
    <w:rsid w:val="00F056AA"/>
    <w:rsid w:val="00F7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dcterms:created xsi:type="dcterms:W3CDTF">2020-02-18T19:22:00Z</dcterms:created>
  <dcterms:modified xsi:type="dcterms:W3CDTF">2020-02-20T06:16:00Z</dcterms:modified>
</cp:coreProperties>
</file>