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Б-</w:t>
      </w:r>
      <w:r w:rsidR="00E55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 Тема "</w:t>
      </w:r>
      <w:r w:rsidR="00E55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Внутреннее строение птиц</w:t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84F" w:rsidRDefault="0002784F" w:rsidP="00A53C82">
      <w:pPr>
        <w:spacing w:after="0" w:line="240" w:lineRule="auto"/>
      </w:pPr>
      <w:r>
        <w:t>Т</w:t>
      </w:r>
      <w:r w:rsidR="00E556A1">
        <w:t>емы для изучения:</w:t>
      </w:r>
      <w:r w:rsidR="00E556A1">
        <w:br/>
        <w:t>1. Внутреннее строение птиц.</w:t>
      </w:r>
      <w:proofErr w:type="gramStart"/>
      <w:r w:rsidR="00E556A1">
        <w:br/>
        <w:t>-</w:t>
      </w:r>
      <w:proofErr w:type="gramEnd"/>
      <w:r w:rsidR="00E556A1">
        <w:t>Прочитать п. 45 с. (202-206) - по синему учебнику</w:t>
      </w:r>
    </w:p>
    <w:p w:rsidR="0002784F" w:rsidRDefault="0002784F" w:rsidP="00A53C8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BB9FE4F" wp14:editId="23C1B725">
            <wp:extent cx="2438400" cy="1828800"/>
            <wp:effectExtent l="0" t="0" r="0" b="0"/>
            <wp:docPr id="5" name="Рисунок 5" descr="https://sun4-10.userapi.com/9jwGtxWVENP9hxe16CdydzdrHfiGdbPsjdpA_w/j1X55SBwS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0.userapi.com/9jwGtxWVENP9hxe16CdydzdrHfiGdbPsjdpA_w/j1X55SBwS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8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4F" w:rsidRDefault="00E556A1" w:rsidP="00A53C82">
      <w:pPr>
        <w:spacing w:after="0" w:line="240" w:lineRule="auto"/>
      </w:pPr>
      <w:r>
        <w:t xml:space="preserve">Дополнительно просмотрите </w:t>
      </w:r>
      <w:proofErr w:type="spellStart"/>
      <w:r>
        <w:t>видеоурок</w:t>
      </w:r>
      <w:proofErr w:type="spellEnd"/>
      <w:r>
        <w:t xml:space="preserve">: </w:t>
      </w:r>
      <w:hyperlink r:id="rId6" w:tgtFrame="_blank" w:tooltip="https://videouroki.net/video/17-vnutriennieie-stroieniie-ptits.html" w:history="1">
        <w:r>
          <w:rPr>
            <w:rStyle w:val="a3"/>
          </w:rPr>
          <w:t>https://videouroki.net/video/17-vnutriennieie-stroien..</w:t>
        </w:r>
      </w:hyperlink>
      <w:r>
        <w:br/>
        <w:t>- Заполнить тематическую карту урока</w:t>
      </w:r>
      <w:r>
        <w:br/>
        <w:t>- Выполнить тест.</w:t>
      </w:r>
      <w:r>
        <w:br/>
        <w:t>- Охарактеризуйте особенности строения и функций дыхательной системы птиц,</w:t>
      </w:r>
      <w:r w:rsidR="007D7965">
        <w:t xml:space="preserve"> </w:t>
      </w:r>
      <w:bookmarkStart w:id="0" w:name="_GoBack"/>
      <w:bookmarkEnd w:id="0"/>
      <w:r>
        <w:t>связанные с полётом (голосовое сообщение).</w:t>
      </w:r>
      <w:r>
        <w:br/>
        <w:t>Форма отчета для учителя: Фото выполненной работы в тетради в личном сообщении.</w:t>
      </w:r>
      <w:r>
        <w:br/>
        <w:t>Успешной работы!</w:t>
      </w:r>
    </w:p>
    <w:p w:rsidR="0055132F" w:rsidRDefault="0055132F" w:rsidP="00A53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есть в группе  </w:t>
      </w:r>
      <w:r w:rsidR="0002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 – Биология в Контакте</w:t>
      </w:r>
    </w:p>
    <w:p w:rsidR="00A53C82" w:rsidRDefault="00A53C82" w:rsidP="00A53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84F" w:rsidRDefault="0002784F" w:rsidP="00A53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84F" w:rsidRDefault="0002784F" w:rsidP="00A53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84F" w:rsidRDefault="0002784F" w:rsidP="00027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 Тема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Внутреннее строение птиц</w:t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784F" w:rsidRDefault="0002784F" w:rsidP="00027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84F" w:rsidRDefault="0002784F" w:rsidP="0002784F">
      <w:pPr>
        <w:spacing w:after="0" w:line="240" w:lineRule="auto"/>
      </w:pPr>
      <w:r>
        <w:t>Темы для изучения:</w:t>
      </w:r>
      <w:r>
        <w:br/>
        <w:t>1. Внутреннее строение птиц.</w:t>
      </w:r>
      <w:proofErr w:type="gramStart"/>
      <w:r>
        <w:br/>
        <w:t>-</w:t>
      </w:r>
      <w:proofErr w:type="gramEnd"/>
      <w:r>
        <w:t>Прочитать п. 45 с. (202-206) - по синему учебнику</w:t>
      </w:r>
    </w:p>
    <w:p w:rsidR="0002784F" w:rsidRDefault="0002784F" w:rsidP="0002784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60119CF" wp14:editId="7347C85A">
            <wp:extent cx="2438400" cy="1828800"/>
            <wp:effectExtent l="0" t="0" r="0" b="0"/>
            <wp:docPr id="6" name="Рисунок 6" descr="https://sun4-10.userapi.com/9jwGtxWVENP9hxe16CdydzdrHfiGdbPsjdpA_w/j1X55SBwS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0.userapi.com/9jwGtxWVENP9hxe16CdydzdrHfiGdbPsjdpA_w/j1X55SBwS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8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4F" w:rsidRDefault="0002784F" w:rsidP="0002784F">
      <w:pPr>
        <w:spacing w:after="0" w:line="240" w:lineRule="auto"/>
      </w:pPr>
      <w:r>
        <w:t xml:space="preserve">Дополнительно просмотрите </w:t>
      </w:r>
      <w:proofErr w:type="spellStart"/>
      <w:r>
        <w:t>видеоурок</w:t>
      </w:r>
      <w:proofErr w:type="spellEnd"/>
      <w:r>
        <w:t xml:space="preserve">: </w:t>
      </w:r>
      <w:hyperlink r:id="rId7" w:tgtFrame="_blank" w:tooltip="https://videouroki.net/video/17-vnutriennieie-stroieniie-ptits.html" w:history="1">
        <w:r>
          <w:rPr>
            <w:rStyle w:val="a3"/>
          </w:rPr>
          <w:t>https://videouroki.net/video/17-vnutriennieie-stroien..</w:t>
        </w:r>
      </w:hyperlink>
      <w:r>
        <w:br/>
        <w:t>- Заполнить тематическую карту урока</w:t>
      </w:r>
      <w:r>
        <w:br/>
        <w:t>- Выполнить тест.</w:t>
      </w:r>
      <w:r>
        <w:br/>
        <w:t>- Охарактеризуйте особенности строения и функций дыхательной системы птиц,</w:t>
      </w:r>
      <w:r w:rsidR="007D7965">
        <w:t xml:space="preserve"> </w:t>
      </w:r>
      <w:r>
        <w:t>связанные с полётом (голосовое сообщение).</w:t>
      </w:r>
      <w:r>
        <w:br/>
        <w:t>Форма отчета для учителя: Фото выполненной работы в тетради в личном сообщении.</w:t>
      </w:r>
      <w:r>
        <w:br/>
        <w:t>Успешной работы!</w:t>
      </w:r>
    </w:p>
    <w:p w:rsidR="0002784F" w:rsidRDefault="0002784F" w:rsidP="00027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есть в группе  7кл. – Биология в Контакте</w:t>
      </w:r>
    </w:p>
    <w:p w:rsidR="0002784F" w:rsidRDefault="0002784F" w:rsidP="00A53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2784F" w:rsidSect="0055132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32F"/>
    <w:rsid w:val="0002784F"/>
    <w:rsid w:val="0055132F"/>
    <w:rsid w:val="007D7965"/>
    <w:rsid w:val="009719AA"/>
    <w:rsid w:val="00A53C82"/>
    <w:rsid w:val="00E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3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videouroki.net%2Fvideo%2F17-vnutriennieie-stroieniie-ptits.html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videouroki.net%2Fvideo%2F17-vnutriennieie-stroieniie-ptits.html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2020-04-20T01:33:00Z</cp:lastPrinted>
  <dcterms:created xsi:type="dcterms:W3CDTF">2020-04-20T01:35:00Z</dcterms:created>
  <dcterms:modified xsi:type="dcterms:W3CDTF">2020-04-20T01:36:00Z</dcterms:modified>
</cp:coreProperties>
</file>