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F9" w:rsidRDefault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EFD387" wp14:editId="7C92B6C9">
            <wp:simplePos x="0" y="0"/>
            <wp:positionH relativeFrom="column">
              <wp:posOffset>-621030</wp:posOffset>
            </wp:positionH>
            <wp:positionV relativeFrom="paragraph">
              <wp:posOffset>191770</wp:posOffset>
            </wp:positionV>
            <wp:extent cx="9173845" cy="5135880"/>
            <wp:effectExtent l="0" t="0" r="8255" b="7620"/>
            <wp:wrapNone/>
            <wp:docPr id="1" name="Рисунок 1" descr="Письма с фронта. Новини Голос Гром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с фронта. Новини Голос Громад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7"/>
                    <a:stretch/>
                  </pic:blipFill>
                  <pic:spPr bwMode="auto">
                    <a:xfrm>
                      <a:off x="0" y="0"/>
                      <a:ext cx="9173845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800712" w:rsidRDefault="00800712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BDF841" wp14:editId="11E9898B">
            <wp:simplePos x="0" y="0"/>
            <wp:positionH relativeFrom="column">
              <wp:posOffset>-720090</wp:posOffset>
            </wp:positionH>
            <wp:positionV relativeFrom="paragraph">
              <wp:posOffset>237490</wp:posOffset>
            </wp:positionV>
            <wp:extent cx="9235440" cy="5128260"/>
            <wp:effectExtent l="0" t="0" r="3810" b="0"/>
            <wp:wrapNone/>
            <wp:docPr id="2" name="Рисунок 2" descr="Старая бумага - винтажный клипарт на прозрачном фоне » Выпуск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ая бумага - винтажный клипарт на прозрачном фоне » Выпускны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0" b="14127"/>
                    <a:stretch/>
                  </pic:blipFill>
                  <pic:spPr bwMode="auto">
                    <a:xfrm>
                      <a:off x="0" y="0"/>
                      <a:ext cx="923544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CF9" w:rsidRDefault="00B81CF9" w:rsidP="00B81CF9">
      <w:pPr>
        <w:jc w:val="right"/>
      </w:pPr>
    </w:p>
    <w:p w:rsidR="00B81CF9" w:rsidRPr="00B81CF9" w:rsidRDefault="00B81CF9" w:rsidP="00B81CF9"/>
    <w:p w:rsidR="00B81CF9" w:rsidRPr="00B81CF9" w:rsidRDefault="00B81CF9" w:rsidP="00B81CF9"/>
    <w:p w:rsidR="00B81CF9" w:rsidRPr="00B81CF9" w:rsidRDefault="00D26405" w:rsidP="00B81C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17C1" wp14:editId="61971257">
                <wp:simplePos x="0" y="0"/>
                <wp:positionH relativeFrom="column">
                  <wp:posOffset>354330</wp:posOffset>
                </wp:positionH>
                <wp:positionV relativeFrom="paragraph">
                  <wp:posOffset>64770</wp:posOffset>
                </wp:positionV>
                <wp:extent cx="7010400" cy="3017520"/>
                <wp:effectExtent l="0" t="400050" r="0" b="39243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405" w:rsidRDefault="00D26405" w:rsidP="00D26405">
                            <w:pPr>
                              <w:pStyle w:val="a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6405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Здравствуйте ребята! Если вы  овладеете разными военными профессиями и пройдете, нелегкий путь солдата к Великой Победе, то сможете доставить в штаб секретный пакет. Поможет вам в этом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26405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папка-</w:t>
                            </w:r>
                            <w:proofErr w:type="spellStart"/>
                            <w:r w:rsidRPr="00D26405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лэпбук</w:t>
                            </w:r>
                            <w:proofErr w:type="spellEnd"/>
                            <w:r w:rsidRPr="00D26405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26405" w:rsidRPr="00D26405" w:rsidRDefault="00D26405" w:rsidP="00D26405">
                            <w:pPr>
                              <w:pStyle w:val="a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6405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«Военные профессии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в годы ВОВ</w:t>
                            </w:r>
                            <w:r w:rsidRPr="00D26405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». </w:t>
                            </w:r>
                          </w:p>
                          <w:p w:rsidR="00B81CF9" w:rsidRPr="00D26405" w:rsidRDefault="00D26405" w:rsidP="00B81CF9">
                            <w:pPr>
                              <w:pStyle w:val="a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6405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Солдат</w:t>
                            </w:r>
                          </w:p>
                          <w:p w:rsidR="00D26405" w:rsidRPr="00B81CF9" w:rsidRDefault="00D26405" w:rsidP="00B81CF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26405" w:rsidRDefault="00D26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2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.9pt;margin-top:5.1pt;width:552pt;height:2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" filled="f" stroked="f">
                <v:textbox>
                  <w:txbxContent>
                    <w:p w:rsidR="00D26405" w:rsidRDefault="00D26405" w:rsidP="00D26405">
                      <w:pPr>
                        <w:pStyle w:val="a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6405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Здравствуйте ребята! Если вы  овладеете разными военными профессиями и пройдете, нелегкий путь солдата к Великой Победе, то сможете доставить в штаб секретный пакет. Поможет вам в этом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26405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папка-</w:t>
                      </w:r>
                      <w:proofErr w:type="spellStart"/>
                      <w:r w:rsidRPr="00D26405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лэпбук</w:t>
                      </w:r>
                      <w:proofErr w:type="spellEnd"/>
                      <w:r w:rsidRPr="00D26405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26405" w:rsidRPr="00D26405" w:rsidRDefault="00D26405" w:rsidP="00D26405">
                      <w:pPr>
                        <w:pStyle w:val="a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6405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«Военные профессии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в годы ВОВ</w:t>
                      </w:r>
                      <w:r w:rsidRPr="00D26405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». </w:t>
                      </w:r>
                    </w:p>
                    <w:p w:rsidR="00B81CF9" w:rsidRPr="00D26405" w:rsidRDefault="00D26405" w:rsidP="00B81CF9">
                      <w:pPr>
                        <w:pStyle w:val="a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6405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Солдат</w:t>
                      </w:r>
                    </w:p>
                    <w:p w:rsidR="00D26405" w:rsidRPr="00B81CF9" w:rsidRDefault="00D26405" w:rsidP="00B81CF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72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26405" w:rsidRDefault="00D26405"/>
                  </w:txbxContent>
                </v:textbox>
                <w10:wrap type="square"/>
              </v:shape>
            </w:pict>
          </mc:Fallback>
        </mc:AlternateContent>
      </w:r>
    </w:p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>
      <w:pPr>
        <w:jc w:val="right"/>
      </w:pPr>
      <w:bookmarkStart w:id="0" w:name="_GoBack"/>
      <w:bookmarkEnd w:id="0"/>
    </w:p>
    <w:sectPr w:rsidR="00B81CF9" w:rsidRPr="00B81CF9" w:rsidSect="00B81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800712"/>
    <w:rsid w:val="00B81CF9"/>
    <w:rsid w:val="00C65C1A"/>
    <w:rsid w:val="00D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F9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1CF9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1CF9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F9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1CF9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1CF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2020-04-26T14:54:00Z</dcterms:created>
  <dcterms:modified xsi:type="dcterms:W3CDTF">2020-05-13T16:11:00Z</dcterms:modified>
</cp:coreProperties>
</file>