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DF8" w:rsidRDefault="00312DF8" w:rsidP="00312DF8">
      <w:pPr>
        <w:keepNext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Карта интересов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 А. Е. Голомшток</w:t>
      </w:r>
    </w:p>
    <w:p w:rsidR="00312DF8" w:rsidRDefault="00312DF8" w:rsidP="00312DF8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Литературный источник: </w:t>
      </w:r>
      <w:r>
        <w:rPr>
          <w:rFonts w:ascii="Times New Roman" w:hAnsi="Times New Roman" w:cs="Times New Roman"/>
          <w:sz w:val="28"/>
          <w:szCs w:val="28"/>
        </w:rPr>
        <w:t>Лучшие психологические тесты для профотбора и профориентации / под ред. А. Ф. Кудряшова. – Петрозаводск, 1992.</w:t>
      </w:r>
    </w:p>
    <w:p w:rsidR="00312DF8" w:rsidRDefault="00312DF8" w:rsidP="00312DF8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выраженности интересов учащихся к учебным предметам (сферам знаний).</w:t>
      </w:r>
    </w:p>
    <w:p w:rsidR="00312DF8" w:rsidRDefault="00312DF8" w:rsidP="00312DF8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Особенности процедуры проведения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исследование обычно проводится в групповой форме. Исследователь читает вопросы один за другим, а испытуемые делают пометки в листах (бланках) ответов. Сводная таблица результатов, составленная по итогам проведения диагностики в одном классе, подскажет тематику элективного курса. Например, если окажется, что для учащихся этого класса наиболее предпочтительными оказываются сферы интересов «медицина» и «домоводство», то легко предположить, что элективный курс под названием «Домашний доктор» (фитотерапия) окажется наиболее выбираемым.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Оснащение:</w:t>
      </w:r>
      <w:r>
        <w:rPr>
          <w:rFonts w:ascii="Times New Roman" w:hAnsi="Times New Roman" w:cs="Times New Roman"/>
          <w:sz w:val="28"/>
          <w:szCs w:val="28"/>
        </w:rPr>
        <w:t xml:space="preserve"> лист ответов.</w:t>
      </w:r>
    </w:p>
    <w:p w:rsidR="00312DF8" w:rsidRDefault="00312DF8" w:rsidP="00312DF8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уществует более современный вариант опросника, в который включены вопросы по информатике и вычислительной технике. Некоторое время это действительно было популярно само по себе. Но теперь, когда компьютер рассматривается скорее как операциональное средство, а не сфера знаний и интересов, посвященные ему вопросы потеряли былую актуальность.</w:t>
      </w:r>
    </w:p>
    <w:p w:rsidR="00312DF8" w:rsidRDefault="00312DF8" w:rsidP="00312DF8">
      <w:pPr>
        <w:autoSpaceDE w:val="0"/>
        <w:autoSpaceDN w:val="0"/>
        <w:adjustRightInd w:val="0"/>
        <w:spacing w:before="75" w:after="75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лучше понять свои интересы и склонности, мы предлагаем вам перечень вопросов. Постарайтесь дать на каждый из них как можно более точный ответ.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не раз убеждались, что очень любите или вам очень нравится то, о чем спрашивается в вопросе, то в листе ответов в графе под тем же номером, что и номер вопроса, поставьте два плюса; если просто нравится (любите) – один плюс; если не знаете, сомневаетесь – ноль; если не нравится (не любите) – минус; если очень не нравится – два минуса. Если вам нравится или не нравится еще нечто такое, что не предусмотрено опросником, то напишите об этом на полях листа ответов.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Отвечайте на каждый пункт, не пропуская ни одного. Если у вас возникают вопросы, спрашивайте сразу же. Время заполнения листа ответов не ограничивается. </w:t>
      </w:r>
    </w:p>
    <w:p w:rsidR="00312DF8" w:rsidRDefault="00312DF8" w:rsidP="00312DF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юбите ли вы, хотели бы вы, нравится ли вам…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Уроки физики.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Уроки математики.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Уроки химии.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Читать книги или статьи по астрономии.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 Читать об опытах и животных.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Читать о жизни и работе врачей.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Читать о сельском хозяйстве, о растениях и животных.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Читать о лесе.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Читать произведения классиков мировой литературы.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Читать газеты, журналы, слушать радио, смотреть телевизор.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Уроки истории.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Посещать театры, музеи, художественные выставки.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Читать литературу о геологических экспедициях.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Читать о различных странах, их экономике, государственном устройстве.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Организовывать товарищей на выполнение общественной работы и руководить ими.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Читать о работе милиции.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Читать о моряках, летчиках.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Читать о работе воспитателя.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Знакомиться с устройством и работой станков.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Готовить обеды.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 Читать о строителях.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 Заботиться о красоте помещения, в котором вы учитесь, живете, работаете.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 Читать о достижениях техники (например, журналы «Техника молодежи», «Юный техник» и т. д.).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 Знакомиться с устройством бытовых электро- и радиоприборов.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 Читать научно-популярную литературу об открытиях и физике.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 Читать научно-популярную литературу о математике.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 Узнавать о новых достижениях в области химии (из журналов, радио- и телепередач и т. д.).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 Смотреть телепередачи о космонавтах.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 Изучать биологию.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 Интересоваться причинами и способами лечения болезней.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 Изучать ботанику.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 Проводить время в лесу.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 Читать литературно-критические статьи.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 Активно участвовать в общественной жизни.</w:t>
      </w:r>
    </w:p>
    <w:p w:rsidR="00312DF8" w:rsidRDefault="00312DF8" w:rsidP="00312DF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 Читать книги об исторических событиях.</w:t>
      </w:r>
    </w:p>
    <w:p w:rsidR="00312DF8" w:rsidRDefault="00312DF8" w:rsidP="00312DF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 Слушать симфоническую музыку.</w:t>
      </w:r>
    </w:p>
    <w:p w:rsidR="00312DF8" w:rsidRDefault="00312DF8" w:rsidP="00312DF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 Узнавать об открытиях новых месторождений полезных ископаемых.</w:t>
      </w:r>
    </w:p>
    <w:p w:rsidR="00312DF8" w:rsidRDefault="00312DF8" w:rsidP="00312DF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 Узнавать о географических открытиях.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 Обсуждать текущие дела и события.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 Устанавливать дисциплину среди сверстников или ребят, младших по возрасту.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41. Путешествовать по стране.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 Давать объяснения товарищам, как решить трудную задачу, правильно написать предложение и др.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 Знакомиться с различными инструментами.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 Уроки домоводства.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 Узнавать о новых достижениях в области строительства.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 Посещать фабрики.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 Знакомиться с устройством механизмов машин.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 Читать статьи в научно-популярных журналах о достижениях в области радиотехники.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 Разбираться в теории физических явлений.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 Решать сложные математические задачи.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 Ставить опыты по химии, следить за ходом химических реакций.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 Наблюдать за небесными светилами.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 Вести наблюдения за растениями.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 Делать перевязки, оказывать первую помощь при ушибах...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 Выращивать животных и ухаживать за ними.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 Собирать гербарий.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 Писать рассказы и стихи.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 Наблюдать за поведением и жизнью людей.</w:t>
      </w:r>
    </w:p>
    <w:p w:rsidR="00312DF8" w:rsidRDefault="00312DF8" w:rsidP="00312DF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 Принимать участие в работе исторического кружка, разыскивать материалы, свидетельствующие о событиях прошлого.</w:t>
      </w:r>
    </w:p>
    <w:p w:rsidR="00312DF8" w:rsidRDefault="00312DF8" w:rsidP="00312DF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 Декламировать, петь в хоре, выступать на сцене.</w:t>
      </w:r>
    </w:p>
    <w:p w:rsidR="00312DF8" w:rsidRDefault="00312DF8" w:rsidP="00312DF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 Собирать минералы, интересоваться их происхождением.</w:t>
      </w:r>
    </w:p>
    <w:p w:rsidR="00312DF8" w:rsidRDefault="00312DF8" w:rsidP="00312DF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 Изучать природу родного края.</w:t>
      </w:r>
    </w:p>
    <w:p w:rsidR="00312DF8" w:rsidRDefault="00312DF8" w:rsidP="00312DF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 Организовывать общественное мероприятие в школе.</w:t>
      </w:r>
    </w:p>
    <w:p w:rsidR="00312DF8" w:rsidRDefault="00312DF8" w:rsidP="00312DF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 Обращать особое внимание на поведение людей.</w:t>
      </w:r>
    </w:p>
    <w:p w:rsidR="00312DF8" w:rsidRDefault="00312DF8" w:rsidP="00312DF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 Посещать кружок автолюбителей, обслуживать автомобиль.</w:t>
      </w:r>
    </w:p>
    <w:p w:rsidR="00312DF8" w:rsidRDefault="00312DF8" w:rsidP="00312DF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 Проводить время с маленькими детьми (читать им книги, что-нибудь рассказывать, помогать чем-либо).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 Изготавливать различные детали и предметы.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 Организовывать питание во время походов.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 Бывать на стройках.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 Шить одежду.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71. Собирать и ремонтировать механизмы велосипедов, швейных машин, часов и т. п.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 Ремонтировать бытовые электро- и радиоприборы.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73. Заниматься в физическом кружке.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 Заниматься в математическом кружке.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75. Готовить растворы, взвешивать реактивы.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76. Посещать планетарий.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77. Посещать кружок биологии.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78. Наблюдать за больными, оказывать им помощь.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79. Наблюдать за природой и вести записи наблюдений.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80. Сажать деревья и ухаживать за ними.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81. Работать со словарем и литературными источниками, библиографическими справочниками.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82. Быстро переключаться с одной работы на другую.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83. Выступать с докладами на исторические темы.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84. Играть  на  музыкальных  инструментах,  рисовать  или  резать по дереву.</w:t>
      </w:r>
    </w:p>
    <w:p w:rsidR="00312DF8" w:rsidRDefault="00312DF8" w:rsidP="00312DF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85. Составлять описания минералов.</w:t>
      </w:r>
    </w:p>
    <w:p w:rsidR="00312DF8" w:rsidRDefault="00312DF8" w:rsidP="00312DF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86. Участвовать в географических экспедициях.</w:t>
      </w:r>
    </w:p>
    <w:p w:rsidR="00312DF8" w:rsidRDefault="00312DF8" w:rsidP="00312DF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87. Выступать с сообщениями о международном положении.</w:t>
      </w:r>
    </w:p>
    <w:p w:rsidR="00312DF8" w:rsidRDefault="00312DF8" w:rsidP="00312DF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88. Помогать работникам милиции.</w:t>
      </w:r>
    </w:p>
    <w:p w:rsidR="00312DF8" w:rsidRDefault="00312DF8" w:rsidP="00312DF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89. Посещать кружок юных моряков.</w:t>
      </w:r>
    </w:p>
    <w:p w:rsidR="00312DF8" w:rsidRDefault="00312DF8" w:rsidP="00312DF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90. Выполнять работу воспитателя.</w:t>
      </w:r>
    </w:p>
    <w:p w:rsidR="00312DF8" w:rsidRDefault="00312DF8" w:rsidP="00312DF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91. Уроки труда.</w:t>
      </w:r>
    </w:p>
    <w:p w:rsidR="00312DF8" w:rsidRDefault="00312DF8" w:rsidP="00312DF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92. Давать советы знакомым при покупке одежды.</w:t>
      </w:r>
    </w:p>
    <w:p w:rsidR="00312DF8" w:rsidRDefault="00312DF8" w:rsidP="00312DF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93. Наблюдать за работой строителя.</w:t>
      </w:r>
    </w:p>
    <w:p w:rsidR="00312DF8" w:rsidRDefault="00312DF8" w:rsidP="00312DF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94. Знакомиться со швейным производством.</w:t>
      </w:r>
    </w:p>
    <w:p w:rsidR="00312DF8" w:rsidRDefault="00312DF8" w:rsidP="00312DF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95. Делать модели самолетов, планеров, кораблей.</w:t>
      </w:r>
    </w:p>
    <w:p w:rsidR="00312DF8" w:rsidRDefault="00312DF8" w:rsidP="00312DF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96. Собирать радиоприемники и электроприборы.</w:t>
      </w:r>
    </w:p>
    <w:p w:rsidR="00312DF8" w:rsidRDefault="00312DF8" w:rsidP="00312DF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97. Участвовать в олимпиадах по физике.</w:t>
      </w:r>
    </w:p>
    <w:p w:rsidR="00312DF8" w:rsidRDefault="00312DF8" w:rsidP="00312DF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98. Участвовать в математических олимпиадах.</w:t>
      </w:r>
    </w:p>
    <w:p w:rsidR="00312DF8" w:rsidRDefault="00312DF8" w:rsidP="00312DF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99. Решать задачи по химии.</w:t>
      </w:r>
    </w:p>
    <w:p w:rsidR="00312DF8" w:rsidRDefault="00312DF8" w:rsidP="00312DF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100. Участвовать в работе астрономического кружка.</w:t>
      </w:r>
    </w:p>
    <w:p w:rsidR="00312DF8" w:rsidRDefault="00312DF8" w:rsidP="00312DF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101. Проводить опыты на животных.</w:t>
      </w:r>
    </w:p>
    <w:p w:rsidR="00312DF8" w:rsidRDefault="00312DF8" w:rsidP="00312DF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102. Изучать функции организма человека и причины возникновения болезней.</w:t>
      </w:r>
    </w:p>
    <w:p w:rsidR="00312DF8" w:rsidRDefault="00312DF8" w:rsidP="00312DF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103. Проводить опытную работу с целью выращивания новых сельскохозяйственных культур.</w:t>
      </w:r>
    </w:p>
    <w:p w:rsidR="00312DF8" w:rsidRDefault="00312DF8" w:rsidP="00312DF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104. Быть членом обществ охраны природы.</w:t>
      </w:r>
    </w:p>
    <w:p w:rsidR="00312DF8" w:rsidRDefault="00312DF8" w:rsidP="00312DF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105. Участвовать в диспутах, читательских конференциях.</w:t>
      </w:r>
    </w:p>
    <w:p w:rsidR="00312DF8" w:rsidRDefault="00312DF8" w:rsidP="00312DF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106. Анализировать явления и события жизни.</w:t>
      </w:r>
    </w:p>
    <w:p w:rsidR="00312DF8" w:rsidRDefault="00312DF8" w:rsidP="00312DF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107. Интересоваться прошлым нашей страны.</w:t>
      </w:r>
    </w:p>
    <w:p w:rsidR="00312DF8" w:rsidRDefault="00312DF8" w:rsidP="00312DF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108. Проявлять интерес к теории и истории развития искусства.</w:t>
      </w:r>
    </w:p>
    <w:p w:rsidR="00312DF8" w:rsidRDefault="00312DF8" w:rsidP="00312DF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109. Совершать длительные и трудные походы, во время которых приходится напряженно работать по заданной программе.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110. Составлять географические карты и собирать другие географические материалы.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111. Изучать политический строй различных стран.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112. Работа юриста.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113. Посещать кружок юных космонавтов.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114. Работа учителя.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115. Бывать на заводах.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116. Оказывать людям различные услуги.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117. Принимать участие в строительных работах.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118. Знакомиться с изготовлением промышленных товаров.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119. Разбираться в технических чертежах и схемах.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120. Пользоваться точными измерительными приборами и производить расчеты по полученным данным.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121. Проводить опыты по физике.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122. Выполнять работы, требующие знания математических правил и формул.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123. Ассистировать преподавателю при проведении опытов по химии.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124. Собирать сведения о других планетах.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125. Читать о деятельности известных биологов.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126. Быть активным членом санитарных дружин.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127. Выполнять работу по уходу за сельскохозяйственными машинами и орудиями труда.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128. Знакомиться с ведением лесного хозяйства.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129. Изучать происхождение слов и отдельных словосочетаний.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130. Вести дневник, писать заметки в школьную и городскую газеты.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131. Изучать историческое прошлое других стран.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132. Неоднократно смотреть в театре одну и ту же пьесу.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133. Читать о жизни и деятельности известных геологов.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134. Изучать географию нашей планеты. 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135. Изучать биографии выдающихся политических деятелей.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136. Правильно оценивать поступок друга, знакомого, литературного героя и т. д.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137. Читать книги о средствах передвижения.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138. Обучать и воспитывать детей.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139. Наблюдать за действиями квалифицированного рабочего.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140. Постоянно общаться со многими людьми.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141. Проектировать строительные работы.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142. Посещать выставки легкой промышленности.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143. Выполнять чертежи, проектировать машины.</w:t>
      </w:r>
    </w:p>
    <w:p w:rsidR="00312DF8" w:rsidRDefault="00312DF8" w:rsidP="00312D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144. Разбираться в радиосхемах.</w:t>
      </w:r>
    </w:p>
    <w:p w:rsidR="00312DF8" w:rsidRDefault="00312DF8" w:rsidP="00312DF8">
      <w:pPr>
        <w:autoSpaceDE w:val="0"/>
        <w:autoSpaceDN w:val="0"/>
        <w:adjustRightInd w:val="0"/>
        <w:spacing w:before="9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Обработка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опроса сводится к подсчету в каждом столбце листа ответов </w:t>
      </w:r>
      <w:r>
        <w:rPr>
          <w:rFonts w:ascii="Times New Roman" w:hAnsi="Times New Roman" w:cs="Times New Roman"/>
          <w:i/>
          <w:iCs/>
          <w:sz w:val="28"/>
          <w:szCs w:val="28"/>
        </w:rPr>
        <w:t>(см. по тексту)</w:t>
      </w:r>
      <w:r>
        <w:rPr>
          <w:rFonts w:ascii="Times New Roman" w:hAnsi="Times New Roman" w:cs="Times New Roman"/>
          <w:sz w:val="28"/>
          <w:szCs w:val="28"/>
        </w:rPr>
        <w:t xml:space="preserve"> количества знаков «+» и «–».</w:t>
      </w:r>
    </w:p>
    <w:p w:rsidR="00312DF8" w:rsidRDefault="00312DF8" w:rsidP="00312DF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из первой суммы вычитается вторая. </w:t>
      </w:r>
    </w:p>
    <w:p w:rsidR="00312DF8" w:rsidRDefault="00312DF8" w:rsidP="00312DF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получаются 24 цифры со знаками «+» или «–», которые соответствуют 24 видам деятельности.</w:t>
      </w:r>
    </w:p>
    <w:p w:rsidR="00312DF8" w:rsidRDefault="00312DF8" w:rsidP="00312DF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Выбираются 2–3 вида деятельности, которые набрали большее количество знаков «+».</w:t>
      </w:r>
    </w:p>
    <w:p w:rsidR="00312DF8" w:rsidRDefault="00312DF8" w:rsidP="00312DF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Возможен упрощенный вариант методики, где испытуемые ставят только знак «+», а те виды деятельности, которые не нравятся, пропускают, оставляя </w:t>
      </w:r>
      <w:r>
        <w:rPr>
          <w:rFonts w:ascii="Times New Roman" w:hAnsi="Times New Roman" w:cs="Times New Roman"/>
          <w:sz w:val="28"/>
          <w:szCs w:val="28"/>
        </w:rPr>
        <w:lastRenderedPageBreak/>
        <w:t>пустую клетку в листе (бланке) ответов. В этом случае подсчитывается только количество знаков «+» по столбцам.</w:t>
      </w:r>
    </w:p>
    <w:p w:rsidR="00312DF8" w:rsidRDefault="00312DF8" w:rsidP="00312DF8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Ключ для обработки результатов: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4"/>
        <w:gridCol w:w="4070"/>
      </w:tblGrid>
      <w:tr w:rsidR="00312DF8">
        <w:trPr>
          <w:trHeight w:val="2985"/>
          <w:tblCellSpacing w:w="0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DF8" w:rsidRDefault="00312DF8">
            <w:pPr>
              <w:tabs>
                <w:tab w:val="left" w:pos="28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Физика</w:t>
            </w:r>
          </w:p>
          <w:p w:rsidR="00312DF8" w:rsidRDefault="00312DF8">
            <w:pPr>
              <w:tabs>
                <w:tab w:val="left" w:pos="28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  <w:p w:rsidR="00312DF8" w:rsidRDefault="00312DF8">
            <w:pPr>
              <w:tabs>
                <w:tab w:val="left" w:pos="28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Химия</w:t>
            </w:r>
          </w:p>
          <w:p w:rsidR="00312DF8" w:rsidRDefault="00312DF8">
            <w:pPr>
              <w:tabs>
                <w:tab w:val="left" w:pos="28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Астрономия</w:t>
            </w:r>
          </w:p>
          <w:p w:rsidR="00312DF8" w:rsidRDefault="00312DF8">
            <w:pPr>
              <w:tabs>
                <w:tab w:val="left" w:pos="28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Биология</w:t>
            </w:r>
          </w:p>
          <w:p w:rsidR="00312DF8" w:rsidRDefault="00312DF8">
            <w:pPr>
              <w:tabs>
                <w:tab w:val="left" w:pos="28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Медицина</w:t>
            </w:r>
          </w:p>
          <w:p w:rsidR="00312DF8" w:rsidRDefault="00312DF8">
            <w:pPr>
              <w:tabs>
                <w:tab w:val="left" w:pos="28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Сельское хозяйство</w:t>
            </w:r>
          </w:p>
          <w:p w:rsidR="00312DF8" w:rsidRDefault="00312DF8">
            <w:pPr>
              <w:tabs>
                <w:tab w:val="left" w:pos="28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Лесное хозяйство</w:t>
            </w:r>
          </w:p>
          <w:p w:rsidR="00312DF8" w:rsidRDefault="00312DF8">
            <w:pPr>
              <w:tabs>
                <w:tab w:val="left" w:pos="28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Филология</w:t>
            </w:r>
          </w:p>
          <w:p w:rsidR="00312DF8" w:rsidRDefault="00312DF8">
            <w:pPr>
              <w:tabs>
                <w:tab w:val="left" w:pos="28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Журналистика</w:t>
            </w:r>
          </w:p>
          <w:p w:rsidR="00312DF8" w:rsidRDefault="00312DF8">
            <w:pPr>
              <w:tabs>
                <w:tab w:val="left" w:pos="28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История</w:t>
            </w:r>
          </w:p>
          <w:p w:rsidR="00312DF8" w:rsidRDefault="00312DF8">
            <w:pPr>
              <w:tabs>
                <w:tab w:val="left" w:pos="28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Искусство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DF8" w:rsidRDefault="00312DF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Геология</w:t>
            </w:r>
          </w:p>
          <w:p w:rsidR="00312DF8" w:rsidRDefault="00312DF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География</w:t>
            </w:r>
          </w:p>
          <w:p w:rsidR="00312DF8" w:rsidRDefault="00312DF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Общественная работа</w:t>
            </w:r>
          </w:p>
          <w:p w:rsidR="00312DF8" w:rsidRDefault="00312DF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Право</w:t>
            </w:r>
          </w:p>
          <w:p w:rsidR="00312DF8" w:rsidRDefault="00312DF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Транспорт</w:t>
            </w:r>
          </w:p>
          <w:p w:rsidR="00312DF8" w:rsidRDefault="00312DF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Педагогика</w:t>
            </w:r>
          </w:p>
          <w:p w:rsidR="00312DF8" w:rsidRDefault="00312DF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Рабочие специальности</w:t>
            </w:r>
          </w:p>
          <w:p w:rsidR="00312DF8" w:rsidRDefault="00312DF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Сфера обслуживания</w:t>
            </w:r>
          </w:p>
          <w:p w:rsidR="00312DF8" w:rsidRDefault="00312DF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Строительство</w:t>
            </w:r>
          </w:p>
          <w:p w:rsidR="00312DF8" w:rsidRDefault="00312DF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Легкая промышленность</w:t>
            </w:r>
          </w:p>
          <w:p w:rsidR="00312DF8" w:rsidRDefault="00312DF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Техника</w:t>
            </w:r>
          </w:p>
          <w:p w:rsidR="00312DF8" w:rsidRDefault="00312DF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 Электротехника</w:t>
            </w:r>
          </w:p>
        </w:tc>
      </w:tr>
    </w:tbl>
    <w:p w:rsidR="00EA182D" w:rsidRDefault="00EA182D">
      <w:bookmarkStart w:id="0" w:name="_GoBack"/>
      <w:bookmarkEnd w:id="0"/>
    </w:p>
    <w:sectPr w:rsidR="00EA1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1A"/>
    <w:rsid w:val="0011681A"/>
    <w:rsid w:val="00312DF8"/>
    <w:rsid w:val="00EA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C395C-D01E-4E9E-B153-C4D16BCD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1500</Words>
  <Characters>8554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Устимова_ЕИ</dc:creator>
  <cp:keywords/>
  <dc:description/>
  <cp:lastModifiedBy>Устимова_ЕИ</cp:lastModifiedBy>
  <cp:revision>3</cp:revision>
  <dcterms:created xsi:type="dcterms:W3CDTF">2016-12-06T06:11:00Z</dcterms:created>
  <dcterms:modified xsi:type="dcterms:W3CDTF">2016-12-06T06:11:00Z</dcterms:modified>
</cp:coreProperties>
</file>