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3D2291" w:rsidRPr="006E37D4" w:rsidRDefault="003D2291" w:rsidP="003D2291">
      <w:pPr>
        <w:shd w:val="clear" w:color="auto" w:fill="DAEEF3" w:themeFill="accent5" w:themeFillTint="33"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2060"/>
          <w:sz w:val="36"/>
          <w:szCs w:val="36"/>
          <w:lang w:eastAsia="ru-RU"/>
        </w:rPr>
      </w:pPr>
      <w:r w:rsidRPr="006E37D4">
        <w:rPr>
          <w:rFonts w:ascii="Tahoma" w:eastAsia="Times New Roman" w:hAnsi="Tahoma" w:cs="Tahoma"/>
          <w:b/>
          <w:color w:val="002060"/>
          <w:sz w:val="36"/>
          <w:szCs w:val="36"/>
          <w:lang w:eastAsia="ru-RU"/>
        </w:rPr>
        <w:t>Физкультура: пятиминутная зарядка для всей семьи – верный путь к крепкому иммунитету!</w:t>
      </w:r>
    </w:p>
    <w:p w:rsidR="003D2291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val="en-US" w:eastAsia="ru-RU"/>
        </w:rPr>
      </w:pP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Чтобы утро начиналось с улыбки, а день был по-настоящему бодрым – делайте зарядку! Серьёзно, встать на 10 минут раньше не составит большого труда, зато это поможет быстрее проснуться и зарядиться положительными эмоциями.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Для школьников утренняя зарядка имеет особо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важное значение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– она предупреждает развитие заболеваний зрения, опорно-двигательной системы, желудочных патологий, но самое главное, помогает справиться со стрессом и школьными нагрузками.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Предлагаем вам упражнения для экспресс-зарядки, </w:t>
      </w: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которая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не займёт у вас более 5 минут!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Все упражнения делаем под счёт и следим за своим дыханием.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lang w:eastAsia="ru-RU"/>
        </w:rPr>
        <w:t>1. Вращение головой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Медленно вращайте головой от правого плеча к левому, не запрокидывая голову назад. Делаем 10 раз. Затем разминаем шею, опуская голову вперёд-назад, подбородок прижимаем к груди. 10 раз.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2. </w:t>
      </w:r>
      <w:r w:rsidRPr="006E37D4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lang w:eastAsia="ru-RU"/>
        </w:rPr>
        <w:t>Разминаем суставы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6E37D4">
        <w:rPr>
          <w:rFonts w:ascii="Arial" w:eastAsia="Times New Roman" w:hAnsi="Arial" w:cs="Arial"/>
          <w:sz w:val="29"/>
          <w:szCs w:val="29"/>
          <w:lang w:eastAsia="ru-RU"/>
        </w:rPr>
        <w:t>Вытягиваем руки вперёд и вращаем кистями рук - сначала в левую сторону, затем в правую.</w:t>
      </w:r>
      <w:proofErr w:type="gramEnd"/>
      <w:r w:rsidRPr="006E37D4">
        <w:rPr>
          <w:rFonts w:ascii="Arial" w:eastAsia="Times New Roman" w:hAnsi="Arial" w:cs="Arial"/>
          <w:sz w:val="29"/>
          <w:szCs w:val="29"/>
          <w:lang w:eastAsia="ru-RU"/>
        </w:rPr>
        <w:t xml:space="preserve"> Затем сгибаем руки в локтях и начинаем вращение предплечьями. Размялись? Но это ещё не всё – опускаем прямые руки вниз и начинаем вращать ими сначала вперёд, затем назад. Не забываем считать до 10.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3. </w:t>
      </w:r>
      <w:r w:rsidRPr="006E37D4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lang w:eastAsia="ru-RU"/>
        </w:rPr>
        <w:t>Наклоны и вращение тазом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«Руки в боки» и поехали! Делаем наклоны влево и вправо, затем вперёд-назад. После этого ставим ноги на ширине плеч и начинаем вращение тазом. Сначала в одну сторону, потом в другую. При желании можно петь любимую песню.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color w:val="002060"/>
          <w:sz w:val="29"/>
          <w:szCs w:val="29"/>
          <w:lang w:eastAsia="ru-RU"/>
        </w:rPr>
        <w:t>4. </w:t>
      </w:r>
      <w:r w:rsidRPr="006E37D4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lang w:eastAsia="ru-RU"/>
        </w:rPr>
        <w:t>Приседания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Встаньте прямо, ноги на ширине плеч, носки врозь, руки на поясе. Приседайте с прямой спиной, стараясь не отрывать пятки от пола. Легко и просто? А вы попробуйте сделать  20 раз и приседая как можно ниже!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002060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b/>
          <w:bCs/>
          <w:i/>
          <w:iCs/>
          <w:color w:val="002060"/>
          <w:sz w:val="29"/>
          <w:szCs w:val="29"/>
          <w:lang w:eastAsia="ru-RU"/>
        </w:rPr>
        <w:t>5. Бег на месте</w:t>
      </w:r>
    </w:p>
    <w:p w:rsidR="003D2291" w:rsidRPr="006E37D4" w:rsidRDefault="003D2291" w:rsidP="003D2291">
      <w:pPr>
        <w:shd w:val="clear" w:color="auto" w:fill="DAEEF3" w:themeFill="accent5" w:themeFillTint="33"/>
        <w:spacing w:after="0"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6E37D4">
        <w:rPr>
          <w:rFonts w:ascii="Arial" w:eastAsia="Times New Roman" w:hAnsi="Arial" w:cs="Arial"/>
          <w:sz w:val="29"/>
          <w:szCs w:val="29"/>
          <w:lang w:eastAsia="ru-RU"/>
        </w:rPr>
        <w:t>Встаньте прямо, руки держите на поясе или подтяните их к груди.  На выдохе резко подтяните колено к груди, сгибая ногу. Поднимайте то одно, то другое колено максимально высоко, не забывая при этом правильно дышать.  Делаем 20 раз. Не забываем улыбаться</w:t>
      </w:r>
      <w:r w:rsidRPr="006E37D4">
        <w:rPr>
          <w:rFonts w:ascii="Arial" w:eastAsia="Times New Roman" w:hAnsi="Arial" w:cs="Arial"/>
          <w:color w:val="333333"/>
          <w:sz w:val="29"/>
          <w:lang w:eastAsia="ru-RU"/>
        </w:rPr>
        <w:t> </w:t>
      </w:r>
      <w:r w:rsidRPr="006E37D4">
        <w:rPr>
          <w:rFonts w:ascii="Arial" w:eastAsia="Times New Roman" w:hAnsi="Arial" w:cs="Arial"/>
          <w:color w:val="333333"/>
          <w:sz w:val="29"/>
          <w:szCs w:val="2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😄" style="width:24pt;height:24pt"/>
        </w:pict>
      </w:r>
    </w:p>
    <w:sectPr w:rsidR="003D2291" w:rsidRPr="006E37D4" w:rsidSect="003D2291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01CB"/>
    <w:multiLevelType w:val="multilevel"/>
    <w:tmpl w:val="10B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3D2291"/>
    <w:rsid w:val="003D2291"/>
    <w:rsid w:val="00DA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2016-05-02T12:19:00Z</dcterms:created>
  <dcterms:modified xsi:type="dcterms:W3CDTF">2016-05-02T12:24:00Z</dcterms:modified>
</cp:coreProperties>
</file>