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4" w:type="dxa"/>
        <w:tblInd w:w="-1026" w:type="dxa"/>
        <w:tblLook w:val="04A0" w:firstRow="1" w:lastRow="0" w:firstColumn="1" w:lastColumn="0" w:noHBand="0" w:noVBand="1"/>
      </w:tblPr>
      <w:tblGrid>
        <w:gridCol w:w="4111"/>
        <w:gridCol w:w="3828"/>
        <w:gridCol w:w="3685"/>
      </w:tblGrid>
      <w:tr w:rsidR="007F3391" w:rsidRPr="009359C7" w:rsidTr="000E7083">
        <w:tc>
          <w:tcPr>
            <w:tcW w:w="4111" w:type="dxa"/>
            <w:hideMark/>
          </w:tcPr>
          <w:p w:rsidR="007F3391" w:rsidRPr="009359C7" w:rsidRDefault="007F3391" w:rsidP="0093117B">
            <w:pPr>
              <w:pStyle w:val="af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Рассмотрено на заседании ШМО МКОУ «Рождественско-</w:t>
            </w:r>
          </w:p>
          <w:p w:rsidR="007F3391" w:rsidRPr="009359C7" w:rsidRDefault="007F3391" w:rsidP="0093117B">
            <w:pPr>
              <w:pStyle w:val="af6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proofErr w:type="spellStart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7F3391" w:rsidRPr="009359C7" w:rsidRDefault="007F3391" w:rsidP="0093117B">
            <w:pPr>
              <w:pStyle w:val="af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Руководитель ______  </w:t>
            </w:r>
            <w:proofErr w:type="spellStart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Бугакова</w:t>
            </w:r>
            <w:proofErr w:type="spellEnd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 С.В.</w:t>
            </w:r>
          </w:p>
          <w:p w:rsidR="007F3391" w:rsidRPr="009359C7" w:rsidRDefault="007F3391" w:rsidP="0093117B">
            <w:pPr>
              <w:pStyle w:val="af6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Протокол № 1 от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29.08.2018 </w:t>
            </w: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г. </w:t>
            </w:r>
          </w:p>
        </w:tc>
        <w:tc>
          <w:tcPr>
            <w:tcW w:w="3828" w:type="dxa"/>
            <w:hideMark/>
          </w:tcPr>
          <w:p w:rsidR="007F3391" w:rsidRPr="009359C7" w:rsidRDefault="007F3391" w:rsidP="0093117B">
            <w:pPr>
              <w:pStyle w:val="af6"/>
              <w:ind w:left="460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Согласовано</w:t>
            </w:r>
          </w:p>
          <w:p w:rsidR="007F3391" w:rsidRPr="009359C7" w:rsidRDefault="007F3391" w:rsidP="0093117B">
            <w:pPr>
              <w:pStyle w:val="af6"/>
              <w:ind w:left="4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Зам. директора по УВР</w:t>
            </w:r>
          </w:p>
          <w:p w:rsidR="007F3391" w:rsidRPr="009359C7" w:rsidRDefault="007F3391" w:rsidP="0093117B">
            <w:pPr>
              <w:pStyle w:val="af6"/>
              <w:ind w:left="4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МКОУ «Рождественско-</w:t>
            </w:r>
          </w:p>
          <w:p w:rsidR="007F3391" w:rsidRPr="009359C7" w:rsidRDefault="007F3391" w:rsidP="0093117B">
            <w:pPr>
              <w:pStyle w:val="af6"/>
              <w:ind w:left="46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7F3391" w:rsidRPr="009359C7" w:rsidRDefault="007F3391" w:rsidP="0093117B">
            <w:pPr>
              <w:pStyle w:val="af6"/>
              <w:ind w:left="4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_________ Струкова О.В.</w:t>
            </w:r>
          </w:p>
          <w:p w:rsidR="007F3391" w:rsidRPr="009359C7" w:rsidRDefault="007F3391" w:rsidP="0093117B">
            <w:pPr>
              <w:pStyle w:val="af6"/>
              <w:ind w:left="460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30.08.2018 </w:t>
            </w: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</w:tc>
        <w:tc>
          <w:tcPr>
            <w:tcW w:w="3685" w:type="dxa"/>
            <w:hideMark/>
          </w:tcPr>
          <w:p w:rsidR="007F3391" w:rsidRPr="009359C7" w:rsidRDefault="007F3391" w:rsidP="0093117B">
            <w:pPr>
              <w:pStyle w:val="af6"/>
              <w:ind w:left="34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«Утверждаю»</w:t>
            </w:r>
          </w:p>
          <w:p w:rsidR="007F3391" w:rsidRPr="009359C7" w:rsidRDefault="007F3391" w:rsidP="0093117B">
            <w:pPr>
              <w:pStyle w:val="af6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</w:t>
            </w:r>
          </w:p>
          <w:p w:rsidR="007F3391" w:rsidRPr="009359C7" w:rsidRDefault="007F3391" w:rsidP="0093117B">
            <w:pPr>
              <w:pStyle w:val="af6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МКОУ «Рождественско-</w:t>
            </w:r>
          </w:p>
          <w:p w:rsidR="007F3391" w:rsidRPr="009359C7" w:rsidRDefault="007F3391" w:rsidP="0093117B">
            <w:pPr>
              <w:pStyle w:val="af6"/>
              <w:ind w:left="34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7F3391" w:rsidRPr="009359C7" w:rsidRDefault="00BB30FB" w:rsidP="0093117B">
            <w:pPr>
              <w:pStyle w:val="af6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Щеблыкин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</w:t>
            </w:r>
            <w:r w:rsidR="007F3391" w:rsidRPr="009359C7">
              <w:rPr>
                <w:rFonts w:ascii="Times New Roman" w:hAnsi="Times New Roman"/>
                <w:i/>
                <w:sz w:val="24"/>
                <w:szCs w:val="24"/>
              </w:rPr>
              <w:t>.Л.</w:t>
            </w:r>
          </w:p>
          <w:p w:rsidR="007F3391" w:rsidRPr="009359C7" w:rsidRDefault="007F3391" w:rsidP="0093117B">
            <w:pPr>
              <w:pStyle w:val="af6"/>
              <w:ind w:left="34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31.08.2018 </w:t>
            </w: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</w:tc>
      </w:tr>
    </w:tbl>
    <w:p w:rsidR="007F3391" w:rsidRDefault="007F3391"/>
    <w:tbl>
      <w:tblPr>
        <w:tblpPr w:leftFromText="180" w:rightFromText="180" w:vertAnchor="text" w:horzAnchor="margin" w:tblpXSpec="center" w:tblpY="-37"/>
        <w:tblW w:w="11307" w:type="dxa"/>
        <w:tblLook w:val="04A0" w:firstRow="1" w:lastRow="0" w:firstColumn="1" w:lastColumn="0" w:noHBand="0" w:noVBand="1"/>
      </w:tblPr>
      <w:tblGrid>
        <w:gridCol w:w="11307"/>
      </w:tblGrid>
      <w:tr w:rsidR="009A7771" w:rsidRPr="00987908" w:rsidTr="009A7771">
        <w:tc>
          <w:tcPr>
            <w:tcW w:w="11307" w:type="dxa"/>
            <w:shd w:val="clear" w:color="auto" w:fill="auto"/>
          </w:tcPr>
          <w:p w:rsidR="007F3391" w:rsidRDefault="007F3391" w:rsidP="0098790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7771" w:rsidRPr="00987908" w:rsidRDefault="009A7771" w:rsidP="0098790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Календарно-тематическое</w:t>
            </w:r>
          </w:p>
          <w:p w:rsidR="009A7771" w:rsidRPr="00987908" w:rsidRDefault="009A7771" w:rsidP="0098790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поурочное планирование учебного материала</w:t>
            </w:r>
          </w:p>
          <w:p w:rsidR="009A7771" w:rsidRPr="00987908" w:rsidRDefault="009A7771" w:rsidP="0098790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русскому языку для 2  класса на 2018-2019 учебный год.</w:t>
            </w:r>
          </w:p>
          <w:p w:rsidR="009A7771" w:rsidRPr="00987908" w:rsidRDefault="009A7771" w:rsidP="0098790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Учитель: Сухорукова Н.А.</w:t>
            </w:r>
          </w:p>
          <w:p w:rsidR="009A7771" w:rsidRPr="00987908" w:rsidRDefault="009A7771" w:rsidP="0098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  <w:r w:rsidR="0005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учебному плану: 170</w:t>
            </w: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  <w:p w:rsidR="009A7771" w:rsidRPr="00987908" w:rsidRDefault="009A7771" w:rsidP="0098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 – 5 часов</w:t>
            </w:r>
          </w:p>
          <w:p w:rsidR="009A7771" w:rsidRPr="00987908" w:rsidRDefault="009A7771" w:rsidP="0098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Плановых контрольных работ 11.</w:t>
            </w:r>
          </w:p>
        </w:tc>
      </w:tr>
    </w:tbl>
    <w:p w:rsidR="009A7771" w:rsidRPr="00987908" w:rsidRDefault="009A7771" w:rsidP="0098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3"/>
        <w:gridCol w:w="992"/>
        <w:gridCol w:w="4819"/>
        <w:gridCol w:w="1134"/>
        <w:gridCol w:w="1276"/>
      </w:tblGrid>
      <w:tr w:rsidR="009A7771" w:rsidRPr="00987908" w:rsidTr="00724A01">
        <w:tc>
          <w:tcPr>
            <w:tcW w:w="993" w:type="dxa"/>
            <w:vMerge w:val="restart"/>
            <w:vAlign w:val="center"/>
          </w:tcPr>
          <w:p w:rsidR="009A7771" w:rsidRPr="00987908" w:rsidRDefault="009A7771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985" w:type="dxa"/>
            <w:gridSpan w:val="2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19" w:type="dxa"/>
            <w:vMerge w:val="restart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(тип урока)</w:t>
            </w:r>
          </w:p>
        </w:tc>
        <w:tc>
          <w:tcPr>
            <w:tcW w:w="1134" w:type="dxa"/>
            <w:vMerge w:val="restart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proofErr w:type="gramStart"/>
            <w:r w:rsidRPr="00987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987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7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gramEnd"/>
            <w:r w:rsidRPr="00987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9A7771" w:rsidRPr="00987908" w:rsidTr="00724A01">
        <w:tc>
          <w:tcPr>
            <w:tcW w:w="993" w:type="dxa"/>
            <w:vMerge/>
            <w:vAlign w:val="center"/>
          </w:tcPr>
          <w:p w:rsidR="009A7771" w:rsidRPr="00987908" w:rsidRDefault="009A7771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A7771" w:rsidRPr="00987908" w:rsidRDefault="009A7771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9A7771" w:rsidRPr="00987908" w:rsidRDefault="009A7771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819" w:type="dxa"/>
            <w:vMerge/>
          </w:tcPr>
          <w:p w:rsidR="009A7771" w:rsidRPr="00987908" w:rsidRDefault="009A7771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A7771" w:rsidRPr="00987908" w:rsidRDefault="009A7771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A7771" w:rsidRPr="00987908" w:rsidRDefault="009A7771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A7771" w:rsidRPr="00987908" w:rsidTr="00724A01">
        <w:tc>
          <w:tcPr>
            <w:tcW w:w="993" w:type="dxa"/>
            <w:vAlign w:val="center"/>
          </w:tcPr>
          <w:p w:rsidR="009A7771" w:rsidRPr="00987908" w:rsidRDefault="009A7771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A7771" w:rsidRPr="00987908" w:rsidRDefault="009A7771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7771" w:rsidRPr="00987908" w:rsidRDefault="009A7771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9A7771" w:rsidRPr="00987908" w:rsidRDefault="009A7771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Наша речь </w:t>
            </w:r>
          </w:p>
        </w:tc>
        <w:tc>
          <w:tcPr>
            <w:tcW w:w="1134" w:type="dxa"/>
          </w:tcPr>
          <w:p w:rsidR="009A7771" w:rsidRPr="00987908" w:rsidRDefault="009A7771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1276" w:type="dxa"/>
          </w:tcPr>
          <w:p w:rsidR="009A7771" w:rsidRPr="00987908" w:rsidRDefault="009A7771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и речь, их значение в жизни людей. Роль русского языка как национального языка   русского  народа,  как  государственного языка    Российской Федерации и языка межнационального общения 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(Смешанного типа)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речевой деятельности человека.                                                                       </w:t>
            </w:r>
          </w:p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устная, письменная, внутренняя (речь про</w:t>
            </w: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себя). Характеристика человека по его речи. Требования к речи       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(Игра)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Диалог и монолог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Речь диалогическая и монологическая.   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(Мультимедиа-урок)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Текст 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</w:t>
            </w:r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Признаки текста: целостность, связность, законченность.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(Смешанного типа)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Текст. Тема и главная мысль текста  Заглавие    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(Мультимедиа-урок)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текста</w:t>
            </w:r>
            <w:proofErr w:type="gramStart"/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 текста: вступление, основная часть. Воспроизведение прочитанного текста.           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(Игра)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Списывание текста с дополнительным заданием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(Письменные работы)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Предложение 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ч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 как единица речи, его назначение и признаки: законченность мысли, связь слов в предложении.                 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(Смешанного типа)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Знаки препинания конца предложения (точка, вопросительный, восклицательный знаки).  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(Игра)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над значением предложений, различных по цели высказывания (без терминологии)</w:t>
            </w: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Логическое (смысловое) ударение в предложении.    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(Смешанного типа)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предложения                                     </w:t>
            </w:r>
          </w:p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Главные члены предложения (основа).                     Второстепенные члены предложения (без деления на виды).    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(Мультимедиа-урок)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Подлежащее и сказуемое — главные члены предложения.       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(Смешанного типа)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Подлежащее и сказуемое — главные члены предложения.  Алгоритм выделения в предложении подлежащего и сказуемого.      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(Мультимедиа-урок)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Распространённые и нераспространённые предложения.        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(Игра)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слов в предложении    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(Смешанного типа)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Контрольный диктант № 1 </w:t>
            </w: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«Повторение пройдённого в 1 классе»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(Письменные работы)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Коллективное составление рассказа по репродукции картины И. С. Остроухова  «Золотая осень».    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развивающего контроля (Творческий отчет)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Диагностическая проверочная работа.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(Устные опросы)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списывание текста</w:t>
            </w:r>
            <w:r w:rsidRPr="009879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дополнительным заданием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(Письменные работы)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Слова, слова, слова... 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x-none" w:eastAsia="x-none"/>
              </w:rPr>
              <w:t>18 ч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Слово и его значение.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Номинативная (назывная) функция слова. Понимание слова как единства звучания и значения.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(Игра)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 как общее название многих однородных предметов. Работа с толковым и орфографическим словарями                 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(Смешанного типа)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Однозначные и многозначные слова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Прямое и    переносное значения слов.                                   Наблюдение над переносным  значением слов как средством создания словесно-художественных образов.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(Игра)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Синонимы Работа со словарём синонимов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(Смешанного типа)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Антонимы  Работа со словарём антонимов           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(Мультимедиа-урок)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8.10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представлений о предметах и явлениях окружающего мира через лексику слов. Обобщение по теме    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(Смешанного типа)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Родственные (однокоренные) слова.                        </w:t>
            </w:r>
          </w:p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корня в однокоренных словах.      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(Игра)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Корень слова (первое представление).    Работа со словарём однокоренных слов                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(Смешанного типа)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Различение однокоренных слов   и синонимов, родственных слов     </w:t>
            </w:r>
          </w:p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слов с омонимичными корнями.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Единообразное написание корня в однокоренных словах.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 как минимальная произносительная единица</w:t>
            </w: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Слогообразующая роль гласных звуков. Ударение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(Игра)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Словообразующая  функция ударения.   </w:t>
            </w:r>
            <w:proofErr w:type="spellStart"/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Разноместность</w:t>
            </w:r>
            <w:proofErr w:type="spellEnd"/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подвижность русского ударения.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(Мультимедиа-урок)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Произношение звуков и сочетаний звуков в соответствии с нормами современного русского  языка Работа с орфоэпическим словарём.     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(Игра)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Перенос слов. Правила переноса   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(Мультимедиа-урок)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 «Слово и его значение»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(Творческий отчет)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Развитие речи.</w:t>
            </w:r>
            <w:r w:rsidRPr="00987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серии   сюжетных рисунков, вопросам и опорным словам.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(Письменные работы)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Звуки и буквы  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ч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Звуки и буквы.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Различие. Звуки и их обозначение буквами на письме.  Условные звуковые обозначения слов.      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(Смешанного типа)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Алфавит. Значение алфавита. Знание алфавита.</w:t>
            </w:r>
            <w:r w:rsidRPr="009879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алфавита при работе со слова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рями.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(Игра)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26.10</w:t>
            </w:r>
          </w:p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Развитие речи.</w:t>
            </w:r>
            <w:r w:rsidRPr="00987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составление рас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сказа по репродукции картины З. </w:t>
            </w:r>
            <w:proofErr w:type="spellStart"/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Е.Серебряковой</w:t>
            </w:r>
            <w:proofErr w:type="spellEnd"/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 обедом»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29.10</w:t>
            </w:r>
          </w:p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Словарный диктант№1.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Употребление   прописной   (заглавной)     буквы.  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развивающего контроля (Устные опросы)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  <w:p w:rsidR="00862C98" w:rsidRPr="00987908" w:rsidRDefault="00862C98" w:rsidP="0098790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2C98" w:rsidRPr="00987908" w:rsidRDefault="00862C98" w:rsidP="0098790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Диктант № 2 за первую четверть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(Письменные работы)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Развитие речи.</w:t>
            </w:r>
            <w:r w:rsidRPr="00987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текстом. Запись отве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 на вопросы к тексту.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Гласные звуки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буквы и их признаки. Буквы е, ё, ю, </w:t>
            </w:r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их функции в слове: Сведения об источниках пополнения словарного запаса русского языка.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«Проверь себя»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87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</w:t>
            </w:r>
            <w:proofErr w:type="spellEnd"/>
            <w:r w:rsidRPr="00987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Произношение ударного и безударного гласного звука в корне слова</w:t>
            </w:r>
            <w:r w:rsidR="00EB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обозначение на письме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проверяемых и проверочных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слов (для правила обозначения буквой безударного гласного звука в </w:t>
            </w:r>
            <w:proofErr w:type="gramStart"/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проверки написания буквы, обознача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ющей безударный гласный звук в </w:t>
            </w:r>
            <w:proofErr w:type="gramStart"/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(изменение формы слова и подбор однокоренных слов с ударным гласным).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(Игра)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безударных гласных в корне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написании слов с безударными гласными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написании слов с безударными гласными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правописании слов с безударными гласными, проверяемыми ударением. Восстановление деформированного текста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безударными гласными, не проверяемыми ударением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безударными гласными, не проверяемыми ударением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(Беседа)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правописании проверяемых и не проверяемых ударением гласных в </w:t>
            </w:r>
            <w:proofErr w:type="gramStart"/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</w:t>
            </w:r>
            <w:proofErr w:type="gramEnd"/>
          </w:p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об орфограмме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 диктант № 3 по теме «Правописание  слов с безударным гласным звуком в корне»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(Письменные работы)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Составление текста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предложений с нарушен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ным порядком повествования. </w:t>
            </w:r>
          </w:p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Коллективное составление сочинения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репродукции картины С. А. </w:t>
            </w:r>
            <w:proofErr w:type="spellStart"/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Тутунова</w:t>
            </w:r>
            <w:proofErr w:type="spellEnd"/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«Зима при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шла. Детство»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развивающего контроля (Письменные работы)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  звуки  их признаки Смыслоразличительная роль согласных звуков</w:t>
            </w: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слове.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Согласный звук [и'] и буква «и краткое»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(Мультимедиа-урок)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с удвоенными согласными </w:t>
            </w:r>
          </w:p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Произношение и написание слов с удвоенными согласными.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(Игра)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Коллективное составление рас</w:t>
            </w:r>
            <w:r w:rsidRPr="00987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сказа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репродукции картины А. С. Степанова «Лоси»  и опорным словам.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(Письменные работы)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Твёрдые и мягкие согласные звуки и буквы для их обозначения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(Смешанного типа)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  мягкости   согласных   звуков   на письме буквами и, е, ё, ю, ь.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</w:t>
            </w:r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(ь) Правописание мягкого знака на конце и в сере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дине слова перед другими согласными.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(Игра)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мягким знаком на конце и в середине перед согласным</w:t>
            </w:r>
            <w:proofErr w:type="gramStart"/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7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(Смешанного типа)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 изложение по коллективно составленному плану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(Письменные работы)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Буквосочетания </w:t>
            </w:r>
            <w:proofErr w:type="spellStart"/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щн</w:t>
            </w:r>
            <w:proofErr w:type="spellEnd"/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нч</w:t>
            </w:r>
            <w:proofErr w:type="spellEnd"/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Орфоэпические   нормы   произношения   слов с сочетаниями </w:t>
            </w:r>
            <w:proofErr w:type="spellStart"/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([ш</w:t>
            </w:r>
            <w:proofErr w:type="gramStart"/>
            <w:r w:rsidRPr="00987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]т</w:t>
            </w:r>
            <w:proofErr w:type="gramEnd"/>
            <w:r w:rsidRPr="00987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о, наро[ш]но).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(Смешанного типа)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сочетаний </w:t>
            </w:r>
            <w:proofErr w:type="spellStart"/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щн</w:t>
            </w:r>
            <w:proofErr w:type="spellEnd"/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нч</w:t>
            </w:r>
            <w:proofErr w:type="spellEnd"/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(Игра)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сочетаний </w:t>
            </w:r>
            <w:proofErr w:type="spellStart"/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щн</w:t>
            </w:r>
            <w:proofErr w:type="spellEnd"/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нч</w:t>
            </w:r>
            <w:proofErr w:type="spellEnd"/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Развитие речи.</w:t>
            </w:r>
            <w:r w:rsidRPr="00987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(Творческий отчет)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  «Рифма».  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Буквосочетания </w:t>
            </w:r>
            <w:proofErr w:type="spellStart"/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—ши, </w:t>
            </w:r>
            <w:proofErr w:type="spellStart"/>
            <w:proofErr w:type="gramStart"/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ща</w:t>
            </w:r>
            <w:proofErr w:type="gramEnd"/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чу—</w:t>
            </w:r>
            <w:proofErr w:type="spellStart"/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Словарный диктант№2.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Правописание буквосочетаний </w:t>
            </w:r>
            <w:proofErr w:type="spellStart"/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—ши,  </w:t>
            </w:r>
            <w:proofErr w:type="spellStart"/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ща</w:t>
            </w:r>
            <w:proofErr w:type="gramEnd"/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чу—</w:t>
            </w:r>
            <w:proofErr w:type="spellStart"/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буквосочетаний </w:t>
            </w:r>
            <w:proofErr w:type="spellStart"/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—ши,  </w:t>
            </w:r>
            <w:proofErr w:type="spellStart"/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ща</w:t>
            </w:r>
            <w:proofErr w:type="gramEnd"/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чу—</w:t>
            </w:r>
            <w:proofErr w:type="spellStart"/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(Игра)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 диктант № 4 за 2 четверть по теме «</w:t>
            </w:r>
            <w:r w:rsidRPr="0098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Правописание буквосочетаний с шипящими звуками»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Диагностическая проверочная работа.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ошибками, допущенными в </w:t>
            </w: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диктанте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(Беседа)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предложением и текстом. </w:t>
            </w:r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списывание текста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Звонкие и глухие согласные звуки </w:t>
            </w:r>
          </w:p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Звонкие и глухие согласные звуки (парные и не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парные) и их обозначение буквами.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Произношение парного по глухости-звонко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согласного звука на конце слова и в корне перед согласным и его обозначение буквой на письме.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(Игра)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проверяемых и проверочных слов для правила обозначения буквой парного по глу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хости-звонкости согласного звука на конце сло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 и перед согласным.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87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</w:t>
            </w:r>
            <w:proofErr w:type="spellEnd"/>
            <w:r w:rsidRPr="00987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проверки парных согласных на конце слова или перед согласным в кор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 (кроме сонорного): изменение формы слова, подбор однокоренного слова.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написании слов с парным согласным в </w:t>
            </w:r>
            <w:proofErr w:type="gramStart"/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написании слов с парным согласным в </w:t>
            </w:r>
            <w:proofErr w:type="gramStart"/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написании слов с парным согласным в </w:t>
            </w:r>
            <w:proofErr w:type="gramStart"/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(Игра)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написании слов с парным согласным в </w:t>
            </w:r>
            <w:proofErr w:type="gramStart"/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</w:t>
            </w:r>
            <w:proofErr w:type="gramEnd"/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текста по вопросам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(Письменные работы)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правописании слов с изученными орфограммами. Работа над ошибками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(Беседа)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правописании гласных и согласных в корне однокоренных слов и форм одного и того же слова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Обобщение знаний об изученных правилах письма.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 гласных  и  согласных  в  корне </w:t>
            </w:r>
            <w:proofErr w:type="spellStart"/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  <w:proofErr w:type="gramStart"/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</w:t>
            </w:r>
            <w:proofErr w:type="spellEnd"/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себя»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Контрольный  диктант№ 5</w:t>
            </w:r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теме «Правописание слов с парными согласным на конце слова и перед </w:t>
            </w:r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согласным»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(Письменные работы)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Составление (устно) текста по рисунку и вопросам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(Беседа)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Разделительный мягкий знак (ь) </w:t>
            </w:r>
          </w:p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над произношением слов с разде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лительным мягким знаком.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на письме разделительного мяг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кого знака.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Соотношение звукового и буквенного состава в словах типа </w:t>
            </w:r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друзья, ручьи.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 написания  разделительного  мягкого знака в словах.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Развитие речи.</w:t>
            </w:r>
            <w:r w:rsidRPr="00987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устного рассказа по серии рисунков. 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диктант № 6 по теме «Правописание слов с мягким знаком»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(Письменные работы)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об изученных правилах письма. «Проверь себя»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(Беседа)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Части речи 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 ч.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частях речи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Соотнесение слов-названий, вопросов, на кото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рые они отвечают, с частями речи.</w:t>
            </w:r>
          </w:p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графической</w:t>
            </w: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информацией.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представлений о предметах и явле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ниях окружающего мира через ознакомление с именами существительными, обозначающими эти предметы и явления.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об имени существительном как части речи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(Игра)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 как часть речи: значе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и употребление в речи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(Мультимедиа-урок)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Одушевлённые и неодушевлённые имена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ществительные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(Смешанного типа)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Одушевлённые и неодушевлённые имена су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ществительные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(Игра)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различении одушевленных и неодушевленных имен существительных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различении имен существительных. Составление письменных ответов на вопросы к тексту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и нарицательные имена суще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ствительные Заглавная буква в именах собственных.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Merge w:val="restart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3" w:type="dxa"/>
            <w:vMerge w:val="restart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именах существительных собственных (именах, фамилиях, отчествах людей, кличках животных)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Merge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в именах собственных (географических названиях)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Контрольный диктант № 7 по теме «Правописание имен собственных»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(Письменные работы)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Число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имён существительных. Изменение существительных по числам. Имена существительные,    употребляющиеся    только в одном числе </w:t>
            </w:r>
            <w:r w:rsidRPr="00987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(ножницы, молоко). 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распознавании имен существительных, употребленных в единственном и во множественном числе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Словарный диктант №3.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9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 знаний</w:t>
            </w:r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имени существительном. Первоначальные представления</w:t>
            </w: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разборе имени существительного как части</w:t>
            </w: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речи.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(Беседа)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Развитие речи.</w:t>
            </w:r>
            <w:r w:rsidRPr="00987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Подробное изложение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повествовательного текста по данным вопросам </w:t>
            </w: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языковым анализом текста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(Письменные работы)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ошибками, допущенными в изложении. </w:t>
            </w:r>
          </w:p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Списывание</w:t>
            </w: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Восстановление деформированных предложений и текста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(Письменные работы)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Merge w:val="restart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3" w:type="dxa"/>
            <w:vMerge w:val="restart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6.03</w:t>
            </w:r>
          </w:p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Контрольный диктант № 8  по теме « Имя существительное»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(Письменные работы)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Merge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  как  часть   речи</w:t>
            </w:r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 его употребление</w:t>
            </w: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речи (общее представление)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(Смешанного типа)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распознавании глаголов. Роль глаголов в речи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(Игра)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различении глаголов. </w:t>
            </w:r>
            <w:r w:rsidRPr="00987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Восстановление деформированного текста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Составление рассказа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репро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дукции картины художника. А. К. </w:t>
            </w:r>
            <w:proofErr w:type="spellStart"/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Саврасова</w:t>
            </w:r>
            <w:proofErr w:type="spellEnd"/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«Грачи прилете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ли» по данным вопросам,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(Письменные работы)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глагола. Изменение глагола по числам.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(Смешанного типа)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 употребле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глаголов </w:t>
            </w:r>
            <w:r w:rsidRPr="00987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(одеть и надеть)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речи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Словарный диктант№4.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Правописание частицы не с глаголом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(Игра)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Диагностическая проверочная работа.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знаний о глаголе 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 № 9 по теме «Глагол» за 3 четверть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(Письменные работы)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rPr>
          <w:trHeight w:val="838"/>
        </w:trPr>
        <w:tc>
          <w:tcPr>
            <w:tcW w:w="993" w:type="dxa"/>
            <w:vMerge w:val="restart"/>
            <w:vAlign w:val="center"/>
          </w:tcPr>
          <w:p w:rsidR="0098790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3" w:type="dxa"/>
            <w:vMerge w:val="restart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текста с нару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шенным порядком предложений. Текст-повествование и роль в нём глаголов.</w:t>
            </w:r>
          </w:p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рефлексии (Беседа)</w:t>
            </w:r>
          </w:p>
        </w:tc>
        <w:tc>
          <w:tcPr>
            <w:tcW w:w="1134" w:type="dxa"/>
            <w:vMerge w:val="restart"/>
          </w:tcPr>
          <w:p w:rsidR="00862C98" w:rsidRPr="00987908" w:rsidRDefault="0098790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rPr>
          <w:trHeight w:val="838"/>
        </w:trPr>
        <w:tc>
          <w:tcPr>
            <w:tcW w:w="993" w:type="dxa"/>
            <w:vMerge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rPr>
          <w:trHeight w:val="838"/>
        </w:trPr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Развитие речи.</w:t>
            </w:r>
            <w:r w:rsidRPr="00987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текста-повествова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на предложенную тему, составление пись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менного ответа на один из вопросов к заданно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 тексту.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(Творческий отчет)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Имя прилагательное как часть речи: значение и употребление в речи.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открытия нового знания (Смешанного типа)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Признаки, которые могут обозначать имена прилагательные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(Игра)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имен существительных с именами прилагательными в предложении и в словосочетании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в речи имен прилагательных, противоположных по значению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различении имен прилагательных среди однокоренных слов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(Беседа)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имён прилагательных по числам. Зависимость формы числа имени прилагатель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от формы числа имени существительного.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(Игра)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имен прилагательных в единственном и во множественном числе.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Литературные нормы употребления в речи таких слов и их форм,  как </w:t>
            </w:r>
            <w:r w:rsidRPr="00987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кофе, мышь,  фамилия, шампунь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(Беседа)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тексте-описании Роль имён прилагательных в тексте-описании.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(Смешанного типа)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Развитие речи.</w:t>
            </w:r>
            <w:r w:rsidRPr="00987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текста-описания натюрморта по репродукции картины Ф. П. Толстого «Букет цветов, бабочка и птичка».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(Письменные работы)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как одно из выразительных средств языка.</w:t>
            </w: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текста-описания на основе личных наблюдений (описание до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машнего животного либо комнатного растения).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(Игра)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об имени прилагательном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</w:t>
            </w:r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имени прилагательном</w:t>
            </w:r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 «Проверь себя»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18.04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Контрольный диктант № 10 по теме «Имя прилагательное»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(Письменные работы)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Местоимение  (личное) как часть речи: его</w:t>
            </w: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значение, употребление в речи (общее представ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ление)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(Смешанного типа)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распознавании местоимений и в употреблении местоимений в речи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(Игра)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Развитие речи.</w:t>
            </w:r>
            <w:r w:rsidRPr="00987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текста с повторяющимися име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нами существительными.</w:t>
            </w:r>
          </w:p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текста из предложений с нарушен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последовательностью повествования. Составление по рисункам текста-диалога.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93" w:type="dxa"/>
          </w:tcPr>
          <w:p w:rsidR="00862C98" w:rsidRPr="00987908" w:rsidRDefault="0098790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Текст-рассуждение. Структура текста-рассуждения.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25.04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Развитие речи.</w:t>
            </w:r>
            <w:r w:rsidRPr="00987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изложение текста-рассуждения, воспринятого зрительно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 «Проверь себя»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(Письменные работы)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 как часть речи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Ознакомление  с  наиболее  употребительными</w:t>
            </w: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предлогами.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Словарный диктант №5.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Раздельное написание предлогов со словами.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предлогов</w:t>
            </w: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3" w:type="dxa"/>
            <w:vMerge w:val="restart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1.05</w:t>
            </w:r>
          </w:p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2.05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предлогов с именами существи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тельными.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употреблении и написании предлогов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(Письменные работы)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3" w:type="dxa"/>
            <w:vMerge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3.05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Редактирование текста: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деформированного повествовательного текста по рассказу Б. Житкова «Храбрый утенок»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3" w:type="dxa"/>
            <w:vMerge w:val="restart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6.05</w:t>
            </w:r>
          </w:p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7.05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 «Проверь себя»</w:t>
            </w:r>
          </w:p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частях речи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3" w:type="dxa"/>
            <w:vMerge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ч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3" w:type="dxa"/>
            <w:vMerge w:val="restart"/>
          </w:tcPr>
          <w:p w:rsidR="00987908" w:rsidRPr="00987908" w:rsidRDefault="0098790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8.05</w:t>
            </w:r>
          </w:p>
          <w:p w:rsidR="00862C98" w:rsidRPr="00987908" w:rsidRDefault="0098790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9.05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текстов. Обобщение знаний о признаках, по которым можно различить текст. Упражнения в создании текстов разного типа.</w:t>
            </w:r>
          </w:p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Знаки препинания в конце предложений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(Беседа)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3" w:type="dxa"/>
            <w:vMerge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</w:tcPr>
          <w:p w:rsidR="00862C98" w:rsidRPr="00987908" w:rsidRDefault="0098790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10.05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члены предложения их распознавание. Распространение </w:t>
            </w: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предложений второстепенными членами. Связь слов в предложении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993" w:type="dxa"/>
          </w:tcPr>
          <w:p w:rsidR="00862C98" w:rsidRPr="00987908" w:rsidRDefault="0098790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и его лексическое значение. Однозначные и многозначные слова, антонимы, синонимы. 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рефлексии (Беседа)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3" w:type="dxa"/>
          </w:tcPr>
          <w:p w:rsidR="00862C98" w:rsidRPr="00987908" w:rsidRDefault="0098790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 и различение их признаков. Роль частей речи в нашей речи. Разбор слова как части речи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3" w:type="dxa"/>
          </w:tcPr>
          <w:p w:rsidR="00862C98" w:rsidRPr="00987908" w:rsidRDefault="0098790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15.05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 их различение. Разбор слова как части речи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(Беседа)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3" w:type="dxa"/>
          </w:tcPr>
          <w:p w:rsidR="00862C98" w:rsidRPr="00987908" w:rsidRDefault="0098790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Контрольное списывание текста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(Письменные работы)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Словарный диктант №6.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 их различение. Разбор слова как части речи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(Беседа)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 Алфавит. Звукобуквенный разбор слов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№ 11 за 2 класс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3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Диагностическая проверочная работа.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87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93" w:type="dxa"/>
            <w:vMerge w:val="restart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23.05</w:t>
            </w:r>
          </w:p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24.05</w:t>
            </w: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</w:tcPr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изученных правилах правописания. Упражнения в применении этих правил.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62C98" w:rsidRPr="00987908" w:rsidRDefault="00862C98" w:rsidP="00987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применении изученных правил правописания</w:t>
            </w:r>
            <w:r w:rsidRPr="009879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(Беседа)</w:t>
            </w: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C98" w:rsidRPr="00987908" w:rsidTr="00724A01">
        <w:tc>
          <w:tcPr>
            <w:tcW w:w="993" w:type="dxa"/>
            <w:vAlign w:val="center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3" w:type="dxa"/>
            <w:vMerge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62C98" w:rsidRPr="00987908" w:rsidRDefault="00862C98" w:rsidP="00987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7771" w:rsidRPr="00987908" w:rsidRDefault="009A7771" w:rsidP="000E708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134"/>
        <w:gridCol w:w="709"/>
        <w:gridCol w:w="1134"/>
        <w:gridCol w:w="1025"/>
        <w:gridCol w:w="851"/>
        <w:gridCol w:w="1134"/>
        <w:gridCol w:w="959"/>
        <w:gridCol w:w="1417"/>
      </w:tblGrid>
      <w:tr w:rsidR="009A7771" w:rsidRPr="00987908" w:rsidTr="00987908">
        <w:tc>
          <w:tcPr>
            <w:tcW w:w="1418" w:type="dxa"/>
          </w:tcPr>
          <w:p w:rsidR="009A7771" w:rsidRPr="00987908" w:rsidRDefault="009A7771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диктанты</w:t>
            </w:r>
          </w:p>
        </w:tc>
        <w:tc>
          <w:tcPr>
            <w:tcW w:w="1134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709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1134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1025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851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Пров.</w:t>
            </w:r>
          </w:p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134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Контр.</w:t>
            </w:r>
          </w:p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списывание</w:t>
            </w:r>
          </w:p>
        </w:tc>
        <w:tc>
          <w:tcPr>
            <w:tcW w:w="959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Слов.</w:t>
            </w:r>
          </w:p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дикт</w:t>
            </w:r>
            <w:proofErr w:type="spellEnd"/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9A7771" w:rsidRPr="00987908" w:rsidTr="00987908">
        <w:tc>
          <w:tcPr>
            <w:tcW w:w="1418" w:type="dxa"/>
          </w:tcPr>
          <w:p w:rsidR="009A7771" w:rsidRPr="00987908" w:rsidRDefault="009A7771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276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7771" w:rsidRPr="00987908" w:rsidTr="00987908">
        <w:tc>
          <w:tcPr>
            <w:tcW w:w="1418" w:type="dxa"/>
          </w:tcPr>
          <w:p w:rsidR="009A7771" w:rsidRPr="00987908" w:rsidRDefault="009A7771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276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7771" w:rsidRPr="00987908" w:rsidTr="00987908">
        <w:tc>
          <w:tcPr>
            <w:tcW w:w="1418" w:type="dxa"/>
          </w:tcPr>
          <w:p w:rsidR="009A7771" w:rsidRPr="00987908" w:rsidRDefault="009A7771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276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7771" w:rsidRPr="00987908" w:rsidTr="00987908">
        <w:tc>
          <w:tcPr>
            <w:tcW w:w="1418" w:type="dxa"/>
          </w:tcPr>
          <w:p w:rsidR="009A7771" w:rsidRPr="00987908" w:rsidRDefault="009A7771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276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5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7771" w:rsidRPr="00987908" w:rsidTr="00987908">
        <w:tc>
          <w:tcPr>
            <w:tcW w:w="1418" w:type="dxa"/>
          </w:tcPr>
          <w:p w:rsidR="009A7771" w:rsidRPr="00987908" w:rsidRDefault="009A7771" w:rsidP="00987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6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9A7771" w:rsidRPr="00987908" w:rsidRDefault="009A7771" w:rsidP="00987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E7083" w:rsidRDefault="000E7083" w:rsidP="000E708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6AC" w:rsidRDefault="000256AC" w:rsidP="00724A0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6AC" w:rsidRDefault="000256AC" w:rsidP="00724A0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6AC" w:rsidRDefault="000256AC" w:rsidP="00724A0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6AC" w:rsidRDefault="000256AC" w:rsidP="00724A0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6AC" w:rsidRDefault="000256AC" w:rsidP="00724A0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6AC" w:rsidRDefault="000256AC" w:rsidP="00724A0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6AC" w:rsidRDefault="000256AC" w:rsidP="00724A0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6AC" w:rsidRDefault="000256AC" w:rsidP="00724A0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6AC" w:rsidRDefault="000256AC" w:rsidP="00724A0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6AC" w:rsidRDefault="000256AC" w:rsidP="00724A0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6AC" w:rsidRDefault="000256AC" w:rsidP="00724A0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6AC" w:rsidRDefault="000256AC" w:rsidP="00724A0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7083" w:rsidRDefault="000E7083" w:rsidP="00724A0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</w:t>
      </w:r>
      <w:r w:rsidRPr="009359C7">
        <w:rPr>
          <w:rFonts w:ascii="Times New Roman" w:hAnsi="Times New Roman"/>
          <w:b/>
          <w:sz w:val="24"/>
          <w:szCs w:val="24"/>
        </w:rPr>
        <w:t xml:space="preserve">ист  корректировки </w:t>
      </w:r>
      <w:r>
        <w:rPr>
          <w:rFonts w:ascii="Times New Roman" w:hAnsi="Times New Roman"/>
          <w:b/>
          <w:sz w:val="24"/>
          <w:szCs w:val="24"/>
        </w:rPr>
        <w:t>календарно-тематического планирования</w:t>
      </w:r>
    </w:p>
    <w:p w:rsidR="00724A01" w:rsidRDefault="000E7083" w:rsidP="00724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русскому языку для 2 класса</w:t>
      </w:r>
    </w:p>
    <w:p w:rsidR="00724A01" w:rsidRPr="003A51D0" w:rsidRDefault="00724A01" w:rsidP="00724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59C7">
        <w:rPr>
          <w:rFonts w:ascii="Times New Roman" w:hAnsi="Times New Roman"/>
          <w:b/>
          <w:sz w:val="24"/>
          <w:szCs w:val="24"/>
        </w:rPr>
        <w:t>Учител</w:t>
      </w:r>
      <w:r>
        <w:rPr>
          <w:rFonts w:ascii="Times New Roman" w:hAnsi="Times New Roman"/>
          <w:b/>
          <w:sz w:val="24"/>
          <w:szCs w:val="24"/>
        </w:rPr>
        <w:t>ь: Сухорукова Нина Анатольевна</w:t>
      </w:r>
    </w:p>
    <w:p w:rsidR="000E7083" w:rsidRPr="009359C7" w:rsidRDefault="000E7083" w:rsidP="000E708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13"/>
        <w:tblW w:w="102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1560"/>
        <w:gridCol w:w="1898"/>
        <w:gridCol w:w="2551"/>
        <w:gridCol w:w="1417"/>
      </w:tblGrid>
      <w:tr w:rsidR="000E7083" w:rsidRPr="009359C7" w:rsidTr="000E7083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C7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C7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C7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C7">
              <w:rPr>
                <w:rFonts w:ascii="Times New Roman" w:hAnsi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C7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0E7083" w:rsidRPr="009359C7" w:rsidTr="000E7083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083" w:rsidRPr="009359C7" w:rsidTr="000E7083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083" w:rsidRPr="009359C7" w:rsidTr="000E7083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083" w:rsidRPr="009359C7" w:rsidTr="000E7083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083" w:rsidRPr="009359C7" w:rsidTr="000E7083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083" w:rsidRPr="009359C7" w:rsidTr="000E7083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083" w:rsidRPr="009359C7" w:rsidTr="000E7083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083" w:rsidRPr="009359C7" w:rsidTr="000E7083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083" w:rsidRPr="009359C7" w:rsidTr="000E7083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083" w:rsidRPr="009359C7" w:rsidTr="000E7083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083" w:rsidRPr="009359C7" w:rsidTr="000E7083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083" w:rsidRPr="009359C7" w:rsidTr="000E7083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083" w:rsidRPr="009359C7" w:rsidTr="000E7083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083" w:rsidRPr="009359C7" w:rsidTr="000E7083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083" w:rsidRPr="009359C7" w:rsidTr="000E7083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083" w:rsidRPr="009359C7" w:rsidTr="000E7083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083" w:rsidRPr="009359C7" w:rsidTr="000E7083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083" w:rsidRPr="009359C7" w:rsidTr="000E7083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083" w:rsidRPr="009359C7" w:rsidTr="000E7083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083" w:rsidRPr="009359C7" w:rsidTr="000E7083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083" w:rsidRPr="009359C7" w:rsidTr="000E7083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7083" w:rsidRPr="009359C7" w:rsidRDefault="000E7083" w:rsidP="000E7083">
            <w:pPr>
              <w:pStyle w:val="af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281" w:rsidRPr="00987908" w:rsidRDefault="00835281" w:rsidP="00987908">
      <w:pPr>
        <w:spacing w:after="0" w:line="240" w:lineRule="auto"/>
        <w:rPr>
          <w:rFonts w:ascii="Times New Roman" w:hAnsi="Times New Roman" w:cs="Times New Roman"/>
        </w:rPr>
      </w:pPr>
    </w:p>
    <w:sectPr w:rsidR="00835281" w:rsidRPr="0098790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4B" w:rsidRDefault="0005274B" w:rsidP="0005274B">
      <w:pPr>
        <w:spacing w:after="0" w:line="240" w:lineRule="auto"/>
      </w:pPr>
      <w:r>
        <w:separator/>
      </w:r>
    </w:p>
  </w:endnote>
  <w:endnote w:type="continuationSeparator" w:id="0">
    <w:p w:rsidR="0005274B" w:rsidRDefault="0005274B" w:rsidP="0005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942867"/>
      <w:docPartObj>
        <w:docPartGallery w:val="Page Numbers (Bottom of Page)"/>
        <w:docPartUnique/>
      </w:docPartObj>
    </w:sdtPr>
    <w:sdtEndPr/>
    <w:sdtContent>
      <w:p w:rsidR="0005274B" w:rsidRDefault="0005274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5E4" w:rsidRPr="00EB45E4">
          <w:rPr>
            <w:noProof/>
            <w:lang w:val="ru-RU"/>
          </w:rPr>
          <w:t>4</w:t>
        </w:r>
        <w:r>
          <w:fldChar w:fldCharType="end"/>
        </w:r>
      </w:p>
    </w:sdtContent>
  </w:sdt>
  <w:p w:rsidR="0005274B" w:rsidRDefault="0005274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4B" w:rsidRDefault="0005274B" w:rsidP="0005274B">
      <w:pPr>
        <w:spacing w:after="0" w:line="240" w:lineRule="auto"/>
      </w:pPr>
      <w:r>
        <w:separator/>
      </w:r>
    </w:p>
  </w:footnote>
  <w:footnote w:type="continuationSeparator" w:id="0">
    <w:p w:rsidR="0005274B" w:rsidRDefault="0005274B" w:rsidP="00052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23"/>
    <w:rsid w:val="000256AC"/>
    <w:rsid w:val="0005274B"/>
    <w:rsid w:val="000E7083"/>
    <w:rsid w:val="00341823"/>
    <w:rsid w:val="0038691F"/>
    <w:rsid w:val="003A51D0"/>
    <w:rsid w:val="00506349"/>
    <w:rsid w:val="0065259F"/>
    <w:rsid w:val="00724A01"/>
    <w:rsid w:val="007F3391"/>
    <w:rsid w:val="00835281"/>
    <w:rsid w:val="00862C98"/>
    <w:rsid w:val="00987908"/>
    <w:rsid w:val="009A7771"/>
    <w:rsid w:val="00A362FD"/>
    <w:rsid w:val="00BB30FB"/>
    <w:rsid w:val="00E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77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9A777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9A77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9A777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9A777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9A777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9A7771"/>
    <w:pPr>
      <w:keepNext/>
      <w:shd w:val="clear" w:color="auto" w:fill="FFFFFF"/>
      <w:spacing w:before="146" w:after="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pacing w:val="5"/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9A7771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9A777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color w:val="000000"/>
      <w:spacing w:val="1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77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9A777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9A777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9A777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A7771"/>
    <w:rPr>
      <w:rFonts w:ascii="Times New Roman" w:eastAsia="Times New Roman" w:hAnsi="Times New Roman" w:cs="Times New Roman"/>
      <w:b/>
      <w:bCs/>
      <w:color w:val="000000"/>
      <w:sz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9A777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9A7771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basedOn w:val="a0"/>
    <w:link w:val="8"/>
    <w:rsid w:val="009A7771"/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  <w:shd w:val="clear" w:color="auto" w:fill="FFFFFF"/>
      <w:lang w:val="x-none" w:eastAsia="x-none"/>
    </w:rPr>
  </w:style>
  <w:style w:type="character" w:customStyle="1" w:styleId="90">
    <w:name w:val="Заголовок 9 Знак"/>
    <w:basedOn w:val="a0"/>
    <w:link w:val="9"/>
    <w:rsid w:val="009A7771"/>
    <w:rPr>
      <w:rFonts w:ascii="Times New Roman" w:eastAsia="Times New Roman" w:hAnsi="Times New Roman" w:cs="Times New Roman"/>
      <w:color w:val="000000"/>
      <w:spacing w:val="1"/>
      <w:sz w:val="28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9A7771"/>
  </w:style>
  <w:style w:type="paragraph" w:styleId="a3">
    <w:name w:val="Title"/>
    <w:basedOn w:val="a"/>
    <w:link w:val="a4"/>
    <w:qFormat/>
    <w:rsid w:val="009A77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9A777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rsid w:val="009A77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9A777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rsid w:val="009A77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9A777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 Indent"/>
    <w:basedOn w:val="a"/>
    <w:link w:val="a8"/>
    <w:rsid w:val="009A77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9A777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3">
    <w:name w:val="Body Text Indent 2"/>
    <w:basedOn w:val="a"/>
    <w:link w:val="24"/>
    <w:rsid w:val="009A7771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9A7771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val="x-none" w:eastAsia="x-none"/>
    </w:rPr>
  </w:style>
  <w:style w:type="paragraph" w:styleId="31">
    <w:name w:val="Body Text 3"/>
    <w:basedOn w:val="a"/>
    <w:link w:val="32"/>
    <w:rsid w:val="009A7771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5"/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9A7771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val="x-none" w:eastAsia="x-none"/>
    </w:rPr>
  </w:style>
  <w:style w:type="paragraph" w:styleId="a9">
    <w:name w:val="Subtitle"/>
    <w:basedOn w:val="a"/>
    <w:link w:val="aa"/>
    <w:qFormat/>
    <w:rsid w:val="009A77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a">
    <w:name w:val="Подзаголовок Знак"/>
    <w:basedOn w:val="a0"/>
    <w:link w:val="a9"/>
    <w:rsid w:val="009A777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u-2-msonormal">
    <w:name w:val="u-2-msonormal"/>
    <w:basedOn w:val="a"/>
    <w:rsid w:val="009A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9A77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9A77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basedOn w:val="a0"/>
    <w:rsid w:val="009A7771"/>
  </w:style>
  <w:style w:type="paragraph" w:styleId="ae">
    <w:name w:val="Normal (Web)"/>
    <w:basedOn w:val="a"/>
    <w:uiPriority w:val="99"/>
    <w:rsid w:val="009A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9A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rsid w:val="009A7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9A777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2">
    <w:name w:val="Table Grid 1"/>
    <w:basedOn w:val="a1"/>
    <w:rsid w:val="009A7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"/>
    <w:link w:val="af2"/>
    <w:rsid w:val="009A77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9A77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9A7771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table" w:styleId="af4">
    <w:name w:val="Table Grid"/>
    <w:basedOn w:val="a1"/>
    <w:rsid w:val="009A7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otnote reference"/>
    <w:rsid w:val="009A7771"/>
    <w:rPr>
      <w:vertAlign w:val="superscript"/>
    </w:rPr>
  </w:style>
  <w:style w:type="paragraph" w:customStyle="1" w:styleId="13">
    <w:name w:val="Абзац списка1"/>
    <w:basedOn w:val="a"/>
    <w:qFormat/>
    <w:rsid w:val="009A77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9A7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uiPriority w:val="99"/>
    <w:qFormat/>
    <w:rsid w:val="009A77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uiPriority w:val="99"/>
    <w:locked/>
    <w:rsid w:val="009A7771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9A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9A7771"/>
  </w:style>
  <w:style w:type="paragraph" w:styleId="af8">
    <w:name w:val="Balloon Text"/>
    <w:basedOn w:val="a"/>
    <w:link w:val="af9"/>
    <w:unhideWhenUsed/>
    <w:rsid w:val="009A777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rsid w:val="009A777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52">
    <w:name w:val="c52"/>
    <w:basedOn w:val="a"/>
    <w:rsid w:val="009A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rsid w:val="009A7771"/>
  </w:style>
  <w:style w:type="paragraph" w:customStyle="1" w:styleId="c51">
    <w:name w:val="c51"/>
    <w:basedOn w:val="a"/>
    <w:rsid w:val="009A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9A7771"/>
  </w:style>
  <w:style w:type="paragraph" w:customStyle="1" w:styleId="c1">
    <w:name w:val="c1"/>
    <w:basedOn w:val="a"/>
    <w:rsid w:val="009A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A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A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f4"/>
    <w:rsid w:val="009A7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rsid w:val="009A7771"/>
    <w:rPr>
      <w:color w:val="0000FF"/>
      <w:u w:val="single"/>
    </w:rPr>
  </w:style>
  <w:style w:type="character" w:customStyle="1" w:styleId="afb">
    <w:name w:val="Схема документа Знак"/>
    <w:link w:val="afc"/>
    <w:rsid w:val="009A7771"/>
    <w:rPr>
      <w:rFonts w:ascii="Tahoma" w:hAnsi="Tahoma"/>
      <w:shd w:val="clear" w:color="auto" w:fill="000080"/>
    </w:rPr>
  </w:style>
  <w:style w:type="paragraph" w:styleId="afc">
    <w:name w:val="Document Map"/>
    <w:basedOn w:val="a"/>
    <w:link w:val="afb"/>
    <w:rsid w:val="009A7771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6">
    <w:name w:val="Схема документа Знак1"/>
    <w:basedOn w:val="a0"/>
    <w:rsid w:val="009A7771"/>
    <w:rPr>
      <w:rFonts w:ascii="Tahoma" w:hAnsi="Tahoma" w:cs="Tahoma"/>
      <w:sz w:val="16"/>
      <w:szCs w:val="16"/>
    </w:rPr>
  </w:style>
  <w:style w:type="character" w:styleId="afd">
    <w:name w:val="Strong"/>
    <w:uiPriority w:val="99"/>
    <w:qFormat/>
    <w:rsid w:val="009A7771"/>
    <w:rPr>
      <w:b/>
      <w:bCs/>
    </w:rPr>
  </w:style>
  <w:style w:type="paragraph" w:customStyle="1" w:styleId="Default">
    <w:name w:val="Default"/>
    <w:rsid w:val="009A77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Знак"/>
    <w:basedOn w:val="a"/>
    <w:rsid w:val="009A77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A777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9A7771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9A7771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A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9A7771"/>
  </w:style>
  <w:style w:type="character" w:styleId="aff">
    <w:name w:val="Emphasis"/>
    <w:uiPriority w:val="99"/>
    <w:qFormat/>
    <w:rsid w:val="009A7771"/>
    <w:rPr>
      <w:i/>
      <w:iCs/>
    </w:rPr>
  </w:style>
  <w:style w:type="paragraph" w:customStyle="1" w:styleId="c36">
    <w:name w:val="c36"/>
    <w:basedOn w:val="a"/>
    <w:rsid w:val="009A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A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A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A777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9A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A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4">
    <w:name w:val="c0 c4"/>
    <w:rsid w:val="009A7771"/>
  </w:style>
  <w:style w:type="character" w:customStyle="1" w:styleId="apple-converted-space">
    <w:name w:val="apple-converted-space"/>
    <w:rsid w:val="009A7771"/>
  </w:style>
  <w:style w:type="character" w:customStyle="1" w:styleId="c0c11">
    <w:name w:val="c0 c11"/>
    <w:rsid w:val="009A7771"/>
  </w:style>
  <w:style w:type="character" w:customStyle="1" w:styleId="c27">
    <w:name w:val="c27"/>
    <w:rsid w:val="009A7771"/>
  </w:style>
  <w:style w:type="paragraph" w:customStyle="1" w:styleId="ParagraphStyle">
    <w:name w:val="Paragraph Style"/>
    <w:rsid w:val="009A77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f0">
    <w:name w:val="Содержимое таблицы"/>
    <w:basedOn w:val="a"/>
    <w:rsid w:val="000E7083"/>
    <w:pPr>
      <w:suppressLineNumbers/>
      <w:suppressAutoHyphens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77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9A777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9A77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9A777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9A777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9A777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9A7771"/>
    <w:pPr>
      <w:keepNext/>
      <w:shd w:val="clear" w:color="auto" w:fill="FFFFFF"/>
      <w:spacing w:before="146" w:after="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pacing w:val="5"/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9A7771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9A777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color w:val="000000"/>
      <w:spacing w:val="1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77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9A777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9A777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9A777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A7771"/>
    <w:rPr>
      <w:rFonts w:ascii="Times New Roman" w:eastAsia="Times New Roman" w:hAnsi="Times New Roman" w:cs="Times New Roman"/>
      <w:b/>
      <w:bCs/>
      <w:color w:val="000000"/>
      <w:sz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9A777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9A7771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basedOn w:val="a0"/>
    <w:link w:val="8"/>
    <w:rsid w:val="009A7771"/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  <w:shd w:val="clear" w:color="auto" w:fill="FFFFFF"/>
      <w:lang w:val="x-none" w:eastAsia="x-none"/>
    </w:rPr>
  </w:style>
  <w:style w:type="character" w:customStyle="1" w:styleId="90">
    <w:name w:val="Заголовок 9 Знак"/>
    <w:basedOn w:val="a0"/>
    <w:link w:val="9"/>
    <w:rsid w:val="009A7771"/>
    <w:rPr>
      <w:rFonts w:ascii="Times New Roman" w:eastAsia="Times New Roman" w:hAnsi="Times New Roman" w:cs="Times New Roman"/>
      <w:color w:val="000000"/>
      <w:spacing w:val="1"/>
      <w:sz w:val="28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9A7771"/>
  </w:style>
  <w:style w:type="paragraph" w:styleId="a3">
    <w:name w:val="Title"/>
    <w:basedOn w:val="a"/>
    <w:link w:val="a4"/>
    <w:qFormat/>
    <w:rsid w:val="009A77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9A777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rsid w:val="009A77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9A777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rsid w:val="009A77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9A777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 Indent"/>
    <w:basedOn w:val="a"/>
    <w:link w:val="a8"/>
    <w:rsid w:val="009A77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9A777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3">
    <w:name w:val="Body Text Indent 2"/>
    <w:basedOn w:val="a"/>
    <w:link w:val="24"/>
    <w:rsid w:val="009A7771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9A7771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val="x-none" w:eastAsia="x-none"/>
    </w:rPr>
  </w:style>
  <w:style w:type="paragraph" w:styleId="31">
    <w:name w:val="Body Text 3"/>
    <w:basedOn w:val="a"/>
    <w:link w:val="32"/>
    <w:rsid w:val="009A7771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5"/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9A7771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val="x-none" w:eastAsia="x-none"/>
    </w:rPr>
  </w:style>
  <w:style w:type="paragraph" w:styleId="a9">
    <w:name w:val="Subtitle"/>
    <w:basedOn w:val="a"/>
    <w:link w:val="aa"/>
    <w:qFormat/>
    <w:rsid w:val="009A77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a">
    <w:name w:val="Подзаголовок Знак"/>
    <w:basedOn w:val="a0"/>
    <w:link w:val="a9"/>
    <w:rsid w:val="009A777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u-2-msonormal">
    <w:name w:val="u-2-msonormal"/>
    <w:basedOn w:val="a"/>
    <w:rsid w:val="009A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9A77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9A77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basedOn w:val="a0"/>
    <w:rsid w:val="009A7771"/>
  </w:style>
  <w:style w:type="paragraph" w:styleId="ae">
    <w:name w:val="Normal (Web)"/>
    <w:basedOn w:val="a"/>
    <w:uiPriority w:val="99"/>
    <w:rsid w:val="009A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9A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rsid w:val="009A7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9A777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2">
    <w:name w:val="Table Grid 1"/>
    <w:basedOn w:val="a1"/>
    <w:rsid w:val="009A7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"/>
    <w:link w:val="af2"/>
    <w:rsid w:val="009A77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9A77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9A7771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table" w:styleId="af4">
    <w:name w:val="Table Grid"/>
    <w:basedOn w:val="a1"/>
    <w:rsid w:val="009A7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otnote reference"/>
    <w:rsid w:val="009A7771"/>
    <w:rPr>
      <w:vertAlign w:val="superscript"/>
    </w:rPr>
  </w:style>
  <w:style w:type="paragraph" w:customStyle="1" w:styleId="13">
    <w:name w:val="Абзац списка1"/>
    <w:basedOn w:val="a"/>
    <w:qFormat/>
    <w:rsid w:val="009A77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9A7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uiPriority w:val="99"/>
    <w:qFormat/>
    <w:rsid w:val="009A77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uiPriority w:val="99"/>
    <w:locked/>
    <w:rsid w:val="009A7771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9A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9A7771"/>
  </w:style>
  <w:style w:type="paragraph" w:styleId="af8">
    <w:name w:val="Balloon Text"/>
    <w:basedOn w:val="a"/>
    <w:link w:val="af9"/>
    <w:unhideWhenUsed/>
    <w:rsid w:val="009A777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rsid w:val="009A777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52">
    <w:name w:val="c52"/>
    <w:basedOn w:val="a"/>
    <w:rsid w:val="009A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rsid w:val="009A7771"/>
  </w:style>
  <w:style w:type="paragraph" w:customStyle="1" w:styleId="c51">
    <w:name w:val="c51"/>
    <w:basedOn w:val="a"/>
    <w:rsid w:val="009A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9A7771"/>
  </w:style>
  <w:style w:type="paragraph" w:customStyle="1" w:styleId="c1">
    <w:name w:val="c1"/>
    <w:basedOn w:val="a"/>
    <w:rsid w:val="009A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A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A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f4"/>
    <w:rsid w:val="009A7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rsid w:val="009A7771"/>
    <w:rPr>
      <w:color w:val="0000FF"/>
      <w:u w:val="single"/>
    </w:rPr>
  </w:style>
  <w:style w:type="character" w:customStyle="1" w:styleId="afb">
    <w:name w:val="Схема документа Знак"/>
    <w:link w:val="afc"/>
    <w:rsid w:val="009A7771"/>
    <w:rPr>
      <w:rFonts w:ascii="Tahoma" w:hAnsi="Tahoma"/>
      <w:shd w:val="clear" w:color="auto" w:fill="000080"/>
    </w:rPr>
  </w:style>
  <w:style w:type="paragraph" w:styleId="afc">
    <w:name w:val="Document Map"/>
    <w:basedOn w:val="a"/>
    <w:link w:val="afb"/>
    <w:rsid w:val="009A7771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6">
    <w:name w:val="Схема документа Знак1"/>
    <w:basedOn w:val="a0"/>
    <w:rsid w:val="009A7771"/>
    <w:rPr>
      <w:rFonts w:ascii="Tahoma" w:hAnsi="Tahoma" w:cs="Tahoma"/>
      <w:sz w:val="16"/>
      <w:szCs w:val="16"/>
    </w:rPr>
  </w:style>
  <w:style w:type="character" w:styleId="afd">
    <w:name w:val="Strong"/>
    <w:uiPriority w:val="99"/>
    <w:qFormat/>
    <w:rsid w:val="009A7771"/>
    <w:rPr>
      <w:b/>
      <w:bCs/>
    </w:rPr>
  </w:style>
  <w:style w:type="paragraph" w:customStyle="1" w:styleId="Default">
    <w:name w:val="Default"/>
    <w:rsid w:val="009A77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Знак"/>
    <w:basedOn w:val="a"/>
    <w:rsid w:val="009A77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A777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9A7771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9A7771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A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9A7771"/>
  </w:style>
  <w:style w:type="character" w:styleId="aff">
    <w:name w:val="Emphasis"/>
    <w:uiPriority w:val="99"/>
    <w:qFormat/>
    <w:rsid w:val="009A7771"/>
    <w:rPr>
      <w:i/>
      <w:iCs/>
    </w:rPr>
  </w:style>
  <w:style w:type="paragraph" w:customStyle="1" w:styleId="c36">
    <w:name w:val="c36"/>
    <w:basedOn w:val="a"/>
    <w:rsid w:val="009A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A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A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A777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9A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A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4">
    <w:name w:val="c0 c4"/>
    <w:rsid w:val="009A7771"/>
  </w:style>
  <w:style w:type="character" w:customStyle="1" w:styleId="apple-converted-space">
    <w:name w:val="apple-converted-space"/>
    <w:rsid w:val="009A7771"/>
  </w:style>
  <w:style w:type="character" w:customStyle="1" w:styleId="c0c11">
    <w:name w:val="c0 c11"/>
    <w:rsid w:val="009A7771"/>
  </w:style>
  <w:style w:type="character" w:customStyle="1" w:styleId="c27">
    <w:name w:val="c27"/>
    <w:rsid w:val="009A7771"/>
  </w:style>
  <w:style w:type="paragraph" w:customStyle="1" w:styleId="ParagraphStyle">
    <w:name w:val="Paragraph Style"/>
    <w:rsid w:val="009A77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f0">
    <w:name w:val="Содержимое таблицы"/>
    <w:basedOn w:val="a"/>
    <w:rsid w:val="000E7083"/>
    <w:pPr>
      <w:suppressLineNumbers/>
      <w:suppressAutoHyphens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16AC-44D4-417E-9A65-0BC97F59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14</Pages>
  <Words>3567</Words>
  <Characters>20337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Alex</cp:lastModifiedBy>
  <cp:revision>14</cp:revision>
  <cp:lastPrinted>2018-10-19T16:21:00Z</cp:lastPrinted>
  <dcterms:created xsi:type="dcterms:W3CDTF">2018-09-01T14:04:00Z</dcterms:created>
  <dcterms:modified xsi:type="dcterms:W3CDTF">2018-11-11T17:16:00Z</dcterms:modified>
</cp:coreProperties>
</file>