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46" w:rsidRDefault="00A02046" w:rsidP="00A02046">
      <w:pPr>
        <w:keepNext/>
        <w:autoSpaceDE w:val="0"/>
        <w:autoSpaceDN w:val="0"/>
        <w:adjustRightInd w:val="0"/>
        <w:spacing w:before="120"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ВРЕДЕ КУРЕНИЯ</w:t>
      </w:r>
    </w:p>
    <w:p w:rsidR="00A02046" w:rsidRDefault="00A02046" w:rsidP="00A02046">
      <w:pPr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(Ролевая познавательная игра)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игровой форме познакомить учащихся с историей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отрицательным воздействием на организм человека; воспитывать у учащихся негативное отношение к курению.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класса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Плакат: «Табак приносит вред телу, разрушает разум, отупляет целые нации» </w:t>
      </w:r>
      <w:r>
        <w:rPr>
          <w:rFonts w:ascii="Times New Roman" w:hAnsi="Times New Roman" w:cs="Times New Roman"/>
          <w:i/>
          <w:iCs/>
          <w:sz w:val="28"/>
          <w:szCs w:val="28"/>
        </w:rPr>
        <w:t>О. Де Бальзак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 биологии «Вред курения».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Кинофильм о вреде курения.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легких, сердца, головного мозга, рентгеновский снимок легких.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Рисунки-карикатуры о вреде курения (рис. 1, рис. 2).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Рис. 1                                     Рис. 2</w:t>
      </w:r>
    </w:p>
    <w:p w:rsidR="00A02046" w:rsidRDefault="00A02046" w:rsidP="00A0204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анкеты о курении на доске.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«За здоровый образ жизни» (о спортсменах класса).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Эстрадные песни о вреде курения (например, 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«Бросаю курить»).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к в и з и т</w:t>
      </w:r>
      <w:r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медведя, лисы, дятла, волка, домик.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судьи, парик судьи.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Деревянное долото.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Даля.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о химическом составе табака.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Микрофон, метроном.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(проводится перед классным часом), результат оформляется на доске.</w:t>
      </w:r>
    </w:p>
    <w:p w:rsidR="00A02046" w:rsidRDefault="00A02046" w:rsidP="00A02046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вопросы анкеты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Пробовали ли Вы курить?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«да», то в каком возрасте?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Первую сигарету выкурили: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один; б) с другом; в) в компании.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Курю для того, чтобы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считать себя взрослым;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за компанию;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ради интереса.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Какова реакция родителей на то, что вы курите: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а) ругают;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убеждают бросить;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безразличны.</w:t>
      </w:r>
    </w:p>
    <w:p w:rsidR="00A02046" w:rsidRDefault="00A02046" w:rsidP="00A02046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Вступительное слово учителя.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3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Нам предстоит трудный разговор о коварном враге человечества – никотине. Вы, наверно, не раз слышали о вреде курения. Сегодня на нашей встрече мы поговорим об этой несерьезной забаве. Узнаем из истории табака, как он попал в Европу, какой вред здоровью приносит эта вредная привычка.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с вами суд над сигаретой.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Судья! Займите свое место.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внимание: суд идет!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Начинаем наше судебное заседание. Ввести подсудимую.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Входит сигарета.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нас присутствуют: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 стороны защиты: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Табак – рода многолетних трав из семейства пасленовых.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 стороны обвинителя: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58"/>
        <w:gridCol w:w="3142"/>
      </w:tblGrid>
      <w:tr w:rsidR="00A02046">
        <w:trPr>
          <w:tblCellSpacing w:w="0" w:type="dxa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046" w:rsidRDefault="00A0204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историки</w:t>
            </w:r>
          </w:p>
          <w:p w:rsidR="00A02046" w:rsidRDefault="00A0204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медики </w:t>
            </w:r>
          </w:p>
          <w:p w:rsidR="00A02046" w:rsidRDefault="00A0204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биологи </w:t>
            </w:r>
          </w:p>
          <w:p w:rsidR="00A02046" w:rsidRDefault="00A0204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спортсмены </w:t>
            </w:r>
          </w:p>
          <w:p w:rsidR="00A02046" w:rsidRDefault="00A0204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филологи 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046" w:rsidRDefault="00A0204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математики </w:t>
            </w:r>
          </w:p>
          <w:p w:rsidR="00A02046" w:rsidRDefault="00A0204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художники </w:t>
            </w:r>
          </w:p>
          <w:p w:rsidR="00A02046" w:rsidRDefault="00A0204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химики </w:t>
            </w:r>
          </w:p>
          <w:p w:rsidR="00A02046" w:rsidRDefault="00A0204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корреспондент</w:t>
            </w:r>
          </w:p>
        </w:tc>
      </w:tr>
    </w:tbl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Участники в соответствующих костюмах.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обратимся для разъяснения к знатокам русского языка.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Филолог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 Иванович Даль, русский лексикограф, пишет: «Табак – растение никотина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блудное,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антихристово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сатанинское зелье».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Филолог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Далее: «Табачник – торгующий табаком. Встарь на Москве табачникам носы резали».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понятно, что Владимир Иванович Даль имел в виду. Для разъяснения – слово историкам.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I.</w:t>
      </w:r>
      <w:r>
        <w:rPr>
          <w:rFonts w:ascii="Times New Roman" w:hAnsi="Times New Roman" w:cs="Times New Roman"/>
          <w:sz w:val="28"/>
          <w:szCs w:val="28"/>
        </w:rPr>
        <w:t xml:space="preserve"> История приобщения европейцев к курению началась так. Действительно, табак родом из Америки. 12 октября 1492 года Христофор Колумб причалил к неизвестному острову, жители которого поднесли гостям сушеные на солнце листья, свернутые в трубочку. Они курили это растение,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так они его называли.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второго похода Колумба семена табака были занесены в Испанию, а оттуда – во все уголки Земного шара. Быстрому распространению способствовало удивительное свойство табака – привычная тяга к курению, с которой трудно совладать человеку.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Россию табак завезен английскими купцами в 1585 году через Архангельск. Царь Михаил Федорович вел жестокую борьбу с курильщиками: уличая 1 раз в курении – 60 ударов палок по стопам; 2 раза – резали носы, уши, ссылали в дальние города.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Понятно, что имел в виду В.И. Даль в своем толковом словаре. Слово защите.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Табак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Петр I стал внедрять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 его мнению, это способствовало принципам западной цивилизации.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Табак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Считалось, что табак целебен, его дым отпугивает болезни, злых духов. Табак считали стимулирующим и успокаивающим средством. Табачные листья использовались как лечебное вещество.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Слово медикам.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касается Петра I. Славный царь простудился, заболел и вследствие слабости прокуренных легких умер до срока.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Курение табака, а также применение его в качестве лекарства (в виде настойки, капель, пилюль, экстрактов) часто вызывало тяжелые отравления, нередко кончавшиеся смертью. Это заставило правительство вести борьбу с курением.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I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добавлю, ваше высочество судья. В Англии по указанию Елизаветы I (1585г.) курильщиков приравнивали к ворам и водили по улице с веревкой на шее.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. Прошу соблюдать порядок, очередность выступлений. Слово математикам.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Подсчитано, что каждый из нас выкуривает за год 1,55 кг табака. Если я не курю, то тот, кто рядом, выкуривает 3,1 кг; а если и он не курит, то тот, следующий, выкуривает 4,5 кг, а то и 6 кг табака.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Каждая выкуренная сигарета сокращает жизнь на 15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аждые 13 секунд умирает человек от заболевания, связанного с курением. 13 секунд (звук метронома). За год – это 2,5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Подсчитано, что население земного шара за год выкуривает 12 биллионов папирос и сигарет! Поистине астрономические цифры. Общая масса окурков – 2 520 000 тонн.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Да! Страшные цифры услышали мы от математиков. Настало время свидетельских показаний. Слово лесным жителям.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(Сказка в сокращении.)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Решил мишка бросить курить. Закинул в лесу за кусты трубку свою, кисет с табаком и самодельную зажигалку: «Я, медведь, их нашел. С того все и началось».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медведь трубку курить. И так он к ней привык, что когда табак весь в кисете вышел, медведь стал в лесу сухой лист собирать и трубку им набивать, обо всем медведь забыл – набьет трубку, закурит да и валяется на травке. Все бы ничего, да стал медведь прихварывать. Шел как-то он опушкой, встретил лису, увидала лиса медведя, так и ахнула.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Миша! Друг мой! Ты ли это?!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виделись мы все лето.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ты, бедный, похудел,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целый год не ел.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тобою, ты больной?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  Сам не знаю, что со мной!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Нездоровится мне что-то!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Лезет шерсть, в костях ломота.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почти не ем –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Аппетита нет совсем!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я раньше спать ложиться,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сплю, никак не спится.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Кашель душит по утрам,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Дурнота по вечерам,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Колет в сердце, в лапах дрожь.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(добро). </w:t>
      </w:r>
      <w:r>
        <w:rPr>
          <w:rFonts w:ascii="Times New Roman" w:hAnsi="Times New Roman" w:cs="Times New Roman"/>
          <w:sz w:val="28"/>
          <w:szCs w:val="28"/>
        </w:rPr>
        <w:t xml:space="preserve">Что ж ты к дятлу не пойдешь?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дятлу надо б обратиться.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 нас такая птица: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скажет, что к чему.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ленись, сходи к нему.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прошла неделька, прошла другая. Стало медведю хуже. Шел он как-то оврагом. Волка встретил. Увидел волк медведя, так и присел на задние лапы.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(удивленно).</w:t>
      </w:r>
      <w:r>
        <w:rPr>
          <w:rFonts w:ascii="Times New Roman" w:hAnsi="Times New Roman" w:cs="Times New Roman"/>
          <w:sz w:val="28"/>
          <w:szCs w:val="28"/>
        </w:rPr>
        <w:t xml:space="preserve"> Слушай Миша – Михаил!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делал, как ты жил?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Провалилися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бока –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Шкура стала велика!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хвораешь?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Да, хвораю.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Что с тобой?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Силы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той.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Нездоровится мне что-то: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Лезет шерсть, в костях ломота,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почти не ем –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Аппетит пропал совсем!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 раньше спать ложиться;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сплю, никак не спится.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Душит кашель по утрам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Дурнота по вечерам.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колет, в лапах дрожь...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Пропадаю ...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Пропадешь,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дятлу не пойдешь!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к дятлу обратиться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 нас такая птица!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Разберется, даст совет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так да, а нет – так нет.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Завтра я к нему пойду.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А найдешь его?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Найду.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Разыскал медведь дятла. Тот на старой сосне дупло себе на зиму готовил. Подошел медведь к сосне, голову задрал кверху: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Дятел, дятел, старый друг!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спустись на нижний сук.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Ба! Топтыгину привет!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 здоров ли?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Видно, нет.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Нездоровится мне что-то: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Лезет шерсть, в костях ломота,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почти не ем –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Аппетит пропал совсем!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 раньше спать ложиться;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сплю, никак не спится.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Душит кашель по утрам,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Дурнота по вечерам.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колет, в лапах дрожь...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Верно, куришь или пьешь?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Да, курю, откуда знаешь?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Больно дымом ты воняешь.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сядь под этот сук,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Дай-ка спину: тук, тук, тук!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Да-с. Выстукивать не просто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Медведей такого роста.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дышать и не сопеть.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больной, хоть и медведь.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... мне все как будто ясно.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смертельно ли опасно?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Накопилась в легких копоть –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куренья вся беда.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Топтыгин, хочешь топать?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Брось куренье навсегда!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Бросить? Трубку? Зажигалку?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сухим листом кисет?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смогу! Не брошу! Жалко!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sz w:val="28"/>
          <w:szCs w:val="28"/>
        </w:rPr>
        <w:t xml:space="preserve">Выполняй ты мой совет!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то в берлоге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протянешь скоро ноги!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Есть ли что табаку сказать в защиту?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Табак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Слово для обвинения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медикам. Ведь именно они назвали курение чумой XX века.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I.</w:t>
      </w:r>
      <w:r>
        <w:rPr>
          <w:rFonts w:ascii="Times New Roman" w:hAnsi="Times New Roman" w:cs="Times New Roman"/>
          <w:sz w:val="28"/>
          <w:szCs w:val="28"/>
        </w:rPr>
        <w:t xml:space="preserve"> Посмотрим на таблицу (рассказ по ней). Ухудшаются память, внимание, почерк, глазомер.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Курение или здоровье – выбирайте сами. Появился термин: «болезни, связанные с курением». Вот снимок легких. Легко увидеть здесь затемнение. Это злостный курильщик. Природу затемнения придется определять медикам. Это может быть туберкулез или рак.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Бедные легкие (в руках держит муляж легких). Это пористый орган. В течение года у курильщика в легких накапливается около 1 кг табачного дегтя. 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Медик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медицине известен случай. Когда при вскрытии трупа скальпель заскрежетал о камень, то оказалось, что в легких скопилось около 1,5 кг угля. Курил этот человек около 25 лет и умер от рака легких.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Курение повышает риск инфаркта, инсульта, заболеваний мозга, язвы, гангрены конечностей.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Легкие были пепельно-серого цвета, местами обугленные. Когда кроликам стали втирать в уши экстракт, приготовленный из кусочков ткани легких заядлого курильщика, у них вскоре появились раковые изменения.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Видим пагубное влияние никотина на организм в целом. Изменения не только внутри. Бледность, тусклый взгляд, желтый цвет зубов – все это выдает курильщика.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курят? Это так вредно. Слово по результатам анкеты (анализ анкеты).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защиты есть желание взять слово?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Табак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Да. Если все так плохо,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опровергнуть поговорку «Капля никотина убивает лошадь». А люди курят, и их не убивает никотин.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возьмет слово? Биологи – говорите.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I.</w:t>
      </w:r>
      <w:r>
        <w:rPr>
          <w:rFonts w:ascii="Times New Roman" w:hAnsi="Times New Roman" w:cs="Times New Roman"/>
          <w:sz w:val="28"/>
          <w:szCs w:val="28"/>
        </w:rPr>
        <w:t xml:space="preserve"> Уточню. Одной капли никотина хватит, чтобы уничтожить тройку взрослых лошадей,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полутонны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каждая. А как же человек?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 xml:space="preserve">В каждой отдельной сигарете никотина не смертельная доза, но если одновременно выкурить 100 сигарет – смертельный исход неизбежен. 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В нашей лаборатории проводился опыт с мышами. Поместили мышей в банки и периодически заполняли их дымом. У 90% мышей развился рак.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Чем же тогда пагубна сигарета? Состав химический интересен. Слово в обвинении химикам. 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Химики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табачном дыме около 30 вредных веществ: аммиак, оксид углерода, канцерогенные углеводороды (рак), радиоактивный элемент полоний 20, табачный деготь, мышьяк, калий. Фильтры не помогают (лишь на 20% задерживают вещества).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Видеосвидетельство (просмотр кинофильма).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Последнее слово подсудимой.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Сигарета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признаю свою вину полностью. Раскаиваюсь. Последние слова я хочу обратить к подросткам. Из этого суда сделайте вывод: курить – здоровью вредить. И сколько бы вам ни было лет (13 – 30 – 60), сигарету не брать. Помогите другу, отцу, деду бросить курить и не дайте себе пойти на поводу компании, в которой курить престижно. Занимайтесь спортом и будьте здоровы. Простите меня те, кто хоть раз дотронулся до меня. Я знаю,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. Я понесу заслуженное наказание. У меня все.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Увести подсудимую для вынесения окончательного приговора.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Суд удаляется на совещание.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Слово спортсменам класса</w:t>
      </w:r>
      <w:r>
        <w:rPr>
          <w:rFonts w:ascii="Times New Roman" w:hAnsi="Times New Roman" w:cs="Times New Roman"/>
          <w:sz w:val="28"/>
          <w:szCs w:val="28"/>
        </w:rPr>
        <w:t>. Рассказ о себе, о здоровом образе жизни.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Слово художникам</w:t>
      </w:r>
      <w:r>
        <w:rPr>
          <w:rFonts w:ascii="Times New Roman" w:hAnsi="Times New Roman" w:cs="Times New Roman"/>
          <w:sz w:val="28"/>
          <w:szCs w:val="28"/>
        </w:rPr>
        <w:t xml:space="preserve">. Защита тематических плакатов (рис. 1, рис. 2). 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Корреспондент</w:t>
      </w:r>
      <w:r>
        <w:rPr>
          <w:rFonts w:ascii="Times New Roman" w:hAnsi="Times New Roman" w:cs="Times New Roman"/>
          <w:sz w:val="28"/>
          <w:szCs w:val="28"/>
        </w:rPr>
        <w:t xml:space="preserve"> (заслушав обвинение, защиту). Я – корреспондент местной газеты. Мы объявили конкурс на лучшего знатока о вреде курения. Для этого позвольте у вас взять интервью. 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Итак: 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вред здоровью может принести сигарета?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вредные вещества в сигарете?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Помогают ли фильтры избежать вредных воздействий? 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вы поясните поговорку «Капля никотина убивает лошадь!». 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ведется борьба с курением в других странах? У нас в стране? В школе?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02046" w:rsidRDefault="00A02046" w:rsidP="00A0204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 – вычитают деньги из зарплаты за время, проведенное в курительной комнате.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Дания – запрещено курить в общественных местах.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Сингапур – курение – 500 долларов штраф. Нет рекламы на табачные изделия.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Финляндия – врачи установили 1 день – 17 ноября, когда курильщики приходят на работу без сигарет.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Япония,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решение: 3 дня в месяц без курения.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Франция – После антитабачной кампании число курильщиков сократилось более, чем на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2046" w:rsidRDefault="00A02046" w:rsidP="00A020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учитывая особо тяжкие последствия курения, суд решил: активно вести антиникотиновую пропаганду среди друзей, никогда не прикасаться к сигарете и вести здоровый образ жизни.</w:t>
      </w:r>
    </w:p>
    <w:p w:rsidR="00246054" w:rsidRDefault="00A02046" w:rsidP="00A02046">
      <w:r>
        <w:rPr>
          <w:rFonts w:ascii="Times New Roman" w:hAnsi="Times New Roman" w:cs="Times New Roman"/>
          <w:sz w:val="28"/>
          <w:szCs w:val="28"/>
        </w:rPr>
        <w:t>Классный час заканчивается прослушиванием эстрадных песен о вреде курения по куплету с обсуждением текста, высказыванием своего отношения к вопросу.</w:t>
      </w:r>
      <w:bookmarkStart w:id="0" w:name="_GoBack"/>
      <w:bookmarkEnd w:id="0"/>
    </w:p>
    <w:sectPr w:rsidR="00246054" w:rsidSect="00A0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46"/>
    <w:rsid w:val="00246054"/>
    <w:rsid w:val="00A0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2017-09-13T21:14:00Z</dcterms:created>
  <dcterms:modified xsi:type="dcterms:W3CDTF">2017-09-13T21:14:00Z</dcterms:modified>
</cp:coreProperties>
</file>