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35" w:rsidRPr="00C11236" w:rsidRDefault="00C11236" w:rsidP="00C1123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Занятие родительского клуба</w:t>
      </w:r>
      <w:r w:rsidR="00E149A7">
        <w:rPr>
          <w:rFonts w:ascii="Times New Roman" w:hAnsi="Times New Roman" w:cs="Times New Roman"/>
          <w:sz w:val="28"/>
          <w:szCs w:val="28"/>
        </w:rPr>
        <w:t xml:space="preserve"> в младшей разновозрастной группе</w:t>
      </w:r>
    </w:p>
    <w:p w:rsidR="00066435" w:rsidRPr="00C11236" w:rsidRDefault="00066435" w:rsidP="00C1123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Тема: «Сказка ложь, да в ней намёк</w:t>
      </w:r>
      <w:r w:rsidR="00C11236">
        <w:rPr>
          <w:rFonts w:ascii="Times New Roman" w:hAnsi="Times New Roman" w:cs="Times New Roman"/>
          <w:sz w:val="28"/>
          <w:szCs w:val="28"/>
        </w:rPr>
        <w:t xml:space="preserve">, </w:t>
      </w:r>
      <w:r w:rsidRPr="00C11236">
        <w:rPr>
          <w:rFonts w:ascii="Times New Roman" w:hAnsi="Times New Roman" w:cs="Times New Roman"/>
          <w:sz w:val="28"/>
          <w:szCs w:val="28"/>
        </w:rPr>
        <w:t>для родителей урок»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Цель: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Дать родителям знания о значении сказки в развитии ребёнка.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Дать рекомендации родителям, какие сказки нужно читать.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Показать родителям приёмы работы со сказкой в условиях детского сада.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Раскрыть возможности переноса полученных знаний в условия семейного воспитания.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Способствовать повышению педагогической культуры родителей.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Рекомендация для родителей «Как рассказывать сказки»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Консультация «Русская народная мудрость о воспитании»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 xml:space="preserve">Рекомендация для </w:t>
      </w:r>
      <w:proofErr w:type="gramStart"/>
      <w:r w:rsidRPr="00C11236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C11236">
        <w:rPr>
          <w:rFonts w:ascii="Times New Roman" w:hAnsi="Times New Roman" w:cs="Times New Roman"/>
          <w:sz w:val="28"/>
          <w:szCs w:val="28"/>
        </w:rPr>
        <w:t xml:space="preserve"> «Какие сказки читать детям 3-х – 4-х лет»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Анкетирование «Сказки в жизни вашего ребёнка»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Ход собрания</w:t>
      </w:r>
      <w:r w:rsidR="00C11236">
        <w:rPr>
          <w:rFonts w:ascii="Times New Roman" w:hAnsi="Times New Roman" w:cs="Times New Roman"/>
          <w:sz w:val="28"/>
          <w:szCs w:val="28"/>
        </w:rPr>
        <w:t>:</w:t>
      </w:r>
    </w:p>
    <w:p w:rsidR="00ED68A1" w:rsidRPr="00C11236" w:rsidRDefault="00C11236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6435" w:rsidRPr="00C11236">
        <w:rPr>
          <w:rFonts w:ascii="Times New Roman" w:hAnsi="Times New Roman" w:cs="Times New Roman"/>
          <w:sz w:val="28"/>
          <w:szCs w:val="28"/>
        </w:rPr>
        <w:t xml:space="preserve">Уважаемые родители! Большое </w:t>
      </w:r>
      <w:r>
        <w:rPr>
          <w:rFonts w:ascii="Times New Roman" w:hAnsi="Times New Roman" w:cs="Times New Roman"/>
          <w:sz w:val="28"/>
          <w:szCs w:val="28"/>
        </w:rPr>
        <w:t>спасибо, что в</w:t>
      </w:r>
      <w:r w:rsidR="00066435" w:rsidRPr="00C11236">
        <w:rPr>
          <w:rFonts w:ascii="Times New Roman" w:hAnsi="Times New Roman" w:cs="Times New Roman"/>
          <w:sz w:val="28"/>
          <w:szCs w:val="28"/>
        </w:rPr>
        <w:t>ы пришли к нам в гости. Мы решили посв</w:t>
      </w:r>
      <w:r>
        <w:rPr>
          <w:rFonts w:ascii="Times New Roman" w:hAnsi="Times New Roman" w:cs="Times New Roman"/>
          <w:sz w:val="28"/>
          <w:szCs w:val="28"/>
        </w:rPr>
        <w:t>ятить занятие родительского клуба</w:t>
      </w:r>
      <w:r w:rsidR="00066435" w:rsidRPr="00C11236">
        <w:rPr>
          <w:rFonts w:ascii="Times New Roman" w:hAnsi="Times New Roman" w:cs="Times New Roman"/>
          <w:sz w:val="28"/>
          <w:szCs w:val="28"/>
        </w:rPr>
        <w:t xml:space="preserve"> милой, чудесной, доброй сказке.</w:t>
      </w:r>
      <w:r w:rsidR="00ED68A1" w:rsidRPr="00C11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8A1" w:rsidRPr="00C11236" w:rsidRDefault="00ED68A1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Сказочный мир таинственный и неповторимый. Порой кажется, что он рядом. Стоит только закрыть глаза, и все мгновенно становится волшебным: мамины туфли превращаются в хрустальные башмачки, спица – в волшебную палочку. Так обычные вещи каждого из нас уводят в сказку.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D68A1" w:rsidRPr="00C11236" w:rsidRDefault="00066435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hAnsi="Times New Roman" w:cs="Times New Roman"/>
          <w:sz w:val="28"/>
          <w:szCs w:val="28"/>
        </w:rPr>
        <w:t>Те</w:t>
      </w:r>
      <w:r w:rsidR="00C11236">
        <w:rPr>
          <w:rFonts w:ascii="Times New Roman" w:hAnsi="Times New Roman" w:cs="Times New Roman"/>
          <w:sz w:val="28"/>
          <w:szCs w:val="28"/>
        </w:rPr>
        <w:t>ма нашего занятия</w:t>
      </w:r>
      <w:r w:rsidRPr="00C11236">
        <w:rPr>
          <w:rFonts w:ascii="Times New Roman" w:hAnsi="Times New Roman" w:cs="Times New Roman"/>
          <w:sz w:val="28"/>
          <w:szCs w:val="28"/>
        </w:rPr>
        <w:t xml:space="preserve"> «Сказка – ложь, да в ней намёк</w:t>
      </w:r>
      <w:r w:rsidR="00C11236">
        <w:rPr>
          <w:rFonts w:ascii="Times New Roman" w:hAnsi="Times New Roman" w:cs="Times New Roman"/>
          <w:sz w:val="28"/>
          <w:szCs w:val="28"/>
        </w:rPr>
        <w:t>,</w:t>
      </w:r>
      <w:r w:rsidRPr="00C11236">
        <w:rPr>
          <w:rFonts w:ascii="Times New Roman" w:hAnsi="Times New Roman" w:cs="Times New Roman"/>
          <w:sz w:val="28"/>
          <w:szCs w:val="28"/>
        </w:rPr>
        <w:t xml:space="preserve"> для родителей урок</w:t>
      </w:r>
      <w:r w:rsidR="00ED68A1" w:rsidRPr="00C11236">
        <w:rPr>
          <w:rFonts w:ascii="Times New Roman" w:hAnsi="Times New Roman" w:cs="Times New Roman"/>
          <w:sz w:val="28"/>
          <w:szCs w:val="28"/>
        </w:rPr>
        <w:t xml:space="preserve">». </w:t>
      </w:r>
      <w:r w:rsidR="00ED68A1"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интерес</w:t>
      </w:r>
      <w:r w:rsidR="00F9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ная, необычная, поэтому и </w:t>
      </w:r>
      <w:proofErr w:type="spellStart"/>
      <w:r w:rsidR="00F936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</w:t>
      </w:r>
      <w:r w:rsidR="00ED68A1"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proofErr w:type="spellEnd"/>
      <w:r w:rsidR="00ED68A1"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начнем необычно.</w:t>
      </w:r>
    </w:p>
    <w:p w:rsidR="00ED68A1" w:rsidRDefault="00C11236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в</w:t>
      </w:r>
      <w:r w:rsidR="00ED68A1"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необходимо пр</w:t>
      </w:r>
      <w:r w:rsidR="00F93636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иобрести билеты на наше занятие</w:t>
      </w:r>
      <w:r w:rsidR="00ED68A1"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Приобрести их 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68A1"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ответив на вопросы:</w:t>
      </w:r>
    </w:p>
    <w:p w:rsidR="00C11236" w:rsidRPr="00C11236" w:rsidRDefault="00C11236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8A1" w:rsidRPr="00C11236" w:rsidRDefault="00ED68A1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сказочное животное не смогло пообедать у журавля и проучило Колобка за хвастовство? (Лиса)</w:t>
      </w:r>
    </w:p>
    <w:p w:rsidR="00ED68A1" w:rsidRPr="00C11236" w:rsidRDefault="00ED68A1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часть женского наряда, в которой вмещается озёра, лебеди и другие элементы природной среды. (Рукав)</w:t>
      </w:r>
    </w:p>
    <w:p w:rsidR="00ED68A1" w:rsidRPr="00C11236" w:rsidRDefault="00ED68A1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Сказочный персонаж долгожитель – это…(Кощей)</w:t>
      </w:r>
    </w:p>
    <w:p w:rsidR="00ED68A1" w:rsidRPr="00C11236" w:rsidRDefault="00ED68A1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швейная </w:t>
      </w:r>
      <w:proofErr w:type="spellStart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пренадлежность</w:t>
      </w:r>
      <w:proofErr w:type="spellEnd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представлять смертельную опасность для сказочных долгожителей?</w:t>
      </w:r>
      <w:proofErr w:type="gramEnd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(Игла)</w:t>
      </w:r>
    </w:p>
    <w:p w:rsidR="00ED68A1" w:rsidRPr="00C11236" w:rsidRDefault="00ED68A1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исполнял все желания Емели</w:t>
      </w:r>
      <w:proofErr w:type="gramStart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Щука)</w:t>
      </w:r>
    </w:p>
    <w:p w:rsidR="00ED68A1" w:rsidRPr="00C11236" w:rsidRDefault="00ED68A1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героиня владеет собственным летательным аппаратом</w:t>
      </w:r>
      <w:proofErr w:type="gramStart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Яга)</w:t>
      </w:r>
    </w:p>
    <w:p w:rsidR="00ED68A1" w:rsidRPr="00C11236" w:rsidRDefault="00ED68A1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помог Алёнушке справиться с горем, взяв её замуж после превращения братца в козлёнка? (Купец)</w:t>
      </w:r>
    </w:p>
    <w:p w:rsidR="00ED68A1" w:rsidRPr="00C11236" w:rsidRDefault="00ED68A1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место рождения Колобка</w:t>
      </w:r>
      <w:proofErr w:type="gramStart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Печка)</w:t>
      </w:r>
    </w:p>
    <w:p w:rsidR="00ED68A1" w:rsidRPr="00C11236" w:rsidRDefault="00ED68A1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 выражение: «Скоро сказка сказывается, да</w:t>
      </w:r>
      <w:proofErr w:type="gramStart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…»(..</w:t>
      </w:r>
      <w:proofErr w:type="gramEnd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скоро дело делается)</w:t>
      </w:r>
    </w:p>
    <w:p w:rsidR="00ED68A1" w:rsidRPr="00C11236" w:rsidRDefault="00ED68A1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словами заканчиваются многие русские народные сказки? </w:t>
      </w:r>
      <w:proofErr w:type="gramStart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(Вот и сказочке конец, а кто слушал - молодец!</w:t>
      </w:r>
      <w:proofErr w:type="gramEnd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стали они жить-поживать и добра наживать….)</w:t>
      </w:r>
      <w:proofErr w:type="gramEnd"/>
    </w:p>
    <w:p w:rsidR="00ED68A1" w:rsidRPr="00C11236" w:rsidRDefault="00ED68A1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 сказке «Гуси-лебеди» девочка, разыскивая братца, сначала встретила на пути? (яблоньку)</w:t>
      </w:r>
    </w:p>
    <w:p w:rsidR="00ED68A1" w:rsidRPr="00C11236" w:rsidRDefault="00ED68A1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«Битый небитого везет...». Кому принадлежат эти слова? (лиса)</w:t>
      </w:r>
    </w:p>
    <w:p w:rsidR="00ED68A1" w:rsidRPr="00C11236" w:rsidRDefault="00ED68A1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Весёлый, забавный сказочный персонаж, который живёт на крыше? (</w:t>
      </w:r>
      <w:proofErr w:type="spellStart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D68A1" w:rsidRPr="00C11236" w:rsidRDefault="00ED68A1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знаменитого доктора, который лечит зверей и ведёт приём прямо в лесу, под деревом? (Айболит)</w:t>
      </w:r>
    </w:p>
    <w:p w:rsidR="00ED68A1" w:rsidRPr="00C11236" w:rsidRDefault="00ED68A1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предмет хозяйственного назначения попросил у золотой рыбки старик по велению своей жены в сказке А. С. Пушкина «Сказка о рыбаке и рыбке»? (корыто)</w:t>
      </w:r>
    </w:p>
    <w:p w:rsidR="00ED68A1" w:rsidRPr="00C11236" w:rsidRDefault="00ED68A1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имя начальника умывальников и командира мочалок. (</w:t>
      </w:r>
      <w:proofErr w:type="spellStart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D68A1" w:rsidRPr="00C11236" w:rsidRDefault="00ED68A1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волшебные слова нужно было сказать в сказке «Цветик-</w:t>
      </w:r>
      <w:proofErr w:type="spellStart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исполнения желания? (лети, лети лепесток…)</w:t>
      </w:r>
    </w:p>
    <w:p w:rsidR="00ED68A1" w:rsidRPr="00C11236" w:rsidRDefault="00ED68A1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какое животное была заколдована царевна Василиса Премудрая? (лягушка)</w:t>
      </w:r>
    </w:p>
    <w:p w:rsidR="00ED68A1" w:rsidRPr="00C11236" w:rsidRDefault="00ED68A1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ювелирное изделие служило средством перемещения человека на остров, где жил заколдованный принц в сказке «Аленький цветочек»? (кольцо)</w:t>
      </w:r>
    </w:p>
    <w:p w:rsidR="00ED68A1" w:rsidRPr="00C11236" w:rsidRDefault="00ED68A1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принадлежат слова: «Я злодея погубил, я тебя освободил и теперь краса девица не тебе хочу жениться»? (Комар)</w:t>
      </w:r>
    </w:p>
    <w:p w:rsidR="00ED68A1" w:rsidRPr="00C11236" w:rsidRDefault="00ED68A1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принадлежат слова: «Тепло ли тебе </w:t>
      </w:r>
      <w:r w:rsidR="00041D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девица, тепло ли тебе красная?»</w:t>
      </w:r>
      <w:bookmarkStart w:id="0" w:name="_GoBack"/>
      <w:bookmarkEnd w:id="0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(Морозко)</w:t>
      </w:r>
    </w:p>
    <w:p w:rsidR="00ED68A1" w:rsidRPr="00C11236" w:rsidRDefault="00ED68A1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Сказочный </w:t>
      </w:r>
      <w:proofErr w:type="gramStart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</w:t>
      </w:r>
      <w:proofErr w:type="gramEnd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живущий исключительно в воде? (Водяной)</w:t>
      </w:r>
    </w:p>
    <w:p w:rsidR="00ED68A1" w:rsidRPr="00C11236" w:rsidRDefault="00ED68A1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</w:t>
      </w:r>
      <w:proofErr w:type="gramStart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</w:t>
      </w:r>
      <w:proofErr w:type="gramEnd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девочка разыскивает заколдованного мальчика с ледяным сердцем? (Снежная королева)</w:t>
      </w:r>
    </w:p>
    <w:p w:rsidR="00ED68A1" w:rsidRPr="00C11236" w:rsidRDefault="00ED68A1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какой сказке мышка с лёгкостью справляется с работой, с которой не могли справиться ни </w:t>
      </w:r>
      <w:proofErr w:type="gramStart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</w:t>
      </w:r>
      <w:proofErr w:type="gramEnd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баба? (Курочка ряба)</w:t>
      </w:r>
    </w:p>
    <w:p w:rsidR="00066435" w:rsidRDefault="00ED68A1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материалы использовали для строительства своих домов герои сказки «Три поросёнка» (солома, ветки, камень)</w:t>
      </w:r>
    </w:p>
    <w:p w:rsidR="00C11236" w:rsidRPr="00C11236" w:rsidRDefault="00C11236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434" w:rsidRPr="00C11236" w:rsidRDefault="00A36434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- это неисчерпаемый источник радости для детей, они учат мечтать. В сказках отражается вера в победу добра над злом, в силу любви и дружбы.  Дети любят сказки, потому что в них происходят необыкновенные события и приключения.</w:t>
      </w:r>
    </w:p>
    <w:p w:rsidR="00A36434" w:rsidRPr="00C11236" w:rsidRDefault="00A36434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нужна всем: и большим</w:t>
      </w:r>
      <w:r w:rsid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маленьким. Она помогает нам понять других, самих себя, своих детей.</w:t>
      </w:r>
    </w:p>
    <w:p w:rsidR="00A36434" w:rsidRPr="00C11236" w:rsidRDefault="00A36434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сказок понятен маленькому ребёнку. Прошагавшая через века, сказка остаётся интересной и современным детям. Нашим детям, которым сейчас навязывают мультфильмы, в большинстве своём, с сомнительным сюжетом: глупые, агрессивные, пустые и уродливые. Сказки же — пропитаны вековой народной мудростью и высокой духовностью.</w:t>
      </w:r>
    </w:p>
    <w:p w:rsidR="00A36434" w:rsidRDefault="00A36434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Пожалуй, нет такого ребёнка, который не любил слушать чтение вслух, да и большинство родителей с удовольствием читают своим  малышам, но мало кто задумывался о том, что семейное чтение может служить совершенно разным целям: оно может развлечь или утешить ребёнка, дать ему новые знания и избавить от застарелых страхов, подтолкнуть к самостоятельному чтению или вдохновить на творческий порыв.</w:t>
      </w:r>
      <w:proofErr w:type="gramEnd"/>
    </w:p>
    <w:p w:rsidR="00C11236" w:rsidRPr="00C11236" w:rsidRDefault="00C11236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434" w:rsidRPr="00C11236" w:rsidRDefault="00C11236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36434"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даёт ребенку сказка?</w:t>
      </w:r>
    </w:p>
    <w:p w:rsidR="00ED68A1" w:rsidRDefault="00A36434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Целительная сила народной сказки известна с древних времён. Сказки сменяют на своём посту мамины колыбельные, с которыми кроха успокаивался и сладко засыпал. Малыш подрос, и мы берём в руки книгу со сказками…</w:t>
      </w:r>
    </w:p>
    <w:p w:rsidR="00ED68A1" w:rsidRDefault="00ED68A1" w:rsidP="00C1123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этой коробке живёт очень интересная сказка. Только каждое слово написано на отдельном листочке. Необходимо по очереди вытягивать слова и сочинять сказку». Например, первое слово «волк». Начинаем сказку: «Жил-был волк». Следующее слово «лес». Продолжаем сочинять: «Волк жил в лесу» и т.д. </w:t>
      </w:r>
      <w:r w:rsidR="00C1123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C11236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родитель прини</w:t>
      </w:r>
      <w:r w:rsidR="00C11236">
        <w:rPr>
          <w:rFonts w:ascii="Times New Roman" w:hAnsi="Times New Roman" w:cs="Times New Roman"/>
          <w:sz w:val="28"/>
          <w:szCs w:val="28"/>
          <w:shd w:val="clear" w:color="auto" w:fill="FFFFFF"/>
        </w:rPr>
        <w:t>мает участие в сочинении сказки).</w:t>
      </w:r>
    </w:p>
    <w:p w:rsidR="00C11236" w:rsidRPr="00C11236" w:rsidRDefault="00C11236" w:rsidP="00C1123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Мы уверены, что среди вас, родителей нет человека, который бы не любил сказки. Взрослея, мы не перестаём их любить, а появление детей даёт нам возможность ещё раз пережить и понять, что волнует, страшит и привлекает в сказке нашего ребёнка.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Сказка умеет так ненавязчиво, по-доброму с такой любовью и без назиданий и нотаций рассказать о смысле жизни и о том, как стать счастливым. И даже не догадываемся, что слушая сказку, воспитываемся и учимся. Учимся дружить и любить.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 xml:space="preserve">Ребёнок рождается не </w:t>
      </w:r>
      <w:proofErr w:type="gramStart"/>
      <w:r w:rsidRPr="00C11236">
        <w:rPr>
          <w:rFonts w:ascii="Times New Roman" w:hAnsi="Times New Roman" w:cs="Times New Roman"/>
          <w:sz w:val="28"/>
          <w:szCs w:val="28"/>
        </w:rPr>
        <w:t>злым</w:t>
      </w:r>
      <w:proofErr w:type="gramEnd"/>
      <w:r w:rsidRPr="00C11236">
        <w:rPr>
          <w:rFonts w:ascii="Times New Roman" w:hAnsi="Times New Roman" w:cs="Times New Roman"/>
          <w:sz w:val="28"/>
          <w:szCs w:val="28"/>
        </w:rPr>
        <w:t xml:space="preserve"> и не добрым, не нравственным или безнравственным. И то, какие качества у него разовьются, зависит, прежде всего, от отношения к нему окружающих, от того, как вы его воспитываете.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И огромную роль в воспитании наших детей, конечно, играет сказка. Она помогает детям: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Преодолеть тревогу и конфликты.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Поднимает важные для детского мировоззрения проблемы.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В них противопоставляются: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Добро и зло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Альтруизм и жадность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Смелость и трусость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Милосердие и жестокость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Упорство и малодушие.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Они говорят ребёнку, что мир – это сложная штука и что в нём есть немало несправедливостей.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Слушая сказки, дети невольно примеряют жизнь героев на свою собственную жизнь. Они стремятся воспользоваться примером положительного героя в борьбе со своими страхами и проблемами. Кроме того, сказки вселяют в ребёнка – надежду и это очень важно.</w:t>
      </w:r>
    </w:p>
    <w:p w:rsidR="00066435" w:rsidRPr="00C11236" w:rsidRDefault="00C11236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D68A1" w:rsidRPr="00C11236">
        <w:rPr>
          <w:rFonts w:ascii="Times New Roman" w:hAnsi="Times New Roman" w:cs="Times New Roman"/>
          <w:sz w:val="28"/>
          <w:szCs w:val="28"/>
        </w:rPr>
        <w:t>Итак, викторина для родителей: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Сказка «Репка» Чему учит</w:t>
      </w:r>
      <w:r w:rsidR="00ED68A1" w:rsidRPr="00C11236">
        <w:rPr>
          <w:rFonts w:ascii="Times New Roman" w:hAnsi="Times New Roman" w:cs="Times New Roman"/>
          <w:sz w:val="28"/>
          <w:szCs w:val="28"/>
        </w:rPr>
        <w:t>?</w:t>
      </w:r>
      <w:r w:rsidRPr="00C11236">
        <w:rPr>
          <w:rFonts w:ascii="Times New Roman" w:hAnsi="Times New Roman" w:cs="Times New Roman"/>
          <w:sz w:val="28"/>
          <w:szCs w:val="28"/>
        </w:rPr>
        <w:t xml:space="preserve"> – быть дружными, трудолюбивыми.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«Маша и медведь» - пока маленький, без папы и мамы никуда ходить нельзя – можно попасть в беду, а уж если так случилось – не отчаивайся, и найди выход из сложившейся ситуации.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«Теремок», «Зимовье зверей» - учат дружить.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«Гуси-лебеди», «Сестрица Алёнушка и братец Иванушка» - слушаться родителей.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«У страха глаза велики» - высмеивает страх и трусость.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«Лиса и журавль», «Лисичка сестричка и серый волк» - высмеивает хитрость.</w:t>
      </w:r>
    </w:p>
    <w:p w:rsidR="002B04EB" w:rsidRPr="00C11236" w:rsidRDefault="002B04EB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трудолюбие в народных сказках всегда вознаграждается. Примером служат</w:t>
      </w:r>
    </w:p>
    <w:p w:rsidR="002B04EB" w:rsidRPr="00C11236" w:rsidRDefault="002B04EB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сказки: «</w:t>
      </w:r>
      <w:proofErr w:type="spellStart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«Мороз Иванович», «Царевна-лягушка»;</w:t>
      </w:r>
    </w:p>
    <w:p w:rsidR="002B04EB" w:rsidRPr="00C11236" w:rsidRDefault="002B04EB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мудрость восхваляется в сказках: «Мужик и медведь», «Как мужик гусей</w:t>
      </w:r>
    </w:p>
    <w:p w:rsidR="002B04EB" w:rsidRPr="00C11236" w:rsidRDefault="002B04EB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делил», «Лиса и козел»;</w:t>
      </w:r>
    </w:p>
    <w:p w:rsidR="002B04EB" w:rsidRDefault="002B04EB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забота о </w:t>
      </w:r>
      <w:proofErr w:type="gramStart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поощряется в сказке «Бобовое зернышко».</w:t>
      </w:r>
    </w:p>
    <w:p w:rsidR="00C11236" w:rsidRPr="00C11236" w:rsidRDefault="00C11236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 xml:space="preserve">Я думаю, что в нашей группе все папы и мамы серьёзно относятся к воспитанию детей, стараются </w:t>
      </w:r>
      <w:proofErr w:type="gramStart"/>
      <w:r w:rsidRPr="00C11236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C11236">
        <w:rPr>
          <w:rFonts w:ascii="Times New Roman" w:hAnsi="Times New Roman" w:cs="Times New Roman"/>
          <w:sz w:val="28"/>
          <w:szCs w:val="28"/>
        </w:rPr>
        <w:t xml:space="preserve"> читать художественной литературы, в том числе и сказок и понимают, что чтение и рассказывание оказывает огромное влияние на душу ребёнка.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И это видно</w:t>
      </w:r>
      <w:r w:rsidR="00C11236">
        <w:rPr>
          <w:rFonts w:ascii="Times New Roman" w:hAnsi="Times New Roman" w:cs="Times New Roman"/>
          <w:sz w:val="28"/>
          <w:szCs w:val="28"/>
        </w:rPr>
        <w:t xml:space="preserve"> из анкет, которые вы заполняли </w:t>
      </w:r>
      <w:r w:rsidRPr="00C11236">
        <w:rPr>
          <w:rFonts w:ascii="Times New Roman" w:hAnsi="Times New Roman" w:cs="Times New Roman"/>
          <w:sz w:val="28"/>
          <w:szCs w:val="28"/>
        </w:rPr>
        <w:t>(анализ анкет)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435" w:rsidRPr="00C11236" w:rsidRDefault="0080206E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 нашем сказочном музее </w:t>
      </w:r>
      <w:r w:rsidR="00066435" w:rsidRPr="00C11236">
        <w:rPr>
          <w:rFonts w:ascii="Times New Roman" w:hAnsi="Times New Roman" w:cs="Times New Roman"/>
          <w:sz w:val="28"/>
          <w:szCs w:val="28"/>
        </w:rPr>
        <w:t xml:space="preserve"> собраны волшебные предметы. Вот сейчас я проверю, хорошо ли вы знаете сказки.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Игра «Предметы сказочного музея»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Горшочек - «Горшок каши», «Винни Пух», «Каша из топора».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Яйцо – «Курочка Ряба», «Царевна лягушка».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Ложка – «</w:t>
      </w:r>
      <w:proofErr w:type="spellStart"/>
      <w:r w:rsidRPr="00C11236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C11236">
        <w:rPr>
          <w:rFonts w:ascii="Times New Roman" w:hAnsi="Times New Roman" w:cs="Times New Roman"/>
          <w:sz w:val="28"/>
          <w:szCs w:val="28"/>
        </w:rPr>
        <w:t>», «Три медведя».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Цветок – «</w:t>
      </w:r>
      <w:proofErr w:type="spellStart"/>
      <w:r w:rsidRPr="00C11236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C11236">
        <w:rPr>
          <w:rFonts w:ascii="Times New Roman" w:hAnsi="Times New Roman" w:cs="Times New Roman"/>
          <w:sz w:val="28"/>
          <w:szCs w:val="28"/>
        </w:rPr>
        <w:t xml:space="preserve">», «Аленький цветочек», «Цветик – </w:t>
      </w:r>
      <w:proofErr w:type="spellStart"/>
      <w:r w:rsidRPr="00C11236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C11236">
        <w:rPr>
          <w:rFonts w:ascii="Times New Roman" w:hAnsi="Times New Roman" w:cs="Times New Roman"/>
          <w:sz w:val="28"/>
          <w:szCs w:val="28"/>
        </w:rPr>
        <w:t>».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Рыба – «По щучьему велению», «О рыбаке и рыбке», «Лисичка сестричка и серый волк».</w:t>
      </w:r>
    </w:p>
    <w:p w:rsidR="00066435" w:rsidRPr="00C11236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Яблоко – «</w:t>
      </w:r>
      <w:proofErr w:type="spellStart"/>
      <w:r w:rsidRPr="00C11236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C11236">
        <w:rPr>
          <w:rFonts w:ascii="Times New Roman" w:hAnsi="Times New Roman" w:cs="Times New Roman"/>
          <w:sz w:val="28"/>
          <w:szCs w:val="28"/>
        </w:rPr>
        <w:t>», «О мёртвой царевне и семи богатырях», «</w:t>
      </w:r>
      <w:proofErr w:type="spellStart"/>
      <w:r w:rsidRPr="00C11236">
        <w:rPr>
          <w:rFonts w:ascii="Times New Roman" w:hAnsi="Times New Roman" w:cs="Times New Roman"/>
          <w:sz w:val="28"/>
          <w:szCs w:val="28"/>
        </w:rPr>
        <w:t>Молодильные</w:t>
      </w:r>
      <w:proofErr w:type="spellEnd"/>
      <w:r w:rsidRPr="00C11236">
        <w:rPr>
          <w:rFonts w:ascii="Times New Roman" w:hAnsi="Times New Roman" w:cs="Times New Roman"/>
          <w:sz w:val="28"/>
          <w:szCs w:val="28"/>
        </w:rPr>
        <w:t xml:space="preserve"> яблоки».</w:t>
      </w:r>
    </w:p>
    <w:p w:rsidR="00066435" w:rsidRDefault="00066435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Ведро – «По щучьему велению», «Мороз Иванович».</w:t>
      </w:r>
    </w:p>
    <w:p w:rsidR="0080206E" w:rsidRDefault="0080206E" w:rsidP="00C112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206E" w:rsidRPr="00C11236" w:rsidRDefault="0080206E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Важно помнить, что: (внимание на доску!)</w:t>
      </w:r>
    </w:p>
    <w:p w:rsidR="00C11236" w:rsidRPr="00C11236" w:rsidRDefault="00C11236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“Если рядом сказка, то ребенок”:</w:t>
      </w:r>
    </w:p>
    <w:p w:rsidR="00C11236" w:rsidRPr="00C11236" w:rsidRDefault="00C11236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радостью и без капризов укладывается спать;</w:t>
      </w:r>
    </w:p>
    <w:p w:rsidR="00C11236" w:rsidRPr="00C11236" w:rsidRDefault="00C11236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соглашается купаться и без капризов вылезает из воды;</w:t>
      </w:r>
    </w:p>
    <w:p w:rsidR="00C11236" w:rsidRPr="00C11236" w:rsidRDefault="00C11236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делится игрушками;</w:t>
      </w:r>
    </w:p>
    <w:p w:rsidR="00C11236" w:rsidRPr="00C11236" w:rsidRDefault="00C11236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съедает “волшебное” лекарство;</w:t>
      </w:r>
    </w:p>
    <w:p w:rsidR="00C11236" w:rsidRPr="00C11236" w:rsidRDefault="00C11236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познает окружающий мир;</w:t>
      </w:r>
    </w:p>
    <w:p w:rsidR="00C11236" w:rsidRPr="00C11236" w:rsidRDefault="00C11236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понимать и любить все живое;</w:t>
      </w:r>
    </w:p>
    <w:p w:rsidR="00C11236" w:rsidRPr="00C11236" w:rsidRDefault="00C11236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пробует сочинять свои собственные сказки;</w:t>
      </w:r>
    </w:p>
    <w:p w:rsidR="00C11236" w:rsidRPr="00C11236" w:rsidRDefault="00C11236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читать, считать, фантазировать, рисовать;</w:t>
      </w:r>
    </w:p>
    <w:p w:rsidR="00C11236" w:rsidRPr="00C11236" w:rsidRDefault="00C11236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знакомится с трудными правилами и понятиями;</w:t>
      </w:r>
    </w:p>
    <w:p w:rsidR="00C11236" w:rsidRPr="00C11236" w:rsidRDefault="00C11236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стать лучше.</w:t>
      </w:r>
    </w:p>
    <w:p w:rsidR="00C11236" w:rsidRPr="00C11236" w:rsidRDefault="00C11236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“Сказкой можно”:</w:t>
      </w:r>
    </w:p>
    <w:p w:rsidR="00C11236" w:rsidRPr="00C11236" w:rsidRDefault="00C11236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вылечить;</w:t>
      </w:r>
    </w:p>
    <w:p w:rsidR="00C11236" w:rsidRPr="00C11236" w:rsidRDefault="00C11236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успокоить;</w:t>
      </w:r>
    </w:p>
    <w:p w:rsidR="00C11236" w:rsidRPr="00C11236" w:rsidRDefault="00C11236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настроение;</w:t>
      </w:r>
    </w:p>
    <w:p w:rsidR="00C11236" w:rsidRPr="00C11236" w:rsidRDefault="00C11236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понимать другого, не похожего на тебя;</w:t>
      </w:r>
      <w:proofErr w:type="gramEnd"/>
    </w:p>
    <w:p w:rsidR="00C11236" w:rsidRPr="00C11236" w:rsidRDefault="00C11236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оградить от бед;</w:t>
      </w:r>
    </w:p>
    <w:p w:rsidR="00C11236" w:rsidRPr="00C11236" w:rsidRDefault="00C11236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“измерить” настроение и самочувствие.</w:t>
      </w:r>
    </w:p>
    <w:p w:rsidR="00C11236" w:rsidRPr="00C11236" w:rsidRDefault="00C11236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“Сказка может”:</w:t>
      </w:r>
    </w:p>
    <w:p w:rsidR="00C11236" w:rsidRPr="00C11236" w:rsidRDefault="00C11236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скоротать путь;</w:t>
      </w:r>
    </w:p>
    <w:p w:rsidR="00C11236" w:rsidRPr="00C11236" w:rsidRDefault="00C11236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нравственными понятиями;</w:t>
      </w:r>
    </w:p>
    <w:p w:rsidR="00C11236" w:rsidRPr="00C11236" w:rsidRDefault="00C11236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сблизить Родителя и Ребенка;</w:t>
      </w:r>
    </w:p>
    <w:p w:rsidR="00C11236" w:rsidRPr="00C11236" w:rsidRDefault="00C11236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конфликт;</w:t>
      </w:r>
    </w:p>
    <w:p w:rsidR="00C11236" w:rsidRDefault="00C11236" w:rsidP="00C11236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заставить взяться за нелюбимое дело.</w:t>
      </w:r>
    </w:p>
    <w:p w:rsidR="00E149A7" w:rsidRDefault="00E149A7" w:rsidP="00E149A7">
      <w:pPr>
        <w:shd w:val="clear" w:color="auto" w:fill="FFFFFF"/>
        <w:spacing w:after="0" w:line="240" w:lineRule="auto"/>
        <w:ind w:left="-850" w:right="-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Лучшие книги для ребенка 2 – 3 лет со сказками</w:t>
      </w:r>
    </w:p>
    <w:p w:rsidR="0080206E" w:rsidRPr="00E149A7" w:rsidRDefault="00E149A7" w:rsidP="00E149A7">
      <w:pPr>
        <w:shd w:val="clear" w:color="auto" w:fill="FFFFFF"/>
        <w:spacing w:after="0" w:line="240" w:lineRule="auto"/>
        <w:ind w:left="-850" w:right="-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Русские народные сказки вовсе не должны остаться в прошлом! Во-первых, они помогут крохе впитать уже с ранних лет настроение, колорит его родной культуры (получить фоновое знание о своей стране, о ее истории, о быте и традициях). Во-вторых, сказки отвечают особенностям детского восприятия: все, что описывается в сказках понятно и близко малышу. Чаще всего, герои сказок – это животные, которые помогают или противостоят людям. Читая сказку с мамой, кроха узнает о том, что животное может испытывать чувства и быть другом (такой малыш уже никогда не будет жестоко обращаться с домашними животными). Кроме того, ребенок узнает о том, что бывают плохие и хорошие герои (в сказках все преувеличено, и даже самый маленький читатель поймет, что лиса из сказки «Колобок» хитрая и коварная). Малышам все еще актуально читать «Курочку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«Репку», «Колобка» и, конечно, «Теремок».</w:t>
      </w:r>
    </w:p>
    <w:p w:rsidR="0080206E" w:rsidRPr="0080206E" w:rsidRDefault="0080206E" w:rsidP="008020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06E">
        <w:rPr>
          <w:iCs/>
          <w:sz w:val="28"/>
          <w:szCs w:val="28"/>
        </w:rPr>
        <w:t>6.</w:t>
      </w:r>
      <w:r w:rsidRPr="0080206E">
        <w:rPr>
          <w:bCs/>
          <w:iCs/>
          <w:color w:val="000000"/>
          <w:sz w:val="28"/>
          <w:szCs w:val="28"/>
        </w:rPr>
        <w:t xml:space="preserve"> «Путешествие».</w:t>
      </w:r>
    </w:p>
    <w:p w:rsidR="0080206E" w:rsidRPr="0080206E" w:rsidRDefault="0080206E" w:rsidP="008020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06E">
        <w:rPr>
          <w:color w:val="000000"/>
          <w:sz w:val="28"/>
          <w:szCs w:val="28"/>
        </w:rPr>
        <w:t xml:space="preserve"> А сей</w:t>
      </w:r>
      <w:r>
        <w:rPr>
          <w:color w:val="000000"/>
          <w:sz w:val="28"/>
          <w:szCs w:val="28"/>
        </w:rPr>
        <w:t>час я попрошу Вас закрыть глаза (звучит сказочная музыка)</w:t>
      </w:r>
    </w:p>
    <w:p w:rsidR="0080206E" w:rsidRDefault="0080206E" w:rsidP="008020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206E">
        <w:rPr>
          <w:color w:val="000000"/>
          <w:sz w:val="28"/>
          <w:szCs w:val="28"/>
        </w:rPr>
        <w:t xml:space="preserve">Представьте, что вы отправились в путешествие. Вы объездили множество стран, познакомились с разными людьми. И вот однажды вы ехали через поле. Вокруг летали бабочки, стрекозы. Жужжали пчелы — они собирали мед. Пели птицы — они радовались, что вы едете через их поле. Пахло цветами и свежей земляникой. И вот на холме вы увидели Прекрасный Дворец. Что-то внутри подсказало, что для вас очень важно поехать именно туда. И вы направились по дороге, ведущей </w:t>
      </w:r>
      <w:proofErr w:type="gramStart"/>
      <w:r w:rsidRPr="0080206E">
        <w:rPr>
          <w:color w:val="000000"/>
          <w:sz w:val="28"/>
          <w:szCs w:val="28"/>
        </w:rPr>
        <w:t>ко</w:t>
      </w:r>
      <w:proofErr w:type="gramEnd"/>
      <w:r w:rsidRPr="0080206E">
        <w:rPr>
          <w:color w:val="000000"/>
          <w:sz w:val="28"/>
          <w:szCs w:val="28"/>
        </w:rPr>
        <w:t xml:space="preserve"> Дворцу. Когда вы вошли во Дворец, вы были поражены его красотой. Все здесь было удобно и красиво. Как будто кто-то строил этот Дворец специально для вас. И вы поняли, что в этом Дворце вы найдете что-то очень важное для себя. Вы пошли по Дворцу своей легкой и уверенной походкой. Представьте, что вы идете по нему и находите для себя то, что вы хотите. Все то, что вы нашли для себя в этом Прекрасном Дворце, остается с вами, и вы возьмете это с собой, когда будете возвращаться. А сейчас вы делаете глубокий вдох и выдох. Возьмите с собой </w:t>
      </w:r>
      <w:proofErr w:type="gramStart"/>
      <w:r w:rsidRPr="0080206E">
        <w:rPr>
          <w:color w:val="000000"/>
          <w:sz w:val="28"/>
          <w:szCs w:val="28"/>
        </w:rPr>
        <w:lastRenderedPageBreak/>
        <w:t>все то</w:t>
      </w:r>
      <w:proofErr w:type="gramEnd"/>
      <w:r w:rsidRPr="0080206E">
        <w:rPr>
          <w:color w:val="000000"/>
          <w:sz w:val="28"/>
          <w:szCs w:val="28"/>
        </w:rPr>
        <w:t xml:space="preserve"> хорошее, что было с вами. И потихоньку открывая глаза, возвращайтесь к нам».</w:t>
      </w:r>
    </w:p>
    <w:p w:rsidR="00F93636" w:rsidRDefault="00F93636" w:rsidP="008020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. В заключение нашего занятия мы предлагаем посмотреть инсценировку русской народной </w:t>
      </w:r>
      <w:r w:rsidRPr="00C11236">
        <w:rPr>
          <w:sz w:val="28"/>
          <w:szCs w:val="28"/>
        </w:rPr>
        <w:t xml:space="preserve"> сказки «Репка»</w:t>
      </w:r>
      <w:r>
        <w:rPr>
          <w:sz w:val="28"/>
          <w:szCs w:val="28"/>
        </w:rPr>
        <w:t xml:space="preserve"> в исполнении наших детей</w:t>
      </w:r>
      <w:r>
        <w:rPr>
          <w:color w:val="000000"/>
          <w:sz w:val="28"/>
          <w:szCs w:val="28"/>
        </w:rPr>
        <w:t>.</w:t>
      </w:r>
    </w:p>
    <w:p w:rsidR="00F93636" w:rsidRPr="0080206E" w:rsidRDefault="00F93636" w:rsidP="008020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1236" w:rsidRPr="0080206E" w:rsidRDefault="0080206E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8020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93636">
        <w:rPr>
          <w:rFonts w:ascii="Times New Roman" w:hAnsi="Times New Roman" w:cs="Times New Roman"/>
          <w:iCs/>
          <w:sz w:val="28"/>
          <w:szCs w:val="28"/>
        </w:rPr>
        <w:t>8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80206E">
        <w:rPr>
          <w:rFonts w:ascii="Times New Roman" w:hAnsi="Times New Roman" w:cs="Times New Roman"/>
          <w:iCs/>
          <w:sz w:val="28"/>
          <w:szCs w:val="28"/>
        </w:rPr>
        <w:t>Уважаемые родители, приглашаем вас и ваших детей в творческую мастерскую</w:t>
      </w:r>
      <w:r w:rsidR="00C11236" w:rsidRPr="0080206E">
        <w:rPr>
          <w:rFonts w:ascii="Times New Roman" w:hAnsi="Times New Roman" w:cs="Times New Roman"/>
          <w:iCs/>
          <w:sz w:val="28"/>
          <w:szCs w:val="28"/>
        </w:rPr>
        <w:t xml:space="preserve"> «Создание Сказочной Страны».</w:t>
      </w:r>
    </w:p>
    <w:p w:rsidR="00C11236" w:rsidRPr="00C11236" w:rsidRDefault="0080206E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11236" w:rsidRPr="00C11236">
        <w:rPr>
          <w:rFonts w:ascii="Times New Roman" w:hAnsi="Times New Roman" w:cs="Times New Roman"/>
          <w:sz w:val="28"/>
          <w:szCs w:val="28"/>
        </w:rPr>
        <w:t xml:space="preserve"> сейчас я предлагаю вам взять </w:t>
      </w:r>
      <w:proofErr w:type="gramStart"/>
      <w:r w:rsidR="00C11236" w:rsidRPr="00C11236">
        <w:rPr>
          <w:rFonts w:ascii="Times New Roman" w:hAnsi="Times New Roman" w:cs="Times New Roman"/>
          <w:sz w:val="28"/>
          <w:szCs w:val="28"/>
        </w:rPr>
        <w:t>все то</w:t>
      </w:r>
      <w:proofErr w:type="gramEnd"/>
      <w:r w:rsidR="00C11236" w:rsidRPr="00C11236">
        <w:rPr>
          <w:rFonts w:ascii="Times New Roman" w:hAnsi="Times New Roman" w:cs="Times New Roman"/>
          <w:sz w:val="28"/>
          <w:szCs w:val="28"/>
        </w:rPr>
        <w:t xml:space="preserve"> хорошее, что в</w:t>
      </w:r>
      <w:r>
        <w:rPr>
          <w:rFonts w:ascii="Times New Roman" w:hAnsi="Times New Roman" w:cs="Times New Roman"/>
          <w:sz w:val="28"/>
          <w:szCs w:val="28"/>
        </w:rPr>
        <w:t>ы приобрели во время занятия</w:t>
      </w:r>
      <w:r w:rsidR="00C11236" w:rsidRPr="00C11236">
        <w:rPr>
          <w:rFonts w:ascii="Times New Roman" w:hAnsi="Times New Roman" w:cs="Times New Roman"/>
          <w:sz w:val="28"/>
          <w:szCs w:val="28"/>
        </w:rPr>
        <w:t>, и создать нашу общую Сказочную Страну. Все необходимые вам волшебные материалы вы можете найти здесь, на столе.</w:t>
      </w:r>
    </w:p>
    <w:p w:rsidR="00C11236" w:rsidRDefault="00C11236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80206E">
        <w:rPr>
          <w:rFonts w:ascii="Times New Roman" w:hAnsi="Times New Roman" w:cs="Times New Roman"/>
          <w:sz w:val="28"/>
          <w:szCs w:val="28"/>
        </w:rPr>
        <w:t xml:space="preserve">и детям </w:t>
      </w:r>
      <w:r w:rsidRPr="00C11236">
        <w:rPr>
          <w:rFonts w:ascii="Times New Roman" w:hAnsi="Times New Roman" w:cs="Times New Roman"/>
          <w:sz w:val="28"/>
          <w:szCs w:val="28"/>
        </w:rPr>
        <w:t>предлагается</w:t>
      </w:r>
      <w:r w:rsidR="0080206E">
        <w:rPr>
          <w:rFonts w:ascii="Times New Roman" w:hAnsi="Times New Roman" w:cs="Times New Roman"/>
          <w:sz w:val="28"/>
          <w:szCs w:val="28"/>
        </w:rPr>
        <w:t xml:space="preserve"> </w:t>
      </w:r>
      <w:r w:rsidRPr="00C11236">
        <w:rPr>
          <w:rFonts w:ascii="Times New Roman" w:hAnsi="Times New Roman" w:cs="Times New Roman"/>
          <w:sz w:val="28"/>
          <w:szCs w:val="28"/>
        </w:rPr>
        <w:t>создать коллаж «Сказочная Страна». Во время работы звучит сказочная музыка</w:t>
      </w:r>
      <w:r w:rsidR="0080206E">
        <w:rPr>
          <w:rFonts w:ascii="Times New Roman" w:hAnsi="Times New Roman" w:cs="Times New Roman"/>
          <w:sz w:val="28"/>
          <w:szCs w:val="28"/>
        </w:rPr>
        <w:t>.</w:t>
      </w:r>
    </w:p>
    <w:p w:rsidR="0080206E" w:rsidRPr="00C11236" w:rsidRDefault="0080206E" w:rsidP="00C112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206E" w:rsidRDefault="00C11236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Воспитатель: «Какая чудесная страна у вас получилась! Каждый из вас внес в ее создание частичку своего тепла, своей души. А сейчас давайте придумаем название нашей Сказочной Страны. Для этого сложите начальные буквы своих имен и создайте одно новое имя. Это и бу</w:t>
      </w:r>
      <w:r w:rsidR="0080206E">
        <w:rPr>
          <w:rFonts w:ascii="Times New Roman" w:hAnsi="Times New Roman" w:cs="Times New Roman"/>
          <w:sz w:val="28"/>
          <w:szCs w:val="28"/>
        </w:rPr>
        <w:t>дет имя нашей Сказочной Страны.</w:t>
      </w:r>
    </w:p>
    <w:p w:rsidR="00066435" w:rsidRDefault="00C11236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 w:rsidRPr="00C11236">
        <w:rPr>
          <w:rFonts w:ascii="Times New Roman" w:hAnsi="Times New Roman" w:cs="Times New Roman"/>
          <w:sz w:val="28"/>
          <w:szCs w:val="28"/>
        </w:rPr>
        <w:t>Ну вот, теперь у вас есть собственная Сказочная Страна, в названии которой частичка каж</w:t>
      </w:r>
      <w:r w:rsidR="0080206E">
        <w:rPr>
          <w:rFonts w:ascii="Times New Roman" w:hAnsi="Times New Roman" w:cs="Times New Roman"/>
          <w:sz w:val="28"/>
          <w:szCs w:val="28"/>
        </w:rPr>
        <w:t>дого имени присутствующих здесь</w:t>
      </w:r>
      <w:r w:rsidRPr="00C11236">
        <w:rPr>
          <w:rFonts w:ascii="Times New Roman" w:hAnsi="Times New Roman" w:cs="Times New Roman"/>
          <w:sz w:val="28"/>
          <w:szCs w:val="28"/>
        </w:rPr>
        <w:t>.</w:t>
      </w:r>
    </w:p>
    <w:p w:rsidR="0080206E" w:rsidRPr="00C11236" w:rsidRDefault="0080206E" w:rsidP="00C112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66435" w:rsidRDefault="0080206E" w:rsidP="00C1123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0206E" w:rsidRDefault="0080206E" w:rsidP="00C112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206E" w:rsidRPr="00C11236" w:rsidRDefault="0080206E" w:rsidP="00C112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5562" w:rsidRDefault="003A5562"/>
    <w:sectPr w:rsidR="003A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C9B"/>
    <w:multiLevelType w:val="hybridMultilevel"/>
    <w:tmpl w:val="8928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3CD2"/>
    <w:multiLevelType w:val="multilevel"/>
    <w:tmpl w:val="1970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225C9"/>
    <w:multiLevelType w:val="multilevel"/>
    <w:tmpl w:val="B072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E77CC"/>
    <w:multiLevelType w:val="multilevel"/>
    <w:tmpl w:val="21F2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8E2D8D"/>
    <w:multiLevelType w:val="multilevel"/>
    <w:tmpl w:val="82A4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C27E3"/>
    <w:multiLevelType w:val="multilevel"/>
    <w:tmpl w:val="B044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F650D"/>
    <w:multiLevelType w:val="multilevel"/>
    <w:tmpl w:val="E0AA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083A57"/>
    <w:multiLevelType w:val="multilevel"/>
    <w:tmpl w:val="B75E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40EE6"/>
    <w:multiLevelType w:val="multilevel"/>
    <w:tmpl w:val="8A30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1A7E08"/>
    <w:multiLevelType w:val="multilevel"/>
    <w:tmpl w:val="9844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A2"/>
    <w:rsid w:val="000003CC"/>
    <w:rsid w:val="0003591D"/>
    <w:rsid w:val="00041DB2"/>
    <w:rsid w:val="00044921"/>
    <w:rsid w:val="0005393D"/>
    <w:rsid w:val="00066435"/>
    <w:rsid w:val="00067183"/>
    <w:rsid w:val="00067839"/>
    <w:rsid w:val="00070A1E"/>
    <w:rsid w:val="00070BA2"/>
    <w:rsid w:val="00090728"/>
    <w:rsid w:val="000B40B1"/>
    <w:rsid w:val="000B6189"/>
    <w:rsid w:val="000C12A8"/>
    <w:rsid w:val="000C5627"/>
    <w:rsid w:val="000D15E5"/>
    <w:rsid w:val="000E2F70"/>
    <w:rsid w:val="00101D34"/>
    <w:rsid w:val="00102CFE"/>
    <w:rsid w:val="001110B6"/>
    <w:rsid w:val="00115E23"/>
    <w:rsid w:val="00133596"/>
    <w:rsid w:val="001366D8"/>
    <w:rsid w:val="00172476"/>
    <w:rsid w:val="001860EA"/>
    <w:rsid w:val="001A0235"/>
    <w:rsid w:val="001A7D82"/>
    <w:rsid w:val="001D0463"/>
    <w:rsid w:val="001D6DBC"/>
    <w:rsid w:val="001E3399"/>
    <w:rsid w:val="001E4B7E"/>
    <w:rsid w:val="00201F61"/>
    <w:rsid w:val="00205173"/>
    <w:rsid w:val="00210C86"/>
    <w:rsid w:val="002114B1"/>
    <w:rsid w:val="00221A96"/>
    <w:rsid w:val="00255BC7"/>
    <w:rsid w:val="0025660D"/>
    <w:rsid w:val="00261230"/>
    <w:rsid w:val="00262D91"/>
    <w:rsid w:val="002702CF"/>
    <w:rsid w:val="00282493"/>
    <w:rsid w:val="0029423E"/>
    <w:rsid w:val="00294A20"/>
    <w:rsid w:val="00297072"/>
    <w:rsid w:val="002A0035"/>
    <w:rsid w:val="002A52D0"/>
    <w:rsid w:val="002B04EB"/>
    <w:rsid w:val="002B4EC8"/>
    <w:rsid w:val="002C18A7"/>
    <w:rsid w:val="002C5322"/>
    <w:rsid w:val="002F489C"/>
    <w:rsid w:val="003112A6"/>
    <w:rsid w:val="00346248"/>
    <w:rsid w:val="00357D85"/>
    <w:rsid w:val="00363657"/>
    <w:rsid w:val="0038217D"/>
    <w:rsid w:val="00386B06"/>
    <w:rsid w:val="003A2F6A"/>
    <w:rsid w:val="003A5562"/>
    <w:rsid w:val="003A7508"/>
    <w:rsid w:val="003B0D15"/>
    <w:rsid w:val="003D6D40"/>
    <w:rsid w:val="003D7D51"/>
    <w:rsid w:val="00402D71"/>
    <w:rsid w:val="00403040"/>
    <w:rsid w:val="00404E23"/>
    <w:rsid w:val="00406C29"/>
    <w:rsid w:val="00414DEB"/>
    <w:rsid w:val="00416D49"/>
    <w:rsid w:val="00422C36"/>
    <w:rsid w:val="004306FB"/>
    <w:rsid w:val="004379CC"/>
    <w:rsid w:val="00443A59"/>
    <w:rsid w:val="00493481"/>
    <w:rsid w:val="004A6DE0"/>
    <w:rsid w:val="004C7782"/>
    <w:rsid w:val="004C7CB4"/>
    <w:rsid w:val="004D4754"/>
    <w:rsid w:val="00520F2C"/>
    <w:rsid w:val="005242C7"/>
    <w:rsid w:val="005265FF"/>
    <w:rsid w:val="005311CD"/>
    <w:rsid w:val="00532B9A"/>
    <w:rsid w:val="005344A8"/>
    <w:rsid w:val="00554A1F"/>
    <w:rsid w:val="00557B79"/>
    <w:rsid w:val="00574257"/>
    <w:rsid w:val="00575141"/>
    <w:rsid w:val="0058598B"/>
    <w:rsid w:val="00592CEB"/>
    <w:rsid w:val="0059360B"/>
    <w:rsid w:val="005A06C4"/>
    <w:rsid w:val="005A3327"/>
    <w:rsid w:val="005A7C8F"/>
    <w:rsid w:val="005B4407"/>
    <w:rsid w:val="005B5F91"/>
    <w:rsid w:val="005B6137"/>
    <w:rsid w:val="005D7F50"/>
    <w:rsid w:val="005F25F4"/>
    <w:rsid w:val="005F5812"/>
    <w:rsid w:val="006014A8"/>
    <w:rsid w:val="006225FA"/>
    <w:rsid w:val="00631C4F"/>
    <w:rsid w:val="0064059F"/>
    <w:rsid w:val="00641470"/>
    <w:rsid w:val="00655718"/>
    <w:rsid w:val="006860B2"/>
    <w:rsid w:val="00697D9F"/>
    <w:rsid w:val="006A303B"/>
    <w:rsid w:val="006A624B"/>
    <w:rsid w:val="006B0854"/>
    <w:rsid w:val="006C7336"/>
    <w:rsid w:val="006D12D7"/>
    <w:rsid w:val="006D24F8"/>
    <w:rsid w:val="007241F0"/>
    <w:rsid w:val="007372C5"/>
    <w:rsid w:val="007418A5"/>
    <w:rsid w:val="00755289"/>
    <w:rsid w:val="0076182F"/>
    <w:rsid w:val="007646E2"/>
    <w:rsid w:val="007724A7"/>
    <w:rsid w:val="00783342"/>
    <w:rsid w:val="00786EFB"/>
    <w:rsid w:val="00790CBB"/>
    <w:rsid w:val="007B7A0A"/>
    <w:rsid w:val="007B7F36"/>
    <w:rsid w:val="007D21E3"/>
    <w:rsid w:val="007E30E1"/>
    <w:rsid w:val="007F43F2"/>
    <w:rsid w:val="007F7C8E"/>
    <w:rsid w:val="00800A4A"/>
    <w:rsid w:val="008017E2"/>
    <w:rsid w:val="0080206E"/>
    <w:rsid w:val="008061E6"/>
    <w:rsid w:val="0081134B"/>
    <w:rsid w:val="008572EF"/>
    <w:rsid w:val="00864D88"/>
    <w:rsid w:val="00865C1A"/>
    <w:rsid w:val="00882341"/>
    <w:rsid w:val="0089465F"/>
    <w:rsid w:val="00895D1D"/>
    <w:rsid w:val="008B714B"/>
    <w:rsid w:val="008C5E22"/>
    <w:rsid w:val="008D163A"/>
    <w:rsid w:val="008E6750"/>
    <w:rsid w:val="008F61EF"/>
    <w:rsid w:val="0091347D"/>
    <w:rsid w:val="009345E3"/>
    <w:rsid w:val="00943119"/>
    <w:rsid w:val="00955C5D"/>
    <w:rsid w:val="00966201"/>
    <w:rsid w:val="00974415"/>
    <w:rsid w:val="00983338"/>
    <w:rsid w:val="00983808"/>
    <w:rsid w:val="00985602"/>
    <w:rsid w:val="009A6AD9"/>
    <w:rsid w:val="009B2100"/>
    <w:rsid w:val="009C3C45"/>
    <w:rsid w:val="009D2028"/>
    <w:rsid w:val="00A00A20"/>
    <w:rsid w:val="00A06C4A"/>
    <w:rsid w:val="00A10693"/>
    <w:rsid w:val="00A124E8"/>
    <w:rsid w:val="00A141FA"/>
    <w:rsid w:val="00A15967"/>
    <w:rsid w:val="00A15E89"/>
    <w:rsid w:val="00A216E4"/>
    <w:rsid w:val="00A26540"/>
    <w:rsid w:val="00A31C50"/>
    <w:rsid w:val="00A36434"/>
    <w:rsid w:val="00A4514B"/>
    <w:rsid w:val="00A505C7"/>
    <w:rsid w:val="00A57556"/>
    <w:rsid w:val="00A611DF"/>
    <w:rsid w:val="00A83C58"/>
    <w:rsid w:val="00A90EEA"/>
    <w:rsid w:val="00AB0FB9"/>
    <w:rsid w:val="00AB7C2D"/>
    <w:rsid w:val="00AE6CC6"/>
    <w:rsid w:val="00AF077B"/>
    <w:rsid w:val="00B138F0"/>
    <w:rsid w:val="00B27AAE"/>
    <w:rsid w:val="00B312BF"/>
    <w:rsid w:val="00B32FDA"/>
    <w:rsid w:val="00B40EA7"/>
    <w:rsid w:val="00B55BE3"/>
    <w:rsid w:val="00B7334F"/>
    <w:rsid w:val="00B73D9A"/>
    <w:rsid w:val="00B87A86"/>
    <w:rsid w:val="00BB67C1"/>
    <w:rsid w:val="00BE2E39"/>
    <w:rsid w:val="00BF5321"/>
    <w:rsid w:val="00C11236"/>
    <w:rsid w:val="00C355EA"/>
    <w:rsid w:val="00C366B0"/>
    <w:rsid w:val="00C42115"/>
    <w:rsid w:val="00C45609"/>
    <w:rsid w:val="00C61CDB"/>
    <w:rsid w:val="00C7087A"/>
    <w:rsid w:val="00C77196"/>
    <w:rsid w:val="00C862B0"/>
    <w:rsid w:val="00CC6AF5"/>
    <w:rsid w:val="00CE3C42"/>
    <w:rsid w:val="00CF7C80"/>
    <w:rsid w:val="00D07106"/>
    <w:rsid w:val="00D11F62"/>
    <w:rsid w:val="00D173DC"/>
    <w:rsid w:val="00D22F7D"/>
    <w:rsid w:val="00D27AF6"/>
    <w:rsid w:val="00D4229F"/>
    <w:rsid w:val="00D5769A"/>
    <w:rsid w:val="00D63798"/>
    <w:rsid w:val="00D657F4"/>
    <w:rsid w:val="00D66833"/>
    <w:rsid w:val="00D76D5C"/>
    <w:rsid w:val="00D816B1"/>
    <w:rsid w:val="00D869ED"/>
    <w:rsid w:val="00D90B08"/>
    <w:rsid w:val="00D93F85"/>
    <w:rsid w:val="00DA017E"/>
    <w:rsid w:val="00DA04FF"/>
    <w:rsid w:val="00DB634B"/>
    <w:rsid w:val="00DD0C10"/>
    <w:rsid w:val="00DD323F"/>
    <w:rsid w:val="00DD5202"/>
    <w:rsid w:val="00DD7754"/>
    <w:rsid w:val="00DE64AB"/>
    <w:rsid w:val="00E149A7"/>
    <w:rsid w:val="00E3163E"/>
    <w:rsid w:val="00E35223"/>
    <w:rsid w:val="00E42AE6"/>
    <w:rsid w:val="00E4432E"/>
    <w:rsid w:val="00E4615E"/>
    <w:rsid w:val="00E719DF"/>
    <w:rsid w:val="00E72FA2"/>
    <w:rsid w:val="00E80E33"/>
    <w:rsid w:val="00E8391B"/>
    <w:rsid w:val="00E86DCD"/>
    <w:rsid w:val="00E948A2"/>
    <w:rsid w:val="00E9523D"/>
    <w:rsid w:val="00EA4E23"/>
    <w:rsid w:val="00ED68A1"/>
    <w:rsid w:val="00EF13A2"/>
    <w:rsid w:val="00EF5BFE"/>
    <w:rsid w:val="00F0677B"/>
    <w:rsid w:val="00F27F05"/>
    <w:rsid w:val="00F34659"/>
    <w:rsid w:val="00F35422"/>
    <w:rsid w:val="00F36C76"/>
    <w:rsid w:val="00F40AA9"/>
    <w:rsid w:val="00F41E60"/>
    <w:rsid w:val="00F4245C"/>
    <w:rsid w:val="00F60E5D"/>
    <w:rsid w:val="00F838EE"/>
    <w:rsid w:val="00F93636"/>
    <w:rsid w:val="00FA27EC"/>
    <w:rsid w:val="00FA3EF4"/>
    <w:rsid w:val="00FD0158"/>
    <w:rsid w:val="00FD1620"/>
    <w:rsid w:val="00FD180E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68A1"/>
    <w:pPr>
      <w:ind w:left="720"/>
      <w:contextualSpacing/>
    </w:pPr>
  </w:style>
  <w:style w:type="paragraph" w:styleId="a5">
    <w:name w:val="No Spacing"/>
    <w:uiPriority w:val="1"/>
    <w:qFormat/>
    <w:rsid w:val="00C1123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4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68A1"/>
    <w:pPr>
      <w:ind w:left="720"/>
      <w:contextualSpacing/>
    </w:pPr>
  </w:style>
  <w:style w:type="paragraph" w:styleId="a5">
    <w:name w:val="No Spacing"/>
    <w:uiPriority w:val="1"/>
    <w:qFormat/>
    <w:rsid w:val="00C1123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4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2019-11-24T13:37:00Z</cp:lastPrinted>
  <dcterms:created xsi:type="dcterms:W3CDTF">2019-11-07T08:27:00Z</dcterms:created>
  <dcterms:modified xsi:type="dcterms:W3CDTF">2019-11-24T14:17:00Z</dcterms:modified>
</cp:coreProperties>
</file>