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53" w:rsidRPr="005E42E4" w:rsidRDefault="003A1F53" w:rsidP="003A1F53">
      <w:pPr>
        <w:spacing w:after="0" w:line="240" w:lineRule="auto"/>
        <w:jc w:val="center"/>
        <w:rPr>
          <w:szCs w:val="28"/>
          <w:lang w:eastAsia="ru-RU"/>
        </w:rPr>
      </w:pPr>
      <w:proofErr w:type="gramStart"/>
      <w:r w:rsidRPr="005E42E4">
        <w:rPr>
          <w:szCs w:val="28"/>
          <w:lang w:eastAsia="ru-RU"/>
        </w:rPr>
        <w:t xml:space="preserve">Урок </w:t>
      </w:r>
      <w:r>
        <w:rPr>
          <w:szCs w:val="28"/>
          <w:lang w:eastAsia="ru-RU"/>
        </w:rPr>
        <w:t xml:space="preserve"> математики</w:t>
      </w:r>
      <w:proofErr w:type="gramEnd"/>
      <w:r>
        <w:rPr>
          <w:szCs w:val="28"/>
          <w:lang w:eastAsia="ru-RU"/>
        </w:rPr>
        <w:t xml:space="preserve">  </w:t>
      </w:r>
      <w:r w:rsidRPr="005E42E4">
        <w:rPr>
          <w:szCs w:val="28"/>
          <w:lang w:eastAsia="ru-RU"/>
        </w:rPr>
        <w:t>в 1 «</w:t>
      </w:r>
      <w:r w:rsidR="007F4727">
        <w:rPr>
          <w:szCs w:val="28"/>
          <w:lang w:eastAsia="ru-RU"/>
        </w:rPr>
        <w:t>А</w:t>
      </w:r>
      <w:r w:rsidRPr="005E42E4">
        <w:rPr>
          <w:szCs w:val="28"/>
          <w:lang w:eastAsia="ru-RU"/>
        </w:rPr>
        <w:t xml:space="preserve">» классе </w:t>
      </w:r>
    </w:p>
    <w:p w:rsidR="00ED414C" w:rsidRPr="003A1F53" w:rsidRDefault="003A1F53" w:rsidP="003A1F53">
      <w:pPr>
        <w:spacing w:after="0" w:line="240" w:lineRule="auto"/>
        <w:jc w:val="center"/>
        <w:rPr>
          <w:szCs w:val="28"/>
          <w:lang w:eastAsia="ru-RU"/>
        </w:rPr>
      </w:pPr>
      <w:r w:rsidRPr="005E42E4">
        <w:rPr>
          <w:szCs w:val="28"/>
          <w:lang w:eastAsia="ru-RU"/>
        </w:rPr>
        <w:t>по теме «</w:t>
      </w:r>
      <w:r>
        <w:rPr>
          <w:szCs w:val="28"/>
          <w:lang w:eastAsia="ru-RU"/>
        </w:rPr>
        <w:t>Число</w:t>
      </w:r>
      <w:r w:rsidR="007F4727">
        <w:rPr>
          <w:szCs w:val="28"/>
          <w:lang w:eastAsia="ru-RU"/>
        </w:rPr>
        <w:t xml:space="preserve"> два. Ц</w:t>
      </w:r>
      <w:bookmarkStart w:id="0" w:name="_GoBack"/>
      <w:bookmarkEnd w:id="0"/>
      <w:r>
        <w:rPr>
          <w:szCs w:val="28"/>
          <w:lang w:eastAsia="ru-RU"/>
        </w:rPr>
        <w:t>ифра 2</w:t>
      </w:r>
      <w:r w:rsidRPr="005E42E4">
        <w:rPr>
          <w:szCs w:val="28"/>
          <w:lang w:eastAsia="ru-RU"/>
        </w:rPr>
        <w:t xml:space="preserve">», учитель </w:t>
      </w:r>
      <w:r w:rsidR="007F4727">
        <w:rPr>
          <w:szCs w:val="28"/>
          <w:lang w:eastAsia="ru-RU"/>
        </w:rPr>
        <w:t>Назаревич А.Ю.</w:t>
      </w:r>
    </w:p>
    <w:tbl>
      <w:tblPr>
        <w:tblStyle w:val="a3"/>
        <w:tblW w:w="12582" w:type="dxa"/>
        <w:tblLook w:val="04A0" w:firstRow="1" w:lastRow="0" w:firstColumn="1" w:lastColumn="0" w:noHBand="0" w:noVBand="1"/>
      </w:tblPr>
      <w:tblGrid>
        <w:gridCol w:w="2263"/>
        <w:gridCol w:w="10319"/>
      </w:tblGrid>
      <w:tr w:rsidR="00ED414C" w:rsidTr="003A1F53">
        <w:tc>
          <w:tcPr>
            <w:tcW w:w="2263" w:type="dxa"/>
          </w:tcPr>
          <w:p w:rsidR="00ED414C" w:rsidRPr="00730AEF" w:rsidRDefault="00ED414C" w:rsidP="00ED414C">
            <w:pPr>
              <w:tabs>
                <w:tab w:val="left" w:pos="1080"/>
              </w:tabs>
              <w:rPr>
                <w:rFonts w:cs="Times New Roman"/>
                <w:b/>
                <w:sz w:val="24"/>
                <w:szCs w:val="24"/>
              </w:rPr>
            </w:pPr>
            <w:r w:rsidRPr="00730AEF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19" w:type="dxa"/>
          </w:tcPr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Число два. Цифра 2.</w:t>
            </w:r>
          </w:p>
        </w:tc>
      </w:tr>
      <w:tr w:rsidR="00ED414C" w:rsidTr="003A1F53">
        <w:tc>
          <w:tcPr>
            <w:tcW w:w="2263" w:type="dxa"/>
          </w:tcPr>
          <w:p w:rsidR="00ED414C" w:rsidRPr="00730AEF" w:rsidRDefault="00ED414C" w:rsidP="00ED414C">
            <w:pPr>
              <w:tabs>
                <w:tab w:val="left" w:pos="1080"/>
              </w:tabs>
              <w:rPr>
                <w:rFonts w:cs="Times New Roman"/>
                <w:b/>
                <w:sz w:val="24"/>
                <w:szCs w:val="24"/>
              </w:rPr>
            </w:pPr>
            <w:r w:rsidRPr="00730AEF">
              <w:rPr>
                <w:rFonts w:cs="Times New Roman"/>
                <w:b/>
                <w:sz w:val="24"/>
                <w:szCs w:val="24"/>
              </w:rPr>
              <w:t>Цели</w:t>
            </w:r>
          </w:p>
          <w:p w:rsidR="00ED414C" w:rsidRPr="00730AEF" w:rsidRDefault="00ED414C" w:rsidP="00ED414C">
            <w:pPr>
              <w:tabs>
                <w:tab w:val="left" w:pos="108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</w:tcPr>
          <w:p w:rsidR="00ED414C" w:rsidRPr="00A252E4" w:rsidRDefault="00ED414C" w:rsidP="00ED414C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A252E4">
              <w:rPr>
                <w:rFonts w:cs="Times New Roman"/>
                <w:sz w:val="24"/>
                <w:szCs w:val="24"/>
                <w:u w:val="single"/>
              </w:rPr>
              <w:t xml:space="preserve">Образовательные: 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1) Познакомить с приемом получения числа два присчитыванием 1 к числу 1 и обозначение его цифрой 2;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 xml:space="preserve"> 2) Научить писать цифру 2;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 xml:space="preserve"> 3) Дать представление о построении натурального ряда чисел;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 xml:space="preserve">4) Познакомить </w:t>
            </w:r>
            <w:r w:rsidRPr="00730AEF">
              <w:rPr>
                <w:sz w:val="24"/>
                <w:szCs w:val="24"/>
              </w:rPr>
              <w:t>с составом числа</w:t>
            </w:r>
            <w:r w:rsidRPr="00730AEF">
              <w:rPr>
                <w:rFonts w:cs="Times New Roman"/>
                <w:sz w:val="24"/>
                <w:szCs w:val="24"/>
              </w:rPr>
              <w:t xml:space="preserve"> 2, случаями сложения и соответствующими случаями вычитания, связанными с числом 2.</w:t>
            </w:r>
          </w:p>
          <w:p w:rsidR="00ED414C" w:rsidRPr="00730AEF" w:rsidRDefault="00ED414C" w:rsidP="00ED414C">
            <w:pPr>
              <w:rPr>
                <w:rFonts w:cs="Times New Roman"/>
                <w:i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 xml:space="preserve">Способствовать развитию </w:t>
            </w:r>
            <w:r w:rsidRPr="00A252E4">
              <w:rPr>
                <w:rFonts w:cs="Times New Roman"/>
                <w:sz w:val="24"/>
                <w:szCs w:val="24"/>
              </w:rPr>
              <w:t>м</w:t>
            </w:r>
            <w:r w:rsidRPr="00730AEF">
              <w:rPr>
                <w:rFonts w:cs="Times New Roman"/>
                <w:sz w:val="24"/>
                <w:szCs w:val="24"/>
              </w:rPr>
              <w:t>атематической речи, оперативной памяти, произвольного внимания, наглядно-действенного мышления.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  <w:u w:val="single"/>
              </w:rPr>
              <w:t xml:space="preserve">Воспитывать </w:t>
            </w:r>
            <w:r w:rsidRPr="00730AEF">
              <w:rPr>
                <w:rFonts w:cs="Times New Roman"/>
                <w:sz w:val="24"/>
                <w:szCs w:val="24"/>
              </w:rPr>
              <w:t>культуру поведения при фронтально</w:t>
            </w:r>
            <w:r w:rsidRPr="00730AEF">
              <w:rPr>
                <w:sz w:val="24"/>
                <w:szCs w:val="24"/>
              </w:rPr>
              <w:t>й работе, индивидуальной работе и при работе в паре.</w:t>
            </w:r>
          </w:p>
          <w:p w:rsidR="00ED414C" w:rsidRPr="00730AEF" w:rsidRDefault="00ED414C" w:rsidP="00ED414C">
            <w:pPr>
              <w:rPr>
                <w:rFonts w:cs="Times New Roman"/>
                <w:i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ФормироватьУУД:</w:t>
            </w:r>
          </w:p>
          <w:p w:rsidR="00ED414C" w:rsidRPr="00730AEF" w:rsidRDefault="00ED414C" w:rsidP="00ED414C">
            <w:pPr>
              <w:rPr>
                <w:rFonts w:cs="Times New Roman"/>
                <w:i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- Личностные</w:t>
            </w:r>
            <w:r w:rsidRPr="00730AEF">
              <w:rPr>
                <w:rFonts w:cs="Times New Roman"/>
                <w:i/>
                <w:sz w:val="24"/>
                <w:szCs w:val="24"/>
              </w:rPr>
              <w:t>: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ED414C" w:rsidRPr="00730AEF" w:rsidRDefault="00ED414C" w:rsidP="00ED414C">
            <w:pPr>
              <w:rPr>
                <w:rFonts w:cs="Times New Roman"/>
                <w:bCs/>
                <w:color w:val="170E02"/>
                <w:sz w:val="24"/>
                <w:szCs w:val="24"/>
              </w:rPr>
            </w:pPr>
            <w:r w:rsidRPr="00730AEF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Регулятивные УУД</w:t>
            </w:r>
            <w:r w:rsidRPr="00730AEF">
              <w:rPr>
                <w:rFonts w:cs="Times New Roman"/>
                <w:bCs/>
                <w:i/>
                <w:color w:val="170E02"/>
                <w:sz w:val="24"/>
                <w:szCs w:val="24"/>
              </w:rPr>
              <w:t>: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</w:t>
            </w:r>
            <w:r w:rsidRPr="00730AEF">
              <w:rPr>
                <w:rFonts w:cs="Times New Roman"/>
                <w:sz w:val="24"/>
                <w:szCs w:val="24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высказывать своё предположение.</w:t>
            </w:r>
          </w:p>
          <w:p w:rsidR="00ED414C" w:rsidRPr="00730AEF" w:rsidRDefault="00ED414C" w:rsidP="00ED414C">
            <w:pPr>
              <w:rPr>
                <w:rFonts w:cs="Times New Roman"/>
                <w:bCs/>
                <w:color w:val="170E02"/>
                <w:sz w:val="24"/>
                <w:szCs w:val="24"/>
              </w:rPr>
            </w:pP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- Коммуникативные УУД</w:t>
            </w:r>
            <w:r w:rsidRPr="00730AEF">
              <w:rPr>
                <w:rFonts w:cs="Times New Roman"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умениеоформлять свои мысли в устной форме;слушать и понимать речь других; совместно договариваться о правилах поведения и общения в школе и следовать им.</w:t>
            </w:r>
          </w:p>
          <w:p w:rsidR="00ED414C" w:rsidRPr="00730AEF" w:rsidRDefault="00ED414C" w:rsidP="00ED414C">
            <w:pPr>
              <w:rPr>
                <w:rFonts w:cs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730AEF">
              <w:rPr>
                <w:rFonts w:cs="Times New Roman"/>
                <w:sz w:val="24"/>
                <w:szCs w:val="24"/>
              </w:rPr>
              <w:t>Познавательные УУД</w:t>
            </w:r>
            <w:r w:rsidRPr="00730AEF">
              <w:rPr>
                <w:rFonts w:cs="Times New Roman"/>
                <w:i/>
                <w:sz w:val="24"/>
                <w:szCs w:val="24"/>
              </w:rPr>
              <w:t>:</w:t>
            </w:r>
            <w:r w:rsidRPr="00730AEF">
              <w:rPr>
                <w:rFonts w:cs="Times New Roman"/>
                <w:sz w:val="24"/>
                <w:szCs w:val="24"/>
              </w:rPr>
              <w:t xml:space="preserve"> умение 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ED414C" w:rsidTr="003A1F53">
        <w:tc>
          <w:tcPr>
            <w:tcW w:w="2263" w:type="dxa"/>
          </w:tcPr>
          <w:p w:rsidR="00ED414C" w:rsidRPr="00730AEF" w:rsidRDefault="00ED414C" w:rsidP="00ED414C">
            <w:pPr>
              <w:tabs>
                <w:tab w:val="left" w:pos="1080"/>
              </w:tabs>
              <w:rPr>
                <w:rFonts w:cs="Times New Roman"/>
                <w:b/>
                <w:sz w:val="24"/>
                <w:szCs w:val="24"/>
              </w:rPr>
            </w:pPr>
            <w:r w:rsidRPr="00730AEF">
              <w:rPr>
                <w:rFonts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0319" w:type="dxa"/>
          </w:tcPr>
          <w:p w:rsidR="00ED414C" w:rsidRPr="00730AEF" w:rsidRDefault="00ED414C" w:rsidP="00ED414C">
            <w:pPr>
              <w:rPr>
                <w:rFonts w:cs="Times New Roman"/>
                <w:bCs/>
                <w:color w:val="170E02"/>
                <w:sz w:val="24"/>
                <w:szCs w:val="24"/>
              </w:rPr>
            </w:pPr>
            <w:r w:rsidRPr="00730AEF">
              <w:rPr>
                <w:bCs/>
                <w:color w:val="170E02"/>
                <w:sz w:val="24"/>
                <w:szCs w:val="24"/>
              </w:rPr>
              <w:t>Учащиеся научатся</w:t>
            </w:r>
            <w:r w:rsidRPr="00730AEF">
              <w:rPr>
                <w:rFonts w:cs="Times New Roman"/>
                <w:sz w:val="24"/>
                <w:szCs w:val="24"/>
              </w:rPr>
              <w:t>воспроизводить последовательность чисел от 1 до 10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как в прямом, так и в обратном порядке, начиная с любого числа; определять состав числа 2; соотносить число и цифру 2; выполнять мыслительные операции анализа и синтеза и делать умозаключения; оценивать себя, границы своего знания и незнания; работать в паре и оценивать товарища.</w:t>
            </w:r>
          </w:p>
        </w:tc>
      </w:tr>
      <w:tr w:rsidR="00ED414C" w:rsidTr="003A1F53">
        <w:tc>
          <w:tcPr>
            <w:tcW w:w="2263" w:type="dxa"/>
          </w:tcPr>
          <w:p w:rsidR="00ED414C" w:rsidRPr="00730AEF" w:rsidRDefault="00ED414C" w:rsidP="00ED414C">
            <w:pPr>
              <w:tabs>
                <w:tab w:val="left" w:pos="1080"/>
              </w:tabs>
              <w:rPr>
                <w:rFonts w:cs="Times New Roman"/>
                <w:b/>
                <w:sz w:val="24"/>
                <w:szCs w:val="24"/>
              </w:rPr>
            </w:pPr>
            <w:r w:rsidRPr="00730AEF">
              <w:rPr>
                <w:rFonts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319" w:type="dxa"/>
          </w:tcPr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Число два, цифра 2; состав числа два; сложение и вычитание, связанные составом числа два.</w:t>
            </w:r>
          </w:p>
        </w:tc>
      </w:tr>
      <w:tr w:rsidR="00ED414C" w:rsidTr="003A1F53">
        <w:tc>
          <w:tcPr>
            <w:tcW w:w="2263" w:type="dxa"/>
          </w:tcPr>
          <w:p w:rsidR="00ED414C" w:rsidRPr="00730AEF" w:rsidRDefault="00ED414C" w:rsidP="00ED414C">
            <w:pPr>
              <w:tabs>
                <w:tab w:val="left" w:pos="1080"/>
              </w:tabs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30AEF">
              <w:rPr>
                <w:rFonts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30AEF">
              <w:rPr>
                <w:rFonts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0319" w:type="dxa"/>
          </w:tcPr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Окружающий мир, русский язык</w:t>
            </w:r>
          </w:p>
        </w:tc>
      </w:tr>
      <w:tr w:rsidR="00ED414C" w:rsidTr="003A1F53">
        <w:tc>
          <w:tcPr>
            <w:tcW w:w="2263" w:type="dxa"/>
          </w:tcPr>
          <w:p w:rsidR="00ED414C" w:rsidRPr="00730AEF" w:rsidRDefault="00ED414C" w:rsidP="00ED414C">
            <w:pPr>
              <w:tabs>
                <w:tab w:val="left" w:pos="1080"/>
              </w:tabs>
              <w:rPr>
                <w:rFonts w:cs="Times New Roman"/>
                <w:b/>
                <w:sz w:val="24"/>
                <w:szCs w:val="24"/>
              </w:rPr>
            </w:pPr>
            <w:r w:rsidRPr="00730AEF">
              <w:rPr>
                <w:rFonts w:cs="Times New Roman"/>
                <w:b/>
                <w:sz w:val="24"/>
                <w:szCs w:val="24"/>
              </w:rPr>
              <w:t>Ресурсы:</w:t>
            </w:r>
          </w:p>
          <w:p w:rsidR="00ED414C" w:rsidRPr="00730AEF" w:rsidRDefault="00ED414C" w:rsidP="00ED414C">
            <w:pPr>
              <w:tabs>
                <w:tab w:val="left" w:pos="1080"/>
              </w:tabs>
              <w:rPr>
                <w:rFonts w:cs="Times New Roman"/>
                <w:b/>
                <w:sz w:val="24"/>
                <w:szCs w:val="24"/>
              </w:rPr>
            </w:pPr>
            <w:r w:rsidRPr="00730AEF">
              <w:rPr>
                <w:rFonts w:cs="Times New Roman"/>
                <w:b/>
                <w:sz w:val="24"/>
                <w:szCs w:val="24"/>
              </w:rPr>
              <w:t>- основные</w:t>
            </w:r>
          </w:p>
          <w:p w:rsidR="00ED414C" w:rsidRPr="00730AEF" w:rsidRDefault="00ED414C" w:rsidP="00ED414C">
            <w:pPr>
              <w:tabs>
                <w:tab w:val="left" w:pos="108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-</w:t>
            </w:r>
            <w:r w:rsidRPr="00730AEF">
              <w:rPr>
                <w:rFonts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0319" w:type="dxa"/>
          </w:tcPr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lastRenderedPageBreak/>
              <w:t xml:space="preserve">- М.И.Моро учебник для 1 класса; 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-Рабочая тетрадь к учебнику «Математика» для 1 класса.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lastRenderedPageBreak/>
              <w:t>- презентации: «Число и цифра 2», «Учимся писать цифры»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 xml:space="preserve"> - алгоритм самооценки</w:t>
            </w:r>
          </w:p>
        </w:tc>
      </w:tr>
      <w:tr w:rsidR="00ED414C" w:rsidTr="003A1F53">
        <w:tc>
          <w:tcPr>
            <w:tcW w:w="2263" w:type="dxa"/>
          </w:tcPr>
          <w:p w:rsidR="00ED414C" w:rsidRPr="00730AEF" w:rsidRDefault="00ED414C" w:rsidP="00ED414C">
            <w:pPr>
              <w:tabs>
                <w:tab w:val="left" w:pos="1080"/>
              </w:tabs>
              <w:rPr>
                <w:rFonts w:cs="Times New Roman"/>
                <w:b/>
                <w:sz w:val="24"/>
                <w:szCs w:val="24"/>
              </w:rPr>
            </w:pPr>
            <w:r w:rsidRPr="00730AEF">
              <w:rPr>
                <w:rFonts w:cs="Times New Roman"/>
                <w:b/>
                <w:sz w:val="24"/>
                <w:szCs w:val="24"/>
              </w:rPr>
              <w:lastRenderedPageBreak/>
              <w:t xml:space="preserve">Организация пространства </w:t>
            </w:r>
          </w:p>
        </w:tc>
        <w:tc>
          <w:tcPr>
            <w:tcW w:w="10319" w:type="dxa"/>
          </w:tcPr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</w:tr>
    </w:tbl>
    <w:p w:rsidR="00EE4D7B" w:rsidRDefault="00EE4D7B"/>
    <w:p w:rsidR="00ED414C" w:rsidRDefault="00ED414C"/>
    <w:p w:rsidR="00ED414C" w:rsidRDefault="00ED414C"/>
    <w:p w:rsidR="00ED414C" w:rsidRDefault="00ED414C"/>
    <w:p w:rsidR="00ED414C" w:rsidRDefault="00ED414C"/>
    <w:p w:rsidR="00ED414C" w:rsidRDefault="00ED414C"/>
    <w:p w:rsidR="00ED414C" w:rsidRDefault="00ED414C"/>
    <w:p w:rsidR="00ED414C" w:rsidRDefault="00ED414C"/>
    <w:p w:rsidR="00ED414C" w:rsidRDefault="00ED414C"/>
    <w:tbl>
      <w:tblPr>
        <w:tblpPr w:leftFromText="180" w:rightFromText="180" w:vertAnchor="text" w:horzAnchor="margin" w:tblpX="-67" w:tblpY="16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3940"/>
        <w:gridCol w:w="3544"/>
        <w:gridCol w:w="3543"/>
        <w:gridCol w:w="1701"/>
      </w:tblGrid>
      <w:tr w:rsidR="00ED414C" w:rsidRPr="008D74FA" w:rsidTr="00ED414C">
        <w:tc>
          <w:tcPr>
            <w:tcW w:w="534" w:type="dxa"/>
            <w:vMerge w:val="restart"/>
          </w:tcPr>
          <w:p w:rsidR="00ED414C" w:rsidRPr="00EB1781" w:rsidRDefault="00ED414C" w:rsidP="00D16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17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  <w:vMerge w:val="restart"/>
          </w:tcPr>
          <w:p w:rsidR="00ED414C" w:rsidRDefault="00ED414C" w:rsidP="00D16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12E">
              <w:rPr>
                <w:b/>
                <w:sz w:val="24"/>
                <w:szCs w:val="24"/>
              </w:rPr>
              <w:t>Этапы</w:t>
            </w:r>
            <w:r>
              <w:rPr>
                <w:b/>
                <w:sz w:val="24"/>
                <w:szCs w:val="24"/>
              </w:rPr>
              <w:t xml:space="preserve"> урока,</w:t>
            </w:r>
          </w:p>
          <w:p w:rsidR="00ED414C" w:rsidRPr="0024012E" w:rsidRDefault="00ED414C" w:rsidP="00D16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4" w:type="dxa"/>
            <w:gridSpan w:val="2"/>
          </w:tcPr>
          <w:p w:rsidR="00ED414C" w:rsidRPr="0024012E" w:rsidRDefault="00ED414C" w:rsidP="00D16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12E">
              <w:rPr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543" w:type="dxa"/>
            <w:vMerge w:val="restart"/>
          </w:tcPr>
          <w:p w:rsidR="00ED414C" w:rsidRDefault="00ED414C" w:rsidP="00D16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701" w:type="dxa"/>
            <w:vMerge w:val="restart"/>
          </w:tcPr>
          <w:p w:rsidR="00ED414C" w:rsidRPr="0024012E" w:rsidRDefault="00ED414C" w:rsidP="00D16F41">
            <w:pPr>
              <w:tabs>
                <w:tab w:val="left" w:pos="3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24012E">
              <w:rPr>
                <w:b/>
                <w:sz w:val="24"/>
                <w:szCs w:val="24"/>
              </w:rPr>
              <w:t>езультат</w:t>
            </w:r>
            <w:r>
              <w:rPr>
                <w:b/>
                <w:sz w:val="24"/>
                <w:szCs w:val="24"/>
              </w:rPr>
              <w:t xml:space="preserve"> взаимодействия (сотрудничества)</w:t>
            </w:r>
          </w:p>
        </w:tc>
      </w:tr>
      <w:tr w:rsidR="00ED414C" w:rsidRPr="008D74FA" w:rsidTr="00ED414C">
        <w:trPr>
          <w:trHeight w:val="697"/>
        </w:trPr>
        <w:tc>
          <w:tcPr>
            <w:tcW w:w="534" w:type="dxa"/>
            <w:vMerge/>
          </w:tcPr>
          <w:p w:rsidR="00ED414C" w:rsidRPr="0024012E" w:rsidRDefault="00ED414C" w:rsidP="00D1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ED414C" w:rsidRPr="0024012E" w:rsidRDefault="00ED414C" w:rsidP="00D16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ED414C" w:rsidRPr="0024012E" w:rsidRDefault="00ED414C" w:rsidP="00D16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12E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ED414C" w:rsidRPr="0024012E" w:rsidRDefault="00ED414C" w:rsidP="00D16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12E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43" w:type="dxa"/>
            <w:vMerge/>
          </w:tcPr>
          <w:p w:rsidR="00ED414C" w:rsidRPr="0024012E" w:rsidRDefault="00ED414C" w:rsidP="00D16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414C" w:rsidRPr="0024012E" w:rsidRDefault="00ED414C" w:rsidP="00D16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414C" w:rsidRPr="008D74FA" w:rsidTr="00ED414C">
        <w:trPr>
          <w:trHeight w:val="1839"/>
        </w:trPr>
        <w:tc>
          <w:tcPr>
            <w:tcW w:w="534" w:type="dxa"/>
          </w:tcPr>
          <w:p w:rsidR="00ED414C" w:rsidRPr="0024012E" w:rsidRDefault="00ED414C" w:rsidP="00D16F41">
            <w:pPr>
              <w:spacing w:after="0"/>
              <w:rPr>
                <w:sz w:val="24"/>
                <w:szCs w:val="24"/>
              </w:rPr>
            </w:pPr>
            <w:r w:rsidRPr="0024012E">
              <w:rPr>
                <w:sz w:val="24"/>
                <w:szCs w:val="24"/>
              </w:rPr>
              <w:t>1.</w:t>
            </w:r>
          </w:p>
          <w:p w:rsidR="00ED414C" w:rsidRPr="0024012E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Pr="0024012E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Pr="0024012E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Pr="0024012E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Pr="0024012E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Pr="0024012E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Pr="0024012E" w:rsidRDefault="00ED414C" w:rsidP="00D16F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D414C" w:rsidRDefault="00ED414C" w:rsidP="00ED41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момент.</w:t>
            </w:r>
          </w:p>
          <w:p w:rsidR="00ED414C" w:rsidRPr="0024012E" w:rsidRDefault="0035731A" w:rsidP="0035731A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1-2 мин.</w:t>
            </w:r>
          </w:p>
        </w:tc>
        <w:tc>
          <w:tcPr>
            <w:tcW w:w="3940" w:type="dxa"/>
          </w:tcPr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Громко прозвенел звонок.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Начинается урок.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Наши ушки – на макушке,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Глазки широко открыты.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Слушаем, запоминаем,</w:t>
            </w:r>
          </w:p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Ни минуты не теряем.</w:t>
            </w:r>
          </w:p>
          <w:p w:rsidR="00ED414C" w:rsidRPr="0024012E" w:rsidRDefault="00ED414C" w:rsidP="00ED414C">
            <w:pPr>
              <w:spacing w:after="0"/>
              <w:rPr>
                <w:sz w:val="24"/>
                <w:szCs w:val="24"/>
              </w:rPr>
            </w:pPr>
          </w:p>
          <w:p w:rsidR="00ED414C" w:rsidRPr="0024012E" w:rsidRDefault="00ED414C" w:rsidP="00D16F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414C" w:rsidRPr="00730AEF" w:rsidRDefault="00ED414C" w:rsidP="00ED414C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lastRenderedPageBreak/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ED414C" w:rsidRPr="0024012E" w:rsidRDefault="00ED414C" w:rsidP="00ED41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D414C" w:rsidRPr="00730AEF" w:rsidRDefault="00ED414C" w:rsidP="00ED414C">
            <w:pPr>
              <w:rPr>
                <w:rFonts w:cs="Times New Roman"/>
                <w:bCs/>
                <w:color w:val="170E02"/>
                <w:sz w:val="24"/>
                <w:szCs w:val="24"/>
              </w:rPr>
            </w:pP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Уметь совместно договариваться о правилах поведения и общения в школе и следовать им</w:t>
            </w:r>
            <w:r>
              <w:rPr>
                <w:rFonts w:cs="Times New Roman"/>
                <w:bCs/>
                <w:color w:val="170E02"/>
                <w:sz w:val="24"/>
                <w:szCs w:val="24"/>
              </w:rPr>
              <w:t>.</w:t>
            </w:r>
          </w:p>
          <w:p w:rsidR="00ED414C" w:rsidRPr="00D73CE1" w:rsidRDefault="00ED414C" w:rsidP="00D16F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414C" w:rsidRPr="001B1062" w:rsidRDefault="00ED414C" w:rsidP="00D16F41">
            <w:pPr>
              <w:pStyle w:val="a4"/>
              <w:tabs>
                <w:tab w:val="clear" w:pos="4677"/>
                <w:tab w:val="clear" w:pos="9355"/>
                <w:tab w:val="left" w:pos="1214"/>
                <w:tab w:val="left" w:pos="2322"/>
                <w:tab w:val="left" w:pos="2952"/>
              </w:tabs>
            </w:pPr>
          </w:p>
        </w:tc>
      </w:tr>
      <w:tr w:rsidR="00ED414C" w:rsidRPr="008D74FA" w:rsidTr="00ED414C">
        <w:trPr>
          <w:trHeight w:val="4591"/>
        </w:trPr>
        <w:tc>
          <w:tcPr>
            <w:tcW w:w="534" w:type="dxa"/>
          </w:tcPr>
          <w:p w:rsidR="00ED414C" w:rsidRPr="0024012E" w:rsidRDefault="00ED414C" w:rsidP="00D16F41">
            <w:pPr>
              <w:spacing w:after="0"/>
              <w:rPr>
                <w:sz w:val="24"/>
                <w:szCs w:val="24"/>
              </w:rPr>
            </w:pPr>
            <w:r w:rsidRPr="0024012E">
              <w:rPr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ED414C" w:rsidRDefault="00ED414C" w:rsidP="00D16F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Актуализация знаний</w:t>
            </w:r>
          </w:p>
          <w:p w:rsidR="00ED414C" w:rsidRDefault="00ED414C" w:rsidP="00D16F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Логическая разминка</w:t>
            </w:r>
          </w:p>
          <w:p w:rsidR="00ED414C" w:rsidRDefault="00ED414C" w:rsidP="00D16F41">
            <w:pPr>
              <w:spacing w:after="0"/>
              <w:rPr>
                <w:b/>
                <w:sz w:val="24"/>
                <w:szCs w:val="24"/>
              </w:rPr>
            </w:pPr>
          </w:p>
          <w:p w:rsidR="00ED414C" w:rsidRDefault="00ED414C" w:rsidP="00D16F41">
            <w:pPr>
              <w:spacing w:after="0"/>
              <w:rPr>
                <w:b/>
                <w:sz w:val="24"/>
                <w:szCs w:val="24"/>
              </w:rPr>
            </w:pPr>
          </w:p>
          <w:p w:rsidR="00ED414C" w:rsidRDefault="0035731A" w:rsidP="00D16F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мин.</w:t>
            </w:r>
          </w:p>
          <w:p w:rsidR="00ED414C" w:rsidRDefault="00ED414C" w:rsidP="00D16F41">
            <w:pPr>
              <w:spacing w:after="0"/>
              <w:rPr>
                <w:b/>
                <w:sz w:val="24"/>
                <w:szCs w:val="24"/>
              </w:rPr>
            </w:pPr>
          </w:p>
          <w:p w:rsidR="00ED414C" w:rsidRPr="0024012E" w:rsidRDefault="00ED414C" w:rsidP="00D16F4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ED414C" w:rsidRDefault="00ED414C" w:rsidP="00D16F4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-Продолжите фразу.</w:t>
            </w:r>
          </w:p>
          <w:p w:rsidR="00ED414C" w:rsidRDefault="00ED414C" w:rsidP="00ED41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Если сосна выше березы, то береза…(ниже сосны).</w:t>
            </w:r>
          </w:p>
          <w:p w:rsidR="00ED414C" w:rsidRDefault="00ED414C" w:rsidP="00ED41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Если шиповник ниже сирени, то </w:t>
            </w:r>
            <w:proofErr w:type="gramStart"/>
            <w:r>
              <w:rPr>
                <w:sz w:val="24"/>
                <w:szCs w:val="24"/>
              </w:rPr>
              <w:t>сирень..</w:t>
            </w:r>
            <w:proofErr w:type="gramEnd"/>
            <w:r>
              <w:rPr>
                <w:sz w:val="24"/>
                <w:szCs w:val="24"/>
              </w:rPr>
              <w:t>(выше шиповника).</w:t>
            </w:r>
          </w:p>
          <w:p w:rsidR="00ED414C" w:rsidRDefault="00ED414C" w:rsidP="00ED41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*Если Оля старше Лены, то </w:t>
            </w:r>
            <w:proofErr w:type="gramStart"/>
            <w:r>
              <w:rPr>
                <w:sz w:val="24"/>
                <w:szCs w:val="24"/>
              </w:rPr>
              <w:t>Лена..</w:t>
            </w:r>
            <w:proofErr w:type="gramEnd"/>
            <w:r>
              <w:rPr>
                <w:sz w:val="24"/>
                <w:szCs w:val="24"/>
              </w:rPr>
              <w:t>(младше Оли)</w:t>
            </w:r>
          </w:p>
          <w:p w:rsidR="00ED414C" w:rsidRDefault="00ED414C" w:rsidP="00ED414C">
            <w:pPr>
              <w:spacing w:after="0"/>
              <w:rPr>
                <w:sz w:val="24"/>
                <w:szCs w:val="24"/>
              </w:rPr>
            </w:pPr>
          </w:p>
          <w:p w:rsidR="00F420B4" w:rsidRDefault="00F420B4" w:rsidP="00ED41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*Сосчитайте хором до 10.</w:t>
            </w:r>
          </w:p>
          <w:p w:rsidR="00F420B4" w:rsidRDefault="00F420B4" w:rsidP="00ED41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*Какое число вы назвали при счете первым? (1)</w:t>
            </w:r>
          </w:p>
          <w:p w:rsidR="00F420B4" w:rsidRDefault="00F420B4" w:rsidP="00ED41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*Какое число при счете стоит после числа 1? (2)</w:t>
            </w:r>
          </w:p>
          <w:p w:rsidR="00F420B4" w:rsidRDefault="00F420B4" w:rsidP="00ED41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*Назовите число, которое при счете стоит перед числом 5,3</w:t>
            </w:r>
          </w:p>
          <w:p w:rsidR="00F420B4" w:rsidRPr="0024012E" w:rsidRDefault="00F420B4" w:rsidP="00ED41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*Какое число стоит после числа 5,7</w:t>
            </w:r>
          </w:p>
        </w:tc>
        <w:tc>
          <w:tcPr>
            <w:tcW w:w="3544" w:type="dxa"/>
          </w:tcPr>
          <w:p w:rsidR="00ED414C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B80BE3" w:rsidRPr="00730AEF" w:rsidRDefault="00B80BE3" w:rsidP="00B80BE3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Под руководством учителя выполняют составленный план действий.</w:t>
            </w:r>
          </w:p>
          <w:p w:rsidR="00B80BE3" w:rsidRPr="00730AEF" w:rsidRDefault="00B80BE3" w:rsidP="00B80BE3">
            <w:pPr>
              <w:rPr>
                <w:rFonts w:cs="Times New Roman"/>
                <w:sz w:val="24"/>
                <w:szCs w:val="24"/>
              </w:rPr>
            </w:pPr>
          </w:p>
          <w:p w:rsidR="00B80BE3" w:rsidRPr="00730AEF" w:rsidRDefault="00B80BE3" w:rsidP="00B80BE3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Отвечают на вопросы учителя.</w:t>
            </w:r>
          </w:p>
          <w:p w:rsidR="00ED414C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Default="00ED414C" w:rsidP="00D16F41">
            <w:pPr>
              <w:spacing w:after="0"/>
              <w:rPr>
                <w:sz w:val="24"/>
                <w:szCs w:val="24"/>
              </w:rPr>
            </w:pPr>
          </w:p>
          <w:p w:rsidR="00ED414C" w:rsidRPr="0024012E" w:rsidRDefault="00ED414C" w:rsidP="00D16F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073C5" w:rsidRPr="00730AEF" w:rsidRDefault="001073C5" w:rsidP="001073C5">
            <w:pPr>
              <w:rPr>
                <w:rFonts w:cs="Times New Roman"/>
                <w:bCs/>
                <w:color w:val="170E02"/>
                <w:sz w:val="24"/>
                <w:szCs w:val="24"/>
              </w:rPr>
            </w:pP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Уметь проговаривать последовательность действий на уроке (</w:t>
            </w:r>
            <w:r w:rsidRPr="00730AEF">
              <w:rPr>
                <w:rFonts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).</w:t>
            </w:r>
          </w:p>
          <w:p w:rsidR="00ED414C" w:rsidRPr="0024012E" w:rsidRDefault="001073C5" w:rsidP="001073C5">
            <w:pPr>
              <w:rPr>
                <w:sz w:val="24"/>
                <w:szCs w:val="24"/>
              </w:rPr>
            </w:pP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Уметь преобразовывать информацию из одной формы в другую: составлять математические алгоритмы на основе простейших математических моделей</w:t>
            </w:r>
          </w:p>
        </w:tc>
        <w:tc>
          <w:tcPr>
            <w:tcW w:w="1701" w:type="dxa"/>
          </w:tcPr>
          <w:p w:rsidR="00ED414C" w:rsidRPr="0024012E" w:rsidRDefault="00ED414C" w:rsidP="00ED41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</w:tc>
      </w:tr>
      <w:tr w:rsidR="00F420B4" w:rsidRPr="008D74FA" w:rsidTr="00ED414C">
        <w:trPr>
          <w:trHeight w:val="4591"/>
        </w:trPr>
        <w:tc>
          <w:tcPr>
            <w:tcW w:w="534" w:type="dxa"/>
          </w:tcPr>
          <w:p w:rsidR="00F420B4" w:rsidRPr="0024012E" w:rsidRDefault="00F420B4" w:rsidP="00D16F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55" w:type="dxa"/>
          </w:tcPr>
          <w:p w:rsidR="00F420B4" w:rsidRDefault="00F420B4" w:rsidP="00D16F41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940" w:type="dxa"/>
          </w:tcPr>
          <w:p w:rsidR="00F420B4" w:rsidRDefault="00F420B4" w:rsidP="00D16F4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Буратино потянулся,</w:t>
            </w:r>
          </w:p>
          <w:p w:rsidR="00F420B4" w:rsidRDefault="00F420B4" w:rsidP="00D16F4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нагнулся,</w:t>
            </w:r>
          </w:p>
          <w:p w:rsidR="00F420B4" w:rsidRDefault="00F420B4" w:rsidP="00D16F4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нагнулся,</w:t>
            </w:r>
          </w:p>
          <w:p w:rsidR="00F420B4" w:rsidRDefault="00F420B4" w:rsidP="00D16F4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стороны развел,</w:t>
            </w:r>
          </w:p>
          <w:p w:rsidR="00F420B4" w:rsidRDefault="00F420B4" w:rsidP="00D16F4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Ключик, видно, не нашел.</w:t>
            </w:r>
          </w:p>
          <w:p w:rsidR="00F420B4" w:rsidRDefault="00F420B4" w:rsidP="00D16F4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ключик нам достать,</w:t>
            </w:r>
          </w:p>
          <w:p w:rsidR="00F420B4" w:rsidRDefault="00F420B4" w:rsidP="00D16F4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Нужно на носочки встать.</w:t>
            </w:r>
          </w:p>
        </w:tc>
        <w:tc>
          <w:tcPr>
            <w:tcW w:w="3544" w:type="dxa"/>
          </w:tcPr>
          <w:p w:rsidR="00F420B4" w:rsidRDefault="00F420B4" w:rsidP="00D16F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420B4" w:rsidRPr="0024012E" w:rsidRDefault="00F420B4" w:rsidP="00D16F4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20B4" w:rsidRDefault="00F420B4" w:rsidP="00ED414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420B4" w:rsidRPr="008D74FA" w:rsidTr="00ED414C">
        <w:trPr>
          <w:trHeight w:val="4591"/>
        </w:trPr>
        <w:tc>
          <w:tcPr>
            <w:tcW w:w="534" w:type="dxa"/>
          </w:tcPr>
          <w:p w:rsidR="00F420B4" w:rsidRDefault="00BA7C83" w:rsidP="00F420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:rsidR="00F420B4" w:rsidRDefault="00F420B4" w:rsidP="00F420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Самоопределение к деятельности</w:t>
            </w:r>
          </w:p>
          <w:p w:rsidR="0035731A" w:rsidRDefault="00A47A9E" w:rsidP="00F420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5-7 мин.</w:t>
            </w:r>
          </w:p>
        </w:tc>
        <w:tc>
          <w:tcPr>
            <w:tcW w:w="3940" w:type="dxa"/>
          </w:tcPr>
          <w:p w:rsidR="00F420B4" w:rsidRDefault="00F420B4" w:rsidP="00BA7C83">
            <w:pPr>
              <w:spacing w:after="0"/>
              <w:rPr>
                <w:sz w:val="24"/>
                <w:szCs w:val="24"/>
              </w:rPr>
            </w:pPr>
            <w:r w:rsidRPr="0035731A">
              <w:rPr>
                <w:b/>
                <w:sz w:val="24"/>
                <w:szCs w:val="24"/>
              </w:rPr>
              <w:t>На доске 1 круг</w:t>
            </w:r>
            <w:r w:rsidR="007E609D">
              <w:rPr>
                <w:sz w:val="24"/>
                <w:szCs w:val="24"/>
              </w:rPr>
              <w:t>.</w:t>
            </w:r>
          </w:p>
          <w:p w:rsidR="007E609D" w:rsidRDefault="007E609D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кругов вы видите? (1)</w:t>
            </w:r>
          </w:p>
          <w:p w:rsidR="007E609D" w:rsidRDefault="007E609D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-Положите столько же кругов на парту.</w:t>
            </w:r>
          </w:p>
          <w:p w:rsidR="007E609D" w:rsidRDefault="007E609D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сделать, чтобы кругов стало 2? (Добавить еще 1 круг). Добавляем</w:t>
            </w:r>
          </w:p>
          <w:p w:rsidR="007E609D" w:rsidRDefault="007E609D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кругов стало? (2)</w:t>
            </w:r>
          </w:p>
          <w:p w:rsidR="007E609D" w:rsidRDefault="007E609D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-Какова тема нашего урока? (Число и цифра 2)</w:t>
            </w:r>
          </w:p>
          <w:p w:rsidR="007E609D" w:rsidRDefault="007E609D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7C83">
              <w:rPr>
                <w:sz w:val="24"/>
                <w:szCs w:val="24"/>
              </w:rPr>
              <w:t>Что бы вы хотели узнать по этой теме</w:t>
            </w:r>
            <w:r>
              <w:rPr>
                <w:sz w:val="24"/>
                <w:szCs w:val="24"/>
              </w:rPr>
              <w:t>? (</w:t>
            </w:r>
            <w:r w:rsidR="00BA7C83">
              <w:rPr>
                <w:sz w:val="24"/>
                <w:szCs w:val="24"/>
              </w:rPr>
              <w:t>Научиться со</w:t>
            </w:r>
            <w:r>
              <w:rPr>
                <w:sz w:val="24"/>
                <w:szCs w:val="24"/>
              </w:rPr>
              <w:t>ставлять число 2).</w:t>
            </w:r>
          </w:p>
          <w:p w:rsidR="007E609D" w:rsidRPr="00BA7C83" w:rsidRDefault="007E609D" w:rsidP="00BA7C83">
            <w:pPr>
              <w:spacing w:after="0"/>
              <w:rPr>
                <w:b/>
                <w:sz w:val="24"/>
                <w:szCs w:val="24"/>
              </w:rPr>
            </w:pPr>
            <w:r w:rsidRPr="00BA7C83">
              <w:rPr>
                <w:b/>
                <w:sz w:val="24"/>
                <w:szCs w:val="24"/>
              </w:rPr>
              <w:t xml:space="preserve">Вывешиваю на </w:t>
            </w:r>
            <w:r w:rsidR="00BA7C83" w:rsidRPr="00BA7C83">
              <w:rPr>
                <w:b/>
                <w:sz w:val="24"/>
                <w:szCs w:val="24"/>
              </w:rPr>
              <w:t>доске: -тема перевернута и переворачиваю задачи</w:t>
            </w:r>
            <w:r w:rsidR="00BA7C83">
              <w:rPr>
                <w:b/>
                <w:sz w:val="24"/>
                <w:szCs w:val="24"/>
              </w:rPr>
              <w:t xml:space="preserve"> (состав числа 2, научиться писать цифру 2)</w:t>
            </w:r>
            <w:r w:rsidR="00BA7C83" w:rsidRPr="00BA7C83">
              <w:rPr>
                <w:b/>
                <w:sz w:val="24"/>
                <w:szCs w:val="24"/>
              </w:rPr>
              <w:t>.</w:t>
            </w:r>
            <w:r w:rsidR="00BA7C83">
              <w:rPr>
                <w:b/>
                <w:sz w:val="24"/>
                <w:szCs w:val="24"/>
              </w:rPr>
              <w:t xml:space="preserve"> Проговариваем!</w:t>
            </w:r>
          </w:p>
        </w:tc>
        <w:tc>
          <w:tcPr>
            <w:tcW w:w="3544" w:type="dxa"/>
          </w:tcPr>
          <w:p w:rsidR="00F420B4" w:rsidRDefault="00F420B4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Под руководство</w:t>
            </w:r>
            <w:r>
              <w:rPr>
                <w:rFonts w:cs="Times New Roman"/>
                <w:sz w:val="24"/>
                <w:szCs w:val="24"/>
              </w:rPr>
              <w:t>м учителя формулируют тему урока</w:t>
            </w:r>
          </w:p>
        </w:tc>
        <w:tc>
          <w:tcPr>
            <w:tcW w:w="3543" w:type="dxa"/>
          </w:tcPr>
          <w:p w:rsidR="001073C5" w:rsidRPr="00730AEF" w:rsidRDefault="001073C5" w:rsidP="001073C5">
            <w:pPr>
              <w:rPr>
                <w:rFonts w:cs="Times New Roman"/>
                <w:bCs/>
                <w:color w:val="170E02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Уметь о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формлять свои мысли в устной форме (</w:t>
            </w:r>
            <w:r w:rsidRPr="00730AEF">
              <w:rPr>
                <w:rFonts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).</w:t>
            </w:r>
          </w:p>
          <w:p w:rsidR="00F420B4" w:rsidRPr="0024012E" w:rsidRDefault="001073C5" w:rsidP="001073C5">
            <w:pPr>
              <w:spacing w:after="0"/>
              <w:rPr>
                <w:sz w:val="24"/>
                <w:szCs w:val="24"/>
              </w:rPr>
            </w:pP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Уметь ориентироваться в своей системе знаний:отличать новое от уже известного с помощью учителя (</w:t>
            </w:r>
            <w:r w:rsidRPr="00730AEF">
              <w:rPr>
                <w:rFonts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F420B4" w:rsidRDefault="00A95AF1" w:rsidP="00F420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</w:tc>
      </w:tr>
      <w:tr w:rsidR="00BA7C83" w:rsidRPr="008D74FA" w:rsidTr="00ED414C">
        <w:trPr>
          <w:trHeight w:val="4591"/>
        </w:trPr>
        <w:tc>
          <w:tcPr>
            <w:tcW w:w="534" w:type="dxa"/>
          </w:tcPr>
          <w:p w:rsidR="00BA7C83" w:rsidRDefault="00BA7C83" w:rsidP="00F420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55" w:type="dxa"/>
          </w:tcPr>
          <w:p w:rsidR="00BA7C83" w:rsidRDefault="00BA7C83" w:rsidP="00F420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новых знаний</w:t>
            </w:r>
          </w:p>
          <w:p w:rsidR="005C3200" w:rsidRDefault="005C3200" w:rsidP="005C32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1.Определение состава числа 2</w:t>
            </w: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A47A9E" w:rsidP="00A47A9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мин.</w:t>
            </w: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5C3200" w:rsidRDefault="005C3200" w:rsidP="00F420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 по учебнику.</w:t>
            </w:r>
          </w:p>
          <w:p w:rsidR="00A47A9E" w:rsidRDefault="00A47A9E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A47A9E" w:rsidRDefault="00A47A9E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A47A9E" w:rsidRDefault="00A47A9E" w:rsidP="00F420B4">
            <w:pPr>
              <w:spacing w:after="0"/>
              <w:rPr>
                <w:b/>
                <w:sz w:val="24"/>
                <w:szCs w:val="24"/>
              </w:rPr>
            </w:pPr>
          </w:p>
          <w:p w:rsidR="00A47A9E" w:rsidRDefault="00A47A9E" w:rsidP="00F420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10-12 мин.</w:t>
            </w:r>
          </w:p>
        </w:tc>
        <w:tc>
          <w:tcPr>
            <w:tcW w:w="3940" w:type="dxa"/>
          </w:tcPr>
          <w:p w:rsidR="00BA7C83" w:rsidRDefault="00BA7C83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мы получили 2 круга? (</w:t>
            </w:r>
            <w:r w:rsidR="005C320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1му кругу прибавили еще 1)</w:t>
            </w:r>
          </w:p>
          <w:p w:rsidR="00BA7C83" w:rsidRDefault="005C3200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="00BA7C83">
              <w:rPr>
                <w:sz w:val="24"/>
                <w:szCs w:val="24"/>
              </w:rPr>
              <w:t>Значит, из чего состоит число 2? (Число 2 – это 1 и еще 1).</w:t>
            </w:r>
          </w:p>
          <w:p w:rsidR="00BA7C83" w:rsidRDefault="00BA7C83" w:rsidP="00BA7C83">
            <w:pPr>
              <w:spacing w:after="0"/>
              <w:rPr>
                <w:b/>
                <w:sz w:val="24"/>
                <w:szCs w:val="24"/>
              </w:rPr>
            </w:pPr>
            <w:r w:rsidRPr="00BA7C83">
              <w:rPr>
                <w:b/>
                <w:sz w:val="24"/>
                <w:szCs w:val="24"/>
              </w:rPr>
              <w:t>Напротив задачи о составе числа</w:t>
            </w:r>
            <w:r w:rsidR="005C3200">
              <w:rPr>
                <w:b/>
                <w:sz w:val="24"/>
                <w:szCs w:val="24"/>
              </w:rPr>
              <w:t xml:space="preserve"> добавляю в домик с двоечкой единички,</w:t>
            </w:r>
            <w:r w:rsidRPr="00BA7C83">
              <w:rPr>
                <w:b/>
                <w:sz w:val="24"/>
                <w:szCs w:val="24"/>
              </w:rPr>
              <w:t xml:space="preserve"> ставлю восклицательный знак!</w:t>
            </w:r>
          </w:p>
          <w:p w:rsidR="005C3200" w:rsidRPr="005C3200" w:rsidRDefault="005C3200" w:rsidP="00BA7C83">
            <w:pPr>
              <w:spacing w:after="0"/>
              <w:rPr>
                <w:sz w:val="24"/>
                <w:szCs w:val="24"/>
              </w:rPr>
            </w:pPr>
            <w:r w:rsidRPr="005C3200">
              <w:rPr>
                <w:sz w:val="24"/>
                <w:szCs w:val="24"/>
              </w:rPr>
              <w:t>Цифра два собой гордиться,</w:t>
            </w:r>
          </w:p>
          <w:p w:rsidR="005C3200" w:rsidRPr="005C3200" w:rsidRDefault="005C3200" w:rsidP="00BA7C83">
            <w:pPr>
              <w:spacing w:after="0"/>
              <w:rPr>
                <w:sz w:val="24"/>
                <w:szCs w:val="24"/>
              </w:rPr>
            </w:pPr>
            <w:r w:rsidRPr="005C3200">
              <w:rPr>
                <w:sz w:val="24"/>
                <w:szCs w:val="24"/>
              </w:rPr>
              <w:t>Две руки ее сестрицы,</w:t>
            </w:r>
          </w:p>
          <w:p w:rsidR="005C3200" w:rsidRPr="005C3200" w:rsidRDefault="005C3200" w:rsidP="00BA7C83">
            <w:pPr>
              <w:spacing w:after="0"/>
              <w:rPr>
                <w:sz w:val="24"/>
                <w:szCs w:val="24"/>
              </w:rPr>
            </w:pPr>
            <w:r w:rsidRPr="005C3200">
              <w:rPr>
                <w:sz w:val="24"/>
                <w:szCs w:val="24"/>
              </w:rPr>
              <w:t>Две ноги ее братишки.</w:t>
            </w:r>
          </w:p>
          <w:p w:rsidR="005C3200" w:rsidRPr="005C3200" w:rsidRDefault="005C3200" w:rsidP="00BA7C83">
            <w:pPr>
              <w:spacing w:after="0"/>
              <w:rPr>
                <w:sz w:val="24"/>
                <w:szCs w:val="24"/>
              </w:rPr>
            </w:pPr>
            <w:r w:rsidRPr="005C3200">
              <w:rPr>
                <w:sz w:val="24"/>
                <w:szCs w:val="24"/>
              </w:rPr>
              <w:t>Знают цифру все детишки.</w:t>
            </w:r>
          </w:p>
          <w:p w:rsidR="005C3200" w:rsidRDefault="005C3200" w:rsidP="00BA7C83">
            <w:pPr>
              <w:spacing w:after="0"/>
              <w:rPr>
                <w:sz w:val="24"/>
                <w:szCs w:val="24"/>
              </w:rPr>
            </w:pPr>
          </w:p>
          <w:p w:rsidR="005C3200" w:rsidRDefault="005C3200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чего еще у человека два?</w:t>
            </w:r>
          </w:p>
          <w:p w:rsidR="005C3200" w:rsidRDefault="005C3200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цифру 2. На что она похожа?</w:t>
            </w:r>
          </w:p>
          <w:p w:rsidR="005C3200" w:rsidRDefault="005C3200" w:rsidP="00BA7C83">
            <w:pPr>
              <w:spacing w:after="0"/>
              <w:rPr>
                <w:sz w:val="24"/>
                <w:szCs w:val="24"/>
              </w:rPr>
            </w:pPr>
          </w:p>
          <w:p w:rsidR="005C3200" w:rsidRDefault="005C3200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Откройте учебник на странице 24, прочитайте какой вопрос на уроке главный. (Как получить число 2)</w:t>
            </w:r>
          </w:p>
          <w:p w:rsidR="005C3200" w:rsidRDefault="005C3200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-Можете ли вы уже ответить на этот вопрос? (Да, 2 это один и еще один)</w:t>
            </w:r>
          </w:p>
          <w:p w:rsidR="005C3200" w:rsidRDefault="005C3200" w:rsidP="00BA7C83">
            <w:pPr>
              <w:spacing w:after="0"/>
              <w:rPr>
                <w:b/>
                <w:sz w:val="24"/>
                <w:szCs w:val="24"/>
              </w:rPr>
            </w:pPr>
            <w:r w:rsidRPr="005C3200">
              <w:rPr>
                <w:b/>
                <w:sz w:val="24"/>
                <w:szCs w:val="24"/>
              </w:rPr>
              <w:t>Работа в парах</w:t>
            </w:r>
            <w:r>
              <w:rPr>
                <w:b/>
                <w:sz w:val="24"/>
                <w:szCs w:val="24"/>
              </w:rPr>
              <w:t>.</w:t>
            </w:r>
          </w:p>
          <w:p w:rsidR="005C3200" w:rsidRDefault="005C3200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предложение по рисунку сверху</w:t>
            </w:r>
            <w:r w:rsidR="003C02BE">
              <w:rPr>
                <w:sz w:val="24"/>
                <w:szCs w:val="24"/>
              </w:rPr>
              <w:t>. Используя слова: один, одна, одно, два, две, двое.</w:t>
            </w:r>
          </w:p>
          <w:p w:rsidR="003C02BE" w:rsidRPr="005C3200" w:rsidRDefault="003C02B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ваша пара готова мы показываем сплоченные ладошки.</w:t>
            </w:r>
          </w:p>
        </w:tc>
        <w:tc>
          <w:tcPr>
            <w:tcW w:w="3544" w:type="dxa"/>
          </w:tcPr>
          <w:p w:rsidR="00BA7C83" w:rsidRDefault="003C02BE" w:rsidP="00F420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  <w:p w:rsidR="00B80BE3" w:rsidRPr="00730AEF" w:rsidRDefault="00B80BE3" w:rsidP="00B80BE3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 xml:space="preserve">Выполняют задания в учебнике </w:t>
            </w:r>
          </w:p>
          <w:p w:rsidR="00B80BE3" w:rsidRDefault="00B80BE3" w:rsidP="00F420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073C5" w:rsidRPr="00730AEF" w:rsidRDefault="001073C5" w:rsidP="001073C5">
            <w:pPr>
              <w:rPr>
                <w:rFonts w:cs="Times New Roman"/>
                <w:bCs/>
                <w:color w:val="170E02"/>
                <w:sz w:val="24"/>
                <w:szCs w:val="24"/>
              </w:rPr>
            </w:pP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730AEF">
              <w:rPr>
                <w:rFonts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).</w:t>
            </w:r>
          </w:p>
          <w:p w:rsidR="001073C5" w:rsidRPr="00730AEF" w:rsidRDefault="001073C5" w:rsidP="001073C5">
            <w:pPr>
              <w:rPr>
                <w:rFonts w:cs="Times New Roman"/>
                <w:bCs/>
                <w:color w:val="170E02"/>
                <w:sz w:val="24"/>
                <w:szCs w:val="24"/>
              </w:rPr>
            </w:pP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Уметь оформлять свои мысли в устной форме; слушать и понимать речь других (</w:t>
            </w:r>
            <w:r w:rsidRPr="00730AEF">
              <w:rPr>
                <w:rFonts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).</w:t>
            </w:r>
          </w:p>
          <w:p w:rsidR="00BA7C83" w:rsidRPr="0024012E" w:rsidRDefault="00BA7C83" w:rsidP="001073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7C83" w:rsidRDefault="00BA7C83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A95AF1" w:rsidP="00F420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</w:tr>
      <w:tr w:rsidR="003C02BE" w:rsidRPr="008D74FA" w:rsidTr="00ED414C">
        <w:trPr>
          <w:trHeight w:val="4591"/>
        </w:trPr>
        <w:tc>
          <w:tcPr>
            <w:tcW w:w="534" w:type="dxa"/>
          </w:tcPr>
          <w:p w:rsidR="003C02BE" w:rsidRDefault="003C02BE" w:rsidP="00F420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55" w:type="dxa"/>
          </w:tcPr>
          <w:p w:rsidR="003C02BE" w:rsidRDefault="003C02BE" w:rsidP="00F420B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940" w:type="dxa"/>
          </w:tcPr>
          <w:p w:rsidR="003C02BE" w:rsidRDefault="0035731A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кверху поднимаем,</w:t>
            </w:r>
          </w:p>
          <w:p w:rsidR="0035731A" w:rsidRDefault="0035731A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их опускаем,</w:t>
            </w:r>
          </w:p>
          <w:p w:rsidR="0035731A" w:rsidRDefault="0035731A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их развернем</w:t>
            </w:r>
          </w:p>
          <w:p w:rsidR="0035731A" w:rsidRDefault="0035731A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 себе скорей прижмем.</w:t>
            </w:r>
          </w:p>
          <w:p w:rsidR="0035731A" w:rsidRDefault="0035731A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быстрей, быстрей</w:t>
            </w:r>
          </w:p>
          <w:p w:rsidR="0035731A" w:rsidRDefault="0035731A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Хлопай, хлопай веселей.</w:t>
            </w:r>
          </w:p>
        </w:tc>
        <w:tc>
          <w:tcPr>
            <w:tcW w:w="3544" w:type="dxa"/>
          </w:tcPr>
          <w:p w:rsidR="003C02BE" w:rsidRDefault="0035731A" w:rsidP="00F420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проговаривают и повторяют движения за учителем</w:t>
            </w:r>
          </w:p>
        </w:tc>
        <w:tc>
          <w:tcPr>
            <w:tcW w:w="3543" w:type="dxa"/>
          </w:tcPr>
          <w:p w:rsidR="003C02BE" w:rsidRPr="0024012E" w:rsidRDefault="003C02BE" w:rsidP="00F420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BE" w:rsidRDefault="003C02BE" w:rsidP="00F420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731A" w:rsidRPr="008D74FA" w:rsidTr="00ED414C">
        <w:trPr>
          <w:trHeight w:val="4591"/>
        </w:trPr>
        <w:tc>
          <w:tcPr>
            <w:tcW w:w="534" w:type="dxa"/>
          </w:tcPr>
          <w:p w:rsidR="0035731A" w:rsidRDefault="0035731A" w:rsidP="00F420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5" w:type="dxa"/>
          </w:tcPr>
          <w:p w:rsidR="0035731A" w:rsidRDefault="00A47A9E" w:rsidP="00F420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940" w:type="dxa"/>
          </w:tcPr>
          <w:p w:rsidR="0035731A" w:rsidRDefault="00A47A9E" w:rsidP="00BA7C83">
            <w:pPr>
              <w:spacing w:after="0"/>
              <w:rPr>
                <w:b/>
                <w:sz w:val="24"/>
                <w:szCs w:val="24"/>
              </w:rPr>
            </w:pPr>
            <w:r w:rsidRPr="00A47A9E">
              <w:rPr>
                <w:b/>
                <w:sz w:val="24"/>
                <w:szCs w:val="24"/>
              </w:rPr>
              <w:t>Работа в тетрадях с печатной основой</w:t>
            </w:r>
            <w:r>
              <w:rPr>
                <w:b/>
                <w:sz w:val="24"/>
                <w:szCs w:val="24"/>
              </w:rPr>
              <w:t>. Пока открывают я включаю картинку на проекторе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Откройте тетради на странице 9.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Посмотрите, как пишется цифра 2.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вот это цифра 2: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и хвост, и голова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длинной шеей лебединой,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Переходит шея в спину.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Хвостик пририсуй к спине: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Двойка четкая вполне.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написании сложна: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здесь нужна!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Показываю на проекторе и проговариваю: ЦИФРУ 2 НАЧИНАЕМ ПИСАТЬ ЧУТЬ ВЫШЕ ЦЕНТРА КЛЕТКИ, ЗАКРУГЛЯЕМ В ПРАВЫЙ ВЕРХНИЙ УГОЛ, ВЕДЕМ </w:t>
            </w:r>
            <w:r>
              <w:rPr>
                <w:sz w:val="24"/>
                <w:szCs w:val="24"/>
              </w:rPr>
              <w:lastRenderedPageBreak/>
              <w:t>ПРЯМУЮ ЛИНИЮ НА СЕРЕДИНУ НИЖНЕЙ СТРОКИ, РИСУЕМ «ХВОСТИК».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проговариваю еще раз-дети в воздухе «прописывают».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пишут в тетрадях. Проговорить правила посадки!!!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Подчеркните самую красивую цифру.</w:t>
            </w:r>
          </w:p>
          <w:p w:rsidR="00A47A9E" w:rsidRDefault="00A47A9E" w:rsidP="00BA7C83">
            <w:pPr>
              <w:spacing w:after="0"/>
              <w:rPr>
                <w:sz w:val="24"/>
                <w:szCs w:val="24"/>
              </w:rPr>
            </w:pPr>
          </w:p>
          <w:p w:rsidR="008630E7" w:rsidRDefault="008630E7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раскрасьте карточку, которая показывает, сколько предметов на картинке.</w:t>
            </w:r>
          </w:p>
          <w:p w:rsidR="00476CF5" w:rsidRDefault="00476CF5" w:rsidP="00BA7C83">
            <w:pPr>
              <w:spacing w:after="0"/>
              <w:rPr>
                <w:sz w:val="24"/>
                <w:szCs w:val="24"/>
              </w:rPr>
            </w:pPr>
            <w:r w:rsidRPr="00476CF5">
              <w:rPr>
                <w:b/>
                <w:sz w:val="24"/>
                <w:szCs w:val="24"/>
              </w:rPr>
              <w:t>Проверка,</w:t>
            </w:r>
            <w:r>
              <w:rPr>
                <w:sz w:val="24"/>
                <w:szCs w:val="24"/>
              </w:rPr>
              <w:t xml:space="preserve"> ребенок называет цифры ответов </w:t>
            </w:r>
          </w:p>
          <w:p w:rsidR="008630E7" w:rsidRPr="00A47A9E" w:rsidRDefault="008630E7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по заданию.</w:t>
            </w:r>
          </w:p>
        </w:tc>
        <w:tc>
          <w:tcPr>
            <w:tcW w:w="3544" w:type="dxa"/>
          </w:tcPr>
          <w:p w:rsidR="0035731A" w:rsidRDefault="0035731A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Pr="00730AEF" w:rsidRDefault="00476CF5" w:rsidP="00476CF5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Выполняют задание самостоятельно в тетради.</w:t>
            </w:r>
          </w:p>
          <w:p w:rsidR="00476CF5" w:rsidRPr="00730AEF" w:rsidRDefault="00476CF5" w:rsidP="00476CF5">
            <w:pPr>
              <w:rPr>
                <w:rFonts w:cs="Times New Roman"/>
                <w:sz w:val="24"/>
                <w:szCs w:val="24"/>
              </w:rPr>
            </w:pPr>
          </w:p>
          <w:p w:rsidR="00476CF5" w:rsidRPr="00730AEF" w:rsidRDefault="00476CF5" w:rsidP="00476CF5">
            <w:pPr>
              <w:rPr>
                <w:rFonts w:cs="Times New Roman"/>
                <w:sz w:val="24"/>
                <w:szCs w:val="24"/>
              </w:rPr>
            </w:pPr>
          </w:p>
          <w:p w:rsidR="00476CF5" w:rsidRPr="00730AEF" w:rsidRDefault="00476CF5" w:rsidP="00476CF5">
            <w:pPr>
              <w:rPr>
                <w:rFonts w:cs="Times New Roman"/>
                <w:sz w:val="24"/>
                <w:szCs w:val="24"/>
              </w:rPr>
            </w:pPr>
          </w:p>
          <w:p w:rsidR="00476CF5" w:rsidRPr="00730AEF" w:rsidRDefault="00476CF5" w:rsidP="00476CF5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Выполняют самопроверку по эталону.</w:t>
            </w: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B80BE3" w:rsidP="00F420B4">
            <w:pPr>
              <w:spacing w:after="0"/>
              <w:rPr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Просмотр слайда презентации «Учимся писать цифры» (Написание цифры 2).</w:t>
            </w: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  <w:p w:rsidR="00476CF5" w:rsidRDefault="00476CF5" w:rsidP="00476C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 ребенок называет цифры ответов 2,1,2,1</w:t>
            </w:r>
          </w:p>
          <w:p w:rsidR="00476CF5" w:rsidRDefault="00476CF5" w:rsidP="00F420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073C5" w:rsidRPr="00730AEF" w:rsidRDefault="001073C5" w:rsidP="001073C5">
            <w:pPr>
              <w:rPr>
                <w:rFonts w:cs="Times New Roman"/>
                <w:bCs/>
                <w:color w:val="170E02"/>
                <w:sz w:val="24"/>
                <w:szCs w:val="24"/>
              </w:rPr>
            </w:pP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lastRenderedPageBreak/>
              <w:t>Уметь проговаривать последовательность действий на уроке (</w:t>
            </w:r>
            <w:r w:rsidRPr="00730AEF">
              <w:rPr>
                <w:rFonts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).</w:t>
            </w:r>
          </w:p>
          <w:p w:rsidR="001073C5" w:rsidRPr="00730AEF" w:rsidRDefault="001073C5" w:rsidP="001073C5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Уметь планировать своё действие в соответствии с поставленной задачей (</w:t>
            </w:r>
            <w:r w:rsidRPr="00730AEF">
              <w:rPr>
                <w:rFonts w:cs="Times New Roman"/>
                <w:i/>
                <w:sz w:val="24"/>
                <w:szCs w:val="24"/>
              </w:rPr>
              <w:t>Регулятивные УУД</w:t>
            </w:r>
            <w:r w:rsidRPr="00730AEF">
              <w:rPr>
                <w:rFonts w:cs="Times New Roman"/>
                <w:sz w:val="24"/>
                <w:szCs w:val="24"/>
              </w:rPr>
              <w:t>).</w:t>
            </w:r>
          </w:p>
          <w:p w:rsidR="0035731A" w:rsidRDefault="0035731A" w:rsidP="00F420B4">
            <w:pPr>
              <w:spacing w:after="0"/>
              <w:rPr>
                <w:sz w:val="24"/>
                <w:szCs w:val="24"/>
              </w:rPr>
            </w:pPr>
          </w:p>
          <w:p w:rsidR="001073C5" w:rsidRPr="00730AEF" w:rsidRDefault="001073C5" w:rsidP="001073C5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Уметь соотносить действие, количество предметов, число и цифру.</w:t>
            </w:r>
          </w:p>
          <w:p w:rsidR="001073C5" w:rsidRPr="0024012E" w:rsidRDefault="001073C5" w:rsidP="00F420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31A" w:rsidRDefault="001073C5" w:rsidP="00F420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4E4F30" w:rsidRPr="008D74FA" w:rsidTr="00ED414C">
        <w:trPr>
          <w:trHeight w:val="4591"/>
        </w:trPr>
        <w:tc>
          <w:tcPr>
            <w:tcW w:w="534" w:type="dxa"/>
          </w:tcPr>
          <w:p w:rsidR="004E4F30" w:rsidRDefault="004E4F30" w:rsidP="00F420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5" w:type="dxa"/>
          </w:tcPr>
          <w:p w:rsidR="004E4F30" w:rsidRDefault="004E4F30" w:rsidP="00F420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3940" w:type="dxa"/>
          </w:tcPr>
          <w:p w:rsidR="004E4F30" w:rsidRDefault="004E4F30" w:rsidP="00BA7C8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Продолжите </w:t>
            </w:r>
            <w:r w:rsidR="001073C5">
              <w:rPr>
                <w:b/>
                <w:sz w:val="24"/>
                <w:szCs w:val="24"/>
              </w:rPr>
              <w:t>фразу:</w:t>
            </w:r>
            <w:r>
              <w:rPr>
                <w:b/>
                <w:sz w:val="24"/>
                <w:szCs w:val="24"/>
              </w:rPr>
              <w:t xml:space="preserve"> «Теперь я знаю, </w:t>
            </w:r>
            <w:r w:rsidR="001073C5">
              <w:rPr>
                <w:b/>
                <w:sz w:val="24"/>
                <w:szCs w:val="24"/>
              </w:rPr>
              <w:t>что…» (число</w:t>
            </w:r>
            <w:r>
              <w:rPr>
                <w:b/>
                <w:sz w:val="24"/>
                <w:szCs w:val="24"/>
              </w:rPr>
              <w:t xml:space="preserve"> 2 состоит из 1 и еще 1)</w:t>
            </w:r>
            <w:r w:rsidR="001073C5">
              <w:rPr>
                <w:b/>
                <w:sz w:val="24"/>
                <w:szCs w:val="24"/>
              </w:rPr>
              <w:t>.</w:t>
            </w:r>
          </w:p>
          <w:p w:rsidR="001073C5" w:rsidRPr="00A47A9E" w:rsidRDefault="001073C5" w:rsidP="00BA7C8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Перед вами домик с числом 2, впишите состав этого числа 1 и 1.</w:t>
            </w:r>
          </w:p>
        </w:tc>
        <w:tc>
          <w:tcPr>
            <w:tcW w:w="3544" w:type="dxa"/>
          </w:tcPr>
          <w:p w:rsidR="00476CF5" w:rsidRPr="00730AEF" w:rsidRDefault="00476CF5" w:rsidP="00476CF5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Отвечают на вопросы учителя.</w:t>
            </w:r>
          </w:p>
          <w:p w:rsidR="00476CF5" w:rsidRPr="00730AEF" w:rsidRDefault="00476CF5" w:rsidP="00476CF5">
            <w:pPr>
              <w:rPr>
                <w:rFonts w:cs="Times New Roman"/>
                <w:sz w:val="24"/>
                <w:szCs w:val="24"/>
              </w:rPr>
            </w:pPr>
          </w:p>
          <w:p w:rsidR="00476CF5" w:rsidRPr="00730AEF" w:rsidRDefault="00476CF5" w:rsidP="00476CF5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Рассказывают, что узнали, знают, смогли.</w:t>
            </w:r>
          </w:p>
          <w:p w:rsidR="00476CF5" w:rsidRPr="00730AEF" w:rsidRDefault="00476CF5" w:rsidP="00476CF5">
            <w:pPr>
              <w:rPr>
                <w:rFonts w:cs="Times New Roman"/>
                <w:sz w:val="24"/>
                <w:szCs w:val="24"/>
              </w:rPr>
            </w:pPr>
          </w:p>
          <w:p w:rsidR="004E4F30" w:rsidRDefault="004E4F30" w:rsidP="00F420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F2977" w:rsidRPr="00730AEF" w:rsidRDefault="009F2977" w:rsidP="009F2977">
            <w:pPr>
              <w:rPr>
                <w:rFonts w:cs="Times New Roman"/>
                <w:bCs/>
                <w:color w:val="170E02"/>
                <w:sz w:val="24"/>
                <w:szCs w:val="24"/>
              </w:rPr>
            </w:pP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Уметь проговаривать последовательность действий на уроке (</w:t>
            </w:r>
            <w:r w:rsidRPr="00730AEF">
              <w:rPr>
                <w:rFonts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).</w:t>
            </w:r>
          </w:p>
          <w:p w:rsidR="004E4F30" w:rsidRPr="0024012E" w:rsidRDefault="004E4F30" w:rsidP="00F420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4F30" w:rsidRDefault="00A95AF1" w:rsidP="00F420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</w:tc>
      </w:tr>
      <w:tr w:rsidR="004E4F30" w:rsidRPr="008D74FA" w:rsidTr="00ED414C">
        <w:trPr>
          <w:trHeight w:val="4591"/>
        </w:trPr>
        <w:tc>
          <w:tcPr>
            <w:tcW w:w="534" w:type="dxa"/>
          </w:tcPr>
          <w:p w:rsidR="004E4F30" w:rsidRDefault="004E4F30" w:rsidP="00F420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55" w:type="dxa"/>
          </w:tcPr>
          <w:p w:rsidR="004E4F30" w:rsidRDefault="004E4F30" w:rsidP="00F420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3940" w:type="dxa"/>
          </w:tcPr>
          <w:p w:rsidR="004E4F30" w:rsidRDefault="004E4F30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свою работу на уроке с помощью светофора.</w:t>
            </w:r>
          </w:p>
          <w:p w:rsidR="004E4F30" w:rsidRDefault="004E4F30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Желтый-мне все понятно,</w:t>
            </w:r>
          </w:p>
          <w:p w:rsidR="004E4F30" w:rsidRDefault="004E4F30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–остались вопросы,</w:t>
            </w:r>
          </w:p>
          <w:p w:rsidR="004E4F30" w:rsidRPr="004E4F30" w:rsidRDefault="004E4F30" w:rsidP="00BA7C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Красный-урок для меня был бесполезен, нужно вернуться к этой теме еще раз</w:t>
            </w:r>
          </w:p>
        </w:tc>
        <w:tc>
          <w:tcPr>
            <w:tcW w:w="3544" w:type="dxa"/>
          </w:tcPr>
          <w:p w:rsidR="00476CF5" w:rsidRPr="00730AEF" w:rsidRDefault="00476CF5" w:rsidP="00476CF5">
            <w:pPr>
              <w:rPr>
                <w:rFonts w:cs="Times New Roman"/>
                <w:sz w:val="24"/>
                <w:szCs w:val="24"/>
              </w:rPr>
            </w:pPr>
            <w:r w:rsidRPr="00730AEF">
              <w:rPr>
                <w:rFonts w:cs="Times New Roman"/>
                <w:sz w:val="24"/>
                <w:szCs w:val="24"/>
              </w:rPr>
              <w:t>Выполняют самооценку по алгоритму с помощью волшебных кружочков.</w:t>
            </w:r>
          </w:p>
          <w:p w:rsidR="004E4F30" w:rsidRDefault="004E4F30" w:rsidP="00F420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E4F30" w:rsidRPr="0024012E" w:rsidRDefault="009F2977" w:rsidP="00F420B4">
            <w:pPr>
              <w:spacing w:after="0"/>
              <w:rPr>
                <w:sz w:val="24"/>
                <w:szCs w:val="24"/>
              </w:rPr>
            </w:pP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730AEF">
              <w:rPr>
                <w:rFonts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730AEF">
              <w:rPr>
                <w:rFonts w:cs="Times New Roman"/>
                <w:bCs/>
                <w:color w:val="170E02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4E4F30" w:rsidRDefault="0075533C" w:rsidP="00F420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</w:tc>
      </w:tr>
    </w:tbl>
    <w:p w:rsidR="00ED414C" w:rsidRDefault="00ED414C"/>
    <w:sectPr w:rsidR="00ED414C" w:rsidSect="003A1F5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E3A"/>
    <w:rsid w:val="001073C5"/>
    <w:rsid w:val="002F3E3A"/>
    <w:rsid w:val="0035731A"/>
    <w:rsid w:val="003A1F53"/>
    <w:rsid w:val="003C02BE"/>
    <w:rsid w:val="0040749F"/>
    <w:rsid w:val="00476CF5"/>
    <w:rsid w:val="004E4F30"/>
    <w:rsid w:val="005C3200"/>
    <w:rsid w:val="00696409"/>
    <w:rsid w:val="0075533C"/>
    <w:rsid w:val="007E609D"/>
    <w:rsid w:val="007F4727"/>
    <w:rsid w:val="008630E7"/>
    <w:rsid w:val="009C4D75"/>
    <w:rsid w:val="009F2977"/>
    <w:rsid w:val="00A47A9E"/>
    <w:rsid w:val="00A95AF1"/>
    <w:rsid w:val="00B80BE3"/>
    <w:rsid w:val="00BA7C83"/>
    <w:rsid w:val="00D21953"/>
    <w:rsid w:val="00EA2D5F"/>
    <w:rsid w:val="00ED414C"/>
    <w:rsid w:val="00EE4D7B"/>
    <w:rsid w:val="00F4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2E400-FAAF-4250-99FB-9E953F97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D414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D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Кудряшова</dc:creator>
  <cp:keywords/>
  <dc:description/>
  <cp:lastModifiedBy>ДимаНастя</cp:lastModifiedBy>
  <cp:revision>13</cp:revision>
  <cp:lastPrinted>2018-09-16T10:59:00Z</cp:lastPrinted>
  <dcterms:created xsi:type="dcterms:W3CDTF">2015-09-16T18:58:00Z</dcterms:created>
  <dcterms:modified xsi:type="dcterms:W3CDTF">2018-09-16T11:05:00Z</dcterms:modified>
</cp:coreProperties>
</file>