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60" w:rsidRDefault="00874160" w:rsidP="00874160">
      <w:pPr>
        <w:spacing w:before="150" w:after="150" w:line="240" w:lineRule="auto"/>
        <w:jc w:val="center"/>
        <w:outlineLvl w:val="4"/>
        <w:rPr>
          <w:rFonts w:ascii="PT Sans Caption" w:eastAsia="Times New Roman" w:hAnsi="PT Sans Caption" w:cs="Times New Roman"/>
          <w:color w:val="000000"/>
          <w:sz w:val="18"/>
          <w:szCs w:val="18"/>
          <w:lang w:eastAsia="ru-RU"/>
        </w:rPr>
      </w:pPr>
      <w:r w:rsidRPr="00874160">
        <w:rPr>
          <w:rFonts w:ascii="PT Sans Caption" w:eastAsia="Times New Roman" w:hAnsi="PT Sans Caption" w:cs="Times New Roman"/>
          <w:color w:val="000000"/>
          <w:sz w:val="18"/>
          <w:szCs w:val="18"/>
          <w:lang w:eastAsia="ru-RU"/>
        </w:rPr>
        <w:t>Муниципальное автономное общеобразовательное учреждение</w:t>
      </w:r>
    </w:p>
    <w:p w:rsidR="00874160" w:rsidRPr="00874160" w:rsidRDefault="00874160" w:rsidP="00874160">
      <w:pPr>
        <w:spacing w:before="150" w:after="150" w:line="240" w:lineRule="auto"/>
        <w:jc w:val="center"/>
        <w:outlineLvl w:val="4"/>
        <w:rPr>
          <w:rFonts w:ascii="PT Sans Caption" w:eastAsia="Times New Roman" w:hAnsi="PT Sans Caption" w:cs="Times New Roman"/>
          <w:color w:val="000000"/>
          <w:sz w:val="18"/>
          <w:szCs w:val="18"/>
          <w:lang w:eastAsia="ru-RU"/>
        </w:rPr>
      </w:pPr>
      <w:r w:rsidRPr="00874160">
        <w:rPr>
          <w:rFonts w:ascii="PT Sans Caption" w:eastAsia="Times New Roman" w:hAnsi="PT Sans Caption" w:cs="Times New Roman"/>
          <w:color w:val="000000"/>
          <w:sz w:val="18"/>
          <w:szCs w:val="18"/>
          <w:lang w:eastAsia="ru-RU"/>
        </w:rPr>
        <w:t xml:space="preserve"> средняя общеобразовательная ш</w:t>
      </w:r>
      <w:r>
        <w:rPr>
          <w:rFonts w:ascii="PT Sans Caption" w:eastAsia="Times New Roman" w:hAnsi="PT Sans Caption" w:cs="Times New Roman"/>
          <w:color w:val="000000"/>
          <w:sz w:val="18"/>
          <w:szCs w:val="18"/>
          <w:lang w:eastAsia="ru-RU"/>
        </w:rPr>
        <w:t>кола № 6 города Южно-Сахалинска</w:t>
      </w:r>
    </w:p>
    <w:p w:rsidR="00874160" w:rsidRPr="00874160" w:rsidRDefault="00874160" w:rsidP="00874160">
      <w:pPr>
        <w:spacing w:after="0" w:line="240" w:lineRule="auto"/>
        <w:jc w:val="center"/>
        <w:rPr>
          <w:rFonts w:ascii="PT Sans Caption" w:eastAsia="Times New Roman" w:hAnsi="PT Sans Caption" w:cs="Times New Roman"/>
          <w:color w:val="000000"/>
          <w:sz w:val="45"/>
          <w:szCs w:val="45"/>
          <w:lang w:eastAsia="ru-RU"/>
        </w:rPr>
      </w:pPr>
      <w:r w:rsidRPr="0087416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874160">
        <w:rPr>
          <w:rFonts w:ascii="PT Sans Caption" w:eastAsia="Times New Roman" w:hAnsi="PT Sans Caption" w:cs="Times New Roman"/>
          <w:color w:val="000000"/>
          <w:sz w:val="45"/>
          <w:szCs w:val="45"/>
          <w:lang w:eastAsia="ru-RU"/>
        </w:rPr>
        <w:t>Отчет учителя-предметника</w:t>
      </w:r>
    </w:p>
    <w:p w:rsidR="00874160" w:rsidRPr="00874160" w:rsidRDefault="00874160" w:rsidP="00874160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36"/>
          <w:szCs w:val="36"/>
          <w:lang w:eastAsia="ru-RU"/>
        </w:rPr>
      </w:pPr>
      <w:r w:rsidRPr="0087416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874160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Учебный год:</w:t>
      </w:r>
      <w:r w:rsidRPr="0087416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2015/2016</w:t>
      </w:r>
      <w:r w:rsidRPr="0087416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874160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Учитель:</w:t>
      </w:r>
      <w:r w:rsidRPr="0087416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Сушко Наталья Васильевна</w:t>
      </w:r>
      <w:r w:rsidRPr="0087416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874160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Предмет:</w:t>
      </w:r>
      <w:r w:rsidRPr="0087416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Все</w:t>
      </w:r>
      <w:r w:rsidRPr="0087416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874160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bookmarkStart w:id="0" w:name="_GoBack"/>
      <w:bookmarkEnd w:id="0"/>
      <w:r w:rsidRPr="00874160">
        <w:rPr>
          <w:rFonts w:ascii="PT Sans Caption" w:eastAsia="Times New Roman" w:hAnsi="PT Sans Caption" w:cs="Times New Roman"/>
          <w:color w:val="000000"/>
          <w:sz w:val="36"/>
          <w:szCs w:val="36"/>
          <w:lang w:eastAsia="ru-RU"/>
        </w:rPr>
        <w:t>Детализация по классам/параллелям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602"/>
        <w:gridCol w:w="1669"/>
        <w:gridCol w:w="1001"/>
        <w:gridCol w:w="689"/>
        <w:gridCol w:w="410"/>
        <w:gridCol w:w="410"/>
        <w:gridCol w:w="410"/>
        <w:gridCol w:w="410"/>
        <w:gridCol w:w="364"/>
        <w:gridCol w:w="433"/>
        <w:gridCol w:w="686"/>
        <w:gridCol w:w="664"/>
        <w:gridCol w:w="523"/>
      </w:tblGrid>
      <w:tr w:rsidR="00874160" w:rsidRPr="00874160" w:rsidTr="00874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кач</w:t>
            </w:r>
            <w:proofErr w:type="spellEnd"/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874160" w:rsidRPr="00874160" w:rsidTr="00874160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874160" w:rsidRPr="00874160" w:rsidTr="00874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85,9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87,1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87,1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82,3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85,9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85,9</w:t>
            </w:r>
          </w:p>
        </w:tc>
      </w:tr>
      <w:tr w:rsidR="00874160" w:rsidRPr="00874160" w:rsidTr="00874160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874160" w:rsidRPr="00874160" w:rsidTr="00874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91,0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85,4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85,4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89,0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94,4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94,4</w:t>
            </w:r>
          </w:p>
        </w:tc>
      </w:tr>
      <w:tr w:rsidR="00874160" w:rsidRPr="00874160" w:rsidTr="00874160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874160" w:rsidRPr="00874160" w:rsidTr="00874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79,7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83,6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83,0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77,6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82,3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82,3</w:t>
            </w:r>
          </w:p>
        </w:tc>
      </w:tr>
      <w:tr w:rsidR="00874160" w:rsidRPr="00874160" w:rsidTr="00874160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874160" w:rsidRPr="00874160" w:rsidTr="00874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83,5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83,5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77,9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73,5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77,9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77,9</w:t>
            </w:r>
          </w:p>
        </w:tc>
      </w:tr>
      <w:tr w:rsidR="00874160" w:rsidRPr="00874160" w:rsidTr="00874160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874160" w:rsidRPr="00874160" w:rsidTr="00874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80,1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78,4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76,8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74,4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79,6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79,6</w:t>
            </w:r>
          </w:p>
        </w:tc>
      </w:tr>
      <w:tr w:rsidR="00874160" w:rsidRPr="00874160" w:rsidTr="00874160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874160" w:rsidRPr="00874160" w:rsidTr="00874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77,0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77,9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79,4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77,7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80,7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80,7</w:t>
            </w:r>
          </w:p>
        </w:tc>
      </w:tr>
      <w:tr w:rsidR="00874160" w:rsidRPr="00874160" w:rsidTr="00874160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874160" w:rsidRPr="00874160" w:rsidTr="00874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71,3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70,3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70,8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73,5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74,7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74,7</w:t>
            </w:r>
          </w:p>
        </w:tc>
      </w:tr>
      <w:tr w:rsidR="00874160" w:rsidRPr="00874160" w:rsidTr="00874160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874160" w:rsidRPr="00874160" w:rsidTr="00874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79,0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73,0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61,9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63,1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</w:tr>
      <w:tr w:rsidR="00874160" w:rsidRPr="00874160" w:rsidTr="00874160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874160" w:rsidRPr="00874160" w:rsidTr="00874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70,1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68,6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65,0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69,3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71,3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71,3</w:t>
            </w:r>
          </w:p>
        </w:tc>
      </w:tr>
      <w:tr w:rsidR="00874160" w:rsidRPr="00874160" w:rsidTr="00874160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874160" w:rsidRPr="00874160" w:rsidTr="00874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64,0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60,8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60,1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61,8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62,8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62,8</w:t>
            </w:r>
          </w:p>
        </w:tc>
      </w:tr>
      <w:tr w:rsidR="00874160" w:rsidRPr="00874160" w:rsidTr="00874160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874160" w:rsidRPr="00874160" w:rsidTr="00874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65,6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68,8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72,0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72,0</w:t>
            </w:r>
          </w:p>
        </w:tc>
      </w:tr>
      <w:tr w:rsidR="00874160" w:rsidRPr="00874160" w:rsidTr="00874160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874160" w:rsidRPr="00874160" w:rsidTr="00874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77,5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86,5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86,5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86,5</w:t>
            </w:r>
          </w:p>
        </w:tc>
      </w:tr>
      <w:tr w:rsidR="00874160" w:rsidRPr="00874160" w:rsidTr="00874160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874160" w:rsidRPr="00874160" w:rsidTr="00874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78,3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76,9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74,7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74,3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70,9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76,7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77,8</w:t>
            </w:r>
          </w:p>
        </w:tc>
      </w:tr>
      <w:tr w:rsidR="00874160" w:rsidRPr="00874160" w:rsidTr="008741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4160" w:rsidRPr="00874160" w:rsidRDefault="00874160" w:rsidP="0087416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4160" w:rsidRPr="00874160" w:rsidRDefault="00874160" w:rsidP="00874160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74160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77,8</w:t>
            </w:r>
          </w:p>
        </w:tc>
      </w:tr>
    </w:tbl>
    <w:p w:rsidR="00760C68" w:rsidRDefault="00760C68"/>
    <w:sectPr w:rsidR="00760C68" w:rsidSect="0087416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60"/>
    <w:rsid w:val="00760C68"/>
    <w:rsid w:val="008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41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4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741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1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41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41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lect">
    <w:name w:val="select"/>
    <w:basedOn w:val="a0"/>
    <w:rsid w:val="00874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41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4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741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1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41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41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lect">
    <w:name w:val="select"/>
    <w:basedOn w:val="a0"/>
    <w:rsid w:val="00874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2017-05-10T09:30:00Z</dcterms:created>
  <dcterms:modified xsi:type="dcterms:W3CDTF">2017-05-10T09:31:00Z</dcterms:modified>
</cp:coreProperties>
</file>