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A7" w:rsidRDefault="00D472A7" w:rsidP="00D472A7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D4033" w:rsidRDefault="00DD4033" w:rsidP="00D472A7">
      <w:pPr>
        <w:rPr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118"/>
        <w:gridCol w:w="142"/>
        <w:gridCol w:w="6095"/>
        <w:gridCol w:w="142"/>
        <w:gridCol w:w="2126"/>
        <w:gridCol w:w="851"/>
        <w:gridCol w:w="142"/>
        <w:gridCol w:w="992"/>
      </w:tblGrid>
      <w:tr w:rsidR="00D472A7" w:rsidTr="006F610E">
        <w:tc>
          <w:tcPr>
            <w:tcW w:w="817" w:type="dxa"/>
          </w:tcPr>
          <w:p w:rsidR="00D472A7" w:rsidRPr="00D34D73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992" w:type="dxa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  <w:gridSpan w:val="2"/>
          </w:tcPr>
          <w:p w:rsidR="00D472A7" w:rsidRDefault="00D472A7" w:rsidP="006F610E">
            <w:pPr>
              <w:ind w:left="-109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237" w:type="dxa"/>
            <w:gridSpan w:val="2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 форма урока</w:t>
            </w:r>
          </w:p>
        </w:tc>
        <w:tc>
          <w:tcPr>
            <w:tcW w:w="2126" w:type="dxa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993" w:type="dxa"/>
            <w:gridSpan w:val="2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472A7" w:rsidTr="006F610E">
        <w:tc>
          <w:tcPr>
            <w:tcW w:w="15417" w:type="dxa"/>
            <w:gridSpan w:val="10"/>
          </w:tcPr>
          <w:p w:rsidR="00D472A7" w:rsidRDefault="00D472A7" w:rsidP="006F6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73">
              <w:rPr>
                <w:rFonts w:ascii="Times New Roman" w:hAnsi="Times New Roman" w:cs="Times New Roman"/>
                <w:sz w:val="24"/>
                <w:szCs w:val="24"/>
              </w:rPr>
              <w:t xml:space="preserve">Четверть  </w:t>
            </w:r>
            <w:r w:rsidRPr="00D34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472A7" w:rsidRPr="00BD582E" w:rsidRDefault="00D472A7" w:rsidP="006F61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D73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34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4D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582E">
              <w:rPr>
                <w:rFonts w:ascii="Times New Roman" w:hAnsi="Times New Roman" w:cs="Times New Roman"/>
                <w:b/>
                <w:sz w:val="24"/>
                <w:szCs w:val="24"/>
              </w:rPr>
              <w:t>Досуг и увлечения: чтение. Выдающиеся люди, их вклад в мировую культуру.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A7" w:rsidTr="006F610E">
        <w:tc>
          <w:tcPr>
            <w:tcW w:w="817" w:type="dxa"/>
          </w:tcPr>
          <w:p w:rsidR="00D472A7" w:rsidRDefault="00D472A7" w:rsidP="006F610E">
            <w:pPr>
              <w:ind w:right="-3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472A7" w:rsidRDefault="006F610E" w:rsidP="006F61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72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118" w:type="dxa"/>
            <w:vMerge w:val="restart"/>
          </w:tcPr>
          <w:p w:rsidR="00D472A7" w:rsidRPr="0037114D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4D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люди, их вклад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мировую </w:t>
            </w:r>
            <w:r w:rsidRPr="0037114D">
              <w:rPr>
                <w:rFonts w:ascii="Times New Roman" w:hAnsi="Times New Roman" w:cs="Times New Roman"/>
                <w:sz w:val="24"/>
                <w:szCs w:val="24"/>
              </w:rPr>
              <w:t>культуру.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рок формирование лексических навыков говорения</w:t>
            </w:r>
          </w:p>
        </w:tc>
        <w:tc>
          <w:tcPr>
            <w:tcW w:w="2268" w:type="dxa"/>
            <w:gridSpan w:val="2"/>
          </w:tcPr>
          <w:p w:rsidR="00D472A7" w:rsidRPr="007941EB" w:rsidRDefault="00D472A7" w:rsidP="006F6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41EB">
              <w:rPr>
                <w:rFonts w:ascii="Times New Roman" w:hAnsi="Times New Roman" w:cs="Times New Roman"/>
                <w:sz w:val="24"/>
                <w:szCs w:val="24"/>
              </w:rPr>
              <w:t>Групповой самоконтроль, парный</w:t>
            </w:r>
          </w:p>
        </w:tc>
        <w:tc>
          <w:tcPr>
            <w:tcW w:w="851" w:type="dxa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Уч.стр.9упр.4</w:t>
            </w:r>
          </w:p>
        </w:tc>
      </w:tr>
      <w:tr w:rsidR="00D472A7" w:rsidTr="006F610E"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72A7" w:rsidRDefault="006F610E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72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118" w:type="dxa"/>
            <w:vMerge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472A7" w:rsidRPr="007941EB" w:rsidRDefault="00D472A7" w:rsidP="006F6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41EB"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</w:t>
            </w:r>
          </w:p>
          <w:p w:rsidR="00D472A7" w:rsidRDefault="00D472A7" w:rsidP="006F610E">
            <w:pPr>
              <w:pStyle w:val="a4"/>
            </w:pPr>
            <w:r w:rsidRPr="007941EB">
              <w:rPr>
                <w:rFonts w:ascii="Times New Roman" w:hAnsi="Times New Roman" w:cs="Times New Roman"/>
                <w:sz w:val="24"/>
                <w:szCs w:val="24"/>
              </w:rPr>
              <w:t>Формирование лексико-грамматических навыков говорения.</w:t>
            </w:r>
          </w:p>
        </w:tc>
        <w:tc>
          <w:tcPr>
            <w:tcW w:w="2268" w:type="dxa"/>
            <w:gridSpan w:val="2"/>
          </w:tcPr>
          <w:p w:rsidR="00D472A7" w:rsidRPr="007941EB" w:rsidRDefault="00D472A7" w:rsidP="006F6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41E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472A7" w:rsidRPr="007941EB" w:rsidRDefault="00D472A7" w:rsidP="006F6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41E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851" w:type="dxa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упр.4</w:t>
            </w:r>
          </w:p>
        </w:tc>
      </w:tr>
      <w:tr w:rsidR="00D472A7" w:rsidTr="006F610E"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472A7" w:rsidRDefault="006F610E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72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118" w:type="dxa"/>
            <w:vMerge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Times New Roman" w:hAnsi="Times New Roman" w:cs="Times New Roman"/>
                <w:iCs/>
                <w:color w:val="262626"/>
                <w:sz w:val="24"/>
                <w:szCs w:val="24"/>
                <w:lang w:eastAsia="ru-RU"/>
              </w:rPr>
            </w:pPr>
            <w:r w:rsidRPr="00114577">
              <w:rPr>
                <w:rFonts w:ascii="Times New Roman" w:eastAsia="Times New Roman" w:hAnsi="Times New Roman" w:cs="Times New Roman"/>
                <w:iCs/>
                <w:color w:val="262626"/>
                <w:sz w:val="24"/>
                <w:szCs w:val="24"/>
                <w:lang w:eastAsia="ru-RU"/>
              </w:rPr>
              <w:t>Комбинированный урок совершенствования ЗУН</w:t>
            </w:r>
          </w:p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472A7" w:rsidRPr="007941EB" w:rsidRDefault="00D472A7" w:rsidP="006F610E">
            <w:pPr>
              <w:pStyle w:val="a4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7941EB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Текущий</w:t>
            </w:r>
          </w:p>
          <w:p w:rsidR="00D472A7" w:rsidRPr="007941EB" w:rsidRDefault="00D472A7" w:rsidP="006F6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41EB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упр.4</w:t>
            </w:r>
          </w:p>
        </w:tc>
      </w:tr>
      <w:tr w:rsidR="00D472A7" w:rsidTr="006F610E"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472A7" w:rsidRDefault="006F610E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72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118" w:type="dxa"/>
            <w:vMerge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472A7" w:rsidRPr="007941EB" w:rsidRDefault="00D472A7" w:rsidP="006F6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41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умения читать </w:t>
            </w:r>
            <w:r w:rsidRPr="007941EB">
              <w:rPr>
                <w:rFonts w:ascii="Times New Roman" w:hAnsi="Times New Roman" w:cs="Times New Roman"/>
                <w:sz w:val="24"/>
                <w:szCs w:val="24"/>
              </w:rPr>
              <w:t>с целью понимания основного содержания текста.</w:t>
            </w:r>
          </w:p>
        </w:tc>
        <w:tc>
          <w:tcPr>
            <w:tcW w:w="2268" w:type="dxa"/>
            <w:gridSpan w:val="2"/>
          </w:tcPr>
          <w:p w:rsidR="00D472A7" w:rsidRPr="007941EB" w:rsidRDefault="00D472A7" w:rsidP="006F6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41E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51" w:type="dxa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упр.3</w:t>
            </w:r>
          </w:p>
        </w:tc>
      </w:tr>
      <w:tr w:rsidR="00D472A7" w:rsidTr="006F610E"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472A7" w:rsidRDefault="006F610E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472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118" w:type="dxa"/>
            <w:vMerge w:val="restart"/>
          </w:tcPr>
          <w:p w:rsidR="00D472A7" w:rsidRPr="007941EB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1EB">
              <w:rPr>
                <w:rFonts w:ascii="Times New Roman" w:hAnsi="Times New Roman" w:cs="Times New Roman"/>
                <w:sz w:val="24"/>
                <w:szCs w:val="24"/>
              </w:rPr>
              <w:t>Выдающиеся люди, их вклад в мировую культуру.</w:t>
            </w:r>
          </w:p>
        </w:tc>
        <w:tc>
          <w:tcPr>
            <w:tcW w:w="6237" w:type="dxa"/>
            <w:gridSpan w:val="2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Совершенствования ЗУН.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Развитие умения аудировать с целью извлечения конкретной информации</w:t>
            </w:r>
          </w:p>
        </w:tc>
        <w:tc>
          <w:tcPr>
            <w:tcW w:w="2268" w:type="dxa"/>
            <w:gridSpan w:val="2"/>
          </w:tcPr>
          <w:p w:rsidR="00D472A7" w:rsidRPr="007941EB" w:rsidRDefault="00D472A7" w:rsidP="006F610E">
            <w:pPr>
              <w:pStyle w:val="a4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7941EB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Текущий</w:t>
            </w:r>
          </w:p>
          <w:p w:rsidR="00D472A7" w:rsidRPr="007941EB" w:rsidRDefault="00D472A7" w:rsidP="006F6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41EB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Групповой</w:t>
            </w:r>
          </w:p>
        </w:tc>
        <w:tc>
          <w:tcPr>
            <w:tcW w:w="851" w:type="dxa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упр.3</w:t>
            </w:r>
          </w:p>
        </w:tc>
      </w:tr>
      <w:tr w:rsidR="00D472A7" w:rsidTr="006F610E">
        <w:tc>
          <w:tcPr>
            <w:tcW w:w="817" w:type="dxa"/>
          </w:tcPr>
          <w:p w:rsidR="00D472A7" w:rsidRPr="008D124D" w:rsidRDefault="00D472A7" w:rsidP="006F6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D472A7" w:rsidRDefault="006F610E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472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118" w:type="dxa"/>
            <w:vMerge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472A7" w:rsidRPr="007941EB" w:rsidRDefault="00D472A7" w:rsidP="006F61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472A7" w:rsidRPr="007941EB" w:rsidRDefault="00D472A7" w:rsidP="006F6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4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урок, совершенствования ЗУН</w:t>
            </w:r>
          </w:p>
        </w:tc>
        <w:tc>
          <w:tcPr>
            <w:tcW w:w="2268" w:type="dxa"/>
            <w:gridSpan w:val="2"/>
          </w:tcPr>
          <w:p w:rsidR="00D472A7" w:rsidRPr="007941EB" w:rsidRDefault="00D472A7" w:rsidP="006F610E">
            <w:pPr>
              <w:pStyle w:val="a4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7941EB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Текущий</w:t>
            </w:r>
          </w:p>
          <w:p w:rsidR="00D472A7" w:rsidRPr="007941EB" w:rsidRDefault="00D472A7" w:rsidP="006F610E">
            <w:pPr>
              <w:pStyle w:val="a4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7941EB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Парный</w:t>
            </w:r>
          </w:p>
          <w:p w:rsidR="00D472A7" w:rsidRPr="007941EB" w:rsidRDefault="00D472A7" w:rsidP="006F6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упр.3</w:t>
            </w:r>
          </w:p>
        </w:tc>
      </w:tr>
      <w:tr w:rsidR="00D472A7" w:rsidTr="006F610E">
        <w:tc>
          <w:tcPr>
            <w:tcW w:w="817" w:type="dxa"/>
          </w:tcPr>
          <w:p w:rsidR="00D472A7" w:rsidRPr="008D124D" w:rsidRDefault="00D472A7" w:rsidP="006F6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D472A7" w:rsidRDefault="006F610E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472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118" w:type="dxa"/>
            <w:vMerge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472A7" w:rsidRPr="007941EB" w:rsidRDefault="00D472A7" w:rsidP="006F6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41EB">
              <w:rPr>
                <w:rFonts w:ascii="Times New Roman" w:eastAsia="Calibri" w:hAnsi="Times New Roman" w:cs="Times New Roman"/>
                <w:sz w:val="24"/>
                <w:szCs w:val="24"/>
              </w:rPr>
              <w:t>Урок комплексного применения ЗУН. Развитие речевых умений.</w:t>
            </w:r>
          </w:p>
        </w:tc>
        <w:tc>
          <w:tcPr>
            <w:tcW w:w="2268" w:type="dxa"/>
            <w:gridSpan w:val="2"/>
          </w:tcPr>
          <w:p w:rsidR="00D472A7" w:rsidRPr="007941EB" w:rsidRDefault="00D472A7" w:rsidP="006F610E">
            <w:pPr>
              <w:pStyle w:val="a4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7941EB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Текущий</w:t>
            </w:r>
          </w:p>
          <w:p w:rsidR="00D472A7" w:rsidRPr="007941EB" w:rsidRDefault="00D472A7" w:rsidP="006F610E">
            <w:pPr>
              <w:pStyle w:val="a4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7941EB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индивидуальный</w:t>
            </w:r>
          </w:p>
          <w:p w:rsidR="00D472A7" w:rsidRPr="007941EB" w:rsidRDefault="00D472A7" w:rsidP="006F6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упр.4</w:t>
            </w:r>
          </w:p>
        </w:tc>
      </w:tr>
      <w:tr w:rsidR="00D472A7" w:rsidTr="006F610E">
        <w:tc>
          <w:tcPr>
            <w:tcW w:w="817" w:type="dxa"/>
          </w:tcPr>
          <w:p w:rsidR="00D472A7" w:rsidRPr="008D124D" w:rsidRDefault="00D472A7" w:rsidP="006F6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D472A7" w:rsidRDefault="006F610E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472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118" w:type="dxa"/>
            <w:vMerge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472A7" w:rsidRPr="007941EB" w:rsidRDefault="00D472A7" w:rsidP="006F61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472A7" w:rsidRPr="007941EB" w:rsidRDefault="00D472A7" w:rsidP="006F6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4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урок, совершенствования ЗУН</w:t>
            </w:r>
          </w:p>
        </w:tc>
        <w:tc>
          <w:tcPr>
            <w:tcW w:w="2268" w:type="dxa"/>
            <w:gridSpan w:val="2"/>
          </w:tcPr>
          <w:p w:rsidR="00D472A7" w:rsidRPr="007941EB" w:rsidRDefault="00D472A7" w:rsidP="006F610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EB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472A7" w:rsidRPr="007941EB" w:rsidRDefault="00D472A7" w:rsidP="006F610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EB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</w:t>
            </w:r>
          </w:p>
          <w:p w:rsidR="00D472A7" w:rsidRPr="007941EB" w:rsidRDefault="00D472A7" w:rsidP="006F6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упр.3</w:t>
            </w:r>
          </w:p>
        </w:tc>
      </w:tr>
      <w:tr w:rsidR="00D472A7" w:rsidTr="006F610E">
        <w:tc>
          <w:tcPr>
            <w:tcW w:w="817" w:type="dxa"/>
          </w:tcPr>
          <w:p w:rsidR="00D472A7" w:rsidRPr="008D124D" w:rsidRDefault="00D472A7" w:rsidP="006F6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D472A7" w:rsidRDefault="006F610E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472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118" w:type="dxa"/>
            <w:vMerge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472A7" w:rsidRPr="007941EB" w:rsidRDefault="00D472A7" w:rsidP="006F6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41EB"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</w:t>
            </w:r>
          </w:p>
          <w:p w:rsidR="00D472A7" w:rsidRPr="007941EB" w:rsidRDefault="00D472A7" w:rsidP="006F6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41EB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говорения.</w:t>
            </w:r>
          </w:p>
        </w:tc>
        <w:tc>
          <w:tcPr>
            <w:tcW w:w="2268" w:type="dxa"/>
            <w:gridSpan w:val="2"/>
          </w:tcPr>
          <w:p w:rsidR="00D472A7" w:rsidRPr="007941EB" w:rsidRDefault="00D472A7" w:rsidP="006F6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41E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472A7" w:rsidRPr="007941EB" w:rsidRDefault="00D472A7" w:rsidP="006F6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41EB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упр.4</w:t>
            </w:r>
          </w:p>
        </w:tc>
      </w:tr>
      <w:tr w:rsidR="00D472A7" w:rsidTr="006F610E"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472A7" w:rsidRDefault="006F610E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472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118" w:type="dxa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 </w:t>
            </w:r>
          </w:p>
        </w:tc>
        <w:tc>
          <w:tcPr>
            <w:tcW w:w="6237" w:type="dxa"/>
            <w:gridSpan w:val="2"/>
          </w:tcPr>
          <w:p w:rsidR="00D472A7" w:rsidRPr="007941EB" w:rsidRDefault="00D472A7" w:rsidP="006F6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41E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и умений </w:t>
            </w:r>
          </w:p>
        </w:tc>
        <w:tc>
          <w:tcPr>
            <w:tcW w:w="2268" w:type="dxa"/>
            <w:gridSpan w:val="2"/>
          </w:tcPr>
          <w:p w:rsidR="00D472A7" w:rsidRPr="007941EB" w:rsidRDefault="00D472A7" w:rsidP="006F6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41EB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</w:t>
            </w:r>
          </w:p>
        </w:tc>
        <w:tc>
          <w:tcPr>
            <w:tcW w:w="851" w:type="dxa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упр.6</w:t>
            </w:r>
          </w:p>
        </w:tc>
      </w:tr>
      <w:tr w:rsidR="00D472A7" w:rsidTr="006F610E">
        <w:trPr>
          <w:trHeight w:val="1114"/>
        </w:trPr>
        <w:tc>
          <w:tcPr>
            <w:tcW w:w="817" w:type="dxa"/>
          </w:tcPr>
          <w:p w:rsidR="00D472A7" w:rsidRPr="008D124D" w:rsidRDefault="00D472A7" w:rsidP="006F6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</w:t>
            </w:r>
          </w:p>
        </w:tc>
        <w:tc>
          <w:tcPr>
            <w:tcW w:w="992" w:type="dxa"/>
          </w:tcPr>
          <w:p w:rsidR="00D472A7" w:rsidRDefault="006F610E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472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472A7" w:rsidRDefault="006F610E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4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6237" w:type="dxa"/>
            <w:gridSpan w:val="2"/>
          </w:tcPr>
          <w:p w:rsidR="00D472A7" w:rsidRPr="007941EB" w:rsidRDefault="00D472A7" w:rsidP="006F6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41EB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2268" w:type="dxa"/>
            <w:gridSpan w:val="2"/>
          </w:tcPr>
          <w:p w:rsidR="00D472A7" w:rsidRPr="007941EB" w:rsidRDefault="00D472A7" w:rsidP="006F6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41EB">
              <w:rPr>
                <w:rFonts w:ascii="Times New Roman" w:hAnsi="Times New Roman" w:cs="Times New Roman"/>
                <w:sz w:val="24"/>
                <w:szCs w:val="24"/>
              </w:rPr>
              <w:t>Скрытый контроль уровня сформированности речевых умений</w:t>
            </w:r>
          </w:p>
        </w:tc>
        <w:tc>
          <w:tcPr>
            <w:tcW w:w="851" w:type="dxa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упр.2</w:t>
            </w:r>
          </w:p>
        </w:tc>
      </w:tr>
      <w:tr w:rsidR="00D472A7" w:rsidTr="006F610E"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92" w:type="dxa"/>
          </w:tcPr>
          <w:p w:rsidR="00D472A7" w:rsidRDefault="006F610E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:rsidR="00D472A7" w:rsidRDefault="006F610E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72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118" w:type="dxa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6237" w:type="dxa"/>
            <w:gridSpan w:val="2"/>
          </w:tcPr>
          <w:p w:rsidR="00D472A7" w:rsidRPr="007941EB" w:rsidRDefault="00D472A7" w:rsidP="006F6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41EB">
              <w:rPr>
                <w:rFonts w:ascii="Times New Roman" w:hAnsi="Times New Roman" w:cs="Times New Roman"/>
                <w:sz w:val="24"/>
                <w:szCs w:val="24"/>
              </w:rPr>
              <w:t>Урок контроля и оценки ЗУН</w:t>
            </w:r>
          </w:p>
        </w:tc>
        <w:tc>
          <w:tcPr>
            <w:tcW w:w="2268" w:type="dxa"/>
            <w:gridSpan w:val="2"/>
          </w:tcPr>
          <w:p w:rsidR="00D472A7" w:rsidRPr="007941EB" w:rsidRDefault="00D472A7" w:rsidP="006F6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41E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851" w:type="dxa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Раздел1</w:t>
            </w:r>
          </w:p>
        </w:tc>
      </w:tr>
      <w:tr w:rsidR="00D472A7" w:rsidTr="006F610E"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472A7" w:rsidRDefault="006F610E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72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55" w:type="dxa"/>
            <w:gridSpan w:val="3"/>
          </w:tcPr>
          <w:p w:rsidR="00D472A7" w:rsidRPr="007941EB" w:rsidRDefault="00D472A7" w:rsidP="006F6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41EB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</w:t>
            </w:r>
          </w:p>
        </w:tc>
        <w:tc>
          <w:tcPr>
            <w:tcW w:w="2268" w:type="dxa"/>
            <w:gridSpan w:val="2"/>
          </w:tcPr>
          <w:p w:rsidR="00D472A7" w:rsidRDefault="00D472A7" w:rsidP="006F6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41EB">
              <w:rPr>
                <w:rFonts w:ascii="Times New Roman" w:hAnsi="Times New Roman" w:cs="Times New Roman"/>
                <w:sz w:val="24"/>
                <w:szCs w:val="24"/>
              </w:rPr>
              <w:t>Самоконтроль и коррекция.</w:t>
            </w:r>
          </w:p>
          <w:p w:rsidR="00D472A7" w:rsidRPr="007941EB" w:rsidRDefault="00D472A7" w:rsidP="006F6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упр.3</w:t>
            </w:r>
          </w:p>
        </w:tc>
      </w:tr>
      <w:tr w:rsidR="00D472A7" w:rsidTr="006F610E">
        <w:tc>
          <w:tcPr>
            <w:tcW w:w="15417" w:type="dxa"/>
            <w:gridSpan w:val="10"/>
          </w:tcPr>
          <w:p w:rsidR="00D472A7" w:rsidRPr="008A6FC6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8A6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6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82E">
              <w:rPr>
                <w:rFonts w:ascii="Times New Roman" w:hAnsi="Times New Roman" w:cs="Times New Roman"/>
                <w:b/>
                <w:sz w:val="24"/>
                <w:szCs w:val="24"/>
              </w:rPr>
              <w:t>Досуг и увлечения. Музыка.</w:t>
            </w:r>
          </w:p>
          <w:p w:rsidR="00D472A7" w:rsidRPr="008A6FC6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A7" w:rsidTr="006F610E"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472A7" w:rsidRDefault="006F610E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72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118" w:type="dxa"/>
            <w:vMerge w:val="restart"/>
          </w:tcPr>
          <w:p w:rsidR="00D472A7" w:rsidRPr="008A6FC6" w:rsidRDefault="00D472A7" w:rsidP="006F6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6">
              <w:rPr>
                <w:rFonts w:ascii="Times New Roman" w:hAnsi="Times New Roman" w:cs="Times New Roman"/>
                <w:sz w:val="24"/>
                <w:szCs w:val="24"/>
              </w:rPr>
              <w:t>Досуг и увлечения. Музыка.</w:t>
            </w:r>
          </w:p>
          <w:p w:rsidR="00D472A7" w:rsidRPr="008A6FC6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472A7" w:rsidRPr="00CB7F23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F23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говорения и чтения</w:t>
            </w:r>
          </w:p>
        </w:tc>
        <w:tc>
          <w:tcPr>
            <w:tcW w:w="2268" w:type="dxa"/>
            <w:gridSpan w:val="2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Текущий</w:t>
            </w:r>
          </w:p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групповой</w:t>
            </w:r>
          </w:p>
          <w:p w:rsidR="00D472A7" w:rsidRPr="0011457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упр.5</w:t>
            </w:r>
          </w:p>
        </w:tc>
      </w:tr>
      <w:tr w:rsidR="00D472A7" w:rsidTr="006F610E">
        <w:tc>
          <w:tcPr>
            <w:tcW w:w="817" w:type="dxa"/>
          </w:tcPr>
          <w:p w:rsidR="00D472A7" w:rsidRPr="008D124D" w:rsidRDefault="00D472A7" w:rsidP="006F6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</w:tcPr>
          <w:p w:rsidR="00D472A7" w:rsidRDefault="006F610E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72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118" w:type="dxa"/>
            <w:vMerge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472A7" w:rsidRPr="00CB7F23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B7F2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Комбинированный</w:t>
            </w:r>
          </w:p>
          <w:p w:rsidR="00D472A7" w:rsidRPr="00CB7F23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F2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формирование лексических навыков говорения</w:t>
            </w:r>
          </w:p>
        </w:tc>
        <w:tc>
          <w:tcPr>
            <w:tcW w:w="2268" w:type="dxa"/>
            <w:gridSpan w:val="2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Текущий</w:t>
            </w:r>
          </w:p>
          <w:p w:rsidR="00D472A7" w:rsidRPr="0011457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упр.3</w:t>
            </w:r>
          </w:p>
        </w:tc>
      </w:tr>
      <w:tr w:rsidR="00D472A7" w:rsidTr="006F610E">
        <w:tc>
          <w:tcPr>
            <w:tcW w:w="817" w:type="dxa"/>
          </w:tcPr>
          <w:p w:rsidR="00D472A7" w:rsidRPr="008D124D" w:rsidRDefault="00D472A7" w:rsidP="006F6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</w:tcPr>
          <w:p w:rsidR="00D472A7" w:rsidRDefault="006F610E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472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118" w:type="dxa"/>
            <w:vMerge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472A7" w:rsidRPr="00CB7F23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F23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чтения и говорения</w:t>
            </w:r>
          </w:p>
        </w:tc>
        <w:tc>
          <w:tcPr>
            <w:tcW w:w="2268" w:type="dxa"/>
            <w:gridSpan w:val="2"/>
          </w:tcPr>
          <w:p w:rsidR="00D472A7" w:rsidRPr="0011457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Групповой самоконтроль, парный</w:t>
            </w:r>
          </w:p>
        </w:tc>
        <w:tc>
          <w:tcPr>
            <w:tcW w:w="851" w:type="dxa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упр.2</w:t>
            </w:r>
          </w:p>
        </w:tc>
      </w:tr>
      <w:tr w:rsidR="00D472A7" w:rsidTr="006F610E">
        <w:trPr>
          <w:trHeight w:val="1114"/>
        </w:trPr>
        <w:tc>
          <w:tcPr>
            <w:tcW w:w="817" w:type="dxa"/>
          </w:tcPr>
          <w:p w:rsidR="00D472A7" w:rsidRPr="008D124D" w:rsidRDefault="00D472A7" w:rsidP="006F6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D472A7" w:rsidRPr="008D124D" w:rsidRDefault="00D472A7" w:rsidP="006F6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472A7" w:rsidRDefault="006F610E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472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472A7" w:rsidRPr="00CB7F23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7F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Совершенствование ЗУН</w:t>
            </w:r>
          </w:p>
          <w:p w:rsidR="00D472A7" w:rsidRPr="00CB7F23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F23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развития умения читать с разными стратегиями.</w:t>
            </w:r>
          </w:p>
        </w:tc>
        <w:tc>
          <w:tcPr>
            <w:tcW w:w="2268" w:type="dxa"/>
            <w:gridSpan w:val="2"/>
          </w:tcPr>
          <w:p w:rsidR="00D472A7" w:rsidRPr="0011457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Текущий групповой</w:t>
            </w:r>
          </w:p>
          <w:p w:rsidR="00D472A7" w:rsidRPr="00114577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A7" w:rsidRPr="0011457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упр.4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упр.5</w:t>
            </w:r>
          </w:p>
        </w:tc>
      </w:tr>
      <w:tr w:rsidR="00D472A7" w:rsidTr="006F610E">
        <w:trPr>
          <w:trHeight w:val="1104"/>
        </w:trPr>
        <w:tc>
          <w:tcPr>
            <w:tcW w:w="817" w:type="dxa"/>
          </w:tcPr>
          <w:p w:rsidR="00D472A7" w:rsidRPr="008D124D" w:rsidRDefault="00D472A7" w:rsidP="006F6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D472A7" w:rsidRPr="008D124D" w:rsidRDefault="00D472A7" w:rsidP="006F6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1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118" w:type="dxa"/>
            <w:vMerge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472A7" w:rsidRPr="00CB7F23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F23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D472A7" w:rsidRPr="00CB7F23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F23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навыков.</w:t>
            </w:r>
          </w:p>
          <w:p w:rsidR="00D472A7" w:rsidRPr="00CB7F23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F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умения читать </w:t>
            </w:r>
            <w:r w:rsidRPr="00CB7F23">
              <w:rPr>
                <w:rFonts w:ascii="Times New Roman" w:hAnsi="Times New Roman" w:cs="Times New Roman"/>
                <w:sz w:val="24"/>
                <w:szCs w:val="24"/>
              </w:rPr>
              <w:t>с целью понимания основного содержания</w:t>
            </w:r>
          </w:p>
        </w:tc>
        <w:tc>
          <w:tcPr>
            <w:tcW w:w="2268" w:type="dxa"/>
            <w:gridSpan w:val="2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472A7" w:rsidRPr="0011457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70упр.3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упр.5</w:t>
            </w:r>
          </w:p>
        </w:tc>
      </w:tr>
      <w:tr w:rsidR="00D472A7" w:rsidTr="006F610E"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472A7" w:rsidRDefault="006F610E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472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118" w:type="dxa"/>
          </w:tcPr>
          <w:p w:rsidR="00D472A7" w:rsidRPr="00E22C2E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2E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6237" w:type="dxa"/>
            <w:gridSpan w:val="2"/>
          </w:tcPr>
          <w:p w:rsidR="00D472A7" w:rsidRPr="00E22C2E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2E">
              <w:rPr>
                <w:rFonts w:ascii="Times New Roman" w:hAnsi="Times New Roman" w:cs="Times New Roman"/>
                <w:sz w:val="24"/>
                <w:szCs w:val="24"/>
              </w:rPr>
              <w:t>Урок практического применения ЗУН</w:t>
            </w:r>
          </w:p>
        </w:tc>
        <w:tc>
          <w:tcPr>
            <w:tcW w:w="2268" w:type="dxa"/>
            <w:gridSpan w:val="2"/>
          </w:tcPr>
          <w:p w:rsidR="00D472A7" w:rsidRPr="00E22C2E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2E">
              <w:rPr>
                <w:rFonts w:ascii="Times New Roman" w:hAnsi="Times New Roman" w:cs="Times New Roman"/>
                <w:sz w:val="24"/>
                <w:szCs w:val="24"/>
              </w:rPr>
              <w:t>Скрытый контроль уровня сформированности речевых умений.</w:t>
            </w:r>
          </w:p>
        </w:tc>
        <w:tc>
          <w:tcPr>
            <w:tcW w:w="851" w:type="dxa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упр.3</w:t>
            </w:r>
          </w:p>
        </w:tc>
      </w:tr>
      <w:tr w:rsidR="00D472A7" w:rsidTr="006F610E"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472A7" w:rsidRDefault="006F610E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472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118" w:type="dxa"/>
          </w:tcPr>
          <w:p w:rsidR="00D472A7" w:rsidRPr="00DD4033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03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Досуг и увлечения. Музыка.</w:t>
            </w:r>
          </w:p>
        </w:tc>
        <w:tc>
          <w:tcPr>
            <w:tcW w:w="6237" w:type="dxa"/>
            <w:gridSpan w:val="2"/>
          </w:tcPr>
          <w:p w:rsidR="00D472A7" w:rsidRPr="00DD4033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4033">
              <w:rPr>
                <w:rFonts w:ascii="Times New Roman" w:hAnsi="Times New Roman" w:cs="Times New Roman"/>
                <w:sz w:val="24"/>
                <w:szCs w:val="24"/>
              </w:rPr>
              <w:t>Применение  знаний и умений</w:t>
            </w:r>
          </w:p>
        </w:tc>
        <w:tc>
          <w:tcPr>
            <w:tcW w:w="2268" w:type="dxa"/>
            <w:gridSpan w:val="2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рупповой</w:t>
            </w:r>
          </w:p>
        </w:tc>
        <w:tc>
          <w:tcPr>
            <w:tcW w:w="851" w:type="dxa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114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I,II</w:t>
            </w:r>
          </w:p>
        </w:tc>
      </w:tr>
      <w:tr w:rsidR="00D472A7" w:rsidTr="006F610E"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992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72A7" w:rsidRPr="00DD4033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03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472A7" w:rsidRPr="00DD4033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033">
              <w:rPr>
                <w:rFonts w:ascii="Times New Roman" w:hAnsi="Times New Roman" w:cs="Times New Roman"/>
                <w:sz w:val="24"/>
                <w:szCs w:val="24"/>
              </w:rPr>
              <w:t xml:space="preserve">Досуг и увлечения. </w:t>
            </w:r>
            <w:r w:rsidRPr="00DD4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Музыка.</w:t>
            </w:r>
          </w:p>
        </w:tc>
        <w:tc>
          <w:tcPr>
            <w:tcW w:w="6237" w:type="dxa"/>
            <w:gridSpan w:val="2"/>
          </w:tcPr>
          <w:p w:rsidR="00D472A7" w:rsidRPr="00DD4033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4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Обобщения и систематизации знаний</w:t>
            </w:r>
          </w:p>
        </w:tc>
        <w:tc>
          <w:tcPr>
            <w:tcW w:w="2268" w:type="dxa"/>
            <w:gridSpan w:val="2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ромежуточный</w:t>
            </w:r>
          </w:p>
        </w:tc>
        <w:tc>
          <w:tcPr>
            <w:tcW w:w="851" w:type="dxa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упр.4</w:t>
            </w:r>
          </w:p>
        </w:tc>
      </w:tr>
      <w:tr w:rsidR="00D472A7" w:rsidTr="006F610E"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2" w:type="dxa"/>
          </w:tcPr>
          <w:p w:rsidR="00D472A7" w:rsidRDefault="00D472A7" w:rsidP="00F9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4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55" w:type="dxa"/>
            <w:gridSpan w:val="3"/>
          </w:tcPr>
          <w:p w:rsidR="00D472A7" w:rsidRPr="00CB7F23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403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268" w:type="dxa"/>
            <w:gridSpan w:val="2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рупповой</w:t>
            </w:r>
          </w:p>
        </w:tc>
        <w:tc>
          <w:tcPr>
            <w:tcW w:w="851" w:type="dxa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2A7" w:rsidRPr="008D124D" w:rsidRDefault="00D472A7" w:rsidP="00D472A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72A7" w:rsidRDefault="00D472A7" w:rsidP="00D47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Четверть II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756"/>
        <w:gridCol w:w="3094"/>
        <w:gridCol w:w="6379"/>
        <w:gridCol w:w="2007"/>
        <w:gridCol w:w="970"/>
        <w:gridCol w:w="1134"/>
      </w:tblGrid>
      <w:tr w:rsidR="00D472A7" w:rsidTr="006F610E">
        <w:tc>
          <w:tcPr>
            <w:tcW w:w="852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8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9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 форма урока</w:t>
            </w:r>
          </w:p>
        </w:tc>
        <w:tc>
          <w:tcPr>
            <w:tcW w:w="200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970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</w:p>
        </w:tc>
      </w:tr>
      <w:tr w:rsidR="00D472A7" w:rsidTr="006F610E">
        <w:tc>
          <w:tcPr>
            <w:tcW w:w="15134" w:type="dxa"/>
            <w:gridSpan w:val="7"/>
          </w:tcPr>
          <w:p w:rsidR="00D472A7" w:rsidRPr="007F60EF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III </w:t>
            </w:r>
          </w:p>
          <w:p w:rsidR="00D472A7" w:rsidRPr="00BD582E" w:rsidRDefault="00D472A7" w:rsidP="006F6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2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информации: телевидение, радио, пресса, интернет.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A7" w:rsidTr="006F610E">
        <w:tc>
          <w:tcPr>
            <w:tcW w:w="852" w:type="dxa"/>
          </w:tcPr>
          <w:p w:rsidR="00D472A7" w:rsidRPr="007F60EF" w:rsidRDefault="00D472A7" w:rsidP="006F6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8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3094" w:type="dxa"/>
            <w:vMerge w:val="restart"/>
          </w:tcPr>
          <w:p w:rsidR="00D472A7" w:rsidRPr="007F60EF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EF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информации: телевидение, радио, пресса, интернет.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 Формирование</w:t>
            </w:r>
          </w:p>
          <w:p w:rsidR="00D472A7" w:rsidRPr="00114577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лексических навыков говорения.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0" w:type="dxa"/>
          </w:tcPr>
          <w:p w:rsidR="00D472A7" w:rsidRPr="005061F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упр.4</w:t>
            </w:r>
          </w:p>
        </w:tc>
      </w:tr>
      <w:tr w:rsidR="00D472A7" w:rsidTr="006F610E">
        <w:tc>
          <w:tcPr>
            <w:tcW w:w="852" w:type="dxa"/>
          </w:tcPr>
          <w:p w:rsidR="00D472A7" w:rsidRPr="00FB000A" w:rsidRDefault="00D472A7" w:rsidP="006F6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8" w:type="dxa"/>
          </w:tcPr>
          <w:p w:rsidR="00D472A7" w:rsidRDefault="000F0922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72A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94" w:type="dxa"/>
            <w:vMerge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Pr="005061F7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1F7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говорения</w:t>
            </w:r>
          </w:p>
        </w:tc>
        <w:tc>
          <w:tcPr>
            <w:tcW w:w="200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70" w:type="dxa"/>
          </w:tcPr>
          <w:p w:rsidR="00D472A7" w:rsidRPr="005061F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упр.3</w:t>
            </w:r>
          </w:p>
        </w:tc>
      </w:tr>
      <w:tr w:rsidR="00D472A7" w:rsidTr="006F610E">
        <w:tc>
          <w:tcPr>
            <w:tcW w:w="852" w:type="dxa"/>
          </w:tcPr>
          <w:p w:rsidR="00D472A7" w:rsidRPr="00FB000A" w:rsidRDefault="00D472A7" w:rsidP="006F6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8" w:type="dxa"/>
          </w:tcPr>
          <w:p w:rsidR="00D472A7" w:rsidRDefault="00D472A7" w:rsidP="000F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94" w:type="dxa"/>
            <w:vMerge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Pr="005061F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1F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  <w:p w:rsidR="00D472A7" w:rsidRPr="005061F7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1F7">
              <w:rPr>
                <w:rFonts w:ascii="Times New Roman" w:eastAsia="Calibri" w:hAnsi="Times New Roman" w:cs="Times New Roman"/>
                <w:sz w:val="24"/>
                <w:szCs w:val="24"/>
              </w:rPr>
              <w:t>Урок  совершенствования грамматических навыков говорения.</w:t>
            </w:r>
          </w:p>
        </w:tc>
        <w:tc>
          <w:tcPr>
            <w:tcW w:w="2007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970" w:type="dxa"/>
          </w:tcPr>
          <w:p w:rsidR="00D472A7" w:rsidRPr="005061F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упр.5</w:t>
            </w:r>
          </w:p>
        </w:tc>
      </w:tr>
      <w:tr w:rsidR="00D472A7" w:rsidTr="006F610E">
        <w:tc>
          <w:tcPr>
            <w:tcW w:w="852" w:type="dxa"/>
          </w:tcPr>
          <w:p w:rsidR="00D472A7" w:rsidRPr="00FB000A" w:rsidRDefault="00D472A7" w:rsidP="006F6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8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094" w:type="dxa"/>
            <w:vMerge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Pr="005061F7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1F7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говорения</w:t>
            </w:r>
          </w:p>
        </w:tc>
        <w:tc>
          <w:tcPr>
            <w:tcW w:w="2007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472A7" w:rsidRPr="005061F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упр3</w:t>
            </w:r>
          </w:p>
        </w:tc>
      </w:tr>
      <w:tr w:rsidR="00D472A7" w:rsidTr="006F610E">
        <w:tc>
          <w:tcPr>
            <w:tcW w:w="852" w:type="dxa"/>
          </w:tcPr>
          <w:p w:rsidR="00D472A7" w:rsidRPr="00FB000A" w:rsidRDefault="00D472A7" w:rsidP="006F6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8" w:type="dxa"/>
          </w:tcPr>
          <w:p w:rsidR="00D472A7" w:rsidRDefault="00D472A7" w:rsidP="00A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F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94" w:type="dxa"/>
            <w:vMerge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Pr="005061F7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1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умения читать </w:t>
            </w:r>
            <w:r w:rsidRPr="005061F7">
              <w:rPr>
                <w:rFonts w:ascii="Times New Roman" w:hAnsi="Times New Roman" w:cs="Times New Roman"/>
                <w:sz w:val="24"/>
                <w:szCs w:val="24"/>
              </w:rPr>
              <w:t>с целью понимания основного содержания текста</w:t>
            </w:r>
          </w:p>
        </w:tc>
        <w:tc>
          <w:tcPr>
            <w:tcW w:w="2007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472A7" w:rsidRPr="005061F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упр.3</w:t>
            </w:r>
          </w:p>
        </w:tc>
      </w:tr>
      <w:tr w:rsidR="00D472A7" w:rsidTr="006F610E">
        <w:tc>
          <w:tcPr>
            <w:tcW w:w="852" w:type="dxa"/>
          </w:tcPr>
          <w:p w:rsidR="00D472A7" w:rsidRPr="00FB000A" w:rsidRDefault="00D472A7" w:rsidP="006F6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98" w:type="dxa"/>
          </w:tcPr>
          <w:p w:rsidR="00D472A7" w:rsidRDefault="00D472A7" w:rsidP="00A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94" w:type="dxa"/>
            <w:vMerge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Pr="005061F7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1F7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речевых навыков</w:t>
            </w:r>
          </w:p>
        </w:tc>
        <w:tc>
          <w:tcPr>
            <w:tcW w:w="200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Текущий самоконтроль, парный</w:t>
            </w:r>
          </w:p>
        </w:tc>
        <w:tc>
          <w:tcPr>
            <w:tcW w:w="970" w:type="dxa"/>
          </w:tcPr>
          <w:p w:rsidR="00D472A7" w:rsidRPr="005061F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упр.5</w:t>
            </w:r>
          </w:p>
        </w:tc>
      </w:tr>
      <w:tr w:rsidR="00D472A7" w:rsidTr="006F610E">
        <w:tc>
          <w:tcPr>
            <w:tcW w:w="852" w:type="dxa"/>
          </w:tcPr>
          <w:p w:rsidR="00D472A7" w:rsidRPr="005061F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8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094" w:type="dxa"/>
            <w:vMerge w:val="restart"/>
          </w:tcPr>
          <w:p w:rsidR="00D472A7" w:rsidRPr="005061F7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Телевидение</w:t>
            </w:r>
            <w:proofErr w:type="spellEnd"/>
            <w:r w:rsidRPr="0050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r w:rsidRPr="005061F7">
              <w:rPr>
                <w:rFonts w:ascii="Times New Roman" w:hAnsi="Times New Roman" w:cs="Times New Roman"/>
                <w:sz w:val="24"/>
                <w:szCs w:val="24"/>
              </w:rPr>
              <w:t>любимые передачи.</w:t>
            </w: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речевых навыков</w:t>
            </w:r>
          </w:p>
        </w:tc>
        <w:tc>
          <w:tcPr>
            <w:tcW w:w="2007" w:type="dxa"/>
          </w:tcPr>
          <w:p w:rsidR="00D472A7" w:rsidRPr="00B812E5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E5">
              <w:rPr>
                <w:rFonts w:ascii="Times New Roman" w:hAnsi="Times New Roman" w:cs="Times New Roman"/>
                <w:sz w:val="24"/>
                <w:szCs w:val="24"/>
              </w:rPr>
              <w:t>Текущий самоконтроль, парный</w:t>
            </w:r>
          </w:p>
        </w:tc>
        <w:tc>
          <w:tcPr>
            <w:tcW w:w="970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упр.3</w:t>
            </w:r>
          </w:p>
        </w:tc>
      </w:tr>
      <w:tr w:rsidR="00D472A7" w:rsidTr="006F610E">
        <w:tc>
          <w:tcPr>
            <w:tcW w:w="852" w:type="dxa"/>
          </w:tcPr>
          <w:p w:rsidR="00D472A7" w:rsidRPr="00FB000A" w:rsidRDefault="00D472A7" w:rsidP="006F6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8" w:type="dxa"/>
          </w:tcPr>
          <w:p w:rsidR="00D472A7" w:rsidRDefault="00D472A7" w:rsidP="00A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94" w:type="dxa"/>
            <w:vMerge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Pr="005061F7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1F7">
              <w:rPr>
                <w:rFonts w:ascii="Times New Roman" w:hAnsi="Times New Roman" w:cs="Times New Roman"/>
                <w:sz w:val="24"/>
                <w:szCs w:val="24"/>
              </w:rPr>
              <w:t>Развитие умения аудировать с целью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онимания основного содержания</w:t>
            </w:r>
            <w:r w:rsidRPr="005061F7">
              <w:rPr>
                <w:rFonts w:ascii="Times New Roman" w:hAnsi="Times New Roman" w:cs="Times New Roman"/>
                <w:sz w:val="24"/>
                <w:szCs w:val="24"/>
              </w:rPr>
              <w:t xml:space="preserve"> услышанного</w:t>
            </w:r>
          </w:p>
        </w:tc>
        <w:tc>
          <w:tcPr>
            <w:tcW w:w="2007" w:type="dxa"/>
          </w:tcPr>
          <w:p w:rsidR="00D472A7" w:rsidRPr="00A03144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4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70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упр.4</w:t>
            </w:r>
          </w:p>
        </w:tc>
      </w:tr>
      <w:tr w:rsidR="00D472A7" w:rsidTr="006F610E">
        <w:tc>
          <w:tcPr>
            <w:tcW w:w="852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  <w:p w:rsidR="00D472A7" w:rsidRPr="00FB000A" w:rsidRDefault="00D472A7" w:rsidP="006F6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D2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472A7" w:rsidRDefault="00AD2FD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D472A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94" w:type="dxa"/>
            <w:vMerge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речевых навыков</w:t>
            </w:r>
          </w:p>
        </w:tc>
        <w:tc>
          <w:tcPr>
            <w:tcW w:w="2007" w:type="dxa"/>
          </w:tcPr>
          <w:p w:rsidR="00D472A7" w:rsidRPr="00A03144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4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70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 упр.4</w:t>
            </w:r>
          </w:p>
        </w:tc>
      </w:tr>
      <w:tr w:rsidR="00D472A7" w:rsidTr="006F610E">
        <w:tc>
          <w:tcPr>
            <w:tcW w:w="852" w:type="dxa"/>
            <w:vMerge w:val="restart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" w:type="dxa"/>
            <w:vMerge w:val="restart"/>
          </w:tcPr>
          <w:p w:rsidR="00D472A7" w:rsidRDefault="00AD2FD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72A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  <w:p w:rsidR="00D472A7" w:rsidRDefault="00AD2FD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72A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94" w:type="dxa"/>
            <w:vMerge w:val="restart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Пресса. Периодика для подростков.</w:t>
            </w: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письмо официального характера</w:t>
            </w:r>
          </w:p>
        </w:tc>
        <w:tc>
          <w:tcPr>
            <w:tcW w:w="2007" w:type="dxa"/>
          </w:tcPr>
          <w:p w:rsidR="00D472A7" w:rsidRPr="00A03144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4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472A7" w:rsidRPr="00A03144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44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970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упр.5</w:t>
            </w:r>
          </w:p>
        </w:tc>
      </w:tr>
      <w:tr w:rsidR="00D472A7" w:rsidTr="006F610E">
        <w:tc>
          <w:tcPr>
            <w:tcW w:w="852" w:type="dxa"/>
            <w:vMerge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Урок практического применения ЗУН</w:t>
            </w:r>
          </w:p>
        </w:tc>
        <w:tc>
          <w:tcPr>
            <w:tcW w:w="2007" w:type="dxa"/>
          </w:tcPr>
          <w:p w:rsidR="00D472A7" w:rsidRPr="00A03144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4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472A7" w:rsidRPr="00A03144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44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0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упр.4</w:t>
            </w:r>
          </w:p>
        </w:tc>
      </w:tr>
      <w:tr w:rsidR="00D472A7" w:rsidTr="006F610E">
        <w:trPr>
          <w:trHeight w:val="1368"/>
        </w:trPr>
        <w:tc>
          <w:tcPr>
            <w:tcW w:w="852" w:type="dxa"/>
            <w:tcBorders>
              <w:bottom w:val="single" w:sz="4" w:space="0" w:color="000000" w:themeColor="text1"/>
            </w:tcBorders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8" w:type="dxa"/>
            <w:tcBorders>
              <w:bottom w:val="single" w:sz="4" w:space="0" w:color="000000" w:themeColor="text1"/>
            </w:tcBorders>
          </w:tcPr>
          <w:p w:rsidR="00D472A7" w:rsidRDefault="00AD2FD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72A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094" w:type="dxa"/>
            <w:vMerge w:val="restart"/>
            <w:tcBorders>
              <w:bottom w:val="single" w:sz="4" w:space="0" w:color="000000" w:themeColor="text1"/>
            </w:tcBorders>
          </w:tcPr>
          <w:p w:rsidR="00D472A7" w:rsidRPr="00D040AB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B">
              <w:rPr>
                <w:rFonts w:ascii="Times New Roman" w:hAnsi="Times New Roman" w:cs="Times New Roman"/>
                <w:sz w:val="24"/>
                <w:szCs w:val="24"/>
              </w:rPr>
              <w:t xml:space="preserve">Роль и влияние средств массовой информации на жизнь человека </w:t>
            </w: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D472A7" w:rsidRPr="00D040AB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B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письмо официального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  <w:tcBorders>
              <w:bottom w:val="single" w:sz="4" w:space="0" w:color="000000" w:themeColor="text1"/>
            </w:tcBorders>
          </w:tcPr>
          <w:p w:rsidR="00D472A7" w:rsidRPr="00D040AB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472A7" w:rsidRPr="00D040AB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0" w:type="dxa"/>
            <w:tcBorders>
              <w:bottom w:val="single" w:sz="4" w:space="0" w:color="000000" w:themeColor="text1"/>
            </w:tcBorders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117упр.6</w:t>
            </w:r>
          </w:p>
        </w:tc>
      </w:tr>
      <w:tr w:rsidR="00D472A7" w:rsidTr="006F610E">
        <w:tc>
          <w:tcPr>
            <w:tcW w:w="852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D472A7" w:rsidRPr="00FB000A" w:rsidRDefault="00D472A7" w:rsidP="006F6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F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472A7" w:rsidRDefault="00D472A7" w:rsidP="00A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говорения.</w:t>
            </w:r>
          </w:p>
        </w:tc>
        <w:tc>
          <w:tcPr>
            <w:tcW w:w="200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14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70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упр.7</w:t>
            </w:r>
          </w:p>
        </w:tc>
      </w:tr>
      <w:tr w:rsidR="00D472A7" w:rsidTr="006F610E">
        <w:tc>
          <w:tcPr>
            <w:tcW w:w="852" w:type="dxa"/>
          </w:tcPr>
          <w:p w:rsidR="00D472A7" w:rsidRPr="00FB000A" w:rsidRDefault="00D472A7" w:rsidP="006F6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98" w:type="dxa"/>
          </w:tcPr>
          <w:p w:rsidR="00D472A7" w:rsidRDefault="00D472A7" w:rsidP="000A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0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94" w:type="dxa"/>
            <w:vMerge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говорения</w:t>
            </w:r>
          </w:p>
        </w:tc>
        <w:tc>
          <w:tcPr>
            <w:tcW w:w="2007" w:type="dxa"/>
          </w:tcPr>
          <w:p w:rsidR="00D472A7" w:rsidRPr="00A03144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4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144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970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упр.4</w:t>
            </w:r>
          </w:p>
        </w:tc>
      </w:tr>
      <w:tr w:rsidR="00D472A7" w:rsidTr="006F610E">
        <w:tc>
          <w:tcPr>
            <w:tcW w:w="852" w:type="dxa"/>
          </w:tcPr>
          <w:p w:rsidR="00D472A7" w:rsidRPr="00FB000A" w:rsidRDefault="00D472A7" w:rsidP="006F6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98" w:type="dxa"/>
          </w:tcPr>
          <w:p w:rsidR="00D472A7" w:rsidRDefault="000A2066" w:rsidP="00A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472A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94" w:type="dxa"/>
            <w:vMerge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Pr="00D040AB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B">
              <w:rPr>
                <w:rFonts w:ascii="Times New Roman" w:hAnsi="Times New Roman" w:cs="Times New Roman"/>
                <w:sz w:val="24"/>
                <w:szCs w:val="24"/>
              </w:rPr>
              <w:t>Развитие умения читать с целью понимания основного содержания текста</w:t>
            </w:r>
          </w:p>
        </w:tc>
        <w:tc>
          <w:tcPr>
            <w:tcW w:w="2007" w:type="dxa"/>
          </w:tcPr>
          <w:p w:rsidR="00D472A7" w:rsidRPr="00D040AB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472A7" w:rsidRPr="00D040AB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B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970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 упр.4</w:t>
            </w:r>
          </w:p>
        </w:tc>
      </w:tr>
      <w:tr w:rsidR="00D472A7" w:rsidTr="006F610E">
        <w:tc>
          <w:tcPr>
            <w:tcW w:w="852" w:type="dxa"/>
          </w:tcPr>
          <w:p w:rsidR="00D472A7" w:rsidRPr="00FB000A" w:rsidRDefault="00D472A7" w:rsidP="006F6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98" w:type="dxa"/>
          </w:tcPr>
          <w:p w:rsidR="00D472A7" w:rsidRDefault="00D472A7" w:rsidP="000A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94" w:type="dxa"/>
            <w:vMerge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речевых навыков</w:t>
            </w:r>
          </w:p>
        </w:tc>
        <w:tc>
          <w:tcPr>
            <w:tcW w:w="2007" w:type="dxa"/>
          </w:tcPr>
          <w:p w:rsidR="00D472A7" w:rsidRPr="00D040AB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</w:t>
            </w:r>
          </w:p>
        </w:tc>
        <w:tc>
          <w:tcPr>
            <w:tcW w:w="970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упр.3</w:t>
            </w:r>
          </w:p>
        </w:tc>
      </w:tr>
      <w:tr w:rsidR="00D472A7" w:rsidTr="006F610E">
        <w:tc>
          <w:tcPr>
            <w:tcW w:w="852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8" w:type="dxa"/>
          </w:tcPr>
          <w:p w:rsidR="00D472A7" w:rsidRDefault="00D472A7" w:rsidP="000A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94" w:type="dxa"/>
          </w:tcPr>
          <w:p w:rsidR="00D472A7" w:rsidRPr="00D040AB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B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 Средства массовой информации: телевидение, радио, пресса, интернет.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систематизации</w:t>
            </w: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D472A7" w:rsidRPr="00D040AB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970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упр.5</w:t>
            </w:r>
          </w:p>
        </w:tc>
      </w:tr>
      <w:tr w:rsidR="00D472A7" w:rsidTr="006F610E">
        <w:tc>
          <w:tcPr>
            <w:tcW w:w="852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8" w:type="dxa"/>
          </w:tcPr>
          <w:p w:rsidR="00D472A7" w:rsidRDefault="00D472A7" w:rsidP="00A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F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94" w:type="dxa"/>
          </w:tcPr>
          <w:p w:rsidR="00D472A7" w:rsidRPr="0096793F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3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6379" w:type="dxa"/>
          </w:tcPr>
          <w:p w:rsidR="00D472A7" w:rsidRPr="0096793F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3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</w:t>
            </w:r>
          </w:p>
        </w:tc>
        <w:tc>
          <w:tcPr>
            <w:tcW w:w="200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970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упр.3</w:t>
            </w:r>
          </w:p>
        </w:tc>
      </w:tr>
      <w:tr w:rsidR="00D472A7" w:rsidTr="006F610E">
        <w:tc>
          <w:tcPr>
            <w:tcW w:w="852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473" w:type="dxa"/>
            <w:gridSpan w:val="2"/>
          </w:tcPr>
          <w:p w:rsidR="00D472A7" w:rsidRPr="0096793F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3F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тестирования</w:t>
            </w:r>
          </w:p>
        </w:tc>
        <w:tc>
          <w:tcPr>
            <w:tcW w:w="200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  <w:tc>
          <w:tcPr>
            <w:tcW w:w="970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2A7" w:rsidRDefault="00D472A7" w:rsidP="00D472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72A7" w:rsidRDefault="00D472A7" w:rsidP="00D472A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72A7" w:rsidRPr="006670D5" w:rsidRDefault="00D472A7" w:rsidP="00D472A7">
      <w:pPr>
        <w:rPr>
          <w:rFonts w:ascii="Times New Roman" w:hAnsi="Times New Roman" w:cs="Times New Roman"/>
          <w:sz w:val="24"/>
          <w:szCs w:val="24"/>
        </w:rPr>
      </w:pPr>
    </w:p>
    <w:p w:rsidR="00D472A7" w:rsidRDefault="00D472A7" w:rsidP="00D472A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72A7" w:rsidRPr="00362DD4" w:rsidRDefault="00D472A7" w:rsidP="00D472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Четверть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III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3118"/>
        <w:gridCol w:w="6379"/>
        <w:gridCol w:w="1985"/>
        <w:gridCol w:w="992"/>
        <w:gridCol w:w="1134"/>
      </w:tblGrid>
      <w:tr w:rsidR="00D472A7" w:rsidTr="006F610E">
        <w:tc>
          <w:tcPr>
            <w:tcW w:w="817" w:type="dxa"/>
          </w:tcPr>
          <w:p w:rsidR="00D472A7" w:rsidRPr="003749C6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709" w:type="dxa"/>
          </w:tcPr>
          <w:p w:rsidR="00D472A7" w:rsidRPr="003749C6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D472A7" w:rsidRPr="003749C6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 форма урока</w:t>
            </w:r>
          </w:p>
        </w:tc>
        <w:tc>
          <w:tcPr>
            <w:tcW w:w="1985" w:type="dxa"/>
          </w:tcPr>
          <w:p w:rsidR="00D472A7" w:rsidRPr="003749C6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992" w:type="dxa"/>
          </w:tcPr>
          <w:p w:rsidR="00D472A7" w:rsidRPr="003749C6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D472A7" w:rsidRPr="003749C6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472A7" w:rsidRPr="003749C6" w:rsidTr="006F610E">
        <w:tc>
          <w:tcPr>
            <w:tcW w:w="15134" w:type="dxa"/>
            <w:gridSpan w:val="7"/>
          </w:tcPr>
          <w:p w:rsidR="00D472A7" w:rsidRDefault="00D472A7" w:rsidP="006F6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2A7" w:rsidRDefault="00D472A7" w:rsidP="006F6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145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14577">
              <w:rPr>
                <w:rFonts w:ascii="Times New Roman" w:hAnsi="Times New Roman" w:cs="Times New Roman"/>
                <w:b/>
                <w:sz w:val="24"/>
                <w:szCs w:val="24"/>
              </w:rPr>
              <w:t>. Школьное образование: школьная жизнь, изучаемые предметы и отношение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A7" w:rsidRPr="003749C6" w:rsidTr="006F610E">
        <w:trPr>
          <w:trHeight w:val="220"/>
        </w:trPr>
        <w:tc>
          <w:tcPr>
            <w:tcW w:w="817" w:type="dxa"/>
          </w:tcPr>
          <w:p w:rsidR="00D472A7" w:rsidRPr="003749C6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D472A7" w:rsidRPr="007D5A7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77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образование: школьная жизнь, изучаемые предметы и отношение</w:t>
            </w:r>
          </w:p>
          <w:p w:rsidR="00D472A7" w:rsidRPr="007D5A7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говорения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92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упр.5</w:t>
            </w:r>
          </w:p>
        </w:tc>
      </w:tr>
      <w:tr w:rsidR="00D472A7" w:rsidRPr="003749C6" w:rsidTr="006F610E">
        <w:trPr>
          <w:trHeight w:val="214"/>
        </w:trPr>
        <w:tc>
          <w:tcPr>
            <w:tcW w:w="817" w:type="dxa"/>
          </w:tcPr>
          <w:p w:rsidR="00D472A7" w:rsidRPr="003749C6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472A7" w:rsidRPr="007D5A7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 говорения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472A7" w:rsidRPr="00114577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 упр.4</w:t>
            </w:r>
          </w:p>
        </w:tc>
      </w:tr>
      <w:tr w:rsidR="00D472A7" w:rsidRPr="003749C6" w:rsidTr="006F610E">
        <w:trPr>
          <w:trHeight w:val="214"/>
        </w:trPr>
        <w:tc>
          <w:tcPr>
            <w:tcW w:w="817" w:type="dxa"/>
          </w:tcPr>
          <w:p w:rsidR="00D472A7" w:rsidRPr="003749C6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472A7" w:rsidRPr="007D5A7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азвитие умения делать краткие записи на основе услышанного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92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 упр.6</w:t>
            </w:r>
          </w:p>
        </w:tc>
      </w:tr>
      <w:tr w:rsidR="00D472A7" w:rsidRPr="003749C6" w:rsidTr="006F610E">
        <w:trPr>
          <w:trHeight w:val="214"/>
        </w:trPr>
        <w:tc>
          <w:tcPr>
            <w:tcW w:w="817" w:type="dxa"/>
          </w:tcPr>
          <w:p w:rsidR="00D472A7" w:rsidRPr="003749C6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472A7" w:rsidRPr="007D5A7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говорения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992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 упр.6</w:t>
            </w:r>
          </w:p>
        </w:tc>
      </w:tr>
      <w:tr w:rsidR="00D472A7" w:rsidRPr="003749C6" w:rsidTr="006F610E">
        <w:trPr>
          <w:trHeight w:val="214"/>
        </w:trPr>
        <w:tc>
          <w:tcPr>
            <w:tcW w:w="817" w:type="dxa"/>
          </w:tcPr>
          <w:p w:rsidR="00D472A7" w:rsidRPr="003749C6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472A7" w:rsidRPr="007D5A7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речевых навыков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472A7" w:rsidRPr="00114577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упр.4</w:t>
            </w:r>
          </w:p>
        </w:tc>
      </w:tr>
      <w:tr w:rsidR="00D472A7" w:rsidRPr="003749C6" w:rsidTr="006F610E">
        <w:trPr>
          <w:trHeight w:val="214"/>
        </w:trPr>
        <w:tc>
          <w:tcPr>
            <w:tcW w:w="817" w:type="dxa"/>
          </w:tcPr>
          <w:p w:rsidR="00D472A7" w:rsidRPr="003749C6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472A7" w:rsidRPr="007D5A7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Комбинированный. Урок развития навыков чтения.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Парный</w:t>
            </w:r>
          </w:p>
        </w:tc>
        <w:tc>
          <w:tcPr>
            <w:tcW w:w="992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упр.3</w:t>
            </w:r>
          </w:p>
        </w:tc>
      </w:tr>
      <w:tr w:rsidR="00D472A7" w:rsidRPr="003749C6" w:rsidTr="006F610E">
        <w:trPr>
          <w:trHeight w:val="214"/>
        </w:trPr>
        <w:tc>
          <w:tcPr>
            <w:tcW w:w="817" w:type="dxa"/>
          </w:tcPr>
          <w:p w:rsidR="00D472A7" w:rsidRPr="003749C6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472A7" w:rsidRPr="007D5A7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Развитие речевого умения: диалогическая форма речи, развитие умения вести диалог.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992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упр.4</w:t>
            </w:r>
          </w:p>
        </w:tc>
      </w:tr>
      <w:tr w:rsidR="00D472A7" w:rsidRPr="003749C6" w:rsidTr="006F610E">
        <w:trPr>
          <w:trHeight w:val="214"/>
        </w:trPr>
        <w:tc>
          <w:tcPr>
            <w:tcW w:w="817" w:type="dxa"/>
          </w:tcPr>
          <w:p w:rsidR="00D472A7" w:rsidRPr="003749C6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472A7" w:rsidRPr="007D5A7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992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 упр.3</w:t>
            </w:r>
          </w:p>
        </w:tc>
      </w:tr>
      <w:tr w:rsidR="00D472A7" w:rsidRPr="003749C6" w:rsidTr="006F610E">
        <w:trPr>
          <w:trHeight w:val="214"/>
        </w:trPr>
        <w:tc>
          <w:tcPr>
            <w:tcW w:w="817" w:type="dxa"/>
          </w:tcPr>
          <w:p w:rsidR="00D472A7" w:rsidRPr="003749C6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472A7" w:rsidRPr="007D5A7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сочинение.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упр.3</w:t>
            </w:r>
          </w:p>
        </w:tc>
      </w:tr>
      <w:tr w:rsidR="00D472A7" w:rsidRPr="003749C6" w:rsidTr="006F610E"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  <w:p w:rsidR="00D472A7" w:rsidRPr="003749C6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6379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развития речевых умений.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 и самооценка</w:t>
            </w:r>
          </w:p>
        </w:tc>
        <w:tc>
          <w:tcPr>
            <w:tcW w:w="992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упр.4</w:t>
            </w:r>
          </w:p>
        </w:tc>
      </w:tr>
      <w:tr w:rsidR="00D472A7" w:rsidRPr="003749C6" w:rsidTr="006F610E"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D472A7" w:rsidRPr="003749C6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 xml:space="preserve"> Школьное образование: школьная жизнь, изучаемые предметы и отношение к ним.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ЗУН.</w:t>
            </w:r>
          </w:p>
        </w:tc>
        <w:tc>
          <w:tcPr>
            <w:tcW w:w="1985" w:type="dxa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</w:t>
            </w:r>
          </w:p>
        </w:tc>
        <w:tc>
          <w:tcPr>
            <w:tcW w:w="992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114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D472A7" w:rsidRPr="003749C6" w:rsidTr="006F610E"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</w:p>
          <w:p w:rsidR="00D472A7" w:rsidRPr="003749C6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D472A7" w:rsidRPr="00114577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образование: школьная жизнь, изучаемые предметы и отношение к ним.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1985" w:type="dxa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992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A7" w:rsidRPr="003749C6" w:rsidTr="006F610E">
        <w:tc>
          <w:tcPr>
            <w:tcW w:w="817" w:type="dxa"/>
          </w:tcPr>
          <w:p w:rsidR="00D472A7" w:rsidRPr="003749C6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985" w:type="dxa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  <w:tc>
          <w:tcPr>
            <w:tcW w:w="992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A7" w:rsidRPr="003749C6" w:rsidTr="006F610E">
        <w:tc>
          <w:tcPr>
            <w:tcW w:w="15134" w:type="dxa"/>
            <w:gridSpan w:val="7"/>
          </w:tcPr>
          <w:p w:rsidR="00D472A7" w:rsidRDefault="00D472A7" w:rsidP="006F6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145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14577">
              <w:rPr>
                <w:rFonts w:ascii="Times New Roman" w:hAnsi="Times New Roman" w:cs="Times New Roman"/>
                <w:b/>
                <w:sz w:val="24"/>
                <w:szCs w:val="24"/>
              </w:rPr>
              <w:t>. Планы на будущее, проблема выбора профессии.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A7" w:rsidRPr="003749C6" w:rsidTr="006F610E">
        <w:trPr>
          <w:trHeight w:val="92"/>
        </w:trPr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D472A7" w:rsidRPr="003749C6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D472A7" w:rsidRPr="007B6E4C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4C">
              <w:rPr>
                <w:rFonts w:ascii="Times New Roman" w:hAnsi="Times New Roman" w:cs="Times New Roman"/>
                <w:sz w:val="24"/>
                <w:szCs w:val="24"/>
              </w:rPr>
              <w:t>Планы на будущее, проблема выбора профессии.</w:t>
            </w: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говорения.</w:t>
            </w:r>
          </w:p>
        </w:tc>
        <w:tc>
          <w:tcPr>
            <w:tcW w:w="1985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992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94 упр.2</w:t>
            </w:r>
          </w:p>
        </w:tc>
      </w:tr>
      <w:tr w:rsidR="00D472A7" w:rsidRPr="003749C6" w:rsidTr="006F610E">
        <w:trPr>
          <w:trHeight w:val="92"/>
        </w:trPr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472A7" w:rsidRPr="007B6E4C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говорения</w:t>
            </w:r>
          </w:p>
        </w:tc>
        <w:tc>
          <w:tcPr>
            <w:tcW w:w="1985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992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РТ.с.96 упр.1</w:t>
            </w:r>
          </w:p>
        </w:tc>
      </w:tr>
      <w:tr w:rsidR="00D472A7" w:rsidRPr="003749C6" w:rsidTr="006F610E">
        <w:trPr>
          <w:trHeight w:val="92"/>
        </w:trPr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472A7" w:rsidRPr="007B6E4C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и грамматических навыков говорения</w:t>
            </w:r>
          </w:p>
        </w:tc>
        <w:tc>
          <w:tcPr>
            <w:tcW w:w="1985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Текущий</w:t>
            </w:r>
          </w:p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Фронтальный</w:t>
            </w:r>
          </w:p>
        </w:tc>
        <w:tc>
          <w:tcPr>
            <w:tcW w:w="992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РТ.с.98 упр.2</w:t>
            </w:r>
          </w:p>
        </w:tc>
      </w:tr>
      <w:tr w:rsidR="00D472A7" w:rsidRPr="003749C6" w:rsidTr="006F610E">
        <w:trPr>
          <w:trHeight w:val="92"/>
        </w:trPr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472A7" w:rsidRPr="007B6E4C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Развитие умения читать с целью понимания основного содержания</w:t>
            </w:r>
          </w:p>
        </w:tc>
        <w:tc>
          <w:tcPr>
            <w:tcW w:w="1985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Парный</w:t>
            </w:r>
          </w:p>
        </w:tc>
        <w:tc>
          <w:tcPr>
            <w:tcW w:w="992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РТ.с.100упр.3</w:t>
            </w:r>
          </w:p>
        </w:tc>
      </w:tr>
      <w:tr w:rsidR="00D472A7" w:rsidRPr="003749C6" w:rsidTr="006F610E">
        <w:trPr>
          <w:trHeight w:val="92"/>
        </w:trPr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472A7" w:rsidRPr="007B6E4C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Развитие умения аудировать</w:t>
            </w:r>
          </w:p>
        </w:tc>
        <w:tc>
          <w:tcPr>
            <w:tcW w:w="1985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992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РТ.с.101 упр.2</w:t>
            </w:r>
          </w:p>
        </w:tc>
      </w:tr>
      <w:tr w:rsidR="00D472A7" w:rsidRPr="003749C6" w:rsidTr="006F610E">
        <w:trPr>
          <w:trHeight w:val="92"/>
        </w:trPr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472A7" w:rsidRPr="007B6E4C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Развитие умения читать с целью понимания основного содержания текста</w:t>
            </w:r>
          </w:p>
        </w:tc>
        <w:tc>
          <w:tcPr>
            <w:tcW w:w="1985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992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РТ.с.103 упр.1</w:t>
            </w:r>
          </w:p>
        </w:tc>
      </w:tr>
      <w:tr w:rsidR="00D472A7" w:rsidRPr="003749C6" w:rsidTr="006F610E">
        <w:trPr>
          <w:trHeight w:val="92"/>
        </w:trPr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472A7" w:rsidRPr="007B6E4C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речевых навыков</w:t>
            </w:r>
          </w:p>
        </w:tc>
        <w:tc>
          <w:tcPr>
            <w:tcW w:w="1985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Групповой</w:t>
            </w:r>
          </w:p>
        </w:tc>
        <w:tc>
          <w:tcPr>
            <w:tcW w:w="992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РТ.с.104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</w:t>
            </w:r>
          </w:p>
        </w:tc>
      </w:tr>
      <w:tr w:rsidR="00D472A7" w:rsidRPr="003749C6" w:rsidTr="006F610E">
        <w:trPr>
          <w:trHeight w:val="92"/>
        </w:trPr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 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472A7" w:rsidRPr="007B6E4C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письмо личного характера и письмо официального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992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РТ.с.106упр.3</w:t>
            </w:r>
          </w:p>
        </w:tc>
      </w:tr>
      <w:tr w:rsidR="00D472A7" w:rsidRPr="003749C6" w:rsidTr="006F610E">
        <w:trPr>
          <w:trHeight w:val="92"/>
        </w:trPr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472A7" w:rsidRPr="007B6E4C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развития речевых умений.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 и самооценка.</w:t>
            </w:r>
          </w:p>
        </w:tc>
        <w:tc>
          <w:tcPr>
            <w:tcW w:w="992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РТ.с.107 упр.4</w:t>
            </w:r>
          </w:p>
        </w:tc>
      </w:tr>
      <w:tr w:rsidR="00D472A7" w:rsidRPr="003749C6" w:rsidTr="006F610E"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 w:rsidR="00D472A7" w:rsidRPr="003749C6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 </w:t>
            </w: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985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ромежуточный</w:t>
            </w:r>
          </w:p>
        </w:tc>
        <w:tc>
          <w:tcPr>
            <w:tcW w:w="992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РТ.с.114упр.1</w:t>
            </w:r>
          </w:p>
        </w:tc>
      </w:tr>
      <w:tr w:rsidR="00D472A7" w:rsidRPr="003749C6" w:rsidTr="006F610E"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26-27 </w:t>
            </w:r>
          </w:p>
          <w:p w:rsidR="00D472A7" w:rsidRPr="003749C6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114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разделам  уроков </w:t>
            </w:r>
            <w:r w:rsidRPr="001145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14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145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1985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</w:t>
            </w:r>
          </w:p>
        </w:tc>
        <w:tc>
          <w:tcPr>
            <w:tcW w:w="992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РТ.с.118упр.2</w:t>
            </w:r>
          </w:p>
        </w:tc>
      </w:tr>
      <w:tr w:rsidR="00D472A7" w:rsidRPr="003749C6" w:rsidTr="006F610E"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D472A7" w:rsidRPr="0011457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985" w:type="dxa"/>
          </w:tcPr>
          <w:p w:rsidR="00D472A7" w:rsidRPr="0011457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  <w:tc>
          <w:tcPr>
            <w:tcW w:w="992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РТ.с.121 упр.1</w:t>
            </w:r>
          </w:p>
        </w:tc>
      </w:tr>
      <w:tr w:rsidR="00D472A7" w:rsidRPr="003749C6" w:rsidTr="006F610E"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29-30 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72A7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6379" w:type="dxa"/>
          </w:tcPr>
          <w:p w:rsidR="00D472A7" w:rsidRPr="0011457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2E">
              <w:rPr>
                <w:rFonts w:ascii="Times New Roman" w:hAnsi="Times New Roman" w:cs="Times New Roman"/>
                <w:sz w:val="24"/>
                <w:szCs w:val="24"/>
              </w:rPr>
              <w:t>Урок практического применения ЗУН</w:t>
            </w:r>
          </w:p>
        </w:tc>
        <w:tc>
          <w:tcPr>
            <w:tcW w:w="1985" w:type="dxa"/>
          </w:tcPr>
          <w:p w:rsidR="00D472A7" w:rsidRPr="0011457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 и самооценка</w:t>
            </w:r>
          </w:p>
        </w:tc>
        <w:tc>
          <w:tcPr>
            <w:tcW w:w="992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РТ.с.122упр.2</w:t>
            </w:r>
          </w:p>
        </w:tc>
      </w:tr>
    </w:tbl>
    <w:p w:rsidR="00D472A7" w:rsidRDefault="00D472A7" w:rsidP="00D47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72A7" w:rsidRDefault="00D472A7" w:rsidP="00D47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Четверть IV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3118"/>
        <w:gridCol w:w="6379"/>
        <w:gridCol w:w="2007"/>
        <w:gridCol w:w="970"/>
        <w:gridCol w:w="1134"/>
      </w:tblGrid>
      <w:tr w:rsidR="00D472A7" w:rsidTr="006F610E"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 форма урока</w:t>
            </w:r>
          </w:p>
        </w:tc>
        <w:tc>
          <w:tcPr>
            <w:tcW w:w="200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970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472A7" w:rsidTr="006F610E">
        <w:tc>
          <w:tcPr>
            <w:tcW w:w="15134" w:type="dxa"/>
            <w:gridSpan w:val="7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72A7" w:rsidRPr="00114577" w:rsidRDefault="00D472A7" w:rsidP="006F6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45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114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Родная страна и страны изучаемого языка: культурные особенности.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A7" w:rsidTr="006F610E">
        <w:trPr>
          <w:trHeight w:val="184"/>
        </w:trPr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D472A7" w:rsidRPr="008E34E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7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языка: культурные особенности.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говорения</w:t>
            </w:r>
          </w:p>
        </w:tc>
        <w:tc>
          <w:tcPr>
            <w:tcW w:w="2007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РТ.с.123упр.1</w:t>
            </w:r>
          </w:p>
        </w:tc>
      </w:tr>
      <w:tr w:rsidR="00D472A7" w:rsidTr="006F610E">
        <w:trPr>
          <w:trHeight w:val="184"/>
        </w:trPr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472A7" w:rsidRPr="008E34E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Развитие речевого умени</w:t>
            </w:r>
            <w:proofErr w:type="gramStart"/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монологическая форма речи)</w:t>
            </w:r>
          </w:p>
        </w:tc>
        <w:tc>
          <w:tcPr>
            <w:tcW w:w="2007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Текущий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Индивидуальный</w:t>
            </w:r>
          </w:p>
        </w:tc>
        <w:tc>
          <w:tcPr>
            <w:tcW w:w="970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РТ.с.124 упр.2</w:t>
            </w:r>
          </w:p>
        </w:tc>
      </w:tr>
      <w:tr w:rsidR="00D472A7" w:rsidTr="006F610E">
        <w:trPr>
          <w:trHeight w:val="184"/>
        </w:trPr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472A7" w:rsidRPr="008E34E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говорения</w:t>
            </w:r>
          </w:p>
        </w:tc>
        <w:tc>
          <w:tcPr>
            <w:tcW w:w="2007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970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РТ.с.125 упр.1</w:t>
            </w:r>
          </w:p>
        </w:tc>
      </w:tr>
      <w:tr w:rsidR="00D472A7" w:rsidTr="006F610E">
        <w:trPr>
          <w:trHeight w:val="184"/>
        </w:trPr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472A7" w:rsidRPr="008E34E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говорения</w:t>
            </w:r>
          </w:p>
        </w:tc>
        <w:tc>
          <w:tcPr>
            <w:tcW w:w="2007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Текущий</w:t>
            </w:r>
          </w:p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Парный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КЧ.с.81 упр.1</w:t>
            </w:r>
          </w:p>
        </w:tc>
      </w:tr>
      <w:tr w:rsidR="00D472A7" w:rsidTr="006F610E">
        <w:trPr>
          <w:trHeight w:val="184"/>
        </w:trPr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472A7" w:rsidRPr="008E34E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Развитие речевого умения: монологическая форма речи</w:t>
            </w:r>
          </w:p>
        </w:tc>
        <w:tc>
          <w:tcPr>
            <w:tcW w:w="2007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Текущий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Фронтальный</w:t>
            </w:r>
          </w:p>
        </w:tc>
        <w:tc>
          <w:tcPr>
            <w:tcW w:w="970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КЧ.с.82 упр.2</w:t>
            </w:r>
          </w:p>
        </w:tc>
      </w:tr>
      <w:tr w:rsidR="00D472A7" w:rsidTr="006F610E">
        <w:trPr>
          <w:trHeight w:val="184"/>
        </w:trPr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472A7" w:rsidRPr="008E34E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Развитие речевого умения: монологическая форма речи</w:t>
            </w:r>
          </w:p>
        </w:tc>
        <w:tc>
          <w:tcPr>
            <w:tcW w:w="2007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Текущий</w:t>
            </w:r>
          </w:p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lastRenderedPageBreak/>
              <w:t>групповой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КЧ.с.84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упр.3</w:t>
            </w:r>
          </w:p>
        </w:tc>
      </w:tr>
      <w:tr w:rsidR="00D472A7" w:rsidTr="006F610E">
        <w:trPr>
          <w:trHeight w:val="162"/>
        </w:trPr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D472A7" w:rsidRPr="008E34E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7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языка: культурные особенности.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Развитие речевого умения: диалогическая форма речи, развитие умения вести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КЧ.с.85 упр.4</w:t>
            </w:r>
          </w:p>
        </w:tc>
      </w:tr>
      <w:tr w:rsidR="00D472A7" w:rsidTr="006F610E">
        <w:trPr>
          <w:trHeight w:val="157"/>
        </w:trPr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472A7" w:rsidRPr="008E34E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Развитие умения аудировать с целью понимания основного содержания текста</w:t>
            </w:r>
          </w:p>
        </w:tc>
        <w:tc>
          <w:tcPr>
            <w:tcW w:w="2007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Текущий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Индивидуальный</w:t>
            </w:r>
          </w:p>
        </w:tc>
        <w:tc>
          <w:tcPr>
            <w:tcW w:w="970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КЧ.с.88 упр.6</w:t>
            </w:r>
          </w:p>
        </w:tc>
      </w:tr>
      <w:tr w:rsidR="00D472A7" w:rsidTr="006F610E">
        <w:trPr>
          <w:trHeight w:val="157"/>
        </w:trPr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472A7" w:rsidRPr="008E34E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сочинение, используя средства логической связи</w:t>
            </w:r>
          </w:p>
        </w:tc>
        <w:tc>
          <w:tcPr>
            <w:tcW w:w="2007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970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КЧ.с.90 упр.7</w:t>
            </w:r>
          </w:p>
        </w:tc>
      </w:tr>
      <w:tr w:rsidR="00D472A7" w:rsidTr="006F610E">
        <w:trPr>
          <w:trHeight w:val="157"/>
        </w:trPr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472A7" w:rsidRPr="008E34E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Развитие речевых умений</w:t>
            </w:r>
          </w:p>
        </w:tc>
        <w:tc>
          <w:tcPr>
            <w:tcW w:w="200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парный</w:t>
            </w:r>
          </w:p>
        </w:tc>
        <w:tc>
          <w:tcPr>
            <w:tcW w:w="970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КЧ.с.92 упр.8</w:t>
            </w:r>
          </w:p>
        </w:tc>
      </w:tr>
      <w:tr w:rsidR="00D472A7" w:rsidTr="006F610E">
        <w:trPr>
          <w:trHeight w:val="92"/>
        </w:trPr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472A7" w:rsidRPr="008E34E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говорения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КЧ.с.95 упр.1</w:t>
            </w:r>
          </w:p>
        </w:tc>
      </w:tr>
      <w:tr w:rsidR="00D472A7" w:rsidTr="006F610E">
        <w:trPr>
          <w:trHeight w:val="92"/>
        </w:trPr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D472A7" w:rsidRPr="008E34E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E7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языка: культурные особенности.</w:t>
            </w:r>
          </w:p>
          <w:p w:rsidR="00D472A7" w:rsidRPr="008E34E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развития речевых умений.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Текущий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Индивидуальный</w:t>
            </w:r>
          </w:p>
        </w:tc>
        <w:tc>
          <w:tcPr>
            <w:tcW w:w="970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КЧ.с.96упр.2</w:t>
            </w:r>
          </w:p>
        </w:tc>
      </w:tr>
      <w:tr w:rsidR="00D472A7" w:rsidTr="006F610E">
        <w:trPr>
          <w:trHeight w:val="92"/>
        </w:trPr>
        <w:tc>
          <w:tcPr>
            <w:tcW w:w="817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472A7" w:rsidRPr="008E34E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Текущий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Фронтальный</w:t>
            </w:r>
          </w:p>
        </w:tc>
        <w:tc>
          <w:tcPr>
            <w:tcW w:w="970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КЧ.с.98 упр.3</w:t>
            </w:r>
          </w:p>
        </w:tc>
      </w:tr>
      <w:tr w:rsidR="00D472A7" w:rsidTr="006F610E">
        <w:trPr>
          <w:trHeight w:val="414"/>
        </w:trPr>
        <w:tc>
          <w:tcPr>
            <w:tcW w:w="817" w:type="dxa"/>
            <w:vMerge w:val="restart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D472A7" w:rsidRPr="008E34E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6379" w:type="dxa"/>
            <w:vMerge w:val="restart"/>
          </w:tcPr>
          <w:p w:rsidR="00D472A7" w:rsidRPr="0011457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Развитие речевых умений</w:t>
            </w:r>
          </w:p>
        </w:tc>
        <w:tc>
          <w:tcPr>
            <w:tcW w:w="2007" w:type="dxa"/>
            <w:vMerge w:val="restart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Текущий</w:t>
            </w:r>
          </w:p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самокоррекция</w:t>
            </w:r>
          </w:p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КЧ.с.81 упр.1</w:t>
            </w:r>
          </w:p>
        </w:tc>
      </w:tr>
      <w:tr w:rsidR="00D472A7" w:rsidTr="006F610E">
        <w:trPr>
          <w:trHeight w:val="414"/>
        </w:trPr>
        <w:tc>
          <w:tcPr>
            <w:tcW w:w="817" w:type="dxa"/>
            <w:vMerge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D472A7" w:rsidRPr="0011457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A7" w:rsidTr="006F610E">
        <w:trPr>
          <w:trHeight w:val="92"/>
        </w:trPr>
        <w:tc>
          <w:tcPr>
            <w:tcW w:w="15134" w:type="dxa"/>
            <w:gridSpan w:val="7"/>
          </w:tcPr>
          <w:p w:rsidR="00D472A7" w:rsidRPr="00114577" w:rsidRDefault="00D472A7" w:rsidP="006F610E">
            <w:pPr>
              <w:pStyle w:val="a4"/>
              <w:spacing w:before="120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114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4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Школьное образование. Планы на будущее, проблема выбора профессии. </w:t>
            </w: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A7" w:rsidTr="006F610E">
        <w:trPr>
          <w:trHeight w:val="198"/>
        </w:trPr>
        <w:tc>
          <w:tcPr>
            <w:tcW w:w="817" w:type="dxa"/>
          </w:tcPr>
          <w:p w:rsidR="00D472A7" w:rsidRPr="00114577" w:rsidRDefault="00D472A7" w:rsidP="006F610E">
            <w:pPr>
              <w:pStyle w:val="a4"/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D472A7" w:rsidRPr="00DE4D44" w:rsidRDefault="00D472A7" w:rsidP="006F610E">
            <w:pPr>
              <w:pStyle w:val="a4"/>
              <w:spacing w:before="12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44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образование. Планы на будущее, проблема выбора профессии. </w:t>
            </w:r>
          </w:p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Pr="0011457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речевых навыков</w:t>
            </w:r>
          </w:p>
        </w:tc>
        <w:tc>
          <w:tcPr>
            <w:tcW w:w="2007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Текущий</w:t>
            </w:r>
          </w:p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групповой</w:t>
            </w:r>
          </w:p>
        </w:tc>
        <w:tc>
          <w:tcPr>
            <w:tcW w:w="970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РТ.с.126упр.3</w:t>
            </w:r>
          </w:p>
        </w:tc>
      </w:tr>
      <w:tr w:rsidR="00D472A7" w:rsidTr="006F610E">
        <w:trPr>
          <w:trHeight w:val="198"/>
        </w:trPr>
        <w:tc>
          <w:tcPr>
            <w:tcW w:w="817" w:type="dxa"/>
          </w:tcPr>
          <w:p w:rsidR="00D472A7" w:rsidRPr="00114577" w:rsidRDefault="00D472A7" w:rsidP="006F610E">
            <w:pPr>
              <w:pStyle w:val="a4"/>
              <w:spacing w:before="12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Pr="0011457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речевых навыков</w:t>
            </w:r>
          </w:p>
        </w:tc>
        <w:tc>
          <w:tcPr>
            <w:tcW w:w="2007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970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РТ.с.128 упр.4</w:t>
            </w:r>
          </w:p>
        </w:tc>
      </w:tr>
      <w:tr w:rsidR="00D472A7" w:rsidTr="006F610E">
        <w:trPr>
          <w:trHeight w:val="198"/>
        </w:trPr>
        <w:tc>
          <w:tcPr>
            <w:tcW w:w="817" w:type="dxa"/>
          </w:tcPr>
          <w:p w:rsidR="00D472A7" w:rsidRDefault="00D472A7" w:rsidP="006F610E">
            <w:pPr>
              <w:pStyle w:val="a4"/>
              <w:spacing w:before="12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44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образование. Планы на будущее, проблема выбора профессии</w:t>
            </w:r>
          </w:p>
        </w:tc>
        <w:tc>
          <w:tcPr>
            <w:tcW w:w="637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Развитие речевого умения: диалогическая форма речи, развитие умения вести диалог.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2A7" w:rsidRPr="0011457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970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РТ.с.136 упр.1</w:t>
            </w:r>
          </w:p>
        </w:tc>
      </w:tr>
      <w:tr w:rsidR="00D472A7" w:rsidTr="006F610E">
        <w:trPr>
          <w:trHeight w:val="198"/>
        </w:trPr>
        <w:tc>
          <w:tcPr>
            <w:tcW w:w="817" w:type="dxa"/>
          </w:tcPr>
          <w:p w:rsidR="00D472A7" w:rsidRDefault="00D472A7" w:rsidP="006F610E">
            <w:pPr>
              <w:pStyle w:val="a4"/>
              <w:spacing w:before="12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72A7" w:rsidRPr="0011457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говорения</w:t>
            </w:r>
          </w:p>
        </w:tc>
        <w:tc>
          <w:tcPr>
            <w:tcW w:w="2007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парный</w:t>
            </w:r>
          </w:p>
        </w:tc>
        <w:tc>
          <w:tcPr>
            <w:tcW w:w="970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РТ.с.137упр.2</w:t>
            </w:r>
          </w:p>
        </w:tc>
      </w:tr>
      <w:tr w:rsidR="00D472A7" w:rsidTr="006F610E">
        <w:trPr>
          <w:trHeight w:val="198"/>
        </w:trPr>
        <w:tc>
          <w:tcPr>
            <w:tcW w:w="817" w:type="dxa"/>
          </w:tcPr>
          <w:p w:rsidR="00D472A7" w:rsidRDefault="00D472A7" w:rsidP="006F610E">
            <w:pPr>
              <w:pStyle w:val="a4"/>
              <w:spacing w:before="12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6379" w:type="dxa"/>
          </w:tcPr>
          <w:p w:rsidR="00D472A7" w:rsidRPr="0011457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Урок практического применения ЗУН</w:t>
            </w:r>
          </w:p>
        </w:tc>
        <w:tc>
          <w:tcPr>
            <w:tcW w:w="2007" w:type="dxa"/>
          </w:tcPr>
          <w:p w:rsidR="00D472A7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 и самооценка.</w:t>
            </w:r>
          </w:p>
        </w:tc>
        <w:tc>
          <w:tcPr>
            <w:tcW w:w="970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РТ.с.138упр.1</w:t>
            </w:r>
          </w:p>
        </w:tc>
      </w:tr>
      <w:tr w:rsidR="00D472A7" w:rsidTr="006F610E">
        <w:trPr>
          <w:trHeight w:val="198"/>
        </w:trPr>
        <w:tc>
          <w:tcPr>
            <w:tcW w:w="817" w:type="dxa"/>
          </w:tcPr>
          <w:p w:rsidR="00D472A7" w:rsidRDefault="00D472A7" w:rsidP="006F610E">
            <w:pPr>
              <w:pStyle w:val="a4"/>
              <w:spacing w:before="12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72A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работе.</w:t>
            </w:r>
          </w:p>
        </w:tc>
        <w:tc>
          <w:tcPr>
            <w:tcW w:w="6379" w:type="dxa"/>
          </w:tcPr>
          <w:p w:rsidR="00D472A7" w:rsidRPr="0011457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2007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472A7" w:rsidRPr="00114577" w:rsidRDefault="00D472A7" w:rsidP="006F610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970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РТ.с.139упр.2</w:t>
            </w:r>
          </w:p>
        </w:tc>
      </w:tr>
      <w:tr w:rsidR="00D472A7" w:rsidTr="006F610E">
        <w:trPr>
          <w:trHeight w:val="198"/>
        </w:trPr>
        <w:tc>
          <w:tcPr>
            <w:tcW w:w="817" w:type="dxa"/>
          </w:tcPr>
          <w:p w:rsidR="00D472A7" w:rsidRDefault="00D472A7" w:rsidP="006F610E">
            <w:pPr>
              <w:pStyle w:val="a4"/>
              <w:spacing w:before="12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D472A7" w:rsidRPr="0011457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379" w:type="dxa"/>
            <w:vMerge w:val="restart"/>
          </w:tcPr>
          <w:p w:rsidR="00D472A7" w:rsidRPr="0011457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2007" w:type="dxa"/>
            <w:vMerge w:val="restart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970" w:type="dxa"/>
            <w:vMerge w:val="restart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РТ.с.142упр.3</w:t>
            </w:r>
          </w:p>
        </w:tc>
      </w:tr>
      <w:tr w:rsidR="00D472A7" w:rsidTr="006F610E">
        <w:trPr>
          <w:trHeight w:val="198"/>
        </w:trPr>
        <w:tc>
          <w:tcPr>
            <w:tcW w:w="817" w:type="dxa"/>
          </w:tcPr>
          <w:p w:rsidR="00D472A7" w:rsidRDefault="00D472A7" w:rsidP="006F610E">
            <w:pPr>
              <w:pStyle w:val="a4"/>
              <w:spacing w:before="12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472A7" w:rsidRPr="00114577" w:rsidRDefault="00D472A7" w:rsidP="006F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D472A7" w:rsidRPr="0011457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A7" w:rsidTr="006F610E">
        <w:trPr>
          <w:trHeight w:val="198"/>
        </w:trPr>
        <w:tc>
          <w:tcPr>
            <w:tcW w:w="817" w:type="dxa"/>
          </w:tcPr>
          <w:p w:rsidR="00D472A7" w:rsidRDefault="00D472A7" w:rsidP="006F610E">
            <w:pPr>
              <w:pStyle w:val="a4"/>
              <w:spacing w:before="12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D472A7" w:rsidRPr="0011457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2007" w:type="dxa"/>
          </w:tcPr>
          <w:p w:rsidR="00D472A7" w:rsidRPr="00114577" w:rsidRDefault="00D472A7" w:rsidP="006F6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  <w:tc>
          <w:tcPr>
            <w:tcW w:w="970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2A7" w:rsidRDefault="00D472A7" w:rsidP="006F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2A7" w:rsidRPr="00DD4033" w:rsidRDefault="00D472A7" w:rsidP="00D472A7">
      <w:pPr>
        <w:rPr>
          <w:rFonts w:ascii="Times New Roman" w:hAnsi="Times New Roman" w:cs="Times New Roman"/>
          <w:sz w:val="24"/>
          <w:szCs w:val="24"/>
        </w:rPr>
      </w:pPr>
    </w:p>
    <w:p w:rsidR="00D472A7" w:rsidRPr="00D472A7" w:rsidRDefault="00D472A7" w:rsidP="00D472A7">
      <w:pPr>
        <w:rPr>
          <w:szCs w:val="24"/>
          <w:lang w:val="en-US"/>
        </w:rPr>
      </w:pPr>
    </w:p>
    <w:sectPr w:rsidR="00D472A7" w:rsidRPr="00D472A7" w:rsidSect="0046664E">
      <w:pgSz w:w="16838" w:h="11906" w:orient="landscape"/>
      <w:pgMar w:top="1134" w:right="567" w:bottom="567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4D73"/>
    <w:rsid w:val="000640FE"/>
    <w:rsid w:val="000656F2"/>
    <w:rsid w:val="000A2066"/>
    <w:rsid w:val="000F0922"/>
    <w:rsid w:val="0019085C"/>
    <w:rsid w:val="00195DDD"/>
    <w:rsid w:val="001F0E10"/>
    <w:rsid w:val="0027262B"/>
    <w:rsid w:val="002D0567"/>
    <w:rsid w:val="00362DD4"/>
    <w:rsid w:val="0037114D"/>
    <w:rsid w:val="003749C6"/>
    <w:rsid w:val="003C05EA"/>
    <w:rsid w:val="00421056"/>
    <w:rsid w:val="004448F7"/>
    <w:rsid w:val="0046664E"/>
    <w:rsid w:val="004E35D6"/>
    <w:rsid w:val="005061F7"/>
    <w:rsid w:val="00555C0C"/>
    <w:rsid w:val="00565485"/>
    <w:rsid w:val="00587405"/>
    <w:rsid w:val="00657B57"/>
    <w:rsid w:val="006670D5"/>
    <w:rsid w:val="00673243"/>
    <w:rsid w:val="00695F7C"/>
    <w:rsid w:val="006A33D9"/>
    <w:rsid w:val="006F604D"/>
    <w:rsid w:val="006F610E"/>
    <w:rsid w:val="007613FB"/>
    <w:rsid w:val="0077076C"/>
    <w:rsid w:val="007941EB"/>
    <w:rsid w:val="007B6E4C"/>
    <w:rsid w:val="007D5A77"/>
    <w:rsid w:val="007E23EC"/>
    <w:rsid w:val="007F60EF"/>
    <w:rsid w:val="008A5654"/>
    <w:rsid w:val="008A6FC6"/>
    <w:rsid w:val="008D124D"/>
    <w:rsid w:val="008E34E7"/>
    <w:rsid w:val="00936389"/>
    <w:rsid w:val="0096793F"/>
    <w:rsid w:val="009E3349"/>
    <w:rsid w:val="009E68F0"/>
    <w:rsid w:val="00A03144"/>
    <w:rsid w:val="00A56E8A"/>
    <w:rsid w:val="00A9413E"/>
    <w:rsid w:val="00AD2FD7"/>
    <w:rsid w:val="00B210E5"/>
    <w:rsid w:val="00B812E5"/>
    <w:rsid w:val="00BD582E"/>
    <w:rsid w:val="00BE01BC"/>
    <w:rsid w:val="00C45EA2"/>
    <w:rsid w:val="00CB3E50"/>
    <w:rsid w:val="00CB7F23"/>
    <w:rsid w:val="00D03073"/>
    <w:rsid w:val="00D040AB"/>
    <w:rsid w:val="00D100C7"/>
    <w:rsid w:val="00D34D73"/>
    <w:rsid w:val="00D472A7"/>
    <w:rsid w:val="00D710D9"/>
    <w:rsid w:val="00D937EB"/>
    <w:rsid w:val="00DD4033"/>
    <w:rsid w:val="00DE4D44"/>
    <w:rsid w:val="00E22C2E"/>
    <w:rsid w:val="00E4183C"/>
    <w:rsid w:val="00F37863"/>
    <w:rsid w:val="00F954E6"/>
    <w:rsid w:val="00FB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D34D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No Spacing"/>
    <w:uiPriority w:val="1"/>
    <w:qFormat/>
    <w:rsid w:val="0037114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E4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4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3589C-A524-4EFE-B33E-C72F687B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SST1</cp:lastModifiedBy>
  <cp:revision>27</cp:revision>
  <dcterms:created xsi:type="dcterms:W3CDTF">2015-09-02T09:26:00Z</dcterms:created>
  <dcterms:modified xsi:type="dcterms:W3CDTF">2017-09-25T00:03:00Z</dcterms:modified>
</cp:coreProperties>
</file>