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2129"/>
        <w:gridCol w:w="84"/>
        <w:gridCol w:w="2043"/>
        <w:gridCol w:w="139"/>
        <w:gridCol w:w="1985"/>
        <w:gridCol w:w="139"/>
        <w:gridCol w:w="2270"/>
        <w:gridCol w:w="1701"/>
        <w:gridCol w:w="850"/>
        <w:gridCol w:w="851"/>
        <w:gridCol w:w="1134"/>
      </w:tblGrid>
      <w:tr w:rsidR="00074464" w:rsidRPr="005026EC" w:rsidTr="00AC3E4C">
        <w:trPr>
          <w:trHeight w:val="523"/>
        </w:trPr>
        <w:tc>
          <w:tcPr>
            <w:tcW w:w="566" w:type="dxa"/>
            <w:vMerge w:val="restart"/>
          </w:tcPr>
          <w:p w:rsidR="0032548B" w:rsidRPr="005026EC" w:rsidRDefault="0032548B" w:rsidP="00827B09">
            <w:pPr>
              <w:pStyle w:val="2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548B" w:rsidRPr="005026EC" w:rsidRDefault="0032548B" w:rsidP="00827B09">
            <w:pPr>
              <w:pStyle w:val="2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</w:tcPr>
          <w:p w:rsidR="0032548B" w:rsidRPr="005026EC" w:rsidRDefault="0032548B" w:rsidP="00827B09">
            <w:pPr>
              <w:pStyle w:val="2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Тема, тип</w:t>
            </w:r>
          </w:p>
          <w:p w:rsidR="0032548B" w:rsidRPr="005026EC" w:rsidRDefault="0032548B" w:rsidP="00827B09">
            <w:pPr>
              <w:pStyle w:val="2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213" w:type="dxa"/>
            <w:gridSpan w:val="2"/>
            <w:vMerge w:val="restart"/>
          </w:tcPr>
          <w:p w:rsidR="0032548B" w:rsidRPr="005026EC" w:rsidRDefault="0032548B" w:rsidP="00827B09">
            <w:pPr>
              <w:pStyle w:val="2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6576" w:type="dxa"/>
            <w:gridSpan w:val="5"/>
          </w:tcPr>
          <w:p w:rsidR="0032548B" w:rsidRPr="005026EC" w:rsidRDefault="0032548B" w:rsidP="00827B09">
            <w:pPr>
              <w:pStyle w:val="2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32548B" w:rsidRPr="005026EC" w:rsidRDefault="0032548B" w:rsidP="00827B09">
            <w:pPr>
              <w:pStyle w:val="2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2548B" w:rsidRPr="005026EC" w:rsidRDefault="0032548B" w:rsidP="00827B09">
            <w:pPr>
              <w:pStyle w:val="2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  <w:gridSpan w:val="2"/>
          </w:tcPr>
          <w:p w:rsidR="0032548B" w:rsidRPr="005026EC" w:rsidRDefault="0032548B" w:rsidP="00827B09">
            <w:pPr>
              <w:pStyle w:val="2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32548B" w:rsidRPr="005026EC" w:rsidRDefault="00BF3B86" w:rsidP="00827B09">
            <w:pPr>
              <w:pStyle w:val="2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</w:p>
          <w:p w:rsidR="0032548B" w:rsidRPr="005026EC" w:rsidRDefault="0032548B" w:rsidP="00827B09">
            <w:pPr>
              <w:pStyle w:val="2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C75D96" w:rsidRPr="005026EC" w:rsidTr="00AC3E4C">
        <w:trPr>
          <w:trHeight w:val="583"/>
        </w:trPr>
        <w:tc>
          <w:tcPr>
            <w:tcW w:w="566" w:type="dxa"/>
            <w:vMerge/>
          </w:tcPr>
          <w:p w:rsidR="0032548B" w:rsidRPr="005026EC" w:rsidRDefault="0032548B" w:rsidP="00827B09">
            <w:pPr>
              <w:pStyle w:val="2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2548B" w:rsidRPr="005026EC" w:rsidRDefault="0032548B" w:rsidP="00827B09">
            <w:pPr>
              <w:pStyle w:val="2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32548B" w:rsidRPr="005026EC" w:rsidRDefault="0032548B" w:rsidP="00827B09">
            <w:pPr>
              <w:pStyle w:val="2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32548B" w:rsidRPr="005026EC" w:rsidRDefault="00612D29" w:rsidP="00827B09">
            <w:pPr>
              <w:pStyle w:val="2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32548B" w:rsidRPr="005026E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124" w:type="dxa"/>
            <w:gridSpan w:val="2"/>
          </w:tcPr>
          <w:p w:rsidR="0032548B" w:rsidRPr="005026EC" w:rsidRDefault="00612D29" w:rsidP="00827B09">
            <w:pPr>
              <w:pStyle w:val="2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личност</w:t>
            </w:r>
            <w:r w:rsidR="0032548B" w:rsidRPr="005026E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270" w:type="dxa"/>
          </w:tcPr>
          <w:p w:rsidR="0032548B" w:rsidRPr="005026EC" w:rsidRDefault="00101E7C" w:rsidP="00827B09">
            <w:pPr>
              <w:pStyle w:val="2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метапред</w:t>
            </w:r>
            <w:r w:rsidR="0032548B" w:rsidRPr="005026EC">
              <w:rPr>
                <w:rFonts w:ascii="Times New Roman" w:hAnsi="Times New Roman" w:cs="Times New Roman"/>
                <w:sz w:val="24"/>
                <w:szCs w:val="24"/>
              </w:rPr>
              <w:t>метные</w:t>
            </w:r>
          </w:p>
        </w:tc>
        <w:tc>
          <w:tcPr>
            <w:tcW w:w="1701" w:type="dxa"/>
            <w:vMerge/>
          </w:tcPr>
          <w:p w:rsidR="0032548B" w:rsidRPr="005026EC" w:rsidRDefault="0032548B" w:rsidP="00827B09">
            <w:pPr>
              <w:pStyle w:val="2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48B" w:rsidRPr="005026EC" w:rsidRDefault="0032548B" w:rsidP="00827B09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32548B" w:rsidRPr="005026EC" w:rsidRDefault="00BF3B86" w:rsidP="00827B09">
            <w:pPr>
              <w:pStyle w:val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32548B" w:rsidRPr="005026EC" w:rsidRDefault="0032548B" w:rsidP="00827B09">
            <w:pPr>
              <w:pStyle w:val="2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2" w:rsidRPr="005026EC" w:rsidTr="004D7649">
        <w:trPr>
          <w:trHeight w:val="316"/>
        </w:trPr>
        <w:tc>
          <w:tcPr>
            <w:tcW w:w="16160" w:type="dxa"/>
            <w:gridSpan w:val="13"/>
          </w:tcPr>
          <w:p w:rsidR="003F1D02" w:rsidRPr="005026EC" w:rsidRDefault="00E32E8F" w:rsidP="003F1D02">
            <w:pPr>
              <w:pStyle w:val="23"/>
              <w:tabs>
                <w:tab w:val="left" w:pos="32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</w:t>
            </w:r>
            <w:r w:rsidR="003F1D02" w:rsidRPr="005026EC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  <w:r w:rsidRPr="005026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5D96" w:rsidRPr="005026EC" w:rsidTr="00AC3E4C">
        <w:trPr>
          <w:trHeight w:val="382"/>
        </w:trPr>
        <w:tc>
          <w:tcPr>
            <w:tcW w:w="566" w:type="dxa"/>
          </w:tcPr>
          <w:p w:rsidR="0032548B" w:rsidRPr="005026EC" w:rsidRDefault="0032548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2548B" w:rsidRPr="005026EC" w:rsidRDefault="0032548B" w:rsidP="00CF36CC">
            <w:pPr>
              <w:shd w:val="clear" w:color="auto" w:fill="FFFFFF"/>
              <w:spacing w:before="67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География: древняя и современная наука.</w:t>
            </w:r>
          </w:p>
          <w:p w:rsidR="0032548B" w:rsidRPr="005026EC" w:rsidRDefault="0032548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Вводный </w:t>
            </w:r>
          </w:p>
        </w:tc>
        <w:tc>
          <w:tcPr>
            <w:tcW w:w="2129" w:type="dxa"/>
          </w:tcPr>
          <w:p w:rsidR="0032548B" w:rsidRPr="005026EC" w:rsidRDefault="00612D2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Зарождение науки о Земле. Система географических наук.</w:t>
            </w:r>
          </w:p>
          <w:p w:rsidR="00612D29" w:rsidRPr="005026EC" w:rsidRDefault="00612D2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F5855" w:rsidRPr="005026EC" w:rsidRDefault="0032548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Устанавливать этапы развития географии от отдельных описаний земель и народов к становлению</w:t>
            </w:r>
          </w:p>
          <w:p w:rsidR="0032548B" w:rsidRPr="005026EC" w:rsidRDefault="0032548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науки на основе анализа текста учебника и иллюстраций</w:t>
            </w:r>
            <w:r w:rsidR="002F1613" w:rsidRPr="005026EC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.</w:t>
            </w:r>
          </w:p>
          <w:p w:rsidR="002F1613" w:rsidRPr="005026EC" w:rsidRDefault="002F1613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понятие «география» </w:t>
            </w:r>
          </w:p>
          <w:p w:rsidR="002F1613" w:rsidRPr="005026EC" w:rsidRDefault="002F1613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</w:p>
          <w:p w:rsidR="002F1613" w:rsidRPr="005026EC" w:rsidRDefault="002F1613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</w:p>
          <w:p w:rsidR="002F1613" w:rsidRPr="005026EC" w:rsidRDefault="002F1613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</w:p>
          <w:p w:rsidR="002F1613" w:rsidRPr="005026EC" w:rsidRDefault="002F1613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32548B" w:rsidRPr="005026EC" w:rsidRDefault="002F1613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Становление основ новых знаний, принятие новой социальной роли в определении для себя необходимых в жизни знаний</w:t>
            </w:r>
          </w:p>
        </w:tc>
        <w:tc>
          <w:tcPr>
            <w:tcW w:w="2409" w:type="dxa"/>
            <w:gridSpan w:val="2"/>
          </w:tcPr>
          <w:p w:rsidR="0032548B" w:rsidRPr="005026EC" w:rsidRDefault="0032548B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</w:t>
            </w:r>
            <w:proofErr w:type="gramStart"/>
            <w:r w:rsidR="008A44EC"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proofErr w:type="gramEnd"/>
            <w:r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нализировать, сравнивать и обобщать факты. Выявлять причины.</w:t>
            </w:r>
          </w:p>
          <w:p w:rsidR="009F5855" w:rsidRPr="005026EC" w:rsidRDefault="0032548B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К. </w:t>
            </w:r>
            <w:r w:rsidR="009F5855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коммуникатив</w:t>
            </w:r>
            <w:r w:rsidR="002F1613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умения</w:t>
            </w:r>
            <w:r w:rsidR="009F5855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задавать вопросы для органи</w:t>
            </w:r>
            <w:r w:rsidR="008A44EC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зации собственной деятельности. </w:t>
            </w:r>
          </w:p>
          <w:p w:rsidR="00905BFF" w:rsidRPr="005026EC" w:rsidRDefault="009F5855" w:rsidP="00CF36CC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a3"/>
                <w:rFonts w:eastAsiaTheme="majorEastAsia"/>
                <w:i w:val="0"/>
              </w:rPr>
            </w:pPr>
            <w:r w:rsidRPr="005026EC">
              <w:rPr>
                <w:u w:val="single"/>
              </w:rPr>
              <w:t xml:space="preserve"> </w:t>
            </w:r>
            <w:r w:rsidR="0032548B" w:rsidRPr="005026EC">
              <w:rPr>
                <w:u w:val="single"/>
              </w:rPr>
              <w:t>Р.</w:t>
            </w:r>
            <w:r w:rsidR="0032548B" w:rsidRPr="005026EC">
              <w:t xml:space="preserve"> </w:t>
            </w:r>
            <w:r w:rsidR="00905BFF" w:rsidRPr="005026EC">
              <w:rPr>
                <w:rStyle w:val="a3"/>
                <w:rFonts w:eastAsiaTheme="majorEastAsia"/>
                <w:i w:val="0"/>
              </w:rPr>
              <w:t>С</w:t>
            </w:r>
            <w:r w:rsidRPr="005026EC">
              <w:rPr>
                <w:rStyle w:val="a3"/>
                <w:rFonts w:eastAsiaTheme="majorEastAsia"/>
                <w:i w:val="0"/>
              </w:rPr>
              <w:t xml:space="preserve">пособность к самостоятельному приобретению  </w:t>
            </w:r>
          </w:p>
          <w:p w:rsidR="0032548B" w:rsidRPr="005026EC" w:rsidRDefault="009F5855" w:rsidP="00CF36CC">
            <w:pPr>
              <w:pStyle w:val="c7"/>
              <w:shd w:val="clear" w:color="auto" w:fill="FFFFFF"/>
              <w:spacing w:before="0" w:beforeAutospacing="0" w:after="0" w:afterAutospacing="0"/>
            </w:pPr>
            <w:r w:rsidRPr="005026EC">
              <w:rPr>
                <w:rStyle w:val="a3"/>
                <w:rFonts w:eastAsiaTheme="majorEastAsia"/>
                <w:i w:val="0"/>
              </w:rPr>
              <w:t>новых знаний и практических умений</w:t>
            </w:r>
            <w:r w:rsidR="00905BFF" w:rsidRPr="005026EC">
              <w:rPr>
                <w:rStyle w:val="a3"/>
                <w:rFonts w:eastAsiaTheme="majorEastAsia"/>
                <w:i w:val="0"/>
              </w:rPr>
              <w:t>.</w:t>
            </w:r>
            <w:r w:rsidR="00054B43" w:rsidRPr="005026EC">
              <w:t xml:space="preserve"> Умение работать с текстом, выделять в нем главное</w:t>
            </w:r>
            <w:r w:rsidR="00905BFF" w:rsidRPr="005026EC">
              <w:t>.</w:t>
            </w:r>
            <w:proofErr w:type="gramStart"/>
            <w:r w:rsidR="00054B43" w:rsidRPr="005026EC">
              <w:t xml:space="preserve"> </w:t>
            </w:r>
            <w:r w:rsidR="00905BFF" w:rsidRPr="005026EC">
              <w:t>.</w:t>
            </w:r>
            <w:proofErr w:type="gramEnd"/>
          </w:p>
        </w:tc>
        <w:tc>
          <w:tcPr>
            <w:tcW w:w="1701" w:type="dxa"/>
          </w:tcPr>
          <w:p w:rsidR="0032548B" w:rsidRPr="005026EC" w:rsidRDefault="0032548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</w:tcPr>
          <w:p w:rsidR="0032548B" w:rsidRPr="005026EC" w:rsidRDefault="0032548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548B" w:rsidRPr="005026EC" w:rsidRDefault="0032548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48B" w:rsidRPr="005026EC" w:rsidRDefault="0032548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86" w:rsidRPr="005026EC" w:rsidTr="00AC3E4C">
        <w:trPr>
          <w:trHeight w:val="382"/>
        </w:trPr>
        <w:tc>
          <w:tcPr>
            <w:tcW w:w="566" w:type="dxa"/>
          </w:tcPr>
          <w:p w:rsidR="0032548B" w:rsidRPr="005026EC" w:rsidRDefault="0032548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612D29" w:rsidRPr="005026EC" w:rsidRDefault="00612D29" w:rsidP="00CF36CC">
            <w:pPr>
              <w:spacing w:after="0" w:line="240" w:lineRule="auto"/>
              <w:rPr>
                <w:rFonts w:ascii="Times New Roman" w:hAnsi="Times New Roman" w:cs="Times New Roman"/>
                <w:spacing w:val="-5"/>
                <w:w w:val="116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spacing w:val="-5"/>
                <w:w w:val="116"/>
                <w:sz w:val="24"/>
                <w:szCs w:val="24"/>
                <w:lang w:val="ru-RU"/>
              </w:rPr>
              <w:t>География в современном мире</w:t>
            </w:r>
            <w:r w:rsidRPr="005026EC">
              <w:rPr>
                <w:rFonts w:ascii="Times New Roman" w:hAnsi="Times New Roman" w:cs="Times New Roman"/>
                <w:spacing w:val="-5"/>
                <w:w w:val="116"/>
                <w:sz w:val="24"/>
                <w:szCs w:val="24"/>
                <w:lang w:val="ru-RU"/>
              </w:rPr>
              <w:t>.</w:t>
            </w:r>
          </w:p>
          <w:p w:rsidR="0032548B" w:rsidRPr="005026EC" w:rsidRDefault="002154C6" w:rsidP="00CF36CC">
            <w:pPr>
              <w:shd w:val="clear" w:color="auto" w:fill="FFFFFF"/>
              <w:spacing w:before="67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 xml:space="preserve"> Усвоения </w:t>
            </w:r>
            <w:r w:rsidR="000A0A46" w:rsidRPr="005026EC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2129" w:type="dxa"/>
          </w:tcPr>
          <w:p w:rsidR="00612D29" w:rsidRPr="005026EC" w:rsidRDefault="00612D29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3"/>
                <w:w w:val="116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  <w:lang w:val="ru-RU"/>
              </w:rPr>
              <w:t xml:space="preserve">Географические объекты, явления и процессы. Изучение Земли современной географией. </w:t>
            </w:r>
          </w:p>
          <w:p w:rsidR="0032548B" w:rsidRPr="005026EC" w:rsidRDefault="00612D2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</w:rPr>
              <w:lastRenderedPageBreak/>
              <w:t>Зачем человеку нужна география.</w:t>
            </w:r>
          </w:p>
        </w:tc>
        <w:tc>
          <w:tcPr>
            <w:tcW w:w="2127" w:type="dxa"/>
            <w:gridSpan w:val="2"/>
          </w:tcPr>
          <w:p w:rsidR="0032548B" w:rsidRPr="005026EC" w:rsidRDefault="00612D2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Выявлять особенности изучения Земли географией по сравнению с другими науками.</w:t>
            </w:r>
          </w:p>
        </w:tc>
        <w:tc>
          <w:tcPr>
            <w:tcW w:w="2124" w:type="dxa"/>
            <w:gridSpan w:val="2"/>
          </w:tcPr>
          <w:p w:rsidR="006A22A0" w:rsidRPr="005026EC" w:rsidRDefault="006A22A0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Анализировать и обобщать, делать выводы.</w:t>
            </w:r>
          </w:p>
          <w:p w:rsidR="0032548B" w:rsidRPr="005026EC" w:rsidRDefault="006A22A0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Представлять информацию в разных формах </w:t>
            </w:r>
          </w:p>
        </w:tc>
        <w:tc>
          <w:tcPr>
            <w:tcW w:w="2409" w:type="dxa"/>
            <w:gridSpan w:val="2"/>
          </w:tcPr>
          <w:p w:rsidR="00612D29" w:rsidRPr="005026EC" w:rsidRDefault="00612D29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П. </w:t>
            </w:r>
            <w:r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Преобразовывать информацию  из одного вида в другой. </w:t>
            </w:r>
          </w:p>
          <w:p w:rsidR="00612D29" w:rsidRPr="005026EC" w:rsidRDefault="00612D29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К. </w:t>
            </w:r>
            <w:r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Понимая позицию другого, различать в его речи: мнение (точку зрения), </w:t>
            </w:r>
            <w:r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доказательство (аргументы), факты.</w:t>
            </w:r>
          </w:p>
          <w:p w:rsidR="00612D29" w:rsidRPr="005026EC" w:rsidRDefault="00612D29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Сверять свои действия с целью и, при необходимости, исправлять ошибки самостоятельно.</w:t>
            </w:r>
          </w:p>
          <w:p w:rsidR="0032548B" w:rsidRPr="005026EC" w:rsidRDefault="0032548B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701" w:type="dxa"/>
          </w:tcPr>
          <w:p w:rsidR="00E350F0" w:rsidRPr="005026EC" w:rsidRDefault="00E12CF5" w:rsidP="00E12C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Текуший</w:t>
            </w:r>
            <w:proofErr w:type="spellEnd"/>
          </w:p>
          <w:p w:rsidR="000E4C43" w:rsidRPr="005026EC" w:rsidRDefault="000E4C43" w:rsidP="00E12C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4C43" w:rsidRPr="005026EC" w:rsidRDefault="000E4C43" w:rsidP="00E12C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850" w:type="dxa"/>
          </w:tcPr>
          <w:p w:rsidR="0032548B" w:rsidRPr="005026EC" w:rsidRDefault="0032548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548B" w:rsidRPr="005026EC" w:rsidRDefault="0032548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48B" w:rsidRPr="005026EC" w:rsidRDefault="0032548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29" w:rsidRPr="005026EC" w:rsidTr="004D7649">
        <w:trPr>
          <w:trHeight w:val="382"/>
        </w:trPr>
        <w:tc>
          <w:tcPr>
            <w:tcW w:w="16160" w:type="dxa"/>
            <w:gridSpan w:val="13"/>
          </w:tcPr>
          <w:p w:rsidR="00612D29" w:rsidRPr="005026EC" w:rsidRDefault="00612D29" w:rsidP="00CF36CC">
            <w:pPr>
              <w:pStyle w:val="23"/>
              <w:tabs>
                <w:tab w:val="left" w:pos="450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E32E8F" w:rsidRPr="005026E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ГЕОГРАФИЧЕСКОЙ ИНФОРМАЦИИ  (</w:t>
            </w:r>
            <w:r w:rsidR="00074464" w:rsidRPr="005026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02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E32E8F" w:rsidRPr="005026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F3B86" w:rsidRPr="005026EC" w:rsidTr="00AC3E4C">
        <w:trPr>
          <w:trHeight w:val="382"/>
        </w:trPr>
        <w:tc>
          <w:tcPr>
            <w:tcW w:w="566" w:type="dxa"/>
          </w:tcPr>
          <w:p w:rsidR="00612D29" w:rsidRPr="005026EC" w:rsidRDefault="00612D2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2154C6" w:rsidRPr="005026EC" w:rsidRDefault="00612D29" w:rsidP="002154C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pacing w:val="-1"/>
                <w:w w:val="116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b/>
                <w:spacing w:val="-1"/>
                <w:w w:val="116"/>
                <w:sz w:val="24"/>
                <w:szCs w:val="24"/>
                <w:lang w:val="ru-RU"/>
              </w:rPr>
              <w:t>География в древности</w:t>
            </w:r>
          </w:p>
          <w:p w:rsidR="000A0A46" w:rsidRPr="005026EC" w:rsidRDefault="002154C6" w:rsidP="002154C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pacing w:val="-1"/>
                <w:w w:val="116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>Усвоения</w:t>
            </w:r>
            <w:r w:rsidR="000A0A46" w:rsidRPr="005026EC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2129" w:type="dxa"/>
          </w:tcPr>
          <w:p w:rsidR="00612D29" w:rsidRPr="005026EC" w:rsidRDefault="00101E7C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w w:val="116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spacing w:val="-4"/>
                <w:w w:val="116"/>
                <w:sz w:val="24"/>
                <w:szCs w:val="24"/>
                <w:lang w:val="ru-RU"/>
              </w:rPr>
              <w:t>Мир древних цивилизаций. Географические знания на Древнем Востоке. Древний Египет, Древний Китай и Древняя Индия.</w:t>
            </w:r>
            <w:r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  <w:lang w:val="ru-RU"/>
              </w:rPr>
              <w:t xml:space="preserve"> Территория древних государств Востока.</w:t>
            </w:r>
          </w:p>
        </w:tc>
        <w:tc>
          <w:tcPr>
            <w:tcW w:w="2127" w:type="dxa"/>
            <w:gridSpan w:val="2"/>
          </w:tcPr>
          <w:p w:rsidR="00612D29" w:rsidRPr="005026EC" w:rsidRDefault="00101E7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>Показывать по картам территории древних государств Востока.</w:t>
            </w:r>
          </w:p>
        </w:tc>
        <w:tc>
          <w:tcPr>
            <w:tcW w:w="2124" w:type="dxa"/>
            <w:gridSpan w:val="2"/>
          </w:tcPr>
          <w:p w:rsidR="004B61EC" w:rsidRPr="005026EC" w:rsidRDefault="004B61E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Анализировать и обобщать, делать выводы.</w:t>
            </w:r>
          </w:p>
          <w:p w:rsidR="00DE37E6" w:rsidRPr="005026EC" w:rsidRDefault="004B61EC" w:rsidP="00DE37E6">
            <w:pPr>
              <w:spacing w:after="0" w:line="240" w:lineRule="auto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Представлять информацию в разных формах</w:t>
            </w:r>
          </w:p>
          <w:p w:rsidR="00746E73" w:rsidRPr="005026EC" w:rsidRDefault="00746E73" w:rsidP="00DE37E6">
            <w:pPr>
              <w:spacing w:after="0" w:line="240" w:lineRule="auto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целостного мировоззрения</w:t>
            </w:r>
          </w:p>
        </w:tc>
        <w:tc>
          <w:tcPr>
            <w:tcW w:w="2409" w:type="dxa"/>
            <w:gridSpan w:val="2"/>
          </w:tcPr>
          <w:p w:rsidR="00101E7C" w:rsidRPr="005026EC" w:rsidRDefault="00101E7C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61EC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, анализировать мир древних цивилизаций</w:t>
            </w:r>
            <w:proofErr w:type="gramStart"/>
            <w:r w:rsidR="004B61EC"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реобразовывать информацию  из одного вида в другой. </w:t>
            </w:r>
          </w:p>
          <w:p w:rsidR="00101E7C" w:rsidRPr="005026EC" w:rsidRDefault="00101E7C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Понимая позицию другого, различать в его речи: мнение (точку зрения), доказательство (аргументы), факты.</w:t>
            </w:r>
          </w:p>
          <w:p w:rsidR="00612D29" w:rsidRPr="005026EC" w:rsidRDefault="00101E7C" w:rsidP="00CF36C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="006A22A0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Способности к самостоятельному приобретению новых знаний и практических с помощью географических карт</w:t>
            </w:r>
          </w:p>
        </w:tc>
        <w:tc>
          <w:tcPr>
            <w:tcW w:w="1701" w:type="dxa"/>
          </w:tcPr>
          <w:p w:rsidR="00612D29" w:rsidRPr="005026EC" w:rsidRDefault="00101E7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</w:tcPr>
          <w:p w:rsidR="00612D29" w:rsidRPr="005026EC" w:rsidRDefault="00612D2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2D29" w:rsidRPr="005026EC" w:rsidRDefault="00612D2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29" w:rsidRPr="005026EC" w:rsidRDefault="00612D2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86" w:rsidRPr="005026EC" w:rsidTr="00AC3E4C">
        <w:trPr>
          <w:trHeight w:val="382"/>
        </w:trPr>
        <w:tc>
          <w:tcPr>
            <w:tcW w:w="566" w:type="dxa"/>
          </w:tcPr>
          <w:p w:rsidR="00612D29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101E7C" w:rsidRPr="005026EC" w:rsidRDefault="00307096" w:rsidP="00CF36CC">
            <w:pPr>
              <w:spacing w:after="0" w:line="240" w:lineRule="auto"/>
              <w:rPr>
                <w:rFonts w:ascii="Times New Roman" w:hAnsi="Times New Roman" w:cs="Times New Roman"/>
                <w:b/>
                <w:w w:val="108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w w:val="108"/>
                <w:sz w:val="24"/>
                <w:szCs w:val="24"/>
                <w:lang w:val="ru-RU"/>
              </w:rPr>
              <w:t xml:space="preserve">Географические знания в </w:t>
            </w:r>
            <w:r w:rsidRPr="005026EC">
              <w:rPr>
                <w:rFonts w:ascii="Times New Roman" w:hAnsi="Times New Roman" w:cs="Times New Roman"/>
                <w:b/>
                <w:w w:val="108"/>
                <w:sz w:val="24"/>
                <w:szCs w:val="24"/>
                <w:lang w:val="ru-RU"/>
              </w:rPr>
              <w:lastRenderedPageBreak/>
              <w:t>Д</w:t>
            </w:r>
            <w:r w:rsidR="00CF1369" w:rsidRPr="005026EC">
              <w:rPr>
                <w:rFonts w:ascii="Times New Roman" w:hAnsi="Times New Roman" w:cs="Times New Roman"/>
                <w:b/>
                <w:w w:val="108"/>
                <w:sz w:val="24"/>
                <w:szCs w:val="24"/>
                <w:lang w:val="ru-RU"/>
              </w:rPr>
              <w:t xml:space="preserve">ревней </w:t>
            </w:r>
            <w:r w:rsidR="00101E7C" w:rsidRPr="005026EC">
              <w:rPr>
                <w:rFonts w:ascii="Times New Roman" w:hAnsi="Times New Roman" w:cs="Times New Roman"/>
                <w:b/>
                <w:w w:val="108"/>
                <w:sz w:val="24"/>
                <w:szCs w:val="24"/>
                <w:lang w:val="ru-RU"/>
              </w:rPr>
              <w:t>Европе.</w:t>
            </w:r>
          </w:p>
          <w:p w:rsidR="00612D29" w:rsidRPr="005026EC" w:rsidRDefault="002154C6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w w:val="116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>Усвоения</w:t>
            </w:r>
            <w:r w:rsidR="00CF1369" w:rsidRPr="005026EC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2129" w:type="dxa"/>
          </w:tcPr>
          <w:p w:rsidR="00CF1369" w:rsidRPr="005026EC" w:rsidRDefault="00CF1369" w:rsidP="00CF36C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Cs/>
                <w:spacing w:val="-5"/>
                <w:w w:val="119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spacing w:val="-9"/>
                <w:w w:val="119"/>
                <w:sz w:val="24"/>
                <w:szCs w:val="24"/>
                <w:lang w:val="ru-RU"/>
              </w:rPr>
              <w:lastRenderedPageBreak/>
              <w:t xml:space="preserve">Географические знания и </w:t>
            </w:r>
            <w:r w:rsidRPr="005026EC">
              <w:rPr>
                <w:rFonts w:ascii="Times New Roman" w:hAnsi="Times New Roman" w:cs="Times New Roman"/>
                <w:bCs/>
                <w:spacing w:val="-9"/>
                <w:w w:val="119"/>
                <w:sz w:val="24"/>
                <w:szCs w:val="24"/>
                <w:lang w:val="ru-RU"/>
              </w:rPr>
              <w:lastRenderedPageBreak/>
              <w:t>открытия в Древней Греции и Древнем Риме.</w:t>
            </w:r>
          </w:p>
          <w:p w:rsidR="00612D29" w:rsidRPr="005026EC" w:rsidRDefault="00CF1369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w w:val="116"/>
                <w:sz w:val="24"/>
                <w:szCs w:val="24"/>
                <w:lang w:val="ru-RU"/>
              </w:rPr>
            </w:pPr>
            <w:proofErr w:type="spellStart"/>
            <w:r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</w:rPr>
              <w:t>Территория</w:t>
            </w:r>
            <w:proofErr w:type="spellEnd"/>
            <w:r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</w:rPr>
              <w:t>древних</w:t>
            </w:r>
            <w:proofErr w:type="spellEnd"/>
            <w:r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</w:rPr>
              <w:t>государств</w:t>
            </w:r>
            <w:proofErr w:type="spellEnd"/>
            <w:r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</w:rPr>
              <w:t>Востока</w:t>
            </w:r>
            <w:proofErr w:type="spellEnd"/>
            <w:r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612D29" w:rsidRPr="005026EC" w:rsidRDefault="00CF136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lastRenderedPageBreak/>
              <w:t xml:space="preserve">Показывать по картам </w:t>
            </w:r>
            <w:r w:rsidRPr="005026EC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lastRenderedPageBreak/>
              <w:t xml:space="preserve">территории древних государств Европы. </w:t>
            </w:r>
            <w:r w:rsidRPr="005026EC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Находить информацию (в Интерне</w:t>
            </w:r>
            <w:r w:rsidRPr="005026EC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softHyphen/>
            </w:r>
            <w:r w:rsidRPr="005026EC">
              <w:rPr>
                <w:rFonts w:ascii="Times New Roman" w:hAnsi="Times New Roman" w:cs="Times New Roman"/>
                <w:w w:val="114"/>
                <w:sz w:val="24"/>
                <w:szCs w:val="24"/>
              </w:rPr>
              <w:t>те и других источниках) о накоп</w:t>
            </w:r>
            <w:r w:rsidRPr="005026EC">
              <w:rPr>
                <w:rFonts w:ascii="Times New Roman" w:hAnsi="Times New Roman" w:cs="Times New Roman"/>
                <w:w w:val="114"/>
                <w:sz w:val="24"/>
                <w:szCs w:val="24"/>
              </w:rPr>
              <w:softHyphen/>
            </w:r>
            <w:r w:rsidRPr="005026EC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 xml:space="preserve">ленных географических знаниях </w:t>
            </w:r>
            <w:r w:rsidRPr="005026EC">
              <w:rPr>
                <w:rFonts w:ascii="Times New Roman" w:hAnsi="Times New Roman" w:cs="Times New Roman"/>
                <w:w w:val="114"/>
                <w:sz w:val="24"/>
                <w:szCs w:val="24"/>
              </w:rPr>
              <w:t>в Древней Греции и Древнем Риме</w:t>
            </w:r>
          </w:p>
        </w:tc>
        <w:tc>
          <w:tcPr>
            <w:tcW w:w="2124" w:type="dxa"/>
            <w:gridSpan w:val="2"/>
          </w:tcPr>
          <w:p w:rsidR="004B61EC" w:rsidRPr="005026EC" w:rsidRDefault="004B61E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Анализировать и обобщать, </w:t>
            </w: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делать выводы.</w:t>
            </w:r>
          </w:p>
          <w:p w:rsidR="00612D29" w:rsidRPr="005026EC" w:rsidRDefault="004B61E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Представлять информацию в разных формах</w:t>
            </w:r>
          </w:p>
        </w:tc>
        <w:tc>
          <w:tcPr>
            <w:tcW w:w="2409" w:type="dxa"/>
            <w:gridSpan w:val="2"/>
          </w:tcPr>
          <w:p w:rsidR="00D204AE" w:rsidRPr="005026EC" w:rsidRDefault="00CF1369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П.</w:t>
            </w:r>
            <w:r w:rsidR="00746E73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Уметь</w:t>
            </w:r>
            <w:r w:rsidR="00D204AE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6E73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сравнивать </w:t>
            </w:r>
            <w:r w:rsidR="00746E73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географические знания и открытия в Древней Греции и в Древнем Риме</w:t>
            </w:r>
            <w:r w:rsidR="00D204AE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F1369" w:rsidRPr="005026EC" w:rsidRDefault="00D204AE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и </w:t>
            </w:r>
            <w:r w:rsidR="00CF1369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обобщать факты. Выявлять причины.</w:t>
            </w:r>
          </w:p>
          <w:p w:rsidR="00CF1369" w:rsidRPr="005026EC" w:rsidRDefault="00CF1369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Понимая позицию другого, различать в его речи: мнение (точку зрения), доказательство (аргументы), факты.</w:t>
            </w:r>
          </w:p>
          <w:p w:rsidR="00612D29" w:rsidRPr="005026EC" w:rsidRDefault="00CF1369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61EC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Способности к самостоятельному приобретению новых знаний и практических с помощью географических карт </w:t>
            </w:r>
          </w:p>
        </w:tc>
        <w:tc>
          <w:tcPr>
            <w:tcW w:w="1701" w:type="dxa"/>
          </w:tcPr>
          <w:p w:rsidR="00612D29" w:rsidRPr="005026EC" w:rsidRDefault="00353636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850" w:type="dxa"/>
          </w:tcPr>
          <w:p w:rsidR="00612D29" w:rsidRPr="005026EC" w:rsidRDefault="00612D2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2D29" w:rsidRPr="005026EC" w:rsidRDefault="00612D2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29" w:rsidRPr="005026EC" w:rsidRDefault="00612D2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86" w:rsidRPr="002D6913" w:rsidTr="00AC3E4C">
        <w:trPr>
          <w:trHeight w:val="382"/>
        </w:trPr>
        <w:tc>
          <w:tcPr>
            <w:tcW w:w="566" w:type="dxa"/>
          </w:tcPr>
          <w:p w:rsidR="00612D29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324CA5" w:rsidRPr="005026EC" w:rsidRDefault="00324CA5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  <w:t>Геогра</w:t>
            </w:r>
            <w:r w:rsidR="00D204AE" w:rsidRPr="005026EC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  <w:t xml:space="preserve">фия в эпоху </w:t>
            </w:r>
            <w:r w:rsidR="0044476E" w:rsidRPr="005026EC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  <w:t>Средневековья: Азия,</w:t>
            </w:r>
            <w:r w:rsidR="00307096" w:rsidRPr="005026EC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  <w:t xml:space="preserve"> </w:t>
            </w:r>
            <w:r w:rsidR="0044476E" w:rsidRPr="005026EC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  <w:t>Европа</w:t>
            </w:r>
          </w:p>
          <w:p w:rsidR="00612D29" w:rsidRPr="005026EC" w:rsidRDefault="002154C6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w w:val="116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 xml:space="preserve"> Усвоения</w:t>
            </w:r>
            <w:r w:rsidR="00324CA5" w:rsidRPr="005026EC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2129" w:type="dxa"/>
          </w:tcPr>
          <w:p w:rsidR="0044476E" w:rsidRPr="005026EC" w:rsidRDefault="0044476E" w:rsidP="0044476E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Арабский Восток. Путешествие арабских мореходов. Освоение Азии. Путешествие А.Никитина</w:t>
            </w: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остояние географии в Европе. Викинги. Путешествия Марко поло. 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Португальские мореплаватели</w:t>
            </w:r>
            <w:r w:rsidRPr="005026EC">
              <w:rPr>
                <w:sz w:val="28"/>
                <w:szCs w:val="28"/>
                <w:lang w:val="ru-RU"/>
              </w:rPr>
              <w:t xml:space="preserve">. </w:t>
            </w:r>
          </w:p>
          <w:p w:rsidR="00612D29" w:rsidRPr="005026EC" w:rsidRDefault="00612D29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w w:val="116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074464" w:rsidRPr="005026EC" w:rsidRDefault="00074464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Прослеживать по картам маршруты путешествий арабских мореходов, А. Никитина, викингов, Марко Поло.</w:t>
            </w:r>
          </w:p>
          <w:p w:rsidR="00074464" w:rsidRPr="005026EC" w:rsidRDefault="00074464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Наносить маршруты путешествий на контурную карту.</w:t>
            </w:r>
          </w:p>
          <w:p w:rsidR="00612D29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информацию (в Интернете и других источниках) и обсуждать значение открытий А. Никитина, путешествий Марко Поло и его книги.</w:t>
            </w:r>
          </w:p>
        </w:tc>
        <w:tc>
          <w:tcPr>
            <w:tcW w:w="2124" w:type="dxa"/>
            <w:gridSpan w:val="2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Анализировать и обобщать, делать выводы.</w:t>
            </w:r>
          </w:p>
          <w:p w:rsidR="00612D29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Представлять информацию в разных формах </w:t>
            </w:r>
          </w:p>
          <w:p w:rsidR="00D204AE" w:rsidRPr="005026EC" w:rsidRDefault="00D204AE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и уважения к Отечеству, к прошлому России</w:t>
            </w:r>
          </w:p>
        </w:tc>
        <w:tc>
          <w:tcPr>
            <w:tcW w:w="2409" w:type="dxa"/>
            <w:gridSpan w:val="2"/>
          </w:tcPr>
          <w:p w:rsidR="00324CA5" w:rsidRPr="005026EC" w:rsidRDefault="00324CA5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Преобразовывать информацию  из одного вида в другой. </w:t>
            </w:r>
          </w:p>
          <w:p w:rsidR="00324CA5" w:rsidRPr="005026EC" w:rsidRDefault="00324CA5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Уметь взглянуть на ситуацию с иной позиции и договариваться с людьми иных позиций.</w:t>
            </w:r>
          </w:p>
          <w:p w:rsidR="00612D29" w:rsidRPr="005026EC" w:rsidRDefault="00324CA5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Самостоятельно обнаруживать и 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формулировать учебную проблему, определять цель учебной деятельности.</w:t>
            </w:r>
          </w:p>
        </w:tc>
        <w:tc>
          <w:tcPr>
            <w:tcW w:w="1701" w:type="dxa"/>
          </w:tcPr>
          <w:p w:rsidR="00612D29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подобранной из разных источников информации</w:t>
            </w:r>
          </w:p>
        </w:tc>
        <w:tc>
          <w:tcPr>
            <w:tcW w:w="850" w:type="dxa"/>
          </w:tcPr>
          <w:p w:rsidR="00612D29" w:rsidRPr="005026EC" w:rsidRDefault="00612D2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2D29" w:rsidRPr="005026EC" w:rsidRDefault="00612D2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29" w:rsidRPr="005026EC" w:rsidRDefault="00612D2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86" w:rsidRPr="005026EC" w:rsidTr="00AC3E4C">
        <w:trPr>
          <w:trHeight w:val="382"/>
        </w:trPr>
        <w:tc>
          <w:tcPr>
            <w:tcW w:w="566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</w:tcPr>
          <w:p w:rsidR="00074464" w:rsidRPr="005026EC" w:rsidRDefault="00074464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Открытие Нового Света.</w:t>
            </w:r>
          </w:p>
          <w:p w:rsidR="00074464" w:rsidRPr="005026EC" w:rsidRDefault="002154C6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>Усвоения</w:t>
            </w:r>
            <w:r w:rsidR="00074464" w:rsidRPr="005026EC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2129" w:type="dxa"/>
          </w:tcPr>
          <w:p w:rsidR="00074464" w:rsidRPr="005026EC" w:rsidRDefault="00074464" w:rsidP="00CF36CC">
            <w:pPr>
              <w:shd w:val="clear" w:color="auto" w:fill="FFFFFF"/>
              <w:spacing w:before="62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spacing w:val="-1"/>
                <w:w w:val="108"/>
                <w:sz w:val="24"/>
                <w:szCs w:val="24"/>
                <w:lang w:val="ru-RU"/>
              </w:rPr>
              <w:t xml:space="preserve">Причины наступления эпохи ВГО. Путешествия </w:t>
            </w:r>
            <w:r w:rsidR="00C75D96" w:rsidRPr="005026EC">
              <w:rPr>
                <w:rFonts w:ascii="Times New Roman" w:hAnsi="Times New Roman" w:cs="Times New Roman"/>
                <w:bCs/>
                <w:spacing w:val="-1"/>
                <w:w w:val="108"/>
                <w:sz w:val="24"/>
                <w:szCs w:val="24"/>
                <w:lang w:val="ru-RU"/>
              </w:rPr>
              <w:t xml:space="preserve">Х. Колумба. А. Веспуччи история </w:t>
            </w:r>
            <w:r w:rsidRPr="005026EC">
              <w:rPr>
                <w:rFonts w:ascii="Times New Roman" w:hAnsi="Times New Roman" w:cs="Times New Roman"/>
                <w:bCs/>
                <w:spacing w:val="-1"/>
                <w:w w:val="108"/>
                <w:sz w:val="24"/>
                <w:szCs w:val="24"/>
                <w:lang w:val="ru-RU"/>
              </w:rPr>
              <w:t xml:space="preserve">названия открытых Х. Колумбом континентов. </w:t>
            </w:r>
          </w:p>
          <w:p w:rsidR="00074464" w:rsidRPr="005026EC" w:rsidRDefault="00074464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  <w:proofErr w:type="spellStart"/>
            <w:r w:rsidRPr="005026EC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Значение</w:t>
            </w:r>
            <w:proofErr w:type="spellEnd"/>
            <w:r w:rsidRPr="005026EC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открытия</w:t>
            </w:r>
            <w:proofErr w:type="spellEnd"/>
            <w:r w:rsidRPr="005026EC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Нового</w:t>
            </w:r>
            <w:proofErr w:type="spellEnd"/>
            <w:r w:rsidRPr="005026EC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света</w:t>
            </w:r>
            <w:proofErr w:type="spellEnd"/>
            <w:r w:rsidRPr="005026EC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74464" w:rsidRPr="005026EC" w:rsidRDefault="00C75D96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Прослеживать и описывать по картам маршруты путешествий в разных районах Мирового океана и на континентах. </w:t>
            </w:r>
            <w:proofErr w:type="spellStart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Наносить</w:t>
            </w:r>
            <w:proofErr w:type="spellEnd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маршруты</w:t>
            </w:r>
            <w:proofErr w:type="spellEnd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путешествий</w:t>
            </w:r>
            <w:proofErr w:type="spellEnd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контурную</w:t>
            </w:r>
            <w:proofErr w:type="spellEnd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proofErr w:type="spellEnd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gridSpan w:val="2"/>
          </w:tcPr>
          <w:p w:rsidR="00074464" w:rsidRPr="005026EC" w:rsidRDefault="00B7002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Формирование уважительного отношения к культуре, национальным особенностям, традициям и образу </w:t>
            </w:r>
            <w:r w:rsidR="009F6F7D"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жизни других народов</w:t>
            </w:r>
          </w:p>
        </w:tc>
        <w:tc>
          <w:tcPr>
            <w:tcW w:w="2409" w:type="dxa"/>
            <w:gridSpan w:val="2"/>
          </w:tcPr>
          <w:p w:rsidR="00C75D96" w:rsidRPr="005026EC" w:rsidRDefault="00C75D96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П.</w:t>
            </w:r>
            <w:r w:rsidR="009E37B4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Развивать интересы своей познавательной деятельности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37B4" w:rsidRPr="005026EC" w:rsidRDefault="00C75D96" w:rsidP="00CF36C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К.</w:t>
            </w:r>
            <w:r w:rsidR="009E37B4" w:rsidRPr="00502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Обсуждение значения открытий </w:t>
            </w:r>
          </w:p>
          <w:p w:rsidR="00C75D96" w:rsidRPr="005026EC" w:rsidRDefault="009E37B4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Систематизировать информацию о путешественниках и открытиях</w:t>
            </w:r>
            <w:r w:rsidR="00C75D96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4464" w:rsidRPr="005026EC" w:rsidRDefault="00C75D96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37B4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свои действия в соответствии с поставленной задачей.</w:t>
            </w:r>
          </w:p>
        </w:tc>
        <w:tc>
          <w:tcPr>
            <w:tcW w:w="1701" w:type="dxa"/>
          </w:tcPr>
          <w:p w:rsidR="00074464" w:rsidRPr="005026EC" w:rsidRDefault="009F6F7D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Проверка контурных карт</w:t>
            </w:r>
          </w:p>
        </w:tc>
        <w:tc>
          <w:tcPr>
            <w:tcW w:w="850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86" w:rsidRPr="005026EC" w:rsidTr="00AC3E4C">
        <w:trPr>
          <w:trHeight w:val="382"/>
        </w:trPr>
        <w:tc>
          <w:tcPr>
            <w:tcW w:w="566" w:type="dxa"/>
          </w:tcPr>
          <w:p w:rsidR="00074464" w:rsidRPr="005026EC" w:rsidRDefault="009F6F7D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9F6F7D" w:rsidRPr="005026EC" w:rsidRDefault="00307096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Великиегеографические</w:t>
            </w:r>
            <w:r w:rsidR="009F6F7D" w:rsidRPr="005026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открытий.</w:t>
            </w:r>
          </w:p>
          <w:p w:rsidR="00074464" w:rsidRPr="005026EC" w:rsidRDefault="002154C6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 xml:space="preserve"> Усвоения </w:t>
            </w:r>
            <w:r w:rsidR="009F6F7D" w:rsidRPr="005026EC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>новых знаний</w:t>
            </w:r>
          </w:p>
        </w:tc>
        <w:tc>
          <w:tcPr>
            <w:tcW w:w="2129" w:type="dxa"/>
          </w:tcPr>
          <w:p w:rsidR="00074464" w:rsidRPr="005026EC" w:rsidRDefault="009F6F7D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w w:val="112"/>
                <w:sz w:val="24"/>
                <w:szCs w:val="24"/>
                <w:lang w:val="ru-RU"/>
              </w:rPr>
              <w:t xml:space="preserve">Новый морской путь в Индию. Экспедиция Васко да Гамы. Кругосветные путешествия </w:t>
            </w:r>
            <w:r w:rsidRPr="005026EC">
              <w:rPr>
                <w:rFonts w:ascii="Times New Roman" w:hAnsi="Times New Roman" w:cs="Times New Roman"/>
                <w:bCs/>
                <w:w w:val="112"/>
                <w:sz w:val="24"/>
                <w:szCs w:val="24"/>
                <w:lang w:val="ru-RU"/>
              </w:rPr>
              <w:lastRenderedPageBreak/>
              <w:t xml:space="preserve">(Ф. Магеллан, Ф. Дрейк). </w:t>
            </w:r>
            <w:proofErr w:type="spellStart"/>
            <w:r w:rsidRPr="005026EC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>Значение</w:t>
            </w:r>
            <w:proofErr w:type="spellEnd"/>
            <w:r w:rsidRPr="005026EC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 xml:space="preserve"> ВГО.</w:t>
            </w:r>
          </w:p>
        </w:tc>
        <w:tc>
          <w:tcPr>
            <w:tcW w:w="2127" w:type="dxa"/>
            <w:gridSpan w:val="2"/>
          </w:tcPr>
          <w:p w:rsidR="00074464" w:rsidRPr="005026EC" w:rsidRDefault="009F6F7D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  <w:lang w:val="ru-RU"/>
              </w:rPr>
              <w:lastRenderedPageBreak/>
              <w:t xml:space="preserve">Прослеживать и описывать по картам маршруты путешествий в разных районах </w:t>
            </w:r>
            <w:r w:rsidRPr="005026EC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  <w:lang w:val="ru-RU"/>
              </w:rPr>
              <w:lastRenderedPageBreak/>
              <w:t xml:space="preserve">Мирового океана и на континентах. </w:t>
            </w:r>
            <w:proofErr w:type="spellStart"/>
            <w:r w:rsidRPr="005026EC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>Обсуждать</w:t>
            </w:r>
            <w:proofErr w:type="spellEnd"/>
            <w:r w:rsidRPr="005026EC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>значение</w:t>
            </w:r>
            <w:proofErr w:type="spellEnd"/>
            <w:r w:rsidRPr="005026EC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>открытия</w:t>
            </w:r>
            <w:proofErr w:type="spellEnd"/>
            <w:r w:rsidRPr="005026EC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>Нового</w:t>
            </w:r>
            <w:proofErr w:type="spellEnd"/>
            <w:r w:rsidRPr="005026EC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>Света</w:t>
            </w:r>
            <w:proofErr w:type="spellEnd"/>
            <w:r w:rsidRPr="005026EC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 xml:space="preserve"> и </w:t>
            </w:r>
            <w:proofErr w:type="spellStart"/>
            <w:r w:rsidRPr="005026EC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>всей</w:t>
            </w:r>
            <w:proofErr w:type="spellEnd"/>
            <w:r w:rsidRPr="005026EC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>эпохи</w:t>
            </w:r>
            <w:proofErr w:type="spellEnd"/>
            <w:r w:rsidRPr="005026EC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 xml:space="preserve"> ВГО.</w:t>
            </w:r>
          </w:p>
        </w:tc>
        <w:tc>
          <w:tcPr>
            <w:tcW w:w="2124" w:type="dxa"/>
            <w:gridSpan w:val="2"/>
          </w:tcPr>
          <w:p w:rsidR="00074464" w:rsidRPr="005026EC" w:rsidRDefault="009F6F7D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Формирование уважительного отношения к культуре, национальным особенностям, </w:t>
            </w: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традициям и образу жизни других народов</w:t>
            </w:r>
          </w:p>
        </w:tc>
        <w:tc>
          <w:tcPr>
            <w:tcW w:w="2409" w:type="dxa"/>
            <w:gridSpan w:val="2"/>
          </w:tcPr>
          <w:p w:rsidR="009F6F7D" w:rsidRPr="005026EC" w:rsidRDefault="009F6F7D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П.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576F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сравнивать и анализировать факты эпохи Великих географических открытий</w:t>
            </w:r>
            <w:r w:rsidR="000504C3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F6F7D" w:rsidRPr="005026EC" w:rsidRDefault="009F6F7D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К.</w:t>
            </w:r>
            <w:r w:rsidR="000504C3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Обсуждать значение открытия Нового Света и всей эпохи великих географических открытий</w:t>
            </w:r>
            <w:proofErr w:type="gramStart"/>
            <w:r w:rsidR="000504C3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0504C3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приводить аргументы, подтверждая их фактами. </w:t>
            </w:r>
          </w:p>
          <w:p w:rsidR="00074464" w:rsidRPr="005026EC" w:rsidRDefault="009F6F7D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="000504C3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способы действий в рамках предложенных требований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074464" w:rsidRPr="005026EC" w:rsidRDefault="009F6F7D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контурных карт</w:t>
            </w:r>
          </w:p>
        </w:tc>
        <w:tc>
          <w:tcPr>
            <w:tcW w:w="850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86" w:rsidRPr="002D6913" w:rsidTr="00AC3E4C">
        <w:trPr>
          <w:trHeight w:val="382"/>
        </w:trPr>
        <w:tc>
          <w:tcPr>
            <w:tcW w:w="566" w:type="dxa"/>
          </w:tcPr>
          <w:p w:rsidR="00074464" w:rsidRPr="005026EC" w:rsidRDefault="009F6F7D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</w:tcPr>
          <w:p w:rsidR="009F6F7D" w:rsidRPr="005026EC" w:rsidRDefault="009F6F7D" w:rsidP="00CF36C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w w:val="103"/>
                <w:sz w:val="24"/>
                <w:szCs w:val="24"/>
                <w:lang w:val="ru-RU"/>
              </w:rPr>
              <w:t>Открытие Австралии и Антарктиды.</w:t>
            </w:r>
          </w:p>
          <w:p w:rsidR="00074464" w:rsidRPr="005026EC" w:rsidRDefault="003E491D" w:rsidP="00CF36CC">
            <w:pPr>
              <w:spacing w:after="0" w:line="240" w:lineRule="auto"/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Применения знаний на практике</w:t>
            </w:r>
            <w:r w:rsidR="009F6F7D"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9" w:type="dxa"/>
          </w:tcPr>
          <w:p w:rsidR="00A748C1" w:rsidRPr="005026EC" w:rsidRDefault="00A748C1" w:rsidP="00A748C1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9"/>
                <w:w w:val="116"/>
                <w:sz w:val="24"/>
                <w:szCs w:val="24"/>
              </w:rPr>
            </w:pPr>
            <w:r w:rsidRPr="005026EC">
              <w:rPr>
                <w:rFonts w:ascii="Times New Roman" w:hAnsi="Times New Roman"/>
                <w:spacing w:val="-6"/>
                <w:w w:val="116"/>
                <w:sz w:val="24"/>
                <w:szCs w:val="24"/>
                <w:lang w:val="ru-RU"/>
              </w:rPr>
              <w:t>Открытие и исследования Австралии (А. Тасман, Дж. Кук). Открытие и исс</w:t>
            </w:r>
            <w:r w:rsidRPr="005026EC">
              <w:rPr>
                <w:rFonts w:ascii="Times New Roman" w:hAnsi="Times New Roman"/>
                <w:spacing w:val="-8"/>
                <w:w w:val="116"/>
                <w:sz w:val="24"/>
                <w:szCs w:val="24"/>
                <w:lang w:val="ru-RU"/>
              </w:rPr>
              <w:t>ледования Антарктиды (Ф.Ф. Белли</w:t>
            </w:r>
            <w:r w:rsidRPr="005026EC">
              <w:rPr>
                <w:rFonts w:ascii="Times New Roman" w:hAnsi="Times New Roman"/>
                <w:spacing w:val="-8"/>
                <w:w w:val="116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/>
                <w:spacing w:val="-4"/>
                <w:w w:val="116"/>
                <w:sz w:val="24"/>
                <w:szCs w:val="24"/>
                <w:lang w:val="ru-RU"/>
              </w:rPr>
              <w:t xml:space="preserve">нсгаузен, М.П. Лазарев). </w:t>
            </w:r>
            <w:proofErr w:type="spellStart"/>
            <w:r w:rsidRPr="005026EC">
              <w:rPr>
                <w:rFonts w:ascii="Times New Roman" w:hAnsi="Times New Roman"/>
                <w:spacing w:val="-4"/>
                <w:w w:val="116"/>
                <w:sz w:val="24"/>
                <w:szCs w:val="24"/>
              </w:rPr>
              <w:t>Первое</w:t>
            </w:r>
            <w:proofErr w:type="spellEnd"/>
            <w:r w:rsidRPr="005026EC">
              <w:rPr>
                <w:rFonts w:ascii="Times New Roman" w:hAnsi="Times New Roman"/>
                <w:spacing w:val="-4"/>
                <w:w w:val="116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/>
                <w:spacing w:val="-4"/>
                <w:w w:val="116"/>
                <w:sz w:val="24"/>
                <w:szCs w:val="24"/>
              </w:rPr>
              <w:t>рус</w:t>
            </w:r>
            <w:r w:rsidRPr="005026EC">
              <w:rPr>
                <w:rFonts w:ascii="Times New Roman" w:hAnsi="Times New Roman"/>
                <w:spacing w:val="-9"/>
                <w:w w:val="116"/>
                <w:sz w:val="24"/>
                <w:szCs w:val="24"/>
              </w:rPr>
              <w:t>ское</w:t>
            </w:r>
            <w:proofErr w:type="spellEnd"/>
            <w:r w:rsidRPr="005026EC">
              <w:rPr>
                <w:rFonts w:ascii="Times New Roman" w:hAnsi="Times New Roman"/>
                <w:spacing w:val="-9"/>
                <w:w w:val="116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/>
                <w:spacing w:val="-9"/>
                <w:w w:val="116"/>
                <w:sz w:val="24"/>
                <w:szCs w:val="24"/>
              </w:rPr>
              <w:t>кругосветное</w:t>
            </w:r>
            <w:proofErr w:type="spellEnd"/>
            <w:r w:rsidRPr="005026EC">
              <w:rPr>
                <w:rFonts w:ascii="Times New Roman" w:hAnsi="Times New Roman"/>
                <w:spacing w:val="-9"/>
                <w:w w:val="116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/>
                <w:spacing w:val="-9"/>
                <w:w w:val="116"/>
                <w:sz w:val="24"/>
                <w:szCs w:val="24"/>
              </w:rPr>
              <w:t>путешествие</w:t>
            </w:r>
            <w:proofErr w:type="spellEnd"/>
            <w:r w:rsidRPr="005026EC">
              <w:rPr>
                <w:rFonts w:ascii="Times New Roman" w:hAnsi="Times New Roman"/>
                <w:spacing w:val="-9"/>
                <w:w w:val="116"/>
                <w:sz w:val="24"/>
                <w:szCs w:val="24"/>
              </w:rPr>
              <w:t xml:space="preserve">. </w:t>
            </w:r>
          </w:p>
          <w:p w:rsidR="00074464" w:rsidRPr="005026EC" w:rsidRDefault="00074464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F3B86" w:rsidRPr="005026EC" w:rsidRDefault="00BF3B86" w:rsidP="00CF36C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13"/>
                <w:w w:val="111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spacing w:val="-6"/>
                <w:w w:val="111"/>
                <w:sz w:val="24"/>
                <w:szCs w:val="24"/>
                <w:lang w:val="ru-RU"/>
              </w:rPr>
              <w:t xml:space="preserve">Прослеживать по картам маршруты </w:t>
            </w:r>
            <w:r w:rsidRPr="005026EC">
              <w:rPr>
                <w:rFonts w:ascii="Times New Roman" w:eastAsia="Times New Roman" w:hAnsi="Times New Roman" w:cs="Times New Roman"/>
                <w:spacing w:val="-8"/>
                <w:w w:val="111"/>
                <w:sz w:val="24"/>
                <w:szCs w:val="24"/>
                <w:lang w:val="ru-RU"/>
              </w:rPr>
              <w:t>путешествий Дж. Кука, Ф.Ф. Белли</w:t>
            </w:r>
            <w:r w:rsidRPr="005026EC">
              <w:rPr>
                <w:rFonts w:ascii="Times New Roman" w:eastAsia="Times New Roman" w:hAnsi="Times New Roman" w:cs="Times New Roman"/>
                <w:spacing w:val="-8"/>
                <w:w w:val="111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eastAsia="Times New Roman" w:hAnsi="Times New Roman" w:cs="Times New Roman"/>
                <w:spacing w:val="-4"/>
                <w:w w:val="111"/>
                <w:sz w:val="24"/>
                <w:szCs w:val="24"/>
                <w:lang w:val="ru-RU"/>
              </w:rPr>
              <w:t xml:space="preserve">нсгаузена      и      М.П.      Лазарева, </w:t>
            </w:r>
            <w:r w:rsidRPr="005026EC">
              <w:rPr>
                <w:rFonts w:ascii="Times New Roman" w:eastAsia="Times New Roman" w:hAnsi="Times New Roman" w:cs="Times New Roman"/>
                <w:spacing w:val="-6"/>
                <w:w w:val="111"/>
                <w:sz w:val="24"/>
                <w:szCs w:val="24"/>
                <w:lang w:val="ru-RU"/>
              </w:rPr>
              <w:t>И.Ф. Крузенштерна и Ю.Ф Лисянс</w:t>
            </w:r>
            <w:r w:rsidRPr="005026EC">
              <w:rPr>
                <w:rFonts w:ascii="Times New Roman" w:eastAsia="Times New Roman" w:hAnsi="Times New Roman" w:cs="Times New Roman"/>
                <w:spacing w:val="-6"/>
                <w:w w:val="111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eastAsia="Times New Roman" w:hAnsi="Times New Roman" w:cs="Times New Roman"/>
                <w:spacing w:val="-13"/>
                <w:w w:val="111"/>
                <w:sz w:val="24"/>
                <w:szCs w:val="24"/>
                <w:lang w:val="ru-RU"/>
              </w:rPr>
              <w:t xml:space="preserve">кого. </w:t>
            </w:r>
          </w:p>
          <w:p w:rsidR="00074464" w:rsidRPr="005026EC" w:rsidRDefault="00BF3B86" w:rsidP="00CF36C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spacing w:val="-7"/>
                <w:w w:val="111"/>
                <w:sz w:val="24"/>
                <w:szCs w:val="24"/>
                <w:lang w:val="ru-RU"/>
              </w:rPr>
              <w:t>Наносить маршруты путешествий на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6EC">
              <w:rPr>
                <w:rFonts w:ascii="Times New Roman" w:eastAsia="Times New Roman" w:hAnsi="Times New Roman" w:cs="Times New Roman"/>
                <w:spacing w:val="-8"/>
                <w:w w:val="111"/>
                <w:sz w:val="24"/>
                <w:szCs w:val="24"/>
                <w:lang w:val="ru-RU"/>
              </w:rPr>
              <w:t>контурную карту.</w:t>
            </w:r>
          </w:p>
        </w:tc>
        <w:tc>
          <w:tcPr>
            <w:tcW w:w="2124" w:type="dxa"/>
            <w:gridSpan w:val="2"/>
          </w:tcPr>
          <w:p w:rsidR="00074464" w:rsidRPr="005026EC" w:rsidRDefault="004D764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Формирование уважительного отношения к культуре, национальным особенностям, традициям и образу жизни других народов</w:t>
            </w:r>
          </w:p>
        </w:tc>
        <w:tc>
          <w:tcPr>
            <w:tcW w:w="2409" w:type="dxa"/>
            <w:gridSpan w:val="2"/>
          </w:tcPr>
          <w:p w:rsidR="004D7649" w:rsidRPr="005026EC" w:rsidRDefault="004D7649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="00A92CE6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Сравнивать, классифицировать и обобщать факты открытий Австралии и Антарктиды 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Вычитывать все уровни текстовой информации. </w:t>
            </w:r>
          </w:p>
          <w:p w:rsidR="004D7649" w:rsidRPr="005026EC" w:rsidRDefault="004D7649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Понимая позицию другого, различать в его речи: мнение (точку зрения), доказательство (аргументы), факты.</w:t>
            </w:r>
          </w:p>
          <w:p w:rsidR="00074464" w:rsidRPr="005026EC" w:rsidRDefault="004D7649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Сверять свои действия с целью и при необходимости исправлять ошибки 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самостоятельно.</w:t>
            </w:r>
          </w:p>
        </w:tc>
        <w:tc>
          <w:tcPr>
            <w:tcW w:w="1701" w:type="dxa"/>
          </w:tcPr>
          <w:p w:rsidR="00074464" w:rsidRPr="005026EC" w:rsidRDefault="00BF3B86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</w:p>
          <w:p w:rsidR="00BF3B86" w:rsidRPr="005026EC" w:rsidRDefault="00A748C1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3B86" w:rsidRPr="005026EC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331F92" w:rsidRPr="005026EC">
              <w:rPr>
                <w:rFonts w:ascii="Times New Roman" w:hAnsi="Times New Roman" w:cs="Times New Roman"/>
                <w:bCs/>
                <w:w w:val="114"/>
                <w:sz w:val="24"/>
                <w:szCs w:val="24"/>
              </w:rPr>
              <w:t xml:space="preserve"> по составлению презентации о великих путешественниках</w:t>
            </w:r>
          </w:p>
        </w:tc>
        <w:tc>
          <w:tcPr>
            <w:tcW w:w="850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86" w:rsidRPr="005026EC" w:rsidTr="00AC3E4C">
        <w:trPr>
          <w:trHeight w:val="382"/>
        </w:trPr>
        <w:tc>
          <w:tcPr>
            <w:tcW w:w="566" w:type="dxa"/>
          </w:tcPr>
          <w:p w:rsidR="00074464" w:rsidRPr="005026EC" w:rsidRDefault="004D764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</w:tcPr>
          <w:p w:rsidR="00074464" w:rsidRPr="005026EC" w:rsidRDefault="004D7649" w:rsidP="00CF36CC">
            <w:pPr>
              <w:spacing w:after="0" w:line="240" w:lineRule="auto"/>
              <w:rPr>
                <w:rFonts w:ascii="Times New Roman" w:hAnsi="Times New Roman" w:cs="Times New Roman"/>
                <w:b/>
                <w:w w:val="103"/>
                <w:sz w:val="24"/>
                <w:szCs w:val="24"/>
                <w:lang w:val="ru-RU"/>
              </w:rPr>
            </w:pPr>
            <w:proofErr w:type="spellStart"/>
            <w:r w:rsidRPr="005026EC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Современные</w:t>
            </w:r>
            <w:proofErr w:type="spellEnd"/>
            <w:r w:rsidRPr="005026EC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географические</w:t>
            </w:r>
            <w:proofErr w:type="spellEnd"/>
            <w:r w:rsidRPr="005026EC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исследования</w:t>
            </w:r>
            <w:proofErr w:type="spellEnd"/>
            <w:r w:rsidRPr="005026EC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.</w:t>
            </w:r>
          </w:p>
          <w:p w:rsidR="004D7649" w:rsidRPr="005026EC" w:rsidRDefault="004D7649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129" w:type="dxa"/>
          </w:tcPr>
          <w:p w:rsidR="00074464" w:rsidRPr="005026EC" w:rsidRDefault="004D7649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spacing w:val="-3"/>
                <w:w w:val="108"/>
                <w:sz w:val="24"/>
                <w:szCs w:val="24"/>
                <w:lang w:val="ru-RU"/>
              </w:rPr>
              <w:t xml:space="preserve">Исследования полярных областей Земли. Покорение Антарктиды. Исследования океанов, труднодоступных территорий. Вклад России в географические исследования. </w:t>
            </w:r>
            <w:proofErr w:type="spellStart"/>
            <w:r w:rsidRPr="005026EC">
              <w:rPr>
                <w:rFonts w:ascii="Times New Roman" w:hAnsi="Times New Roman" w:cs="Times New Roman"/>
                <w:bCs/>
                <w:spacing w:val="-3"/>
                <w:w w:val="108"/>
                <w:sz w:val="24"/>
                <w:szCs w:val="24"/>
              </w:rPr>
              <w:t>Изучение</w:t>
            </w:r>
            <w:proofErr w:type="spellEnd"/>
            <w:r w:rsidRPr="005026EC">
              <w:rPr>
                <w:rFonts w:ascii="Times New Roman" w:hAnsi="Times New Roman" w:cs="Times New Roman"/>
                <w:bCs/>
                <w:spacing w:val="-3"/>
                <w:w w:val="108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bCs/>
                <w:spacing w:val="-3"/>
                <w:w w:val="108"/>
                <w:sz w:val="24"/>
                <w:szCs w:val="24"/>
              </w:rPr>
              <w:t>верхних</w:t>
            </w:r>
            <w:proofErr w:type="spellEnd"/>
            <w:r w:rsidRPr="005026EC">
              <w:rPr>
                <w:rFonts w:ascii="Times New Roman" w:hAnsi="Times New Roman" w:cs="Times New Roman"/>
                <w:bCs/>
                <w:spacing w:val="-3"/>
                <w:w w:val="108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bCs/>
                <w:spacing w:val="-3"/>
                <w:w w:val="108"/>
                <w:sz w:val="24"/>
                <w:szCs w:val="24"/>
              </w:rPr>
              <w:t>слоёв</w:t>
            </w:r>
            <w:proofErr w:type="spellEnd"/>
            <w:r w:rsidRPr="005026EC">
              <w:rPr>
                <w:rFonts w:ascii="Times New Roman" w:hAnsi="Times New Roman" w:cs="Times New Roman"/>
                <w:bCs/>
                <w:spacing w:val="-3"/>
                <w:w w:val="108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bCs/>
                <w:spacing w:val="-3"/>
                <w:w w:val="108"/>
                <w:sz w:val="24"/>
                <w:szCs w:val="24"/>
              </w:rPr>
              <w:t>атмосферы</w:t>
            </w:r>
            <w:proofErr w:type="spellEnd"/>
            <w:r w:rsidRPr="005026EC">
              <w:rPr>
                <w:rFonts w:ascii="Times New Roman" w:hAnsi="Times New Roman" w:cs="Times New Roman"/>
                <w:bCs/>
                <w:spacing w:val="-3"/>
                <w:w w:val="108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74464" w:rsidRPr="005026EC" w:rsidRDefault="004D7649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pacing w:val="-5"/>
                <w:w w:val="108"/>
                <w:sz w:val="24"/>
                <w:szCs w:val="24"/>
                <w:lang w:val="ru-RU"/>
              </w:rPr>
              <w:t>Находить на иллюстрациях (среди электронных моделей) и описывать способы современных географических исследований и применяемые приборы и инструменты</w:t>
            </w:r>
          </w:p>
        </w:tc>
        <w:tc>
          <w:tcPr>
            <w:tcW w:w="2124" w:type="dxa"/>
            <w:gridSpan w:val="2"/>
          </w:tcPr>
          <w:p w:rsidR="00074464" w:rsidRPr="005026EC" w:rsidRDefault="004D764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Воспитание чувства патриотизма, чувства гордости за свою Родину; воспитание чувства долга перед Родиной</w:t>
            </w:r>
          </w:p>
        </w:tc>
        <w:tc>
          <w:tcPr>
            <w:tcW w:w="2409" w:type="dxa"/>
            <w:gridSpan w:val="2"/>
          </w:tcPr>
          <w:p w:rsidR="004D7649" w:rsidRPr="005026EC" w:rsidRDefault="004D7649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="00905BFF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Анализировать, сравнивать и обобщать факты. Выявлять причины и следствия простых явлений.</w:t>
            </w:r>
          </w:p>
          <w:p w:rsidR="004D7649" w:rsidRPr="005026EC" w:rsidRDefault="004D7649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5BFF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общаться и взаимодействовать друг с другом.</w:t>
            </w:r>
          </w:p>
          <w:p w:rsidR="00074464" w:rsidRPr="005026EC" w:rsidRDefault="004D7649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Сверять свои действия с целью и при необходимости исправлять ошибки самостоятельно</w:t>
            </w:r>
          </w:p>
        </w:tc>
        <w:tc>
          <w:tcPr>
            <w:tcW w:w="1701" w:type="dxa"/>
          </w:tcPr>
          <w:p w:rsidR="00074464" w:rsidRPr="005026EC" w:rsidRDefault="004D7649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0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0" w:rsidRPr="002D6913" w:rsidTr="00827B09">
        <w:trPr>
          <w:trHeight w:val="382"/>
        </w:trPr>
        <w:tc>
          <w:tcPr>
            <w:tcW w:w="16160" w:type="dxa"/>
            <w:gridSpan w:val="13"/>
          </w:tcPr>
          <w:p w:rsidR="00F17600" w:rsidRPr="005026EC" w:rsidRDefault="00E32E8F" w:rsidP="00CF36CC">
            <w:pPr>
              <w:pStyle w:val="2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ИЗОБРАЖЕНИЯ ЗЕМНОЙ ПОВЕРХНОСТИ И ИХ ИСПОЛЬЗОВАНИЕ </w:t>
            </w:r>
            <w:r w:rsidR="00661CFE" w:rsidRPr="005026EC"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Pr="00502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7600" w:rsidRPr="005026E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026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F3B86" w:rsidRPr="002D6913" w:rsidTr="00AC3E4C">
        <w:trPr>
          <w:trHeight w:val="382"/>
        </w:trPr>
        <w:tc>
          <w:tcPr>
            <w:tcW w:w="566" w:type="dxa"/>
          </w:tcPr>
          <w:p w:rsidR="00074464" w:rsidRPr="005026EC" w:rsidRDefault="00F17600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074464" w:rsidRPr="005026EC" w:rsidRDefault="00F17600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  <w:t>Изображения земной поверхности</w:t>
            </w:r>
          </w:p>
          <w:p w:rsidR="003E491D" w:rsidRPr="005026EC" w:rsidRDefault="003E491D" w:rsidP="00CF36CC">
            <w:pPr>
              <w:spacing w:after="0" w:line="240" w:lineRule="auto"/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К</w:t>
            </w:r>
            <w:r w:rsidR="00FC58CD"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омплексного контроля знаний</w:t>
            </w: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9" w:type="dxa"/>
          </w:tcPr>
          <w:p w:rsidR="003B5C55" w:rsidRPr="005026EC" w:rsidRDefault="00F17600" w:rsidP="0090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>Наука о создании карт. План и кар</w:t>
            </w:r>
            <w:r w:rsidRPr="005026EC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  <w:lang w:val="ru-RU"/>
              </w:rPr>
              <w:t>та. Атласы. Аэрокосмические снимки</w:t>
            </w:r>
            <w:r w:rsidR="003B5C55" w:rsidRPr="005026EC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  <w:lang w:val="ru-RU"/>
              </w:rPr>
              <w:t>.</w:t>
            </w:r>
            <w:r w:rsidRPr="005026EC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  <w:lang w:val="ru-RU"/>
              </w:rPr>
              <w:t xml:space="preserve"> </w:t>
            </w:r>
            <w:r w:rsidR="003B5C55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земной поверхности.</w:t>
            </w:r>
          </w:p>
          <w:p w:rsidR="00074464" w:rsidRPr="005026EC" w:rsidRDefault="003B5C55" w:rsidP="009022C1">
            <w:pPr>
              <w:spacing w:after="0" w:line="240" w:lineRule="auto"/>
              <w:rPr>
                <w:spacing w:val="-2"/>
                <w:w w:val="117"/>
                <w:lang w:val="ru-RU"/>
              </w:rPr>
            </w:pPr>
            <w:r w:rsidRPr="005026EC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>Глобус как объемная модель Земли</w:t>
            </w:r>
            <w:r w:rsidRPr="005026EC">
              <w:rPr>
                <w:w w:val="117"/>
                <w:lang w:val="ru-RU"/>
              </w:rPr>
              <w:t>.</w:t>
            </w:r>
          </w:p>
        </w:tc>
        <w:tc>
          <w:tcPr>
            <w:tcW w:w="2127" w:type="dxa"/>
            <w:gridSpan w:val="2"/>
          </w:tcPr>
          <w:p w:rsidR="003B5C55" w:rsidRPr="005026EC" w:rsidRDefault="003B5C55" w:rsidP="009022C1">
            <w:pPr>
              <w:spacing w:after="0" w:line="240" w:lineRule="auto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Распознавать различные виды изображения земной поверхности: карту, пл</w:t>
            </w:r>
            <w:r w:rsidR="009022C1" w:rsidRPr="005026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ан, глобус, атлас, аэрофотосним</w:t>
            </w: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к.</w:t>
            </w:r>
          </w:p>
          <w:p w:rsidR="003B5C55" w:rsidRPr="005026EC" w:rsidRDefault="003B5C55" w:rsidP="0090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5026EC">
              <w:rPr>
                <w:rFonts w:ascii="Times New Roman" w:hAnsi="Times New Roman" w:cs="Times New Roman"/>
                <w:bCs/>
                <w:w w:val="115"/>
                <w:sz w:val="24"/>
                <w:szCs w:val="24"/>
                <w:lang w:val="ru-RU"/>
              </w:rPr>
              <w:t>планы и карты с аэро</w:t>
            </w:r>
            <w:r w:rsidRPr="005026EC">
              <w:rPr>
                <w:rFonts w:ascii="Times New Roman" w:hAnsi="Times New Roman" w:cs="Times New Roman"/>
                <w:bCs/>
                <w:w w:val="115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3"/>
                <w:w w:val="115"/>
                <w:sz w:val="24"/>
                <w:szCs w:val="24"/>
                <w:lang w:val="ru-RU"/>
              </w:rPr>
              <w:t>фотоснимками и фотографиями од</w:t>
            </w:r>
            <w:r w:rsidRPr="005026EC">
              <w:rPr>
                <w:rFonts w:ascii="Times New Roman" w:hAnsi="Times New Roman" w:cs="Times New Roman"/>
                <w:bCs/>
                <w:spacing w:val="-3"/>
                <w:w w:val="115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4"/>
                <w:w w:val="115"/>
                <w:sz w:val="24"/>
                <w:szCs w:val="24"/>
                <w:lang w:val="ru-RU"/>
              </w:rPr>
              <w:t xml:space="preserve">ной </w:t>
            </w:r>
            <w:r w:rsidRPr="005026EC">
              <w:rPr>
                <w:rFonts w:ascii="Times New Roman" w:hAnsi="Times New Roman" w:cs="Times New Roman"/>
                <w:bCs/>
                <w:spacing w:val="-4"/>
                <w:w w:val="115"/>
                <w:sz w:val="24"/>
                <w:szCs w:val="24"/>
                <w:lang w:val="ru-RU"/>
              </w:rPr>
              <w:lastRenderedPageBreak/>
              <w:t>местности.</w:t>
            </w:r>
          </w:p>
          <w:p w:rsidR="00074464" w:rsidRPr="005026EC" w:rsidRDefault="003B5C55" w:rsidP="009022C1">
            <w:pPr>
              <w:spacing w:after="0" w:line="240" w:lineRule="auto"/>
              <w:rPr>
                <w:b/>
                <w:lang w:val="ru-RU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5026EC">
              <w:rPr>
                <w:rFonts w:ascii="Times New Roman" w:hAnsi="Times New Roman" w:cs="Times New Roman"/>
                <w:bCs/>
                <w:w w:val="115"/>
                <w:sz w:val="24"/>
                <w:szCs w:val="24"/>
                <w:lang w:val="ru-RU"/>
              </w:rPr>
              <w:t>атлас и различать его карты по охвату территории и тематике</w:t>
            </w:r>
          </w:p>
        </w:tc>
        <w:tc>
          <w:tcPr>
            <w:tcW w:w="2124" w:type="dxa"/>
            <w:gridSpan w:val="2"/>
          </w:tcPr>
          <w:p w:rsidR="00074464" w:rsidRPr="005026EC" w:rsidRDefault="003642A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осознанного, уважительного и доброжелательного  отношения к другому человеку, его мнени</w:t>
            </w:r>
            <w:r w:rsidR="00390AE8" w:rsidRPr="005026EC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390AE8" w:rsidRPr="005026EC" w:rsidRDefault="00390AE8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409" w:type="dxa"/>
            <w:gridSpan w:val="2"/>
          </w:tcPr>
          <w:p w:rsidR="003642A4" w:rsidRPr="005026EC" w:rsidRDefault="003B5C55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П. </w:t>
            </w:r>
            <w:proofErr w:type="spellStart"/>
            <w:r w:rsidR="003642A4" w:rsidRPr="005026E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="003642A4"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2A4" w:rsidRPr="005026EC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spellEnd"/>
            <w:r w:rsidR="003642A4"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C55" w:rsidRPr="005026EC" w:rsidRDefault="003642A4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планы и карты с </w:t>
            </w: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аэро фотоснимками</w:t>
            </w:r>
            <w:proofErr w:type="gramEnd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фотографиями одной местности. </w:t>
            </w:r>
            <w:r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Определять понятия, уствнавливать аналоги и критерии для классификации.</w:t>
            </w:r>
          </w:p>
          <w:p w:rsidR="003642A4" w:rsidRPr="005026EC" w:rsidRDefault="003B5C55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К.</w:t>
            </w:r>
            <w:proofErr w:type="gramStart"/>
            <w:r w:rsidR="003642A4" w:rsidRPr="005026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:</w:t>
            </w:r>
            <w:proofErr w:type="gramEnd"/>
            <w:r w:rsidR="003642A4" w:rsidRPr="005026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642A4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074464" w:rsidRPr="005026EC" w:rsidRDefault="003B5C55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Р.</w:t>
            </w:r>
            <w:r w:rsidR="003642A4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</w:tc>
        <w:tc>
          <w:tcPr>
            <w:tcW w:w="1701" w:type="dxa"/>
          </w:tcPr>
          <w:p w:rsidR="00074464" w:rsidRPr="005026EC" w:rsidRDefault="00D800A6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опрос в парах</w:t>
            </w:r>
          </w:p>
        </w:tc>
        <w:tc>
          <w:tcPr>
            <w:tcW w:w="850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86" w:rsidRPr="005026EC" w:rsidTr="00AC3E4C">
        <w:trPr>
          <w:trHeight w:val="382"/>
        </w:trPr>
        <w:tc>
          <w:tcPr>
            <w:tcW w:w="566" w:type="dxa"/>
          </w:tcPr>
          <w:p w:rsidR="00074464" w:rsidRPr="005026EC" w:rsidRDefault="003B5C5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</w:tcPr>
          <w:p w:rsidR="003B5C55" w:rsidRPr="005026EC" w:rsidRDefault="003B5C55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w w:val="116"/>
                <w:sz w:val="24"/>
                <w:szCs w:val="24"/>
              </w:rPr>
            </w:pPr>
            <w:proofErr w:type="spellStart"/>
            <w:r w:rsidRPr="005026EC">
              <w:rPr>
                <w:rFonts w:ascii="Times New Roman" w:hAnsi="Times New Roman" w:cs="Times New Roman"/>
                <w:b/>
                <w:spacing w:val="-5"/>
                <w:w w:val="116"/>
                <w:sz w:val="24"/>
                <w:szCs w:val="24"/>
              </w:rPr>
              <w:t>Масштаб</w:t>
            </w:r>
            <w:proofErr w:type="spellEnd"/>
          </w:p>
          <w:p w:rsidR="00074464" w:rsidRPr="005026EC" w:rsidRDefault="00294D9D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>Усвоение новых знаний</w:t>
            </w:r>
          </w:p>
        </w:tc>
        <w:tc>
          <w:tcPr>
            <w:tcW w:w="2129" w:type="dxa"/>
          </w:tcPr>
          <w:p w:rsidR="00074464" w:rsidRPr="005026EC" w:rsidRDefault="00681CE3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3"/>
                <w:w w:val="116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  <w:lang w:val="ru-RU"/>
              </w:rPr>
              <w:t>М</w:t>
            </w:r>
            <w:r w:rsidR="003B5C55"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  <w:lang w:val="ru-RU"/>
              </w:rPr>
              <w:t>асштаб. Виды запи</w:t>
            </w:r>
            <w:r w:rsidR="003B5C55"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  <w:lang w:val="ru-RU"/>
              </w:rPr>
              <w:softHyphen/>
            </w:r>
            <w:r w:rsidR="003B5C55" w:rsidRPr="005026EC">
              <w:rPr>
                <w:rFonts w:ascii="Times New Roman" w:hAnsi="Times New Roman" w:cs="Times New Roman"/>
                <w:bCs/>
                <w:spacing w:val="-4"/>
                <w:w w:val="116"/>
                <w:sz w:val="24"/>
                <w:szCs w:val="24"/>
                <w:lang w:val="ru-RU"/>
              </w:rPr>
              <w:t>си  масштаба  (численный,   именован</w:t>
            </w:r>
            <w:r w:rsidR="003B5C55" w:rsidRPr="005026EC">
              <w:rPr>
                <w:rFonts w:ascii="Times New Roman" w:hAnsi="Times New Roman" w:cs="Times New Roman"/>
                <w:bCs/>
                <w:spacing w:val="-4"/>
                <w:w w:val="116"/>
                <w:sz w:val="24"/>
                <w:szCs w:val="24"/>
                <w:lang w:val="ru-RU"/>
              </w:rPr>
              <w:softHyphen/>
            </w:r>
            <w:r w:rsidR="003B5C55"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  <w:lang w:val="ru-RU"/>
              </w:rPr>
              <w:t xml:space="preserve">ный, линейный). Линейный масштаб </w:t>
            </w:r>
            <w:r w:rsidR="003B5C55" w:rsidRPr="005026EC">
              <w:rPr>
                <w:rFonts w:ascii="Times New Roman" w:hAnsi="Times New Roman" w:cs="Times New Roman"/>
                <w:bCs/>
                <w:spacing w:val="-5"/>
                <w:w w:val="116"/>
                <w:sz w:val="24"/>
                <w:szCs w:val="24"/>
                <w:lang w:val="ru-RU"/>
              </w:rPr>
              <w:t xml:space="preserve">и    его    использование.    Определение </w:t>
            </w:r>
            <w:r w:rsidR="003B5C55"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  <w:lang w:val="ru-RU"/>
              </w:rPr>
              <w:t>с помощью линейного масштаба рас</w:t>
            </w:r>
            <w:r w:rsidR="003B5C55"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  <w:lang w:val="ru-RU"/>
              </w:rPr>
              <w:softHyphen/>
            </w:r>
            <w:r w:rsidR="003B5C55" w:rsidRPr="005026EC">
              <w:rPr>
                <w:rFonts w:ascii="Times New Roman" w:hAnsi="Times New Roman" w:cs="Times New Roman"/>
                <w:bCs/>
                <w:spacing w:val="-2"/>
                <w:w w:val="116"/>
                <w:sz w:val="24"/>
                <w:szCs w:val="24"/>
                <w:lang w:val="ru-RU"/>
              </w:rPr>
              <w:t xml:space="preserve">стояний. </w:t>
            </w:r>
            <w:proofErr w:type="spellStart"/>
            <w:r w:rsidR="003B5C55" w:rsidRPr="005026EC">
              <w:rPr>
                <w:rFonts w:ascii="Times New Roman" w:hAnsi="Times New Roman" w:cs="Times New Roman"/>
                <w:bCs/>
                <w:spacing w:val="-2"/>
                <w:w w:val="116"/>
                <w:sz w:val="24"/>
                <w:szCs w:val="24"/>
              </w:rPr>
              <w:t>Детальность</w:t>
            </w:r>
            <w:proofErr w:type="spellEnd"/>
            <w:r w:rsidR="003B5C55" w:rsidRPr="005026EC">
              <w:rPr>
                <w:rFonts w:ascii="Times New Roman" w:hAnsi="Times New Roman" w:cs="Times New Roman"/>
                <w:bCs/>
                <w:spacing w:val="-2"/>
                <w:w w:val="116"/>
                <w:sz w:val="24"/>
                <w:szCs w:val="24"/>
              </w:rPr>
              <w:t xml:space="preserve">    </w:t>
            </w:r>
            <w:proofErr w:type="spellStart"/>
            <w:r w:rsidR="003B5C55" w:rsidRPr="005026EC">
              <w:rPr>
                <w:rFonts w:ascii="Times New Roman" w:hAnsi="Times New Roman" w:cs="Times New Roman"/>
                <w:bCs/>
                <w:spacing w:val="-2"/>
                <w:w w:val="116"/>
                <w:sz w:val="24"/>
                <w:szCs w:val="24"/>
              </w:rPr>
              <w:t>изображения</w:t>
            </w:r>
            <w:proofErr w:type="spellEnd"/>
            <w:r w:rsidR="003B5C55" w:rsidRPr="005026EC">
              <w:rPr>
                <w:rFonts w:ascii="Times New Roman" w:hAnsi="Times New Roman" w:cs="Times New Roman"/>
                <w:bCs/>
                <w:spacing w:val="-2"/>
                <w:w w:val="116"/>
                <w:sz w:val="24"/>
                <w:szCs w:val="24"/>
              </w:rPr>
              <w:t xml:space="preserve"> </w:t>
            </w:r>
            <w:proofErr w:type="spellStart"/>
            <w:r w:rsidR="003B5C55" w:rsidRPr="005026EC">
              <w:rPr>
                <w:rFonts w:ascii="Times New Roman" w:hAnsi="Times New Roman" w:cs="Times New Roman"/>
                <w:bCs/>
                <w:spacing w:val="-3"/>
                <w:w w:val="116"/>
                <w:sz w:val="24"/>
                <w:szCs w:val="24"/>
              </w:rPr>
              <w:t>местности</w:t>
            </w:r>
            <w:proofErr w:type="spellEnd"/>
            <w:r w:rsidR="003B5C55" w:rsidRPr="005026EC">
              <w:rPr>
                <w:rFonts w:ascii="Times New Roman" w:hAnsi="Times New Roman" w:cs="Times New Roman"/>
                <w:bCs/>
                <w:spacing w:val="-3"/>
                <w:w w:val="116"/>
                <w:sz w:val="24"/>
                <w:szCs w:val="24"/>
              </w:rPr>
              <w:t xml:space="preserve"> </w:t>
            </w:r>
            <w:proofErr w:type="spellStart"/>
            <w:r w:rsidR="003B5C55" w:rsidRPr="005026EC">
              <w:rPr>
                <w:rFonts w:ascii="Times New Roman" w:hAnsi="Times New Roman" w:cs="Times New Roman"/>
                <w:bCs/>
                <w:spacing w:val="-3"/>
                <w:w w:val="116"/>
                <w:sz w:val="24"/>
                <w:szCs w:val="24"/>
              </w:rPr>
              <w:t>от</w:t>
            </w:r>
            <w:proofErr w:type="spellEnd"/>
            <w:r w:rsidR="003B5C55" w:rsidRPr="005026EC">
              <w:rPr>
                <w:rFonts w:ascii="Times New Roman" w:hAnsi="Times New Roman" w:cs="Times New Roman"/>
                <w:bCs/>
                <w:spacing w:val="-3"/>
                <w:w w:val="116"/>
                <w:sz w:val="24"/>
                <w:szCs w:val="24"/>
              </w:rPr>
              <w:t xml:space="preserve"> </w:t>
            </w:r>
            <w:proofErr w:type="spellStart"/>
            <w:r w:rsidR="003B5C55" w:rsidRPr="005026EC">
              <w:rPr>
                <w:rFonts w:ascii="Times New Roman" w:hAnsi="Times New Roman" w:cs="Times New Roman"/>
                <w:bCs/>
                <w:spacing w:val="-3"/>
                <w:w w:val="116"/>
                <w:sz w:val="24"/>
                <w:szCs w:val="24"/>
              </w:rPr>
              <w:t>масштаба</w:t>
            </w:r>
            <w:proofErr w:type="spellEnd"/>
            <w:r w:rsidR="003B5C55" w:rsidRPr="005026EC">
              <w:rPr>
                <w:rFonts w:ascii="Times New Roman" w:hAnsi="Times New Roman" w:cs="Times New Roman"/>
                <w:bCs/>
                <w:spacing w:val="-3"/>
                <w:w w:val="116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3B5C55" w:rsidRPr="005026EC" w:rsidRDefault="003B5C55" w:rsidP="00CF36CC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Cs/>
                <w:spacing w:val="-2"/>
                <w:w w:val="115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5026EC">
              <w:rPr>
                <w:rFonts w:ascii="Times New Roman" w:hAnsi="Times New Roman" w:cs="Times New Roman"/>
                <w:bCs/>
                <w:w w:val="115"/>
                <w:sz w:val="24"/>
                <w:szCs w:val="24"/>
                <w:lang w:val="ru-RU"/>
              </w:rPr>
              <w:t>топографической</w:t>
            </w:r>
            <w:r w:rsidRPr="005026EC">
              <w:rPr>
                <w:rFonts w:ascii="Times New Roman" w:hAnsi="Times New Roman" w:cs="Times New Roman"/>
                <w:bCs/>
                <w:w w:val="115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026EC">
              <w:rPr>
                <w:rFonts w:ascii="Times New Roman" w:hAnsi="Times New Roman" w:cs="Times New Roman"/>
                <w:bCs/>
                <w:w w:val="115"/>
                <w:sz w:val="24"/>
                <w:szCs w:val="24"/>
                <w:lang w:val="ru-RU"/>
              </w:rPr>
              <w:t>карте (или плану местности) рас</w:t>
            </w:r>
            <w:r w:rsidRPr="005026EC">
              <w:rPr>
                <w:rFonts w:ascii="Times New Roman" w:hAnsi="Times New Roman" w:cs="Times New Roman"/>
                <w:bCs/>
                <w:w w:val="115"/>
                <w:sz w:val="24"/>
                <w:szCs w:val="24"/>
                <w:lang w:val="ru-RU"/>
              </w:rPr>
              <w:softHyphen/>
              <w:t xml:space="preserve">стояниямежду географическими </w:t>
            </w:r>
            <w:r w:rsidRPr="005026EC">
              <w:rPr>
                <w:rFonts w:ascii="Times New Roman" w:hAnsi="Times New Roman" w:cs="Times New Roman"/>
                <w:bCs/>
                <w:spacing w:val="-3"/>
                <w:w w:val="115"/>
                <w:sz w:val="24"/>
                <w:szCs w:val="24"/>
                <w:lang w:val="ru-RU"/>
              </w:rPr>
              <w:t xml:space="preserve">объектами с помощью линейного </w:t>
            </w:r>
            <w:r w:rsidRPr="005026EC">
              <w:rPr>
                <w:rFonts w:ascii="Times New Roman" w:hAnsi="Times New Roman" w:cs="Times New Roman"/>
                <w:bCs/>
                <w:spacing w:val="-2"/>
                <w:w w:val="115"/>
                <w:sz w:val="24"/>
                <w:szCs w:val="24"/>
                <w:lang w:val="ru-RU"/>
              </w:rPr>
              <w:t>и именованного масштаба.</w:t>
            </w:r>
          </w:p>
          <w:p w:rsidR="003B5C55" w:rsidRPr="005026EC" w:rsidRDefault="003B5C55" w:rsidP="00CF36CC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Cs/>
                <w:spacing w:val="-4"/>
                <w:w w:val="115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026EC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5026EC">
              <w:rPr>
                <w:rFonts w:ascii="Times New Roman" w:hAnsi="Times New Roman" w:cs="Times New Roman"/>
                <w:bCs/>
                <w:spacing w:val="-2"/>
                <w:w w:val="115"/>
                <w:sz w:val="24"/>
                <w:szCs w:val="24"/>
                <w:lang w:val="ru-RU"/>
              </w:rPr>
              <w:t>практические задачи по пер</w:t>
            </w:r>
            <w:r w:rsidRPr="005026EC">
              <w:rPr>
                <w:rFonts w:ascii="Times New Roman" w:hAnsi="Times New Roman" w:cs="Times New Roman"/>
                <w:bCs/>
                <w:spacing w:val="-5"/>
                <w:w w:val="115"/>
                <w:sz w:val="24"/>
                <w:szCs w:val="24"/>
                <w:lang w:val="ru-RU"/>
              </w:rPr>
              <w:t xml:space="preserve">еводу масштаба из численного </w:t>
            </w:r>
            <w:r w:rsidRPr="005026EC">
              <w:rPr>
                <w:rFonts w:ascii="Times New Roman" w:hAnsi="Times New Roman" w:cs="Times New Roman"/>
                <w:bCs/>
                <w:spacing w:val="-4"/>
                <w:w w:val="115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5026EC">
              <w:rPr>
                <w:rFonts w:ascii="Times New Roman" w:hAnsi="Times New Roman" w:cs="Times New Roman"/>
                <w:bCs/>
                <w:spacing w:val="-4"/>
                <w:w w:val="115"/>
                <w:sz w:val="24"/>
                <w:szCs w:val="24"/>
                <w:lang w:val="ru-RU"/>
              </w:rPr>
              <w:t>именованный</w:t>
            </w:r>
            <w:proofErr w:type="gramEnd"/>
            <w:r w:rsidRPr="005026EC">
              <w:rPr>
                <w:rFonts w:ascii="Times New Roman" w:hAnsi="Times New Roman" w:cs="Times New Roman"/>
                <w:bCs/>
                <w:spacing w:val="-4"/>
                <w:w w:val="115"/>
                <w:sz w:val="24"/>
                <w:szCs w:val="24"/>
                <w:lang w:val="ru-RU"/>
              </w:rPr>
              <w:t xml:space="preserve"> и наоборот.</w:t>
            </w:r>
          </w:p>
          <w:p w:rsidR="00074464" w:rsidRPr="005026EC" w:rsidRDefault="003B5C55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spacing w:val="-4"/>
                <w:w w:val="115"/>
                <w:sz w:val="24"/>
                <w:szCs w:val="24"/>
                <w:lang w:val="ru-RU"/>
              </w:rPr>
              <w:t xml:space="preserve">Выявлять подробность изображения объектов на </w:t>
            </w:r>
            <w:r w:rsidRPr="005026EC">
              <w:rPr>
                <w:rFonts w:ascii="Times New Roman" w:hAnsi="Times New Roman" w:cs="Times New Roman"/>
                <w:bCs/>
                <w:spacing w:val="-4"/>
                <w:w w:val="115"/>
                <w:sz w:val="24"/>
                <w:szCs w:val="24"/>
                <w:lang w:val="ru-RU"/>
              </w:rPr>
              <w:lastRenderedPageBreak/>
              <w:t>карте разных масштабов</w:t>
            </w:r>
          </w:p>
        </w:tc>
        <w:tc>
          <w:tcPr>
            <w:tcW w:w="2124" w:type="dxa"/>
            <w:gridSpan w:val="2"/>
          </w:tcPr>
          <w:p w:rsidR="00074464" w:rsidRPr="005026EC" w:rsidRDefault="00E07CFF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</w:t>
            </w:r>
          </w:p>
        </w:tc>
        <w:tc>
          <w:tcPr>
            <w:tcW w:w="2409" w:type="dxa"/>
            <w:gridSpan w:val="2"/>
          </w:tcPr>
          <w:p w:rsidR="003B5C55" w:rsidRPr="005026EC" w:rsidRDefault="003B5C55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П. </w:t>
            </w:r>
            <w:r w:rsidR="002405E0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практические задачи по переводу масштаба из численного в </w:t>
            </w:r>
            <w:proofErr w:type="gramStart"/>
            <w:r w:rsidR="002405E0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именованный</w:t>
            </w:r>
            <w:proofErr w:type="gramEnd"/>
            <w:r w:rsidR="002405E0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наоборот.</w:t>
            </w:r>
          </w:p>
          <w:p w:rsidR="003B5C55" w:rsidRPr="005026EC" w:rsidRDefault="003B5C55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К. </w:t>
            </w:r>
            <w:r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Понимая позицию другого, различать в его речи: мнение (точку зрения), доказательство (аргументы), факты.</w:t>
            </w:r>
          </w:p>
          <w:p w:rsidR="003B5C55" w:rsidRPr="005026EC" w:rsidRDefault="003B5C55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="002405E0" w:rsidRPr="00502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405E0"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Самостоятельно обнаруживать и формулировать учебную проблему, определять цель учебной деятельности </w:t>
            </w:r>
          </w:p>
          <w:p w:rsidR="00074464" w:rsidRPr="005026EC" w:rsidRDefault="00074464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701" w:type="dxa"/>
          </w:tcPr>
          <w:p w:rsidR="00074464" w:rsidRPr="005026EC" w:rsidRDefault="00294D9D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850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464" w:rsidRPr="005026EC" w:rsidRDefault="0007446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55" w:rsidRPr="005026EC" w:rsidTr="00AC3E4C">
        <w:trPr>
          <w:trHeight w:val="382"/>
        </w:trPr>
        <w:tc>
          <w:tcPr>
            <w:tcW w:w="566" w:type="dxa"/>
          </w:tcPr>
          <w:p w:rsidR="003B5C55" w:rsidRPr="005026EC" w:rsidRDefault="00226EC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</w:tcPr>
          <w:p w:rsidR="00B953CB" w:rsidRPr="005026EC" w:rsidRDefault="00B953CB" w:rsidP="00CF36CC">
            <w:pPr>
              <w:spacing w:after="0" w:line="240" w:lineRule="auto"/>
              <w:rPr>
                <w:rFonts w:ascii="Times New Roman" w:hAnsi="Times New Roman" w:cs="Times New Roman"/>
                <w:b/>
                <w:w w:val="102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w w:val="102"/>
                <w:sz w:val="24"/>
                <w:szCs w:val="24"/>
                <w:lang w:val="ru-RU"/>
              </w:rPr>
              <w:t>Условные знаки</w:t>
            </w:r>
          </w:p>
          <w:p w:rsidR="003B5C55" w:rsidRPr="005026EC" w:rsidRDefault="002154C6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>Усвоения</w:t>
            </w:r>
            <w:r w:rsidR="007D4DDB" w:rsidRPr="005026EC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 xml:space="preserve"> новых знаний</w:t>
            </w:r>
          </w:p>
        </w:tc>
        <w:tc>
          <w:tcPr>
            <w:tcW w:w="2129" w:type="dxa"/>
          </w:tcPr>
          <w:p w:rsidR="003B5C55" w:rsidRPr="005026EC" w:rsidRDefault="00681CE3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  <w:lang w:val="ru-RU"/>
              </w:rPr>
              <w:t>У</w:t>
            </w:r>
            <w:r w:rsidR="00B953CB"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  <w:lang w:val="ru-RU"/>
              </w:rPr>
              <w:t xml:space="preserve">словные знаки и легенда. </w:t>
            </w:r>
            <w:r w:rsidR="00B953CB" w:rsidRPr="005026EC">
              <w:rPr>
                <w:rFonts w:ascii="Times New Roman" w:hAnsi="Times New Roman" w:cs="Times New Roman"/>
                <w:bCs/>
                <w:spacing w:val="-4"/>
                <w:w w:val="116"/>
                <w:sz w:val="24"/>
                <w:szCs w:val="24"/>
                <w:lang w:val="ru-RU"/>
              </w:rPr>
              <w:t xml:space="preserve">Виды условных знаков: площадные, </w:t>
            </w:r>
            <w:r w:rsidR="00B953CB" w:rsidRPr="005026EC">
              <w:rPr>
                <w:rFonts w:ascii="Times New Roman" w:hAnsi="Times New Roman" w:cs="Times New Roman"/>
                <w:bCs/>
                <w:w w:val="116"/>
                <w:sz w:val="24"/>
                <w:szCs w:val="24"/>
                <w:lang w:val="ru-RU"/>
              </w:rPr>
              <w:t>точечные, линейные.</w:t>
            </w:r>
          </w:p>
        </w:tc>
        <w:tc>
          <w:tcPr>
            <w:tcW w:w="2127" w:type="dxa"/>
            <w:gridSpan w:val="2"/>
          </w:tcPr>
          <w:p w:rsidR="00B953CB" w:rsidRPr="005026EC" w:rsidRDefault="00B953CB" w:rsidP="00CF36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pacing w:val="-1"/>
                <w:w w:val="114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  <w:lang w:val="ru-RU"/>
              </w:rPr>
              <w:t xml:space="preserve">Распознавать </w:t>
            </w:r>
            <w:r w:rsidRPr="005026EC">
              <w:rPr>
                <w:rFonts w:ascii="Times New Roman" w:hAnsi="Times New Roman" w:cs="Times New Roman"/>
                <w:bCs/>
                <w:spacing w:val="-4"/>
                <w:w w:val="114"/>
                <w:sz w:val="24"/>
                <w:szCs w:val="24"/>
                <w:lang w:val="ru-RU"/>
              </w:rPr>
              <w:t>условные знаки пла</w:t>
            </w:r>
            <w:r w:rsidRPr="005026EC">
              <w:rPr>
                <w:rFonts w:ascii="Times New Roman" w:hAnsi="Times New Roman" w:cs="Times New Roman"/>
                <w:bCs/>
                <w:spacing w:val="-4"/>
                <w:w w:val="114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1"/>
                <w:w w:val="114"/>
                <w:sz w:val="24"/>
                <w:szCs w:val="24"/>
                <w:lang w:val="ru-RU"/>
              </w:rPr>
              <w:t>нов местности и карт.</w:t>
            </w:r>
          </w:p>
          <w:p w:rsidR="00B953CB" w:rsidRPr="005026EC" w:rsidRDefault="00B953CB" w:rsidP="00CF36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5026EC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  <w:lang w:val="ru-RU"/>
              </w:rPr>
              <w:t xml:space="preserve">Находить </w:t>
            </w:r>
            <w:r w:rsidR="00CF36CC" w:rsidRPr="005026EC">
              <w:rPr>
                <w:rFonts w:ascii="Times New Roman" w:hAnsi="Times New Roman" w:cs="Times New Roman"/>
                <w:bCs/>
                <w:spacing w:val="-4"/>
                <w:w w:val="114"/>
                <w:sz w:val="24"/>
                <w:szCs w:val="24"/>
                <w:lang w:val="ru-RU"/>
              </w:rPr>
              <w:t xml:space="preserve">на плане местности и </w:t>
            </w:r>
            <w:r w:rsidRPr="005026EC">
              <w:rPr>
                <w:rFonts w:ascii="Times New Roman" w:hAnsi="Times New Roman" w:cs="Times New Roman"/>
                <w:bCs/>
                <w:spacing w:val="-4"/>
                <w:w w:val="114"/>
                <w:sz w:val="24"/>
                <w:szCs w:val="24"/>
                <w:lang w:val="ru-RU"/>
              </w:rPr>
              <w:t>то</w:t>
            </w:r>
            <w:r w:rsidR="00CF36CC" w:rsidRPr="005026EC">
              <w:rPr>
                <w:rFonts w:ascii="Times New Roman" w:hAnsi="Times New Roman" w:cs="Times New Roman"/>
                <w:bCs/>
                <w:spacing w:val="-2"/>
                <w:w w:val="114"/>
                <w:sz w:val="24"/>
                <w:szCs w:val="24"/>
                <w:lang w:val="ru-RU"/>
              </w:rPr>
              <w:t xml:space="preserve">пографической     карте  </w:t>
            </w:r>
            <w:r w:rsidRPr="005026EC">
              <w:rPr>
                <w:rFonts w:ascii="Times New Roman" w:hAnsi="Times New Roman" w:cs="Times New Roman"/>
                <w:bCs/>
                <w:spacing w:val="-2"/>
                <w:w w:val="114"/>
                <w:sz w:val="24"/>
                <w:szCs w:val="24"/>
                <w:lang w:val="ru-RU"/>
              </w:rPr>
              <w:t>условные знаки  разных  видов,   пояснитель</w:t>
            </w:r>
            <w:r w:rsidRPr="005026EC">
              <w:rPr>
                <w:rFonts w:ascii="Times New Roman" w:hAnsi="Times New Roman" w:cs="Times New Roman"/>
                <w:bCs/>
                <w:spacing w:val="-2"/>
                <w:w w:val="114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3"/>
                <w:w w:val="114"/>
                <w:sz w:val="24"/>
                <w:szCs w:val="24"/>
                <w:lang w:val="ru-RU"/>
              </w:rPr>
              <w:t>ные подписи.</w:t>
            </w:r>
          </w:p>
          <w:p w:rsidR="003B5C55" w:rsidRPr="005026EC" w:rsidRDefault="00B953CB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  <w:lang w:val="ru-RU"/>
              </w:rPr>
              <w:t xml:space="preserve">Описывать </w:t>
            </w:r>
            <w:r w:rsidRPr="005026EC">
              <w:rPr>
                <w:rFonts w:ascii="Times New Roman" w:hAnsi="Times New Roman" w:cs="Times New Roman"/>
                <w:bCs/>
                <w:spacing w:val="-5"/>
                <w:w w:val="114"/>
                <w:sz w:val="24"/>
                <w:szCs w:val="24"/>
                <w:lang w:val="ru-RU"/>
              </w:rPr>
              <w:t>маршрут по топографи</w:t>
            </w:r>
            <w:r w:rsidR="00CF36CC" w:rsidRPr="005026EC">
              <w:rPr>
                <w:rFonts w:ascii="Times New Roman" w:hAnsi="Times New Roman" w:cs="Times New Roman"/>
                <w:bCs/>
                <w:w w:val="114"/>
                <w:sz w:val="24"/>
                <w:szCs w:val="24"/>
                <w:lang w:val="ru-RU"/>
              </w:rPr>
              <w:t>ческо</w:t>
            </w:r>
            <w:r w:rsidRPr="005026EC">
              <w:rPr>
                <w:rFonts w:ascii="Times New Roman" w:hAnsi="Times New Roman" w:cs="Times New Roman"/>
                <w:bCs/>
                <w:w w:val="114"/>
                <w:sz w:val="24"/>
                <w:szCs w:val="24"/>
                <w:lang w:val="ru-RU"/>
              </w:rPr>
              <w:t>й карте (плану местности) с помощью чтения условных знаков</w:t>
            </w:r>
          </w:p>
        </w:tc>
        <w:tc>
          <w:tcPr>
            <w:tcW w:w="2124" w:type="dxa"/>
            <w:gridSpan w:val="2"/>
          </w:tcPr>
          <w:p w:rsidR="003B5C55" w:rsidRPr="005026EC" w:rsidRDefault="000A4763" w:rsidP="00CF36CC">
            <w:pPr>
              <w:spacing w:line="240" w:lineRule="auto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026EC">
              <w:rPr>
                <w:rStyle w:val="c11"/>
                <w:rFonts w:ascii="Times New Roman" w:hAnsi="Times New Roman" w:cs="Times New Roman"/>
                <w:sz w:val="24"/>
                <w:szCs w:val="24"/>
                <w:lang w:val="ru-RU"/>
              </w:rPr>
              <w:t>Умение ориентироваться в незнакомой ситуации, воспитание толерантности.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9832C3" w:rsidRPr="005026EC" w:rsidRDefault="00357A1B" w:rsidP="00CF36CC">
            <w:pPr>
              <w:spacing w:after="0" w:line="240" w:lineRule="auto"/>
              <w:rPr>
                <w:rStyle w:val="c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П.</w:t>
            </w:r>
            <w:r w:rsidR="000A4763" w:rsidRPr="005026EC">
              <w:rPr>
                <w:rStyle w:val="c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Обобщать и систематизировать изученный материал, развивать географическое мышление,</w:t>
            </w:r>
          </w:p>
          <w:p w:rsidR="00357A1B" w:rsidRPr="005026EC" w:rsidRDefault="000A4763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Style w:val="c11"/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грамотную речь.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0775E0" w:rsidRPr="005026EC" w:rsidRDefault="00357A1B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4763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планировать учебное сотрудничество с учителем и одноклассниками.</w:t>
            </w:r>
          </w:p>
          <w:p w:rsidR="003B5C55" w:rsidRPr="005026EC" w:rsidRDefault="00357A1B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4763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соответствии с поставленной учебной задачей</w:t>
            </w:r>
          </w:p>
        </w:tc>
        <w:tc>
          <w:tcPr>
            <w:tcW w:w="1701" w:type="dxa"/>
          </w:tcPr>
          <w:p w:rsidR="003B5C55" w:rsidRPr="005026EC" w:rsidRDefault="007D4DD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Топографический диктант</w:t>
            </w:r>
          </w:p>
        </w:tc>
        <w:tc>
          <w:tcPr>
            <w:tcW w:w="850" w:type="dxa"/>
          </w:tcPr>
          <w:p w:rsidR="003B5C55" w:rsidRPr="005026EC" w:rsidRDefault="003B5C5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C55" w:rsidRPr="005026EC" w:rsidRDefault="003B5C5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C55" w:rsidRPr="005026EC" w:rsidRDefault="003B5C5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55" w:rsidRPr="002D6913" w:rsidTr="00AC3E4C">
        <w:trPr>
          <w:trHeight w:val="382"/>
        </w:trPr>
        <w:tc>
          <w:tcPr>
            <w:tcW w:w="566" w:type="dxa"/>
          </w:tcPr>
          <w:p w:rsidR="003B5C55" w:rsidRPr="005026EC" w:rsidRDefault="0008682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08682A" w:rsidRPr="005026EC" w:rsidRDefault="0008682A" w:rsidP="00CF36CC">
            <w:pPr>
              <w:spacing w:after="0" w:line="240" w:lineRule="auto"/>
              <w:rPr>
                <w:rFonts w:ascii="Times New Roman" w:hAnsi="Times New Roman" w:cs="Times New Roman"/>
                <w:b/>
                <w:w w:val="108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w w:val="108"/>
                <w:sz w:val="24"/>
                <w:szCs w:val="24"/>
                <w:lang w:val="ru-RU"/>
              </w:rPr>
              <w:t>Способы изображения не</w:t>
            </w:r>
            <w:r w:rsidRPr="005026EC">
              <w:rPr>
                <w:rFonts w:ascii="Times New Roman" w:hAnsi="Times New Roman" w:cs="Times New Roman"/>
                <w:b/>
                <w:w w:val="108"/>
                <w:sz w:val="24"/>
                <w:szCs w:val="24"/>
                <w:lang w:val="ru-RU"/>
              </w:rPr>
              <w:softHyphen/>
              <w:t>ровностей земной поверхности</w:t>
            </w:r>
          </w:p>
          <w:p w:rsidR="003B5C55" w:rsidRPr="005026EC" w:rsidRDefault="00E350F0" w:rsidP="00CF36C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129" w:type="dxa"/>
          </w:tcPr>
          <w:p w:rsidR="0008682A" w:rsidRPr="005026EC" w:rsidRDefault="0008682A" w:rsidP="00CF36C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Cs/>
                <w:spacing w:val="-5"/>
                <w:w w:val="119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spacing w:val="-9"/>
                <w:w w:val="119"/>
                <w:sz w:val="24"/>
                <w:szCs w:val="24"/>
                <w:lang w:val="ru-RU"/>
              </w:rPr>
              <w:t>Способы изображения неровностей по</w:t>
            </w:r>
            <w:r w:rsidRPr="005026EC">
              <w:rPr>
                <w:rFonts w:ascii="Times New Roman" w:hAnsi="Times New Roman" w:cs="Times New Roman"/>
                <w:bCs/>
                <w:spacing w:val="-9"/>
                <w:w w:val="119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1"/>
                <w:w w:val="119"/>
                <w:sz w:val="24"/>
                <w:szCs w:val="24"/>
                <w:lang w:val="ru-RU"/>
              </w:rPr>
              <w:t xml:space="preserve">верхности на планах и картах. Шкала </w:t>
            </w:r>
            <w:r w:rsidRPr="005026EC">
              <w:rPr>
                <w:rFonts w:ascii="Times New Roman" w:hAnsi="Times New Roman" w:cs="Times New Roman"/>
                <w:bCs/>
                <w:spacing w:val="-5"/>
                <w:w w:val="119"/>
                <w:sz w:val="24"/>
                <w:szCs w:val="24"/>
                <w:lang w:val="ru-RU"/>
              </w:rPr>
              <w:t>высот и глубин.</w:t>
            </w:r>
          </w:p>
          <w:p w:rsidR="003B5C55" w:rsidRPr="005026EC" w:rsidRDefault="0008682A" w:rsidP="00CF36CC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w w:val="119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spacing w:val="-2"/>
                <w:w w:val="119"/>
                <w:sz w:val="24"/>
                <w:szCs w:val="24"/>
                <w:lang w:val="ru-RU"/>
              </w:rPr>
              <w:t xml:space="preserve">Абсолютная, </w:t>
            </w:r>
            <w:r w:rsidRPr="005026EC">
              <w:rPr>
                <w:rFonts w:ascii="Times New Roman" w:hAnsi="Times New Roman" w:cs="Times New Roman"/>
                <w:bCs/>
                <w:spacing w:val="-2"/>
                <w:w w:val="119"/>
                <w:sz w:val="24"/>
                <w:szCs w:val="24"/>
                <w:lang w:val="ru-RU"/>
              </w:rPr>
              <w:lastRenderedPageBreak/>
              <w:t>относительная высота</w:t>
            </w:r>
          </w:p>
          <w:p w:rsidR="000317B8" w:rsidRPr="005026EC" w:rsidRDefault="000317B8" w:rsidP="00CF36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pacing w:val="-2"/>
                <w:w w:val="119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08682A" w:rsidRPr="005026EC" w:rsidRDefault="0008682A" w:rsidP="00CF36CC">
            <w:pPr>
              <w:spacing w:after="0" w:line="240" w:lineRule="auto"/>
              <w:rPr>
                <w:rFonts w:ascii="Times New Roman" w:hAnsi="Times New Roman" w:cs="Times New Roman"/>
                <w:bCs/>
                <w:w w:val="110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lastRenderedPageBreak/>
              <w:t xml:space="preserve">Распознавать     </w:t>
            </w:r>
            <w:r w:rsidRPr="005026EC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  <w:lang w:val="ru-RU"/>
              </w:rPr>
              <w:t xml:space="preserve">высоты     (глубины) </w:t>
            </w:r>
            <w:r w:rsidRPr="005026EC">
              <w:rPr>
                <w:rFonts w:ascii="Times New Roman" w:hAnsi="Times New Roman" w:cs="Times New Roman"/>
                <w:bCs/>
                <w:w w:val="110"/>
                <w:sz w:val="24"/>
                <w:szCs w:val="24"/>
                <w:lang w:val="ru-RU"/>
              </w:rPr>
              <w:t>на  физических  картах  с  помощью шкалы высот и глубин.</w:t>
            </w:r>
          </w:p>
          <w:p w:rsidR="0008682A" w:rsidRPr="005026EC" w:rsidRDefault="0008682A" w:rsidP="00CF36C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w w:val="110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 xml:space="preserve">Решать </w:t>
            </w:r>
            <w:r w:rsidRPr="005026EC">
              <w:rPr>
                <w:rFonts w:ascii="Times New Roman" w:hAnsi="Times New Roman" w:cs="Times New Roman"/>
                <w:bCs/>
                <w:w w:val="110"/>
                <w:sz w:val="24"/>
                <w:szCs w:val="24"/>
                <w:lang w:val="ru-RU"/>
              </w:rPr>
              <w:t>практические задачи по оп</w:t>
            </w:r>
            <w:r w:rsidRPr="005026EC">
              <w:rPr>
                <w:rFonts w:ascii="Times New Roman" w:hAnsi="Times New Roman" w:cs="Times New Roman"/>
                <w:bCs/>
                <w:w w:val="110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4"/>
                <w:w w:val="110"/>
                <w:sz w:val="24"/>
                <w:szCs w:val="24"/>
                <w:lang w:val="ru-RU"/>
              </w:rPr>
              <w:t>ределению абсолютной и относитель</w:t>
            </w:r>
            <w:r w:rsidRPr="005026EC">
              <w:rPr>
                <w:rFonts w:ascii="Times New Roman" w:hAnsi="Times New Roman" w:cs="Times New Roman"/>
                <w:bCs/>
                <w:spacing w:val="-4"/>
                <w:w w:val="110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w w:val="110"/>
                <w:sz w:val="24"/>
                <w:szCs w:val="24"/>
                <w:lang w:val="ru-RU"/>
              </w:rPr>
              <w:t>ной высоты, превышения точек от</w:t>
            </w:r>
            <w:r w:rsidRPr="005026EC">
              <w:rPr>
                <w:rFonts w:ascii="Times New Roman" w:hAnsi="Times New Roman" w:cs="Times New Roman"/>
                <w:bCs/>
                <w:spacing w:val="-1"/>
                <w:w w:val="110"/>
                <w:sz w:val="24"/>
                <w:szCs w:val="24"/>
                <w:lang w:val="ru-RU"/>
              </w:rPr>
              <w:t>носительно друг друга.</w:t>
            </w:r>
          </w:p>
          <w:p w:rsidR="003B5C55" w:rsidRPr="005026EC" w:rsidRDefault="0008682A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Подписывать </w:t>
            </w:r>
            <w:r w:rsidRPr="005026EC">
              <w:rPr>
                <w:rFonts w:ascii="Times New Roman" w:hAnsi="Times New Roman" w:cs="Times New Roman"/>
                <w:bCs/>
                <w:spacing w:val="-5"/>
                <w:w w:val="110"/>
                <w:sz w:val="24"/>
                <w:szCs w:val="24"/>
                <w:lang w:val="ru-RU"/>
              </w:rPr>
              <w:t>на контурной карте са</w:t>
            </w:r>
            <w:r w:rsidRPr="005026EC">
              <w:rPr>
                <w:rFonts w:ascii="Times New Roman" w:hAnsi="Times New Roman" w:cs="Times New Roman"/>
                <w:bCs/>
                <w:spacing w:val="-5"/>
                <w:w w:val="110"/>
                <w:sz w:val="24"/>
                <w:szCs w:val="24"/>
                <w:lang w:val="ru-RU"/>
              </w:rPr>
              <w:softHyphen/>
            </w:r>
            <w:r w:rsidR="00CF36CC" w:rsidRPr="005026EC">
              <w:rPr>
                <w:rFonts w:ascii="Times New Roman" w:hAnsi="Times New Roman" w:cs="Times New Roman"/>
                <w:bCs/>
                <w:spacing w:val="-1"/>
                <w:w w:val="110"/>
                <w:sz w:val="24"/>
                <w:szCs w:val="24"/>
                <w:lang w:val="ru-RU"/>
              </w:rPr>
              <w:t xml:space="preserve">мые     высокие     точки   </w:t>
            </w:r>
            <w:r w:rsidRPr="005026EC">
              <w:rPr>
                <w:rFonts w:ascii="Times New Roman" w:hAnsi="Times New Roman" w:cs="Times New Roman"/>
                <w:bCs/>
                <w:spacing w:val="-1"/>
                <w:w w:val="110"/>
                <w:sz w:val="24"/>
                <w:szCs w:val="24"/>
                <w:lang w:val="ru-RU"/>
              </w:rPr>
              <w:t xml:space="preserve">материков </w:t>
            </w:r>
            <w:r w:rsidRPr="005026EC">
              <w:rPr>
                <w:rFonts w:ascii="Times New Roman" w:hAnsi="Times New Roman" w:cs="Times New Roman"/>
                <w:bCs/>
                <w:w w:val="110"/>
                <w:sz w:val="24"/>
                <w:szCs w:val="24"/>
                <w:lang w:val="ru-RU"/>
              </w:rPr>
              <w:t xml:space="preserve">с обозначением их </w:t>
            </w:r>
            <w:r w:rsidR="00CF36CC" w:rsidRPr="005026EC">
              <w:rPr>
                <w:rFonts w:ascii="Times New Roman" w:hAnsi="Times New Roman" w:cs="Times New Roman"/>
                <w:bCs/>
                <w:w w:val="110"/>
                <w:sz w:val="24"/>
                <w:szCs w:val="24"/>
                <w:lang w:val="ru-RU"/>
              </w:rPr>
              <w:t xml:space="preserve">высоты и самую глубокую впадину </w:t>
            </w:r>
            <w:r w:rsidRPr="005026EC">
              <w:rPr>
                <w:rFonts w:ascii="Times New Roman" w:hAnsi="Times New Roman" w:cs="Times New Roman"/>
                <w:bCs/>
                <w:w w:val="110"/>
                <w:sz w:val="24"/>
                <w:szCs w:val="24"/>
                <w:lang w:val="ru-RU"/>
              </w:rPr>
              <w:t xml:space="preserve">Мирового океана </w:t>
            </w:r>
            <w:r w:rsidRPr="005026EC">
              <w:rPr>
                <w:rFonts w:ascii="Times New Roman" w:hAnsi="Times New Roman" w:cs="Times New Roman"/>
                <w:bCs/>
                <w:spacing w:val="-1"/>
                <w:w w:val="110"/>
                <w:sz w:val="24"/>
                <w:szCs w:val="24"/>
                <w:lang w:val="ru-RU"/>
              </w:rPr>
              <w:t>с обозначением её глубины</w:t>
            </w:r>
          </w:p>
        </w:tc>
        <w:tc>
          <w:tcPr>
            <w:tcW w:w="2124" w:type="dxa"/>
            <w:gridSpan w:val="2"/>
          </w:tcPr>
          <w:p w:rsidR="008D789A" w:rsidRPr="005026EC" w:rsidRDefault="008D789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Формирование готовности и способности к саморазвитию  и</w:t>
            </w:r>
          </w:p>
          <w:p w:rsidR="003B5C55" w:rsidRPr="005026EC" w:rsidRDefault="008D789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proofErr w:type="gramStart"/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самообразова-нию</w:t>
            </w:r>
            <w:proofErr w:type="gramEnd"/>
          </w:p>
        </w:tc>
        <w:tc>
          <w:tcPr>
            <w:tcW w:w="2409" w:type="dxa"/>
            <w:gridSpan w:val="2"/>
          </w:tcPr>
          <w:p w:rsidR="0008682A" w:rsidRPr="005026EC" w:rsidRDefault="0008682A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Анализировать, сравнивать и обобщать факты. Выявлять причины.</w:t>
            </w:r>
          </w:p>
          <w:p w:rsidR="0008682A" w:rsidRPr="005026EC" w:rsidRDefault="0008682A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0775E0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общаться и взаимодействовать друг с другом </w:t>
            </w:r>
          </w:p>
          <w:p w:rsidR="0008682A" w:rsidRPr="005026EC" w:rsidRDefault="0008682A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="000775E0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равнивать </w:t>
            </w:r>
            <w:r w:rsidR="000775E0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полученные результаты с </w:t>
            </w:r>
            <w:proofErr w:type="gramStart"/>
            <w:r w:rsidR="000775E0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ожидаемыми</w:t>
            </w:r>
            <w:proofErr w:type="gramEnd"/>
          </w:p>
          <w:p w:rsidR="003B5C55" w:rsidRPr="005026EC" w:rsidRDefault="003B5C55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B5C55" w:rsidRPr="005026EC" w:rsidRDefault="00E350F0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 xml:space="preserve">Решение </w:t>
            </w:r>
            <w:r w:rsidR="00E12CF5" w:rsidRPr="005026EC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практических задач</w:t>
            </w:r>
            <w:r w:rsidRPr="005026EC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 xml:space="preserve"> по оп</w:t>
            </w:r>
            <w:r w:rsidRPr="005026EC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4"/>
                <w:w w:val="110"/>
                <w:sz w:val="24"/>
                <w:szCs w:val="24"/>
              </w:rPr>
              <w:t>ределению абсолютной и относитель</w:t>
            </w:r>
            <w:r w:rsidRPr="005026EC">
              <w:rPr>
                <w:rFonts w:ascii="Times New Roman" w:hAnsi="Times New Roman" w:cs="Times New Roman"/>
                <w:bCs/>
                <w:spacing w:val="-4"/>
                <w:w w:val="110"/>
                <w:sz w:val="24"/>
                <w:szCs w:val="24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w w:val="110"/>
                <w:sz w:val="24"/>
                <w:szCs w:val="24"/>
              </w:rPr>
              <w:t>ной высоты</w:t>
            </w:r>
          </w:p>
        </w:tc>
        <w:tc>
          <w:tcPr>
            <w:tcW w:w="850" w:type="dxa"/>
          </w:tcPr>
          <w:p w:rsidR="003B5C55" w:rsidRPr="005026EC" w:rsidRDefault="003B5C5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C55" w:rsidRPr="005026EC" w:rsidRDefault="003B5C5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C55" w:rsidRPr="005026EC" w:rsidRDefault="003B5C5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55" w:rsidRPr="002D6913" w:rsidTr="00AC3E4C">
        <w:trPr>
          <w:trHeight w:val="382"/>
        </w:trPr>
        <w:tc>
          <w:tcPr>
            <w:tcW w:w="566" w:type="dxa"/>
          </w:tcPr>
          <w:p w:rsidR="003B5C55" w:rsidRPr="005026EC" w:rsidRDefault="008D789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</w:tcPr>
          <w:p w:rsidR="008D789A" w:rsidRPr="005026EC" w:rsidRDefault="008D789A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w w:val="107"/>
                <w:sz w:val="24"/>
                <w:szCs w:val="24"/>
                <w:lang w:val="ru-RU"/>
              </w:rPr>
              <w:t>Стороны горизонта. Ориен</w:t>
            </w:r>
            <w:r w:rsidRPr="005026EC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  <w:t>тирование</w:t>
            </w:r>
            <w:proofErr w:type="gramStart"/>
            <w:r w:rsidRPr="005026EC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  <w:t>.</w:t>
            </w:r>
            <w:r w:rsidR="00307096" w:rsidRPr="005026EC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  <w:t>П</w:t>
            </w:r>
            <w:proofErr w:type="gramEnd"/>
            <w:r w:rsidR="00307096" w:rsidRPr="005026EC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  <w:t>лан местности.</w:t>
            </w:r>
          </w:p>
          <w:p w:rsidR="003B5C55" w:rsidRPr="005026EC" w:rsidRDefault="002154C6" w:rsidP="00CF36CC">
            <w:pPr>
              <w:spacing w:after="0" w:line="240" w:lineRule="auto"/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Совершенствования знаний, умений и навыков</w:t>
            </w:r>
          </w:p>
        </w:tc>
        <w:tc>
          <w:tcPr>
            <w:tcW w:w="2129" w:type="dxa"/>
          </w:tcPr>
          <w:p w:rsidR="003B5C55" w:rsidRPr="005026EC" w:rsidRDefault="008D789A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  <w:t xml:space="preserve">Основные и промежуточные стороны </w:t>
            </w:r>
            <w:r w:rsidRPr="005026EC">
              <w:rPr>
                <w:rFonts w:ascii="Times New Roman" w:hAnsi="Times New Roman" w:cs="Times New Roman"/>
                <w:bCs/>
                <w:spacing w:val="-5"/>
                <w:w w:val="112"/>
                <w:sz w:val="24"/>
                <w:szCs w:val="24"/>
                <w:lang w:val="ru-RU"/>
              </w:rPr>
              <w:t>горизонта.   Способы   ориентирования на местности. Компас и стороны гори</w:t>
            </w:r>
            <w:r w:rsidRPr="005026EC">
              <w:rPr>
                <w:rFonts w:ascii="Times New Roman" w:hAnsi="Times New Roman" w:cs="Times New Roman"/>
                <w:bCs/>
                <w:spacing w:val="-5"/>
                <w:w w:val="112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4"/>
                <w:w w:val="112"/>
                <w:sz w:val="24"/>
                <w:szCs w:val="24"/>
                <w:lang w:val="ru-RU"/>
              </w:rPr>
              <w:lastRenderedPageBreak/>
              <w:t>зонта.  Ориентирование компаса   Оп</w:t>
            </w:r>
            <w:r w:rsidRPr="005026EC">
              <w:rPr>
                <w:rFonts w:ascii="Times New Roman" w:hAnsi="Times New Roman" w:cs="Times New Roman"/>
                <w:bCs/>
                <w:spacing w:val="-4"/>
                <w:w w:val="112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6"/>
                <w:w w:val="112"/>
                <w:sz w:val="24"/>
                <w:szCs w:val="24"/>
                <w:lang w:val="ru-RU"/>
              </w:rPr>
              <w:t xml:space="preserve">ределение   направлений   по   компасу </w:t>
            </w:r>
            <w:r w:rsidRPr="005026EC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  <w:t xml:space="preserve">Измерение углов </w:t>
            </w:r>
            <w:r w:rsidRPr="005026EC">
              <w:rPr>
                <w:rFonts w:ascii="Times New Roman" w:hAnsi="Times New Roman" w:cs="Times New Roman"/>
                <w:bCs/>
                <w:spacing w:val="-5"/>
                <w:w w:val="112"/>
                <w:sz w:val="24"/>
                <w:szCs w:val="24"/>
                <w:lang w:val="ru-RU"/>
              </w:rPr>
              <w:t>с помощью транспортира</w:t>
            </w:r>
          </w:p>
        </w:tc>
        <w:tc>
          <w:tcPr>
            <w:tcW w:w="2127" w:type="dxa"/>
            <w:gridSpan w:val="2"/>
          </w:tcPr>
          <w:p w:rsidR="008D789A" w:rsidRPr="005026EC" w:rsidRDefault="008D789A" w:rsidP="00CF36CC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lastRenderedPageBreak/>
              <w:t xml:space="preserve">Определять по компасу </w:t>
            </w:r>
            <w:r w:rsidRPr="005026EC">
              <w:rPr>
                <w:rFonts w:ascii="Times New Roman" w:hAnsi="Times New Roman" w:cs="Times New Roman"/>
                <w:bCs/>
                <w:w w:val="104"/>
                <w:sz w:val="24"/>
                <w:szCs w:val="24"/>
                <w:lang w:val="ru-RU"/>
              </w:rPr>
              <w:t>направле</w:t>
            </w:r>
            <w:r w:rsidRPr="005026EC">
              <w:rPr>
                <w:rFonts w:ascii="Times New Roman" w:hAnsi="Times New Roman" w:cs="Times New Roman"/>
                <w:bCs/>
                <w:w w:val="104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w w:val="107"/>
                <w:sz w:val="24"/>
                <w:szCs w:val="24"/>
                <w:lang w:val="ru-RU"/>
              </w:rPr>
              <w:t xml:space="preserve">ния на стороны горизонта. </w:t>
            </w:r>
          </w:p>
          <w:p w:rsidR="003B5C55" w:rsidRPr="005026EC" w:rsidRDefault="008D789A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  <w:lang w:val="ru-RU"/>
              </w:rPr>
              <w:t xml:space="preserve">Определять </w:t>
            </w:r>
            <w:r w:rsidRPr="005026EC">
              <w:rPr>
                <w:rFonts w:ascii="Times New Roman" w:hAnsi="Times New Roman" w:cs="Times New Roman"/>
                <w:bCs/>
                <w:spacing w:val="-4"/>
                <w:w w:val="107"/>
                <w:sz w:val="24"/>
                <w:szCs w:val="24"/>
                <w:lang w:val="ru-RU"/>
              </w:rPr>
              <w:t>углы с помощью транс</w:t>
            </w:r>
            <w:r w:rsidRPr="005026EC">
              <w:rPr>
                <w:rFonts w:ascii="Times New Roman" w:hAnsi="Times New Roman" w:cs="Times New Roman"/>
                <w:bCs/>
                <w:spacing w:val="-4"/>
                <w:w w:val="107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1"/>
                <w:w w:val="107"/>
                <w:sz w:val="24"/>
                <w:szCs w:val="24"/>
                <w:lang w:val="ru-RU"/>
              </w:rPr>
              <w:t>портира</w:t>
            </w:r>
          </w:p>
        </w:tc>
        <w:tc>
          <w:tcPr>
            <w:tcW w:w="2124" w:type="dxa"/>
            <w:gridSpan w:val="2"/>
          </w:tcPr>
          <w:p w:rsidR="003B5C55" w:rsidRPr="005026EC" w:rsidRDefault="008D789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Понимание значения ориентирования для повседневной жизни и деятельности человека.</w:t>
            </w:r>
          </w:p>
        </w:tc>
        <w:tc>
          <w:tcPr>
            <w:tcW w:w="2409" w:type="dxa"/>
            <w:gridSpan w:val="2"/>
          </w:tcPr>
          <w:p w:rsidR="00D94710" w:rsidRPr="005026EC" w:rsidRDefault="008D789A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Преобразовывать информацию  из одного вида в другой. </w:t>
            </w:r>
          </w:p>
          <w:p w:rsidR="0044603E" w:rsidRPr="005026EC" w:rsidRDefault="008D789A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2059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слушать друг друга. Соблюдать правила поведения в кабинете.</w:t>
            </w:r>
          </w:p>
          <w:p w:rsidR="003B5C55" w:rsidRPr="005026EC" w:rsidRDefault="008D789A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Р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94710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Планировать свои действия в соответствии с поставленной задачей</w:t>
            </w:r>
            <w:r w:rsidR="0044603E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Формирование ИКТ - компетенций</w:t>
            </w:r>
          </w:p>
        </w:tc>
        <w:tc>
          <w:tcPr>
            <w:tcW w:w="1701" w:type="dxa"/>
          </w:tcPr>
          <w:p w:rsidR="000E4C43" w:rsidRPr="005026EC" w:rsidRDefault="000E4C43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Практикум.</w:t>
            </w:r>
          </w:p>
          <w:p w:rsidR="003B5C55" w:rsidRPr="005026EC" w:rsidRDefault="000E4C43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5F6A" w:rsidRPr="005026EC"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ентирование </w:t>
            </w:r>
            <w:r w:rsidR="00D45F6A" w:rsidRPr="005026EC">
              <w:rPr>
                <w:rFonts w:ascii="Times New Roman" w:hAnsi="Times New Roman" w:cs="Times New Roman"/>
                <w:sz w:val="24"/>
                <w:szCs w:val="24"/>
              </w:rPr>
              <w:t>на местности при помощи компаса, карты и местных признаков</w:t>
            </w: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B5C55" w:rsidRPr="005026EC" w:rsidRDefault="003B5C5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C55" w:rsidRPr="005026EC" w:rsidRDefault="003B5C5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C55" w:rsidRPr="005026EC" w:rsidRDefault="003B5C5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A" w:rsidRPr="002D6913" w:rsidTr="00AC3E4C">
        <w:trPr>
          <w:trHeight w:val="382"/>
        </w:trPr>
        <w:tc>
          <w:tcPr>
            <w:tcW w:w="566" w:type="dxa"/>
          </w:tcPr>
          <w:p w:rsidR="0008682A" w:rsidRPr="005026EC" w:rsidRDefault="00B957A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9" w:type="dxa"/>
          </w:tcPr>
          <w:p w:rsidR="00B957AA" w:rsidRPr="005026EC" w:rsidRDefault="00B957AA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Съёмка местности.</w:t>
            </w:r>
          </w:p>
          <w:p w:rsidR="0008682A" w:rsidRPr="005026EC" w:rsidRDefault="00EC7DF2" w:rsidP="00CF36CC">
            <w:pPr>
              <w:spacing w:after="0" w:line="240" w:lineRule="auto"/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Обучения умениям и навыкам</w:t>
            </w:r>
          </w:p>
        </w:tc>
        <w:tc>
          <w:tcPr>
            <w:tcW w:w="2129" w:type="dxa"/>
          </w:tcPr>
          <w:p w:rsidR="0008682A" w:rsidRPr="005026EC" w:rsidRDefault="00B957AA" w:rsidP="00CF36CC">
            <w:pPr>
              <w:shd w:val="clear" w:color="auto" w:fill="FFFFFF"/>
              <w:spacing w:before="62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spacing w:val="-1"/>
                <w:w w:val="108"/>
                <w:sz w:val="24"/>
                <w:szCs w:val="24"/>
                <w:lang w:val="ru-RU"/>
              </w:rPr>
              <w:t>Определение расстояний  на местности.   Определе</w:t>
            </w:r>
            <w:r w:rsidRPr="005026EC">
              <w:rPr>
                <w:rFonts w:ascii="Times New Roman" w:hAnsi="Times New Roman" w:cs="Times New Roman"/>
                <w:bCs/>
                <w:spacing w:val="-1"/>
                <w:w w:val="108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w w:val="108"/>
                <w:sz w:val="24"/>
                <w:szCs w:val="24"/>
                <w:lang w:val="ru-RU"/>
              </w:rPr>
              <w:t>ние азимутов на местности. Ориенти</w:t>
            </w:r>
            <w:r w:rsidRPr="005026EC">
              <w:rPr>
                <w:rFonts w:ascii="Times New Roman" w:hAnsi="Times New Roman" w:cs="Times New Roman"/>
                <w:bCs/>
                <w:w w:val="108"/>
                <w:sz w:val="24"/>
                <w:szCs w:val="24"/>
                <w:lang w:val="ru-RU"/>
              </w:rPr>
              <w:softHyphen/>
              <w:t>рование по плану.  Определен</w:t>
            </w:r>
            <w:proofErr w:type="spellStart"/>
            <w:r w:rsidRPr="005026EC">
              <w:rPr>
                <w:rFonts w:ascii="Times New Roman" w:hAnsi="Times New Roman" w:cs="Times New Roman"/>
                <w:bCs/>
                <w:w w:val="108"/>
                <w:sz w:val="24"/>
                <w:szCs w:val="24"/>
              </w:rPr>
              <w:t>ие</w:t>
            </w:r>
            <w:proofErr w:type="spellEnd"/>
            <w:r w:rsidRPr="005026EC">
              <w:rPr>
                <w:rFonts w:ascii="Times New Roman" w:hAnsi="Times New Roman" w:cs="Times New Roman"/>
                <w:bCs/>
                <w:w w:val="108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bCs/>
                <w:w w:val="108"/>
                <w:sz w:val="24"/>
                <w:szCs w:val="24"/>
              </w:rPr>
              <w:t>ази</w:t>
            </w:r>
            <w:r w:rsidRPr="005026EC">
              <w:rPr>
                <w:rFonts w:ascii="Times New Roman" w:hAnsi="Times New Roman" w:cs="Times New Roman"/>
                <w:bCs/>
                <w:w w:val="108"/>
                <w:sz w:val="24"/>
                <w:szCs w:val="24"/>
              </w:rPr>
              <w:softHyphen/>
              <w:t>мутов</w:t>
            </w:r>
            <w:proofErr w:type="spellEnd"/>
            <w:r w:rsidRPr="005026EC">
              <w:rPr>
                <w:rFonts w:ascii="Times New Roman" w:hAnsi="Times New Roman" w:cs="Times New Roman"/>
                <w:bCs/>
                <w:w w:val="108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bCs/>
                <w:w w:val="108"/>
                <w:sz w:val="24"/>
                <w:szCs w:val="24"/>
              </w:rPr>
              <w:t>на</w:t>
            </w:r>
            <w:proofErr w:type="spellEnd"/>
            <w:r w:rsidRPr="005026EC">
              <w:rPr>
                <w:rFonts w:ascii="Times New Roman" w:hAnsi="Times New Roman" w:cs="Times New Roman"/>
                <w:bCs/>
                <w:w w:val="108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bCs/>
                <w:w w:val="108"/>
                <w:sz w:val="24"/>
                <w:szCs w:val="24"/>
              </w:rPr>
              <w:t>плане</w:t>
            </w:r>
            <w:proofErr w:type="spellEnd"/>
            <w:r w:rsidRPr="005026EC">
              <w:rPr>
                <w:rFonts w:ascii="Times New Roman" w:hAnsi="Times New Roman" w:cs="Times New Roman"/>
                <w:bCs/>
                <w:w w:val="108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B957AA" w:rsidRPr="005026EC" w:rsidRDefault="00B957AA" w:rsidP="00CF36CC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на местности по сторонам горизонта и относительно предметов и объектов.</w:t>
            </w:r>
          </w:p>
          <w:p w:rsidR="00B957AA" w:rsidRPr="005026EC" w:rsidRDefault="00B957AA" w:rsidP="00CF36CC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по плану местности и на плане (топографической карте).</w:t>
            </w:r>
          </w:p>
          <w:p w:rsidR="0008682A" w:rsidRPr="005026EC" w:rsidRDefault="00B957AA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</w:t>
            </w:r>
            <w:r w:rsidR="00827B09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расстояния и 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 горизонта на плане</w:t>
            </w:r>
            <w:r w:rsidR="00827B09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карте, местности</w:t>
            </w:r>
          </w:p>
        </w:tc>
        <w:tc>
          <w:tcPr>
            <w:tcW w:w="2124" w:type="dxa"/>
            <w:gridSpan w:val="2"/>
          </w:tcPr>
          <w:p w:rsidR="0008682A" w:rsidRPr="005026EC" w:rsidRDefault="00EB7FCE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окружающей среде</w:t>
            </w:r>
          </w:p>
        </w:tc>
        <w:tc>
          <w:tcPr>
            <w:tcW w:w="2409" w:type="dxa"/>
            <w:gridSpan w:val="2"/>
          </w:tcPr>
          <w:p w:rsidR="00B957AA" w:rsidRPr="005026EC" w:rsidRDefault="00B957AA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4612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применять и преобразовывть знаки и символы для решения учебных задач</w:t>
            </w:r>
            <w:r w:rsidR="00EB7FCE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E4612" w:rsidRPr="005026EC" w:rsidRDefault="00B957AA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К.</w:t>
            </w:r>
            <w:r w:rsidR="00EB7FCE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08682A" w:rsidRPr="005026EC" w:rsidRDefault="00B957AA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15AB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 задачи и уметь их решать.</w:t>
            </w:r>
          </w:p>
        </w:tc>
        <w:tc>
          <w:tcPr>
            <w:tcW w:w="1701" w:type="dxa"/>
          </w:tcPr>
          <w:p w:rsidR="00A748C1" w:rsidRPr="005026EC" w:rsidRDefault="00EC7DF2" w:rsidP="00935B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</w:t>
            </w:r>
            <w:r w:rsidR="00A748C1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абота №2</w:t>
            </w:r>
          </w:p>
          <w:p w:rsidR="0008682A" w:rsidRPr="005026EC" w:rsidRDefault="000317B8" w:rsidP="00935B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35B5B" w:rsidRPr="005026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Ориентирование и построение азимутов на местности и на плане</w:t>
            </w:r>
            <w:r w:rsidR="00EC7DF2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50" w:type="dxa"/>
          </w:tcPr>
          <w:p w:rsidR="0008682A" w:rsidRPr="005026EC" w:rsidRDefault="0008682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82A" w:rsidRPr="005026EC" w:rsidRDefault="0008682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2A" w:rsidRPr="005026EC" w:rsidRDefault="0008682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A" w:rsidRPr="002D6913" w:rsidTr="00AC3E4C">
        <w:trPr>
          <w:trHeight w:val="382"/>
        </w:trPr>
        <w:tc>
          <w:tcPr>
            <w:tcW w:w="566" w:type="dxa"/>
          </w:tcPr>
          <w:p w:rsidR="0008682A" w:rsidRPr="005026EC" w:rsidRDefault="00B957A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B957AA" w:rsidRPr="005026EC" w:rsidRDefault="00B957AA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Составление плана местности.</w:t>
            </w:r>
          </w:p>
          <w:p w:rsidR="0008682A" w:rsidRPr="005026EC" w:rsidRDefault="00D50CDC" w:rsidP="00CF36CC">
            <w:pPr>
              <w:spacing w:after="0" w:line="240" w:lineRule="auto"/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Усвоения новых знаний</w:t>
            </w:r>
          </w:p>
        </w:tc>
        <w:tc>
          <w:tcPr>
            <w:tcW w:w="2129" w:type="dxa"/>
          </w:tcPr>
          <w:p w:rsidR="0008682A" w:rsidRPr="005026EC" w:rsidRDefault="00B957AA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w w:val="112"/>
                <w:sz w:val="24"/>
                <w:szCs w:val="24"/>
                <w:lang w:val="ru-RU"/>
              </w:rPr>
              <w:t xml:space="preserve">Практическая работа </w:t>
            </w:r>
            <w:r w:rsidRPr="005026EC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  <w:t>«Пост</w:t>
            </w:r>
            <w:r w:rsidRPr="005026EC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3"/>
                <w:w w:val="112"/>
                <w:sz w:val="24"/>
                <w:szCs w:val="24"/>
                <w:lang w:val="ru-RU"/>
              </w:rPr>
              <w:t>роение схемы маршрута</w:t>
            </w:r>
          </w:p>
        </w:tc>
        <w:tc>
          <w:tcPr>
            <w:tcW w:w="2127" w:type="dxa"/>
            <w:gridSpan w:val="2"/>
          </w:tcPr>
          <w:p w:rsidR="0008682A" w:rsidRPr="005026EC" w:rsidRDefault="00B957AA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  <w:lang w:val="ru-RU"/>
              </w:rPr>
              <w:t xml:space="preserve">Составлять   </w:t>
            </w:r>
            <w:r w:rsidRPr="005026EC">
              <w:rPr>
                <w:rFonts w:ascii="Times New Roman" w:hAnsi="Times New Roman" w:cs="Times New Roman"/>
                <w:bCs/>
                <w:spacing w:val="-5"/>
                <w:w w:val="111"/>
                <w:sz w:val="24"/>
                <w:szCs w:val="24"/>
                <w:lang w:val="ru-RU"/>
              </w:rPr>
              <w:t>простейший   план  не</w:t>
            </w:r>
            <w:r w:rsidRPr="005026EC">
              <w:rPr>
                <w:rFonts w:ascii="Times New Roman" w:hAnsi="Times New Roman" w:cs="Times New Roman"/>
                <w:bCs/>
                <w:spacing w:val="-5"/>
                <w:w w:val="111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w w:val="111"/>
                <w:sz w:val="24"/>
                <w:szCs w:val="24"/>
                <w:lang w:val="ru-RU"/>
              </w:rPr>
              <w:t xml:space="preserve">большого </w:t>
            </w:r>
            <w:r w:rsidRPr="005026EC">
              <w:rPr>
                <w:rFonts w:ascii="Times New Roman" w:hAnsi="Times New Roman" w:cs="Times New Roman"/>
                <w:bCs/>
                <w:w w:val="111"/>
                <w:sz w:val="24"/>
                <w:szCs w:val="24"/>
                <w:lang w:val="ru-RU"/>
              </w:rPr>
              <w:lastRenderedPageBreak/>
              <w:t>участка местности</w:t>
            </w:r>
          </w:p>
        </w:tc>
        <w:tc>
          <w:tcPr>
            <w:tcW w:w="2124" w:type="dxa"/>
            <w:gridSpan w:val="2"/>
          </w:tcPr>
          <w:p w:rsidR="0008682A" w:rsidRPr="005026EC" w:rsidRDefault="00EB7FCE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готовности и способности вести диалог с </w:t>
            </w: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людьми и достигать в нем взаимопонимания</w:t>
            </w:r>
          </w:p>
        </w:tc>
        <w:tc>
          <w:tcPr>
            <w:tcW w:w="2409" w:type="dxa"/>
            <w:gridSpan w:val="2"/>
          </w:tcPr>
          <w:p w:rsidR="008B5FCC" w:rsidRPr="005026EC" w:rsidRDefault="008B5FCC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П.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15AB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Оценивать правильность выполнения учебной задачи, собственные </w:t>
            </w:r>
            <w:r w:rsidR="001615AB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возможности ее решения</w:t>
            </w:r>
            <w:r w:rsidR="003E4612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8B5FCC" w:rsidRPr="005026EC" w:rsidRDefault="008B5FCC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К.</w:t>
            </w:r>
            <w:r w:rsidR="00EB7FCE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Работать индивидуально и в группе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8682A" w:rsidRPr="005026EC" w:rsidRDefault="008B5FCC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Сверять свои действия с целью и, при необходимости, исправлять ошибки самостоятельно</w:t>
            </w:r>
          </w:p>
        </w:tc>
        <w:tc>
          <w:tcPr>
            <w:tcW w:w="1701" w:type="dxa"/>
          </w:tcPr>
          <w:p w:rsidR="00A748C1" w:rsidRPr="005026EC" w:rsidRDefault="00D50CD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</w:t>
            </w:r>
            <w:r w:rsidR="00A748C1" w:rsidRPr="005026EC">
              <w:rPr>
                <w:rFonts w:ascii="Times New Roman" w:hAnsi="Times New Roman" w:cs="Times New Roman"/>
                <w:sz w:val="24"/>
                <w:szCs w:val="24"/>
              </w:rPr>
              <w:t>абота №3</w:t>
            </w:r>
          </w:p>
          <w:p w:rsidR="0008682A" w:rsidRPr="005026EC" w:rsidRDefault="000317B8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плана </w:t>
            </w: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</w:t>
            </w:r>
            <w:r w:rsidR="00D50CDC" w:rsidRPr="00502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8682A" w:rsidRPr="005026EC" w:rsidRDefault="0008682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82A" w:rsidRPr="005026EC" w:rsidRDefault="0008682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2A" w:rsidRPr="005026EC" w:rsidRDefault="0008682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A" w:rsidRPr="005026EC" w:rsidTr="00AC3E4C">
        <w:trPr>
          <w:trHeight w:val="382"/>
        </w:trPr>
        <w:tc>
          <w:tcPr>
            <w:tcW w:w="566" w:type="dxa"/>
          </w:tcPr>
          <w:p w:rsidR="0008682A" w:rsidRPr="005026EC" w:rsidRDefault="008B5FC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9" w:type="dxa"/>
          </w:tcPr>
          <w:p w:rsidR="00612FFF" w:rsidRPr="005026EC" w:rsidRDefault="008B5FCC" w:rsidP="0050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w w:val="103"/>
                <w:sz w:val="24"/>
                <w:szCs w:val="24"/>
                <w:lang w:val="ru-RU"/>
              </w:rPr>
              <w:t>Географические карты</w:t>
            </w:r>
            <w:r w:rsidR="00750A6F" w:rsidRPr="005026EC">
              <w:rPr>
                <w:rFonts w:ascii="Times New Roman" w:hAnsi="Times New Roman" w:cs="Times New Roman"/>
                <w:b/>
                <w:w w:val="103"/>
                <w:sz w:val="24"/>
                <w:szCs w:val="24"/>
                <w:lang w:val="ru-RU"/>
              </w:rPr>
              <w:t xml:space="preserve">. </w:t>
            </w:r>
            <w:r w:rsidR="00612FFF"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129" w:type="dxa"/>
          </w:tcPr>
          <w:p w:rsidR="0008682A" w:rsidRPr="005026EC" w:rsidRDefault="008B5FCC" w:rsidP="00CF36CC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w w:val="114"/>
                <w:sz w:val="24"/>
                <w:szCs w:val="24"/>
                <w:lang w:val="ru-RU"/>
              </w:rPr>
              <w:t xml:space="preserve">Виды карт. </w:t>
            </w:r>
            <w:r w:rsidRPr="005026EC">
              <w:rPr>
                <w:rFonts w:ascii="Times New Roman" w:hAnsi="Times New Roman" w:cs="Times New Roman"/>
                <w:bCs/>
                <w:spacing w:val="-4"/>
                <w:w w:val="114"/>
                <w:sz w:val="24"/>
                <w:szCs w:val="24"/>
                <w:lang w:val="ru-RU"/>
              </w:rPr>
              <w:t>Способы изображений на картах. Ис</w:t>
            </w:r>
            <w:r w:rsidRPr="005026EC">
              <w:rPr>
                <w:rFonts w:ascii="Times New Roman" w:hAnsi="Times New Roman" w:cs="Times New Roman"/>
                <w:bCs/>
                <w:spacing w:val="-4"/>
                <w:w w:val="114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3"/>
                <w:w w:val="114"/>
                <w:sz w:val="24"/>
                <w:szCs w:val="24"/>
                <w:lang w:val="ru-RU"/>
              </w:rPr>
              <w:t>кажения на картах.</w:t>
            </w:r>
          </w:p>
        </w:tc>
        <w:tc>
          <w:tcPr>
            <w:tcW w:w="2127" w:type="dxa"/>
            <w:gridSpan w:val="2"/>
          </w:tcPr>
          <w:p w:rsidR="008B5FCC" w:rsidRPr="005026EC" w:rsidRDefault="008B5FCC" w:rsidP="00CF36CC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pacing w:val="-1"/>
                <w:w w:val="110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Читать   </w:t>
            </w:r>
            <w:r w:rsidRPr="005026EC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  <w:lang w:val="ru-RU"/>
              </w:rPr>
              <w:t xml:space="preserve">карты   различных   видов </w:t>
            </w:r>
            <w:r w:rsidRPr="005026EC">
              <w:rPr>
                <w:rFonts w:ascii="Times New Roman" w:hAnsi="Times New Roman" w:cs="Times New Roman"/>
                <w:bCs/>
                <w:spacing w:val="-1"/>
                <w:w w:val="110"/>
                <w:sz w:val="24"/>
                <w:szCs w:val="24"/>
                <w:lang w:val="ru-RU"/>
              </w:rPr>
              <w:t xml:space="preserve">на основе анализа легенды. </w:t>
            </w:r>
          </w:p>
          <w:p w:rsidR="0008682A" w:rsidRPr="005026EC" w:rsidRDefault="008B5FCC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Определять    </w:t>
            </w:r>
            <w:r w:rsidRPr="005026EC">
              <w:rPr>
                <w:rFonts w:ascii="Times New Roman" w:hAnsi="Times New Roman" w:cs="Times New Roman"/>
                <w:bCs/>
                <w:spacing w:val="-9"/>
                <w:w w:val="110"/>
                <w:sz w:val="24"/>
                <w:szCs w:val="24"/>
                <w:lang w:val="ru-RU"/>
              </w:rPr>
              <w:t>зависимость    подроб</w:t>
            </w:r>
            <w:r w:rsidRPr="005026EC">
              <w:rPr>
                <w:rFonts w:ascii="Times New Roman" w:hAnsi="Times New Roman" w:cs="Times New Roman"/>
                <w:bCs/>
                <w:spacing w:val="-9"/>
                <w:w w:val="110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w w:val="110"/>
                <w:sz w:val="24"/>
                <w:szCs w:val="24"/>
                <w:lang w:val="ru-RU"/>
              </w:rPr>
              <w:t xml:space="preserve">ности карты от её масштаба. </w:t>
            </w:r>
            <w:r w:rsidRPr="005026E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Сопоставлять </w:t>
            </w:r>
            <w:r w:rsidRPr="005026EC">
              <w:rPr>
                <w:rFonts w:ascii="Times New Roman" w:hAnsi="Times New Roman" w:cs="Times New Roman"/>
                <w:bCs/>
                <w:spacing w:val="-7"/>
                <w:w w:val="110"/>
                <w:sz w:val="24"/>
                <w:szCs w:val="24"/>
                <w:lang w:val="ru-RU"/>
              </w:rPr>
              <w:t>карты разного содер</w:t>
            </w:r>
            <w:r w:rsidRPr="005026EC">
              <w:rPr>
                <w:rFonts w:ascii="Times New Roman" w:hAnsi="Times New Roman" w:cs="Times New Roman"/>
                <w:bCs/>
                <w:spacing w:val="-7"/>
                <w:w w:val="110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w w:val="110"/>
                <w:sz w:val="24"/>
                <w:szCs w:val="24"/>
                <w:lang w:val="ru-RU"/>
              </w:rPr>
              <w:t>жания, находить на них географи</w:t>
            </w:r>
            <w:r w:rsidRPr="005026EC">
              <w:rPr>
                <w:rFonts w:ascii="Times New Roman" w:hAnsi="Times New Roman" w:cs="Times New Roman"/>
                <w:bCs/>
                <w:w w:val="110"/>
                <w:sz w:val="24"/>
                <w:szCs w:val="24"/>
                <w:lang w:val="ru-RU"/>
              </w:rPr>
              <w:softHyphen/>
              <w:t>ческие объекты.</w:t>
            </w:r>
          </w:p>
        </w:tc>
        <w:tc>
          <w:tcPr>
            <w:tcW w:w="2124" w:type="dxa"/>
            <w:gridSpan w:val="2"/>
          </w:tcPr>
          <w:p w:rsidR="0008682A" w:rsidRPr="005026EC" w:rsidRDefault="001615A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</w:t>
            </w:r>
          </w:p>
        </w:tc>
        <w:tc>
          <w:tcPr>
            <w:tcW w:w="2409" w:type="dxa"/>
            <w:gridSpan w:val="2"/>
          </w:tcPr>
          <w:p w:rsidR="00491EF7" w:rsidRPr="005026EC" w:rsidRDefault="008B5FCC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91EF7"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определение «Географическая карта» и уметь определять виды карт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91EF7" w:rsidRPr="005026EC" w:rsidRDefault="008B5FCC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1EF7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Формулировать, аргументировать и отстаивать свое мнение.</w:t>
            </w:r>
            <w:r w:rsidR="00491EF7" w:rsidRPr="00502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08682A" w:rsidRPr="005026EC" w:rsidRDefault="008B5FCC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1615AB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</w:tc>
        <w:tc>
          <w:tcPr>
            <w:tcW w:w="1701" w:type="dxa"/>
          </w:tcPr>
          <w:p w:rsidR="0008682A" w:rsidRPr="005026EC" w:rsidRDefault="00A46F56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</w:t>
            </w:r>
            <w:r w:rsidR="00612FFF" w:rsidRPr="005026EC">
              <w:rPr>
                <w:rFonts w:ascii="Times New Roman" w:hAnsi="Times New Roman" w:cs="Times New Roman"/>
                <w:sz w:val="24"/>
                <w:szCs w:val="24"/>
              </w:rPr>
              <w:t>роверочная работа</w:t>
            </w:r>
          </w:p>
        </w:tc>
        <w:tc>
          <w:tcPr>
            <w:tcW w:w="850" w:type="dxa"/>
          </w:tcPr>
          <w:p w:rsidR="0008682A" w:rsidRPr="005026EC" w:rsidRDefault="0008682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82A" w:rsidRPr="005026EC" w:rsidRDefault="0008682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82A" w:rsidRPr="005026EC" w:rsidRDefault="0008682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CC" w:rsidRPr="005026EC" w:rsidTr="00AC3E4C">
        <w:trPr>
          <w:trHeight w:val="382"/>
        </w:trPr>
        <w:tc>
          <w:tcPr>
            <w:tcW w:w="566" w:type="dxa"/>
          </w:tcPr>
          <w:p w:rsidR="008B5FCC" w:rsidRPr="005026EC" w:rsidRDefault="008B5FC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8B5FCC" w:rsidRPr="005026EC" w:rsidRDefault="008B5FCC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w w:val="103"/>
                <w:sz w:val="24"/>
                <w:szCs w:val="24"/>
                <w:lang w:val="ru-RU"/>
              </w:rPr>
              <w:t>Параллели и меридианы</w:t>
            </w:r>
          </w:p>
          <w:p w:rsidR="008B5FCC" w:rsidRPr="005026EC" w:rsidRDefault="00612FFF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Обучения умениям и навыкам</w:t>
            </w:r>
          </w:p>
        </w:tc>
        <w:tc>
          <w:tcPr>
            <w:tcW w:w="2129" w:type="dxa"/>
          </w:tcPr>
          <w:p w:rsidR="008B5FCC" w:rsidRPr="005026EC" w:rsidRDefault="00681CE3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3"/>
                <w:w w:val="108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w w:val="108"/>
                <w:sz w:val="24"/>
                <w:szCs w:val="24"/>
                <w:lang w:val="ru-RU"/>
              </w:rPr>
              <w:t>«П</w:t>
            </w:r>
            <w:r w:rsidR="008B5FCC" w:rsidRPr="005026EC">
              <w:rPr>
                <w:rFonts w:ascii="Times New Roman" w:hAnsi="Times New Roman" w:cs="Times New Roman"/>
                <w:bCs/>
                <w:w w:val="108"/>
                <w:sz w:val="24"/>
                <w:szCs w:val="24"/>
                <w:lang w:val="ru-RU"/>
              </w:rPr>
              <w:t xml:space="preserve">араллель» и «меридиан». </w:t>
            </w:r>
            <w:r w:rsidR="008B5FCC" w:rsidRPr="005026EC">
              <w:rPr>
                <w:rFonts w:ascii="Times New Roman" w:hAnsi="Times New Roman" w:cs="Times New Roman"/>
                <w:bCs/>
                <w:spacing w:val="-3"/>
                <w:w w:val="108"/>
                <w:sz w:val="24"/>
                <w:szCs w:val="24"/>
                <w:lang w:val="ru-RU"/>
              </w:rPr>
              <w:t xml:space="preserve">Экватор и начальный меридиан. </w:t>
            </w:r>
          </w:p>
          <w:p w:rsidR="008B5FCC" w:rsidRPr="005026EC" w:rsidRDefault="008B5FCC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spacing w:val="-3"/>
                <w:w w:val="108"/>
                <w:sz w:val="24"/>
                <w:szCs w:val="24"/>
                <w:lang w:val="ru-RU"/>
              </w:rPr>
              <w:lastRenderedPageBreak/>
              <w:t>Ис</w:t>
            </w:r>
            <w:r w:rsidRPr="005026EC">
              <w:rPr>
                <w:rFonts w:ascii="Times New Roman" w:hAnsi="Times New Roman" w:cs="Times New Roman"/>
                <w:bCs/>
                <w:spacing w:val="-3"/>
                <w:w w:val="108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w w:val="108"/>
                <w:sz w:val="24"/>
                <w:szCs w:val="24"/>
                <w:lang w:val="ru-RU"/>
              </w:rPr>
              <w:t xml:space="preserve">пользование параллелей и меридианов </w:t>
            </w:r>
            <w:r w:rsidRPr="005026EC">
              <w:rPr>
                <w:rFonts w:ascii="Times New Roman" w:hAnsi="Times New Roman" w:cs="Times New Roman"/>
                <w:bCs/>
                <w:spacing w:val="-3"/>
                <w:w w:val="108"/>
                <w:sz w:val="24"/>
                <w:szCs w:val="24"/>
                <w:lang w:val="ru-RU"/>
              </w:rPr>
              <w:t>для определения координат точек</w:t>
            </w:r>
          </w:p>
        </w:tc>
        <w:tc>
          <w:tcPr>
            <w:tcW w:w="2127" w:type="dxa"/>
            <w:gridSpan w:val="2"/>
          </w:tcPr>
          <w:p w:rsidR="008B5FCC" w:rsidRPr="005026EC" w:rsidRDefault="008B5FCC" w:rsidP="00CF36C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pacing w:val="-5"/>
                <w:w w:val="108"/>
                <w:sz w:val="24"/>
                <w:szCs w:val="24"/>
                <w:lang w:val="ru-RU"/>
              </w:rPr>
              <w:lastRenderedPageBreak/>
              <w:t xml:space="preserve">Показывать </w:t>
            </w:r>
            <w:r w:rsidRPr="005026EC">
              <w:rPr>
                <w:rFonts w:ascii="Times New Roman" w:hAnsi="Times New Roman" w:cs="Times New Roman"/>
                <w:bCs/>
                <w:spacing w:val="-5"/>
                <w:w w:val="108"/>
                <w:sz w:val="24"/>
                <w:szCs w:val="24"/>
                <w:lang w:val="ru-RU"/>
              </w:rPr>
              <w:t>на глобусе и картах эк</w:t>
            </w:r>
            <w:r w:rsidRPr="005026EC">
              <w:rPr>
                <w:rFonts w:ascii="Times New Roman" w:hAnsi="Times New Roman" w:cs="Times New Roman"/>
                <w:bCs/>
                <w:spacing w:val="-5"/>
                <w:w w:val="108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2"/>
                <w:w w:val="108"/>
                <w:sz w:val="24"/>
                <w:szCs w:val="24"/>
                <w:lang w:val="ru-RU"/>
              </w:rPr>
              <w:t>ватор, параллели, меридианы, на</w:t>
            </w:r>
            <w:r w:rsidRPr="005026EC">
              <w:rPr>
                <w:rFonts w:ascii="Times New Roman" w:hAnsi="Times New Roman" w:cs="Times New Roman"/>
                <w:bCs/>
                <w:spacing w:val="-2"/>
                <w:w w:val="108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w w:val="108"/>
                <w:sz w:val="24"/>
                <w:szCs w:val="24"/>
                <w:lang w:val="ru-RU"/>
              </w:rPr>
              <w:lastRenderedPageBreak/>
              <w:t xml:space="preserve">чальный меридиан, географические </w:t>
            </w:r>
            <w:r w:rsidRPr="005026EC">
              <w:rPr>
                <w:rFonts w:ascii="Times New Roman" w:hAnsi="Times New Roman" w:cs="Times New Roman"/>
                <w:bCs/>
                <w:spacing w:val="-9"/>
                <w:w w:val="108"/>
                <w:sz w:val="24"/>
                <w:szCs w:val="24"/>
                <w:lang w:val="ru-RU"/>
              </w:rPr>
              <w:t>полюсы.</w:t>
            </w:r>
          </w:p>
          <w:p w:rsidR="008B5FCC" w:rsidRPr="005026EC" w:rsidRDefault="008B5FCC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  <w:lang w:val="ru-RU"/>
              </w:rPr>
              <w:t xml:space="preserve">Определять </w:t>
            </w:r>
            <w:r w:rsidRPr="005026EC">
              <w:rPr>
                <w:rFonts w:ascii="Times New Roman" w:hAnsi="Times New Roman" w:cs="Times New Roman"/>
                <w:bCs/>
                <w:spacing w:val="-2"/>
                <w:w w:val="108"/>
                <w:sz w:val="24"/>
                <w:szCs w:val="24"/>
                <w:lang w:val="ru-RU"/>
              </w:rPr>
              <w:t>по картам стороны го</w:t>
            </w:r>
            <w:r w:rsidRPr="005026EC">
              <w:rPr>
                <w:rFonts w:ascii="Times New Roman" w:hAnsi="Times New Roman" w:cs="Times New Roman"/>
                <w:bCs/>
                <w:spacing w:val="-2"/>
                <w:w w:val="108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w w:val="108"/>
                <w:sz w:val="24"/>
                <w:szCs w:val="24"/>
                <w:lang w:val="ru-RU"/>
              </w:rPr>
              <w:t>ризонта и направления движения, объяснять назначение сетки парал</w:t>
            </w:r>
            <w:r w:rsidRPr="005026EC">
              <w:rPr>
                <w:rFonts w:ascii="Times New Roman" w:hAnsi="Times New Roman" w:cs="Times New Roman"/>
                <w:bCs/>
                <w:w w:val="108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3"/>
                <w:w w:val="108"/>
                <w:sz w:val="24"/>
                <w:szCs w:val="24"/>
                <w:lang w:val="ru-RU"/>
              </w:rPr>
              <w:t>лелей и меридианов</w:t>
            </w:r>
          </w:p>
        </w:tc>
        <w:tc>
          <w:tcPr>
            <w:tcW w:w="2124" w:type="dxa"/>
            <w:gridSpan w:val="2"/>
          </w:tcPr>
          <w:p w:rsidR="008B5FCC" w:rsidRPr="005026EC" w:rsidRDefault="00491EF7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к </w:t>
            </w: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саморазвитию и самообразованию на основе мотивации к обучению и познани</w:t>
            </w:r>
            <w:r w:rsidR="00A73749" w:rsidRPr="005026EC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2409" w:type="dxa"/>
            <w:gridSpan w:val="2"/>
          </w:tcPr>
          <w:p w:rsidR="008B5FCC" w:rsidRPr="005026EC" w:rsidRDefault="008B5FCC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П.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Строить </w:t>
            </w: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включающее установление 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причинно-следственных связей.</w:t>
            </w:r>
          </w:p>
          <w:p w:rsidR="00A73749" w:rsidRPr="005026EC" w:rsidRDefault="008B5FCC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A73749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Самостоятельный анализ, умение слушать </w:t>
            </w:r>
            <w:proofErr w:type="gramStart"/>
            <w:r w:rsidR="00A73749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другого</w:t>
            </w:r>
            <w:proofErr w:type="gramEnd"/>
            <w:r w:rsidR="00A73749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91EF7" w:rsidRPr="005026EC" w:rsidRDefault="00491EF7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Использовать монологическую контекстную речь</w:t>
            </w:r>
          </w:p>
          <w:p w:rsidR="008B5FCC" w:rsidRPr="005026EC" w:rsidRDefault="008B5FCC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Сверять свои действия с целью и, при необходимости, исправлять ошибки самостоятельно</w:t>
            </w:r>
          </w:p>
        </w:tc>
        <w:tc>
          <w:tcPr>
            <w:tcW w:w="1701" w:type="dxa"/>
          </w:tcPr>
          <w:p w:rsidR="008B5FCC" w:rsidRPr="005026EC" w:rsidRDefault="00612FFF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</w:t>
            </w:r>
          </w:p>
        </w:tc>
        <w:tc>
          <w:tcPr>
            <w:tcW w:w="850" w:type="dxa"/>
          </w:tcPr>
          <w:p w:rsidR="008B5FCC" w:rsidRPr="005026EC" w:rsidRDefault="008B5FC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FCC" w:rsidRPr="005026EC" w:rsidRDefault="008B5FC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FCC" w:rsidRPr="005026EC" w:rsidRDefault="008B5FC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CC" w:rsidRPr="005026EC" w:rsidTr="00AC3E4C">
        <w:trPr>
          <w:trHeight w:val="382"/>
        </w:trPr>
        <w:tc>
          <w:tcPr>
            <w:tcW w:w="566" w:type="dxa"/>
          </w:tcPr>
          <w:p w:rsidR="008B5FCC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9" w:type="dxa"/>
          </w:tcPr>
          <w:p w:rsidR="00C72635" w:rsidRPr="005026EC" w:rsidRDefault="00C72635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bCs/>
                <w:spacing w:val="-6"/>
                <w:w w:val="116"/>
                <w:sz w:val="24"/>
                <w:szCs w:val="24"/>
                <w:lang w:val="ru-RU"/>
              </w:rPr>
              <w:t>Географические координаты.</w:t>
            </w:r>
          </w:p>
          <w:p w:rsidR="008B5FCC" w:rsidRPr="005026EC" w:rsidRDefault="00612FFF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Усвоения новых знаний</w:t>
            </w:r>
          </w:p>
        </w:tc>
        <w:tc>
          <w:tcPr>
            <w:tcW w:w="2129" w:type="dxa"/>
          </w:tcPr>
          <w:p w:rsidR="00C72635" w:rsidRPr="005026EC" w:rsidRDefault="001D0ED8" w:rsidP="00CF36CC">
            <w:pPr>
              <w:shd w:val="clear" w:color="auto" w:fill="FFFFFF"/>
              <w:spacing w:after="0" w:line="240" w:lineRule="auto"/>
              <w:ind w:left="29" w:right="10"/>
              <w:rPr>
                <w:rFonts w:ascii="Times New Roman" w:hAnsi="Times New Roman" w:cs="Times New Roman"/>
                <w:bCs/>
                <w:spacing w:val="-9"/>
                <w:w w:val="116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spacing w:val="-7"/>
                <w:w w:val="116"/>
                <w:sz w:val="24"/>
                <w:szCs w:val="24"/>
                <w:lang w:val="ru-RU"/>
              </w:rPr>
              <w:t>Г</w:t>
            </w:r>
            <w:r w:rsidR="00C72635" w:rsidRPr="005026EC">
              <w:rPr>
                <w:rFonts w:ascii="Times New Roman" w:hAnsi="Times New Roman" w:cs="Times New Roman"/>
                <w:bCs/>
                <w:spacing w:val="-7"/>
                <w:w w:val="116"/>
                <w:sz w:val="24"/>
                <w:szCs w:val="24"/>
                <w:lang w:val="ru-RU"/>
              </w:rPr>
              <w:t>еографическая</w:t>
            </w:r>
            <w:r w:rsidRPr="005026EC">
              <w:rPr>
                <w:rFonts w:ascii="Times New Roman" w:hAnsi="Times New Roman" w:cs="Times New Roman"/>
                <w:bCs/>
                <w:spacing w:val="-7"/>
                <w:w w:val="116"/>
                <w:sz w:val="24"/>
                <w:szCs w:val="24"/>
                <w:lang w:val="ru-RU"/>
              </w:rPr>
              <w:t xml:space="preserve"> </w:t>
            </w:r>
            <w:r w:rsidR="00C72635" w:rsidRPr="005026EC">
              <w:rPr>
                <w:rFonts w:ascii="Times New Roman" w:hAnsi="Times New Roman" w:cs="Times New Roman"/>
                <w:bCs/>
                <w:spacing w:val="-7"/>
                <w:w w:val="116"/>
                <w:sz w:val="24"/>
                <w:szCs w:val="24"/>
                <w:lang w:val="ru-RU"/>
              </w:rPr>
              <w:t xml:space="preserve"> широта и географи</w:t>
            </w:r>
            <w:r w:rsidR="00C72635" w:rsidRPr="005026EC">
              <w:rPr>
                <w:rFonts w:ascii="Times New Roman" w:hAnsi="Times New Roman" w:cs="Times New Roman"/>
                <w:bCs/>
                <w:spacing w:val="-7"/>
                <w:w w:val="116"/>
                <w:sz w:val="24"/>
                <w:szCs w:val="24"/>
                <w:lang w:val="ru-RU"/>
              </w:rPr>
              <w:softHyphen/>
              <w:t xml:space="preserve">ческая долгота. </w:t>
            </w:r>
            <w:r w:rsidR="00C72635" w:rsidRPr="005026EC">
              <w:rPr>
                <w:rFonts w:ascii="Times New Roman" w:hAnsi="Times New Roman" w:cs="Times New Roman"/>
                <w:bCs/>
                <w:spacing w:val="-10"/>
                <w:w w:val="116"/>
                <w:sz w:val="24"/>
                <w:szCs w:val="24"/>
                <w:lang w:val="ru-RU"/>
              </w:rPr>
              <w:t>Измерение расстояний с по</w:t>
            </w:r>
            <w:r w:rsidR="00C72635" w:rsidRPr="005026EC">
              <w:rPr>
                <w:rFonts w:ascii="Times New Roman" w:hAnsi="Times New Roman" w:cs="Times New Roman"/>
                <w:bCs/>
                <w:spacing w:val="-10"/>
                <w:w w:val="116"/>
                <w:sz w:val="24"/>
                <w:szCs w:val="24"/>
                <w:lang w:val="ru-RU"/>
              </w:rPr>
              <w:softHyphen/>
            </w:r>
            <w:r w:rsidR="00C72635" w:rsidRPr="005026EC">
              <w:rPr>
                <w:rFonts w:ascii="Times New Roman" w:hAnsi="Times New Roman" w:cs="Times New Roman"/>
                <w:bCs/>
                <w:spacing w:val="-9"/>
                <w:w w:val="116"/>
                <w:sz w:val="24"/>
                <w:szCs w:val="24"/>
                <w:lang w:val="ru-RU"/>
              </w:rPr>
              <w:t xml:space="preserve">мощью градусной сетки. </w:t>
            </w:r>
          </w:p>
          <w:p w:rsidR="008B5FCC" w:rsidRPr="005026EC" w:rsidRDefault="008B5FCC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C72635" w:rsidRPr="005026EC" w:rsidRDefault="00C72635" w:rsidP="00CF36C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Определять по картам географичес</w:t>
            </w:r>
            <w:r w:rsidRPr="005026EC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softHyphen/>
              <w:t>кую широту и географическую дол</w:t>
            </w:r>
            <w:r w:rsidRPr="005026EC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3"/>
                <w:w w:val="105"/>
                <w:sz w:val="24"/>
                <w:szCs w:val="24"/>
                <w:lang w:val="ru-RU"/>
              </w:rPr>
              <w:t>готу объектов.</w:t>
            </w:r>
          </w:p>
          <w:p w:rsidR="00C72635" w:rsidRPr="005026EC" w:rsidRDefault="00C72635" w:rsidP="00CF36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Находить объекты на карте и глобу</w:t>
            </w:r>
            <w:r w:rsidRPr="005026EC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softHyphen/>
            </w:r>
            <w:r w:rsidR="00CF36CC" w:rsidRPr="005026EC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 xml:space="preserve">се по </w:t>
            </w:r>
            <w:r w:rsidRPr="005026EC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 xml:space="preserve">географическим координатам. </w:t>
            </w:r>
            <w:r w:rsidRPr="005026EC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Сравнивать местоположение объек</w:t>
            </w:r>
            <w:r w:rsidRPr="005026EC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softHyphen/>
              <w:t>тов с разными географическими ко</w:t>
            </w:r>
            <w:r w:rsidRPr="005026EC">
              <w:rPr>
                <w:rFonts w:ascii="Times New Roman" w:hAnsi="Times New Roman" w:cs="Times New Roman"/>
                <w:bCs/>
                <w:spacing w:val="-3"/>
                <w:w w:val="105"/>
                <w:sz w:val="24"/>
                <w:szCs w:val="24"/>
                <w:lang w:val="ru-RU"/>
              </w:rPr>
              <w:t>ординатами.</w:t>
            </w:r>
          </w:p>
          <w:p w:rsidR="008B5FCC" w:rsidRPr="005026EC" w:rsidRDefault="00C72635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 xml:space="preserve">Определять </w:t>
            </w:r>
            <w:r w:rsidRPr="005026EC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lastRenderedPageBreak/>
              <w:t xml:space="preserve">расстояния с помощью </w:t>
            </w:r>
            <w:r w:rsidRPr="005026EC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>градусной сетки</w:t>
            </w:r>
          </w:p>
        </w:tc>
        <w:tc>
          <w:tcPr>
            <w:tcW w:w="2124" w:type="dxa"/>
            <w:gridSpan w:val="2"/>
          </w:tcPr>
          <w:p w:rsidR="008B5FCC" w:rsidRPr="005026EC" w:rsidRDefault="00EE05BE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потребности творческой деятельности</w:t>
            </w:r>
            <w:r w:rsidR="00C72635" w:rsidRPr="00502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C72635" w:rsidRPr="005026EC" w:rsidRDefault="00C72635" w:rsidP="00CF36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C72635" w:rsidRPr="005026EC" w:rsidRDefault="00C72635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E05BE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общаться и взаимодействовать друг с другом  в группе</w:t>
            </w:r>
          </w:p>
          <w:p w:rsidR="008B5FCC" w:rsidRPr="005026EC" w:rsidRDefault="00C72635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обнаруживать и формулировать учебную проблему, 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цель учебной деятельности.</w:t>
            </w:r>
          </w:p>
        </w:tc>
        <w:tc>
          <w:tcPr>
            <w:tcW w:w="1701" w:type="dxa"/>
          </w:tcPr>
          <w:p w:rsidR="001D0ED8" w:rsidRPr="005026EC" w:rsidRDefault="00F537C1" w:rsidP="00116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</w:t>
            </w:r>
            <w:r w:rsidR="001D0ED8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оверка конт</w:t>
            </w:r>
            <w:r w:rsidR="002D6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bookmarkStart w:id="0" w:name="_GoBack"/>
            <w:bookmarkEnd w:id="0"/>
            <w:r w:rsidR="001D0ED8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рных карт</w:t>
            </w:r>
          </w:p>
        </w:tc>
        <w:tc>
          <w:tcPr>
            <w:tcW w:w="850" w:type="dxa"/>
          </w:tcPr>
          <w:p w:rsidR="008B5FCC" w:rsidRPr="005026EC" w:rsidRDefault="008B5FC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FCC" w:rsidRPr="005026EC" w:rsidRDefault="008B5FC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FCC" w:rsidRPr="005026EC" w:rsidRDefault="008B5FC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FE" w:rsidRPr="002D6913" w:rsidTr="00AC3E4C">
        <w:trPr>
          <w:trHeight w:val="382"/>
        </w:trPr>
        <w:tc>
          <w:tcPr>
            <w:tcW w:w="566" w:type="dxa"/>
          </w:tcPr>
          <w:p w:rsidR="00661CFE" w:rsidRPr="005026EC" w:rsidRDefault="00661CFE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9" w:type="dxa"/>
          </w:tcPr>
          <w:p w:rsidR="0011648A" w:rsidRDefault="0011648A" w:rsidP="001164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w w:val="116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bCs/>
                <w:spacing w:val="-6"/>
                <w:w w:val="116"/>
                <w:sz w:val="24"/>
                <w:szCs w:val="24"/>
                <w:lang w:val="ru-RU"/>
              </w:rPr>
              <w:t>Географические координаты.</w:t>
            </w:r>
          </w:p>
          <w:p w:rsidR="005026EC" w:rsidRPr="005026EC" w:rsidRDefault="005026EC" w:rsidP="001164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Тамбовская область на географической карте.</w:t>
            </w:r>
          </w:p>
          <w:p w:rsidR="00661CFE" w:rsidRPr="005026EC" w:rsidRDefault="0011648A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w w:val="116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Применения знаний на практике</w:t>
            </w:r>
          </w:p>
        </w:tc>
        <w:tc>
          <w:tcPr>
            <w:tcW w:w="2129" w:type="dxa"/>
          </w:tcPr>
          <w:p w:rsidR="00661CFE" w:rsidRPr="005026EC" w:rsidRDefault="0011648A" w:rsidP="00CF36CC">
            <w:pPr>
              <w:shd w:val="clear" w:color="auto" w:fill="FFFFFF"/>
              <w:spacing w:after="0" w:line="240" w:lineRule="auto"/>
              <w:ind w:left="29" w:right="10"/>
              <w:rPr>
                <w:rFonts w:ascii="Times New Roman" w:hAnsi="Times New Roman" w:cs="Times New Roman"/>
                <w:bCs/>
                <w:spacing w:val="-7"/>
                <w:w w:val="116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spacing w:val="-7"/>
                <w:w w:val="116"/>
                <w:sz w:val="24"/>
                <w:szCs w:val="24"/>
                <w:lang w:val="ru-RU"/>
              </w:rPr>
              <w:t xml:space="preserve"> </w:t>
            </w:r>
            <w:r w:rsidR="001D0ED8" w:rsidRPr="005026EC">
              <w:rPr>
                <w:rFonts w:ascii="Times New Roman" w:hAnsi="Times New Roman" w:cs="Times New Roman"/>
                <w:bCs/>
                <w:spacing w:val="-7"/>
                <w:w w:val="116"/>
                <w:sz w:val="24"/>
                <w:szCs w:val="24"/>
                <w:lang w:val="ru-RU"/>
              </w:rPr>
              <w:t>Г</w:t>
            </w:r>
            <w:r w:rsidRPr="005026EC">
              <w:rPr>
                <w:rFonts w:ascii="Times New Roman" w:hAnsi="Times New Roman" w:cs="Times New Roman"/>
                <w:bCs/>
                <w:spacing w:val="-7"/>
                <w:w w:val="116"/>
                <w:sz w:val="24"/>
                <w:szCs w:val="24"/>
                <w:lang w:val="ru-RU"/>
              </w:rPr>
              <w:t>еографическая</w:t>
            </w:r>
            <w:r w:rsidR="001D0ED8" w:rsidRPr="005026EC">
              <w:rPr>
                <w:rFonts w:ascii="Times New Roman" w:hAnsi="Times New Roman" w:cs="Times New Roman"/>
                <w:bCs/>
                <w:spacing w:val="-7"/>
                <w:w w:val="116"/>
                <w:sz w:val="24"/>
                <w:szCs w:val="24"/>
                <w:lang w:val="ru-RU"/>
              </w:rPr>
              <w:t xml:space="preserve"> </w:t>
            </w:r>
            <w:r w:rsidRPr="005026EC">
              <w:rPr>
                <w:rFonts w:ascii="Times New Roman" w:hAnsi="Times New Roman" w:cs="Times New Roman"/>
                <w:bCs/>
                <w:spacing w:val="-7"/>
                <w:w w:val="116"/>
                <w:sz w:val="24"/>
                <w:szCs w:val="24"/>
                <w:lang w:val="ru-RU"/>
              </w:rPr>
              <w:t xml:space="preserve"> широта и географи</w:t>
            </w:r>
            <w:r w:rsidRPr="005026EC">
              <w:rPr>
                <w:rFonts w:ascii="Times New Roman" w:hAnsi="Times New Roman" w:cs="Times New Roman"/>
                <w:bCs/>
                <w:spacing w:val="-7"/>
                <w:w w:val="116"/>
                <w:sz w:val="24"/>
                <w:szCs w:val="24"/>
                <w:lang w:val="ru-RU"/>
              </w:rPr>
              <w:softHyphen/>
              <w:t xml:space="preserve">ческая долгота. </w:t>
            </w:r>
            <w:r w:rsidRPr="005026EC">
              <w:rPr>
                <w:rFonts w:ascii="Times New Roman" w:hAnsi="Times New Roman" w:cs="Times New Roman"/>
                <w:bCs/>
                <w:spacing w:val="-10"/>
                <w:w w:val="116"/>
                <w:sz w:val="24"/>
                <w:szCs w:val="24"/>
                <w:lang w:val="ru-RU"/>
              </w:rPr>
              <w:t>Измерение расстояний с по</w:t>
            </w:r>
            <w:r w:rsidRPr="005026EC">
              <w:rPr>
                <w:rFonts w:ascii="Times New Roman" w:hAnsi="Times New Roman" w:cs="Times New Roman"/>
                <w:bCs/>
                <w:spacing w:val="-10"/>
                <w:w w:val="116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9"/>
                <w:w w:val="116"/>
                <w:sz w:val="24"/>
                <w:szCs w:val="24"/>
                <w:lang w:val="ru-RU"/>
              </w:rPr>
              <w:t>мощью градусной сетки</w:t>
            </w:r>
          </w:p>
        </w:tc>
        <w:tc>
          <w:tcPr>
            <w:tcW w:w="2127" w:type="dxa"/>
            <w:gridSpan w:val="2"/>
          </w:tcPr>
          <w:p w:rsidR="0011648A" w:rsidRPr="005026EC" w:rsidRDefault="0011648A" w:rsidP="0011648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Определять по картам географичес</w:t>
            </w:r>
            <w:r w:rsidRPr="005026EC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softHyphen/>
              <w:t>кую широту и географическую дол</w:t>
            </w:r>
            <w:r w:rsidRPr="005026EC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3"/>
                <w:w w:val="105"/>
                <w:sz w:val="24"/>
                <w:szCs w:val="24"/>
                <w:lang w:val="ru-RU"/>
              </w:rPr>
              <w:t>готу объектов.</w:t>
            </w:r>
          </w:p>
          <w:p w:rsidR="0011648A" w:rsidRPr="005026EC" w:rsidRDefault="0011648A" w:rsidP="0011648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Находить объекты на карте и глобу</w:t>
            </w:r>
            <w:r w:rsidRPr="005026EC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 xml:space="preserve">се по географическим координатам. </w:t>
            </w:r>
            <w:r w:rsidRPr="005026EC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Сравнивать местоположение объек</w:t>
            </w:r>
            <w:r w:rsidRPr="005026EC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softHyphen/>
              <w:t>тов с разными географическими ко</w:t>
            </w:r>
            <w:r w:rsidRPr="005026EC">
              <w:rPr>
                <w:rFonts w:ascii="Times New Roman" w:hAnsi="Times New Roman" w:cs="Times New Roman"/>
                <w:bCs/>
                <w:spacing w:val="-3"/>
                <w:w w:val="105"/>
                <w:sz w:val="24"/>
                <w:szCs w:val="24"/>
                <w:lang w:val="ru-RU"/>
              </w:rPr>
              <w:t>ординатами.</w:t>
            </w:r>
          </w:p>
          <w:p w:rsidR="00661CFE" w:rsidRPr="005026EC" w:rsidRDefault="0011648A" w:rsidP="0011648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Определять</w:t>
            </w:r>
          </w:p>
        </w:tc>
        <w:tc>
          <w:tcPr>
            <w:tcW w:w="2124" w:type="dxa"/>
            <w:gridSpan w:val="2"/>
          </w:tcPr>
          <w:p w:rsidR="00661CFE" w:rsidRPr="005026EC" w:rsidRDefault="0011648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творческой деятельности</w:t>
            </w:r>
          </w:p>
        </w:tc>
        <w:tc>
          <w:tcPr>
            <w:tcW w:w="2409" w:type="dxa"/>
            <w:gridSpan w:val="2"/>
          </w:tcPr>
          <w:p w:rsidR="0011648A" w:rsidRPr="005026EC" w:rsidRDefault="0011648A" w:rsidP="0011648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11648A" w:rsidRPr="005026EC" w:rsidRDefault="0011648A" w:rsidP="0011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Умение общаться и взаимодействовать друг с другом  в группе</w:t>
            </w:r>
          </w:p>
          <w:p w:rsidR="00661CFE" w:rsidRPr="005026EC" w:rsidRDefault="0011648A" w:rsidP="0011648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обнаруживать и формулировать учебную проблему, определять цель учебной деятельности.</w:t>
            </w:r>
          </w:p>
        </w:tc>
        <w:tc>
          <w:tcPr>
            <w:tcW w:w="1701" w:type="dxa"/>
          </w:tcPr>
          <w:p w:rsidR="00734D27" w:rsidRPr="005026EC" w:rsidRDefault="00734D27" w:rsidP="00734D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</w:t>
            </w:r>
            <w:r w:rsidRPr="005026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№4</w:t>
            </w:r>
          </w:p>
          <w:p w:rsidR="00661CFE" w:rsidRPr="005026EC" w:rsidRDefault="001D0ED8" w:rsidP="000317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«Составление  маршрута путешествия»</w:t>
            </w:r>
          </w:p>
        </w:tc>
        <w:tc>
          <w:tcPr>
            <w:tcW w:w="850" w:type="dxa"/>
          </w:tcPr>
          <w:p w:rsidR="00661CFE" w:rsidRPr="005026EC" w:rsidRDefault="00661CFE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CFE" w:rsidRPr="005026EC" w:rsidRDefault="00661CFE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CFE" w:rsidRPr="005026EC" w:rsidRDefault="00661CFE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CC" w:rsidRPr="005026EC" w:rsidTr="00AC3E4C">
        <w:trPr>
          <w:trHeight w:val="382"/>
        </w:trPr>
        <w:tc>
          <w:tcPr>
            <w:tcW w:w="566" w:type="dxa"/>
          </w:tcPr>
          <w:p w:rsidR="008B5FCC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5B8" w:rsidRPr="00502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C72635" w:rsidRPr="005026EC" w:rsidRDefault="00C72635" w:rsidP="00CF36CC">
            <w:pPr>
              <w:shd w:val="clear" w:color="auto" w:fill="FFFFFF"/>
              <w:spacing w:after="0" w:line="240" w:lineRule="auto"/>
              <w:ind w:left="19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6EC">
              <w:rPr>
                <w:rFonts w:ascii="Times New Roman" w:hAnsi="Times New Roman" w:cs="Times New Roman"/>
                <w:b/>
                <w:bCs/>
                <w:spacing w:val="-8"/>
                <w:w w:val="116"/>
                <w:sz w:val="24"/>
                <w:szCs w:val="24"/>
              </w:rPr>
              <w:t>Географические</w:t>
            </w:r>
            <w:proofErr w:type="spellEnd"/>
            <w:r w:rsidRPr="005026EC">
              <w:rPr>
                <w:rFonts w:ascii="Times New Roman" w:hAnsi="Times New Roman" w:cs="Times New Roman"/>
                <w:b/>
                <w:bCs/>
                <w:spacing w:val="-8"/>
                <w:w w:val="116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b/>
                <w:bCs/>
                <w:spacing w:val="-8"/>
                <w:w w:val="116"/>
                <w:sz w:val="24"/>
                <w:szCs w:val="24"/>
              </w:rPr>
              <w:t>информаци</w:t>
            </w:r>
            <w:r w:rsidRPr="005026EC">
              <w:rPr>
                <w:rFonts w:ascii="Times New Roman" w:hAnsi="Times New Roman" w:cs="Times New Roman"/>
                <w:b/>
                <w:bCs/>
                <w:spacing w:val="-8"/>
                <w:w w:val="116"/>
                <w:sz w:val="24"/>
                <w:szCs w:val="24"/>
              </w:rPr>
              <w:softHyphen/>
            </w:r>
            <w:r w:rsidRPr="005026EC">
              <w:rPr>
                <w:rFonts w:ascii="Times New Roman" w:hAnsi="Times New Roman" w:cs="Times New Roman"/>
                <w:b/>
                <w:bCs/>
                <w:spacing w:val="-3"/>
                <w:w w:val="106"/>
                <w:sz w:val="24"/>
                <w:szCs w:val="24"/>
              </w:rPr>
              <w:t>онные</w:t>
            </w:r>
            <w:proofErr w:type="spellEnd"/>
            <w:r w:rsidRPr="005026EC">
              <w:rPr>
                <w:rFonts w:ascii="Times New Roman" w:hAnsi="Times New Roman" w:cs="Times New Roman"/>
                <w:b/>
                <w:bCs/>
                <w:spacing w:val="-3"/>
                <w:w w:val="106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b/>
                <w:bCs/>
                <w:spacing w:val="-3"/>
                <w:w w:val="106"/>
                <w:sz w:val="24"/>
                <w:szCs w:val="24"/>
              </w:rPr>
              <w:t>системы</w:t>
            </w:r>
            <w:proofErr w:type="spellEnd"/>
          </w:p>
          <w:p w:rsidR="008B5FCC" w:rsidRPr="005026EC" w:rsidRDefault="00612FFF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129" w:type="dxa"/>
          </w:tcPr>
          <w:p w:rsidR="008B5FCC" w:rsidRPr="005026EC" w:rsidRDefault="00C72635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spacing w:val="-5"/>
                <w:w w:val="106"/>
                <w:sz w:val="24"/>
                <w:szCs w:val="24"/>
                <w:lang w:val="ru-RU"/>
              </w:rPr>
              <w:t>Понятие о ГИС. Возможности современ</w:t>
            </w:r>
            <w:r w:rsidRPr="005026EC">
              <w:rPr>
                <w:rFonts w:ascii="Times New Roman" w:hAnsi="Times New Roman" w:cs="Times New Roman"/>
                <w:bCs/>
                <w:spacing w:val="-5"/>
                <w:w w:val="106"/>
                <w:sz w:val="24"/>
                <w:szCs w:val="24"/>
                <w:lang w:val="ru-RU"/>
              </w:rPr>
              <w:softHyphen/>
              <w:t>ных ГИС и их практическое применение</w:t>
            </w:r>
          </w:p>
        </w:tc>
        <w:tc>
          <w:tcPr>
            <w:tcW w:w="2127" w:type="dxa"/>
            <w:gridSpan w:val="2"/>
          </w:tcPr>
          <w:p w:rsidR="008B5FCC" w:rsidRPr="005026EC" w:rsidRDefault="00FD5D2E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>Использовать возможности современных ГИС</w:t>
            </w:r>
          </w:p>
        </w:tc>
        <w:tc>
          <w:tcPr>
            <w:tcW w:w="2124" w:type="dxa"/>
            <w:gridSpan w:val="2"/>
          </w:tcPr>
          <w:p w:rsidR="00FD5D2E" w:rsidRPr="005026EC" w:rsidRDefault="00FD5D2E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</w:t>
            </w:r>
          </w:p>
          <w:p w:rsidR="00FD5D2E" w:rsidRPr="005026EC" w:rsidRDefault="00FD5D2E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познавательных </w:t>
            </w:r>
          </w:p>
          <w:p w:rsidR="00FD5D2E" w:rsidRPr="005026EC" w:rsidRDefault="00FD5D2E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интересов </w:t>
            </w: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5D2E" w:rsidRPr="005026EC" w:rsidRDefault="00FD5D2E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proofErr w:type="gramEnd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5D2E" w:rsidRPr="005026EC" w:rsidRDefault="00FD5D2E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положительного </w:t>
            </w:r>
          </w:p>
          <w:p w:rsidR="00FD5D2E" w:rsidRPr="005026EC" w:rsidRDefault="00FD5D2E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spellEnd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FCC" w:rsidRPr="005026EC" w:rsidRDefault="00FD5D2E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к школе.</w:t>
            </w:r>
          </w:p>
        </w:tc>
        <w:tc>
          <w:tcPr>
            <w:tcW w:w="2409" w:type="dxa"/>
            <w:gridSpan w:val="2"/>
          </w:tcPr>
          <w:p w:rsidR="008B5FCC" w:rsidRPr="005026EC" w:rsidRDefault="00FD5D2E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 - компетенции</w:t>
            </w:r>
          </w:p>
        </w:tc>
        <w:tc>
          <w:tcPr>
            <w:tcW w:w="1701" w:type="dxa"/>
          </w:tcPr>
          <w:p w:rsidR="008B5FCC" w:rsidRPr="005026EC" w:rsidRDefault="001606B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850" w:type="dxa"/>
          </w:tcPr>
          <w:p w:rsidR="008B5FCC" w:rsidRPr="005026EC" w:rsidRDefault="008B5FC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FCC" w:rsidRPr="005026EC" w:rsidRDefault="008B5FC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FCC" w:rsidRPr="005026EC" w:rsidRDefault="008B5FC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CC" w:rsidRPr="005026EC" w:rsidTr="00AC3E4C">
        <w:trPr>
          <w:trHeight w:val="382"/>
        </w:trPr>
        <w:tc>
          <w:tcPr>
            <w:tcW w:w="566" w:type="dxa"/>
          </w:tcPr>
          <w:p w:rsidR="008B5FCC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5B8" w:rsidRPr="0050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8B5FCC" w:rsidRPr="005026EC" w:rsidRDefault="00C72635" w:rsidP="00CF36C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4"/>
                <w:szCs w:val="24"/>
                <w:lang w:val="ru-RU"/>
              </w:rPr>
              <w:t xml:space="preserve">Обобщающий </w:t>
            </w:r>
            <w:r w:rsidRPr="005026EC"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4"/>
                <w:szCs w:val="24"/>
                <w:lang w:val="ru-RU"/>
              </w:rPr>
              <w:lastRenderedPageBreak/>
              <w:t>урок по теме «Изображения земной поверхности и их использование»</w:t>
            </w:r>
          </w:p>
          <w:p w:rsidR="009E6CA3" w:rsidRPr="005026EC" w:rsidRDefault="009E6CA3" w:rsidP="00CF36C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i/>
                <w:spacing w:val="-2"/>
                <w:w w:val="106"/>
                <w:sz w:val="24"/>
                <w:szCs w:val="24"/>
                <w:lang w:val="ru-RU"/>
              </w:rPr>
              <w:t>Повторительно - обобщающий</w:t>
            </w:r>
          </w:p>
        </w:tc>
        <w:tc>
          <w:tcPr>
            <w:tcW w:w="2129" w:type="dxa"/>
          </w:tcPr>
          <w:p w:rsidR="008B5FCC" w:rsidRPr="005026EC" w:rsidRDefault="006A16A2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Выделять 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существенные признаки и особенности географических объектов и явлений по теме.</w:t>
            </w:r>
          </w:p>
        </w:tc>
        <w:tc>
          <w:tcPr>
            <w:tcW w:w="2127" w:type="dxa"/>
            <w:gridSpan w:val="2"/>
          </w:tcPr>
          <w:p w:rsidR="008B5FCC" w:rsidRPr="005026EC" w:rsidRDefault="006A16A2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026EC">
              <w:rPr>
                <w:rFonts w:ascii="Times New Roman" w:hAnsi="Times New Roman" w:cs="Times New Roman"/>
                <w:w w:val="104"/>
                <w:sz w:val="24"/>
                <w:szCs w:val="24"/>
              </w:rPr>
              <w:lastRenderedPageBreak/>
              <w:t>Умение</w:t>
            </w:r>
            <w:proofErr w:type="spellEnd"/>
            <w:r w:rsidRPr="005026EC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w w:val="104"/>
                <w:sz w:val="24"/>
                <w:szCs w:val="24"/>
              </w:rPr>
              <w:lastRenderedPageBreak/>
              <w:t>применения</w:t>
            </w:r>
            <w:proofErr w:type="spellEnd"/>
            <w:r w:rsidRPr="005026EC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w w:val="104"/>
                <w:sz w:val="24"/>
                <w:szCs w:val="24"/>
              </w:rPr>
              <w:t>картографической</w:t>
            </w:r>
            <w:proofErr w:type="spellEnd"/>
            <w:r w:rsidRPr="005026EC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w w:val="104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124" w:type="dxa"/>
            <w:gridSpan w:val="2"/>
          </w:tcPr>
          <w:p w:rsidR="008B5FCC" w:rsidRPr="005026EC" w:rsidRDefault="004D29EA" w:rsidP="00CF36CC">
            <w:pPr>
              <w:spacing w:after="0" w:line="240" w:lineRule="auto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познавательных интересов мотивационной основы учебной деятельности включающий социальные</w:t>
            </w: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учебно-познавательные и внешние мотивы.</w:t>
            </w: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4D29EA" w:rsidRPr="005026EC" w:rsidRDefault="006A16A2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П.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29EA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r w:rsidR="004D29EA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вариантов контрольной работы 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29EA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</w:t>
            </w:r>
          </w:p>
          <w:p w:rsidR="004D29EA" w:rsidRPr="005026EC" w:rsidRDefault="004D29EA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задавать </w:t>
            </w:r>
          </w:p>
          <w:p w:rsidR="004D29EA" w:rsidRPr="005026EC" w:rsidRDefault="004D29EA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 </w:t>
            </w: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4D29EA" w:rsidRPr="005026EC" w:rsidRDefault="004D29EA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 </w:t>
            </w:r>
          </w:p>
          <w:p w:rsidR="004D29EA" w:rsidRPr="005026EC" w:rsidRDefault="004D29EA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собственной </w:t>
            </w:r>
          </w:p>
          <w:p w:rsidR="004D29EA" w:rsidRPr="005026EC" w:rsidRDefault="004D29EA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деятельности. </w:t>
            </w:r>
          </w:p>
          <w:p w:rsidR="004D29EA" w:rsidRPr="005026EC" w:rsidRDefault="006A16A2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="004D29EA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Планировать </w:t>
            </w:r>
          </w:p>
          <w:p w:rsidR="004D29EA" w:rsidRPr="005026EC" w:rsidRDefault="004D29EA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свои </w:t>
            </w:r>
          </w:p>
          <w:p w:rsidR="004D29EA" w:rsidRPr="005026EC" w:rsidRDefault="004D29EA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действия </w:t>
            </w: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D29EA" w:rsidRPr="005026EC" w:rsidRDefault="004D29EA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D29EA" w:rsidRPr="002D6913" w:rsidRDefault="004D29EA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поставленной </w:t>
            </w:r>
          </w:p>
          <w:p w:rsidR="008B5FCC" w:rsidRPr="005026EC" w:rsidRDefault="004D29EA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roofErr w:type="spellStart"/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задачей</w:t>
            </w:r>
            <w:proofErr w:type="spellEnd"/>
            <w:proofErr w:type="gramEnd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6A2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8B5FCC" w:rsidRPr="005026EC" w:rsidRDefault="0039149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850" w:type="dxa"/>
          </w:tcPr>
          <w:p w:rsidR="008B5FCC" w:rsidRPr="005026EC" w:rsidRDefault="008B5FC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FCC" w:rsidRPr="005026EC" w:rsidRDefault="008B5FC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FCC" w:rsidRPr="005026EC" w:rsidRDefault="008B5FC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F5" w:rsidRPr="002D6913" w:rsidTr="00827B09">
        <w:trPr>
          <w:trHeight w:val="382"/>
        </w:trPr>
        <w:tc>
          <w:tcPr>
            <w:tcW w:w="16160" w:type="dxa"/>
            <w:gridSpan w:val="13"/>
          </w:tcPr>
          <w:p w:rsidR="00F178F5" w:rsidRPr="005026EC" w:rsidRDefault="00E32E8F" w:rsidP="00E32E8F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ЗЕМЛЯ -  ПЛАНЕТА СОЛНЕЧНОЙ СИСТЕМЫ </w:t>
            </w:r>
            <w:r w:rsidR="00F178F5"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(5 ч)</w:t>
            </w:r>
          </w:p>
        </w:tc>
      </w:tr>
      <w:tr w:rsidR="00C72635" w:rsidRPr="005026EC" w:rsidTr="00AC3E4C">
        <w:trPr>
          <w:trHeight w:val="382"/>
        </w:trPr>
        <w:tc>
          <w:tcPr>
            <w:tcW w:w="566" w:type="dxa"/>
          </w:tcPr>
          <w:p w:rsidR="00C72635" w:rsidRPr="005026EC" w:rsidRDefault="00F178F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5B8" w:rsidRPr="00502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F178F5" w:rsidRPr="005026EC" w:rsidRDefault="00F178F5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Земля в солнечной системе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72635" w:rsidRPr="005026EC" w:rsidRDefault="005C1781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129" w:type="dxa"/>
          </w:tcPr>
          <w:p w:rsidR="00C72635" w:rsidRPr="005026EC" w:rsidRDefault="00080694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Солнечная система. Млечный Путь. Система «Земля – Луна».</w:t>
            </w:r>
          </w:p>
          <w:p w:rsidR="00080694" w:rsidRPr="005026EC" w:rsidRDefault="00080694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  <w:proofErr w:type="spellStart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солнечно</w:t>
            </w:r>
            <w:proofErr w:type="spellEnd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Уникальность</w:t>
            </w:r>
            <w:proofErr w:type="spellEnd"/>
          </w:p>
        </w:tc>
        <w:tc>
          <w:tcPr>
            <w:tcW w:w="2127" w:type="dxa"/>
            <w:gridSpan w:val="2"/>
          </w:tcPr>
          <w:p w:rsidR="00080694" w:rsidRPr="005026EC" w:rsidRDefault="00080694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иллюстративно-справочный материал и</w:t>
            </w: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равнивать планеты солнечной системы по разным параметрам.</w:t>
            </w:r>
          </w:p>
          <w:p w:rsidR="00C72635" w:rsidRPr="005026EC" w:rsidRDefault="00080694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космический «адрес» планеты Земля.</w:t>
            </w:r>
          </w:p>
        </w:tc>
        <w:tc>
          <w:tcPr>
            <w:tcW w:w="2124" w:type="dxa"/>
            <w:gridSpan w:val="2"/>
          </w:tcPr>
          <w:p w:rsidR="00C72635" w:rsidRPr="005026EC" w:rsidRDefault="00B9212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Формирование личностных представлений о целостности природы Земли</w:t>
            </w:r>
          </w:p>
        </w:tc>
        <w:tc>
          <w:tcPr>
            <w:tcW w:w="2409" w:type="dxa"/>
            <w:gridSpan w:val="2"/>
          </w:tcPr>
          <w:p w:rsidR="00BB4D62" w:rsidRPr="005026EC" w:rsidRDefault="00080694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П. </w:t>
            </w:r>
            <w:r w:rsidR="00B9212C"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Анализировать иллюстративно-</w:t>
            </w:r>
            <w:r w:rsidR="00BB4D62"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справочные материалы  и срав</w:t>
            </w:r>
            <w:r w:rsidR="00B9212C"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нить  планеты</w:t>
            </w:r>
            <w:r w:rsidR="00BB4D62"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Солнечной системы, обобщить факты.</w:t>
            </w:r>
          </w:p>
          <w:p w:rsidR="00B9212C" w:rsidRPr="005026EC" w:rsidRDefault="00B9212C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Описание уникальных особенностей Земли как планеты </w:t>
            </w:r>
          </w:p>
          <w:p w:rsidR="00BB4D62" w:rsidRPr="005026EC" w:rsidRDefault="00080694" w:rsidP="00CF36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К. </w:t>
            </w:r>
            <w:r w:rsidR="00BB4D62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 действие партнеров</w:t>
            </w:r>
            <w:r w:rsidR="00BB4D62"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C72635" w:rsidRPr="005026EC" w:rsidRDefault="00080694" w:rsidP="00CF36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4D62" w:rsidRPr="005026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B4D62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 выделять и формулировать познавательную цель, искать и </w:t>
            </w:r>
            <w:r w:rsidR="00BB4D62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выделять необходимую информацию.</w:t>
            </w:r>
          </w:p>
        </w:tc>
        <w:tc>
          <w:tcPr>
            <w:tcW w:w="1701" w:type="dxa"/>
          </w:tcPr>
          <w:p w:rsidR="00C72635" w:rsidRPr="005026EC" w:rsidRDefault="00210287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850" w:type="dxa"/>
          </w:tcPr>
          <w:p w:rsidR="00C72635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635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635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35" w:rsidRPr="005026EC" w:rsidTr="00AC3E4C">
        <w:trPr>
          <w:trHeight w:val="382"/>
        </w:trPr>
        <w:tc>
          <w:tcPr>
            <w:tcW w:w="566" w:type="dxa"/>
          </w:tcPr>
          <w:p w:rsidR="00C72635" w:rsidRPr="005026EC" w:rsidRDefault="0008069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115B8" w:rsidRPr="00502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C72635" w:rsidRPr="005026EC" w:rsidRDefault="00080694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Осевое вращение Земли</w:t>
            </w:r>
          </w:p>
          <w:p w:rsidR="005C1781" w:rsidRPr="005026EC" w:rsidRDefault="005C1781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Усвоения новых знаний</w:t>
            </w:r>
          </w:p>
        </w:tc>
        <w:tc>
          <w:tcPr>
            <w:tcW w:w="2129" w:type="dxa"/>
          </w:tcPr>
          <w:p w:rsidR="00C72635" w:rsidRPr="005026EC" w:rsidRDefault="00080694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Осевое вращение. Сутки. Часовые пояса. Движение Земли. Их географические следствия</w:t>
            </w:r>
          </w:p>
        </w:tc>
        <w:tc>
          <w:tcPr>
            <w:tcW w:w="2127" w:type="dxa"/>
            <w:gridSpan w:val="2"/>
          </w:tcPr>
          <w:p w:rsidR="00B70936" w:rsidRPr="005026EC" w:rsidRDefault="00B70936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w w:val="106"/>
                <w:sz w:val="24"/>
                <w:szCs w:val="24"/>
                <w:lang w:val="ru-RU"/>
              </w:rPr>
              <w:t>Наблюдать   действующую   модель</w:t>
            </w:r>
            <w:r w:rsidRPr="005026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(т</w:t>
            </w:r>
            <w:r w:rsidRPr="005026EC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  <w:lang w:val="ru-RU"/>
              </w:rPr>
              <w:t xml:space="preserve">еллурий, электронная модель) </w:t>
            </w:r>
            <w:r w:rsidRPr="005026EC">
              <w:rPr>
                <w:rFonts w:ascii="Times New Roman" w:hAnsi="Times New Roman" w:cs="Times New Roman"/>
                <w:bCs/>
                <w:w w:val="110"/>
                <w:sz w:val="24"/>
                <w:szCs w:val="24"/>
                <w:lang w:val="ru-RU"/>
              </w:rPr>
              <w:t>движений Земли и описывать осо</w:t>
            </w:r>
            <w:r w:rsidRPr="005026EC">
              <w:rPr>
                <w:rFonts w:ascii="Times New Roman" w:hAnsi="Times New Roman" w:cs="Times New Roman"/>
                <w:bCs/>
                <w:w w:val="110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bCs/>
                <w:spacing w:val="-1"/>
                <w:w w:val="110"/>
                <w:sz w:val="24"/>
                <w:szCs w:val="24"/>
                <w:lang w:val="ru-RU"/>
              </w:rPr>
              <w:t xml:space="preserve">бенности вращения Земли вокруг </w:t>
            </w:r>
            <w:r w:rsidRPr="005026EC">
              <w:rPr>
                <w:rFonts w:ascii="Times New Roman" w:hAnsi="Times New Roman" w:cs="Times New Roman"/>
                <w:bCs/>
                <w:spacing w:val="-5"/>
                <w:w w:val="110"/>
                <w:sz w:val="24"/>
                <w:szCs w:val="24"/>
                <w:lang w:val="ru-RU"/>
              </w:rPr>
              <w:t>своей оси.</w:t>
            </w:r>
          </w:p>
          <w:p w:rsidR="00C72635" w:rsidRPr="005026EC" w:rsidRDefault="00B70936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w w:val="110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w w:val="110"/>
                <w:sz w:val="24"/>
                <w:szCs w:val="24"/>
                <w:lang w:val="ru-RU"/>
              </w:rPr>
              <w:t>Выявлять зависимость продолжи</w:t>
            </w:r>
            <w:r w:rsidRPr="005026EC">
              <w:rPr>
                <w:rFonts w:ascii="Times New Roman" w:hAnsi="Times New Roman" w:cs="Times New Roman"/>
                <w:bCs/>
                <w:spacing w:val="-3"/>
                <w:w w:val="110"/>
                <w:sz w:val="24"/>
                <w:szCs w:val="24"/>
                <w:lang w:val="ru-RU"/>
              </w:rPr>
              <w:t>тельности суток от скорости вра</w:t>
            </w:r>
            <w:r w:rsidRPr="005026EC">
              <w:rPr>
                <w:rFonts w:ascii="Times New Roman" w:hAnsi="Times New Roman" w:cs="Times New Roman"/>
                <w:bCs/>
                <w:w w:val="110"/>
                <w:sz w:val="24"/>
                <w:szCs w:val="24"/>
                <w:lang w:val="ru-RU"/>
              </w:rPr>
              <w:t>щения Земли вокруг своей оси.</w:t>
            </w:r>
          </w:p>
        </w:tc>
        <w:tc>
          <w:tcPr>
            <w:tcW w:w="2124" w:type="dxa"/>
            <w:gridSpan w:val="2"/>
          </w:tcPr>
          <w:p w:rsidR="00C72635" w:rsidRPr="005026EC" w:rsidRDefault="00AE5891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Умение   формулировать своё отношение к актуальным проблемным ситуациям</w:t>
            </w:r>
          </w:p>
        </w:tc>
        <w:tc>
          <w:tcPr>
            <w:tcW w:w="2409" w:type="dxa"/>
            <w:gridSpan w:val="2"/>
          </w:tcPr>
          <w:p w:rsidR="00B70936" w:rsidRPr="005026EC" w:rsidRDefault="00B70936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</w:t>
            </w:r>
            <w:r w:rsidR="009E0C8B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Уметь устанавливать причинно-следственные связи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0C8B" w:rsidRPr="005026EC" w:rsidRDefault="00B70936" w:rsidP="00CF36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9E0C8B"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Самостоятельно организовывать учебное взаимодействие в группе</w:t>
            </w:r>
          </w:p>
          <w:p w:rsidR="00AE5891" w:rsidRPr="005026EC" w:rsidRDefault="009E0C8B" w:rsidP="00CF36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70936"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</w:t>
            </w:r>
            <w:r w:rsidR="00B70936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E5891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диалоге с учителем совершенствовать самостоятельно выработанные критерии оценки.</w:t>
            </w:r>
          </w:p>
          <w:p w:rsidR="00C72635" w:rsidRPr="005026EC" w:rsidRDefault="00C72635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701" w:type="dxa"/>
          </w:tcPr>
          <w:p w:rsidR="00C72635" w:rsidRPr="005026EC" w:rsidRDefault="00210287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Текуший </w:t>
            </w:r>
          </w:p>
        </w:tc>
        <w:tc>
          <w:tcPr>
            <w:tcW w:w="850" w:type="dxa"/>
          </w:tcPr>
          <w:p w:rsidR="00C72635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635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635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35" w:rsidRPr="002D6913" w:rsidTr="00AC3E4C">
        <w:trPr>
          <w:trHeight w:val="382"/>
        </w:trPr>
        <w:tc>
          <w:tcPr>
            <w:tcW w:w="566" w:type="dxa"/>
          </w:tcPr>
          <w:p w:rsidR="00C72635" w:rsidRPr="005026EC" w:rsidRDefault="00B70936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5B8" w:rsidRPr="00502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C72635" w:rsidRPr="005026EC" w:rsidRDefault="00B70936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Орбитальное движение Земли.</w:t>
            </w:r>
          </w:p>
          <w:p w:rsidR="00C13195" w:rsidRPr="005026EC" w:rsidRDefault="00C13195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Совершенствования знаний, умений и навыков</w:t>
            </w:r>
          </w:p>
        </w:tc>
        <w:tc>
          <w:tcPr>
            <w:tcW w:w="2129" w:type="dxa"/>
          </w:tcPr>
          <w:p w:rsidR="00C72635" w:rsidRPr="005026EC" w:rsidRDefault="00B70936" w:rsidP="00CF36CC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pacing w:val="-4"/>
                <w:w w:val="119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pacing w:val="-5"/>
                <w:w w:val="119"/>
                <w:sz w:val="24"/>
                <w:szCs w:val="24"/>
                <w:lang w:val="ru-RU"/>
              </w:rPr>
              <w:t xml:space="preserve">Движение Земли по орбите и смена времён года. Тропики и Полярные </w:t>
            </w:r>
            <w:r w:rsidRPr="005026EC">
              <w:rPr>
                <w:rFonts w:ascii="Times New Roman" w:hAnsi="Times New Roman" w:cs="Times New Roman"/>
                <w:spacing w:val="-4"/>
                <w:w w:val="119"/>
                <w:sz w:val="24"/>
                <w:szCs w:val="24"/>
                <w:lang w:val="ru-RU"/>
              </w:rPr>
              <w:t xml:space="preserve">круги. Пояса освещённости. </w:t>
            </w:r>
          </w:p>
        </w:tc>
        <w:tc>
          <w:tcPr>
            <w:tcW w:w="2127" w:type="dxa"/>
            <w:gridSpan w:val="2"/>
          </w:tcPr>
          <w:p w:rsidR="00B70936" w:rsidRPr="005026EC" w:rsidRDefault="00B70936" w:rsidP="00CF36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  <w:lang w:val="ru-RU"/>
              </w:rPr>
              <w:t xml:space="preserve">Наблюдать действующую модель </w:t>
            </w:r>
            <w:r w:rsidRPr="005026EC">
              <w:rPr>
                <w:rFonts w:ascii="Times New Roman" w:hAnsi="Times New Roman" w:cs="Times New Roman"/>
                <w:spacing w:val="-3"/>
                <w:w w:val="112"/>
                <w:sz w:val="24"/>
                <w:szCs w:val="24"/>
                <w:lang w:val="ru-RU"/>
              </w:rPr>
              <w:t>(теллурий, электронная модель) дви</w:t>
            </w:r>
            <w:r w:rsidRPr="005026EC">
              <w:rPr>
                <w:rFonts w:ascii="Times New Roman" w:hAnsi="Times New Roman" w:cs="Times New Roman"/>
                <w:spacing w:val="-3"/>
                <w:w w:val="112"/>
                <w:sz w:val="24"/>
                <w:szCs w:val="24"/>
                <w:lang w:val="ru-RU"/>
              </w:rPr>
              <w:softHyphen/>
              <w:t>жений Земли и описывать особен</w:t>
            </w:r>
            <w:r w:rsidRPr="005026EC">
              <w:rPr>
                <w:rFonts w:ascii="Times New Roman" w:hAnsi="Times New Roman" w:cs="Times New Roman"/>
                <w:spacing w:val="-3"/>
                <w:w w:val="112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ности движения Земли </w:t>
            </w:r>
            <w:r w:rsidRPr="005026EC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lastRenderedPageBreak/>
              <w:t xml:space="preserve">по орбите. </w:t>
            </w:r>
            <w:r w:rsidRPr="005026EC">
              <w:rPr>
                <w:rFonts w:ascii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Анализировать схему орбитального движения Земли и объяснять смену </w:t>
            </w:r>
            <w:r w:rsidRPr="005026EC">
              <w:rPr>
                <w:rFonts w:ascii="Times New Roman" w:hAnsi="Times New Roman" w:cs="Times New Roman"/>
                <w:spacing w:val="-5"/>
                <w:w w:val="112"/>
                <w:sz w:val="24"/>
                <w:szCs w:val="24"/>
                <w:lang w:val="ru-RU"/>
              </w:rPr>
              <w:t>времён года.</w:t>
            </w:r>
          </w:p>
          <w:p w:rsidR="00C72635" w:rsidRPr="005026EC" w:rsidRDefault="00B70936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w w:val="112"/>
                <w:sz w:val="24"/>
                <w:szCs w:val="24"/>
                <w:lang w:val="ru-RU"/>
              </w:rPr>
              <w:t>Показывать на схемах и картах тропики, полярные круги.</w:t>
            </w:r>
          </w:p>
        </w:tc>
        <w:tc>
          <w:tcPr>
            <w:tcW w:w="2124" w:type="dxa"/>
            <w:gridSpan w:val="2"/>
          </w:tcPr>
          <w:p w:rsidR="00C72635" w:rsidRPr="005026EC" w:rsidRDefault="00BB4D62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личностных представлений о целостности природы Земли</w:t>
            </w:r>
          </w:p>
        </w:tc>
        <w:tc>
          <w:tcPr>
            <w:tcW w:w="2409" w:type="dxa"/>
            <w:gridSpan w:val="2"/>
          </w:tcPr>
          <w:p w:rsidR="00B70936" w:rsidRPr="005026EC" w:rsidRDefault="00B70936" w:rsidP="00CF3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Строить </w:t>
            </w: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включающее установление причинно-следственных связей.</w:t>
            </w:r>
          </w:p>
          <w:p w:rsidR="00B70936" w:rsidRPr="005026EC" w:rsidRDefault="00B70936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К. 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Кратко формулировать свои 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мысли в устной и письменной форме.</w:t>
            </w:r>
          </w:p>
          <w:p w:rsidR="00C72635" w:rsidRPr="005026EC" w:rsidRDefault="00B70936" w:rsidP="00CF3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E5891" w:rsidRPr="00502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E5891"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Самостоятельно обнаруживать и формулировать учебную проблему</w:t>
            </w:r>
            <w:r w:rsidR="00AE5891" w:rsidRPr="00502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AE5891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="00AE5891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предложенных</w:t>
            </w:r>
            <w:proofErr w:type="gramEnd"/>
            <w:r w:rsidR="00AE5891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искать самостоятельно средства достижения цели.</w:t>
            </w:r>
          </w:p>
        </w:tc>
        <w:tc>
          <w:tcPr>
            <w:tcW w:w="1701" w:type="dxa"/>
          </w:tcPr>
          <w:p w:rsidR="00C72635" w:rsidRPr="005026EC" w:rsidRDefault="00C1319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схемы орбитального вращения Земли</w:t>
            </w:r>
          </w:p>
        </w:tc>
        <w:tc>
          <w:tcPr>
            <w:tcW w:w="850" w:type="dxa"/>
          </w:tcPr>
          <w:p w:rsidR="00C72635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635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635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35" w:rsidRPr="005026EC" w:rsidTr="00AC3E4C">
        <w:trPr>
          <w:trHeight w:val="382"/>
        </w:trPr>
        <w:tc>
          <w:tcPr>
            <w:tcW w:w="566" w:type="dxa"/>
          </w:tcPr>
          <w:p w:rsidR="00C72635" w:rsidRPr="005026EC" w:rsidRDefault="00FD1E0F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115B8" w:rsidRPr="00502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C72635" w:rsidRPr="005026EC" w:rsidRDefault="00483413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Влияние космоса на Землю и жизнь людей</w:t>
            </w:r>
          </w:p>
          <w:p w:rsidR="007404FC" w:rsidRPr="005026EC" w:rsidRDefault="007404FC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129" w:type="dxa"/>
          </w:tcPr>
          <w:p w:rsidR="00C72635" w:rsidRPr="005026EC" w:rsidRDefault="00483413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  <w:t>Солнечная активность и жизнь людей. Метеоры и метеориты. Кометы, их особенности</w:t>
            </w:r>
          </w:p>
        </w:tc>
        <w:tc>
          <w:tcPr>
            <w:tcW w:w="2127" w:type="dxa"/>
            <w:gridSpan w:val="2"/>
          </w:tcPr>
          <w:p w:rsidR="00C72635" w:rsidRPr="005026EC" w:rsidRDefault="00483413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описания происшествий на Земле, обусловленных космическими процессами и явлениями. Находить дополнительные сведения о процессах и явлениях, вызванных воздействием ближнего космоса на Землю, о проблемах, с 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которыми мо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жет столкнуться человечество при освоении космического пространства.</w:t>
            </w:r>
          </w:p>
        </w:tc>
        <w:tc>
          <w:tcPr>
            <w:tcW w:w="2124" w:type="dxa"/>
            <w:gridSpan w:val="2"/>
          </w:tcPr>
          <w:p w:rsidR="00EB1047" w:rsidRPr="005026EC" w:rsidRDefault="00EB1047" w:rsidP="00CF36CC">
            <w:pPr>
              <w:spacing w:after="0" w:line="240" w:lineRule="auto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Осознание значимости и общности глобальных проблем человечества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72635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83413" w:rsidRPr="005026EC" w:rsidRDefault="00483413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 xml:space="preserve">П. </w:t>
            </w:r>
            <w:r w:rsidR="00EB1047"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Развмвать мотивы и интересы познавательной деятельности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483413" w:rsidRPr="005026EC" w:rsidRDefault="00483413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 w:eastAsia="ru-RU" w:bidi="ar-SA"/>
              </w:rPr>
              <w:t>К.</w:t>
            </w:r>
            <w:r w:rsidRPr="0050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 w:rsidR="00EB1047" w:rsidRPr="0050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У</w:t>
            </w:r>
            <w:r w:rsidRPr="0050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частвовать в совместном диалоге.</w:t>
            </w:r>
          </w:p>
          <w:p w:rsidR="00483413" w:rsidRPr="005026EC" w:rsidRDefault="00483413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Уметь вести дискуссию.</w:t>
            </w:r>
          </w:p>
          <w:p w:rsidR="00C72635" w:rsidRPr="005026EC" w:rsidRDefault="00483413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Р.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0C51F7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учебную проблему и уметь её решать.</w:t>
            </w:r>
          </w:p>
        </w:tc>
        <w:tc>
          <w:tcPr>
            <w:tcW w:w="1701" w:type="dxa"/>
          </w:tcPr>
          <w:p w:rsidR="00C72635" w:rsidRPr="005026EC" w:rsidRDefault="007404FC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850" w:type="dxa"/>
          </w:tcPr>
          <w:p w:rsidR="00C72635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635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635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35" w:rsidRPr="005026EC" w:rsidTr="00AC3E4C">
        <w:trPr>
          <w:trHeight w:val="382"/>
        </w:trPr>
        <w:tc>
          <w:tcPr>
            <w:tcW w:w="566" w:type="dxa"/>
          </w:tcPr>
          <w:p w:rsidR="00C72635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115B8" w:rsidRPr="00502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C72635" w:rsidRPr="005026EC" w:rsidRDefault="001918EA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w w:val="106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b/>
                <w:bCs/>
                <w:spacing w:val="-2"/>
                <w:w w:val="106"/>
                <w:sz w:val="24"/>
                <w:szCs w:val="24"/>
                <w:lang w:val="ru-RU" w:eastAsia="ru-RU" w:bidi="ar-SA"/>
              </w:rPr>
              <w:t>Обобщающий урок по теме «Изображения земной поверхности и их использование»</w:t>
            </w:r>
          </w:p>
          <w:p w:rsidR="00D0374C" w:rsidRPr="005026EC" w:rsidRDefault="00D0374C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bCs/>
                <w:i/>
                <w:spacing w:val="-2"/>
                <w:w w:val="106"/>
                <w:sz w:val="24"/>
                <w:szCs w:val="24"/>
                <w:lang w:val="ru-RU"/>
              </w:rPr>
              <w:t>Повторительно - обобщающий</w:t>
            </w:r>
          </w:p>
        </w:tc>
        <w:tc>
          <w:tcPr>
            <w:tcW w:w="2129" w:type="dxa"/>
          </w:tcPr>
          <w:p w:rsidR="00C72635" w:rsidRPr="005026EC" w:rsidRDefault="001918EA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Выделять существенные признаки и особенности географических объектов и явлений по теме.</w:t>
            </w:r>
          </w:p>
        </w:tc>
        <w:tc>
          <w:tcPr>
            <w:tcW w:w="2127" w:type="dxa"/>
            <w:gridSpan w:val="2"/>
          </w:tcPr>
          <w:p w:rsidR="00C72635" w:rsidRPr="005026EC" w:rsidRDefault="001918EA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 w:eastAsia="ru-RU" w:bidi="ar-SA"/>
              </w:rPr>
              <w:t xml:space="preserve">Умение </w:t>
            </w:r>
            <w:r w:rsidR="000C51F7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изученную информацию по всей теме</w:t>
            </w:r>
            <w:r w:rsidR="000C51F7" w:rsidRPr="005026EC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C72635" w:rsidRPr="005026EC" w:rsidRDefault="000C51F7" w:rsidP="00CF36CC">
            <w:pPr>
              <w:spacing w:after="0" w:line="240" w:lineRule="auto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познавательных интересов, мотивации учебных действий </w:t>
            </w:r>
          </w:p>
        </w:tc>
        <w:tc>
          <w:tcPr>
            <w:tcW w:w="2409" w:type="dxa"/>
            <w:gridSpan w:val="2"/>
          </w:tcPr>
          <w:p w:rsidR="000C51F7" w:rsidRPr="005026EC" w:rsidRDefault="001918EA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П.</w:t>
            </w:r>
            <w:r w:rsidR="000C51F7"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0C51F7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Выполнять варианты контрольной работы 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К.</w:t>
            </w:r>
            <w:r w:rsidR="000C51F7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 </w:t>
            </w:r>
          </w:p>
          <w:p w:rsidR="000C51F7" w:rsidRPr="005026EC" w:rsidRDefault="000C51F7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задавать </w:t>
            </w:r>
          </w:p>
          <w:p w:rsidR="000C51F7" w:rsidRPr="005026EC" w:rsidRDefault="000C51F7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 </w:t>
            </w: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0C51F7" w:rsidRPr="005026EC" w:rsidRDefault="000C51F7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 </w:t>
            </w:r>
          </w:p>
          <w:p w:rsidR="000C51F7" w:rsidRPr="005026EC" w:rsidRDefault="000C51F7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собственной </w:t>
            </w:r>
          </w:p>
          <w:p w:rsidR="000C51F7" w:rsidRPr="005026EC" w:rsidRDefault="000C51F7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деятельности. </w:t>
            </w:r>
          </w:p>
          <w:p w:rsidR="000C51F7" w:rsidRPr="005026EC" w:rsidRDefault="000C51F7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Р.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Планировать </w:t>
            </w:r>
          </w:p>
          <w:p w:rsidR="000C51F7" w:rsidRPr="005026EC" w:rsidRDefault="000C51F7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свои действия </w:t>
            </w: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C51F7" w:rsidRPr="005026EC" w:rsidRDefault="000C51F7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C51F7" w:rsidRPr="005026EC" w:rsidRDefault="000C51F7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поставленной </w:t>
            </w:r>
          </w:p>
          <w:p w:rsidR="00C72635" w:rsidRPr="005026EC" w:rsidRDefault="000C51F7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задачей</w:t>
            </w:r>
          </w:p>
        </w:tc>
        <w:tc>
          <w:tcPr>
            <w:tcW w:w="1701" w:type="dxa"/>
          </w:tcPr>
          <w:p w:rsidR="00C72635" w:rsidRPr="005026EC" w:rsidRDefault="00EE7BD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</w:p>
        </w:tc>
        <w:tc>
          <w:tcPr>
            <w:tcW w:w="850" w:type="dxa"/>
          </w:tcPr>
          <w:p w:rsidR="00C72635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635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635" w:rsidRPr="005026EC" w:rsidRDefault="00C72635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EA" w:rsidRPr="002D6913" w:rsidTr="00827B09">
        <w:trPr>
          <w:trHeight w:val="382"/>
        </w:trPr>
        <w:tc>
          <w:tcPr>
            <w:tcW w:w="16160" w:type="dxa"/>
            <w:gridSpan w:val="13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 – КАМЕННАЯ ОБОЛОЧКА ЗЕМЛИ</w:t>
            </w:r>
            <w:r w:rsidR="00CF36CC" w:rsidRPr="00502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1918EA" w:rsidRPr="005026EC" w:rsidTr="00AC3E4C">
        <w:trPr>
          <w:trHeight w:val="382"/>
        </w:trPr>
        <w:tc>
          <w:tcPr>
            <w:tcW w:w="566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5B8" w:rsidRPr="005026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1918EA" w:rsidRPr="005026EC" w:rsidRDefault="001918EA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Строение Земли</w:t>
            </w:r>
          </w:p>
          <w:p w:rsidR="001918EA" w:rsidRPr="005026EC" w:rsidRDefault="001918EA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Горные породы.</w:t>
            </w:r>
            <w:r w:rsidR="000E4C43"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4613EA"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Горные породы Тамбовской области.</w:t>
            </w:r>
          </w:p>
          <w:p w:rsidR="001918EA" w:rsidRPr="005026EC" w:rsidRDefault="00BB603B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Усвоения новых знаний</w:t>
            </w:r>
          </w:p>
        </w:tc>
        <w:tc>
          <w:tcPr>
            <w:tcW w:w="2129" w:type="dxa"/>
          </w:tcPr>
          <w:p w:rsidR="001918EA" w:rsidRPr="005026EC" w:rsidRDefault="001918EA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Мантия. Ядро. Горные породы. Минералы.</w:t>
            </w:r>
          </w:p>
        </w:tc>
        <w:tc>
          <w:tcPr>
            <w:tcW w:w="2127" w:type="dxa"/>
            <w:gridSpan w:val="2"/>
          </w:tcPr>
          <w:p w:rsidR="001918EA" w:rsidRPr="005026EC" w:rsidRDefault="005A4067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Называть методы изучения </w:t>
            </w:r>
            <w:r w:rsidR="003A7058"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земных недр, сравнивать внутренние оболочки Земли. </w:t>
            </w:r>
          </w:p>
        </w:tc>
        <w:tc>
          <w:tcPr>
            <w:tcW w:w="2124" w:type="dxa"/>
            <w:gridSpan w:val="2"/>
          </w:tcPr>
          <w:p w:rsidR="001918EA" w:rsidRPr="005026EC" w:rsidRDefault="003A7058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Обладать целостным мировоззрением</w:t>
            </w:r>
          </w:p>
        </w:tc>
        <w:tc>
          <w:tcPr>
            <w:tcW w:w="2409" w:type="dxa"/>
            <w:gridSpan w:val="2"/>
          </w:tcPr>
          <w:p w:rsidR="005A4067" w:rsidRPr="005026EC" w:rsidRDefault="003A7058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П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Составлять вопросы к текстам</w:t>
            </w:r>
          </w:p>
          <w:p w:rsidR="006A53B3" w:rsidRPr="005026EC" w:rsidRDefault="006A53B3" w:rsidP="00CF36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К.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3A7058"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в группах.</w:t>
            </w:r>
          </w:p>
          <w:p w:rsidR="001918EA" w:rsidRPr="005026EC" w:rsidRDefault="006A53B3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Р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 w:rsidR="003A7058"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Работая по плану, сверять свои действия с целью и, при необходимости, исправлять ошибки самостоятельно</w:t>
            </w:r>
            <w:r w:rsidR="003A7058"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701" w:type="dxa"/>
          </w:tcPr>
          <w:p w:rsidR="001918EA" w:rsidRPr="005026EC" w:rsidRDefault="00BE61DD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BB603B"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850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67" w:rsidRPr="002D6913" w:rsidTr="00AC3E4C">
        <w:trPr>
          <w:trHeight w:val="382"/>
        </w:trPr>
        <w:tc>
          <w:tcPr>
            <w:tcW w:w="566" w:type="dxa"/>
          </w:tcPr>
          <w:p w:rsidR="005A4067" w:rsidRPr="005026EC" w:rsidRDefault="009064F0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5B8" w:rsidRPr="005026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5A4067" w:rsidRPr="005026EC" w:rsidRDefault="005A4067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Определение горных пород по их свойствам</w:t>
            </w:r>
          </w:p>
          <w:p w:rsidR="00BB603B" w:rsidRPr="005026EC" w:rsidRDefault="00BB603B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lastRenderedPageBreak/>
              <w:t>Применения знаний на практике</w:t>
            </w:r>
          </w:p>
        </w:tc>
        <w:tc>
          <w:tcPr>
            <w:tcW w:w="2129" w:type="dxa"/>
          </w:tcPr>
          <w:p w:rsidR="005A4067" w:rsidRPr="005026EC" w:rsidRDefault="003A7058" w:rsidP="00CF36CC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Горные породы. Минералы.</w:t>
            </w:r>
          </w:p>
          <w:p w:rsidR="003A7058" w:rsidRPr="005026EC" w:rsidRDefault="003A7058" w:rsidP="00CF36CC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Полезные 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ископаемые</w:t>
            </w:r>
          </w:p>
        </w:tc>
        <w:tc>
          <w:tcPr>
            <w:tcW w:w="2127" w:type="dxa"/>
            <w:gridSpan w:val="2"/>
          </w:tcPr>
          <w:p w:rsidR="005A4067" w:rsidRPr="005026EC" w:rsidRDefault="003A7058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Описывать свойства горных пород, уметь 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сравнивать разные виды.</w:t>
            </w:r>
          </w:p>
        </w:tc>
        <w:tc>
          <w:tcPr>
            <w:tcW w:w="2124" w:type="dxa"/>
            <w:gridSpan w:val="2"/>
          </w:tcPr>
          <w:p w:rsidR="005A4067" w:rsidRPr="005026EC" w:rsidRDefault="005A4067" w:rsidP="00CF36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Формирование бережного отношения к 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окружающей среде, необходимости ее сохранения и рационального использования.</w:t>
            </w:r>
          </w:p>
        </w:tc>
        <w:tc>
          <w:tcPr>
            <w:tcW w:w="2409" w:type="dxa"/>
            <w:gridSpan w:val="2"/>
          </w:tcPr>
          <w:p w:rsidR="003A7058" w:rsidRPr="005026EC" w:rsidRDefault="003A7058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lastRenderedPageBreak/>
              <w:t>П.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Сравнивать объекты по заданным критериям</w:t>
            </w:r>
          </w:p>
          <w:p w:rsidR="003A7058" w:rsidRPr="005026EC" w:rsidRDefault="003A7058" w:rsidP="00CF36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lastRenderedPageBreak/>
              <w:t>К.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в парах.</w:t>
            </w:r>
          </w:p>
          <w:p w:rsidR="005A4067" w:rsidRPr="005026EC" w:rsidRDefault="003A7058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Р.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1701" w:type="dxa"/>
          </w:tcPr>
          <w:p w:rsidR="00A748C1" w:rsidRPr="005026EC" w:rsidRDefault="00A748C1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№5</w:t>
            </w:r>
          </w:p>
          <w:p w:rsidR="005A4067" w:rsidRPr="005026EC" w:rsidRDefault="00BB603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</w:t>
            </w: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горных пород по их свойствам»</w:t>
            </w:r>
          </w:p>
        </w:tc>
        <w:tc>
          <w:tcPr>
            <w:tcW w:w="850" w:type="dxa"/>
          </w:tcPr>
          <w:p w:rsidR="005A4067" w:rsidRPr="005026EC" w:rsidRDefault="005A4067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067" w:rsidRPr="005026EC" w:rsidRDefault="005A4067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067" w:rsidRPr="005026EC" w:rsidRDefault="005A4067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EA" w:rsidRPr="005026EC" w:rsidTr="00AC3E4C">
        <w:trPr>
          <w:trHeight w:val="382"/>
        </w:trPr>
        <w:tc>
          <w:tcPr>
            <w:tcW w:w="566" w:type="dxa"/>
          </w:tcPr>
          <w:p w:rsidR="001918EA" w:rsidRPr="005026EC" w:rsidRDefault="000115B8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9" w:type="dxa"/>
          </w:tcPr>
          <w:p w:rsidR="001918EA" w:rsidRPr="005026EC" w:rsidRDefault="009064F0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Земная кора и</w:t>
            </w:r>
            <w:r w:rsidR="006A53B3"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литосфер</w:t>
            </w:r>
            <w:r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а</w:t>
            </w:r>
          </w:p>
          <w:p w:rsidR="00BB603B" w:rsidRPr="005026EC" w:rsidRDefault="00BB603B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129" w:type="dxa"/>
          </w:tcPr>
          <w:p w:rsidR="001918EA" w:rsidRPr="005026EC" w:rsidRDefault="006A53B3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Внутренние оболочки земных недр</w:t>
            </w:r>
          </w:p>
        </w:tc>
        <w:tc>
          <w:tcPr>
            <w:tcW w:w="2127" w:type="dxa"/>
            <w:gridSpan w:val="2"/>
          </w:tcPr>
          <w:p w:rsidR="006A53B3" w:rsidRPr="005026EC" w:rsidRDefault="006A53B3" w:rsidP="00CF36C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 w:eastAsia="ru-RU" w:bidi="ar-SA"/>
              </w:rPr>
              <w:t>Анализировать схемы (модели) строения земной коры и литосферы.</w:t>
            </w:r>
          </w:p>
          <w:p w:rsidR="001918EA" w:rsidRPr="005026EC" w:rsidRDefault="006A53B3" w:rsidP="00CF36C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 w:eastAsia="ru-RU" w:bidi="ar-SA"/>
              </w:rPr>
              <w:t>Сравнивать океанический и континентальный типы земной коры.</w:t>
            </w:r>
          </w:p>
        </w:tc>
        <w:tc>
          <w:tcPr>
            <w:tcW w:w="2124" w:type="dxa"/>
            <w:gridSpan w:val="2"/>
          </w:tcPr>
          <w:p w:rsidR="001918EA" w:rsidRPr="005026EC" w:rsidRDefault="00623913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2409" w:type="dxa"/>
            <w:gridSpan w:val="2"/>
          </w:tcPr>
          <w:p w:rsidR="00623913" w:rsidRPr="005026EC" w:rsidRDefault="00623913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П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Строить логически обоснованное рассуждение </w:t>
            </w:r>
          </w:p>
          <w:p w:rsidR="006A53B3" w:rsidRPr="005026EC" w:rsidRDefault="006A53B3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К.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Самостоятельно организовать учебное взаимодействие в группе.</w:t>
            </w:r>
          </w:p>
          <w:p w:rsidR="001918EA" w:rsidRPr="005026EC" w:rsidRDefault="006A53B3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Р.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Сверять свои действия с целью.</w:t>
            </w:r>
          </w:p>
        </w:tc>
        <w:tc>
          <w:tcPr>
            <w:tcW w:w="1701" w:type="dxa"/>
          </w:tcPr>
          <w:p w:rsidR="001918EA" w:rsidRPr="005026EC" w:rsidRDefault="00E309D2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850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EA" w:rsidRPr="002D6913" w:rsidTr="00AC3E4C">
        <w:trPr>
          <w:trHeight w:val="382"/>
        </w:trPr>
        <w:tc>
          <w:tcPr>
            <w:tcW w:w="566" w:type="dxa"/>
          </w:tcPr>
          <w:p w:rsidR="001918EA" w:rsidRPr="005026EC" w:rsidRDefault="000115B8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C6A66" w:rsidRPr="005026E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6A53B3" w:rsidRPr="005026EC" w:rsidRDefault="006A53B3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Рельеф Земли.</w:t>
            </w:r>
            <w:r w:rsidR="004613EA"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Основные черты рельефа Тамбовской области.</w:t>
            </w:r>
          </w:p>
          <w:p w:rsidR="001918EA" w:rsidRPr="005026EC" w:rsidRDefault="00BB603B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129" w:type="dxa"/>
          </w:tcPr>
          <w:p w:rsidR="001918EA" w:rsidRPr="005026EC" w:rsidRDefault="006A53B3" w:rsidP="002253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Рельеф дна и суши.</w:t>
            </w:r>
            <w:r w:rsidR="00935B5B" w:rsidRPr="005026EC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1918EA" w:rsidRPr="005026EC" w:rsidRDefault="009102D8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w w:val="116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pacing w:val="-6"/>
                <w:w w:val="116"/>
                <w:sz w:val="24"/>
                <w:szCs w:val="24"/>
                <w:lang w:val="ru-RU" w:eastAsia="ru-RU" w:bidi="ar-SA"/>
              </w:rPr>
              <w:t>Приводить примеры основных форм рельефа суши и дна Мирового океана, о</w:t>
            </w:r>
            <w:r w:rsidR="006A53B3" w:rsidRPr="005026EC">
              <w:rPr>
                <w:rFonts w:ascii="Times New Roman" w:eastAsia="Times New Roman" w:hAnsi="Times New Roman" w:cs="Times New Roman"/>
                <w:spacing w:val="-6"/>
                <w:w w:val="116"/>
                <w:sz w:val="24"/>
                <w:szCs w:val="24"/>
                <w:lang w:val="ru-RU" w:eastAsia="ru-RU" w:bidi="ar-SA"/>
              </w:rPr>
              <w:t>пре</w:t>
            </w:r>
            <w:r w:rsidRPr="005026EC">
              <w:rPr>
                <w:rFonts w:ascii="Times New Roman" w:eastAsia="Times New Roman" w:hAnsi="Times New Roman" w:cs="Times New Roman"/>
                <w:spacing w:val="-6"/>
                <w:w w:val="116"/>
                <w:sz w:val="24"/>
                <w:szCs w:val="24"/>
                <w:lang w:val="ru-RU" w:eastAsia="ru-RU" w:bidi="ar-SA"/>
              </w:rPr>
              <w:t xml:space="preserve">делять     по     </w:t>
            </w:r>
            <w:r w:rsidR="006A53B3" w:rsidRPr="005026EC">
              <w:rPr>
                <w:rFonts w:ascii="Times New Roman" w:eastAsia="Times New Roman" w:hAnsi="Times New Roman" w:cs="Times New Roman"/>
                <w:spacing w:val="-6"/>
                <w:w w:val="116"/>
                <w:sz w:val="24"/>
                <w:szCs w:val="24"/>
                <w:lang w:val="ru-RU" w:eastAsia="ru-RU" w:bidi="ar-SA"/>
              </w:rPr>
              <w:t xml:space="preserve"> </w:t>
            </w:r>
            <w:r w:rsidR="006A53B3" w:rsidRPr="005026EC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 w:eastAsia="ru-RU" w:bidi="ar-SA"/>
              </w:rPr>
              <w:t>карт</w:t>
            </w:r>
            <w:r w:rsidRPr="005026EC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 w:eastAsia="ru-RU" w:bidi="ar-SA"/>
              </w:rPr>
              <w:t>е их высоту</w:t>
            </w:r>
            <w:r w:rsidRPr="005026EC">
              <w:rPr>
                <w:rFonts w:ascii="Times New Roman" w:eastAsia="Times New Roman" w:hAnsi="Times New Roman" w:cs="Times New Roman"/>
                <w:spacing w:val="-3"/>
                <w:w w:val="116"/>
                <w:sz w:val="24"/>
                <w:szCs w:val="24"/>
                <w:lang w:val="ru-RU" w:eastAsia="ru-RU" w:bidi="ar-SA"/>
              </w:rPr>
              <w:t>, работать с контурной картой</w:t>
            </w:r>
          </w:p>
        </w:tc>
        <w:tc>
          <w:tcPr>
            <w:tcW w:w="2124" w:type="dxa"/>
            <w:gridSpan w:val="2"/>
          </w:tcPr>
          <w:p w:rsidR="001918EA" w:rsidRPr="005026EC" w:rsidRDefault="009102D8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эмоционально-ценностного отношения  к природе</w:t>
            </w:r>
          </w:p>
        </w:tc>
        <w:tc>
          <w:tcPr>
            <w:tcW w:w="2409" w:type="dxa"/>
            <w:gridSpan w:val="2"/>
          </w:tcPr>
          <w:p w:rsidR="009102D8" w:rsidRPr="005026EC" w:rsidRDefault="009102D8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П.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Анализировать, сравнивать и обобщать факты </w:t>
            </w:r>
          </w:p>
          <w:p w:rsidR="006A53B3" w:rsidRPr="005026EC" w:rsidRDefault="006A53B3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К.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Уметь взглянуть на ситуацию с иной позиции и договариваться с людьми иных позиций</w:t>
            </w:r>
          </w:p>
          <w:p w:rsidR="001918EA" w:rsidRPr="005026EC" w:rsidRDefault="006A53B3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Р.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Самостоятельно обнаруживать и формулировать учебную проблему</w:t>
            </w:r>
          </w:p>
        </w:tc>
        <w:tc>
          <w:tcPr>
            <w:tcW w:w="1701" w:type="dxa"/>
          </w:tcPr>
          <w:p w:rsidR="00A748C1" w:rsidRPr="005026EC" w:rsidRDefault="00A748C1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Практическая работа №6</w:t>
            </w:r>
          </w:p>
          <w:p w:rsidR="001918EA" w:rsidRPr="005026EC" w:rsidRDefault="002253DD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«Построение профиля рельефа»</w:t>
            </w: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7EB" w:rsidRPr="005026EC">
              <w:rPr>
                <w:rFonts w:ascii="Times New Roman" w:hAnsi="Times New Roman" w:cs="Times New Roman"/>
                <w:sz w:val="24"/>
                <w:szCs w:val="24"/>
              </w:rPr>
              <w:t>Проверка контурных карт</w:t>
            </w:r>
          </w:p>
        </w:tc>
        <w:tc>
          <w:tcPr>
            <w:tcW w:w="850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EA" w:rsidRPr="005026EC" w:rsidTr="00AC3E4C">
        <w:trPr>
          <w:trHeight w:val="382"/>
        </w:trPr>
        <w:tc>
          <w:tcPr>
            <w:tcW w:w="566" w:type="dxa"/>
          </w:tcPr>
          <w:p w:rsidR="001918EA" w:rsidRPr="005026EC" w:rsidRDefault="009C6A66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5B8" w:rsidRPr="00502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6A53B3" w:rsidRPr="005026EC" w:rsidRDefault="006A53B3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Внутренние силы Земли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1918EA" w:rsidRPr="005026EC" w:rsidRDefault="005D37EB" w:rsidP="00CF36CC">
            <w:pPr>
              <w:spacing w:after="0" w:line="240" w:lineRule="auto"/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lastRenderedPageBreak/>
              <w:t>Формирования новых знаний</w:t>
            </w:r>
          </w:p>
        </w:tc>
        <w:tc>
          <w:tcPr>
            <w:tcW w:w="2129" w:type="dxa"/>
          </w:tcPr>
          <w:p w:rsidR="006A53B3" w:rsidRPr="005026EC" w:rsidRDefault="006A53B3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Вулканизм. Землетрясения. </w:t>
            </w:r>
          </w:p>
          <w:p w:rsidR="001918EA" w:rsidRPr="005026EC" w:rsidRDefault="001918EA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1918EA" w:rsidRPr="005026EC" w:rsidRDefault="00D012C7" w:rsidP="00CF3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Выявлять по картам 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закономерности распространения землетрясений и вулканизма</w:t>
            </w:r>
          </w:p>
        </w:tc>
        <w:tc>
          <w:tcPr>
            <w:tcW w:w="2124" w:type="dxa"/>
            <w:gridSpan w:val="2"/>
          </w:tcPr>
          <w:p w:rsidR="001918EA" w:rsidRPr="005026EC" w:rsidRDefault="00BB638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личностных  </w:t>
            </w: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целостности Земли. Усвоение правил безопасного поведения в чрезвычайных ситуациях, угрожающих жини и здоровью людей</w:t>
            </w:r>
          </w:p>
        </w:tc>
        <w:tc>
          <w:tcPr>
            <w:tcW w:w="2409" w:type="dxa"/>
            <w:gridSpan w:val="2"/>
          </w:tcPr>
          <w:p w:rsidR="00D012C7" w:rsidRPr="005026EC" w:rsidRDefault="003A22DB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lastRenderedPageBreak/>
              <w:t>П.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Умение устанавливать 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причинно </w:t>
            </w:r>
            <w:proofErr w:type="gramStart"/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-с</w:t>
            </w:r>
            <w:proofErr w:type="gramEnd"/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ледственные связи</w:t>
            </w:r>
          </w:p>
          <w:p w:rsidR="006A53B3" w:rsidRPr="005026EC" w:rsidRDefault="006A53B3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К.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Понимая позицию другого, различать в его речи: мнение (точку зрения), доказательство (аргументы), факты.</w:t>
            </w:r>
          </w:p>
          <w:p w:rsidR="001918EA" w:rsidRPr="005026EC" w:rsidRDefault="006A53B3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Р.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Выдвигать версии решения проблемы, осознавать конечный результат</w:t>
            </w:r>
            <w:r w:rsidR="00D012C7"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701" w:type="dxa"/>
          </w:tcPr>
          <w:p w:rsidR="001918EA" w:rsidRPr="005026EC" w:rsidRDefault="00111423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Взаимоконтроль </w:t>
            </w:r>
          </w:p>
        </w:tc>
        <w:tc>
          <w:tcPr>
            <w:tcW w:w="850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EA" w:rsidRPr="005026EC" w:rsidTr="00AC3E4C">
        <w:trPr>
          <w:trHeight w:val="382"/>
        </w:trPr>
        <w:tc>
          <w:tcPr>
            <w:tcW w:w="566" w:type="dxa"/>
          </w:tcPr>
          <w:p w:rsidR="001918EA" w:rsidRPr="005026EC" w:rsidRDefault="00413F8B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115B8" w:rsidRPr="00502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1918EA" w:rsidRPr="005026EC" w:rsidRDefault="006A53B3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Внешние силы, </w:t>
            </w:r>
            <w:r w:rsidR="009C6A66"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как разрушители и создатели </w:t>
            </w:r>
            <w:r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рельеф</w:t>
            </w:r>
            <w:r w:rsidR="009C6A66"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а</w:t>
            </w:r>
          </w:p>
          <w:p w:rsidR="005D37EB" w:rsidRPr="005026EC" w:rsidRDefault="005D37EB" w:rsidP="00CF36C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129" w:type="dxa"/>
          </w:tcPr>
          <w:p w:rsidR="00F51AB5" w:rsidRPr="005026EC" w:rsidRDefault="00F51AB5" w:rsidP="00F51AB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</w:pPr>
            <w:r w:rsidRPr="005026E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Выветривание, его зависимость от ус</w:t>
            </w:r>
            <w:r w:rsidRPr="005026EC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ловий природной среды. Разрушитель</w:t>
            </w:r>
            <w:r w:rsidRPr="005026EC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ная и созидательная деятельность те</w:t>
            </w:r>
            <w:r w:rsidRPr="005026EC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softHyphen/>
            </w:r>
            <w:r w:rsidRPr="005026EC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кучих вод, ледников, ветра, подземных вод. </w:t>
            </w:r>
            <w:proofErr w:type="spellStart"/>
            <w:r w:rsidRPr="005026EC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>Деятельность</w:t>
            </w:r>
            <w:proofErr w:type="spellEnd"/>
            <w:r w:rsidRPr="005026EC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proofErr w:type="spellStart"/>
            <w:r w:rsidRPr="005026EC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>человека</w:t>
            </w:r>
            <w:proofErr w:type="spellEnd"/>
            <w:r w:rsidRPr="005026EC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и </w:t>
            </w:r>
            <w:proofErr w:type="spellStart"/>
            <w:r w:rsidRPr="005026EC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>рельеф</w:t>
            </w:r>
            <w:proofErr w:type="spellEnd"/>
            <w:r w:rsidRPr="005026EC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. </w:t>
            </w:r>
          </w:p>
          <w:p w:rsidR="001918EA" w:rsidRPr="005026EC" w:rsidRDefault="001918EA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9C6A66" w:rsidRPr="005026EC" w:rsidRDefault="009C6A66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и анализировать </w:t>
            </w:r>
          </w:p>
          <w:p w:rsidR="009C6A66" w:rsidRPr="005026EC" w:rsidRDefault="009C6A66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схему, демон-</w:t>
            </w:r>
          </w:p>
          <w:p w:rsidR="009C6A66" w:rsidRPr="005026EC" w:rsidRDefault="009C6A66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стрирующую </w:t>
            </w:r>
          </w:p>
          <w:p w:rsidR="009C6A66" w:rsidRPr="005026EC" w:rsidRDefault="009C6A66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соотношение </w:t>
            </w:r>
          </w:p>
          <w:p w:rsidR="009C6A66" w:rsidRPr="005026EC" w:rsidRDefault="009C6A66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внешних сил и </w:t>
            </w:r>
          </w:p>
          <w:p w:rsidR="009C6A66" w:rsidRPr="005026EC" w:rsidRDefault="009C6A66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формирую-</w:t>
            </w:r>
          </w:p>
          <w:p w:rsidR="009C6A66" w:rsidRPr="005026EC" w:rsidRDefault="009C6A66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 под их</w:t>
            </w:r>
          </w:p>
          <w:p w:rsidR="009C6A66" w:rsidRPr="005026EC" w:rsidRDefault="009C6A66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воздействием</w:t>
            </w:r>
          </w:p>
          <w:p w:rsidR="001918EA" w:rsidRPr="005026EC" w:rsidRDefault="009C6A66" w:rsidP="00CF36CC">
            <w:pPr>
              <w:shd w:val="clear" w:color="auto" w:fill="FFFFFF"/>
              <w:tabs>
                <w:tab w:val="left" w:pos="22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 рельефа</w:t>
            </w:r>
            <w:proofErr w:type="gramStart"/>
            <w:r w:rsidRPr="005026E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 w:eastAsia="ru-RU" w:bidi="ar-SA"/>
              </w:rPr>
              <w:t xml:space="preserve"> </w:t>
            </w:r>
            <w:r w:rsidR="006A53B3" w:rsidRPr="005026E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 w:eastAsia="ru-RU" w:bidi="ar-SA"/>
              </w:rPr>
              <w:t>С</w:t>
            </w:r>
            <w:proofErr w:type="gramEnd"/>
            <w:r w:rsidR="006A53B3" w:rsidRPr="005026EC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 w:eastAsia="ru-RU" w:bidi="ar-SA"/>
              </w:rPr>
              <w:t>равнивать   антропогенные   и   при</w:t>
            </w:r>
            <w:r w:rsidR="006A53B3" w:rsidRPr="005026E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 w:eastAsia="ru-RU" w:bidi="ar-SA"/>
              </w:rPr>
              <w:t xml:space="preserve">родные формы рельефа по размерам </w:t>
            </w:r>
            <w:r w:rsidR="006A53B3" w:rsidRPr="005026E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 w:eastAsia="ru-RU" w:bidi="ar-SA"/>
              </w:rPr>
              <w:t>и внешнему виду.</w:t>
            </w:r>
          </w:p>
        </w:tc>
        <w:tc>
          <w:tcPr>
            <w:tcW w:w="2124" w:type="dxa"/>
            <w:gridSpan w:val="2"/>
          </w:tcPr>
          <w:p w:rsidR="001918EA" w:rsidRPr="005026EC" w:rsidRDefault="009C6A66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Формирование основ экологического сознания, необходимости бережного отношения к окружающей среде</w:t>
            </w:r>
          </w:p>
        </w:tc>
        <w:tc>
          <w:tcPr>
            <w:tcW w:w="2409" w:type="dxa"/>
            <w:gridSpan w:val="2"/>
          </w:tcPr>
          <w:p w:rsidR="001A4B72" w:rsidRPr="005026EC" w:rsidRDefault="009C6A66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П.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1A4B72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6A53B3" w:rsidRPr="005026EC" w:rsidRDefault="006A53B3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К.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1A4B72" w:rsidRPr="005026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Самостоятельно организовывать учебное взаимодействие в группе</w:t>
            </w:r>
          </w:p>
          <w:p w:rsidR="001918EA" w:rsidRPr="005026EC" w:rsidRDefault="006A53B3" w:rsidP="00CF36C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Р.</w:t>
            </w:r>
            <w:r w:rsidR="001A4B72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организовывать свою деятельность, определять её цели и задачи, выбирать средства реализации цели и применять их на практике, оценивать </w:t>
            </w:r>
            <w:r w:rsidR="001A4B72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достигнутые результаты</w:t>
            </w:r>
          </w:p>
        </w:tc>
        <w:tc>
          <w:tcPr>
            <w:tcW w:w="1701" w:type="dxa"/>
          </w:tcPr>
          <w:p w:rsidR="001918EA" w:rsidRPr="005026EC" w:rsidRDefault="005D37EB" w:rsidP="00CF3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850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EA" w:rsidRPr="005026EC" w:rsidTr="00AC3E4C">
        <w:trPr>
          <w:trHeight w:val="382"/>
        </w:trPr>
        <w:tc>
          <w:tcPr>
            <w:tcW w:w="566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115B8" w:rsidRPr="00502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1918EA" w:rsidRPr="005026EC" w:rsidRDefault="006A53B3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Человек и мир камня</w:t>
            </w:r>
          </w:p>
          <w:p w:rsidR="005D37EB" w:rsidRPr="005026EC" w:rsidRDefault="000317B8" w:rsidP="00CF36CC">
            <w:pPr>
              <w:spacing w:after="0" w:line="240" w:lineRule="auto"/>
              <w:rPr>
                <w:rFonts w:ascii="Times New Roman" w:hAnsi="Times New Roman" w:cs="Times New Roman"/>
                <w:i/>
                <w:spacing w:val="-2"/>
                <w:w w:val="107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П</w:t>
            </w:r>
            <w:r w:rsidR="005D37EB" w:rsidRPr="005026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овторения, систематизации и обобщения знаний, закрепления умений</w:t>
            </w:r>
          </w:p>
        </w:tc>
        <w:tc>
          <w:tcPr>
            <w:tcW w:w="2129" w:type="dxa"/>
          </w:tcPr>
          <w:p w:rsidR="001918EA" w:rsidRPr="005026EC" w:rsidRDefault="00C0511B" w:rsidP="00CF36CC">
            <w:pPr>
              <w:spacing w:after="0" w:line="240" w:lineRule="auto"/>
              <w:ind w:right="74"/>
              <w:rPr>
                <w:rFonts w:ascii="Times New Roman" w:hAnsi="Times New Roman" w:cs="Times New Roman"/>
                <w:bCs/>
                <w:spacing w:val="-1"/>
                <w:w w:val="112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Добыча полезных ископаемых, связь между хозяйственной деятельностью человека и изменениями рельефа</w:t>
            </w:r>
          </w:p>
        </w:tc>
        <w:tc>
          <w:tcPr>
            <w:tcW w:w="2127" w:type="dxa"/>
            <w:gridSpan w:val="2"/>
          </w:tcPr>
          <w:p w:rsidR="001918EA" w:rsidRPr="005026EC" w:rsidRDefault="005F5D83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Иметь представление о строительных </w:t>
            </w:r>
            <w:r w:rsidR="00751704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материалах</w:t>
            </w: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51704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драгоценных и поделочных камнях , полезных ископаемых</w:t>
            </w:r>
            <w:proofErr w:type="gramStart"/>
            <w:r w:rsidR="00751704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0511B"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="00C0511B"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станавливать причинно-следственные связи между хозяйственной деятельностью человека и изменениями рельефа</w:t>
            </w:r>
            <w:r w:rsidR="00751704"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124" w:type="dxa"/>
            <w:gridSpan w:val="2"/>
          </w:tcPr>
          <w:p w:rsidR="001918EA" w:rsidRPr="005026EC" w:rsidRDefault="00751704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</w:t>
            </w:r>
            <w:r w:rsidR="00C0511B" w:rsidRPr="00502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751704" w:rsidRPr="005026EC" w:rsidRDefault="001A4B72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П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="00751704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Сравнивать, </w:t>
            </w:r>
          </w:p>
          <w:p w:rsidR="00751704" w:rsidRPr="005026EC" w:rsidRDefault="00751704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51704" w:rsidRPr="005026EC" w:rsidRDefault="00751704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находить</w:t>
            </w:r>
          </w:p>
          <w:p w:rsidR="00751704" w:rsidRPr="005026EC" w:rsidRDefault="00751704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причину,</w:t>
            </w:r>
          </w:p>
          <w:p w:rsidR="00751704" w:rsidRPr="005026EC" w:rsidRDefault="00751704" w:rsidP="00CF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обобщать</w:t>
            </w: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C0511B" w:rsidRPr="005026EC" w:rsidRDefault="00751704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 w:rsidR="00C0511B"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К.</w:t>
            </w:r>
            <w:r w:rsidR="00C0511B"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Уметь взглянуть на ситуацию с иной позиции и договариваться с людьми иных позиций.</w:t>
            </w:r>
          </w:p>
          <w:p w:rsidR="001918EA" w:rsidRPr="005026EC" w:rsidRDefault="00C0511B" w:rsidP="00CF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Р.</w:t>
            </w:r>
            <w:r w:rsidRPr="005026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диалоге с учителем совершенствовать самостоятельно выработанные критерии оценки.</w:t>
            </w:r>
          </w:p>
        </w:tc>
        <w:tc>
          <w:tcPr>
            <w:tcW w:w="1701" w:type="dxa"/>
          </w:tcPr>
          <w:p w:rsidR="001918EA" w:rsidRPr="005026EC" w:rsidRDefault="00C02581" w:rsidP="00CF3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  <w:proofErr w:type="gramEnd"/>
            <w:r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2CF5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="00A46F56" w:rsidRPr="00502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850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8EA" w:rsidRPr="005026EC" w:rsidRDefault="001918EA" w:rsidP="00CF36CC">
            <w:pPr>
              <w:pStyle w:val="2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8B" w:rsidRPr="005026EC" w:rsidRDefault="0032548B" w:rsidP="00CF36C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2548B" w:rsidRPr="005026EC" w:rsidSect="00325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37" w:rsidRDefault="001A7E37" w:rsidP="00FD1E0F">
      <w:pPr>
        <w:spacing w:after="0" w:line="240" w:lineRule="auto"/>
      </w:pPr>
      <w:r>
        <w:separator/>
      </w:r>
    </w:p>
  </w:endnote>
  <w:endnote w:type="continuationSeparator" w:id="0">
    <w:p w:rsidR="001A7E37" w:rsidRDefault="001A7E37" w:rsidP="00FD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37" w:rsidRDefault="001A7E37" w:rsidP="00FD1E0F">
      <w:pPr>
        <w:spacing w:after="0" w:line="240" w:lineRule="auto"/>
      </w:pPr>
      <w:r>
        <w:separator/>
      </w:r>
    </w:p>
  </w:footnote>
  <w:footnote w:type="continuationSeparator" w:id="0">
    <w:p w:rsidR="001A7E37" w:rsidRDefault="001A7E37" w:rsidP="00FD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37B"/>
    <w:multiLevelType w:val="hybridMultilevel"/>
    <w:tmpl w:val="7078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548B"/>
    <w:rsid w:val="00003908"/>
    <w:rsid w:val="000115B8"/>
    <w:rsid w:val="000317B8"/>
    <w:rsid w:val="000504C3"/>
    <w:rsid w:val="00054B43"/>
    <w:rsid w:val="00074464"/>
    <w:rsid w:val="000775E0"/>
    <w:rsid w:val="00080694"/>
    <w:rsid w:val="0008682A"/>
    <w:rsid w:val="000A0A46"/>
    <w:rsid w:val="000A4763"/>
    <w:rsid w:val="000C51F7"/>
    <w:rsid w:val="000E1A59"/>
    <w:rsid w:val="000E4C43"/>
    <w:rsid w:val="00101E7C"/>
    <w:rsid w:val="00111423"/>
    <w:rsid w:val="0011648A"/>
    <w:rsid w:val="001606BA"/>
    <w:rsid w:val="001615AB"/>
    <w:rsid w:val="00163C0D"/>
    <w:rsid w:val="001918EA"/>
    <w:rsid w:val="001A0ECE"/>
    <w:rsid w:val="001A4B72"/>
    <w:rsid w:val="001A7E37"/>
    <w:rsid w:val="001C1A36"/>
    <w:rsid w:val="001D0ED8"/>
    <w:rsid w:val="00210287"/>
    <w:rsid w:val="002154C6"/>
    <w:rsid w:val="002253DD"/>
    <w:rsid w:val="00226ECB"/>
    <w:rsid w:val="002405E0"/>
    <w:rsid w:val="002461B5"/>
    <w:rsid w:val="0025683D"/>
    <w:rsid w:val="00265ACA"/>
    <w:rsid w:val="002712A1"/>
    <w:rsid w:val="00294D9D"/>
    <w:rsid w:val="002C0AB0"/>
    <w:rsid w:val="002C28EB"/>
    <w:rsid w:val="002D6913"/>
    <w:rsid w:val="002E3874"/>
    <w:rsid w:val="002F1613"/>
    <w:rsid w:val="00307096"/>
    <w:rsid w:val="00324CA5"/>
    <w:rsid w:val="0032548B"/>
    <w:rsid w:val="00331F92"/>
    <w:rsid w:val="00353636"/>
    <w:rsid w:val="00357A1B"/>
    <w:rsid w:val="003642A4"/>
    <w:rsid w:val="00390AE8"/>
    <w:rsid w:val="0039149B"/>
    <w:rsid w:val="003A22DB"/>
    <w:rsid w:val="003A7058"/>
    <w:rsid w:val="003B5C55"/>
    <w:rsid w:val="003E4612"/>
    <w:rsid w:val="003E491D"/>
    <w:rsid w:val="003F1D02"/>
    <w:rsid w:val="00413F8B"/>
    <w:rsid w:val="0044476E"/>
    <w:rsid w:val="0044603E"/>
    <w:rsid w:val="00447BCE"/>
    <w:rsid w:val="004613EA"/>
    <w:rsid w:val="00483413"/>
    <w:rsid w:val="00491EF7"/>
    <w:rsid w:val="004B61EC"/>
    <w:rsid w:val="004D29EA"/>
    <w:rsid w:val="004D7649"/>
    <w:rsid w:val="004E19A3"/>
    <w:rsid w:val="005016F9"/>
    <w:rsid w:val="005026EC"/>
    <w:rsid w:val="00536F06"/>
    <w:rsid w:val="0055256E"/>
    <w:rsid w:val="005A4067"/>
    <w:rsid w:val="005B576F"/>
    <w:rsid w:val="005C1781"/>
    <w:rsid w:val="005C2B00"/>
    <w:rsid w:val="005D303A"/>
    <w:rsid w:val="005D37EB"/>
    <w:rsid w:val="005F5D83"/>
    <w:rsid w:val="00604EF9"/>
    <w:rsid w:val="00612D29"/>
    <w:rsid w:val="00612FFF"/>
    <w:rsid w:val="00623913"/>
    <w:rsid w:val="00633499"/>
    <w:rsid w:val="00661CFE"/>
    <w:rsid w:val="00681CE3"/>
    <w:rsid w:val="006A16A2"/>
    <w:rsid w:val="006A22A0"/>
    <w:rsid w:val="006A53B3"/>
    <w:rsid w:val="00734D27"/>
    <w:rsid w:val="007404FC"/>
    <w:rsid w:val="00742F4D"/>
    <w:rsid w:val="00746E73"/>
    <w:rsid w:val="00750A6F"/>
    <w:rsid w:val="00751704"/>
    <w:rsid w:val="0076188B"/>
    <w:rsid w:val="007B2ECD"/>
    <w:rsid w:val="007C77F7"/>
    <w:rsid w:val="007D4DDB"/>
    <w:rsid w:val="007E3629"/>
    <w:rsid w:val="00827B09"/>
    <w:rsid w:val="0084238E"/>
    <w:rsid w:val="008A44EC"/>
    <w:rsid w:val="008B5FCC"/>
    <w:rsid w:val="008D789A"/>
    <w:rsid w:val="009022C1"/>
    <w:rsid w:val="00905BFF"/>
    <w:rsid w:val="009064F0"/>
    <w:rsid w:val="009102D8"/>
    <w:rsid w:val="009164BE"/>
    <w:rsid w:val="00935B5B"/>
    <w:rsid w:val="009832C3"/>
    <w:rsid w:val="009C2A7A"/>
    <w:rsid w:val="009C6A66"/>
    <w:rsid w:val="009E0C8B"/>
    <w:rsid w:val="009E37B4"/>
    <w:rsid w:val="009E5F32"/>
    <w:rsid w:val="009E6CA3"/>
    <w:rsid w:val="009F5855"/>
    <w:rsid w:val="009F6F7D"/>
    <w:rsid w:val="00A46F56"/>
    <w:rsid w:val="00A6222A"/>
    <w:rsid w:val="00A73749"/>
    <w:rsid w:val="00A748C1"/>
    <w:rsid w:val="00A92CE6"/>
    <w:rsid w:val="00AC3E4C"/>
    <w:rsid w:val="00AE5891"/>
    <w:rsid w:val="00B70029"/>
    <w:rsid w:val="00B70936"/>
    <w:rsid w:val="00B9212C"/>
    <w:rsid w:val="00B953CB"/>
    <w:rsid w:val="00B957AA"/>
    <w:rsid w:val="00BB4C4F"/>
    <w:rsid w:val="00BB4D62"/>
    <w:rsid w:val="00BB603B"/>
    <w:rsid w:val="00BB638B"/>
    <w:rsid w:val="00BE61DD"/>
    <w:rsid w:val="00BF1098"/>
    <w:rsid w:val="00BF1A71"/>
    <w:rsid w:val="00BF3B86"/>
    <w:rsid w:val="00C02581"/>
    <w:rsid w:val="00C0511B"/>
    <w:rsid w:val="00C13195"/>
    <w:rsid w:val="00C27505"/>
    <w:rsid w:val="00C72635"/>
    <w:rsid w:val="00C75D96"/>
    <w:rsid w:val="00CA2059"/>
    <w:rsid w:val="00CD79BB"/>
    <w:rsid w:val="00CF1369"/>
    <w:rsid w:val="00CF2ADE"/>
    <w:rsid w:val="00CF36CC"/>
    <w:rsid w:val="00D012C7"/>
    <w:rsid w:val="00D0374C"/>
    <w:rsid w:val="00D204AE"/>
    <w:rsid w:val="00D45F6A"/>
    <w:rsid w:val="00D504F0"/>
    <w:rsid w:val="00D50CDC"/>
    <w:rsid w:val="00D800A6"/>
    <w:rsid w:val="00D94710"/>
    <w:rsid w:val="00DC25F2"/>
    <w:rsid w:val="00DD009A"/>
    <w:rsid w:val="00DE37E6"/>
    <w:rsid w:val="00E07CFF"/>
    <w:rsid w:val="00E12CF5"/>
    <w:rsid w:val="00E309D2"/>
    <w:rsid w:val="00E32E8F"/>
    <w:rsid w:val="00E350F0"/>
    <w:rsid w:val="00EB1047"/>
    <w:rsid w:val="00EB7FCE"/>
    <w:rsid w:val="00EC0EFA"/>
    <w:rsid w:val="00EC7DF2"/>
    <w:rsid w:val="00EE05BE"/>
    <w:rsid w:val="00EE7BDA"/>
    <w:rsid w:val="00F17600"/>
    <w:rsid w:val="00F178F5"/>
    <w:rsid w:val="00F51AB5"/>
    <w:rsid w:val="00F537C1"/>
    <w:rsid w:val="00FA77DE"/>
    <w:rsid w:val="00FC58CD"/>
    <w:rsid w:val="00FD1E0F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8B"/>
  </w:style>
  <w:style w:type="paragraph" w:styleId="1">
    <w:name w:val="heading 1"/>
    <w:basedOn w:val="a"/>
    <w:next w:val="a"/>
    <w:link w:val="10"/>
    <w:uiPriority w:val="9"/>
    <w:qFormat/>
    <w:rsid w:val="00325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5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4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4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4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4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4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5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32548B"/>
    <w:rPr>
      <w:i/>
      <w:iCs/>
    </w:rPr>
  </w:style>
  <w:style w:type="paragraph" w:styleId="a4">
    <w:name w:val="No Spacing"/>
    <w:uiPriority w:val="1"/>
    <w:qFormat/>
    <w:rsid w:val="003254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548B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32548B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3254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5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54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54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54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54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54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254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qFormat/>
    <w:rsid w:val="003254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325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3254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25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32548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254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548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254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2548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2548B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3254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54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54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548B"/>
    <w:pPr>
      <w:outlineLvl w:val="9"/>
    </w:pPr>
  </w:style>
  <w:style w:type="paragraph" w:customStyle="1" w:styleId="23">
    <w:name w:val="стиль2"/>
    <w:basedOn w:val="a"/>
    <w:rsid w:val="003254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styleId="24">
    <w:name w:val="Body Text 2"/>
    <w:basedOn w:val="a"/>
    <w:link w:val="25"/>
    <w:rsid w:val="00CF13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25">
    <w:name w:val="Основной текст 2 Знак"/>
    <w:basedOn w:val="a0"/>
    <w:link w:val="24"/>
    <w:rsid w:val="00CF1369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unhideWhenUsed/>
    <w:rsid w:val="00FD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D1E0F"/>
  </w:style>
  <w:style w:type="paragraph" w:styleId="af6">
    <w:name w:val="footer"/>
    <w:basedOn w:val="a"/>
    <w:link w:val="af7"/>
    <w:uiPriority w:val="99"/>
    <w:unhideWhenUsed/>
    <w:rsid w:val="00FD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D1E0F"/>
  </w:style>
  <w:style w:type="paragraph" w:customStyle="1" w:styleId="c7">
    <w:name w:val="c7"/>
    <w:basedOn w:val="a"/>
    <w:rsid w:val="0005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1">
    <w:name w:val="c11"/>
    <w:basedOn w:val="a0"/>
    <w:rsid w:val="000A4763"/>
  </w:style>
  <w:style w:type="character" w:customStyle="1" w:styleId="WW8Num4z1">
    <w:name w:val="WW8Num4z1"/>
    <w:rsid w:val="00E35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Сытюгина Л.Н.</dc:creator>
  <cp:keywords/>
  <dc:description/>
  <cp:lastModifiedBy>Сытюгина Л.Н.</cp:lastModifiedBy>
  <cp:revision>106</cp:revision>
  <dcterms:created xsi:type="dcterms:W3CDTF">2015-05-17T14:49:00Z</dcterms:created>
  <dcterms:modified xsi:type="dcterms:W3CDTF">2017-09-02T06:00:00Z</dcterms:modified>
</cp:coreProperties>
</file>