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AB" w:rsidRPr="00247C40" w:rsidRDefault="00270ACF" w:rsidP="00993C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40">
        <w:rPr>
          <w:rFonts w:ascii="Times New Roman" w:hAnsi="Times New Roman" w:cs="Times New Roman"/>
          <w:b/>
          <w:sz w:val="24"/>
          <w:szCs w:val="24"/>
        </w:rPr>
        <w:t>Анализ воспитательной работы классного руководителя</w:t>
      </w:r>
      <w:r w:rsidR="00693F26" w:rsidRPr="00247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957">
        <w:rPr>
          <w:rFonts w:ascii="Times New Roman" w:hAnsi="Times New Roman" w:cs="Times New Roman"/>
          <w:b/>
          <w:sz w:val="24"/>
          <w:szCs w:val="24"/>
        </w:rPr>
        <w:t>1</w:t>
      </w:r>
      <w:r w:rsidR="00693F26" w:rsidRPr="00247C40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270ACF" w:rsidRPr="00247C40" w:rsidRDefault="00E23957" w:rsidP="00D10D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Антипиной Л.А.</w:t>
      </w:r>
      <w:r w:rsidR="00D10DAB" w:rsidRPr="00247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ACF" w:rsidRPr="00247C40">
        <w:rPr>
          <w:rFonts w:ascii="Times New Roman" w:hAnsi="Times New Roman" w:cs="Times New Roman"/>
          <w:b/>
          <w:sz w:val="24"/>
          <w:szCs w:val="24"/>
        </w:rPr>
        <w:t>за 201</w:t>
      </w:r>
      <w:r w:rsidR="00A74896" w:rsidRPr="00247C40">
        <w:rPr>
          <w:rFonts w:ascii="Times New Roman" w:hAnsi="Times New Roman" w:cs="Times New Roman"/>
          <w:b/>
          <w:sz w:val="24"/>
          <w:szCs w:val="24"/>
        </w:rPr>
        <w:t>6</w:t>
      </w:r>
      <w:r w:rsidR="00270ACF" w:rsidRPr="00247C40">
        <w:rPr>
          <w:rFonts w:ascii="Times New Roman" w:hAnsi="Times New Roman" w:cs="Times New Roman"/>
          <w:b/>
          <w:sz w:val="24"/>
          <w:szCs w:val="24"/>
        </w:rPr>
        <w:t>-201</w:t>
      </w:r>
      <w:r w:rsidR="00A74896" w:rsidRPr="00247C40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270ACF" w:rsidRPr="00247C40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270ACF" w:rsidRPr="00247C40" w:rsidRDefault="00270ACF" w:rsidP="00270A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0ACF" w:rsidRPr="00247C40" w:rsidRDefault="00270ACF" w:rsidP="009033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b/>
          <w:sz w:val="24"/>
          <w:szCs w:val="24"/>
        </w:rPr>
        <w:t>В классе по списку:</w:t>
      </w:r>
      <w:r w:rsidR="00A74896" w:rsidRPr="00247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957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="00693F26" w:rsidRPr="00247C40">
        <w:rPr>
          <w:rFonts w:ascii="Times New Roman" w:hAnsi="Times New Roman" w:cs="Times New Roman"/>
          <w:sz w:val="24"/>
          <w:szCs w:val="24"/>
        </w:rPr>
        <w:t>обучающихся</w:t>
      </w:r>
      <w:bookmarkStart w:id="0" w:name="_GoBack"/>
      <w:bookmarkEnd w:id="0"/>
      <w:proofErr w:type="gramEnd"/>
    </w:p>
    <w:p w:rsidR="00903312" w:rsidRPr="00247C40" w:rsidRDefault="00E23957" w:rsidP="00903312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Из них 3 девочки, 4 мальчика</w:t>
      </w:r>
      <w:r w:rsidR="00903312" w:rsidRPr="00247C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D10DAB" w:rsidRPr="00247C40" w:rsidRDefault="00D10DAB" w:rsidP="00903312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462DD" w:rsidRPr="00247C40" w:rsidRDefault="009462DD" w:rsidP="00903312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C1E76" w:rsidRPr="009462DD" w:rsidRDefault="00270ACF" w:rsidP="002C1E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62DD">
        <w:rPr>
          <w:rFonts w:ascii="Times New Roman" w:hAnsi="Times New Roman" w:cs="Times New Roman"/>
          <w:b/>
          <w:sz w:val="24"/>
          <w:szCs w:val="24"/>
        </w:rPr>
        <w:t xml:space="preserve">Анализ эффективности </w:t>
      </w:r>
      <w:proofErr w:type="spellStart"/>
      <w:r w:rsidRPr="009462DD">
        <w:rPr>
          <w:rFonts w:ascii="Times New Roman" w:hAnsi="Times New Roman" w:cs="Times New Roman"/>
          <w:b/>
          <w:sz w:val="24"/>
          <w:szCs w:val="24"/>
        </w:rPr>
        <w:t>целеполагания</w:t>
      </w:r>
      <w:proofErr w:type="spellEnd"/>
      <w:r w:rsidRPr="009462DD">
        <w:rPr>
          <w:rFonts w:ascii="Times New Roman" w:hAnsi="Times New Roman" w:cs="Times New Roman"/>
          <w:b/>
          <w:sz w:val="24"/>
          <w:szCs w:val="24"/>
        </w:rPr>
        <w:t xml:space="preserve"> и планирования воспитательного процесса </w:t>
      </w:r>
    </w:p>
    <w:p w:rsidR="00270ACF" w:rsidRPr="00247C40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190"/>
        <w:gridCol w:w="3190"/>
        <w:gridCol w:w="3524"/>
      </w:tblGrid>
      <w:tr w:rsidR="00270ACF" w:rsidRPr="00247C40" w:rsidTr="009462D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задачи, поставленные на учебный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их реализации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b/>
                <w:sz w:val="24"/>
                <w:szCs w:val="24"/>
              </w:rPr>
              <w:t>Итог (цель достигнута, нет, на какой стадии достижения); анализ результата по каждой из задач</w:t>
            </w:r>
          </w:p>
        </w:tc>
      </w:tr>
      <w:tr w:rsidR="00D10DAB" w:rsidRPr="00247C40" w:rsidTr="00E23957">
        <w:trPr>
          <w:trHeight w:val="77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3957" w:rsidRPr="0041449D" w:rsidRDefault="00E23957" w:rsidP="00E23957">
            <w:pPr>
              <w:spacing w:line="360" w:lineRule="auto"/>
              <w:rPr>
                <w:rFonts w:ascii="Times New Roman" w:hAnsi="Times New Roman"/>
              </w:rPr>
            </w:pPr>
            <w:r w:rsidRPr="00E2395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49D">
              <w:rPr>
                <w:rFonts w:ascii="Times New Roman" w:hAnsi="Times New Roman" w:cs="Times New Roman"/>
              </w:rPr>
              <w:t xml:space="preserve">- </w:t>
            </w:r>
            <w:r w:rsidRPr="0041449D">
              <w:rPr>
                <w:rFonts w:ascii="Times New Roman" w:hAnsi="Times New Roman"/>
              </w:rPr>
              <w:t>создание условий для моделирования и построения воспитательной системы класса, направленной на развитие и раскрытие индивидуальности ребенка, умеющего жить в классном коллективе и строить со своими одноклассниками отношения взаимопомощи и взаимоуважения.</w:t>
            </w:r>
          </w:p>
          <w:p w:rsidR="00E23957" w:rsidRPr="00E23957" w:rsidRDefault="00E23957" w:rsidP="00E2395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0DAB" w:rsidRPr="00247C40" w:rsidRDefault="00D10DAB" w:rsidP="00D10DAB">
            <w:pPr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AB" w:rsidRPr="00247C40" w:rsidRDefault="00D10DAB" w:rsidP="00E17F19">
            <w:pPr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0DAB" w:rsidRPr="00247C40" w:rsidRDefault="00D10DAB" w:rsidP="00D10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внеклассных мероприятий, дни здоровья.</w:t>
            </w:r>
          </w:p>
          <w:p w:rsidR="00D10DAB" w:rsidRPr="00247C40" w:rsidRDefault="00D10DAB" w:rsidP="00D10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 </w:t>
            </w:r>
          </w:p>
          <w:p w:rsidR="00D10DAB" w:rsidRPr="00247C40" w:rsidRDefault="00D10DAB" w:rsidP="008C4A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Акции оп темам</w:t>
            </w:r>
          </w:p>
          <w:p w:rsidR="00D10DAB" w:rsidRPr="00247C40" w:rsidRDefault="00D10DAB" w:rsidP="008C4A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Беседы, анализ ситуаций, случаев происшествий</w:t>
            </w:r>
          </w:p>
          <w:p w:rsidR="00D10DAB" w:rsidRPr="00247C40" w:rsidRDefault="00D10DAB" w:rsidP="008C4A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  <w:p w:rsidR="00D10DAB" w:rsidRPr="00247C40" w:rsidRDefault="00D10DAB" w:rsidP="008C4A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D10DAB" w:rsidRPr="00247C40" w:rsidRDefault="00D10DAB" w:rsidP="008C4A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детьми</w:t>
            </w:r>
          </w:p>
          <w:p w:rsidR="00D10DAB" w:rsidRPr="00247C40" w:rsidRDefault="00D10DAB" w:rsidP="008C4A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Общешкольные и муниципальные мероприятия.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DAB" w:rsidRPr="00247C40" w:rsidRDefault="00D10DAB" w:rsidP="0024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DAB" w:rsidRPr="00247C40" w:rsidRDefault="00D10DAB" w:rsidP="00B10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AB" w:rsidRPr="00247C40" w:rsidRDefault="006C63EC" w:rsidP="00B10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достигнута.</w:t>
            </w:r>
          </w:p>
        </w:tc>
      </w:tr>
      <w:tr w:rsidR="00B10823" w:rsidRPr="00247C40" w:rsidTr="009462DD">
        <w:trPr>
          <w:trHeight w:val="254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DE5" w:rsidRPr="00247C40" w:rsidRDefault="00242DE5" w:rsidP="00E23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57" w:rsidRPr="00E23957" w:rsidRDefault="00E23957" w:rsidP="00E2395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3957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</w:p>
          <w:p w:rsidR="00E23957" w:rsidRPr="0041449D" w:rsidRDefault="00E23957" w:rsidP="00E23957">
            <w:pPr>
              <w:tabs>
                <w:tab w:val="num" w:pos="1080"/>
              </w:tabs>
              <w:spacing w:after="0" w:line="360" w:lineRule="auto"/>
              <w:rPr>
                <w:rFonts w:ascii="Times New Roman" w:hAnsi="Times New Roman"/>
              </w:rPr>
            </w:pPr>
            <w:r w:rsidRPr="00E23957">
              <w:rPr>
                <w:rFonts w:ascii="Times New Roman" w:hAnsi="Times New Roman"/>
                <w:sz w:val="20"/>
                <w:szCs w:val="20"/>
              </w:rPr>
              <w:t>1</w:t>
            </w:r>
            <w:r w:rsidRPr="0041449D">
              <w:rPr>
                <w:rFonts w:ascii="Times New Roman" w:hAnsi="Times New Roman"/>
              </w:rPr>
              <w:t>)изучить личностные качества учащихся, складывающие отношения в классном коллективе;</w:t>
            </w:r>
          </w:p>
          <w:p w:rsidR="00D10DAB" w:rsidRPr="00247C40" w:rsidRDefault="00D10DAB" w:rsidP="00D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AB" w:rsidRPr="00247C40" w:rsidRDefault="00D10DAB" w:rsidP="00D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AB" w:rsidRPr="00247C40" w:rsidRDefault="00D10DAB" w:rsidP="00D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AB" w:rsidRPr="00247C40" w:rsidRDefault="00D10DAB" w:rsidP="00D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23" w:rsidRPr="00247C40" w:rsidRDefault="00B10823" w:rsidP="0069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0823" w:rsidRPr="00247C40" w:rsidRDefault="00B10823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957" w:rsidRDefault="00D10DAB" w:rsidP="00D10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957" w:rsidRDefault="00E23957" w:rsidP="00D10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диагностик и анкетирования с обучающимися  (Лесенка,  Школьная мотивация,</w:t>
            </w:r>
            <w:r w:rsidR="0041449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«Дерево», Цветовой тест </w:t>
            </w:r>
            <w:proofErr w:type="spellStart"/>
            <w:r w:rsidR="0041449D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 w:rsidR="0041449D">
              <w:rPr>
                <w:rFonts w:ascii="Times New Roman" w:hAnsi="Times New Roman" w:cs="Times New Roman"/>
                <w:sz w:val="24"/>
                <w:szCs w:val="24"/>
              </w:rPr>
              <w:t xml:space="preserve"> и др.) изучены личностные качества детей. Школьная мотивация сформирована у всех обучающихся, отношения в классном коллективе сформированы на хорошем уровне.</w:t>
            </w:r>
          </w:p>
          <w:p w:rsidR="00D10DAB" w:rsidRPr="00247C40" w:rsidRDefault="0041449D" w:rsidP="00D10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решена</w:t>
            </w:r>
            <w:r w:rsidR="00D10DAB" w:rsidRPr="00247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823" w:rsidRPr="00247C40" w:rsidRDefault="00B10823" w:rsidP="00B10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AB" w:rsidRPr="00247C40" w:rsidTr="009462DD">
        <w:trPr>
          <w:trHeight w:val="2604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0DAB" w:rsidRPr="00247C40" w:rsidRDefault="00D10DAB" w:rsidP="00D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57" w:rsidRPr="0041449D" w:rsidRDefault="00E23957" w:rsidP="00E23957">
            <w:pPr>
              <w:tabs>
                <w:tab w:val="num" w:pos="1080"/>
              </w:tabs>
              <w:spacing w:after="0" w:line="360" w:lineRule="auto"/>
              <w:rPr>
                <w:rFonts w:ascii="Times New Roman" w:hAnsi="Times New Roman"/>
              </w:rPr>
            </w:pPr>
            <w:r w:rsidRPr="0041449D">
              <w:rPr>
                <w:rFonts w:ascii="Times New Roman" w:hAnsi="Times New Roman"/>
              </w:rPr>
              <w:t>2)осуществить проектирование образа жизнедеятельности классного сообщества;</w:t>
            </w:r>
          </w:p>
          <w:p w:rsidR="00D10DAB" w:rsidRPr="00247C40" w:rsidRDefault="00D10DAB" w:rsidP="00D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AB" w:rsidRPr="00247C40" w:rsidRDefault="00D10DAB" w:rsidP="00D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AB" w:rsidRPr="00247C40" w:rsidRDefault="00D10DAB" w:rsidP="00D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AB" w:rsidRPr="00247C40" w:rsidRDefault="00D10DAB" w:rsidP="00D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AB" w:rsidRPr="00247C40" w:rsidRDefault="00D10DAB" w:rsidP="0069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0DAB" w:rsidRPr="00247C40" w:rsidRDefault="00D10DAB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DAB" w:rsidRPr="00247C40" w:rsidRDefault="00D10DAB" w:rsidP="00B10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Привиты  элементарные навыки общения с одноклассниками, взаимопомощи и взаимоуважения по отношению к взрослым.</w:t>
            </w:r>
          </w:p>
          <w:p w:rsidR="00D10DAB" w:rsidRPr="00247C40" w:rsidRDefault="00D10DAB" w:rsidP="00B10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Затронуты основные направления работы с классом.</w:t>
            </w:r>
          </w:p>
          <w:p w:rsidR="00D10DAB" w:rsidRPr="00247C40" w:rsidRDefault="00D10DAB" w:rsidP="00B10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AB" w:rsidRPr="00247C40" w:rsidTr="009462DD">
        <w:trPr>
          <w:trHeight w:val="4098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0DAB" w:rsidRPr="00247C40" w:rsidRDefault="00D10DAB" w:rsidP="00D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AB" w:rsidRPr="00247C40" w:rsidRDefault="00D10DAB" w:rsidP="00D1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57" w:rsidRPr="0041449D" w:rsidRDefault="00E23957" w:rsidP="00E23957">
            <w:pPr>
              <w:tabs>
                <w:tab w:val="num" w:pos="10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449D">
              <w:rPr>
                <w:rFonts w:ascii="Times New Roman" w:hAnsi="Times New Roman"/>
                <w:sz w:val="24"/>
                <w:szCs w:val="24"/>
              </w:rPr>
              <w:t>3)содействовать формированию классного коллектива и созданию в нем нравственно и эмоционально благоприятной среды для развития первоклассников;</w:t>
            </w:r>
          </w:p>
          <w:p w:rsidR="00D10DAB" w:rsidRPr="00247C40" w:rsidRDefault="00D10DAB" w:rsidP="0069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0DAB" w:rsidRPr="00247C40" w:rsidRDefault="00D10DAB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DAB" w:rsidRPr="00247C40" w:rsidRDefault="00D10DAB" w:rsidP="00B10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Со стороны классного руководителя оказано содействие по формированию классного коллектива и созданию в нем нравственно и эмоционально благоприятной среды для развития второклассников.</w:t>
            </w:r>
          </w:p>
          <w:p w:rsidR="00D10DAB" w:rsidRPr="00247C40" w:rsidRDefault="00D10DAB" w:rsidP="00D10DAB">
            <w:pPr>
              <w:shd w:val="clear" w:color="auto" w:fill="FFFFFF"/>
              <w:ind w:firstLine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Каждый учащийся является  членом  коллектива школы,  имеющий  определённые </w:t>
            </w:r>
            <w:r w:rsidRPr="00247C4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настоящим Уставом дисциплинарные нормы и требования.</w:t>
            </w:r>
          </w:p>
        </w:tc>
      </w:tr>
    </w:tbl>
    <w:p w:rsidR="003258ED" w:rsidRPr="00247C40" w:rsidRDefault="003258ED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7F19" w:rsidRPr="00247C40" w:rsidRDefault="00270ACF" w:rsidP="00E17F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7C4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7C40">
        <w:rPr>
          <w:rFonts w:ascii="Times New Roman" w:hAnsi="Times New Roman" w:cs="Times New Roman"/>
          <w:b/>
          <w:sz w:val="24"/>
          <w:szCs w:val="24"/>
        </w:rPr>
        <w:t>.</w:t>
      </w:r>
      <w:r w:rsidR="003258ED" w:rsidRPr="00247C40">
        <w:rPr>
          <w:rFonts w:ascii="Times New Roman" w:hAnsi="Times New Roman" w:cs="Times New Roman"/>
          <w:b/>
          <w:sz w:val="24"/>
          <w:szCs w:val="24"/>
        </w:rPr>
        <w:t>Анализ состояния здоровья обучающихся</w:t>
      </w:r>
    </w:p>
    <w:p w:rsidR="00E17F19" w:rsidRPr="00247C40" w:rsidRDefault="00E17F19" w:rsidP="00E17F1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37"/>
        <w:gridCol w:w="3216"/>
        <w:gridCol w:w="3229"/>
      </w:tblGrid>
      <w:tr w:rsidR="00E17F19" w:rsidRPr="00247C40" w:rsidTr="00393DBF">
        <w:trPr>
          <w:trHeight w:hRule="exact" w:val="845"/>
        </w:trPr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19" w:rsidRPr="00247C40" w:rsidRDefault="00E17F19" w:rsidP="00393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C4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Основная группа здоровья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19" w:rsidRPr="00247C40" w:rsidRDefault="00E17F19" w:rsidP="00393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C4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                     СМГ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19" w:rsidRPr="00247C40" w:rsidRDefault="00E17F19" w:rsidP="00393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C4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Имеют хронические </w:t>
            </w:r>
            <w:r w:rsidRPr="0024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заболевания</w:t>
            </w:r>
          </w:p>
        </w:tc>
      </w:tr>
      <w:tr w:rsidR="00E17F19" w:rsidRPr="00247C40" w:rsidTr="00393DBF">
        <w:trPr>
          <w:trHeight w:hRule="exact" w:val="576"/>
        </w:trPr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19" w:rsidRPr="00247C40" w:rsidRDefault="006C700A" w:rsidP="00393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7F19" w:rsidRPr="00247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F19" w:rsidRPr="00247C4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19" w:rsidRPr="00247C40" w:rsidRDefault="00E17F19" w:rsidP="00393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19" w:rsidRPr="00247C40" w:rsidRDefault="00E17F19" w:rsidP="00393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7F19" w:rsidRPr="00247C40" w:rsidRDefault="00E17F19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2DD" w:rsidRDefault="0058381D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45A5" w:rsidRPr="00247C40" w:rsidRDefault="0058381D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 xml:space="preserve">  </w:t>
      </w:r>
      <w:r w:rsidR="00A545A5" w:rsidRPr="00247C40">
        <w:rPr>
          <w:rFonts w:ascii="Times New Roman" w:hAnsi="Times New Roman" w:cs="Times New Roman"/>
          <w:sz w:val="24"/>
          <w:szCs w:val="24"/>
        </w:rPr>
        <w:t xml:space="preserve">Состояние здоровья классного коллектива показал, что </w:t>
      </w:r>
      <w:r w:rsidR="006C700A">
        <w:rPr>
          <w:rFonts w:ascii="Times New Roman" w:hAnsi="Times New Roman" w:cs="Times New Roman"/>
          <w:sz w:val="24"/>
          <w:szCs w:val="24"/>
        </w:rPr>
        <w:t>83</w:t>
      </w:r>
      <w:r w:rsidR="00A545A5" w:rsidRPr="00247C40">
        <w:rPr>
          <w:rFonts w:ascii="Times New Roman" w:hAnsi="Times New Roman" w:cs="Times New Roman"/>
          <w:sz w:val="24"/>
          <w:szCs w:val="24"/>
        </w:rPr>
        <w:t xml:space="preserve"> % пропущенн</w:t>
      </w:r>
      <w:r w:rsidRPr="00247C40">
        <w:rPr>
          <w:rFonts w:ascii="Times New Roman" w:hAnsi="Times New Roman" w:cs="Times New Roman"/>
          <w:sz w:val="24"/>
          <w:szCs w:val="24"/>
        </w:rPr>
        <w:t>ых уроков со</w:t>
      </w:r>
      <w:r w:rsidR="006C700A">
        <w:rPr>
          <w:rFonts w:ascii="Times New Roman" w:hAnsi="Times New Roman" w:cs="Times New Roman"/>
          <w:sz w:val="24"/>
          <w:szCs w:val="24"/>
        </w:rPr>
        <w:t>ставили по болезни</w:t>
      </w:r>
      <w:r w:rsidRPr="00247C40">
        <w:rPr>
          <w:rFonts w:ascii="Times New Roman" w:hAnsi="Times New Roman" w:cs="Times New Roman"/>
          <w:sz w:val="24"/>
          <w:szCs w:val="24"/>
        </w:rPr>
        <w:t>.</w:t>
      </w:r>
    </w:p>
    <w:p w:rsidR="0058381D" w:rsidRPr="00247C40" w:rsidRDefault="0058381D" w:rsidP="0058381D">
      <w:pPr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 xml:space="preserve">Общее число пропущенных уроков составило – </w:t>
      </w:r>
      <w:r w:rsidR="006C700A">
        <w:rPr>
          <w:rFonts w:ascii="Times New Roman" w:hAnsi="Times New Roman" w:cs="Times New Roman"/>
          <w:sz w:val="24"/>
          <w:szCs w:val="24"/>
        </w:rPr>
        <w:t>583</w:t>
      </w:r>
      <w:r w:rsidRPr="00247C40">
        <w:rPr>
          <w:rFonts w:ascii="Times New Roman" w:hAnsi="Times New Roman" w:cs="Times New Roman"/>
          <w:sz w:val="24"/>
          <w:szCs w:val="24"/>
        </w:rPr>
        <w:t xml:space="preserve">. Из них по болезни – </w:t>
      </w:r>
      <w:r w:rsidR="006C700A">
        <w:rPr>
          <w:rFonts w:ascii="Times New Roman" w:hAnsi="Times New Roman" w:cs="Times New Roman"/>
          <w:sz w:val="24"/>
          <w:szCs w:val="24"/>
        </w:rPr>
        <w:t>485</w:t>
      </w:r>
      <w:r w:rsidRPr="00247C40">
        <w:rPr>
          <w:rFonts w:ascii="Times New Roman" w:hAnsi="Times New Roman" w:cs="Times New Roman"/>
          <w:sz w:val="24"/>
          <w:szCs w:val="24"/>
        </w:rPr>
        <w:t>.</w:t>
      </w:r>
    </w:p>
    <w:p w:rsidR="0058381D" w:rsidRPr="00247C40" w:rsidRDefault="0058381D" w:rsidP="0058381D">
      <w:pPr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 xml:space="preserve">    В целом состояние здоровья детей удовлетворительное. Ребята активно занимаются на уроках физической культуры. Любят уроки на лыжах, много времени проводят на свежем воздухе. Для улучшения качества здоровья </w:t>
      </w:r>
      <w:proofErr w:type="gramStart"/>
      <w:r w:rsidRPr="00247C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7C40">
        <w:rPr>
          <w:rFonts w:ascii="Times New Roman" w:hAnsi="Times New Roman" w:cs="Times New Roman"/>
          <w:sz w:val="24"/>
          <w:szCs w:val="24"/>
        </w:rPr>
        <w:t xml:space="preserve"> проводились следующие мероприятия:</w:t>
      </w:r>
    </w:p>
    <w:p w:rsidR="00A545A5" w:rsidRPr="00247C40" w:rsidRDefault="006C700A" w:rsidP="00583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«Веселые старты», </w:t>
      </w:r>
      <w:r>
        <w:rPr>
          <w:rFonts w:ascii="Times New Roman" w:hAnsi="Times New Roman"/>
          <w:sz w:val="24"/>
          <w:szCs w:val="24"/>
        </w:rPr>
        <w:t>«Веселые</w:t>
      </w:r>
      <w:r w:rsidRPr="00AF18E8">
        <w:rPr>
          <w:rFonts w:ascii="Times New Roman" w:hAnsi="Times New Roman"/>
          <w:sz w:val="24"/>
          <w:szCs w:val="24"/>
        </w:rPr>
        <w:t xml:space="preserve"> урок</w:t>
      </w:r>
      <w:r>
        <w:rPr>
          <w:rFonts w:ascii="Times New Roman" w:hAnsi="Times New Roman"/>
          <w:sz w:val="24"/>
          <w:szCs w:val="24"/>
        </w:rPr>
        <w:t>и</w:t>
      </w:r>
      <w:r w:rsidRPr="00AF18E8">
        <w:rPr>
          <w:rFonts w:ascii="Times New Roman" w:hAnsi="Times New Roman"/>
          <w:sz w:val="24"/>
          <w:szCs w:val="24"/>
        </w:rPr>
        <w:t xml:space="preserve"> здоровья»</w:t>
      </w:r>
      <w:r w:rsidR="0058381D" w:rsidRPr="00247C40">
        <w:rPr>
          <w:rFonts w:ascii="Times New Roman" w:hAnsi="Times New Roman" w:cs="Times New Roman"/>
          <w:sz w:val="24"/>
          <w:szCs w:val="24"/>
        </w:rPr>
        <w:t>, «О вреде курения и алко</w:t>
      </w:r>
      <w:r>
        <w:rPr>
          <w:rFonts w:ascii="Times New Roman" w:hAnsi="Times New Roman" w:cs="Times New Roman"/>
          <w:sz w:val="24"/>
          <w:szCs w:val="24"/>
        </w:rPr>
        <w:t xml:space="preserve">голизма», «Польза витаминов», </w:t>
      </w:r>
      <w:r w:rsidRPr="00AF18E8">
        <w:rPr>
          <w:rFonts w:ascii="Times New Roman" w:hAnsi="Times New Roman"/>
          <w:sz w:val="24"/>
          <w:szCs w:val="24"/>
        </w:rPr>
        <w:t>«Если хочешь быть здоров!»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F18E8">
        <w:rPr>
          <w:rFonts w:ascii="Times New Roman" w:hAnsi="Times New Roman"/>
          <w:sz w:val="24"/>
          <w:szCs w:val="24"/>
        </w:rPr>
        <w:t>«День здоровья»</w:t>
      </w:r>
      <w:r>
        <w:rPr>
          <w:rFonts w:ascii="Times New Roman" w:hAnsi="Times New Roman"/>
          <w:sz w:val="24"/>
          <w:szCs w:val="24"/>
        </w:rPr>
        <w:t>.</w:t>
      </w:r>
    </w:p>
    <w:p w:rsidR="0058381D" w:rsidRPr="00247C40" w:rsidRDefault="00270ACF" w:rsidP="005838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7C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C62D1" w:rsidRPr="00247C4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7C40">
        <w:rPr>
          <w:rFonts w:ascii="Times New Roman" w:hAnsi="Times New Roman" w:cs="Times New Roman"/>
          <w:b/>
          <w:sz w:val="24"/>
          <w:szCs w:val="24"/>
        </w:rPr>
        <w:t>.Анализ развития коллектива класса.</w:t>
      </w:r>
      <w:proofErr w:type="gramEnd"/>
    </w:p>
    <w:p w:rsidR="0058381D" w:rsidRPr="00247C40" w:rsidRDefault="0058381D" w:rsidP="005838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381D" w:rsidRPr="00247C40" w:rsidRDefault="0058381D" w:rsidP="006B01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 xml:space="preserve">    </w:t>
      </w:r>
      <w:r w:rsidR="006B017E">
        <w:rPr>
          <w:rFonts w:ascii="Times New Roman" w:hAnsi="Times New Roman" w:cs="Times New Roman"/>
          <w:sz w:val="24"/>
          <w:szCs w:val="24"/>
        </w:rPr>
        <w:t xml:space="preserve">Все дети посещали МБДОУ Детский сад, поэтому быстро сформировались как классный  дружный коллектив. </w:t>
      </w:r>
      <w:r w:rsidRPr="00247C40">
        <w:rPr>
          <w:rFonts w:ascii="Times New Roman" w:hAnsi="Times New Roman" w:cs="Times New Roman"/>
          <w:sz w:val="24"/>
          <w:szCs w:val="24"/>
        </w:rPr>
        <w:t>Практически</w:t>
      </w:r>
      <w:r w:rsidRPr="00247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C40">
        <w:rPr>
          <w:rFonts w:ascii="Times New Roman" w:eastAsia="Times New Roman" w:hAnsi="Times New Roman" w:cs="Times New Roman"/>
          <w:sz w:val="24"/>
          <w:szCs w:val="24"/>
        </w:rPr>
        <w:t xml:space="preserve">все обучающиеся класса проявляют тактичность, вежливость, внимание и уважение друг к другу, взаимоотношения девочек и мальчиков </w:t>
      </w:r>
      <w:r w:rsidR="006B017E">
        <w:rPr>
          <w:rFonts w:ascii="Times New Roman" w:eastAsia="Times New Roman" w:hAnsi="Times New Roman" w:cs="Times New Roman"/>
          <w:sz w:val="24"/>
          <w:szCs w:val="24"/>
        </w:rPr>
        <w:t>хорошие</w:t>
      </w:r>
      <w:r w:rsidR="00363E45" w:rsidRPr="00247C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E45" w:rsidRPr="00247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7C40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363E45" w:rsidRPr="00247C40">
        <w:rPr>
          <w:rFonts w:ascii="Times New Roman" w:eastAsia="Times New Roman" w:hAnsi="Times New Roman" w:cs="Times New Roman"/>
          <w:sz w:val="24"/>
          <w:szCs w:val="24"/>
        </w:rPr>
        <w:t xml:space="preserve">  ребята </w:t>
      </w:r>
      <w:r w:rsidRPr="00247C40">
        <w:rPr>
          <w:rFonts w:ascii="Times New Roman" w:eastAsia="Times New Roman" w:hAnsi="Times New Roman" w:cs="Times New Roman"/>
          <w:sz w:val="24"/>
          <w:szCs w:val="24"/>
        </w:rPr>
        <w:t>доброжелательно относятс</w:t>
      </w:r>
      <w:r w:rsidR="00363E45" w:rsidRPr="00247C40">
        <w:rPr>
          <w:rFonts w:ascii="Times New Roman" w:eastAsia="Times New Roman" w:hAnsi="Times New Roman" w:cs="Times New Roman"/>
          <w:sz w:val="24"/>
          <w:szCs w:val="24"/>
        </w:rPr>
        <w:t>я друг к другу, ссорятся редко. У</w:t>
      </w:r>
      <w:r w:rsidRPr="00247C40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363E45" w:rsidRPr="0024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C40">
        <w:rPr>
          <w:rFonts w:ascii="Times New Roman" w:eastAsia="Times New Roman" w:hAnsi="Times New Roman" w:cs="Times New Roman"/>
          <w:sz w:val="24"/>
          <w:szCs w:val="24"/>
        </w:rPr>
        <w:t xml:space="preserve"> проявляется коллективизм, отношения взаимной ответственности и заботы  </w:t>
      </w:r>
      <w:proofErr w:type="gramStart"/>
      <w:r w:rsidRPr="00247C4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247C40">
        <w:rPr>
          <w:rFonts w:ascii="Times New Roman" w:eastAsia="Times New Roman" w:hAnsi="Times New Roman" w:cs="Times New Roman"/>
          <w:sz w:val="24"/>
          <w:szCs w:val="24"/>
        </w:rPr>
        <w:t xml:space="preserve"> слабого</w:t>
      </w:r>
      <w:r w:rsidR="00363E45" w:rsidRPr="00247C40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247C40">
        <w:rPr>
          <w:rFonts w:ascii="Times New Roman" w:eastAsia="Times New Roman" w:hAnsi="Times New Roman" w:cs="Times New Roman"/>
          <w:sz w:val="24"/>
          <w:szCs w:val="24"/>
        </w:rPr>
        <w:t>реобладающее</w:t>
      </w:r>
      <w:r w:rsidR="00363E45" w:rsidRPr="0024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C40">
        <w:rPr>
          <w:rFonts w:ascii="Times New Roman" w:eastAsia="Times New Roman" w:hAnsi="Times New Roman" w:cs="Times New Roman"/>
          <w:sz w:val="24"/>
          <w:szCs w:val="24"/>
        </w:rPr>
        <w:t xml:space="preserve"> отношение учащихся к учителям уважительное, отношение к школе положительное</w:t>
      </w:r>
      <w:r w:rsidR="00363E45" w:rsidRPr="00247C40">
        <w:rPr>
          <w:rFonts w:ascii="Times New Roman" w:eastAsia="Times New Roman" w:hAnsi="Times New Roman" w:cs="Times New Roman"/>
          <w:sz w:val="24"/>
          <w:szCs w:val="24"/>
        </w:rPr>
        <w:t>. Д</w:t>
      </w:r>
      <w:r w:rsidRPr="00247C40">
        <w:rPr>
          <w:rFonts w:ascii="Times New Roman" w:eastAsia="Times New Roman" w:hAnsi="Times New Roman" w:cs="Times New Roman"/>
          <w:sz w:val="24"/>
          <w:szCs w:val="24"/>
        </w:rPr>
        <w:t>оминирующий</w:t>
      </w:r>
      <w:r w:rsidR="00363E45" w:rsidRPr="0024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C40">
        <w:rPr>
          <w:rFonts w:ascii="Times New Roman" w:eastAsia="Times New Roman" w:hAnsi="Times New Roman" w:cs="Times New Roman"/>
          <w:sz w:val="24"/>
          <w:szCs w:val="24"/>
        </w:rPr>
        <w:t xml:space="preserve"> эмоциональный настрой учащихся класса высокий.</w:t>
      </w:r>
      <w:r w:rsidRPr="00247C40">
        <w:rPr>
          <w:rFonts w:ascii="Times New Roman" w:hAnsi="Times New Roman" w:cs="Times New Roman"/>
          <w:sz w:val="24"/>
          <w:szCs w:val="24"/>
        </w:rPr>
        <w:t xml:space="preserve"> Ребята обретают уверенност</w:t>
      </w:r>
      <w:r w:rsidR="00363E45" w:rsidRPr="00247C40">
        <w:rPr>
          <w:rFonts w:ascii="Times New Roman" w:hAnsi="Times New Roman" w:cs="Times New Roman"/>
          <w:sz w:val="24"/>
          <w:szCs w:val="24"/>
        </w:rPr>
        <w:t xml:space="preserve">ь в своей значимости для класса. </w:t>
      </w:r>
      <w:r w:rsidR="00363E45" w:rsidRPr="00247C40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247C40">
        <w:rPr>
          <w:rFonts w:ascii="Times New Roman" w:hAnsi="Times New Roman" w:cs="Times New Roman"/>
          <w:sz w:val="24"/>
          <w:szCs w:val="24"/>
        </w:rPr>
        <w:t>ознательн</w:t>
      </w:r>
      <w:r w:rsidR="00363E45" w:rsidRPr="00247C40">
        <w:rPr>
          <w:rFonts w:ascii="Times New Roman" w:hAnsi="Times New Roman" w:cs="Times New Roman"/>
          <w:sz w:val="24"/>
          <w:szCs w:val="24"/>
        </w:rPr>
        <w:t xml:space="preserve">ая дисциплины и </w:t>
      </w:r>
      <w:r w:rsidRPr="00247C40">
        <w:rPr>
          <w:rFonts w:ascii="Times New Roman" w:hAnsi="Times New Roman" w:cs="Times New Roman"/>
          <w:sz w:val="24"/>
          <w:szCs w:val="24"/>
        </w:rPr>
        <w:t>культур</w:t>
      </w:r>
      <w:r w:rsidR="00363E45" w:rsidRPr="00247C40">
        <w:rPr>
          <w:rFonts w:ascii="Times New Roman" w:hAnsi="Times New Roman" w:cs="Times New Roman"/>
          <w:sz w:val="24"/>
          <w:szCs w:val="24"/>
        </w:rPr>
        <w:t>а</w:t>
      </w:r>
      <w:r w:rsidRPr="00247C40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363E45" w:rsidRPr="00247C40">
        <w:rPr>
          <w:rFonts w:ascii="Times New Roman" w:hAnsi="Times New Roman" w:cs="Times New Roman"/>
          <w:sz w:val="24"/>
          <w:szCs w:val="24"/>
        </w:rPr>
        <w:t xml:space="preserve"> тоже имеет место быть. Ребята редко нарушают правила поведения в школе во время перемен.</w:t>
      </w:r>
    </w:p>
    <w:p w:rsidR="0058381D" w:rsidRPr="00247C40" w:rsidRDefault="0058381D" w:rsidP="006B01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381D" w:rsidRPr="00247C40" w:rsidRDefault="0058381D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9E5" w:rsidRPr="00247C40" w:rsidRDefault="00E039E5" w:rsidP="00E039E5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47C40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Pr="00247C40">
        <w:rPr>
          <w:rFonts w:ascii="Times New Roman" w:hAnsi="Times New Roman" w:cs="Times New Roman"/>
          <w:b/>
          <w:sz w:val="24"/>
          <w:szCs w:val="24"/>
        </w:rPr>
        <w:t>Занятость в кружках</w:t>
      </w:r>
    </w:p>
    <w:p w:rsidR="00E039E5" w:rsidRPr="00247C40" w:rsidRDefault="00E039E5" w:rsidP="00E039E5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56" w:type="dxa"/>
        <w:tblInd w:w="-176" w:type="dxa"/>
        <w:tblLook w:val="04A0"/>
      </w:tblPr>
      <w:tblGrid>
        <w:gridCol w:w="5104"/>
        <w:gridCol w:w="4252"/>
      </w:tblGrid>
      <w:tr w:rsidR="00E039E5" w:rsidRPr="00247C40" w:rsidTr="00393DBF">
        <w:tc>
          <w:tcPr>
            <w:tcW w:w="5104" w:type="dxa"/>
          </w:tcPr>
          <w:p w:rsidR="00E039E5" w:rsidRPr="00247C40" w:rsidRDefault="00E039E5" w:rsidP="00393DBF">
            <w:pPr>
              <w:pStyle w:val="a3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Название кружка </w:t>
            </w:r>
          </w:p>
        </w:tc>
        <w:tc>
          <w:tcPr>
            <w:tcW w:w="4252" w:type="dxa"/>
          </w:tcPr>
          <w:p w:rsidR="00E039E5" w:rsidRPr="00247C40" w:rsidRDefault="00E039E5" w:rsidP="00393DBF">
            <w:pPr>
              <w:pStyle w:val="a3"/>
              <w:ind w:left="136" w:hanging="136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Кол-во </w:t>
            </w:r>
            <w:proofErr w:type="gramStart"/>
            <w:r w:rsidRPr="00247C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B017E" w:rsidRPr="00247C40" w:rsidTr="00393DBF">
        <w:tc>
          <w:tcPr>
            <w:tcW w:w="5104" w:type="dxa"/>
          </w:tcPr>
          <w:p w:rsidR="006B017E" w:rsidRPr="006B017E" w:rsidRDefault="006B017E" w:rsidP="008A6F54">
            <w:pPr>
              <w:shd w:val="clear" w:color="auto" w:fill="FFFFFF"/>
              <w:spacing w:line="226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E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содержания животных»</w:t>
            </w:r>
          </w:p>
        </w:tc>
        <w:tc>
          <w:tcPr>
            <w:tcW w:w="4252" w:type="dxa"/>
          </w:tcPr>
          <w:p w:rsidR="006B017E" w:rsidRPr="006B017E" w:rsidRDefault="006B017E" w:rsidP="008A6F5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01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6B017E" w:rsidRPr="00247C40" w:rsidTr="00393DBF">
        <w:tc>
          <w:tcPr>
            <w:tcW w:w="5104" w:type="dxa"/>
          </w:tcPr>
          <w:p w:rsidR="006B017E" w:rsidRPr="006B017E" w:rsidRDefault="006B017E" w:rsidP="008A6F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E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4252" w:type="dxa"/>
          </w:tcPr>
          <w:p w:rsidR="006B017E" w:rsidRPr="006B017E" w:rsidRDefault="006B017E" w:rsidP="008A6F5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01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6B017E" w:rsidRPr="00247C40" w:rsidTr="00393DBF">
        <w:tc>
          <w:tcPr>
            <w:tcW w:w="5104" w:type="dxa"/>
          </w:tcPr>
          <w:p w:rsidR="006B017E" w:rsidRPr="006B017E" w:rsidRDefault="006B017E" w:rsidP="008A6F5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«Смотрю на мир </w:t>
            </w:r>
            <w:r w:rsidRPr="006B01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глазами художника»</w:t>
            </w:r>
          </w:p>
        </w:tc>
        <w:tc>
          <w:tcPr>
            <w:tcW w:w="4252" w:type="dxa"/>
          </w:tcPr>
          <w:p w:rsidR="006B017E" w:rsidRPr="006B017E" w:rsidRDefault="006B017E" w:rsidP="008A6F5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01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6B017E" w:rsidRPr="00247C40" w:rsidTr="00393DBF">
        <w:tc>
          <w:tcPr>
            <w:tcW w:w="5104" w:type="dxa"/>
          </w:tcPr>
          <w:p w:rsidR="006B017E" w:rsidRPr="006B017E" w:rsidRDefault="006B017E" w:rsidP="008A6F54">
            <w:pPr>
              <w:shd w:val="clear" w:color="auto" w:fill="FFFFFF"/>
              <w:spacing w:line="230" w:lineRule="exact"/>
              <w:ind w:righ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E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252" w:type="dxa"/>
          </w:tcPr>
          <w:p w:rsidR="006B017E" w:rsidRPr="006B017E" w:rsidRDefault="006B017E" w:rsidP="008A6F5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01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6B017E" w:rsidRPr="00247C40" w:rsidTr="00393DBF">
        <w:tc>
          <w:tcPr>
            <w:tcW w:w="5104" w:type="dxa"/>
          </w:tcPr>
          <w:p w:rsidR="006B017E" w:rsidRPr="006B017E" w:rsidRDefault="006B017E" w:rsidP="008A6F5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E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4252" w:type="dxa"/>
          </w:tcPr>
          <w:p w:rsidR="006B017E" w:rsidRPr="006B017E" w:rsidRDefault="006B017E" w:rsidP="008A6F5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01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6B017E" w:rsidRPr="00247C40" w:rsidTr="00393DBF">
        <w:tc>
          <w:tcPr>
            <w:tcW w:w="5104" w:type="dxa"/>
          </w:tcPr>
          <w:p w:rsidR="006B017E" w:rsidRPr="006B017E" w:rsidRDefault="006B017E" w:rsidP="008A6F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E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«Чудо-Мастера»</w:t>
            </w:r>
          </w:p>
        </w:tc>
        <w:tc>
          <w:tcPr>
            <w:tcW w:w="4252" w:type="dxa"/>
          </w:tcPr>
          <w:p w:rsidR="006B017E" w:rsidRPr="006B017E" w:rsidRDefault="006B017E" w:rsidP="008A6F5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01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</w:tr>
      <w:tr w:rsidR="006B017E" w:rsidRPr="00247C40" w:rsidTr="00393DBF">
        <w:tc>
          <w:tcPr>
            <w:tcW w:w="5104" w:type="dxa"/>
          </w:tcPr>
          <w:p w:rsidR="006B017E" w:rsidRPr="006B017E" w:rsidRDefault="006B017E" w:rsidP="008A6F5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017E">
              <w:rPr>
                <w:rFonts w:ascii="Times New Roman" w:hAnsi="Times New Roman" w:cs="Times New Roman"/>
                <w:sz w:val="24"/>
                <w:szCs w:val="24"/>
              </w:rPr>
              <w:t>«ДПИ»</w:t>
            </w:r>
          </w:p>
        </w:tc>
        <w:tc>
          <w:tcPr>
            <w:tcW w:w="4252" w:type="dxa"/>
          </w:tcPr>
          <w:p w:rsidR="006B017E" w:rsidRPr="006B017E" w:rsidRDefault="006B017E" w:rsidP="008A6F54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01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</w:tr>
    </w:tbl>
    <w:p w:rsidR="00E039E5" w:rsidRDefault="00E039E5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2DD" w:rsidRDefault="009462DD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Посещамо</w:t>
      </w:r>
      <w:r w:rsidR="006B017E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6B017E">
        <w:rPr>
          <w:rFonts w:ascii="Times New Roman" w:hAnsi="Times New Roman" w:cs="Times New Roman"/>
          <w:sz w:val="24"/>
          <w:szCs w:val="24"/>
        </w:rPr>
        <w:t xml:space="preserve"> кружков </w:t>
      </w:r>
      <w:proofErr w:type="gramStart"/>
      <w:r w:rsidR="006B01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B017E">
        <w:rPr>
          <w:rFonts w:ascii="Times New Roman" w:hAnsi="Times New Roman" w:cs="Times New Roman"/>
          <w:sz w:val="24"/>
          <w:szCs w:val="24"/>
        </w:rPr>
        <w:t xml:space="preserve"> высокая</w:t>
      </w:r>
      <w:r>
        <w:rPr>
          <w:rFonts w:ascii="Times New Roman" w:hAnsi="Times New Roman" w:cs="Times New Roman"/>
          <w:sz w:val="24"/>
          <w:szCs w:val="24"/>
        </w:rPr>
        <w:t xml:space="preserve">. Все ребята проявляют творческую инициативу, </w:t>
      </w:r>
      <w:r w:rsidR="006B017E">
        <w:rPr>
          <w:rFonts w:ascii="Times New Roman" w:hAnsi="Times New Roman" w:cs="Times New Roman"/>
          <w:sz w:val="24"/>
          <w:szCs w:val="24"/>
        </w:rPr>
        <w:t>активность.</w:t>
      </w:r>
    </w:p>
    <w:p w:rsidR="009462DD" w:rsidRPr="009462DD" w:rsidRDefault="009462DD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ACF" w:rsidRPr="00247C40" w:rsidRDefault="000C62D1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47C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70ACF" w:rsidRPr="00247C4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70ACF" w:rsidRPr="00247C40">
        <w:rPr>
          <w:rFonts w:ascii="Times New Roman" w:hAnsi="Times New Roman" w:cs="Times New Roman"/>
          <w:b/>
          <w:sz w:val="24"/>
          <w:szCs w:val="24"/>
        </w:rPr>
        <w:t>.Участие класса в общешкольных делах.</w:t>
      </w:r>
      <w:proofErr w:type="gramEnd"/>
    </w:p>
    <w:p w:rsidR="00190A82" w:rsidRPr="00247C40" w:rsidRDefault="00190A82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891" w:type="dxa"/>
        <w:tblInd w:w="-15" w:type="dxa"/>
        <w:tblLayout w:type="fixed"/>
        <w:tblLook w:val="0000"/>
      </w:tblPr>
      <w:tblGrid>
        <w:gridCol w:w="3951"/>
        <w:gridCol w:w="2127"/>
        <w:gridCol w:w="1842"/>
        <w:gridCol w:w="1971"/>
      </w:tblGrid>
      <w:tr w:rsidR="00270ACF" w:rsidRPr="00247C40" w:rsidTr="00C01938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ACF" w:rsidRPr="00247C40" w:rsidRDefault="00270ACF" w:rsidP="0019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270ACF" w:rsidRPr="00247C40" w:rsidRDefault="00270ACF" w:rsidP="0019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ACF" w:rsidRPr="00247C40" w:rsidRDefault="00270ACF" w:rsidP="0019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Время проведения (дата)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ACF" w:rsidRPr="00247C40" w:rsidRDefault="00270ACF" w:rsidP="0019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участвовавших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ACF" w:rsidRPr="00247C40" w:rsidRDefault="00270ACF" w:rsidP="0019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270ACF" w:rsidRPr="00247C40" w:rsidRDefault="00270ACF" w:rsidP="0019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(для развития личности учащегося и для обеспечения жизнедеятельности школы)</w:t>
            </w:r>
          </w:p>
        </w:tc>
      </w:tr>
      <w:tr w:rsidR="00E17F19" w:rsidRPr="00247C40" w:rsidTr="00C01938">
        <w:trPr>
          <w:trHeight w:val="34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F19" w:rsidRPr="00247C40" w:rsidRDefault="00E17F19" w:rsidP="00C019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«Урок мира»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F19" w:rsidRPr="00247C40" w:rsidRDefault="00E17F19" w:rsidP="00D65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F19" w:rsidRPr="00247C40" w:rsidRDefault="00E17F19" w:rsidP="00654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F19" w:rsidRPr="00247C40" w:rsidRDefault="00E17F19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 xml:space="preserve">Сплоченность, общее интеллектуальное развитие, повышение культурного уровня. </w:t>
            </w:r>
          </w:p>
        </w:tc>
      </w:tr>
      <w:tr w:rsidR="00E17F19" w:rsidRPr="00247C40" w:rsidTr="00E17F19">
        <w:trPr>
          <w:trHeight w:val="552"/>
        </w:trPr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F19" w:rsidRPr="00247C40" w:rsidRDefault="00E17F19" w:rsidP="00C019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F19" w:rsidRPr="00247C40" w:rsidRDefault="00E17F19" w:rsidP="00D65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F19" w:rsidRPr="00247C40" w:rsidRDefault="00E17F19" w:rsidP="008C4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F19" w:rsidRPr="00247C40" w:rsidRDefault="00E17F19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19" w:rsidRPr="00247C40" w:rsidTr="00E17F19">
        <w:trPr>
          <w:trHeight w:val="429"/>
        </w:trPr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F19" w:rsidRPr="00247C40" w:rsidRDefault="00E17F19" w:rsidP="00393D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F19" w:rsidRPr="00247C40" w:rsidRDefault="00E17F19" w:rsidP="00393D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F19" w:rsidRPr="00247C40" w:rsidRDefault="00E17F19" w:rsidP="008C4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F19" w:rsidRPr="00247C40" w:rsidRDefault="00E17F19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19" w:rsidRPr="00247C40" w:rsidTr="00C01938">
        <w:trPr>
          <w:trHeight w:val="535"/>
        </w:trPr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F19" w:rsidRPr="00247C40" w:rsidRDefault="00E17F19" w:rsidP="00393D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F19" w:rsidRPr="00247C40" w:rsidRDefault="00E17F19" w:rsidP="00393D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F19" w:rsidRPr="00247C40" w:rsidRDefault="00E17F19" w:rsidP="008C4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F19" w:rsidRPr="00247C40" w:rsidRDefault="00E17F19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19" w:rsidRPr="00247C40" w:rsidTr="00C01938">
        <w:trPr>
          <w:trHeight w:val="535"/>
        </w:trPr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F19" w:rsidRPr="00247C40" w:rsidRDefault="00E17F19" w:rsidP="00393D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F19" w:rsidRPr="00247C40" w:rsidRDefault="00E17F19" w:rsidP="00393D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F19" w:rsidRPr="00247C40" w:rsidRDefault="00E17F19" w:rsidP="008C4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F19" w:rsidRPr="00247C40" w:rsidRDefault="00E17F19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19" w:rsidRPr="00247C40" w:rsidTr="00C01938">
        <w:trPr>
          <w:trHeight w:val="535"/>
        </w:trPr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F19" w:rsidRPr="00247C40" w:rsidRDefault="00E17F19" w:rsidP="00C019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«Битва хоров»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F19" w:rsidRPr="00247C40" w:rsidRDefault="00E17F19" w:rsidP="00D65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F19" w:rsidRPr="00247C40" w:rsidRDefault="00E17F19" w:rsidP="008C4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F19" w:rsidRPr="00247C40" w:rsidRDefault="00E17F19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A82" w:rsidRPr="00247C40" w:rsidRDefault="00190A82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7F19" w:rsidRPr="00247C40" w:rsidRDefault="00E17F19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04" w:type="dxa"/>
        <w:tblInd w:w="-15" w:type="dxa"/>
        <w:tblLayout w:type="fixed"/>
        <w:tblLook w:val="0000"/>
      </w:tblPr>
      <w:tblGrid>
        <w:gridCol w:w="6077"/>
        <w:gridCol w:w="3827"/>
      </w:tblGrid>
      <w:tr w:rsidR="00270ACF" w:rsidRPr="00247C40" w:rsidTr="003258ED"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b/>
                <w:sz w:val="24"/>
                <w:szCs w:val="24"/>
              </w:rPr>
              <w:t>Дело, вызвавшее наибольший интерес у детей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детей имели поручения</w:t>
            </w:r>
          </w:p>
        </w:tc>
      </w:tr>
      <w:tr w:rsidR="00C01938" w:rsidRPr="00247C40" w:rsidTr="003258ED"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38" w:rsidRPr="00247C40" w:rsidRDefault="00E17F19" w:rsidP="00D658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  <w:r w:rsidR="00247C40" w:rsidRPr="00247C4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B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C40" w:rsidRPr="00247C4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38" w:rsidRPr="00247C40" w:rsidRDefault="00E17F19" w:rsidP="00D65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938" w:rsidRPr="00247C40" w:rsidTr="003258ED"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38" w:rsidRPr="00247C40" w:rsidRDefault="00E17F19" w:rsidP="00D658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«Битва хоров</w:t>
            </w:r>
            <w:proofErr w:type="gramStart"/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7C40" w:rsidRPr="00247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47C40" w:rsidRPr="00247C4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38" w:rsidRPr="00247C40" w:rsidRDefault="00E17F19" w:rsidP="00D65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1938" w:rsidRPr="00247C40" w:rsidTr="003258ED"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38" w:rsidRPr="00247C40" w:rsidRDefault="00E17F19" w:rsidP="006B01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017E">
              <w:rPr>
                <w:rFonts w:ascii="Times New Roman" w:hAnsi="Times New Roman" w:cs="Times New Roman"/>
                <w:sz w:val="24"/>
                <w:szCs w:val="24"/>
              </w:rPr>
              <w:t>О дружбе</w:t>
            </w: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7C40" w:rsidRPr="00247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7C40" w:rsidRPr="00247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тематический классный час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38" w:rsidRPr="00247C40" w:rsidRDefault="006B017E" w:rsidP="00D65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1938" w:rsidRPr="00247C40" w:rsidTr="003258ED"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38" w:rsidRPr="00247C40" w:rsidRDefault="006B017E" w:rsidP="00D6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мероприятия, классные 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38" w:rsidRPr="00247C40" w:rsidRDefault="006B017E" w:rsidP="00D65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1938" w:rsidRPr="00247C40" w:rsidTr="003258ED"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938" w:rsidRPr="00247C40" w:rsidRDefault="00E17F19" w:rsidP="00D65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«Смотр строя и песни»</w:t>
            </w:r>
            <w:r w:rsidR="006B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C40" w:rsidRPr="00247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C40" w:rsidRPr="00247C4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938" w:rsidRPr="00247C40" w:rsidRDefault="006B017E" w:rsidP="00D65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2202" w:rsidRPr="00247C40" w:rsidTr="003258ED"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202" w:rsidRPr="00247C40" w:rsidRDefault="006F2202" w:rsidP="00D65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«Прощание с азбукой»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02" w:rsidRDefault="006F2202" w:rsidP="00D65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C1E76" w:rsidRPr="00247C40" w:rsidRDefault="002C1E76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17E" w:rsidRDefault="006B017E" w:rsidP="002C1E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017E" w:rsidRDefault="006B017E" w:rsidP="002C1E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017E" w:rsidRDefault="006B017E" w:rsidP="002C1E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E76" w:rsidRPr="00247C40" w:rsidRDefault="00270ACF" w:rsidP="002C1E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7C4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47C40">
        <w:rPr>
          <w:rFonts w:ascii="Times New Roman" w:hAnsi="Times New Roman" w:cs="Times New Roman"/>
          <w:b/>
          <w:sz w:val="24"/>
          <w:szCs w:val="24"/>
        </w:rPr>
        <w:t>.</w:t>
      </w:r>
      <w:r w:rsidR="002C1E76" w:rsidRPr="00247C4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Успехи и достижения обучающихся </w:t>
      </w:r>
      <w:proofErr w:type="gramStart"/>
      <w:r w:rsidR="002C1E76" w:rsidRPr="00247C4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в  конкурсах</w:t>
      </w:r>
      <w:proofErr w:type="gramEnd"/>
      <w:r w:rsidR="002C1E76" w:rsidRPr="00247C4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 олимпиадах, викторинах.</w:t>
      </w:r>
    </w:p>
    <w:p w:rsidR="002C1E76" w:rsidRPr="00247C40" w:rsidRDefault="002C1E76" w:rsidP="002C1E7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321" w:type="dxa"/>
        <w:tblInd w:w="-459" w:type="dxa"/>
        <w:tblLayout w:type="fixed"/>
        <w:tblLook w:val="04A0"/>
      </w:tblPr>
      <w:tblGrid>
        <w:gridCol w:w="516"/>
        <w:gridCol w:w="1965"/>
        <w:gridCol w:w="3081"/>
        <w:gridCol w:w="1101"/>
        <w:gridCol w:w="1874"/>
        <w:gridCol w:w="1784"/>
      </w:tblGrid>
      <w:tr w:rsidR="006C63EC" w:rsidRPr="00DD2E72" w:rsidTr="006C63EC">
        <w:tc>
          <w:tcPr>
            <w:tcW w:w="516" w:type="dxa"/>
          </w:tcPr>
          <w:p w:rsidR="006C63EC" w:rsidRPr="00DD2E72" w:rsidRDefault="006C63EC" w:rsidP="008A6F54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2E72">
              <w:rPr>
                <w:color w:val="000000" w:themeColor="text1"/>
              </w:rPr>
              <w:t>№</w:t>
            </w:r>
          </w:p>
        </w:tc>
        <w:tc>
          <w:tcPr>
            <w:tcW w:w="1965" w:type="dxa"/>
          </w:tcPr>
          <w:p w:rsidR="006C63EC" w:rsidRPr="00DD2E72" w:rsidRDefault="006C63EC" w:rsidP="008A6F5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DD2E72">
              <w:rPr>
                <w:color w:val="000000" w:themeColor="text1"/>
              </w:rPr>
              <w:t>Название конкурса</w:t>
            </w:r>
          </w:p>
        </w:tc>
        <w:tc>
          <w:tcPr>
            <w:tcW w:w="3081" w:type="dxa"/>
          </w:tcPr>
          <w:p w:rsidR="006C63EC" w:rsidRPr="00DD2E72" w:rsidRDefault="006C63EC" w:rsidP="008A6F54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2E72">
              <w:rPr>
                <w:color w:val="000000" w:themeColor="text1"/>
              </w:rPr>
              <w:t>Ф.И.О. участника</w:t>
            </w:r>
          </w:p>
        </w:tc>
        <w:tc>
          <w:tcPr>
            <w:tcW w:w="1101" w:type="dxa"/>
          </w:tcPr>
          <w:p w:rsidR="006C63EC" w:rsidRPr="00DD2E72" w:rsidRDefault="006C63EC" w:rsidP="008A6F54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2E72">
              <w:rPr>
                <w:color w:val="000000" w:themeColor="text1"/>
              </w:rPr>
              <w:t xml:space="preserve">Возраст </w:t>
            </w:r>
          </w:p>
        </w:tc>
        <w:tc>
          <w:tcPr>
            <w:tcW w:w="1874" w:type="dxa"/>
          </w:tcPr>
          <w:p w:rsidR="006C63EC" w:rsidRPr="00DD2E72" w:rsidRDefault="006C63EC" w:rsidP="008A6F54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2E72">
              <w:rPr>
                <w:color w:val="000000" w:themeColor="text1"/>
              </w:rPr>
              <w:t>Уровень результата, достижения</w:t>
            </w:r>
          </w:p>
          <w:p w:rsidR="006C63EC" w:rsidRPr="00DD2E72" w:rsidRDefault="006C63EC" w:rsidP="008A6F54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2E72">
              <w:rPr>
                <w:color w:val="000000" w:themeColor="text1"/>
              </w:rPr>
              <w:t>(место, участник)</w:t>
            </w:r>
          </w:p>
        </w:tc>
        <w:tc>
          <w:tcPr>
            <w:tcW w:w="1784" w:type="dxa"/>
          </w:tcPr>
          <w:p w:rsidR="006C63EC" w:rsidRPr="00DD2E72" w:rsidRDefault="006C63EC" w:rsidP="008A6F54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2E72">
              <w:rPr>
                <w:color w:val="000000" w:themeColor="text1"/>
              </w:rPr>
              <w:t>Ф.И.О.</w:t>
            </w:r>
          </w:p>
          <w:p w:rsidR="006C63EC" w:rsidRPr="00DD2E72" w:rsidRDefault="006C63EC" w:rsidP="008A6F54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2E72">
              <w:rPr>
                <w:color w:val="000000" w:themeColor="text1"/>
              </w:rPr>
              <w:t xml:space="preserve">руководителя </w:t>
            </w:r>
          </w:p>
        </w:tc>
      </w:tr>
      <w:tr w:rsidR="006C63EC" w:rsidRPr="00DD2E72" w:rsidTr="006C63EC">
        <w:tc>
          <w:tcPr>
            <w:tcW w:w="516" w:type="dxa"/>
            <w:vMerge w:val="restart"/>
          </w:tcPr>
          <w:p w:rsidR="006C63EC" w:rsidRPr="00DD2E72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</w:tcPr>
          <w:p w:rsidR="006C63EC" w:rsidRPr="00DD2E72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 xml:space="preserve"> Мириады открытий</w:t>
            </w:r>
          </w:p>
        </w:tc>
        <w:tc>
          <w:tcPr>
            <w:tcW w:w="3081" w:type="dxa"/>
            <w:vMerge w:val="restart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E72">
              <w:rPr>
                <w:rFonts w:ascii="Times New Roman" w:eastAsia="Times New Roman" w:hAnsi="Times New Roman"/>
                <w:sz w:val="24"/>
                <w:szCs w:val="24"/>
              </w:rPr>
              <w:t>Орлова Марина Петровна</w:t>
            </w:r>
          </w:p>
        </w:tc>
        <w:tc>
          <w:tcPr>
            <w:tcW w:w="1101" w:type="dxa"/>
            <w:vMerge w:val="restart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87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Дипломы 1, 3 степени</w:t>
            </w:r>
          </w:p>
        </w:tc>
        <w:tc>
          <w:tcPr>
            <w:tcW w:w="178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Беспрозванная Н.И.</w:t>
            </w:r>
          </w:p>
        </w:tc>
      </w:tr>
      <w:tr w:rsidR="006C63EC" w:rsidRPr="00DD2E72" w:rsidTr="006C63EC">
        <w:tc>
          <w:tcPr>
            <w:tcW w:w="516" w:type="dxa"/>
            <w:vMerge/>
          </w:tcPr>
          <w:p w:rsidR="006C63EC" w:rsidRPr="00DD2E72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C63EC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«Апрель 2017»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neouroki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4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/>
                <w:sz w:val="24"/>
                <w:szCs w:val="24"/>
              </w:rPr>
              <w:t>. По окружающему миру</w:t>
            </w:r>
          </w:p>
        </w:tc>
        <w:tc>
          <w:tcPr>
            <w:tcW w:w="3081" w:type="dxa"/>
            <w:vMerge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C63EC" w:rsidRPr="00445A8C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8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Антипина Л.А.</w:t>
            </w:r>
          </w:p>
        </w:tc>
      </w:tr>
      <w:tr w:rsidR="006C63EC" w:rsidRPr="00DD2E72" w:rsidTr="006C63EC">
        <w:tc>
          <w:tcPr>
            <w:tcW w:w="516" w:type="dxa"/>
            <w:vMerge w:val="restart"/>
          </w:tcPr>
          <w:p w:rsidR="006C63EC" w:rsidRPr="00DD2E72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5" w:type="dxa"/>
          </w:tcPr>
          <w:p w:rsidR="006C63EC" w:rsidRPr="00DD2E72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Мириады открытий</w:t>
            </w:r>
          </w:p>
        </w:tc>
        <w:tc>
          <w:tcPr>
            <w:tcW w:w="3081" w:type="dxa"/>
            <w:vMerge w:val="restart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2E72">
              <w:rPr>
                <w:rFonts w:ascii="Times New Roman" w:eastAsia="Times New Roman" w:hAnsi="Times New Roman"/>
                <w:sz w:val="24"/>
                <w:szCs w:val="24"/>
              </w:rPr>
              <w:t>Семьенчев</w:t>
            </w:r>
            <w:proofErr w:type="spellEnd"/>
            <w:r w:rsidRPr="00DD2E72">
              <w:rPr>
                <w:rFonts w:ascii="Times New Roman" w:eastAsia="Times New Roman" w:hAnsi="Times New Roman"/>
                <w:sz w:val="24"/>
                <w:szCs w:val="24"/>
              </w:rPr>
              <w:t xml:space="preserve"> Семен Евгеньевич</w:t>
            </w:r>
          </w:p>
        </w:tc>
        <w:tc>
          <w:tcPr>
            <w:tcW w:w="1101" w:type="dxa"/>
            <w:vMerge w:val="restart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7лет</w:t>
            </w:r>
          </w:p>
        </w:tc>
        <w:tc>
          <w:tcPr>
            <w:tcW w:w="187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Дипломы 1, 3 степени</w:t>
            </w:r>
          </w:p>
        </w:tc>
        <w:tc>
          <w:tcPr>
            <w:tcW w:w="178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Беспрозванная Н.И.</w:t>
            </w:r>
          </w:p>
        </w:tc>
      </w:tr>
      <w:tr w:rsidR="006C63EC" w:rsidRPr="00DD2E72" w:rsidTr="006C63EC">
        <w:tc>
          <w:tcPr>
            <w:tcW w:w="516" w:type="dxa"/>
            <w:vMerge/>
          </w:tcPr>
          <w:p w:rsidR="006C63EC" w:rsidRPr="00DD2E72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C63EC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«Апрель 2017»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neouroki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4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/>
                <w:sz w:val="24"/>
                <w:szCs w:val="24"/>
              </w:rPr>
              <w:t>. По окружающему миру</w:t>
            </w:r>
          </w:p>
        </w:tc>
        <w:tc>
          <w:tcPr>
            <w:tcW w:w="3081" w:type="dxa"/>
            <w:vMerge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8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Антипина Л.А.</w:t>
            </w:r>
          </w:p>
        </w:tc>
      </w:tr>
      <w:tr w:rsidR="006C63EC" w:rsidRPr="00DD2E72" w:rsidTr="006C63EC">
        <w:tc>
          <w:tcPr>
            <w:tcW w:w="516" w:type="dxa"/>
            <w:vMerge/>
          </w:tcPr>
          <w:p w:rsidR="006C63EC" w:rsidRPr="00DD2E72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C63EC" w:rsidRPr="00DD2E72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интеллектуальный конкурс – блиц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2017»</w:t>
            </w:r>
          </w:p>
        </w:tc>
        <w:tc>
          <w:tcPr>
            <w:tcW w:w="3081" w:type="dxa"/>
            <w:vMerge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8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Антипина Л.А.</w:t>
            </w:r>
          </w:p>
        </w:tc>
      </w:tr>
      <w:tr w:rsidR="006C63EC" w:rsidRPr="00DD2E72" w:rsidTr="006C63EC">
        <w:tc>
          <w:tcPr>
            <w:tcW w:w="516" w:type="dxa"/>
            <w:vMerge w:val="restart"/>
          </w:tcPr>
          <w:p w:rsidR="006C63EC" w:rsidRPr="00DD2E72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6C63EC" w:rsidRPr="00DD2E72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Мириады открытий</w:t>
            </w:r>
          </w:p>
        </w:tc>
        <w:tc>
          <w:tcPr>
            <w:tcW w:w="3081" w:type="dxa"/>
            <w:vMerge w:val="restart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2E72">
              <w:rPr>
                <w:rFonts w:ascii="Times New Roman" w:eastAsia="Times New Roman" w:hAnsi="Times New Roman"/>
                <w:sz w:val="24"/>
                <w:szCs w:val="24"/>
              </w:rPr>
              <w:t>Скокленев</w:t>
            </w:r>
            <w:proofErr w:type="spellEnd"/>
            <w:r w:rsidRPr="00DD2E72"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101" w:type="dxa"/>
            <w:vMerge w:val="restart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87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Дипломы 1, 3 степени</w:t>
            </w:r>
          </w:p>
        </w:tc>
        <w:tc>
          <w:tcPr>
            <w:tcW w:w="178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Беспрозванная Н.И.</w:t>
            </w:r>
          </w:p>
        </w:tc>
      </w:tr>
      <w:tr w:rsidR="006C63EC" w:rsidRPr="00DD2E72" w:rsidTr="006C63EC">
        <w:tc>
          <w:tcPr>
            <w:tcW w:w="516" w:type="dxa"/>
            <w:vMerge/>
          </w:tcPr>
          <w:p w:rsidR="006C63EC" w:rsidRPr="00DD2E72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C63EC" w:rsidRPr="00DD2E72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интеллектуальный конкурс – блиц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2017»</w:t>
            </w:r>
          </w:p>
        </w:tc>
        <w:tc>
          <w:tcPr>
            <w:tcW w:w="3081" w:type="dxa"/>
            <w:vMerge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8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Антипина Л.А.</w:t>
            </w:r>
          </w:p>
        </w:tc>
      </w:tr>
      <w:tr w:rsidR="006C63EC" w:rsidRPr="00DD2E72" w:rsidTr="006C63EC">
        <w:tc>
          <w:tcPr>
            <w:tcW w:w="516" w:type="dxa"/>
            <w:vMerge w:val="restart"/>
          </w:tcPr>
          <w:p w:rsidR="006C63EC" w:rsidRPr="00DD2E72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6C63EC" w:rsidRPr="00DD2E72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Мириады открытий</w:t>
            </w:r>
          </w:p>
        </w:tc>
        <w:tc>
          <w:tcPr>
            <w:tcW w:w="3081" w:type="dxa"/>
            <w:vMerge w:val="restart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2E72">
              <w:rPr>
                <w:rFonts w:ascii="Times New Roman" w:eastAsia="Times New Roman" w:hAnsi="Times New Roman"/>
                <w:sz w:val="24"/>
                <w:szCs w:val="24"/>
              </w:rPr>
              <w:t>Скокленева</w:t>
            </w:r>
            <w:proofErr w:type="spellEnd"/>
            <w:r w:rsidRPr="00DD2E72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101" w:type="dxa"/>
            <w:vMerge w:val="restart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87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Дипломы 1, 3 степени</w:t>
            </w:r>
          </w:p>
        </w:tc>
        <w:tc>
          <w:tcPr>
            <w:tcW w:w="178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Беспрозванная Н.И.</w:t>
            </w:r>
          </w:p>
        </w:tc>
      </w:tr>
      <w:tr w:rsidR="006C63EC" w:rsidRPr="00DD2E72" w:rsidTr="006C63EC">
        <w:tc>
          <w:tcPr>
            <w:tcW w:w="516" w:type="dxa"/>
            <w:vMerge/>
          </w:tcPr>
          <w:p w:rsidR="006C63EC" w:rsidRPr="00DD2E72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C63EC" w:rsidRPr="00DD2E72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«Апрель 2017»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neouroki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4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/>
                <w:sz w:val="24"/>
                <w:szCs w:val="24"/>
              </w:rPr>
              <w:t>. По окружающему миру</w:t>
            </w:r>
          </w:p>
        </w:tc>
        <w:tc>
          <w:tcPr>
            <w:tcW w:w="3081" w:type="dxa"/>
            <w:vMerge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8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Антипина Л.А.</w:t>
            </w:r>
          </w:p>
        </w:tc>
      </w:tr>
      <w:tr w:rsidR="006C63EC" w:rsidRPr="00DD2E72" w:rsidTr="006C63EC">
        <w:tc>
          <w:tcPr>
            <w:tcW w:w="516" w:type="dxa"/>
            <w:vMerge w:val="restart"/>
          </w:tcPr>
          <w:p w:rsidR="006C63EC" w:rsidRPr="00DD2E72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6C63EC" w:rsidRPr="00DD2E72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Мириады открытий</w:t>
            </w:r>
          </w:p>
        </w:tc>
        <w:tc>
          <w:tcPr>
            <w:tcW w:w="3081" w:type="dxa"/>
            <w:vMerge w:val="restart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Сойка Алина Максимовна</w:t>
            </w:r>
          </w:p>
        </w:tc>
        <w:tc>
          <w:tcPr>
            <w:tcW w:w="1101" w:type="dxa"/>
            <w:vMerge w:val="restart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87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Дипломы 1,2, 3 степени</w:t>
            </w:r>
          </w:p>
        </w:tc>
        <w:tc>
          <w:tcPr>
            <w:tcW w:w="178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Беспрозванная Н.И.</w:t>
            </w:r>
          </w:p>
        </w:tc>
      </w:tr>
      <w:tr w:rsidR="006C63EC" w:rsidRPr="00DD2E72" w:rsidTr="006C63EC">
        <w:tc>
          <w:tcPr>
            <w:tcW w:w="516" w:type="dxa"/>
            <w:vMerge/>
          </w:tcPr>
          <w:p w:rsidR="006C63EC" w:rsidRPr="00DD2E72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C63EC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«Апрель 2017»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neouroki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4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/>
                <w:sz w:val="24"/>
                <w:szCs w:val="24"/>
              </w:rPr>
              <w:t>. По окружающему миру</w:t>
            </w:r>
          </w:p>
        </w:tc>
        <w:tc>
          <w:tcPr>
            <w:tcW w:w="3081" w:type="dxa"/>
            <w:vMerge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8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Антипина Л.А.</w:t>
            </w:r>
          </w:p>
        </w:tc>
      </w:tr>
      <w:tr w:rsidR="006C63EC" w:rsidRPr="00DD2E72" w:rsidTr="006C63EC">
        <w:tc>
          <w:tcPr>
            <w:tcW w:w="516" w:type="dxa"/>
            <w:vMerge/>
          </w:tcPr>
          <w:p w:rsidR="006C63EC" w:rsidRPr="00DD2E72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C63EC" w:rsidRPr="00DD2E72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интеллектуальный конкурс – блиц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2017»</w:t>
            </w:r>
          </w:p>
        </w:tc>
        <w:tc>
          <w:tcPr>
            <w:tcW w:w="3081" w:type="dxa"/>
            <w:vMerge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8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Антипина Л.А.</w:t>
            </w:r>
          </w:p>
        </w:tc>
      </w:tr>
      <w:tr w:rsidR="006C63EC" w:rsidRPr="00DD2E72" w:rsidTr="006C63EC">
        <w:tc>
          <w:tcPr>
            <w:tcW w:w="516" w:type="dxa"/>
          </w:tcPr>
          <w:p w:rsidR="006C63EC" w:rsidRPr="00DD2E72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6C63EC" w:rsidRPr="00DD2E72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Мириады открытий</w:t>
            </w:r>
          </w:p>
        </w:tc>
        <w:tc>
          <w:tcPr>
            <w:tcW w:w="3081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Борисов Григорий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101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87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Дипломы 1 степени</w:t>
            </w:r>
          </w:p>
        </w:tc>
        <w:tc>
          <w:tcPr>
            <w:tcW w:w="178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72">
              <w:rPr>
                <w:rFonts w:ascii="Times New Roman" w:hAnsi="Times New Roman"/>
                <w:sz w:val="24"/>
                <w:szCs w:val="24"/>
              </w:rPr>
              <w:t>Беспрозванная Н.И.</w:t>
            </w:r>
          </w:p>
        </w:tc>
      </w:tr>
      <w:tr w:rsidR="006C63EC" w:rsidRPr="00DD2E72" w:rsidTr="006C63EC">
        <w:tc>
          <w:tcPr>
            <w:tcW w:w="516" w:type="dxa"/>
          </w:tcPr>
          <w:p w:rsidR="006C63EC" w:rsidRPr="00DD2E72" w:rsidRDefault="006C63EC" w:rsidP="008A6F54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1965" w:type="dxa"/>
          </w:tcPr>
          <w:p w:rsidR="006C63EC" w:rsidRDefault="006C63EC" w:rsidP="008A6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«Апрель 2017»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neouroki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4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/>
                <w:sz w:val="24"/>
                <w:szCs w:val="24"/>
              </w:rPr>
              <w:t>. По окружающему миру</w:t>
            </w:r>
          </w:p>
        </w:tc>
        <w:tc>
          <w:tcPr>
            <w:tcW w:w="3081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Скокленёв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Василий Иванович </w:t>
            </w:r>
          </w:p>
        </w:tc>
        <w:tc>
          <w:tcPr>
            <w:tcW w:w="1101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874" w:type="dxa"/>
          </w:tcPr>
          <w:p w:rsidR="006C63EC" w:rsidRPr="00445A8C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84" w:type="dxa"/>
          </w:tcPr>
          <w:p w:rsidR="006C63EC" w:rsidRPr="00DD2E72" w:rsidRDefault="006C63EC" w:rsidP="008A6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Антипина Л.А.</w:t>
            </w:r>
          </w:p>
        </w:tc>
      </w:tr>
    </w:tbl>
    <w:p w:rsidR="00E17F19" w:rsidRPr="00247C40" w:rsidRDefault="00E17F19" w:rsidP="00270A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5436" w:rsidRPr="00247C40" w:rsidRDefault="00DC5436" w:rsidP="00270A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0ACF" w:rsidRPr="00247C40" w:rsidRDefault="000C62D1" w:rsidP="00270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7C4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70ACF" w:rsidRPr="00247C4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70ACF" w:rsidRPr="00247C40">
        <w:rPr>
          <w:rFonts w:ascii="Times New Roman" w:hAnsi="Times New Roman" w:cs="Times New Roman"/>
          <w:b/>
          <w:sz w:val="24"/>
          <w:szCs w:val="24"/>
        </w:rPr>
        <w:t>.Работа с родителями:</w:t>
      </w:r>
    </w:p>
    <w:p w:rsidR="00993CEB" w:rsidRPr="00247C40" w:rsidRDefault="00993CEB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ACF" w:rsidRPr="00247C40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>За прошедший учебный год проведено (количество):</w:t>
      </w:r>
    </w:p>
    <w:p w:rsidR="00270ACF" w:rsidRPr="00247C40" w:rsidRDefault="00B42E7E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>- Родительских собраний-</w:t>
      </w:r>
      <w:r w:rsidR="00062D77" w:rsidRPr="00247C40">
        <w:rPr>
          <w:rFonts w:ascii="Times New Roman" w:hAnsi="Times New Roman" w:cs="Times New Roman"/>
          <w:sz w:val="24"/>
          <w:szCs w:val="24"/>
        </w:rPr>
        <w:t>4</w:t>
      </w:r>
    </w:p>
    <w:p w:rsidR="00270ACF" w:rsidRPr="00247C40" w:rsidRDefault="00062D77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>-Консультаций для родителей-</w:t>
      </w:r>
      <w:r w:rsidR="005C0C45" w:rsidRPr="00247C40">
        <w:rPr>
          <w:rFonts w:ascii="Times New Roman" w:hAnsi="Times New Roman" w:cs="Times New Roman"/>
          <w:sz w:val="24"/>
          <w:szCs w:val="24"/>
        </w:rPr>
        <w:t>еженедельно</w:t>
      </w:r>
    </w:p>
    <w:p w:rsidR="00270ACF" w:rsidRPr="00247C40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 xml:space="preserve">Используемые  формы работы, </w:t>
      </w:r>
      <w:proofErr w:type="gramStart"/>
      <w:r w:rsidRPr="00247C40">
        <w:rPr>
          <w:rFonts w:ascii="Times New Roman" w:hAnsi="Times New Roman" w:cs="Times New Roman"/>
          <w:sz w:val="24"/>
          <w:szCs w:val="24"/>
        </w:rPr>
        <w:t>комментарий результатов</w:t>
      </w:r>
      <w:proofErr w:type="gramEnd"/>
      <w:r w:rsidRPr="00247C40">
        <w:rPr>
          <w:rFonts w:ascii="Times New Roman" w:hAnsi="Times New Roman" w:cs="Times New Roman"/>
          <w:sz w:val="24"/>
          <w:szCs w:val="24"/>
        </w:rPr>
        <w:t xml:space="preserve"> работы, какие вопросы в воспитательной работе класса интересовали родителей</w:t>
      </w:r>
      <w:r w:rsidR="002C1E76" w:rsidRPr="00247C40">
        <w:rPr>
          <w:rFonts w:ascii="Times New Roman" w:hAnsi="Times New Roman" w:cs="Times New Roman"/>
          <w:sz w:val="24"/>
          <w:szCs w:val="24"/>
        </w:rPr>
        <w:t>.</w:t>
      </w:r>
      <w:r w:rsidRPr="00247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ACF" w:rsidRPr="00247C40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 xml:space="preserve">-диспут, беседа, </w:t>
      </w:r>
      <w:r w:rsidR="006B017E">
        <w:rPr>
          <w:rFonts w:ascii="Times New Roman" w:hAnsi="Times New Roman" w:cs="Times New Roman"/>
          <w:sz w:val="24"/>
          <w:szCs w:val="24"/>
        </w:rPr>
        <w:t xml:space="preserve">практикумы по предметам, </w:t>
      </w:r>
      <w:r w:rsidRPr="00247C40">
        <w:rPr>
          <w:rFonts w:ascii="Times New Roman" w:hAnsi="Times New Roman" w:cs="Times New Roman"/>
          <w:sz w:val="24"/>
          <w:szCs w:val="24"/>
        </w:rPr>
        <w:t>индивидуальные консультации по вопросам нравственного и</w:t>
      </w:r>
      <w:r w:rsidR="005C0C45" w:rsidRPr="00247C40">
        <w:rPr>
          <w:rFonts w:ascii="Times New Roman" w:hAnsi="Times New Roman" w:cs="Times New Roman"/>
          <w:sz w:val="24"/>
          <w:szCs w:val="24"/>
        </w:rPr>
        <w:t xml:space="preserve"> общекультурного развития детей, собрания-практикумы.</w:t>
      </w:r>
    </w:p>
    <w:p w:rsidR="00270ACF" w:rsidRPr="00247C40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0"/>
        <w:gridCol w:w="4122"/>
        <w:gridCol w:w="3260"/>
      </w:tblGrid>
      <w:tr w:rsidR="00270ACF" w:rsidRPr="00247C40" w:rsidTr="008C4A01">
        <w:tc>
          <w:tcPr>
            <w:tcW w:w="19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122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b/>
                <w:sz w:val="24"/>
                <w:szCs w:val="24"/>
              </w:rPr>
              <w:t>Отметить используемые</w:t>
            </w:r>
            <w:proofErr w:type="gramStart"/>
            <w:r w:rsidRPr="00247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    - )</w:t>
            </w:r>
            <w:proofErr w:type="gramEnd"/>
          </w:p>
        </w:tc>
        <w:tc>
          <w:tcPr>
            <w:tcW w:w="326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охваченных учащихся и родителей</w:t>
            </w:r>
          </w:p>
        </w:tc>
      </w:tr>
      <w:tr w:rsidR="00270ACF" w:rsidRPr="00247C40" w:rsidTr="008C4A01">
        <w:tc>
          <w:tcPr>
            <w:tcW w:w="19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переписка с родителями</w:t>
            </w:r>
          </w:p>
        </w:tc>
        <w:tc>
          <w:tcPr>
            <w:tcW w:w="4122" w:type="dxa"/>
          </w:tcPr>
          <w:p w:rsidR="00270ACF" w:rsidRPr="00247C40" w:rsidRDefault="00270ACF" w:rsidP="008C4A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270ACF" w:rsidRPr="00247C40" w:rsidRDefault="006B017E" w:rsidP="005C0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0ACF" w:rsidRPr="00247C40" w:rsidTr="008C4A01">
        <w:tc>
          <w:tcPr>
            <w:tcW w:w="19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4122" w:type="dxa"/>
          </w:tcPr>
          <w:p w:rsidR="00270ACF" w:rsidRPr="00247C40" w:rsidRDefault="002C1E76" w:rsidP="008C4A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270ACF" w:rsidRPr="00247C40" w:rsidRDefault="006B017E" w:rsidP="008C4A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0ACF" w:rsidRPr="00247C40" w:rsidTr="008C4A01">
        <w:tc>
          <w:tcPr>
            <w:tcW w:w="19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помощь родителей в укреплении материально-технической базы школы</w:t>
            </w:r>
          </w:p>
        </w:tc>
        <w:tc>
          <w:tcPr>
            <w:tcW w:w="4122" w:type="dxa"/>
          </w:tcPr>
          <w:p w:rsidR="00270ACF" w:rsidRPr="00247C40" w:rsidRDefault="00270ACF" w:rsidP="008C4A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270ACF" w:rsidRPr="00247C40" w:rsidRDefault="00270ACF" w:rsidP="008C4A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ACF" w:rsidRPr="00247C40" w:rsidTr="005C0C45">
        <w:trPr>
          <w:trHeight w:val="1211"/>
        </w:trPr>
        <w:tc>
          <w:tcPr>
            <w:tcW w:w="19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4122" w:type="dxa"/>
          </w:tcPr>
          <w:p w:rsidR="00270ACF" w:rsidRPr="00247C40" w:rsidRDefault="00270ACF" w:rsidP="008C4A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70ACF" w:rsidRPr="00247C40" w:rsidRDefault="00270ACF" w:rsidP="008C4A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CF" w:rsidRPr="00247C40" w:rsidRDefault="00270ACF" w:rsidP="008C4A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0ACF" w:rsidRPr="00247C40" w:rsidRDefault="00B42E7E" w:rsidP="008C4A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1 собрание –</w:t>
            </w:r>
            <w:r w:rsidR="005C0C45" w:rsidRPr="00247C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C1E76" w:rsidRPr="00247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ACF" w:rsidRPr="00247C4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C0C45" w:rsidRPr="00247C40" w:rsidRDefault="00B42E7E" w:rsidP="005C0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 xml:space="preserve">2 собрание – </w:t>
            </w:r>
            <w:r w:rsidR="005C0C45" w:rsidRPr="00247C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 xml:space="preserve"> %; </w:t>
            </w:r>
          </w:p>
          <w:p w:rsidR="005C0C45" w:rsidRPr="00247C40" w:rsidRDefault="00B42E7E" w:rsidP="005C0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3 собрание -</w:t>
            </w:r>
            <w:r w:rsidR="005C0C45" w:rsidRPr="00247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 xml:space="preserve"> %; </w:t>
            </w:r>
          </w:p>
          <w:p w:rsidR="00270ACF" w:rsidRPr="00247C40" w:rsidRDefault="00B42E7E" w:rsidP="006F22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4 собрание –</w:t>
            </w:r>
            <w:r w:rsidR="002C1E76" w:rsidRPr="00247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C1E76" w:rsidRPr="00247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ACF" w:rsidRPr="00247C4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270ACF" w:rsidRPr="00247C40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ACF" w:rsidRPr="00247C40" w:rsidRDefault="006F2202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родители старались посещать родительские собрания и мероприятия. Самые активные: Сойка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Семьенчева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Скокленева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К.О.</w:t>
      </w:r>
    </w:p>
    <w:p w:rsidR="00270ACF" w:rsidRPr="00247C40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 xml:space="preserve">Какие совместные дела были проведены </w:t>
      </w:r>
      <w:r w:rsidR="005C0C45" w:rsidRPr="00247C40">
        <w:rPr>
          <w:rFonts w:ascii="Times New Roman" w:hAnsi="Times New Roman" w:cs="Times New Roman"/>
          <w:sz w:val="24"/>
          <w:szCs w:val="24"/>
        </w:rPr>
        <w:t xml:space="preserve">с </w:t>
      </w:r>
      <w:r w:rsidRPr="00247C40">
        <w:rPr>
          <w:rFonts w:ascii="Times New Roman" w:hAnsi="Times New Roman" w:cs="Times New Roman"/>
          <w:sz w:val="24"/>
          <w:szCs w:val="24"/>
        </w:rPr>
        <w:t xml:space="preserve">детьми и родителями: </w:t>
      </w:r>
    </w:p>
    <w:p w:rsidR="00270ACF" w:rsidRPr="00247C40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 xml:space="preserve">- </w:t>
      </w:r>
      <w:r w:rsidR="002C1E76" w:rsidRPr="00247C40">
        <w:rPr>
          <w:rFonts w:ascii="Times New Roman" w:hAnsi="Times New Roman" w:cs="Times New Roman"/>
          <w:sz w:val="24"/>
          <w:szCs w:val="24"/>
        </w:rPr>
        <w:t>«Новый год у ворот»</w:t>
      </w:r>
    </w:p>
    <w:p w:rsidR="005C0C45" w:rsidRPr="00247C40" w:rsidRDefault="005C0C45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>- «</w:t>
      </w:r>
      <w:r w:rsidR="002C1E76" w:rsidRPr="00247C40">
        <w:rPr>
          <w:rFonts w:ascii="Times New Roman" w:hAnsi="Times New Roman" w:cs="Times New Roman"/>
          <w:sz w:val="24"/>
          <w:szCs w:val="24"/>
        </w:rPr>
        <w:t>Праздник всемогущих пап</w:t>
      </w:r>
      <w:r w:rsidRPr="00247C40">
        <w:rPr>
          <w:rFonts w:ascii="Times New Roman" w:hAnsi="Times New Roman" w:cs="Times New Roman"/>
          <w:sz w:val="24"/>
          <w:szCs w:val="24"/>
        </w:rPr>
        <w:t>»</w:t>
      </w:r>
    </w:p>
    <w:p w:rsidR="005C0C45" w:rsidRPr="00247C40" w:rsidRDefault="005C0C45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>- «</w:t>
      </w:r>
      <w:r w:rsidR="002C1E76" w:rsidRPr="00247C40">
        <w:rPr>
          <w:rFonts w:ascii="Times New Roman" w:hAnsi="Times New Roman" w:cs="Times New Roman"/>
          <w:sz w:val="24"/>
          <w:szCs w:val="24"/>
        </w:rPr>
        <w:t>Весенняя капель</w:t>
      </w:r>
      <w:r w:rsidRPr="00247C40">
        <w:rPr>
          <w:rFonts w:ascii="Times New Roman" w:hAnsi="Times New Roman" w:cs="Times New Roman"/>
          <w:sz w:val="24"/>
          <w:szCs w:val="24"/>
        </w:rPr>
        <w:t>»</w:t>
      </w:r>
    </w:p>
    <w:p w:rsidR="002C1E76" w:rsidRPr="00247C40" w:rsidRDefault="002C1E76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>- «</w:t>
      </w:r>
      <w:r w:rsidR="006F2202">
        <w:rPr>
          <w:rFonts w:ascii="Times New Roman" w:hAnsi="Times New Roman" w:cs="Times New Roman"/>
          <w:sz w:val="24"/>
          <w:szCs w:val="24"/>
        </w:rPr>
        <w:t>Прощание с азбукой</w:t>
      </w:r>
      <w:r w:rsidRPr="00247C40">
        <w:rPr>
          <w:rFonts w:ascii="Times New Roman" w:hAnsi="Times New Roman" w:cs="Times New Roman"/>
          <w:sz w:val="24"/>
          <w:szCs w:val="24"/>
        </w:rPr>
        <w:t>»</w:t>
      </w:r>
    </w:p>
    <w:p w:rsidR="00993CEB" w:rsidRPr="00247C40" w:rsidRDefault="00993CEB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ACF" w:rsidRPr="00247C40" w:rsidRDefault="000C62D1" w:rsidP="00270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7C4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270ACF" w:rsidRPr="00247C40">
        <w:rPr>
          <w:rFonts w:ascii="Times New Roman" w:hAnsi="Times New Roman" w:cs="Times New Roman"/>
          <w:b/>
          <w:sz w:val="24"/>
          <w:szCs w:val="24"/>
        </w:rPr>
        <w:t>.Анализ организации воспитательного процесса в классе и эффективности воспитательной работы классного руководителя:</w:t>
      </w:r>
    </w:p>
    <w:p w:rsidR="00993CEB" w:rsidRPr="00247C40" w:rsidRDefault="00993CEB" w:rsidP="00270A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0C45" w:rsidRPr="00247C40" w:rsidRDefault="00270ACF" w:rsidP="00270ACF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C40">
        <w:rPr>
          <w:rFonts w:ascii="Times New Roman" w:hAnsi="Times New Roman" w:cs="Times New Roman"/>
          <w:sz w:val="24"/>
          <w:szCs w:val="24"/>
        </w:rPr>
        <w:t>•</w:t>
      </w:r>
      <w:r w:rsidRPr="00247C40">
        <w:rPr>
          <w:rFonts w:ascii="Times New Roman" w:hAnsi="Times New Roman" w:cs="Times New Roman"/>
          <w:sz w:val="24"/>
          <w:szCs w:val="24"/>
        </w:rPr>
        <w:tab/>
        <w:t xml:space="preserve">что из содержания воспитательных мероприятий было принято учащимися наиболее охотно?  </w:t>
      </w:r>
      <w:r w:rsidR="008E6E89" w:rsidRPr="00247C40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247C40">
        <w:rPr>
          <w:rFonts w:ascii="Times New Roman" w:hAnsi="Times New Roman" w:cs="Times New Roman"/>
          <w:sz w:val="24"/>
          <w:szCs w:val="24"/>
          <w:u w:val="single"/>
        </w:rPr>
        <w:t xml:space="preserve">проведение </w:t>
      </w:r>
      <w:r w:rsidR="006F2202">
        <w:rPr>
          <w:rFonts w:ascii="Times New Roman" w:hAnsi="Times New Roman" w:cs="Times New Roman"/>
          <w:sz w:val="24"/>
          <w:szCs w:val="24"/>
          <w:u w:val="single"/>
        </w:rPr>
        <w:t>совместных мероприятий с родителями</w:t>
      </w:r>
      <w:r w:rsidR="005C0C45" w:rsidRPr="00247C40">
        <w:rPr>
          <w:rFonts w:ascii="Times New Roman" w:hAnsi="Times New Roman" w:cs="Times New Roman"/>
          <w:sz w:val="24"/>
          <w:szCs w:val="24"/>
          <w:u w:val="single"/>
        </w:rPr>
        <w:t xml:space="preserve">, спортивные мероприятия. </w:t>
      </w:r>
    </w:p>
    <w:p w:rsidR="008E6E89" w:rsidRPr="00247C40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>•</w:t>
      </w:r>
      <w:r w:rsidRPr="00247C40">
        <w:rPr>
          <w:rFonts w:ascii="Times New Roman" w:hAnsi="Times New Roman" w:cs="Times New Roman"/>
          <w:sz w:val="24"/>
          <w:szCs w:val="24"/>
        </w:rPr>
        <w:tab/>
        <w:t>какая деятельность положительно влияла на формирование сознательной дисциплины и ответственного отношения к труду?</w:t>
      </w:r>
    </w:p>
    <w:p w:rsidR="00270ACF" w:rsidRPr="00247C40" w:rsidRDefault="005C0C45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>Уборка по классу,</w:t>
      </w:r>
      <w:r w:rsidR="00270ACF" w:rsidRPr="00247C40">
        <w:rPr>
          <w:rFonts w:ascii="Times New Roman" w:hAnsi="Times New Roman" w:cs="Times New Roman"/>
          <w:sz w:val="24"/>
          <w:szCs w:val="24"/>
        </w:rPr>
        <w:t xml:space="preserve"> уборка терри</w:t>
      </w:r>
      <w:r w:rsidRPr="00247C40">
        <w:rPr>
          <w:rFonts w:ascii="Times New Roman" w:hAnsi="Times New Roman" w:cs="Times New Roman"/>
          <w:sz w:val="24"/>
          <w:szCs w:val="24"/>
        </w:rPr>
        <w:t>тории школы.</w:t>
      </w:r>
    </w:p>
    <w:p w:rsidR="00270ACF" w:rsidRPr="00247C40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>•</w:t>
      </w:r>
      <w:r w:rsidRPr="00247C40">
        <w:rPr>
          <w:rFonts w:ascii="Times New Roman" w:hAnsi="Times New Roman" w:cs="Times New Roman"/>
          <w:sz w:val="24"/>
          <w:szCs w:val="24"/>
        </w:rPr>
        <w:tab/>
        <w:t xml:space="preserve">какие мероприятия и коллективные творческие дела, проведенные в прошедшем году, способствовали сплочению классного коллектива? </w:t>
      </w:r>
    </w:p>
    <w:p w:rsidR="008E6E89" w:rsidRPr="00247C40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>-  проведение классн</w:t>
      </w:r>
      <w:r w:rsidR="000C62D1" w:rsidRPr="00247C40">
        <w:rPr>
          <w:rFonts w:ascii="Times New Roman" w:hAnsi="Times New Roman" w:cs="Times New Roman"/>
          <w:sz w:val="24"/>
          <w:szCs w:val="24"/>
        </w:rPr>
        <w:t>ых тематических классных часов, внеурочная деятельность.</w:t>
      </w:r>
    </w:p>
    <w:p w:rsidR="00DC5436" w:rsidRPr="00247C40" w:rsidRDefault="00DC5436" w:rsidP="00DC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ACF" w:rsidRPr="00247C40" w:rsidRDefault="00270ACF" w:rsidP="00993CE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47C40">
        <w:rPr>
          <w:rFonts w:ascii="Times New Roman" w:hAnsi="Times New Roman" w:cs="Times New Roman"/>
          <w:sz w:val="24"/>
          <w:szCs w:val="24"/>
        </w:rPr>
        <w:lastRenderedPageBreak/>
        <w:t>Какие из перечисленных ниже видов деятельности классного руководителя Вы считаете наиболее значимыми для себя?</w:t>
      </w:r>
      <w:proofErr w:type="gramEnd"/>
      <w:r w:rsidRPr="0024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C40">
        <w:rPr>
          <w:rFonts w:ascii="Times New Roman" w:hAnsi="Times New Roman" w:cs="Times New Roman"/>
          <w:sz w:val="24"/>
          <w:szCs w:val="24"/>
        </w:rPr>
        <w:t>Проранжируйте</w:t>
      </w:r>
      <w:proofErr w:type="spellEnd"/>
      <w:r w:rsidRPr="00247C40">
        <w:rPr>
          <w:rFonts w:ascii="Times New Roman" w:hAnsi="Times New Roman" w:cs="Times New Roman"/>
          <w:sz w:val="24"/>
          <w:szCs w:val="24"/>
        </w:rPr>
        <w:t xml:space="preserve"> их с учетом Ваших личных предпочтений (5 баллов – наиболее значимая функция; 1 балл – наименее значимая).</w:t>
      </w:r>
    </w:p>
    <w:p w:rsidR="00270ACF" w:rsidRPr="00247C40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5041"/>
        <w:gridCol w:w="540"/>
        <w:gridCol w:w="540"/>
        <w:gridCol w:w="540"/>
        <w:gridCol w:w="540"/>
        <w:gridCol w:w="540"/>
      </w:tblGrid>
      <w:tr w:rsidR="00270ACF" w:rsidRPr="00247C40" w:rsidTr="008C4A01">
        <w:tc>
          <w:tcPr>
            <w:tcW w:w="719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1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Виды деятельности классного руководителя</w:t>
            </w: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ACF" w:rsidRPr="00247C40" w:rsidTr="008C4A01">
        <w:tc>
          <w:tcPr>
            <w:tcW w:w="719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1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Формирование классного коллектива</w:t>
            </w: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0ACF" w:rsidRPr="00247C40" w:rsidTr="008C4A01">
        <w:tc>
          <w:tcPr>
            <w:tcW w:w="719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1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внеклассных и внешкольных мероприятий</w:t>
            </w: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0C62D1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CF" w:rsidRPr="00247C40" w:rsidTr="008C4A01">
        <w:tc>
          <w:tcPr>
            <w:tcW w:w="719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1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индивидуальных особенностей воспитанников</w:t>
            </w: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0ACF" w:rsidRPr="00247C40" w:rsidTr="008C4A01">
        <w:tc>
          <w:tcPr>
            <w:tcW w:w="719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1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(семьями) воспитанников</w:t>
            </w: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C1E76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CF" w:rsidRPr="00247C40" w:rsidTr="008C4A01">
        <w:tc>
          <w:tcPr>
            <w:tcW w:w="719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1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Анализ социума</w:t>
            </w: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6F2202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CF" w:rsidRPr="00247C40" w:rsidTr="008C4A01">
        <w:tc>
          <w:tcPr>
            <w:tcW w:w="719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1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47C40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и учебными достижениями учащихся</w:t>
            </w: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0ACF" w:rsidRPr="00247C40" w:rsidTr="008C4A01">
        <w:tc>
          <w:tcPr>
            <w:tcW w:w="719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1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Социализация и адаптация воспитанников</w:t>
            </w: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0ACF" w:rsidRPr="00247C40" w:rsidTr="008C4A01">
        <w:tc>
          <w:tcPr>
            <w:tcW w:w="719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1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Повышение собственной квалификации, научного и профессионального потенциала</w:t>
            </w: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6F2202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CF" w:rsidRPr="00247C40" w:rsidTr="008C4A01">
        <w:tc>
          <w:tcPr>
            <w:tcW w:w="719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1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объединениях педагогов-воспитателей</w:t>
            </w: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0ACF" w:rsidRPr="00247C40" w:rsidTr="008C4A01">
        <w:tc>
          <w:tcPr>
            <w:tcW w:w="719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1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proofErr w:type="gramEnd"/>
            <w:r w:rsidRPr="00247C40">
              <w:rPr>
                <w:rFonts w:ascii="Times New Roman" w:hAnsi="Times New Roman" w:cs="Times New Roman"/>
                <w:sz w:val="24"/>
                <w:szCs w:val="24"/>
              </w:rPr>
              <w:t xml:space="preserve"> КТД  детей  и родителей</w:t>
            </w: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0C62D1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CF" w:rsidRPr="00247C40" w:rsidTr="008C4A01">
        <w:tc>
          <w:tcPr>
            <w:tcW w:w="719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1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Анализ физического развития ребёнка</w:t>
            </w: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247C40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70ACF" w:rsidRPr="00247C40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ACF" w:rsidRPr="00247C40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 xml:space="preserve">Какие профессиональные затруднения Вы испытывали в работе классного руководителя (выделите </w:t>
      </w:r>
      <w:proofErr w:type="gramStart"/>
      <w:r w:rsidRPr="00247C4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47C40">
        <w:rPr>
          <w:rFonts w:ascii="Times New Roman" w:hAnsi="Times New Roman" w:cs="Times New Roman"/>
          <w:sz w:val="24"/>
          <w:szCs w:val="24"/>
        </w:rPr>
        <w:t xml:space="preserve"> жирным шрифтом): </w:t>
      </w:r>
    </w:p>
    <w:p w:rsidR="00270ACF" w:rsidRPr="00247C40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>а) диагностика (личности, классного коллектива, уровня воспитанности и т.д.);</w:t>
      </w:r>
    </w:p>
    <w:p w:rsidR="00270ACF" w:rsidRPr="00247C40" w:rsidRDefault="00270ACF" w:rsidP="00270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>д</w:t>
      </w:r>
      <w:r w:rsidRPr="00247C4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47C40">
        <w:rPr>
          <w:rFonts w:ascii="Times New Roman" w:hAnsi="Times New Roman" w:cs="Times New Roman"/>
          <w:sz w:val="24"/>
          <w:szCs w:val="24"/>
        </w:rPr>
        <w:t>работа с родителями;</w:t>
      </w:r>
    </w:p>
    <w:p w:rsidR="00270ACF" w:rsidRPr="00247C40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247C40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Pr="00247C40">
        <w:rPr>
          <w:rFonts w:ascii="Times New Roman" w:hAnsi="Times New Roman" w:cs="Times New Roman"/>
          <w:sz w:val="24"/>
          <w:szCs w:val="24"/>
        </w:rPr>
        <w:t xml:space="preserve"> взаимодействие;</w:t>
      </w:r>
    </w:p>
    <w:p w:rsidR="00270ACF" w:rsidRPr="00247C40" w:rsidRDefault="00270ACF" w:rsidP="00270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7C40">
        <w:rPr>
          <w:rFonts w:ascii="Times New Roman" w:hAnsi="Times New Roman" w:cs="Times New Roman"/>
          <w:b/>
          <w:sz w:val="24"/>
          <w:szCs w:val="24"/>
        </w:rPr>
        <w:t>ж) самоуправление;</w:t>
      </w:r>
    </w:p>
    <w:p w:rsidR="00270ACF" w:rsidRPr="00247C40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>и</w:t>
      </w:r>
      <w:r w:rsidR="000C62D1" w:rsidRPr="00247C40">
        <w:rPr>
          <w:rFonts w:ascii="Times New Roman" w:hAnsi="Times New Roman" w:cs="Times New Roman"/>
          <w:sz w:val="24"/>
          <w:szCs w:val="24"/>
        </w:rPr>
        <w:t xml:space="preserve">) </w:t>
      </w:r>
      <w:r w:rsidR="000C62D1" w:rsidRPr="00247C40">
        <w:rPr>
          <w:rFonts w:ascii="Times New Roman" w:hAnsi="Times New Roman" w:cs="Times New Roman"/>
          <w:b/>
          <w:sz w:val="24"/>
          <w:szCs w:val="24"/>
        </w:rPr>
        <w:t>работа с трудными учащимися.</w:t>
      </w:r>
    </w:p>
    <w:p w:rsidR="00270ACF" w:rsidRPr="00247C40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ACF" w:rsidRPr="00247C40" w:rsidRDefault="000C62D1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70ACF" w:rsidRPr="00247C4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270ACF" w:rsidRPr="00247C40">
        <w:rPr>
          <w:rFonts w:ascii="Times New Roman" w:hAnsi="Times New Roman" w:cs="Times New Roman"/>
          <w:b/>
          <w:sz w:val="24"/>
          <w:szCs w:val="24"/>
        </w:rPr>
        <w:t>. Выводы:</w:t>
      </w:r>
      <w:r w:rsidR="00270ACF" w:rsidRPr="00247C40">
        <w:rPr>
          <w:rFonts w:ascii="Times New Roman" w:hAnsi="Times New Roman" w:cs="Times New Roman"/>
          <w:sz w:val="24"/>
          <w:szCs w:val="24"/>
        </w:rPr>
        <w:t>(о негативных моментах в организации и воспитании учащихся класса</w:t>
      </w:r>
      <w:r w:rsidRPr="00247C40">
        <w:rPr>
          <w:rFonts w:ascii="Times New Roman" w:hAnsi="Times New Roman" w:cs="Times New Roman"/>
          <w:sz w:val="24"/>
          <w:szCs w:val="24"/>
        </w:rPr>
        <w:t>)</w:t>
      </w:r>
    </w:p>
    <w:p w:rsidR="00270ACF" w:rsidRPr="00247C40" w:rsidRDefault="000C62D1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>1)</w:t>
      </w:r>
      <w:r w:rsidR="006F2202">
        <w:rPr>
          <w:rFonts w:ascii="Times New Roman" w:hAnsi="Times New Roman" w:cs="Times New Roman"/>
          <w:sz w:val="24"/>
          <w:szCs w:val="24"/>
        </w:rPr>
        <w:t>не все родители готовы оказать помощь в организации мероприятий для своих детей</w:t>
      </w:r>
      <w:r w:rsidRPr="00247C40">
        <w:rPr>
          <w:rFonts w:ascii="Times New Roman" w:hAnsi="Times New Roman" w:cs="Times New Roman"/>
          <w:sz w:val="24"/>
          <w:szCs w:val="24"/>
        </w:rPr>
        <w:t>.</w:t>
      </w:r>
    </w:p>
    <w:p w:rsidR="009B186C" w:rsidRPr="00247C40" w:rsidRDefault="009B186C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40">
        <w:rPr>
          <w:rFonts w:ascii="Times New Roman" w:hAnsi="Times New Roman" w:cs="Times New Roman"/>
          <w:sz w:val="24"/>
          <w:szCs w:val="24"/>
        </w:rPr>
        <w:t>2)состояние здоровья обучающихся.</w:t>
      </w:r>
    </w:p>
    <w:p w:rsidR="00270ACF" w:rsidRPr="00247C40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2DD" w:rsidRDefault="009462DD" w:rsidP="009462DD">
      <w:pPr>
        <w:pStyle w:val="ab"/>
        <w:spacing w:before="0" w:beforeAutospacing="0" w:after="0" w:afterAutospacing="0"/>
      </w:pPr>
      <w:r>
        <w:rPr>
          <w:b/>
          <w:bCs/>
          <w:sz w:val="27"/>
          <w:szCs w:val="27"/>
        </w:rPr>
        <w:t>Цель и задачи духовно-нравств</w:t>
      </w:r>
      <w:r w:rsidR="006F2202">
        <w:rPr>
          <w:b/>
          <w:bCs/>
          <w:sz w:val="27"/>
          <w:szCs w:val="27"/>
        </w:rPr>
        <w:t>енного развития и воспитания во 2</w:t>
      </w:r>
      <w:r>
        <w:rPr>
          <w:b/>
          <w:bCs/>
          <w:sz w:val="27"/>
          <w:szCs w:val="27"/>
        </w:rPr>
        <w:t xml:space="preserve"> классе</w:t>
      </w:r>
    </w:p>
    <w:p w:rsidR="009462DD" w:rsidRDefault="009462DD" w:rsidP="009462DD">
      <w:pPr>
        <w:pStyle w:val="ab"/>
        <w:spacing w:before="0" w:beforeAutospacing="0" w:after="0" w:afterAutospacing="0"/>
      </w:pPr>
      <w:r>
        <w:rPr>
          <w:b/>
          <w:bCs/>
        </w:rPr>
        <w:t xml:space="preserve">Основная цель воспитания: </w:t>
      </w:r>
    </w:p>
    <w:p w:rsidR="009462DD" w:rsidRDefault="009462DD" w:rsidP="009462DD">
      <w:pPr>
        <w:pStyle w:val="ab"/>
        <w:spacing w:before="0" w:beforeAutospacing="0" w:after="0" w:afterAutospacing="0"/>
      </w:pPr>
      <w:r>
        <w:t xml:space="preserve">Создание условий для воспитания личности, способной к творческому самовыражению, </w:t>
      </w:r>
      <w:proofErr w:type="spellStart"/>
      <w:r>
        <w:t>самопрезентации</w:t>
      </w:r>
      <w:proofErr w:type="spellEnd"/>
      <w:r>
        <w:t>, к активной жизненной позиции, условий, способствующих физическому и нравственному развитию.</w:t>
      </w:r>
    </w:p>
    <w:p w:rsidR="009462DD" w:rsidRDefault="009462DD" w:rsidP="009462DD">
      <w:pPr>
        <w:pStyle w:val="ab"/>
        <w:spacing w:before="0" w:beforeAutospacing="0" w:after="0" w:afterAutospacing="0"/>
      </w:pPr>
      <w:r>
        <w:rPr>
          <w:b/>
          <w:bCs/>
        </w:rPr>
        <w:t>Воспитательные задачи:</w:t>
      </w:r>
    </w:p>
    <w:p w:rsidR="009462DD" w:rsidRDefault="009462DD" w:rsidP="009462DD">
      <w:pPr>
        <w:pStyle w:val="ab"/>
        <w:spacing w:before="0" w:beforeAutospacing="0" w:after="0" w:afterAutospacing="0"/>
      </w:pPr>
      <w:r>
        <w:t xml:space="preserve">формирование у детей устойчивую самостоятельность в разных видах </w:t>
      </w:r>
    </w:p>
    <w:p w:rsidR="009462DD" w:rsidRDefault="009462DD" w:rsidP="009462DD">
      <w:pPr>
        <w:pStyle w:val="ab"/>
        <w:spacing w:before="0" w:beforeAutospacing="0" w:after="0" w:afterAutospacing="0"/>
      </w:pPr>
      <w:r>
        <w:t>деятельности; формирование у детей гражданско-патриотического сознания, духовно-</w:t>
      </w:r>
    </w:p>
    <w:p w:rsidR="009462DD" w:rsidRDefault="009462DD" w:rsidP="009462DD">
      <w:pPr>
        <w:pStyle w:val="ab"/>
        <w:spacing w:before="0" w:beforeAutospacing="0" w:after="0" w:afterAutospacing="0"/>
      </w:pPr>
      <w:r>
        <w:t xml:space="preserve">нравственных ценностей; </w:t>
      </w:r>
    </w:p>
    <w:p w:rsidR="009462DD" w:rsidRDefault="009462DD" w:rsidP="009462DD">
      <w:pPr>
        <w:pStyle w:val="ab"/>
        <w:spacing w:before="0" w:beforeAutospacing="0" w:after="0" w:afterAutospacing="0"/>
      </w:pPr>
      <w:r>
        <w:t xml:space="preserve">воспитание внутренней потребности личности в здоровом образе жизни, </w:t>
      </w:r>
    </w:p>
    <w:p w:rsidR="009462DD" w:rsidRDefault="009462DD" w:rsidP="009462DD">
      <w:pPr>
        <w:pStyle w:val="ab"/>
        <w:spacing w:before="0" w:beforeAutospacing="0" w:after="0" w:afterAutospacing="0"/>
      </w:pPr>
      <w:r>
        <w:t xml:space="preserve">ответственного отношения к природной и </w:t>
      </w:r>
      <w:proofErr w:type="spellStart"/>
      <w:r>
        <w:t>социокультурной</w:t>
      </w:r>
      <w:proofErr w:type="spellEnd"/>
      <w:r>
        <w:t xml:space="preserve"> среде обитания;  развитие коммуникативных навыков и формирование толерантного поведения;  организация эффективной работы органов ученического самоуправления класса; </w:t>
      </w:r>
    </w:p>
    <w:p w:rsidR="009462DD" w:rsidRDefault="009462DD" w:rsidP="009462DD">
      <w:pPr>
        <w:pStyle w:val="ab"/>
        <w:spacing w:before="0" w:beforeAutospacing="0" w:after="0" w:afterAutospacing="0"/>
      </w:pPr>
      <w:r>
        <w:t>привлечение семьи к организации воспитательного процесса в классе.</w:t>
      </w:r>
    </w:p>
    <w:p w:rsidR="00270ACF" w:rsidRPr="00247C40" w:rsidRDefault="00270ACF" w:rsidP="00270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ACF" w:rsidRPr="00247C40" w:rsidRDefault="00270ACF" w:rsidP="00270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2D1" w:rsidRPr="00247C40" w:rsidRDefault="000C62D1" w:rsidP="00270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2D1" w:rsidRPr="00247C40" w:rsidRDefault="000C62D1" w:rsidP="00270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2D1" w:rsidRPr="00247C40" w:rsidRDefault="000C62D1" w:rsidP="00270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ACF" w:rsidRPr="006C63EC" w:rsidRDefault="006F2202" w:rsidP="00270A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 Антипина Л.А</w:t>
      </w:r>
      <w:r w:rsidR="006C63EC">
        <w:rPr>
          <w:rFonts w:ascii="Times New Roman" w:hAnsi="Times New Roman" w:cs="Times New Roman"/>
          <w:sz w:val="24"/>
          <w:szCs w:val="24"/>
        </w:rPr>
        <w:t>.</w:t>
      </w:r>
    </w:p>
    <w:p w:rsidR="00C45829" w:rsidRPr="00247C40" w:rsidRDefault="00C45829" w:rsidP="00C45829">
      <w:pPr>
        <w:spacing w:after="0"/>
        <w:rPr>
          <w:rFonts w:ascii="Times New Roman" w:hAnsi="Times New Roman" w:cs="Times New Roman"/>
        </w:rPr>
      </w:pPr>
    </w:p>
    <w:p w:rsidR="00907C6B" w:rsidRDefault="006C63EC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2962436" cy="1992719"/>
            <wp:effectExtent l="114300" t="19050" r="47464" b="45631"/>
            <wp:docPr id="7" name="Рисунок 7" descr="C:\Users\user\AppData\Local\Microsoft\Windows\Temporary Internet Files\Content.Word\20170404_10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20170404_1053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74" r="11983" b="-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603" cy="19982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03255" cy="1890582"/>
            <wp:effectExtent l="133350" t="19050" r="44745" b="52518"/>
            <wp:docPr id="1" name="Рисунок 1" descr="C:\Users\user\AppData\Local\Microsoft\Windows\Temporary Internet Files\Content.Word\20170217_09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70217_092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59" t="13109" r="16579" b="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765" cy="189405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</w:t>
      </w:r>
    </w:p>
    <w:p w:rsidR="00907C6B" w:rsidRDefault="00907C6B">
      <w:pPr>
        <w:rPr>
          <w:rFonts w:ascii="Times New Roman" w:hAnsi="Times New Roman" w:cs="Times New Roman"/>
        </w:rPr>
      </w:pPr>
    </w:p>
    <w:p w:rsidR="00907C6B" w:rsidRDefault="00907C6B">
      <w:pPr>
        <w:rPr>
          <w:rFonts w:ascii="Times New Roman" w:hAnsi="Times New Roman" w:cs="Times New Roman"/>
        </w:rPr>
      </w:pPr>
    </w:p>
    <w:p w:rsidR="00907C6B" w:rsidRDefault="00907C6B">
      <w:pPr>
        <w:rPr>
          <w:rFonts w:ascii="Times New Roman" w:hAnsi="Times New Roman" w:cs="Times New Roman"/>
        </w:rPr>
      </w:pPr>
    </w:p>
    <w:p w:rsidR="00907C6B" w:rsidRDefault="00907C6B">
      <w:pPr>
        <w:rPr>
          <w:rFonts w:ascii="Times New Roman" w:hAnsi="Times New Roman" w:cs="Times New Roman"/>
        </w:rPr>
      </w:pPr>
    </w:p>
    <w:p w:rsidR="00907C6B" w:rsidRDefault="00907C6B">
      <w:pPr>
        <w:rPr>
          <w:rFonts w:ascii="Times New Roman" w:hAnsi="Times New Roman" w:cs="Times New Roman"/>
        </w:rPr>
      </w:pPr>
    </w:p>
    <w:p w:rsidR="00907C6B" w:rsidRDefault="00907C6B">
      <w:pPr>
        <w:rPr>
          <w:rFonts w:ascii="Times New Roman" w:hAnsi="Times New Roman" w:cs="Times New Roman"/>
        </w:rPr>
      </w:pPr>
    </w:p>
    <w:p w:rsidR="00591215" w:rsidRDefault="006C63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noProof/>
        </w:rPr>
        <w:drawing>
          <wp:inline distT="0" distB="0" distL="0" distR="0">
            <wp:extent cx="2856127" cy="1973266"/>
            <wp:effectExtent l="0" t="495300" r="0" b="503234"/>
            <wp:docPr id="4" name="Рисунок 4" descr="C:\Users\user\AppData\Local\Microsoft\Windows\Temporary Internet Files\Content.Word\20170317_16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20170317_163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231" t="16339" r="27898" b="1015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6127" cy="19732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907C6B">
        <w:rPr>
          <w:noProof/>
        </w:rPr>
        <w:drawing>
          <wp:inline distT="0" distB="0" distL="0" distR="0">
            <wp:extent cx="3190506" cy="2487881"/>
            <wp:effectExtent l="133350" t="38100" r="47994" b="7669"/>
            <wp:docPr id="10" name="Рисунок 10" descr="C:\Users\user\AppData\Local\Microsoft\Windows\Temporary Internet Files\Content.Word\20170414_12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20170414_1237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349" r="12717" b="-2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919" cy="24897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07C6B" w:rsidRDefault="00907C6B">
      <w:pPr>
        <w:rPr>
          <w:rFonts w:ascii="Times New Roman" w:hAnsi="Times New Roman" w:cs="Times New Roman"/>
        </w:rPr>
      </w:pPr>
    </w:p>
    <w:p w:rsidR="00907C6B" w:rsidRPr="00247C40" w:rsidRDefault="00907C6B">
      <w:pPr>
        <w:rPr>
          <w:rFonts w:ascii="Times New Roman" w:hAnsi="Times New Roman" w:cs="Times New Roman"/>
        </w:rPr>
      </w:pPr>
    </w:p>
    <w:sectPr w:rsidR="00907C6B" w:rsidRPr="00247C40" w:rsidSect="009462DD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04" w:rsidRDefault="00593F04" w:rsidP="00F7121E">
      <w:pPr>
        <w:spacing w:after="0" w:line="240" w:lineRule="auto"/>
      </w:pPr>
      <w:r>
        <w:separator/>
      </w:r>
    </w:p>
  </w:endnote>
  <w:endnote w:type="continuationSeparator" w:id="0">
    <w:p w:rsidR="00593F04" w:rsidRDefault="00593F04" w:rsidP="00F7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04" w:rsidRDefault="00593F04" w:rsidP="00F7121E">
      <w:pPr>
        <w:spacing w:after="0" w:line="240" w:lineRule="auto"/>
      </w:pPr>
      <w:r>
        <w:separator/>
      </w:r>
    </w:p>
  </w:footnote>
  <w:footnote w:type="continuationSeparator" w:id="0">
    <w:p w:rsidR="00593F04" w:rsidRDefault="00593F04" w:rsidP="00F71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E85"/>
    <w:multiLevelType w:val="hybridMultilevel"/>
    <w:tmpl w:val="43D4911E"/>
    <w:lvl w:ilvl="0" w:tplc="25A8FF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17CB"/>
    <w:multiLevelType w:val="hybridMultilevel"/>
    <w:tmpl w:val="6E74C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1351C"/>
    <w:multiLevelType w:val="hybridMultilevel"/>
    <w:tmpl w:val="433CA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70CAF"/>
    <w:multiLevelType w:val="multilevel"/>
    <w:tmpl w:val="ABB49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E461782"/>
    <w:multiLevelType w:val="singleLevel"/>
    <w:tmpl w:val="1D42CC6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6D97EB7"/>
    <w:multiLevelType w:val="hybridMultilevel"/>
    <w:tmpl w:val="74264974"/>
    <w:lvl w:ilvl="0" w:tplc="3FF2B77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587B208B"/>
    <w:multiLevelType w:val="hybridMultilevel"/>
    <w:tmpl w:val="A91867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829"/>
    <w:rsid w:val="000509D3"/>
    <w:rsid w:val="0005551D"/>
    <w:rsid w:val="00062D77"/>
    <w:rsid w:val="000C62D1"/>
    <w:rsid w:val="000E51C2"/>
    <w:rsid w:val="00107B54"/>
    <w:rsid w:val="001878FF"/>
    <w:rsid w:val="00190A82"/>
    <w:rsid w:val="001D6D0D"/>
    <w:rsid w:val="001F1C64"/>
    <w:rsid w:val="00242DE5"/>
    <w:rsid w:val="00247C40"/>
    <w:rsid w:val="00270ACF"/>
    <w:rsid w:val="002C1E76"/>
    <w:rsid w:val="003258ED"/>
    <w:rsid w:val="00356358"/>
    <w:rsid w:val="00363E45"/>
    <w:rsid w:val="003D4C65"/>
    <w:rsid w:val="0041449D"/>
    <w:rsid w:val="00422E3F"/>
    <w:rsid w:val="00434A29"/>
    <w:rsid w:val="004C0039"/>
    <w:rsid w:val="004F0D2E"/>
    <w:rsid w:val="0058381D"/>
    <w:rsid w:val="00591215"/>
    <w:rsid w:val="00593F04"/>
    <w:rsid w:val="005C0C45"/>
    <w:rsid w:val="005D5717"/>
    <w:rsid w:val="00654E9E"/>
    <w:rsid w:val="00693F26"/>
    <w:rsid w:val="006B017E"/>
    <w:rsid w:val="006C63EC"/>
    <w:rsid w:val="006C700A"/>
    <w:rsid w:val="006F2202"/>
    <w:rsid w:val="0072796E"/>
    <w:rsid w:val="007B494C"/>
    <w:rsid w:val="00840822"/>
    <w:rsid w:val="00844619"/>
    <w:rsid w:val="00881686"/>
    <w:rsid w:val="00882C8C"/>
    <w:rsid w:val="008C4BD3"/>
    <w:rsid w:val="008D6F3D"/>
    <w:rsid w:val="008E6E89"/>
    <w:rsid w:val="00903312"/>
    <w:rsid w:val="00907C6B"/>
    <w:rsid w:val="00934321"/>
    <w:rsid w:val="009462DD"/>
    <w:rsid w:val="009673F0"/>
    <w:rsid w:val="00993CEB"/>
    <w:rsid w:val="009B186C"/>
    <w:rsid w:val="009D018E"/>
    <w:rsid w:val="00A06E86"/>
    <w:rsid w:val="00A545A5"/>
    <w:rsid w:val="00A73352"/>
    <w:rsid w:val="00A74896"/>
    <w:rsid w:val="00B10823"/>
    <w:rsid w:val="00B26E5D"/>
    <w:rsid w:val="00B42E7E"/>
    <w:rsid w:val="00BA6D64"/>
    <w:rsid w:val="00C01938"/>
    <w:rsid w:val="00C45829"/>
    <w:rsid w:val="00C52CA7"/>
    <w:rsid w:val="00D10DAB"/>
    <w:rsid w:val="00DC5436"/>
    <w:rsid w:val="00E039E5"/>
    <w:rsid w:val="00E17F19"/>
    <w:rsid w:val="00E23957"/>
    <w:rsid w:val="00E970CD"/>
    <w:rsid w:val="00F7121E"/>
    <w:rsid w:val="00FB3A79"/>
    <w:rsid w:val="00FD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5829"/>
    <w:pPr>
      <w:spacing w:after="0" w:line="240" w:lineRule="auto"/>
    </w:pPr>
    <w:rPr>
      <w:rFonts w:eastAsiaTheme="minorEastAsia"/>
      <w:lang w:eastAsia="ru-RU"/>
    </w:rPr>
  </w:style>
  <w:style w:type="paragraph" w:customStyle="1" w:styleId="c2c28">
    <w:name w:val="c2 c28"/>
    <w:basedOn w:val="a"/>
    <w:rsid w:val="00C4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21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71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21E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062D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0DA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C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6C63E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63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2017-06-05T00:02:00Z</cp:lastPrinted>
  <dcterms:created xsi:type="dcterms:W3CDTF">2015-05-31T03:40:00Z</dcterms:created>
  <dcterms:modified xsi:type="dcterms:W3CDTF">2017-06-05T00:18:00Z</dcterms:modified>
</cp:coreProperties>
</file>