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8D5F" w14:textId="77777777" w:rsidR="00CD787A" w:rsidRPr="001432DC" w:rsidRDefault="00CD787A" w:rsidP="00CD7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2DC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5A5D4B87" w14:textId="77777777" w:rsidR="00CD787A" w:rsidRPr="001432DC" w:rsidRDefault="00CD787A" w:rsidP="00CD7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2DC">
        <w:rPr>
          <w:rFonts w:ascii="Times New Roman" w:hAnsi="Times New Roman"/>
          <w:b/>
          <w:sz w:val="28"/>
          <w:szCs w:val="28"/>
        </w:rPr>
        <w:t>«Быстринская средняя общеобразовательная школа»</w:t>
      </w:r>
    </w:p>
    <w:p w14:paraId="482767F6" w14:textId="77777777" w:rsidR="00CD787A" w:rsidRPr="001432DC" w:rsidRDefault="00CD787A" w:rsidP="00C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CC341E" w14:textId="77777777" w:rsidR="00CD787A" w:rsidRPr="001432DC" w:rsidRDefault="00CD787A" w:rsidP="00C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CD787A" w:rsidRPr="00CD787A" w14:paraId="2DB00CF3" w14:textId="77777777" w:rsidTr="00C31641">
        <w:trPr>
          <w:jc w:val="center"/>
        </w:trPr>
        <w:tc>
          <w:tcPr>
            <w:tcW w:w="3095" w:type="dxa"/>
          </w:tcPr>
          <w:p w14:paraId="76F81E04" w14:textId="77777777" w:rsidR="00CD787A" w:rsidRPr="00CD787A" w:rsidRDefault="00CD787A" w:rsidP="00C31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7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14:paraId="27A4655B" w14:textId="77777777" w:rsidR="00CD787A" w:rsidRPr="00CD787A" w:rsidRDefault="00CD787A" w:rsidP="00C31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7A">
              <w:rPr>
                <w:rFonts w:ascii="Times New Roman" w:hAnsi="Times New Roman" w:cs="Times New Roman"/>
                <w:sz w:val="28"/>
                <w:szCs w:val="28"/>
              </w:rPr>
              <w:t>на заседании ШМО</w:t>
            </w:r>
          </w:p>
          <w:p w14:paraId="68D12F18" w14:textId="77777777" w:rsidR="00CD787A" w:rsidRPr="00CD787A" w:rsidRDefault="00CD787A" w:rsidP="00C31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8A028" w14:textId="77777777" w:rsidR="00CD787A" w:rsidRPr="00CD787A" w:rsidRDefault="00CD787A" w:rsidP="00C31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7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31F502B6" w14:textId="77777777" w:rsidR="00CD787A" w:rsidRPr="00CD787A" w:rsidRDefault="00CD787A" w:rsidP="00C31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А.А.</w:t>
            </w:r>
          </w:p>
          <w:p w14:paraId="1F75D457" w14:textId="77777777" w:rsidR="00CD787A" w:rsidRPr="00CD787A" w:rsidRDefault="00CD787A" w:rsidP="00C31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7A">
              <w:rPr>
                <w:rFonts w:ascii="Times New Roman" w:hAnsi="Times New Roman" w:cs="Times New Roman"/>
                <w:sz w:val="28"/>
                <w:szCs w:val="28"/>
              </w:rPr>
              <w:t>Протокол № _______</w:t>
            </w:r>
          </w:p>
          <w:p w14:paraId="065FC761" w14:textId="402D33E4" w:rsidR="00CD787A" w:rsidRPr="00CD787A" w:rsidRDefault="00F76BE3" w:rsidP="00CD7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 202</w:t>
            </w:r>
            <w:r w:rsidR="00D32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87A" w:rsidRPr="00CD787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95" w:type="dxa"/>
          </w:tcPr>
          <w:p w14:paraId="23708970" w14:textId="77777777" w:rsidR="00CD787A" w:rsidRPr="00CD787A" w:rsidRDefault="00CD787A" w:rsidP="00C31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D787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F55662E" w14:textId="77777777" w:rsidR="00CD787A" w:rsidRPr="00CD787A" w:rsidRDefault="00CD787A" w:rsidP="00C31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CD787A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14:paraId="7A3DBA0A" w14:textId="77777777" w:rsidR="00CD787A" w:rsidRPr="00CD787A" w:rsidRDefault="00CD787A" w:rsidP="00C31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7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2D170ED7" w14:textId="3729B231" w:rsidR="00CD787A" w:rsidRPr="00CD787A" w:rsidRDefault="00D32F58" w:rsidP="00C31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Н.В</w:t>
            </w:r>
            <w:r w:rsidR="00F76B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A115A9" w14:textId="77777777" w:rsidR="00CD787A" w:rsidRPr="00CD787A" w:rsidRDefault="00CD787A" w:rsidP="00C31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8E025" w14:textId="544192C5" w:rsidR="00CD787A" w:rsidRPr="00CD787A" w:rsidRDefault="00F76BE3" w:rsidP="00C31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 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  202</w:t>
            </w:r>
            <w:r w:rsidR="00D32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87A" w:rsidRPr="00CD787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96" w:type="dxa"/>
          </w:tcPr>
          <w:p w14:paraId="634BA68F" w14:textId="77777777" w:rsidR="00CD787A" w:rsidRPr="00CD787A" w:rsidRDefault="00CD787A" w:rsidP="00C31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D787A">
              <w:rPr>
                <w:rFonts w:ascii="Times New Roman" w:hAnsi="Times New Roman" w:cs="Times New Roman"/>
                <w:sz w:val="28"/>
                <w:szCs w:val="28"/>
              </w:rPr>
              <w:t>Утверждаю»</w:t>
            </w:r>
          </w:p>
          <w:p w14:paraId="6841A1D9" w14:textId="77777777" w:rsidR="00CD787A" w:rsidRPr="00CD787A" w:rsidRDefault="00CD787A" w:rsidP="00C31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7A">
              <w:rPr>
                <w:rFonts w:ascii="Times New Roman" w:hAnsi="Times New Roman" w:cs="Times New Roman"/>
                <w:sz w:val="28"/>
                <w:szCs w:val="28"/>
              </w:rPr>
              <w:t>Директор МБОУ «БСОШ»</w:t>
            </w:r>
          </w:p>
          <w:p w14:paraId="38EB033C" w14:textId="77777777" w:rsidR="00CD787A" w:rsidRPr="00CD787A" w:rsidRDefault="00CD787A" w:rsidP="00C31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7A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14:paraId="2AE7E2E0" w14:textId="77777777" w:rsidR="00CD787A" w:rsidRPr="00CD787A" w:rsidRDefault="00CD787A" w:rsidP="00C31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7A">
              <w:rPr>
                <w:rFonts w:ascii="Times New Roman" w:hAnsi="Times New Roman" w:cs="Times New Roman"/>
                <w:sz w:val="28"/>
                <w:szCs w:val="28"/>
              </w:rPr>
              <w:t>Логунов Б.А.</w:t>
            </w:r>
          </w:p>
          <w:p w14:paraId="1CF76931" w14:textId="77777777" w:rsidR="00CD787A" w:rsidRPr="00CD787A" w:rsidRDefault="00CD787A" w:rsidP="00C31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7A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____ </w:t>
            </w:r>
          </w:p>
          <w:p w14:paraId="5A8B5105" w14:textId="43D4B5F3" w:rsidR="00CD787A" w:rsidRPr="00CD787A" w:rsidRDefault="00F76BE3" w:rsidP="0099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_______ 202</w:t>
            </w:r>
            <w:r w:rsidR="00D32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87A" w:rsidRPr="00CD787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55EDA1D7" w14:textId="77777777" w:rsidR="00CD787A" w:rsidRPr="001432DC" w:rsidRDefault="00CD787A" w:rsidP="00CD787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668D99" w14:textId="77777777" w:rsidR="00CD787A" w:rsidRDefault="00CD787A" w:rsidP="00CD787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52EDEA" w14:textId="77777777" w:rsidR="00CD787A" w:rsidRDefault="00CD787A" w:rsidP="00CD787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7E00D9" w14:textId="77777777" w:rsidR="00CD787A" w:rsidRPr="001432DC" w:rsidRDefault="00CD787A" w:rsidP="00CD787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2DC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5DF372AD" w14:textId="77777777" w:rsidR="00CD787A" w:rsidRPr="001432DC" w:rsidRDefault="00CD787A" w:rsidP="00CD787A">
      <w:pPr>
        <w:pStyle w:val="2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32DC">
        <w:rPr>
          <w:rFonts w:ascii="Times New Roman" w:hAnsi="Times New Roman"/>
          <w:b/>
          <w:bCs/>
          <w:sz w:val="28"/>
          <w:szCs w:val="28"/>
        </w:rPr>
        <w:t>факультативного курса</w:t>
      </w:r>
      <w:r w:rsidR="001F75A9">
        <w:rPr>
          <w:rFonts w:ascii="Times New Roman" w:hAnsi="Times New Roman"/>
          <w:b/>
          <w:bCs/>
          <w:sz w:val="28"/>
          <w:szCs w:val="28"/>
        </w:rPr>
        <w:t xml:space="preserve"> (консультация)</w:t>
      </w:r>
    </w:p>
    <w:p w14:paraId="5F833BA0" w14:textId="77777777" w:rsidR="00CD787A" w:rsidRPr="001432DC" w:rsidRDefault="00CD787A" w:rsidP="00CD787A">
      <w:pPr>
        <w:pStyle w:val="2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32DC">
        <w:rPr>
          <w:rFonts w:ascii="Times New Roman" w:hAnsi="Times New Roman"/>
          <w:bCs/>
          <w:sz w:val="28"/>
          <w:szCs w:val="28"/>
        </w:rPr>
        <w:t>д</w:t>
      </w:r>
      <w:r w:rsidRPr="001432DC">
        <w:rPr>
          <w:rFonts w:ascii="Times New Roman" w:hAnsi="Times New Roman"/>
          <w:b/>
          <w:bCs/>
          <w:sz w:val="28"/>
          <w:szCs w:val="28"/>
        </w:rPr>
        <w:t>ля подгот</w:t>
      </w:r>
      <w:r>
        <w:rPr>
          <w:rFonts w:ascii="Times New Roman" w:hAnsi="Times New Roman"/>
          <w:b/>
          <w:bCs/>
          <w:sz w:val="28"/>
          <w:szCs w:val="28"/>
        </w:rPr>
        <w:t xml:space="preserve">овки </w:t>
      </w:r>
      <w:r w:rsidRPr="001432DC">
        <w:rPr>
          <w:rFonts w:ascii="Times New Roman" w:hAnsi="Times New Roman"/>
          <w:b/>
          <w:bCs/>
          <w:sz w:val="28"/>
          <w:szCs w:val="28"/>
        </w:rPr>
        <w:t>уча</w:t>
      </w:r>
      <w:r>
        <w:rPr>
          <w:rFonts w:ascii="Times New Roman" w:hAnsi="Times New Roman"/>
          <w:b/>
          <w:bCs/>
          <w:sz w:val="28"/>
          <w:szCs w:val="28"/>
        </w:rPr>
        <w:t xml:space="preserve">щихся 9 </w:t>
      </w:r>
      <w:r w:rsidRPr="001432DC">
        <w:rPr>
          <w:rFonts w:ascii="Times New Roman" w:hAnsi="Times New Roman"/>
          <w:b/>
          <w:bCs/>
          <w:sz w:val="28"/>
          <w:szCs w:val="28"/>
        </w:rPr>
        <w:t xml:space="preserve">класса </w:t>
      </w:r>
    </w:p>
    <w:p w14:paraId="48934EBA" w14:textId="77777777" w:rsidR="00CD787A" w:rsidRPr="001432DC" w:rsidRDefault="00CD787A" w:rsidP="00CD787A">
      <w:pPr>
        <w:pStyle w:val="2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32DC">
        <w:rPr>
          <w:rFonts w:ascii="Times New Roman" w:hAnsi="Times New Roman"/>
          <w:b/>
          <w:bCs/>
          <w:sz w:val="28"/>
          <w:szCs w:val="28"/>
        </w:rPr>
        <w:t xml:space="preserve"> «Подготовка к ОГЭ  по </w:t>
      </w:r>
      <w:r>
        <w:rPr>
          <w:rFonts w:ascii="Times New Roman" w:hAnsi="Times New Roman"/>
          <w:b/>
          <w:bCs/>
          <w:sz w:val="28"/>
          <w:szCs w:val="28"/>
        </w:rPr>
        <w:t>химии</w:t>
      </w:r>
      <w:r w:rsidRPr="001432DC">
        <w:rPr>
          <w:rFonts w:ascii="Times New Roman" w:hAnsi="Times New Roman"/>
          <w:b/>
          <w:bCs/>
          <w:sz w:val="28"/>
          <w:szCs w:val="28"/>
        </w:rPr>
        <w:t>»</w:t>
      </w:r>
    </w:p>
    <w:p w14:paraId="56401B19" w14:textId="72DF6401" w:rsidR="00CD787A" w:rsidRPr="001432DC" w:rsidRDefault="000D35B0" w:rsidP="00CD787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D32F5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- 202</w:t>
      </w:r>
      <w:r w:rsidR="00D32F58">
        <w:rPr>
          <w:rFonts w:ascii="Times New Roman" w:hAnsi="Times New Roman"/>
          <w:b/>
          <w:sz w:val="28"/>
          <w:szCs w:val="28"/>
        </w:rPr>
        <w:t>2</w:t>
      </w:r>
      <w:r w:rsidR="00CD787A" w:rsidRPr="001432DC">
        <w:rPr>
          <w:rFonts w:ascii="Times New Roman" w:hAnsi="Times New Roman"/>
          <w:sz w:val="28"/>
          <w:szCs w:val="28"/>
        </w:rPr>
        <w:t xml:space="preserve"> </w:t>
      </w:r>
      <w:r w:rsidR="00CD787A" w:rsidRPr="001432DC">
        <w:rPr>
          <w:rFonts w:ascii="Times New Roman" w:hAnsi="Times New Roman"/>
          <w:b/>
          <w:sz w:val="28"/>
          <w:szCs w:val="28"/>
        </w:rPr>
        <w:t>учебный год</w:t>
      </w:r>
    </w:p>
    <w:p w14:paraId="745C6CA3" w14:textId="77777777" w:rsidR="00CD787A" w:rsidRPr="001432DC" w:rsidRDefault="00CD787A" w:rsidP="00CD787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C0B243" w14:textId="77777777" w:rsidR="00CD787A" w:rsidRPr="001432DC" w:rsidRDefault="00CD787A" w:rsidP="00CD78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383705C" w14:textId="77777777" w:rsidR="00CD787A" w:rsidRPr="001432DC" w:rsidRDefault="00CD787A" w:rsidP="00CD78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432D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Pr="001432DC">
        <w:rPr>
          <w:rFonts w:ascii="Times New Roman" w:hAnsi="Times New Roman"/>
          <w:b/>
          <w:sz w:val="28"/>
          <w:szCs w:val="28"/>
        </w:rPr>
        <w:t xml:space="preserve">Составитель: </w:t>
      </w:r>
    </w:p>
    <w:p w14:paraId="547A3FDB" w14:textId="77777777" w:rsidR="00CD787A" w:rsidRPr="001432DC" w:rsidRDefault="00CD787A" w:rsidP="00CD78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32DC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химии</w:t>
      </w:r>
      <w:r w:rsidRPr="001432DC">
        <w:rPr>
          <w:rFonts w:ascii="Times New Roman" w:hAnsi="Times New Roman"/>
          <w:sz w:val="28"/>
          <w:szCs w:val="28"/>
        </w:rPr>
        <w:t xml:space="preserve"> </w:t>
      </w:r>
    </w:p>
    <w:p w14:paraId="70F08481" w14:textId="77777777" w:rsidR="00CD787A" w:rsidRPr="001432DC" w:rsidRDefault="00CD787A" w:rsidP="00CD78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32DC">
        <w:rPr>
          <w:rFonts w:ascii="Times New Roman" w:hAnsi="Times New Roman"/>
          <w:sz w:val="28"/>
          <w:szCs w:val="28"/>
        </w:rPr>
        <w:t>Зотов А.А.</w:t>
      </w:r>
    </w:p>
    <w:p w14:paraId="561841CC" w14:textId="77777777" w:rsidR="00CD787A" w:rsidRPr="001432DC" w:rsidRDefault="00CD787A" w:rsidP="00CD787A">
      <w:pPr>
        <w:jc w:val="both"/>
        <w:rPr>
          <w:rFonts w:ascii="Times New Roman" w:hAnsi="Times New Roman"/>
          <w:sz w:val="28"/>
          <w:szCs w:val="28"/>
        </w:rPr>
      </w:pPr>
    </w:p>
    <w:p w14:paraId="7BA10F8A" w14:textId="77777777" w:rsidR="00CD787A" w:rsidRPr="001432DC" w:rsidRDefault="00CD787A" w:rsidP="00CD787A">
      <w:pPr>
        <w:jc w:val="both"/>
        <w:rPr>
          <w:rFonts w:ascii="Times New Roman" w:hAnsi="Times New Roman"/>
          <w:sz w:val="28"/>
          <w:szCs w:val="28"/>
        </w:rPr>
      </w:pPr>
    </w:p>
    <w:p w14:paraId="6CDE1891" w14:textId="77777777" w:rsidR="00CD787A" w:rsidRPr="001432DC" w:rsidRDefault="00CD787A" w:rsidP="00CD787A">
      <w:pPr>
        <w:jc w:val="both"/>
        <w:rPr>
          <w:rFonts w:ascii="Times New Roman" w:hAnsi="Times New Roman"/>
          <w:sz w:val="28"/>
          <w:szCs w:val="28"/>
        </w:rPr>
      </w:pPr>
    </w:p>
    <w:p w14:paraId="1F616133" w14:textId="77777777" w:rsidR="00CD787A" w:rsidRPr="001432DC" w:rsidRDefault="00CD787A" w:rsidP="00CD787A">
      <w:pPr>
        <w:jc w:val="both"/>
        <w:rPr>
          <w:rFonts w:ascii="Times New Roman" w:hAnsi="Times New Roman"/>
          <w:sz w:val="28"/>
          <w:szCs w:val="28"/>
        </w:rPr>
      </w:pPr>
    </w:p>
    <w:p w14:paraId="75DA9201" w14:textId="77777777" w:rsidR="00CD787A" w:rsidRDefault="00CD787A" w:rsidP="00CD787A">
      <w:pPr>
        <w:jc w:val="both"/>
        <w:rPr>
          <w:rFonts w:ascii="Times New Roman" w:hAnsi="Times New Roman"/>
          <w:sz w:val="28"/>
          <w:szCs w:val="28"/>
        </w:rPr>
      </w:pPr>
    </w:p>
    <w:p w14:paraId="5D201E35" w14:textId="77777777" w:rsidR="00CD787A" w:rsidRDefault="00CD787A" w:rsidP="00CD787A">
      <w:pPr>
        <w:jc w:val="center"/>
        <w:rPr>
          <w:rFonts w:ascii="Times New Roman" w:hAnsi="Times New Roman"/>
          <w:sz w:val="28"/>
          <w:szCs w:val="28"/>
        </w:rPr>
      </w:pPr>
    </w:p>
    <w:p w14:paraId="3433BC2F" w14:textId="77777777" w:rsidR="00CD787A" w:rsidRDefault="00CD787A" w:rsidP="00CD787A">
      <w:pPr>
        <w:jc w:val="center"/>
        <w:rPr>
          <w:rFonts w:ascii="Times New Roman" w:hAnsi="Times New Roman"/>
          <w:sz w:val="28"/>
          <w:szCs w:val="28"/>
        </w:rPr>
      </w:pPr>
      <w:r w:rsidRPr="001432DC">
        <w:rPr>
          <w:rFonts w:ascii="Times New Roman" w:hAnsi="Times New Roman"/>
          <w:sz w:val="28"/>
          <w:szCs w:val="28"/>
        </w:rPr>
        <w:t>с. Эссо</w:t>
      </w:r>
    </w:p>
    <w:p w14:paraId="3FC72440" w14:textId="77777777" w:rsidR="00CD787A" w:rsidRDefault="00CD787A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14:paraId="55C68889" w14:textId="77777777" w:rsidR="008B5BC9" w:rsidRPr="00B56EAE" w:rsidRDefault="008B5BC9" w:rsidP="008B5BC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6E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Пояснительная  записка</w:t>
      </w:r>
    </w:p>
    <w:p w14:paraId="3C70CF14" w14:textId="77777777" w:rsidR="008B5BC9" w:rsidRPr="00C72398" w:rsidRDefault="008B5BC9" w:rsidP="008B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50DE7" w14:textId="77777777" w:rsidR="00445E68" w:rsidRDefault="008B5BC9" w:rsidP="008B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723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31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учащихся 9 класса к ОГЭ по химии</w:t>
      </w:r>
      <w:r w:rsidRPr="00C7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зработана для обучающихся 9 класса основной</w:t>
      </w:r>
      <w:r w:rsidRPr="00C7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школы.  </w:t>
      </w:r>
    </w:p>
    <w:p w14:paraId="78B33660" w14:textId="77777777" w:rsidR="00445E68" w:rsidRDefault="00445E68" w:rsidP="008B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9EA74" w14:textId="77777777" w:rsidR="008B5BC9" w:rsidRDefault="008B5BC9" w:rsidP="008B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34 учебных часа (1 час в неделю). </w:t>
      </w:r>
    </w:p>
    <w:p w14:paraId="5EE41511" w14:textId="77777777" w:rsidR="008B5BC9" w:rsidRDefault="008B5BC9" w:rsidP="008B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6F091E77" w14:textId="77777777" w:rsidR="008B5BC9" w:rsidRDefault="008B5BC9" w:rsidP="00445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84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– подготовка обучающихся к государственному экзамену по химии за курс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 общеобразовательной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в тестовой форме.</w:t>
      </w:r>
    </w:p>
    <w:p w14:paraId="4BE2ADA5" w14:textId="77777777" w:rsidR="008B5BC9" w:rsidRDefault="008B5BC9" w:rsidP="00445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522C7ADE" w14:textId="77777777" w:rsidR="008B5BC9" w:rsidRDefault="008B5BC9" w:rsidP="00445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Основные </w:t>
      </w:r>
      <w:r w:rsidRPr="0098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курса:</w:t>
      </w:r>
    </w:p>
    <w:p w14:paraId="0F726E05" w14:textId="77777777" w:rsidR="008B5BC9" w:rsidRPr="00A846A4" w:rsidRDefault="008B5BC9" w:rsidP="00445E6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Закрепить, систематизировать, расширить и углубить знания учащихся, приобретенные на уроках химии;</w:t>
      </w:r>
    </w:p>
    <w:p w14:paraId="33F3615A" w14:textId="77777777" w:rsidR="008B5BC9" w:rsidRPr="00A846A4" w:rsidRDefault="008B5BC9" w:rsidP="00445E6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умений решать теоретические и практические задачи;</w:t>
      </w:r>
    </w:p>
    <w:p w14:paraId="1AEA81A1" w14:textId="77777777" w:rsidR="008B5BC9" w:rsidRPr="00A846A4" w:rsidRDefault="008B5BC9" w:rsidP="00445E6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навыков работы со справочными материалами;</w:t>
      </w:r>
    </w:p>
    <w:p w14:paraId="317BBF5A" w14:textId="77777777" w:rsidR="008B5BC9" w:rsidRPr="00A846A4" w:rsidRDefault="008B5BC9" w:rsidP="00445E6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практических умений и навыков по лабораторной технике;</w:t>
      </w:r>
    </w:p>
    <w:p w14:paraId="7368AC92" w14:textId="77777777" w:rsidR="008B5BC9" w:rsidRDefault="008B5BC9" w:rsidP="00445E6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14:paraId="11B144D1" w14:textId="77777777" w:rsidR="008B5BC9" w:rsidRPr="00A846A4" w:rsidRDefault="008B5BC9" w:rsidP="00445E6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9CF6E" w14:textId="77777777" w:rsidR="008B5BC9" w:rsidRDefault="008B5BC9" w:rsidP="00445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процессе реализации программы предусматривается использование разнообразных форм и методов обучения: беседа, рассказ, самостоятельные работы, практикумы по решению задач, лабораторные опыты.</w:t>
      </w:r>
    </w:p>
    <w:p w14:paraId="05879012" w14:textId="77777777" w:rsidR="008B5BC9" w:rsidRDefault="008B5BC9" w:rsidP="008B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EC59A" w14:textId="77777777" w:rsidR="008B5BC9" w:rsidRPr="00A846A4" w:rsidRDefault="008B5BC9" w:rsidP="008B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F6E3A" w14:textId="77777777" w:rsidR="008B5BC9" w:rsidRDefault="008B5BC9" w:rsidP="008B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</w:t>
      </w:r>
      <w:r w:rsidRPr="00574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курса</w:t>
      </w:r>
    </w:p>
    <w:p w14:paraId="71947345" w14:textId="77777777" w:rsidR="009F5A38" w:rsidRDefault="009F5A38" w:rsidP="008B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713DA" w14:textId="77777777" w:rsidR="009F5A38" w:rsidRDefault="009F5A38" w:rsidP="008B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ВЕЩЕСТВО</w:t>
      </w:r>
      <w:r w:rsidR="00326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 ч)</w:t>
      </w:r>
    </w:p>
    <w:p w14:paraId="7B6180B6" w14:textId="77777777" w:rsidR="0032695F" w:rsidRDefault="0032695F" w:rsidP="0032695F">
      <w:pPr>
        <w:pStyle w:val="a9"/>
        <w:ind w:left="0" w:right="-79"/>
        <w:rPr>
          <w:spacing w:val="-1"/>
          <w:sz w:val="24"/>
          <w:szCs w:val="24"/>
          <w:lang w:val="ru-RU"/>
        </w:rPr>
      </w:pPr>
    </w:p>
    <w:p w14:paraId="6693C33F" w14:textId="77777777" w:rsidR="00D528B8" w:rsidRPr="00D528B8" w:rsidRDefault="00D528B8" w:rsidP="0032695F">
      <w:pPr>
        <w:pStyle w:val="a9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Строение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атома.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Строение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электронных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оболочек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атомов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первых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20</w:t>
      </w:r>
      <w:r w:rsidRPr="00D528B8">
        <w:rPr>
          <w:spacing w:val="50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элементов</w:t>
      </w:r>
      <w:r w:rsidRPr="00D528B8">
        <w:rPr>
          <w:spacing w:val="-15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периодической</w:t>
      </w:r>
      <w:r w:rsidRPr="00D528B8">
        <w:rPr>
          <w:spacing w:val="-15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системы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Д.И.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Менделеева.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Современные</w:t>
      </w:r>
      <w:r w:rsidRPr="00D528B8">
        <w:rPr>
          <w:spacing w:val="30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представления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строении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атома.</w:t>
      </w:r>
      <w:r w:rsidRPr="00D528B8">
        <w:rPr>
          <w:spacing w:val="-6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Движение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электрона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атоме.</w:t>
      </w:r>
      <w:r w:rsidRPr="00D528B8">
        <w:rPr>
          <w:spacing w:val="-6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Атомная</w:t>
      </w:r>
      <w:r w:rsidRPr="00D528B8">
        <w:rPr>
          <w:spacing w:val="69"/>
          <w:w w:val="99"/>
          <w:sz w:val="24"/>
          <w:szCs w:val="24"/>
          <w:lang w:val="ru-RU"/>
        </w:rPr>
        <w:t xml:space="preserve"> </w:t>
      </w:r>
      <w:proofErr w:type="spellStart"/>
      <w:r w:rsidRPr="00D528B8">
        <w:rPr>
          <w:spacing w:val="-1"/>
          <w:sz w:val="24"/>
          <w:szCs w:val="24"/>
          <w:lang w:val="ru-RU"/>
        </w:rPr>
        <w:t>орбиталь</w:t>
      </w:r>
      <w:proofErr w:type="spellEnd"/>
      <w:r w:rsidRPr="00D528B8">
        <w:rPr>
          <w:spacing w:val="-1"/>
          <w:sz w:val="24"/>
          <w:szCs w:val="24"/>
          <w:lang w:val="ru-RU"/>
        </w:rPr>
        <w:t>.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Последовательность</w:t>
      </w:r>
      <w:r w:rsidRPr="00D528B8">
        <w:rPr>
          <w:spacing w:val="-15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заполнения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электронных</w:t>
      </w:r>
      <w:r w:rsidRPr="00D528B8">
        <w:rPr>
          <w:spacing w:val="-1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оболочек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атомах.</w:t>
      </w:r>
      <w:r w:rsidRPr="00D528B8">
        <w:rPr>
          <w:spacing w:val="46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Электронные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графические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формулы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атомов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элементов.</w:t>
      </w:r>
    </w:p>
    <w:p w14:paraId="4DB62EEA" w14:textId="77777777" w:rsidR="00D528B8" w:rsidRPr="00D528B8" w:rsidRDefault="00D528B8" w:rsidP="0032695F">
      <w:pPr>
        <w:pStyle w:val="a9"/>
        <w:spacing w:before="4" w:line="322" w:lineRule="exact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Работа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тренировочными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тестами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по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1"/>
          <w:sz w:val="24"/>
          <w:szCs w:val="24"/>
          <w:lang w:val="ru-RU"/>
        </w:rPr>
        <w:t>теме.</w:t>
      </w:r>
    </w:p>
    <w:p w14:paraId="6132977B" w14:textId="77777777" w:rsidR="00D528B8" w:rsidRPr="00D528B8" w:rsidRDefault="00D528B8" w:rsidP="0032695F">
      <w:pPr>
        <w:pStyle w:val="a9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z w:val="24"/>
          <w:szCs w:val="24"/>
          <w:lang w:val="ru-RU"/>
        </w:rPr>
        <w:t>Периодический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закон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периодическая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система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химических</w:t>
      </w:r>
      <w:r w:rsidRPr="00D528B8">
        <w:rPr>
          <w:spacing w:val="-15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элементов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ДИ.</w:t>
      </w:r>
      <w:r w:rsidRPr="00D528B8">
        <w:rPr>
          <w:spacing w:val="26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Менделеева.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Группы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периоды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периодической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системы.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Физический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смысл</w:t>
      </w:r>
      <w:r w:rsidRPr="00D528B8">
        <w:rPr>
          <w:spacing w:val="48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порядкового</w:t>
      </w:r>
      <w:r w:rsidRPr="00D528B8">
        <w:rPr>
          <w:spacing w:val="-15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номера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химического</w:t>
      </w:r>
      <w:r w:rsidRPr="00D528B8">
        <w:rPr>
          <w:spacing w:val="-15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элемента.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Закономерности</w:t>
      </w:r>
      <w:r w:rsidRPr="00D528B8">
        <w:rPr>
          <w:spacing w:val="-15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изменения</w:t>
      </w:r>
      <w:r w:rsidRPr="00D528B8">
        <w:rPr>
          <w:spacing w:val="26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свойств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элементов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их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соединений</w:t>
      </w:r>
      <w:r w:rsidRPr="00D528B8">
        <w:rPr>
          <w:spacing w:val="-3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1"/>
          <w:sz w:val="24"/>
          <w:szCs w:val="24"/>
          <w:lang w:val="ru-RU"/>
        </w:rPr>
        <w:t>связи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</w:t>
      </w:r>
      <w:r w:rsidRPr="00D528B8">
        <w:rPr>
          <w:spacing w:val="-6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положением</w:t>
      </w:r>
      <w:r w:rsidRPr="00D528B8">
        <w:rPr>
          <w:spacing w:val="-6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периодической</w:t>
      </w:r>
      <w:r w:rsidRPr="00D528B8">
        <w:rPr>
          <w:spacing w:val="32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системе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химических</w:t>
      </w:r>
      <w:r w:rsidRPr="00D528B8">
        <w:rPr>
          <w:spacing w:val="-1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элементов.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Характеристика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химических</w:t>
      </w:r>
      <w:r w:rsidRPr="00D528B8">
        <w:rPr>
          <w:spacing w:val="-1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свойств</w:t>
      </w:r>
      <w:r w:rsidRPr="00D528B8">
        <w:rPr>
          <w:spacing w:val="24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элементов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1"/>
          <w:sz w:val="24"/>
          <w:szCs w:val="24"/>
          <w:lang w:val="ru-RU"/>
        </w:rPr>
        <w:t>главных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подгрупп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периодичность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2"/>
          <w:sz w:val="24"/>
          <w:szCs w:val="24"/>
          <w:lang w:val="ru-RU"/>
        </w:rPr>
        <w:t>их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изменения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свете</w:t>
      </w:r>
      <w:r w:rsidRPr="00D528B8">
        <w:rPr>
          <w:spacing w:val="28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электронного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строения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атома.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Общая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характеристика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элемента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на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основе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его</w:t>
      </w:r>
      <w:r w:rsidRPr="00D528B8">
        <w:rPr>
          <w:spacing w:val="60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положения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периодической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системе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pacing w:val="1"/>
          <w:sz w:val="24"/>
          <w:szCs w:val="24"/>
          <w:lang w:val="ru-RU"/>
        </w:rPr>
        <w:t>Д.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pacing w:val="-3"/>
          <w:sz w:val="24"/>
          <w:szCs w:val="24"/>
          <w:lang w:val="ru-RU"/>
        </w:rPr>
        <w:t>И.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Менделеева.</w:t>
      </w:r>
    </w:p>
    <w:p w14:paraId="6CEA26AB" w14:textId="77777777" w:rsidR="00D528B8" w:rsidRPr="00D528B8" w:rsidRDefault="00D528B8" w:rsidP="0032695F">
      <w:pPr>
        <w:pStyle w:val="a9"/>
        <w:spacing w:line="321" w:lineRule="exact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Работа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тренировочными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тестами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по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1"/>
          <w:sz w:val="24"/>
          <w:szCs w:val="24"/>
          <w:lang w:val="ru-RU"/>
        </w:rPr>
        <w:t>теме.</w:t>
      </w:r>
    </w:p>
    <w:p w14:paraId="6DDA57EB" w14:textId="77777777" w:rsidR="00D528B8" w:rsidRPr="00D528B8" w:rsidRDefault="00D528B8" w:rsidP="0032695F">
      <w:pPr>
        <w:pStyle w:val="a9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Строение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веществ.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Химическая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связь:</w:t>
      </w:r>
      <w:r w:rsidRPr="00D528B8">
        <w:rPr>
          <w:spacing w:val="-15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ковалентная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(полярная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неполярная),</w:t>
      </w:r>
      <w:r w:rsidRPr="00D528B8">
        <w:rPr>
          <w:spacing w:val="48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ионная,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металлическая.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Химическая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связь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атомов.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Ковалентная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связь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32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механизм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её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образования.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Полярная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неполярная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ковалентная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связь.</w:t>
      </w:r>
    </w:p>
    <w:p w14:paraId="6C6BBE7E" w14:textId="77777777" w:rsidR="00D528B8" w:rsidRPr="00D528B8" w:rsidRDefault="00D528B8" w:rsidP="0032695F">
      <w:pPr>
        <w:pStyle w:val="a9"/>
        <w:spacing w:before="4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z w:val="24"/>
          <w:szCs w:val="24"/>
          <w:lang w:val="ru-RU"/>
        </w:rPr>
        <w:t>Свойства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ковалентной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связи.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Электронные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структурные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формулы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веществ.</w:t>
      </w:r>
      <w:r w:rsidRPr="00D528B8">
        <w:rPr>
          <w:spacing w:val="60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Ионная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связь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механизм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её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образования.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Свойства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ионов.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Металлическая</w:t>
      </w:r>
      <w:r w:rsidRPr="00D528B8">
        <w:rPr>
          <w:spacing w:val="26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связь.</w:t>
      </w:r>
    </w:p>
    <w:p w14:paraId="7C77C5CE" w14:textId="77777777" w:rsidR="00D528B8" w:rsidRPr="00D528B8" w:rsidRDefault="00D528B8" w:rsidP="0032695F">
      <w:pPr>
        <w:pStyle w:val="a9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z w:val="24"/>
          <w:szCs w:val="24"/>
          <w:lang w:val="ru-RU"/>
        </w:rPr>
        <w:t>Практическое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занятие.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Составление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электронных</w:t>
      </w:r>
      <w:r w:rsidRPr="00D528B8">
        <w:rPr>
          <w:spacing w:val="-16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структурных</w:t>
      </w:r>
      <w:r w:rsidRPr="00D528B8">
        <w:rPr>
          <w:spacing w:val="-16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формул</w:t>
      </w:r>
      <w:r w:rsidRPr="00D528B8">
        <w:rPr>
          <w:spacing w:val="66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веществ.</w:t>
      </w:r>
    </w:p>
    <w:p w14:paraId="19EC6E8B" w14:textId="77777777" w:rsidR="00D528B8" w:rsidRPr="00D528B8" w:rsidRDefault="00D528B8" w:rsidP="0032695F">
      <w:pPr>
        <w:spacing w:before="1" w:line="320" w:lineRule="exact"/>
        <w:ind w:right="-79"/>
        <w:jc w:val="both"/>
        <w:rPr>
          <w:sz w:val="24"/>
          <w:szCs w:val="24"/>
        </w:rPr>
      </w:pPr>
    </w:p>
    <w:p w14:paraId="1E5983F8" w14:textId="77777777" w:rsidR="00D528B8" w:rsidRPr="00D528B8" w:rsidRDefault="00D528B8" w:rsidP="0032695F">
      <w:pPr>
        <w:pStyle w:val="a9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z w:val="24"/>
          <w:szCs w:val="24"/>
          <w:lang w:val="ru-RU"/>
        </w:rPr>
        <w:t>Валентность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химических</w:t>
      </w:r>
      <w:r w:rsidRPr="00D528B8">
        <w:rPr>
          <w:spacing w:val="-1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элементов.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Степень</w:t>
      </w:r>
      <w:r w:rsidRPr="00D528B8">
        <w:rPr>
          <w:spacing w:val="-16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окисления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химических</w:t>
      </w:r>
      <w:r w:rsidRPr="00D528B8">
        <w:rPr>
          <w:spacing w:val="38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элементов.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Валентные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lastRenderedPageBreak/>
        <w:t>электроны.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Валентность.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Валентные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возможности</w:t>
      </w:r>
      <w:r w:rsidRPr="00D528B8">
        <w:rPr>
          <w:spacing w:val="52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атомов.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Степень</w:t>
      </w:r>
      <w:r w:rsidRPr="00D528B8">
        <w:rPr>
          <w:spacing w:val="-1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окисления.</w:t>
      </w:r>
    </w:p>
    <w:p w14:paraId="6B2880C8" w14:textId="77777777" w:rsidR="00D528B8" w:rsidRPr="00D528B8" w:rsidRDefault="00D528B8" w:rsidP="0032695F">
      <w:pPr>
        <w:pStyle w:val="a9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z w:val="24"/>
          <w:szCs w:val="24"/>
          <w:lang w:val="ru-RU"/>
        </w:rPr>
        <w:t>Практическое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занятие.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Составление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электронных</w:t>
      </w:r>
      <w:r w:rsidRPr="00D528B8">
        <w:rPr>
          <w:spacing w:val="-16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структурных</w:t>
      </w:r>
      <w:r w:rsidRPr="00D528B8">
        <w:rPr>
          <w:spacing w:val="-16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формул</w:t>
      </w:r>
      <w:r w:rsidRPr="00D528B8">
        <w:rPr>
          <w:spacing w:val="66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веществ.</w:t>
      </w:r>
    </w:p>
    <w:p w14:paraId="0BE161A2" w14:textId="77777777" w:rsidR="00D528B8" w:rsidRPr="00D528B8" w:rsidRDefault="00D528B8" w:rsidP="0032695F">
      <w:pPr>
        <w:pStyle w:val="a9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Простые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сложные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вещества.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Основные</w:t>
      </w:r>
      <w:r w:rsidRPr="00D528B8">
        <w:rPr>
          <w:spacing w:val="-5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классы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неорганических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веществ.</w:t>
      </w:r>
      <w:r w:rsidRPr="00D528B8">
        <w:rPr>
          <w:spacing w:val="60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Номенклатура</w:t>
      </w:r>
      <w:r w:rsidRPr="00D528B8">
        <w:rPr>
          <w:spacing w:val="-1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неорганических</w:t>
      </w:r>
      <w:r w:rsidRPr="00D528B8">
        <w:rPr>
          <w:spacing w:val="-2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соединений.</w:t>
      </w:r>
      <w:r w:rsidRPr="00D528B8">
        <w:rPr>
          <w:spacing w:val="-16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Классификация</w:t>
      </w:r>
      <w:r w:rsidRPr="00D528B8">
        <w:rPr>
          <w:spacing w:val="-1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веществ:</w:t>
      </w:r>
      <w:r w:rsidRPr="00D528B8">
        <w:rPr>
          <w:spacing w:val="60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простые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сложные,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металлы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неметаллы.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Классификация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неорганических</w:t>
      </w:r>
      <w:r w:rsidRPr="00D528B8">
        <w:rPr>
          <w:spacing w:val="36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веществ,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2"/>
          <w:sz w:val="24"/>
          <w:szCs w:val="24"/>
          <w:lang w:val="ru-RU"/>
        </w:rPr>
        <w:t>их</w:t>
      </w:r>
      <w:r w:rsidRPr="00D528B8">
        <w:rPr>
          <w:spacing w:val="-16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генетическая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связь.</w:t>
      </w:r>
      <w:r w:rsidRPr="00D528B8">
        <w:rPr>
          <w:spacing w:val="-5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Номенклатура,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классификация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оксидов,</w:t>
      </w:r>
      <w:r w:rsidRPr="00D528B8">
        <w:rPr>
          <w:spacing w:val="56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кислот,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солей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оснований.</w:t>
      </w:r>
    </w:p>
    <w:p w14:paraId="606B49C2" w14:textId="77777777" w:rsidR="0032695F" w:rsidRDefault="00D528B8" w:rsidP="0032695F">
      <w:pPr>
        <w:pStyle w:val="a9"/>
        <w:ind w:left="0" w:right="-79"/>
        <w:jc w:val="both"/>
        <w:rPr>
          <w:spacing w:val="51"/>
          <w:w w:val="99"/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Работа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тренировочными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тестами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по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pacing w:val="1"/>
          <w:sz w:val="24"/>
          <w:szCs w:val="24"/>
          <w:lang w:val="ru-RU"/>
        </w:rPr>
        <w:t>теме</w:t>
      </w:r>
      <w:r w:rsidRPr="00D528B8">
        <w:rPr>
          <w:spacing w:val="51"/>
          <w:w w:val="99"/>
          <w:sz w:val="24"/>
          <w:szCs w:val="24"/>
          <w:lang w:val="ru-RU"/>
        </w:rPr>
        <w:t xml:space="preserve"> </w:t>
      </w:r>
    </w:p>
    <w:p w14:paraId="0EF98360" w14:textId="77777777" w:rsidR="0032695F" w:rsidRDefault="0032695F" w:rsidP="0032695F">
      <w:pPr>
        <w:pStyle w:val="a9"/>
        <w:ind w:left="0" w:right="-79"/>
        <w:jc w:val="both"/>
        <w:rPr>
          <w:spacing w:val="51"/>
          <w:w w:val="99"/>
          <w:sz w:val="24"/>
          <w:szCs w:val="24"/>
          <w:lang w:val="ru-RU"/>
        </w:rPr>
      </w:pPr>
    </w:p>
    <w:p w14:paraId="1531C2EF" w14:textId="77777777" w:rsidR="00D528B8" w:rsidRPr="0032695F" w:rsidRDefault="00D528B8" w:rsidP="0032695F">
      <w:pPr>
        <w:pStyle w:val="a9"/>
        <w:ind w:left="0" w:right="-79"/>
        <w:jc w:val="center"/>
        <w:rPr>
          <w:b/>
          <w:sz w:val="24"/>
          <w:szCs w:val="24"/>
          <w:lang w:val="ru-RU"/>
        </w:rPr>
      </w:pPr>
      <w:r w:rsidRPr="0032695F">
        <w:rPr>
          <w:b/>
          <w:sz w:val="24"/>
          <w:szCs w:val="24"/>
          <w:lang w:val="ru-RU"/>
        </w:rPr>
        <w:t>РАЗДЕЛ</w:t>
      </w:r>
      <w:r w:rsidRPr="0032695F">
        <w:rPr>
          <w:b/>
          <w:spacing w:val="-11"/>
          <w:sz w:val="24"/>
          <w:szCs w:val="24"/>
          <w:lang w:val="ru-RU"/>
        </w:rPr>
        <w:t xml:space="preserve"> </w:t>
      </w:r>
      <w:r w:rsidRPr="0032695F">
        <w:rPr>
          <w:b/>
          <w:sz w:val="24"/>
          <w:szCs w:val="24"/>
          <w:lang w:val="ru-RU"/>
        </w:rPr>
        <w:t>2</w:t>
      </w:r>
      <w:r w:rsidRPr="0032695F">
        <w:rPr>
          <w:b/>
          <w:spacing w:val="-9"/>
          <w:sz w:val="24"/>
          <w:szCs w:val="24"/>
          <w:lang w:val="ru-RU"/>
        </w:rPr>
        <w:t xml:space="preserve"> </w:t>
      </w:r>
      <w:r w:rsidRPr="0032695F">
        <w:rPr>
          <w:b/>
          <w:sz w:val="24"/>
          <w:szCs w:val="24"/>
          <w:lang w:val="ru-RU"/>
        </w:rPr>
        <w:t>ХИМИЧЕСКАЯ</w:t>
      </w:r>
      <w:r w:rsidRPr="0032695F">
        <w:rPr>
          <w:b/>
          <w:spacing w:val="-8"/>
          <w:sz w:val="24"/>
          <w:szCs w:val="24"/>
          <w:lang w:val="ru-RU"/>
        </w:rPr>
        <w:t xml:space="preserve"> </w:t>
      </w:r>
      <w:r w:rsidRPr="0032695F">
        <w:rPr>
          <w:b/>
          <w:spacing w:val="-1"/>
          <w:sz w:val="24"/>
          <w:szCs w:val="24"/>
          <w:lang w:val="ru-RU"/>
        </w:rPr>
        <w:t>РЕАКЦИЯ</w:t>
      </w:r>
      <w:r w:rsidRPr="0032695F">
        <w:rPr>
          <w:b/>
          <w:spacing w:val="-8"/>
          <w:sz w:val="24"/>
          <w:szCs w:val="24"/>
          <w:lang w:val="ru-RU"/>
        </w:rPr>
        <w:t xml:space="preserve"> </w:t>
      </w:r>
      <w:r w:rsidRPr="0032695F">
        <w:rPr>
          <w:b/>
          <w:spacing w:val="1"/>
          <w:sz w:val="24"/>
          <w:szCs w:val="24"/>
          <w:lang w:val="ru-RU"/>
        </w:rPr>
        <w:t>(</w:t>
      </w:r>
      <w:r w:rsidR="0032695F">
        <w:rPr>
          <w:b/>
          <w:spacing w:val="1"/>
          <w:sz w:val="24"/>
          <w:szCs w:val="24"/>
          <w:lang w:val="ru-RU"/>
        </w:rPr>
        <w:t>9</w:t>
      </w:r>
      <w:r w:rsidRPr="0032695F">
        <w:rPr>
          <w:b/>
          <w:spacing w:val="-9"/>
          <w:sz w:val="24"/>
          <w:szCs w:val="24"/>
          <w:lang w:val="ru-RU"/>
        </w:rPr>
        <w:t xml:space="preserve"> </w:t>
      </w:r>
      <w:r w:rsidR="0032695F">
        <w:rPr>
          <w:b/>
          <w:spacing w:val="-1"/>
          <w:sz w:val="24"/>
          <w:szCs w:val="24"/>
          <w:lang w:val="ru-RU"/>
        </w:rPr>
        <w:t>ч</w:t>
      </w:r>
      <w:r w:rsidRPr="0032695F">
        <w:rPr>
          <w:b/>
          <w:spacing w:val="-1"/>
          <w:sz w:val="24"/>
          <w:szCs w:val="24"/>
          <w:lang w:val="ru-RU"/>
        </w:rPr>
        <w:t>)</w:t>
      </w:r>
    </w:p>
    <w:p w14:paraId="3110021F" w14:textId="77777777" w:rsidR="00D528B8" w:rsidRPr="00D528B8" w:rsidRDefault="00D528B8" w:rsidP="0032695F">
      <w:pPr>
        <w:spacing w:before="1" w:line="320" w:lineRule="exact"/>
        <w:ind w:right="-79"/>
        <w:jc w:val="both"/>
        <w:rPr>
          <w:sz w:val="24"/>
          <w:szCs w:val="24"/>
        </w:rPr>
      </w:pPr>
    </w:p>
    <w:p w14:paraId="4E2E3B0C" w14:textId="77777777" w:rsidR="00D528B8" w:rsidRPr="00D528B8" w:rsidRDefault="00D528B8" w:rsidP="0032695F">
      <w:pPr>
        <w:pStyle w:val="a9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z w:val="24"/>
          <w:szCs w:val="24"/>
          <w:lang w:val="ru-RU"/>
        </w:rPr>
        <w:t>Химическая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реакция.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Условия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признаки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протекания</w:t>
      </w:r>
      <w:r w:rsidRPr="00D528B8">
        <w:rPr>
          <w:spacing w:val="-5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химических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реакций.</w:t>
      </w:r>
      <w:r w:rsidRPr="00D528B8">
        <w:rPr>
          <w:spacing w:val="34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Химические</w:t>
      </w:r>
      <w:r w:rsidRPr="00D528B8">
        <w:rPr>
          <w:spacing w:val="-6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уравнения.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Сохранение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массы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веществ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при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химических</w:t>
      </w:r>
      <w:r w:rsidRPr="00D528B8">
        <w:rPr>
          <w:spacing w:val="48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реакциях.</w:t>
      </w:r>
    </w:p>
    <w:p w14:paraId="5E9C28C1" w14:textId="77777777" w:rsidR="00D528B8" w:rsidRPr="00D528B8" w:rsidRDefault="00D528B8" w:rsidP="0032695F">
      <w:pPr>
        <w:pStyle w:val="a9"/>
        <w:spacing w:before="47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Физические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6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химические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явления.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Сравнение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признаков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физических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66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химических</w:t>
      </w:r>
      <w:r w:rsidRPr="00D528B8">
        <w:rPr>
          <w:spacing w:val="-1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явлений.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Написание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уравнение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химических</w:t>
      </w:r>
      <w:r w:rsidRPr="00D528B8">
        <w:rPr>
          <w:spacing w:val="-1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реакций,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расстановка</w:t>
      </w:r>
      <w:r w:rsidRPr="00D528B8">
        <w:rPr>
          <w:spacing w:val="60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коэффициентов.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Закон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сохранения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массы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веществ.</w:t>
      </w:r>
    </w:p>
    <w:p w14:paraId="27D45572" w14:textId="77777777" w:rsidR="00D528B8" w:rsidRPr="00D528B8" w:rsidRDefault="00D528B8" w:rsidP="0032695F">
      <w:pPr>
        <w:pStyle w:val="a9"/>
        <w:spacing w:line="322" w:lineRule="exact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Работа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тренировочными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тестами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по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1"/>
          <w:sz w:val="24"/>
          <w:szCs w:val="24"/>
          <w:lang w:val="ru-RU"/>
        </w:rPr>
        <w:t>теме.</w:t>
      </w:r>
    </w:p>
    <w:p w14:paraId="17DECE62" w14:textId="77777777" w:rsidR="00D528B8" w:rsidRPr="00D528B8" w:rsidRDefault="00D528B8" w:rsidP="0032695F">
      <w:pPr>
        <w:spacing w:before="6" w:line="320" w:lineRule="exact"/>
        <w:ind w:right="-79"/>
        <w:jc w:val="both"/>
        <w:rPr>
          <w:sz w:val="24"/>
          <w:szCs w:val="24"/>
        </w:rPr>
      </w:pPr>
    </w:p>
    <w:p w14:paraId="59A04284" w14:textId="77777777" w:rsidR="00D528B8" w:rsidRPr="00D528B8" w:rsidRDefault="00D528B8" w:rsidP="0032695F">
      <w:pPr>
        <w:pStyle w:val="a9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z w:val="24"/>
          <w:szCs w:val="24"/>
          <w:lang w:val="ru-RU"/>
        </w:rPr>
        <w:t>Классификация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химических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реакций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по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различным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признакам:</w:t>
      </w:r>
      <w:r w:rsidRPr="00D528B8">
        <w:rPr>
          <w:spacing w:val="-15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числу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60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составу</w:t>
      </w:r>
      <w:r w:rsidRPr="00D528B8">
        <w:rPr>
          <w:spacing w:val="-15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исходных</w:t>
      </w:r>
      <w:r w:rsidRPr="00D528B8">
        <w:rPr>
          <w:spacing w:val="-15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полученных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веществ,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изменению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степеней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окисления</w:t>
      </w:r>
      <w:r w:rsidRPr="00D528B8">
        <w:rPr>
          <w:spacing w:val="58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химических</w:t>
      </w:r>
      <w:r w:rsidRPr="00D528B8">
        <w:rPr>
          <w:spacing w:val="-16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элементов,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поглощению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выделению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энергии.</w:t>
      </w:r>
    </w:p>
    <w:p w14:paraId="7424B5A4" w14:textId="77777777" w:rsidR="00D528B8" w:rsidRPr="00D528B8" w:rsidRDefault="00D528B8" w:rsidP="0032695F">
      <w:pPr>
        <w:pStyle w:val="a9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Различные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классификации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химических</w:t>
      </w:r>
      <w:r w:rsidRPr="00D528B8">
        <w:rPr>
          <w:spacing w:val="-1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реакций,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примеры.</w:t>
      </w:r>
      <w:r w:rsidRPr="00D528B8">
        <w:rPr>
          <w:spacing w:val="30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Работа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тренировочными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тестами.</w:t>
      </w:r>
    </w:p>
    <w:p w14:paraId="3F593FCD" w14:textId="77777777" w:rsidR="00D528B8" w:rsidRPr="00D528B8" w:rsidRDefault="00D528B8" w:rsidP="0032695F">
      <w:pPr>
        <w:spacing w:before="1" w:line="320" w:lineRule="exact"/>
        <w:ind w:right="-79"/>
        <w:jc w:val="both"/>
        <w:rPr>
          <w:sz w:val="24"/>
          <w:szCs w:val="24"/>
        </w:rPr>
      </w:pPr>
    </w:p>
    <w:p w14:paraId="5DF1729D" w14:textId="77777777" w:rsidR="00D528B8" w:rsidRPr="00D528B8" w:rsidRDefault="00D528B8" w:rsidP="0032695F">
      <w:pPr>
        <w:pStyle w:val="a9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z w:val="24"/>
          <w:szCs w:val="24"/>
          <w:lang w:val="ru-RU"/>
        </w:rPr>
        <w:t>Электролиты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2"/>
          <w:sz w:val="24"/>
          <w:szCs w:val="24"/>
          <w:lang w:val="ru-RU"/>
        </w:rPr>
        <w:t xml:space="preserve"> </w:t>
      </w:r>
      <w:proofErr w:type="spellStart"/>
      <w:r w:rsidRPr="00D528B8">
        <w:rPr>
          <w:sz w:val="24"/>
          <w:szCs w:val="24"/>
          <w:lang w:val="ru-RU"/>
        </w:rPr>
        <w:t>неэлектролиты</w:t>
      </w:r>
      <w:proofErr w:type="spellEnd"/>
      <w:r w:rsidRPr="00D528B8">
        <w:rPr>
          <w:sz w:val="24"/>
          <w:szCs w:val="24"/>
          <w:lang w:val="ru-RU"/>
        </w:rPr>
        <w:t>.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Катионы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анионы.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Электролитическая</w:t>
      </w:r>
      <w:r w:rsidRPr="00D528B8">
        <w:rPr>
          <w:spacing w:val="31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диссоциация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кислот,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щелочей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солей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(средних).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Электролиты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36"/>
          <w:w w:val="99"/>
          <w:sz w:val="24"/>
          <w:szCs w:val="24"/>
          <w:lang w:val="ru-RU"/>
        </w:rPr>
        <w:t xml:space="preserve"> </w:t>
      </w:r>
      <w:proofErr w:type="spellStart"/>
      <w:r w:rsidRPr="00D528B8">
        <w:rPr>
          <w:sz w:val="24"/>
          <w:szCs w:val="24"/>
          <w:lang w:val="ru-RU"/>
        </w:rPr>
        <w:t>неэлектролиты</w:t>
      </w:r>
      <w:proofErr w:type="spellEnd"/>
      <w:r w:rsidRPr="00D528B8">
        <w:rPr>
          <w:sz w:val="24"/>
          <w:szCs w:val="24"/>
          <w:lang w:val="ru-RU"/>
        </w:rPr>
        <w:t>.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Электролитическая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диссоциация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pacing w:val="1"/>
          <w:sz w:val="24"/>
          <w:szCs w:val="24"/>
          <w:lang w:val="ru-RU"/>
        </w:rPr>
        <w:t>растворах</w:t>
      </w:r>
      <w:r w:rsidRPr="00D528B8">
        <w:rPr>
          <w:spacing w:val="-16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расплавах.</w:t>
      </w:r>
      <w:r w:rsidRPr="00D528B8">
        <w:rPr>
          <w:spacing w:val="29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Роль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pacing w:val="1"/>
          <w:sz w:val="24"/>
          <w:szCs w:val="24"/>
          <w:lang w:val="ru-RU"/>
        </w:rPr>
        <w:t>воды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процессе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электролитической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диссоциации.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Степень</w:t>
      </w:r>
      <w:r w:rsidRPr="00D528B8">
        <w:rPr>
          <w:spacing w:val="58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диссоциации.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Константа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диссоциации.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Химические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свойства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кислот,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солей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69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оснований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свете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теории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электролитической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диссоциации.</w:t>
      </w:r>
    </w:p>
    <w:p w14:paraId="12C6D465" w14:textId="77777777" w:rsidR="00D528B8" w:rsidRPr="00D528B8" w:rsidRDefault="00D528B8" w:rsidP="0032695F">
      <w:pPr>
        <w:pStyle w:val="a9"/>
        <w:spacing w:before="4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Работа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тренировочными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тестами.</w:t>
      </w:r>
    </w:p>
    <w:p w14:paraId="70CED49F" w14:textId="77777777" w:rsidR="00D528B8" w:rsidRPr="00D528B8" w:rsidRDefault="00D528B8" w:rsidP="0032695F">
      <w:pPr>
        <w:spacing w:before="1" w:line="320" w:lineRule="exact"/>
        <w:ind w:right="-79"/>
        <w:jc w:val="both"/>
        <w:rPr>
          <w:sz w:val="24"/>
          <w:szCs w:val="24"/>
        </w:rPr>
      </w:pPr>
    </w:p>
    <w:p w14:paraId="49BFBEDD" w14:textId="77777777" w:rsidR="00D528B8" w:rsidRPr="00D528B8" w:rsidRDefault="00D528B8" w:rsidP="0032695F">
      <w:pPr>
        <w:pStyle w:val="a9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Реакции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ионного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обмена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условия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их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осуществления.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Составление</w:t>
      </w:r>
      <w:r w:rsidRPr="00D528B8">
        <w:rPr>
          <w:spacing w:val="48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молекулярных</w:t>
      </w:r>
      <w:r w:rsidRPr="00D528B8">
        <w:rPr>
          <w:spacing w:val="-15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pacing w:val="1"/>
          <w:sz w:val="24"/>
          <w:szCs w:val="24"/>
          <w:lang w:val="ru-RU"/>
        </w:rPr>
        <w:t>ионных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уравнений.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Упражнение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на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написание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уравнений</w:t>
      </w:r>
      <w:r w:rsidRPr="00D528B8">
        <w:rPr>
          <w:spacing w:val="30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реакций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ионного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обмена.</w:t>
      </w:r>
    </w:p>
    <w:p w14:paraId="5C09FBBA" w14:textId="77777777" w:rsidR="00D528B8" w:rsidRPr="00D528B8" w:rsidRDefault="00D528B8" w:rsidP="0032695F">
      <w:pPr>
        <w:spacing w:before="1" w:line="320" w:lineRule="exact"/>
        <w:ind w:right="-79"/>
        <w:jc w:val="both"/>
        <w:rPr>
          <w:sz w:val="24"/>
          <w:szCs w:val="24"/>
        </w:rPr>
      </w:pPr>
    </w:p>
    <w:p w14:paraId="060AE770" w14:textId="77777777" w:rsidR="00D528B8" w:rsidRPr="00D528B8" w:rsidRDefault="00D528B8" w:rsidP="0032695F">
      <w:pPr>
        <w:pStyle w:val="a9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z w:val="24"/>
          <w:szCs w:val="24"/>
          <w:lang w:val="ru-RU"/>
        </w:rPr>
        <w:t>Окислительно-восстановительные</w:t>
      </w:r>
      <w:r w:rsidRPr="00D528B8">
        <w:rPr>
          <w:spacing w:val="-1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реакции.</w:t>
      </w:r>
      <w:r w:rsidRPr="00D528B8">
        <w:rPr>
          <w:spacing w:val="-1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Окислитель</w:t>
      </w:r>
      <w:r w:rsidRPr="00D528B8">
        <w:rPr>
          <w:spacing w:val="-2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2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восстановитель.</w:t>
      </w:r>
      <w:r w:rsidRPr="00D528B8">
        <w:rPr>
          <w:spacing w:val="30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Процессы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окисления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восстановления.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Составление</w:t>
      </w:r>
      <w:r w:rsidRPr="00D528B8">
        <w:rPr>
          <w:spacing w:val="-5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уравнений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pacing w:val="1"/>
          <w:sz w:val="24"/>
          <w:szCs w:val="24"/>
          <w:lang w:val="ru-RU"/>
        </w:rPr>
        <w:t>ОВР:</w:t>
      </w:r>
      <w:r w:rsidRPr="00D528B8">
        <w:rPr>
          <w:spacing w:val="-15"/>
          <w:sz w:val="24"/>
          <w:szCs w:val="24"/>
          <w:lang w:val="ru-RU"/>
        </w:rPr>
        <w:t xml:space="preserve"> </w:t>
      </w:r>
      <w:r w:rsidRPr="00D528B8">
        <w:rPr>
          <w:spacing w:val="1"/>
          <w:sz w:val="24"/>
          <w:szCs w:val="24"/>
          <w:lang w:val="ru-RU"/>
        </w:rPr>
        <w:t>метод</w:t>
      </w:r>
      <w:r w:rsidRPr="00D528B8">
        <w:rPr>
          <w:spacing w:val="48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электронного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баланса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метод</w:t>
      </w:r>
      <w:r w:rsidRPr="00D528B8">
        <w:rPr>
          <w:spacing w:val="-10"/>
          <w:sz w:val="24"/>
          <w:szCs w:val="24"/>
          <w:lang w:val="ru-RU"/>
        </w:rPr>
        <w:t xml:space="preserve"> </w:t>
      </w:r>
      <w:proofErr w:type="spellStart"/>
      <w:r w:rsidRPr="00D528B8">
        <w:rPr>
          <w:spacing w:val="-1"/>
          <w:sz w:val="24"/>
          <w:szCs w:val="24"/>
          <w:lang w:val="ru-RU"/>
        </w:rPr>
        <w:t>полуреакций</w:t>
      </w:r>
      <w:proofErr w:type="spellEnd"/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(ионно-электронный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метод).</w:t>
      </w:r>
    </w:p>
    <w:p w14:paraId="6B5D777F" w14:textId="77777777" w:rsidR="00D528B8" w:rsidRPr="00D528B8" w:rsidRDefault="00D528B8" w:rsidP="0032695F">
      <w:pPr>
        <w:pStyle w:val="a9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z w:val="24"/>
          <w:szCs w:val="24"/>
          <w:lang w:val="ru-RU"/>
        </w:rPr>
        <w:t>Практическое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занятие.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Составление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уравнений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ОВР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методом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электронного</w:t>
      </w:r>
      <w:r w:rsidRPr="00D528B8">
        <w:rPr>
          <w:spacing w:val="56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баланса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методом</w:t>
      </w:r>
      <w:r w:rsidRPr="00D528B8">
        <w:rPr>
          <w:spacing w:val="-9"/>
          <w:sz w:val="24"/>
          <w:szCs w:val="24"/>
          <w:lang w:val="ru-RU"/>
        </w:rPr>
        <w:t xml:space="preserve"> </w:t>
      </w:r>
      <w:proofErr w:type="spellStart"/>
      <w:r w:rsidRPr="00D528B8">
        <w:rPr>
          <w:spacing w:val="-1"/>
          <w:sz w:val="24"/>
          <w:szCs w:val="24"/>
          <w:lang w:val="ru-RU"/>
        </w:rPr>
        <w:t>полуреакций</w:t>
      </w:r>
      <w:proofErr w:type="spellEnd"/>
      <w:r w:rsidRPr="00D528B8">
        <w:rPr>
          <w:spacing w:val="-1"/>
          <w:sz w:val="24"/>
          <w:szCs w:val="24"/>
          <w:lang w:val="ru-RU"/>
        </w:rPr>
        <w:t>.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Упражнение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на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составление</w:t>
      </w:r>
      <w:r w:rsidRPr="00D528B8">
        <w:rPr>
          <w:spacing w:val="-5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уравнений</w:t>
      </w:r>
      <w:r w:rsidRPr="00D528B8">
        <w:rPr>
          <w:spacing w:val="54"/>
          <w:w w:val="99"/>
          <w:sz w:val="24"/>
          <w:szCs w:val="24"/>
          <w:lang w:val="ru-RU"/>
        </w:rPr>
        <w:t xml:space="preserve"> </w:t>
      </w:r>
      <w:r w:rsidRPr="00D528B8">
        <w:rPr>
          <w:w w:val="95"/>
          <w:sz w:val="24"/>
          <w:szCs w:val="24"/>
          <w:lang w:val="ru-RU"/>
        </w:rPr>
        <w:t xml:space="preserve">окислительно-восстановительных   </w:t>
      </w:r>
      <w:r w:rsidRPr="00D528B8">
        <w:rPr>
          <w:spacing w:val="5"/>
          <w:w w:val="95"/>
          <w:sz w:val="24"/>
          <w:szCs w:val="24"/>
          <w:lang w:val="ru-RU"/>
        </w:rPr>
        <w:t xml:space="preserve"> </w:t>
      </w:r>
      <w:r w:rsidRPr="00D528B8">
        <w:rPr>
          <w:w w:val="95"/>
          <w:sz w:val="24"/>
          <w:szCs w:val="24"/>
          <w:lang w:val="ru-RU"/>
        </w:rPr>
        <w:t>реакций.</w:t>
      </w:r>
    </w:p>
    <w:p w14:paraId="7BBE2BBC" w14:textId="77777777" w:rsidR="00D528B8" w:rsidRPr="00D528B8" w:rsidRDefault="00D528B8" w:rsidP="0032695F">
      <w:pPr>
        <w:spacing w:before="8" w:line="360" w:lineRule="exact"/>
        <w:ind w:right="-79"/>
        <w:jc w:val="both"/>
        <w:rPr>
          <w:sz w:val="24"/>
          <w:szCs w:val="24"/>
        </w:rPr>
      </w:pPr>
    </w:p>
    <w:p w14:paraId="49A0BB04" w14:textId="77777777" w:rsidR="00D528B8" w:rsidRPr="0032695F" w:rsidRDefault="00D528B8" w:rsidP="0032695F">
      <w:pPr>
        <w:pStyle w:val="a9"/>
        <w:ind w:left="0" w:right="-79"/>
        <w:jc w:val="center"/>
        <w:rPr>
          <w:b/>
          <w:sz w:val="24"/>
          <w:szCs w:val="24"/>
          <w:lang w:val="ru-RU"/>
        </w:rPr>
      </w:pPr>
      <w:r w:rsidRPr="0032695F">
        <w:rPr>
          <w:b/>
          <w:sz w:val="24"/>
          <w:szCs w:val="24"/>
          <w:lang w:val="ru-RU"/>
        </w:rPr>
        <w:t>РАЗДЕЛ</w:t>
      </w:r>
      <w:r w:rsidRPr="0032695F">
        <w:rPr>
          <w:b/>
          <w:spacing w:val="-17"/>
          <w:sz w:val="24"/>
          <w:szCs w:val="24"/>
          <w:lang w:val="ru-RU"/>
        </w:rPr>
        <w:t xml:space="preserve"> </w:t>
      </w:r>
      <w:r w:rsidRPr="0032695F">
        <w:rPr>
          <w:b/>
          <w:sz w:val="24"/>
          <w:szCs w:val="24"/>
          <w:lang w:val="ru-RU"/>
        </w:rPr>
        <w:t>3</w:t>
      </w:r>
      <w:r w:rsidRPr="0032695F">
        <w:rPr>
          <w:b/>
          <w:spacing w:val="-16"/>
          <w:sz w:val="24"/>
          <w:szCs w:val="24"/>
          <w:lang w:val="ru-RU"/>
        </w:rPr>
        <w:t xml:space="preserve"> </w:t>
      </w:r>
      <w:r w:rsidRPr="0032695F">
        <w:rPr>
          <w:b/>
          <w:sz w:val="24"/>
          <w:szCs w:val="24"/>
          <w:lang w:val="ru-RU"/>
        </w:rPr>
        <w:t>ЭЛЕМЕНТАРНЫЕ</w:t>
      </w:r>
      <w:r w:rsidRPr="0032695F">
        <w:rPr>
          <w:b/>
          <w:spacing w:val="-17"/>
          <w:sz w:val="24"/>
          <w:szCs w:val="24"/>
          <w:lang w:val="ru-RU"/>
        </w:rPr>
        <w:t xml:space="preserve"> </w:t>
      </w:r>
      <w:r w:rsidRPr="0032695F">
        <w:rPr>
          <w:b/>
          <w:spacing w:val="1"/>
          <w:sz w:val="24"/>
          <w:szCs w:val="24"/>
          <w:lang w:val="ru-RU"/>
        </w:rPr>
        <w:t>ОСНОВЫ</w:t>
      </w:r>
      <w:r w:rsidRPr="0032695F">
        <w:rPr>
          <w:b/>
          <w:spacing w:val="-14"/>
          <w:sz w:val="24"/>
          <w:szCs w:val="24"/>
          <w:lang w:val="ru-RU"/>
        </w:rPr>
        <w:t xml:space="preserve"> </w:t>
      </w:r>
      <w:r w:rsidRPr="0032695F">
        <w:rPr>
          <w:b/>
          <w:sz w:val="24"/>
          <w:szCs w:val="24"/>
          <w:lang w:val="ru-RU"/>
        </w:rPr>
        <w:t>НЕОРГАНИЧЕСКОЙ</w:t>
      </w:r>
      <w:r w:rsidRPr="0032695F">
        <w:rPr>
          <w:b/>
          <w:spacing w:val="-19"/>
          <w:sz w:val="24"/>
          <w:szCs w:val="24"/>
          <w:lang w:val="ru-RU"/>
        </w:rPr>
        <w:t xml:space="preserve"> </w:t>
      </w:r>
      <w:r w:rsidRPr="0032695F">
        <w:rPr>
          <w:b/>
          <w:sz w:val="24"/>
          <w:szCs w:val="24"/>
          <w:lang w:val="ru-RU"/>
        </w:rPr>
        <w:t>ХИМИИ.</w:t>
      </w:r>
      <w:r w:rsidRPr="0032695F">
        <w:rPr>
          <w:b/>
          <w:spacing w:val="29"/>
          <w:w w:val="99"/>
          <w:sz w:val="24"/>
          <w:szCs w:val="24"/>
          <w:lang w:val="ru-RU"/>
        </w:rPr>
        <w:t xml:space="preserve"> </w:t>
      </w:r>
      <w:r w:rsidRPr="0032695F">
        <w:rPr>
          <w:b/>
          <w:sz w:val="24"/>
          <w:szCs w:val="24"/>
          <w:lang w:val="ru-RU"/>
        </w:rPr>
        <w:t>ПРЕДСТАВЛЕНИЯ</w:t>
      </w:r>
      <w:r w:rsidRPr="0032695F">
        <w:rPr>
          <w:b/>
          <w:spacing w:val="-20"/>
          <w:sz w:val="24"/>
          <w:szCs w:val="24"/>
          <w:lang w:val="ru-RU"/>
        </w:rPr>
        <w:t xml:space="preserve"> </w:t>
      </w:r>
      <w:r w:rsidRPr="0032695F">
        <w:rPr>
          <w:b/>
          <w:sz w:val="24"/>
          <w:szCs w:val="24"/>
          <w:lang w:val="ru-RU"/>
        </w:rPr>
        <w:t>ОБ</w:t>
      </w:r>
      <w:r w:rsidRPr="0032695F">
        <w:rPr>
          <w:b/>
          <w:spacing w:val="-22"/>
          <w:sz w:val="24"/>
          <w:szCs w:val="24"/>
          <w:lang w:val="ru-RU"/>
        </w:rPr>
        <w:t xml:space="preserve"> </w:t>
      </w:r>
      <w:r w:rsidRPr="0032695F">
        <w:rPr>
          <w:b/>
          <w:sz w:val="24"/>
          <w:szCs w:val="24"/>
          <w:lang w:val="ru-RU"/>
        </w:rPr>
        <w:t>ОРГАНИЧЕСКИХ</w:t>
      </w:r>
      <w:r w:rsidRPr="0032695F">
        <w:rPr>
          <w:b/>
          <w:spacing w:val="-16"/>
          <w:sz w:val="24"/>
          <w:szCs w:val="24"/>
          <w:lang w:val="ru-RU"/>
        </w:rPr>
        <w:t xml:space="preserve"> </w:t>
      </w:r>
      <w:r w:rsidRPr="0032695F">
        <w:rPr>
          <w:b/>
          <w:spacing w:val="-1"/>
          <w:sz w:val="24"/>
          <w:szCs w:val="24"/>
          <w:lang w:val="ru-RU"/>
        </w:rPr>
        <w:t>ВЕЩЕСТВАХ</w:t>
      </w:r>
      <w:r w:rsidR="0032695F" w:rsidRPr="0032695F">
        <w:rPr>
          <w:b/>
          <w:spacing w:val="-1"/>
          <w:sz w:val="24"/>
          <w:szCs w:val="24"/>
          <w:lang w:val="ru-RU"/>
        </w:rPr>
        <w:t xml:space="preserve"> </w:t>
      </w:r>
      <w:r w:rsidR="00681B96">
        <w:rPr>
          <w:b/>
          <w:spacing w:val="-1"/>
          <w:sz w:val="24"/>
          <w:szCs w:val="24"/>
          <w:lang w:val="ru-RU"/>
        </w:rPr>
        <w:t>(8</w:t>
      </w:r>
      <w:r w:rsidRPr="0032695F">
        <w:rPr>
          <w:b/>
          <w:spacing w:val="-10"/>
          <w:sz w:val="24"/>
          <w:szCs w:val="24"/>
          <w:lang w:val="ru-RU"/>
        </w:rPr>
        <w:t xml:space="preserve"> </w:t>
      </w:r>
      <w:r w:rsidR="0032695F">
        <w:rPr>
          <w:b/>
          <w:sz w:val="24"/>
          <w:szCs w:val="24"/>
          <w:lang w:val="ru-RU"/>
        </w:rPr>
        <w:t>ч</w:t>
      </w:r>
      <w:r w:rsidRPr="0032695F">
        <w:rPr>
          <w:b/>
          <w:sz w:val="24"/>
          <w:szCs w:val="24"/>
          <w:lang w:val="ru-RU"/>
        </w:rPr>
        <w:t>)</w:t>
      </w:r>
    </w:p>
    <w:p w14:paraId="36335BB3" w14:textId="77777777" w:rsidR="0032695F" w:rsidRDefault="0032695F" w:rsidP="0032695F">
      <w:pPr>
        <w:pStyle w:val="a9"/>
        <w:ind w:left="0" w:right="-79"/>
        <w:jc w:val="both"/>
        <w:rPr>
          <w:spacing w:val="-1"/>
          <w:sz w:val="24"/>
          <w:szCs w:val="24"/>
          <w:lang w:val="ru-RU"/>
        </w:rPr>
      </w:pPr>
    </w:p>
    <w:p w14:paraId="6B51B44C" w14:textId="77777777" w:rsidR="00D528B8" w:rsidRPr="00D528B8" w:rsidRDefault="00D528B8" w:rsidP="0032695F">
      <w:pPr>
        <w:pStyle w:val="a9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Химические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свойства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1"/>
          <w:sz w:val="24"/>
          <w:szCs w:val="24"/>
          <w:lang w:val="ru-RU"/>
        </w:rPr>
        <w:t>простых</w:t>
      </w:r>
      <w:r w:rsidRPr="00D528B8">
        <w:rPr>
          <w:spacing w:val="-15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веществ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металлов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неметаллов.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Химические</w:t>
      </w:r>
      <w:r w:rsidRPr="00D528B8">
        <w:rPr>
          <w:spacing w:val="50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свойства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простых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веществ-металлов</w:t>
      </w:r>
      <w:r w:rsidRPr="00D528B8">
        <w:rPr>
          <w:spacing w:val="-16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щелочных</w:t>
      </w:r>
      <w:r w:rsidRPr="00D528B8">
        <w:rPr>
          <w:spacing w:val="-1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5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щелочноземельных</w:t>
      </w:r>
      <w:r w:rsidRPr="00D528B8">
        <w:rPr>
          <w:spacing w:val="40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металлов,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алюминия,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железа.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Общая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характеристика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металлов.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Расположение</w:t>
      </w:r>
      <w:r w:rsidRPr="00D528B8">
        <w:rPr>
          <w:spacing w:val="80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металлов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</w:t>
      </w:r>
      <w:r w:rsidRPr="00D528B8">
        <w:rPr>
          <w:spacing w:val="-6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Периодической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системе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Д.И.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Менделеева,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изменение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их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свойств</w:t>
      </w:r>
      <w:r w:rsidRPr="00D528B8">
        <w:rPr>
          <w:spacing w:val="50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по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периодам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группам.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Электрохимический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ряд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lastRenderedPageBreak/>
        <w:t>напряжения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металлов.</w:t>
      </w:r>
    </w:p>
    <w:p w14:paraId="387EB262" w14:textId="77777777" w:rsidR="00D528B8" w:rsidRPr="00D528B8" w:rsidRDefault="00D528B8" w:rsidP="0032695F">
      <w:pPr>
        <w:pStyle w:val="a9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Химические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свойства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металлов.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Характеристики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щелочных</w:t>
      </w:r>
      <w:r w:rsidRPr="00D528B8">
        <w:rPr>
          <w:spacing w:val="-16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40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щелочноземельных</w:t>
      </w:r>
      <w:r w:rsidRPr="00D528B8">
        <w:rPr>
          <w:spacing w:val="-1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металлов,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алюминия,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железа.</w:t>
      </w:r>
      <w:r w:rsidRPr="00D528B8">
        <w:rPr>
          <w:spacing w:val="-17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Химические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свойства</w:t>
      </w:r>
      <w:r w:rsidRPr="00D528B8">
        <w:rPr>
          <w:spacing w:val="68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простых</w:t>
      </w:r>
      <w:r w:rsidRPr="00D528B8">
        <w:rPr>
          <w:spacing w:val="-1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веществ-неметаллов:</w:t>
      </w:r>
      <w:r w:rsidRPr="00D528B8">
        <w:rPr>
          <w:spacing w:val="-1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водорода,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кислорода,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галогенов,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серы,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азота,</w:t>
      </w:r>
      <w:r w:rsidRPr="00D528B8">
        <w:rPr>
          <w:spacing w:val="48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фосфора,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углерода,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кремния.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Общая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характеристика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неметаллов.</w:t>
      </w:r>
    </w:p>
    <w:p w14:paraId="6F8E2D4B" w14:textId="77777777" w:rsidR="00D528B8" w:rsidRPr="00D528B8" w:rsidRDefault="00D528B8" w:rsidP="0032695F">
      <w:pPr>
        <w:pStyle w:val="a9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Расположение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металлов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Периодической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системе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Д.И.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Менделеева,</w:t>
      </w:r>
      <w:r w:rsidRPr="00D528B8">
        <w:rPr>
          <w:spacing w:val="58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изменение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их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pacing w:val="1"/>
          <w:sz w:val="24"/>
          <w:szCs w:val="24"/>
          <w:lang w:val="ru-RU"/>
        </w:rPr>
        <w:t>свойств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по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периодам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группам.</w:t>
      </w:r>
      <w:r w:rsidRPr="00D528B8">
        <w:rPr>
          <w:spacing w:val="-6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Химические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свойства</w:t>
      </w:r>
    </w:p>
    <w:p w14:paraId="3C6C9254" w14:textId="77777777" w:rsidR="00D528B8" w:rsidRPr="00D528B8" w:rsidRDefault="00D528B8" w:rsidP="0032695F">
      <w:pPr>
        <w:pStyle w:val="a9"/>
        <w:spacing w:before="47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неметаллов.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Характеристики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водорода,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кислорода,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галогенов,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серы,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азота,</w:t>
      </w:r>
      <w:r w:rsidRPr="00D528B8">
        <w:rPr>
          <w:spacing w:val="46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фосфора,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углерода,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кремния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их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соединений.</w:t>
      </w:r>
    </w:p>
    <w:p w14:paraId="2C367290" w14:textId="77777777" w:rsidR="00D528B8" w:rsidRPr="00D528B8" w:rsidRDefault="00D528B8" w:rsidP="0032695F">
      <w:pPr>
        <w:spacing w:before="1" w:line="320" w:lineRule="exact"/>
        <w:ind w:right="-79"/>
        <w:jc w:val="both"/>
        <w:rPr>
          <w:sz w:val="24"/>
          <w:szCs w:val="24"/>
        </w:rPr>
      </w:pPr>
    </w:p>
    <w:p w14:paraId="3FD5D42E" w14:textId="77777777" w:rsidR="00D528B8" w:rsidRPr="00D528B8" w:rsidRDefault="00D528B8" w:rsidP="0032695F">
      <w:pPr>
        <w:pStyle w:val="a9"/>
        <w:spacing w:line="241" w:lineRule="auto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Химические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свойства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pacing w:val="1"/>
          <w:sz w:val="24"/>
          <w:szCs w:val="24"/>
          <w:lang w:val="ru-RU"/>
        </w:rPr>
        <w:t>сложных</w:t>
      </w:r>
      <w:r w:rsidRPr="00D528B8">
        <w:rPr>
          <w:spacing w:val="-15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веществ.</w:t>
      </w:r>
      <w:r w:rsidRPr="00D528B8">
        <w:rPr>
          <w:spacing w:val="-6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Химические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свойства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оксидов:</w:t>
      </w:r>
      <w:r w:rsidRPr="00D528B8">
        <w:rPr>
          <w:spacing w:val="54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основных,</w:t>
      </w:r>
      <w:r w:rsidRPr="00D528B8">
        <w:rPr>
          <w:spacing w:val="-16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амфотерных,</w:t>
      </w:r>
      <w:r w:rsidRPr="00D528B8">
        <w:rPr>
          <w:spacing w:val="-15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кислотных.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Номенклатура,</w:t>
      </w:r>
      <w:r w:rsidRPr="00D528B8">
        <w:rPr>
          <w:spacing w:val="-15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классификация,</w:t>
      </w:r>
      <w:r w:rsidRPr="00D528B8">
        <w:rPr>
          <w:spacing w:val="32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химические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свойства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способы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получения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оксидов.</w:t>
      </w:r>
    </w:p>
    <w:p w14:paraId="0939C8B3" w14:textId="77777777" w:rsidR="00D528B8" w:rsidRPr="00D528B8" w:rsidRDefault="00D528B8" w:rsidP="0032695F">
      <w:pPr>
        <w:pStyle w:val="a9"/>
        <w:spacing w:line="320" w:lineRule="exact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Работа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тренировочными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тестами.</w:t>
      </w:r>
    </w:p>
    <w:p w14:paraId="08D5224B" w14:textId="77777777" w:rsidR="00D528B8" w:rsidRPr="00D528B8" w:rsidRDefault="00D528B8" w:rsidP="0032695F">
      <w:pPr>
        <w:pStyle w:val="a9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Химические</w:t>
      </w:r>
      <w:r w:rsidRPr="00D528B8">
        <w:rPr>
          <w:spacing w:val="-15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свойства</w:t>
      </w:r>
      <w:r w:rsidRPr="00D528B8">
        <w:rPr>
          <w:spacing w:val="-15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оснований.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Номенклатура,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классификация,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химические</w:t>
      </w:r>
      <w:r w:rsidRPr="00D528B8">
        <w:rPr>
          <w:spacing w:val="34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свойства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способы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получения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оснований.</w:t>
      </w:r>
    </w:p>
    <w:p w14:paraId="7391519D" w14:textId="77777777" w:rsidR="00D528B8" w:rsidRPr="00D528B8" w:rsidRDefault="00D528B8" w:rsidP="0032695F">
      <w:pPr>
        <w:pStyle w:val="a9"/>
        <w:spacing w:line="322" w:lineRule="exact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Работа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тренировочными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тестами.</w:t>
      </w:r>
    </w:p>
    <w:p w14:paraId="28F4E0FC" w14:textId="77777777" w:rsidR="00D528B8" w:rsidRPr="00D528B8" w:rsidRDefault="00D528B8" w:rsidP="0032695F">
      <w:pPr>
        <w:spacing w:before="1" w:line="320" w:lineRule="exact"/>
        <w:ind w:right="-79"/>
        <w:jc w:val="both"/>
        <w:rPr>
          <w:sz w:val="24"/>
          <w:szCs w:val="24"/>
        </w:rPr>
      </w:pPr>
    </w:p>
    <w:p w14:paraId="5567DB38" w14:textId="77777777" w:rsidR="00D528B8" w:rsidRPr="00D528B8" w:rsidRDefault="00D528B8" w:rsidP="0032695F">
      <w:pPr>
        <w:pStyle w:val="a9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Химические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свойства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кислот.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Номенклатура,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классификация,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химические</w:t>
      </w:r>
      <w:r w:rsidRPr="00D528B8">
        <w:rPr>
          <w:spacing w:val="46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свойства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способы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получения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кислот.</w:t>
      </w:r>
    </w:p>
    <w:p w14:paraId="0C51CB9D" w14:textId="77777777" w:rsidR="00D528B8" w:rsidRPr="00D528B8" w:rsidRDefault="00D528B8" w:rsidP="0032695F">
      <w:pPr>
        <w:pStyle w:val="a9"/>
        <w:spacing w:line="322" w:lineRule="exact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Работа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тренировочными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тестами.</w:t>
      </w:r>
    </w:p>
    <w:p w14:paraId="38FCF876" w14:textId="77777777" w:rsidR="00D528B8" w:rsidRPr="00D528B8" w:rsidRDefault="00D528B8" w:rsidP="0032695F">
      <w:pPr>
        <w:spacing w:before="1" w:line="320" w:lineRule="exact"/>
        <w:ind w:right="-79"/>
        <w:jc w:val="both"/>
        <w:rPr>
          <w:sz w:val="24"/>
          <w:szCs w:val="24"/>
        </w:rPr>
      </w:pPr>
    </w:p>
    <w:p w14:paraId="5BD4AA12" w14:textId="77777777" w:rsidR="00D528B8" w:rsidRPr="00D528B8" w:rsidRDefault="00D528B8" w:rsidP="0032695F">
      <w:pPr>
        <w:pStyle w:val="a9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Химические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свойства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солей</w:t>
      </w:r>
      <w:r w:rsidRPr="00D528B8">
        <w:rPr>
          <w:spacing w:val="-15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(средних).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Номенклатура,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классификация,</w:t>
      </w:r>
      <w:r w:rsidRPr="00D528B8">
        <w:rPr>
          <w:spacing w:val="28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химические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свойства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способы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получения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солей.</w:t>
      </w:r>
    </w:p>
    <w:p w14:paraId="088D6144" w14:textId="77777777" w:rsidR="00D528B8" w:rsidRPr="00D528B8" w:rsidRDefault="00D528B8" w:rsidP="0032695F">
      <w:pPr>
        <w:pStyle w:val="a9"/>
        <w:spacing w:before="4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Работа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тренировочными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тестами.</w:t>
      </w:r>
    </w:p>
    <w:p w14:paraId="32D91052" w14:textId="77777777" w:rsidR="00D528B8" w:rsidRPr="00D528B8" w:rsidRDefault="00D528B8" w:rsidP="0032695F">
      <w:pPr>
        <w:spacing w:before="1" w:line="320" w:lineRule="exact"/>
        <w:ind w:right="-79"/>
        <w:jc w:val="both"/>
        <w:rPr>
          <w:sz w:val="24"/>
          <w:szCs w:val="24"/>
        </w:rPr>
      </w:pPr>
    </w:p>
    <w:p w14:paraId="4C53F07B" w14:textId="77777777" w:rsidR="00D528B8" w:rsidRPr="00D528B8" w:rsidRDefault="00D528B8" w:rsidP="0032695F">
      <w:pPr>
        <w:pStyle w:val="a9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z w:val="24"/>
          <w:szCs w:val="24"/>
          <w:lang w:val="ru-RU"/>
        </w:rPr>
        <w:t>Взаимосвязь</w:t>
      </w:r>
      <w:r w:rsidRPr="00D528B8">
        <w:rPr>
          <w:spacing w:val="-1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различных</w:t>
      </w:r>
      <w:r w:rsidRPr="00D528B8">
        <w:rPr>
          <w:spacing w:val="-2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классов</w:t>
      </w:r>
      <w:r w:rsidRPr="00D528B8">
        <w:rPr>
          <w:spacing w:val="-1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неорганических</w:t>
      </w:r>
      <w:r w:rsidRPr="00D528B8">
        <w:rPr>
          <w:spacing w:val="-1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веществ.</w:t>
      </w:r>
      <w:r w:rsidRPr="00D528B8">
        <w:rPr>
          <w:spacing w:val="46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Генетическая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связь</w:t>
      </w:r>
      <w:r w:rsidRPr="00D528B8">
        <w:rPr>
          <w:spacing w:val="-16"/>
          <w:sz w:val="24"/>
          <w:szCs w:val="24"/>
          <w:lang w:val="ru-RU"/>
        </w:rPr>
        <w:t xml:space="preserve"> </w:t>
      </w:r>
      <w:r w:rsidRPr="00D528B8">
        <w:rPr>
          <w:spacing w:val="1"/>
          <w:sz w:val="24"/>
          <w:szCs w:val="24"/>
          <w:lang w:val="ru-RU"/>
        </w:rPr>
        <w:t>между</w:t>
      </w:r>
      <w:r w:rsidRPr="00D528B8">
        <w:rPr>
          <w:spacing w:val="-1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классами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неорганических</w:t>
      </w:r>
      <w:r w:rsidRPr="00D528B8">
        <w:rPr>
          <w:spacing w:val="-1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соединений.</w:t>
      </w:r>
    </w:p>
    <w:p w14:paraId="4B3D7E97" w14:textId="77777777" w:rsidR="00D528B8" w:rsidRPr="00D528B8" w:rsidRDefault="00D528B8" w:rsidP="0032695F">
      <w:pPr>
        <w:pStyle w:val="a9"/>
        <w:spacing w:line="322" w:lineRule="exact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z w:val="24"/>
          <w:szCs w:val="24"/>
          <w:lang w:val="ru-RU"/>
        </w:rPr>
        <w:t>Практическая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работа.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Выполнение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упражнений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на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цепочку</w:t>
      </w:r>
      <w:r w:rsidRPr="00D528B8">
        <w:rPr>
          <w:spacing w:val="-16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превращений.</w:t>
      </w:r>
    </w:p>
    <w:p w14:paraId="112E53E1" w14:textId="77777777" w:rsidR="00D528B8" w:rsidRPr="00D528B8" w:rsidRDefault="00D528B8" w:rsidP="0032695F">
      <w:pPr>
        <w:spacing w:before="1" w:line="320" w:lineRule="exact"/>
        <w:ind w:right="-79"/>
        <w:jc w:val="both"/>
        <w:rPr>
          <w:sz w:val="24"/>
          <w:szCs w:val="24"/>
        </w:rPr>
      </w:pPr>
    </w:p>
    <w:p w14:paraId="39549D3B" w14:textId="77777777" w:rsidR="00D528B8" w:rsidRPr="00D528B8" w:rsidRDefault="00D528B8" w:rsidP="0032695F">
      <w:pPr>
        <w:pStyle w:val="a9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Первоначальные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сведения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об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органических</w:t>
      </w:r>
      <w:r w:rsidRPr="00D528B8">
        <w:rPr>
          <w:spacing w:val="-17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веществах.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pacing w:val="1"/>
          <w:sz w:val="24"/>
          <w:szCs w:val="24"/>
          <w:lang w:val="ru-RU"/>
        </w:rPr>
        <w:t>Состав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органических</w:t>
      </w:r>
      <w:r w:rsidRPr="00D528B8">
        <w:rPr>
          <w:spacing w:val="72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веществ.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Причины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многообразия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органических</w:t>
      </w:r>
      <w:r w:rsidRPr="00D528B8">
        <w:rPr>
          <w:spacing w:val="-16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веществ.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Представление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</w:t>
      </w:r>
      <w:r w:rsidRPr="00D528B8">
        <w:rPr>
          <w:spacing w:val="44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развёрнутой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сокращённой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структурной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формуле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органических</w:t>
      </w:r>
      <w:r w:rsidRPr="00D528B8">
        <w:rPr>
          <w:spacing w:val="-16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веществ.</w:t>
      </w:r>
    </w:p>
    <w:p w14:paraId="7E20A6A3" w14:textId="77777777" w:rsidR="00D528B8" w:rsidRPr="00D528B8" w:rsidRDefault="00D528B8" w:rsidP="0032695F">
      <w:pPr>
        <w:pStyle w:val="a9"/>
        <w:spacing w:line="322" w:lineRule="exact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Роль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органических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веществ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природе</w:t>
      </w:r>
      <w:r w:rsidRPr="00D528B8">
        <w:rPr>
          <w:spacing w:val="-6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жизни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человека.</w:t>
      </w:r>
    </w:p>
    <w:p w14:paraId="45A5C2FC" w14:textId="77777777" w:rsidR="00D528B8" w:rsidRPr="00D528B8" w:rsidRDefault="00D528B8" w:rsidP="0032695F">
      <w:pPr>
        <w:spacing w:before="1" w:line="320" w:lineRule="exact"/>
        <w:ind w:right="-79"/>
        <w:jc w:val="both"/>
        <w:rPr>
          <w:sz w:val="24"/>
          <w:szCs w:val="24"/>
        </w:rPr>
      </w:pPr>
    </w:p>
    <w:p w14:paraId="03361C7C" w14:textId="77777777" w:rsidR="00D528B8" w:rsidRPr="00D528B8" w:rsidRDefault="00D528B8" w:rsidP="0032695F">
      <w:pPr>
        <w:pStyle w:val="a9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z w:val="24"/>
          <w:szCs w:val="24"/>
          <w:lang w:val="ru-RU"/>
        </w:rPr>
        <w:t>Углеводороды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предельные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непредельные:</w:t>
      </w:r>
      <w:r w:rsidRPr="00D528B8">
        <w:rPr>
          <w:spacing w:val="-15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метан,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этан,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этилен,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ацетилен.</w:t>
      </w:r>
      <w:r w:rsidRPr="00D528B8">
        <w:rPr>
          <w:spacing w:val="72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Состав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номенклатур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углеводородов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ряда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метана.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Химические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свойства</w:t>
      </w:r>
      <w:r w:rsidRPr="00D528B8">
        <w:rPr>
          <w:spacing w:val="44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предельных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углеводородов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(на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примере</w:t>
      </w:r>
      <w:r w:rsidRPr="00D528B8">
        <w:rPr>
          <w:spacing w:val="-4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метана).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Состав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номенклатур</w:t>
      </w:r>
      <w:r w:rsidRPr="00D528B8">
        <w:rPr>
          <w:spacing w:val="34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непредельных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углеводородов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ряда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этилена,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их</w:t>
      </w:r>
      <w:r w:rsidRPr="00D528B8">
        <w:rPr>
          <w:spacing w:val="-15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физические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свойства.</w:t>
      </w:r>
    </w:p>
    <w:p w14:paraId="4DEF79D8" w14:textId="77777777" w:rsidR="00D528B8" w:rsidRPr="00D528B8" w:rsidRDefault="00D528B8" w:rsidP="0032695F">
      <w:pPr>
        <w:pStyle w:val="a9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Химические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свойства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непредельных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углеводородов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(на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примере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этилена).</w:t>
      </w:r>
      <w:r w:rsidRPr="00D528B8">
        <w:rPr>
          <w:spacing w:val="42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Реакции</w:t>
      </w:r>
      <w:r w:rsidRPr="00D528B8">
        <w:rPr>
          <w:spacing w:val="-16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полимеризации</w:t>
      </w:r>
      <w:r w:rsidRPr="00D528B8">
        <w:rPr>
          <w:spacing w:val="-15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5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высокомолекулярные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вещества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(полимеры).</w:t>
      </w:r>
    </w:p>
    <w:p w14:paraId="7722212B" w14:textId="77777777" w:rsidR="00D528B8" w:rsidRPr="00D528B8" w:rsidRDefault="00D528B8" w:rsidP="0032695F">
      <w:pPr>
        <w:spacing w:before="1" w:line="320" w:lineRule="exact"/>
        <w:ind w:right="-79"/>
        <w:jc w:val="both"/>
        <w:rPr>
          <w:sz w:val="24"/>
          <w:szCs w:val="24"/>
        </w:rPr>
      </w:pPr>
    </w:p>
    <w:p w14:paraId="735F6D52" w14:textId="77777777" w:rsidR="00D528B8" w:rsidRPr="00D528B8" w:rsidRDefault="00D528B8" w:rsidP="0032695F">
      <w:pPr>
        <w:pStyle w:val="a9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z w:val="24"/>
          <w:szCs w:val="24"/>
          <w:lang w:val="ru-RU"/>
        </w:rPr>
        <w:t>Кислородсодержащие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вещества:</w:t>
      </w:r>
      <w:r w:rsidRPr="00D528B8">
        <w:rPr>
          <w:spacing w:val="-1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спирты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(метанол,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этанол,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глицерин),</w:t>
      </w:r>
      <w:r w:rsidRPr="00D528B8">
        <w:rPr>
          <w:spacing w:val="50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карбоновые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кислоты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(уксусная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стеариновая).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Понятие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функциональной</w:t>
      </w:r>
      <w:r w:rsidRPr="00D528B8">
        <w:rPr>
          <w:spacing w:val="62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группе.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Состав,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номенклатура,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физические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химические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свойства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спиртов.</w:t>
      </w:r>
      <w:r w:rsidRPr="00D528B8">
        <w:rPr>
          <w:spacing w:val="70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Представление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многоатомных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pacing w:val="1"/>
          <w:sz w:val="24"/>
          <w:szCs w:val="24"/>
          <w:lang w:val="ru-RU"/>
        </w:rPr>
        <w:t>спиртах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на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примере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глицерина.</w:t>
      </w:r>
    </w:p>
    <w:p w14:paraId="2EF1E8FD" w14:textId="77777777" w:rsidR="00D528B8" w:rsidRPr="00D528B8" w:rsidRDefault="00D528B8" w:rsidP="0032695F">
      <w:pPr>
        <w:pStyle w:val="a9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z w:val="24"/>
          <w:szCs w:val="24"/>
          <w:lang w:val="ru-RU"/>
        </w:rPr>
        <w:lastRenderedPageBreak/>
        <w:t>Представление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карбоновых</w:t>
      </w:r>
      <w:r w:rsidRPr="00D528B8">
        <w:rPr>
          <w:spacing w:val="-15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кислотах</w:t>
      </w:r>
      <w:r w:rsidRPr="00D528B8">
        <w:rPr>
          <w:spacing w:val="-15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реакции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этерификации.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Карбоновые</w:t>
      </w:r>
      <w:r w:rsidRPr="00D528B8">
        <w:rPr>
          <w:spacing w:val="46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кислоты.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Физические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химические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свойства</w:t>
      </w:r>
      <w:r w:rsidRPr="00D528B8">
        <w:rPr>
          <w:spacing w:val="-4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уксусной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кислоты,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её</w:t>
      </w:r>
      <w:r w:rsidRPr="00D528B8">
        <w:rPr>
          <w:spacing w:val="40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применение.</w:t>
      </w:r>
    </w:p>
    <w:p w14:paraId="1183F1AD" w14:textId="77777777" w:rsidR="00D528B8" w:rsidRPr="00D528B8" w:rsidRDefault="00D528B8" w:rsidP="0032695F">
      <w:pPr>
        <w:spacing w:before="6" w:line="320" w:lineRule="exact"/>
        <w:ind w:right="-79"/>
        <w:jc w:val="both"/>
        <w:rPr>
          <w:sz w:val="24"/>
          <w:szCs w:val="24"/>
        </w:rPr>
      </w:pPr>
    </w:p>
    <w:p w14:paraId="0DDB436E" w14:textId="77777777" w:rsidR="00D528B8" w:rsidRPr="00D528B8" w:rsidRDefault="00D528B8" w:rsidP="0032695F">
      <w:pPr>
        <w:pStyle w:val="a9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z w:val="24"/>
          <w:szCs w:val="24"/>
          <w:lang w:val="ru-RU"/>
        </w:rPr>
        <w:t>Биологически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важные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вещества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белки,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жиры,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углеводы.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Понятие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сложных</w:t>
      </w:r>
      <w:r w:rsidRPr="00D528B8">
        <w:rPr>
          <w:spacing w:val="46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эфирах.</w:t>
      </w:r>
      <w:r w:rsidRPr="00D528B8">
        <w:rPr>
          <w:spacing w:val="-6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Жиры.</w:t>
      </w:r>
      <w:r w:rsidRPr="00D528B8">
        <w:rPr>
          <w:spacing w:val="-5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Состав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молекул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жиров,</w:t>
      </w:r>
      <w:r w:rsidRPr="00D528B8">
        <w:rPr>
          <w:spacing w:val="-5"/>
          <w:sz w:val="24"/>
          <w:szCs w:val="24"/>
          <w:lang w:val="ru-RU"/>
        </w:rPr>
        <w:t xml:space="preserve"> </w:t>
      </w:r>
      <w:r w:rsidRPr="00D528B8">
        <w:rPr>
          <w:spacing w:val="2"/>
          <w:sz w:val="24"/>
          <w:szCs w:val="24"/>
          <w:lang w:val="ru-RU"/>
        </w:rPr>
        <w:t>их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физические</w:t>
      </w:r>
      <w:r w:rsidRPr="00D528B8">
        <w:rPr>
          <w:spacing w:val="-6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свойства</w:t>
      </w:r>
      <w:r w:rsidRPr="00D528B8">
        <w:rPr>
          <w:spacing w:val="-6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</w:p>
    <w:p w14:paraId="2FB694AD" w14:textId="77777777" w:rsidR="00D528B8" w:rsidRPr="00D528B8" w:rsidRDefault="00D528B8" w:rsidP="0032695F">
      <w:pPr>
        <w:pStyle w:val="a9"/>
        <w:spacing w:before="47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применение.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Биологическая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функция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жиров.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Углеводы,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их</w:t>
      </w:r>
      <w:r w:rsidRPr="00D528B8">
        <w:rPr>
          <w:spacing w:val="-15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состав,</w:t>
      </w:r>
      <w:r w:rsidRPr="00D528B8">
        <w:rPr>
          <w:spacing w:val="48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физические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свойства,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нахождение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природе,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применение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биологическая</w:t>
      </w:r>
      <w:r w:rsidRPr="00D528B8">
        <w:rPr>
          <w:spacing w:val="52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роль.</w:t>
      </w:r>
    </w:p>
    <w:p w14:paraId="0A726FCB" w14:textId="77777777" w:rsidR="00D528B8" w:rsidRPr="00D528B8" w:rsidRDefault="00D528B8" w:rsidP="0032695F">
      <w:pPr>
        <w:spacing w:before="6" w:line="320" w:lineRule="exact"/>
        <w:ind w:right="-79"/>
        <w:jc w:val="both"/>
        <w:rPr>
          <w:sz w:val="24"/>
          <w:szCs w:val="24"/>
        </w:rPr>
      </w:pPr>
    </w:p>
    <w:p w14:paraId="63376209" w14:textId="77777777" w:rsidR="00D528B8" w:rsidRPr="00226AEC" w:rsidRDefault="00D528B8" w:rsidP="00226AEC">
      <w:pPr>
        <w:pStyle w:val="a9"/>
        <w:ind w:left="0" w:right="-79"/>
        <w:jc w:val="center"/>
        <w:rPr>
          <w:b/>
          <w:sz w:val="24"/>
          <w:szCs w:val="24"/>
          <w:lang w:val="ru-RU"/>
        </w:rPr>
      </w:pPr>
      <w:r w:rsidRPr="00226AEC">
        <w:rPr>
          <w:b/>
          <w:sz w:val="24"/>
          <w:szCs w:val="24"/>
          <w:lang w:val="ru-RU"/>
        </w:rPr>
        <w:t>РАЗДЕЛ</w:t>
      </w:r>
      <w:r w:rsidRPr="00226AEC">
        <w:rPr>
          <w:b/>
          <w:spacing w:val="-12"/>
          <w:sz w:val="24"/>
          <w:szCs w:val="24"/>
          <w:lang w:val="ru-RU"/>
        </w:rPr>
        <w:t xml:space="preserve"> </w:t>
      </w:r>
      <w:r w:rsidRPr="00226AEC">
        <w:rPr>
          <w:b/>
          <w:sz w:val="24"/>
          <w:szCs w:val="24"/>
          <w:lang w:val="ru-RU"/>
        </w:rPr>
        <w:t>4</w:t>
      </w:r>
      <w:r w:rsidRPr="00226AEC">
        <w:rPr>
          <w:b/>
          <w:spacing w:val="-11"/>
          <w:sz w:val="24"/>
          <w:szCs w:val="24"/>
          <w:lang w:val="ru-RU"/>
        </w:rPr>
        <w:t xml:space="preserve"> </w:t>
      </w:r>
      <w:r w:rsidRPr="00226AEC">
        <w:rPr>
          <w:b/>
          <w:spacing w:val="-1"/>
          <w:sz w:val="24"/>
          <w:szCs w:val="24"/>
          <w:lang w:val="ru-RU"/>
        </w:rPr>
        <w:t>МЕТОДЫ</w:t>
      </w:r>
      <w:r w:rsidRPr="00226AEC">
        <w:rPr>
          <w:b/>
          <w:spacing w:val="-5"/>
          <w:sz w:val="24"/>
          <w:szCs w:val="24"/>
          <w:lang w:val="ru-RU"/>
        </w:rPr>
        <w:t xml:space="preserve"> </w:t>
      </w:r>
      <w:r w:rsidRPr="00226AEC">
        <w:rPr>
          <w:b/>
          <w:spacing w:val="-1"/>
          <w:sz w:val="24"/>
          <w:szCs w:val="24"/>
          <w:lang w:val="ru-RU"/>
        </w:rPr>
        <w:t>ПОЗНАНИЯ</w:t>
      </w:r>
      <w:r w:rsidRPr="00226AEC">
        <w:rPr>
          <w:b/>
          <w:spacing w:val="-6"/>
          <w:sz w:val="24"/>
          <w:szCs w:val="24"/>
          <w:lang w:val="ru-RU"/>
        </w:rPr>
        <w:t xml:space="preserve"> </w:t>
      </w:r>
      <w:r w:rsidRPr="00226AEC">
        <w:rPr>
          <w:b/>
          <w:sz w:val="24"/>
          <w:szCs w:val="24"/>
          <w:lang w:val="ru-RU"/>
        </w:rPr>
        <w:t>ВЕЩЕСТВ</w:t>
      </w:r>
      <w:r w:rsidRPr="00226AEC">
        <w:rPr>
          <w:b/>
          <w:spacing w:val="-9"/>
          <w:sz w:val="24"/>
          <w:szCs w:val="24"/>
          <w:lang w:val="ru-RU"/>
        </w:rPr>
        <w:t xml:space="preserve"> </w:t>
      </w:r>
      <w:r w:rsidRPr="00226AEC">
        <w:rPr>
          <w:b/>
          <w:sz w:val="24"/>
          <w:szCs w:val="24"/>
          <w:lang w:val="ru-RU"/>
        </w:rPr>
        <w:t>И</w:t>
      </w:r>
      <w:r w:rsidRPr="00226AEC">
        <w:rPr>
          <w:b/>
          <w:spacing w:val="-15"/>
          <w:sz w:val="24"/>
          <w:szCs w:val="24"/>
          <w:lang w:val="ru-RU"/>
        </w:rPr>
        <w:t xml:space="preserve"> </w:t>
      </w:r>
      <w:r w:rsidRPr="00226AEC">
        <w:rPr>
          <w:b/>
          <w:sz w:val="24"/>
          <w:szCs w:val="24"/>
          <w:lang w:val="ru-RU"/>
        </w:rPr>
        <w:t>ХИМИЧЕСКИХ</w:t>
      </w:r>
      <w:r w:rsidRPr="00226AEC">
        <w:rPr>
          <w:b/>
          <w:spacing w:val="28"/>
          <w:w w:val="99"/>
          <w:sz w:val="24"/>
          <w:szCs w:val="24"/>
          <w:lang w:val="ru-RU"/>
        </w:rPr>
        <w:t xml:space="preserve"> </w:t>
      </w:r>
      <w:r w:rsidRPr="00226AEC">
        <w:rPr>
          <w:b/>
          <w:spacing w:val="-1"/>
          <w:sz w:val="24"/>
          <w:szCs w:val="24"/>
          <w:lang w:val="ru-RU"/>
        </w:rPr>
        <w:t>ЯВЛЕНИЙ.</w:t>
      </w:r>
      <w:r w:rsidRPr="00226AEC">
        <w:rPr>
          <w:b/>
          <w:spacing w:val="-13"/>
          <w:sz w:val="24"/>
          <w:szCs w:val="24"/>
          <w:lang w:val="ru-RU"/>
        </w:rPr>
        <w:t xml:space="preserve"> </w:t>
      </w:r>
      <w:r w:rsidRPr="00226AEC">
        <w:rPr>
          <w:b/>
          <w:sz w:val="24"/>
          <w:szCs w:val="24"/>
          <w:lang w:val="ru-RU"/>
        </w:rPr>
        <w:t>ЭКСПЕРИМЕНТАЛЬНЫЕ</w:t>
      </w:r>
      <w:r w:rsidRPr="00226AEC">
        <w:rPr>
          <w:b/>
          <w:spacing w:val="-12"/>
          <w:sz w:val="24"/>
          <w:szCs w:val="24"/>
          <w:lang w:val="ru-RU"/>
        </w:rPr>
        <w:t xml:space="preserve"> </w:t>
      </w:r>
      <w:r w:rsidRPr="00226AEC">
        <w:rPr>
          <w:b/>
          <w:spacing w:val="-1"/>
          <w:sz w:val="24"/>
          <w:szCs w:val="24"/>
          <w:lang w:val="ru-RU"/>
        </w:rPr>
        <w:t>ОСНОВЫ</w:t>
      </w:r>
      <w:r w:rsidRPr="00226AEC">
        <w:rPr>
          <w:b/>
          <w:spacing w:val="-12"/>
          <w:sz w:val="24"/>
          <w:szCs w:val="24"/>
          <w:lang w:val="ru-RU"/>
        </w:rPr>
        <w:t xml:space="preserve"> </w:t>
      </w:r>
      <w:r w:rsidRPr="00226AEC">
        <w:rPr>
          <w:b/>
          <w:spacing w:val="1"/>
          <w:sz w:val="24"/>
          <w:szCs w:val="24"/>
          <w:lang w:val="ru-RU"/>
        </w:rPr>
        <w:t>ХИМИИ</w:t>
      </w:r>
      <w:r w:rsidRPr="00226AEC">
        <w:rPr>
          <w:b/>
          <w:spacing w:val="-18"/>
          <w:sz w:val="24"/>
          <w:szCs w:val="24"/>
          <w:lang w:val="ru-RU"/>
        </w:rPr>
        <w:t xml:space="preserve"> </w:t>
      </w:r>
      <w:r w:rsidRPr="00226AEC">
        <w:rPr>
          <w:b/>
          <w:spacing w:val="-1"/>
          <w:sz w:val="24"/>
          <w:szCs w:val="24"/>
          <w:lang w:val="ru-RU"/>
        </w:rPr>
        <w:t>(</w:t>
      </w:r>
      <w:r w:rsidR="00047617">
        <w:rPr>
          <w:b/>
          <w:spacing w:val="-1"/>
          <w:sz w:val="24"/>
          <w:szCs w:val="24"/>
          <w:lang w:val="ru-RU"/>
        </w:rPr>
        <w:t>8</w:t>
      </w:r>
      <w:r w:rsidRPr="00226AEC">
        <w:rPr>
          <w:b/>
          <w:spacing w:val="-14"/>
          <w:sz w:val="24"/>
          <w:szCs w:val="24"/>
          <w:lang w:val="ru-RU"/>
        </w:rPr>
        <w:t xml:space="preserve"> </w:t>
      </w:r>
      <w:r w:rsidR="00226AEC">
        <w:rPr>
          <w:b/>
          <w:sz w:val="24"/>
          <w:szCs w:val="24"/>
          <w:lang w:val="ru-RU"/>
        </w:rPr>
        <w:t>ч</w:t>
      </w:r>
      <w:r w:rsidRPr="00226AEC">
        <w:rPr>
          <w:b/>
          <w:sz w:val="24"/>
          <w:szCs w:val="24"/>
          <w:lang w:val="ru-RU"/>
        </w:rPr>
        <w:t>)</w:t>
      </w:r>
    </w:p>
    <w:p w14:paraId="5EB8E250" w14:textId="77777777" w:rsidR="00D528B8" w:rsidRPr="00D528B8" w:rsidRDefault="00D528B8" w:rsidP="0032695F">
      <w:pPr>
        <w:spacing w:before="1" w:line="320" w:lineRule="exact"/>
        <w:ind w:right="-79"/>
        <w:jc w:val="both"/>
        <w:rPr>
          <w:sz w:val="24"/>
          <w:szCs w:val="24"/>
        </w:rPr>
      </w:pPr>
    </w:p>
    <w:p w14:paraId="75CEF83E" w14:textId="77777777" w:rsidR="00D528B8" w:rsidRPr="00D528B8" w:rsidRDefault="00D528B8" w:rsidP="0032695F">
      <w:pPr>
        <w:pStyle w:val="a9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Правила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безопасной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работы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школьной</w:t>
      </w:r>
      <w:r w:rsidRPr="00D528B8">
        <w:rPr>
          <w:spacing w:val="-5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лаборатории.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Лабораторная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посуда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34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оборудование.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Разделение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смесей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очистка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веществ.</w:t>
      </w:r>
      <w:r w:rsidRPr="00D528B8">
        <w:rPr>
          <w:spacing w:val="-5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Приготовление</w:t>
      </w:r>
      <w:r w:rsidRPr="00D528B8">
        <w:rPr>
          <w:spacing w:val="56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растворов.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Определение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характера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среды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раствора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кислот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щелочей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с</w:t>
      </w:r>
      <w:r w:rsidRPr="00D528B8">
        <w:rPr>
          <w:spacing w:val="50"/>
          <w:w w:val="9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помощью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индикаторов.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Качественные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реакции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на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ионы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растворе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(хлорид-,</w:t>
      </w:r>
      <w:r w:rsidRPr="00D528B8">
        <w:rPr>
          <w:spacing w:val="62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сульфат-,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карбонат-ионы,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ион</w:t>
      </w:r>
      <w:r w:rsidRPr="00D528B8">
        <w:rPr>
          <w:spacing w:val="-14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аммония).</w:t>
      </w:r>
    </w:p>
    <w:p w14:paraId="201652EB" w14:textId="77777777" w:rsidR="00D528B8" w:rsidRPr="00D528B8" w:rsidRDefault="00D528B8" w:rsidP="0032695F">
      <w:pPr>
        <w:spacing w:before="1" w:line="320" w:lineRule="exact"/>
        <w:ind w:right="-79"/>
        <w:jc w:val="both"/>
        <w:rPr>
          <w:sz w:val="24"/>
          <w:szCs w:val="24"/>
        </w:rPr>
      </w:pPr>
    </w:p>
    <w:p w14:paraId="1377C688" w14:textId="77777777" w:rsidR="00D528B8" w:rsidRPr="00D528B8" w:rsidRDefault="00D528B8" w:rsidP="0032695F">
      <w:pPr>
        <w:pStyle w:val="a9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Получение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газообразных</w:t>
      </w:r>
      <w:r w:rsidRPr="00D528B8">
        <w:rPr>
          <w:spacing w:val="-16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веществ.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Качественные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реакции</w:t>
      </w:r>
      <w:r w:rsidRPr="00D528B8">
        <w:rPr>
          <w:spacing w:val="-13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на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газообразные</w:t>
      </w:r>
      <w:r w:rsidRPr="00D528B8">
        <w:rPr>
          <w:spacing w:val="64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вещества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(кислород,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водород,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углекислый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газ,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аммиак).</w:t>
      </w:r>
    </w:p>
    <w:p w14:paraId="75081BFB" w14:textId="77777777" w:rsidR="00D528B8" w:rsidRPr="00D528B8" w:rsidRDefault="00D528B8" w:rsidP="0032695F">
      <w:pPr>
        <w:spacing w:before="1" w:line="320" w:lineRule="exact"/>
        <w:ind w:right="-79"/>
        <w:jc w:val="both"/>
        <w:rPr>
          <w:sz w:val="24"/>
          <w:szCs w:val="24"/>
        </w:rPr>
      </w:pPr>
    </w:p>
    <w:p w14:paraId="53265E73" w14:textId="77777777" w:rsidR="00D528B8" w:rsidRPr="00D528B8" w:rsidRDefault="00D528B8" w:rsidP="0032695F">
      <w:pPr>
        <w:pStyle w:val="a9"/>
        <w:spacing w:line="243" w:lineRule="auto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Проведение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расчетов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на</w:t>
      </w:r>
      <w:r w:rsidRPr="00D528B8">
        <w:rPr>
          <w:spacing w:val="-6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основе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формул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и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уравнений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реакций.</w:t>
      </w:r>
      <w:r w:rsidRPr="00D528B8">
        <w:rPr>
          <w:spacing w:val="-6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Решение</w:t>
      </w:r>
      <w:r w:rsidRPr="00D528B8">
        <w:rPr>
          <w:spacing w:val="-6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задач.</w:t>
      </w:r>
      <w:r w:rsidRPr="00D528B8">
        <w:rPr>
          <w:spacing w:val="78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Вычисления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массовой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доли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химического</w:t>
      </w:r>
      <w:r w:rsidRPr="00D528B8">
        <w:rPr>
          <w:spacing w:val="-6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элемента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веществе.</w:t>
      </w:r>
    </w:p>
    <w:p w14:paraId="02023BC5" w14:textId="77777777" w:rsidR="00D528B8" w:rsidRPr="00D528B8" w:rsidRDefault="00D528B8" w:rsidP="0032695F">
      <w:pPr>
        <w:pStyle w:val="a9"/>
        <w:spacing w:line="317" w:lineRule="exact"/>
        <w:ind w:left="0" w:right="-79"/>
        <w:jc w:val="both"/>
        <w:rPr>
          <w:sz w:val="24"/>
          <w:szCs w:val="24"/>
          <w:lang w:val="ru-RU"/>
        </w:rPr>
      </w:pPr>
      <w:r w:rsidRPr="00D528B8">
        <w:rPr>
          <w:spacing w:val="-1"/>
          <w:sz w:val="24"/>
          <w:szCs w:val="24"/>
          <w:lang w:val="ru-RU"/>
        </w:rPr>
        <w:t>Вычисления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массовой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доли</w:t>
      </w:r>
      <w:r w:rsidRPr="00D528B8">
        <w:rPr>
          <w:spacing w:val="-11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растворенного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вещества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растворе.</w:t>
      </w:r>
    </w:p>
    <w:p w14:paraId="2ABBADD0" w14:textId="77777777" w:rsidR="00D528B8" w:rsidRPr="00D528B8" w:rsidRDefault="00D528B8" w:rsidP="0032695F">
      <w:pPr>
        <w:pStyle w:val="a9"/>
        <w:ind w:left="0" w:right="-79"/>
        <w:jc w:val="both"/>
        <w:rPr>
          <w:sz w:val="24"/>
          <w:szCs w:val="24"/>
          <w:lang w:val="ru-RU"/>
        </w:rPr>
        <w:sectPr w:rsidR="00D528B8" w:rsidRPr="00D528B8" w:rsidSect="00226AEC">
          <w:pgSz w:w="11900" w:h="16840"/>
          <w:pgMar w:top="1134" w:right="1134" w:bottom="1134" w:left="1134" w:header="720" w:footer="720" w:gutter="0"/>
          <w:cols w:space="720"/>
        </w:sectPr>
      </w:pPr>
      <w:r w:rsidRPr="00D528B8">
        <w:rPr>
          <w:spacing w:val="-1"/>
          <w:sz w:val="24"/>
          <w:szCs w:val="24"/>
          <w:lang w:val="ru-RU"/>
        </w:rPr>
        <w:t>Вычисление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количества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вещества,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массы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или</w:t>
      </w:r>
      <w:r w:rsidRPr="00D528B8">
        <w:rPr>
          <w:spacing w:val="-10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объема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вещества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по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количеству</w:t>
      </w:r>
      <w:r w:rsidRPr="00D528B8">
        <w:rPr>
          <w:spacing w:val="70"/>
          <w:w w:val="9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вещества,</w:t>
      </w:r>
      <w:r w:rsidRPr="00D528B8">
        <w:rPr>
          <w:spacing w:val="-6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массе</w:t>
      </w:r>
      <w:r w:rsidRPr="00D528B8">
        <w:rPr>
          <w:spacing w:val="-6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или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объему</w:t>
      </w:r>
      <w:r w:rsidRPr="00D528B8">
        <w:rPr>
          <w:spacing w:val="-12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одного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из</w:t>
      </w:r>
      <w:r w:rsidRPr="00D528B8">
        <w:rPr>
          <w:spacing w:val="-7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реагентов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или</w:t>
      </w:r>
      <w:r w:rsidRPr="00D528B8">
        <w:rPr>
          <w:spacing w:val="-8"/>
          <w:sz w:val="24"/>
          <w:szCs w:val="24"/>
          <w:lang w:val="ru-RU"/>
        </w:rPr>
        <w:t xml:space="preserve"> </w:t>
      </w:r>
      <w:r w:rsidRPr="00D528B8">
        <w:rPr>
          <w:sz w:val="24"/>
          <w:szCs w:val="24"/>
          <w:lang w:val="ru-RU"/>
        </w:rPr>
        <w:t>продуктов</w:t>
      </w:r>
      <w:r w:rsidRPr="00D528B8">
        <w:rPr>
          <w:spacing w:val="-9"/>
          <w:sz w:val="24"/>
          <w:szCs w:val="24"/>
          <w:lang w:val="ru-RU"/>
        </w:rPr>
        <w:t xml:space="preserve"> </w:t>
      </w:r>
      <w:r w:rsidRPr="00D528B8">
        <w:rPr>
          <w:spacing w:val="-1"/>
          <w:sz w:val="24"/>
          <w:szCs w:val="24"/>
          <w:lang w:val="ru-RU"/>
        </w:rPr>
        <w:t>реакции.</w:t>
      </w:r>
    </w:p>
    <w:p w14:paraId="7D07D5B5" w14:textId="77777777" w:rsidR="00EF4FF7" w:rsidRPr="00EF4FF7" w:rsidRDefault="00EF4FF7" w:rsidP="00EF4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FF7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обучения – сформированность предметных, метапредметных и личностных учебных действий</w:t>
      </w:r>
    </w:p>
    <w:p w14:paraId="309E8D19" w14:textId="77777777" w:rsidR="00EF4FF7" w:rsidRPr="00EF4FF7" w:rsidRDefault="00EF4FF7" w:rsidP="00EF4F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7B3CD" w14:textId="77777777" w:rsidR="00EF4FF7" w:rsidRPr="00EF4FF7" w:rsidRDefault="00EF4FF7" w:rsidP="00EF4FF7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химии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 курсе</w:t>
      </w: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возможность достичь следующих результатов в направлении </w:t>
      </w:r>
      <w:r w:rsidRPr="00EF4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личностного </w:t>
      </w: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развития: </w:t>
      </w:r>
    </w:p>
    <w:p w14:paraId="4FD99065" w14:textId="77777777" w:rsidR="00EF4FF7" w:rsidRPr="00EF4FF7" w:rsidRDefault="00EF4FF7" w:rsidP="00EF4FF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14:paraId="6885531F" w14:textId="77777777" w:rsidR="00EF4FF7" w:rsidRPr="00EF4FF7" w:rsidRDefault="00EF4FF7" w:rsidP="00EF4FF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14:paraId="5DD2C3B2" w14:textId="77777777" w:rsidR="00EF4FF7" w:rsidRPr="00EF4FF7" w:rsidRDefault="00EF4FF7" w:rsidP="00EF4FF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14:paraId="79AA7208" w14:textId="77777777" w:rsidR="00EF4FF7" w:rsidRPr="00EF4FF7" w:rsidRDefault="00EF4FF7" w:rsidP="00EF4FF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14:paraId="1AE58C1A" w14:textId="77777777" w:rsidR="00EF4FF7" w:rsidRPr="00EF4FF7" w:rsidRDefault="00EF4FF7" w:rsidP="00EF4FF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14:paraId="733C8A33" w14:textId="77777777" w:rsidR="00EF4FF7" w:rsidRPr="00EF4FF7" w:rsidRDefault="00EF4FF7" w:rsidP="00EF4FF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14:paraId="748EAEAD" w14:textId="77777777" w:rsidR="00EF4FF7" w:rsidRPr="00EF4FF7" w:rsidRDefault="00EF4FF7" w:rsidP="00EF4FF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20D00F45" w14:textId="77777777" w:rsidR="00EF4FF7" w:rsidRPr="00EF4FF7" w:rsidRDefault="00EF4FF7" w:rsidP="00EF4FF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</w:t>
      </w:r>
      <w:proofErr w:type="gramStart"/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>п. )</w:t>
      </w:r>
      <w:proofErr w:type="gramEnd"/>
    </w:p>
    <w:p w14:paraId="68E69D9C" w14:textId="77777777" w:rsidR="00EF4FF7" w:rsidRPr="00EF4FF7" w:rsidRDefault="00EF4FF7" w:rsidP="00EF4FF7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основной образовательной программы основного общего образования являются: </w:t>
      </w:r>
    </w:p>
    <w:p w14:paraId="723957D0" w14:textId="77777777" w:rsidR="00EF4FF7" w:rsidRPr="00EF4FF7" w:rsidRDefault="00EF4FF7" w:rsidP="00EF4FF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14:paraId="1CEAC738" w14:textId="77777777" w:rsidR="00EF4FF7" w:rsidRPr="00EF4FF7" w:rsidRDefault="00EF4FF7" w:rsidP="00EF4FF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14:paraId="75E95E2C" w14:textId="77777777" w:rsidR="00EF4FF7" w:rsidRPr="00EF4FF7" w:rsidRDefault="00EF4FF7" w:rsidP="00EF4FF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понимать проблему, ставить вопросы, выдвигать гипотезу, давать определение понятиям, классифицировать, структурировать материал, </w:t>
      </w: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эксперименты, аргументировать собственную позицию, формулировать выводы и заключения;</w:t>
      </w:r>
    </w:p>
    <w:p w14:paraId="14CEABFB" w14:textId="77777777" w:rsidR="00EF4FF7" w:rsidRPr="00EF4FF7" w:rsidRDefault="00EF4FF7" w:rsidP="00EF4FF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7A88889" w14:textId="77777777" w:rsidR="00EF4FF7" w:rsidRPr="00EF4FF7" w:rsidRDefault="00EF4FF7" w:rsidP="00EF4FF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14:paraId="778ACD21" w14:textId="77777777" w:rsidR="00EF4FF7" w:rsidRPr="00EF4FF7" w:rsidRDefault="00EF4FF7" w:rsidP="00EF4FF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2EC5144" w14:textId="77777777" w:rsidR="00EF4FF7" w:rsidRPr="00EF4FF7" w:rsidRDefault="00EF4FF7" w:rsidP="00EF4FF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14:paraId="5EF6754B" w14:textId="77777777" w:rsidR="00EF4FF7" w:rsidRPr="00EF4FF7" w:rsidRDefault="00EF4FF7" w:rsidP="00EF4FF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14:paraId="2FFEA50D" w14:textId="77777777" w:rsidR="00EF4FF7" w:rsidRPr="00EF4FF7" w:rsidRDefault="00EF4FF7" w:rsidP="00EF4FF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14:paraId="570E9F4A" w14:textId="77777777" w:rsidR="00EF4FF7" w:rsidRPr="00EF4FF7" w:rsidRDefault="00EF4FF7" w:rsidP="00EF4FF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познавательные и практические задания, в том числе проектные;</w:t>
      </w:r>
    </w:p>
    <w:p w14:paraId="6701C33B" w14:textId="77777777" w:rsidR="00EF4FF7" w:rsidRPr="00EF4FF7" w:rsidRDefault="00EF4FF7" w:rsidP="00EF4FF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14:paraId="49AB971C" w14:textId="77777777" w:rsidR="00EF4FF7" w:rsidRPr="00EF4FF7" w:rsidRDefault="00EF4FF7" w:rsidP="00EF4FF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14:paraId="56D0DD7E" w14:textId="77777777" w:rsidR="00EF4FF7" w:rsidRPr="00EF4FF7" w:rsidRDefault="00EF4FF7" w:rsidP="00EF4FF7">
      <w:pPr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Предметными результатами </w:t>
      </w: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основной образовательной программы основного общего образования являются:</w:t>
      </w:r>
    </w:p>
    <w:p w14:paraId="25CE2030" w14:textId="77777777" w:rsidR="00EF4FF7" w:rsidRPr="00EF4FF7" w:rsidRDefault="00EF4FF7" w:rsidP="00EF4FF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систематизированных представлений о веществах-металлах и неметаллах, их превращениях и практическом применении;</w:t>
      </w:r>
    </w:p>
    <w:p w14:paraId="6FB59D1D" w14:textId="77777777" w:rsidR="00EF4FF7" w:rsidRPr="00EF4FF7" w:rsidRDefault="00EF4FF7" w:rsidP="00EF4FF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14:paraId="25594CE9" w14:textId="77777777" w:rsidR="00EF4FF7" w:rsidRPr="00EF4FF7" w:rsidRDefault="00EF4FF7" w:rsidP="00EF4FF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основами химической грамотности: способностью анализировать и объективно оценивать жизненные ситуации, связанные с химией, навыками </w:t>
      </w: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14:paraId="6DE8455B" w14:textId="77777777" w:rsidR="00EF4FF7" w:rsidRPr="00EF4FF7" w:rsidRDefault="00EF4FF7" w:rsidP="00EF4FF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14:paraId="02B9B58A" w14:textId="77777777" w:rsidR="00EF4FF7" w:rsidRPr="00EF4FF7" w:rsidRDefault="00EF4FF7" w:rsidP="00EF4FF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14:paraId="29761DD1" w14:textId="77777777" w:rsidR="00EF4FF7" w:rsidRPr="00EF4FF7" w:rsidRDefault="00EF4FF7" w:rsidP="00EF4FF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14:paraId="336294A0" w14:textId="77777777" w:rsidR="00EF4FF7" w:rsidRPr="00EF4FF7" w:rsidRDefault="00EF4FF7" w:rsidP="00EF4FF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14:paraId="67EC835B" w14:textId="77777777" w:rsidR="00EF4FF7" w:rsidRPr="00EF4FF7" w:rsidRDefault="00EF4FF7" w:rsidP="00EF4FF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14:paraId="777833F7" w14:textId="77777777" w:rsidR="00EF4FF7" w:rsidRDefault="00EF4FF7" w:rsidP="00EF4FF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14:paraId="596E78E0" w14:textId="77777777" w:rsidR="00EF4FF7" w:rsidRPr="00EF4FF7" w:rsidRDefault="00EF4FF7" w:rsidP="00EF4FF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следующих понятий: </w:t>
      </w:r>
      <w:r w:rsidRPr="00EF4FF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F4FF7">
        <w:rPr>
          <w:rFonts w:ascii="Times New Roman" w:hAnsi="Times New Roman" w:cs="Times New Roman"/>
          <w:iCs/>
          <w:sz w:val="24"/>
          <w:szCs w:val="24"/>
        </w:rPr>
        <w:t>имическая символика:</w:t>
      </w:r>
      <w:r w:rsidRPr="00EF4F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4FF7">
        <w:rPr>
          <w:rFonts w:ascii="Times New Roman" w:hAnsi="Times New Roman" w:cs="Times New Roman"/>
          <w:sz w:val="24"/>
          <w:szCs w:val="24"/>
        </w:rPr>
        <w:t>знаки химических элементов, формулы химических веществ и уравнения химических реакций;</w:t>
      </w:r>
    </w:p>
    <w:p w14:paraId="7E2003CF" w14:textId="77777777" w:rsidR="00EF4FF7" w:rsidRPr="00EF4FF7" w:rsidRDefault="00EF4FF7" w:rsidP="00EF4FF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3"/>
        <w:ind w:left="360" w:right="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4FF7">
        <w:rPr>
          <w:rFonts w:ascii="Times New Roman" w:hAnsi="Times New Roman" w:cs="Times New Roman"/>
          <w:iCs/>
          <w:sz w:val="24"/>
          <w:szCs w:val="24"/>
          <w:lang w:val="tt-RU"/>
        </w:rPr>
        <w:t>-</w:t>
      </w:r>
      <w:r w:rsidRPr="00EF4FF7">
        <w:rPr>
          <w:rFonts w:ascii="Times New Roman" w:hAnsi="Times New Roman" w:cs="Times New Roman"/>
          <w:iCs/>
          <w:sz w:val="24"/>
          <w:szCs w:val="24"/>
        </w:rPr>
        <w:t>важнейшие химические понятия:</w:t>
      </w:r>
      <w:r w:rsidRPr="00EF4F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4FF7">
        <w:rPr>
          <w:rFonts w:ascii="Times New Roman" w:hAnsi="Times New Roman" w:cs="Times New Roman"/>
          <w:sz w:val="24"/>
          <w:szCs w:val="24"/>
        </w:rPr>
        <w:t xml:space="preserve">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EF4FF7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EF4FF7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</w:p>
    <w:p w14:paraId="2D3F259F" w14:textId="77777777" w:rsidR="00EF4FF7" w:rsidRPr="00EF4FF7" w:rsidRDefault="00EF4FF7" w:rsidP="00EF4FF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4FF7">
        <w:rPr>
          <w:rFonts w:ascii="Times New Roman" w:hAnsi="Times New Roman" w:cs="Times New Roman"/>
          <w:iCs/>
          <w:sz w:val="24"/>
          <w:szCs w:val="24"/>
          <w:lang w:val="tt-RU"/>
        </w:rPr>
        <w:t>-</w:t>
      </w:r>
      <w:r w:rsidRPr="00EF4FF7">
        <w:rPr>
          <w:rFonts w:ascii="Times New Roman" w:hAnsi="Times New Roman" w:cs="Times New Roman"/>
          <w:iCs/>
          <w:sz w:val="24"/>
          <w:szCs w:val="24"/>
        </w:rPr>
        <w:t>основные законы химии:</w:t>
      </w:r>
      <w:r w:rsidRPr="00EF4F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4FF7">
        <w:rPr>
          <w:rFonts w:ascii="Times New Roman" w:hAnsi="Times New Roman" w:cs="Times New Roman"/>
          <w:sz w:val="24"/>
          <w:szCs w:val="24"/>
        </w:rPr>
        <w:t xml:space="preserve">сохранения массы веществ, постоянства состава,  </w:t>
      </w:r>
      <w:r w:rsidR="003C045F">
        <w:rPr>
          <w:rFonts w:ascii="Times New Roman" w:hAnsi="Times New Roman" w:cs="Times New Roman"/>
          <w:sz w:val="24"/>
          <w:szCs w:val="24"/>
        </w:rPr>
        <w:t>периодический закон.</w:t>
      </w:r>
    </w:p>
    <w:p w14:paraId="6A92FD55" w14:textId="77777777" w:rsidR="004B5A52" w:rsidRDefault="004B5A52" w:rsidP="008B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5A52" w:rsidSect="0032695F">
          <w:footerReference w:type="default" r:id="rId7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240D850A" w14:textId="77777777" w:rsidR="00F179BF" w:rsidRPr="00F179BF" w:rsidRDefault="00F179BF" w:rsidP="00F1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- 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(34 часа – 1 час</w:t>
      </w:r>
      <w:r w:rsidRPr="00F179BF">
        <w:rPr>
          <w:rFonts w:ascii="Times New Roman" w:hAnsi="Times New Roman" w:cs="Times New Roman"/>
          <w:b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35B59E56" w14:textId="77777777" w:rsidR="00F179BF" w:rsidRPr="00F179BF" w:rsidRDefault="00F179BF" w:rsidP="00F179B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2558"/>
        <w:gridCol w:w="4956"/>
        <w:gridCol w:w="3402"/>
        <w:gridCol w:w="1417"/>
        <w:gridCol w:w="993"/>
        <w:gridCol w:w="992"/>
      </w:tblGrid>
      <w:tr w:rsidR="00D32F58" w:rsidRPr="0040073B" w14:paraId="6F0712C9" w14:textId="77777777" w:rsidTr="00D32F58">
        <w:trPr>
          <w:trHeight w:val="278"/>
        </w:trPr>
        <w:tc>
          <w:tcPr>
            <w:tcW w:w="850" w:type="dxa"/>
            <w:vMerge w:val="restart"/>
          </w:tcPr>
          <w:p w14:paraId="13880A95" w14:textId="77777777" w:rsidR="00D32F58" w:rsidRPr="0040073B" w:rsidRDefault="00D32F58" w:rsidP="00F179B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07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по плану</w:t>
            </w:r>
          </w:p>
        </w:tc>
        <w:tc>
          <w:tcPr>
            <w:tcW w:w="2558" w:type="dxa"/>
            <w:vMerge w:val="restart"/>
          </w:tcPr>
          <w:p w14:paraId="650AB897" w14:textId="77777777" w:rsidR="00D32F58" w:rsidRPr="0040073B" w:rsidRDefault="00D32F58" w:rsidP="00F179B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07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урока</w:t>
            </w:r>
          </w:p>
        </w:tc>
        <w:tc>
          <w:tcPr>
            <w:tcW w:w="4956" w:type="dxa"/>
          </w:tcPr>
          <w:p w14:paraId="6758571D" w14:textId="77777777" w:rsidR="00D32F58" w:rsidRPr="0040073B" w:rsidRDefault="00D32F58" w:rsidP="00F179BF">
            <w:pPr>
              <w:pStyle w:val="Default"/>
              <w:jc w:val="center"/>
              <w:rPr>
                <w:b/>
              </w:rPr>
            </w:pPr>
            <w:r w:rsidRPr="0040073B">
              <w:rPr>
                <w:b/>
                <w:bCs/>
              </w:rPr>
              <w:t>Планируемые результаты</w:t>
            </w:r>
          </w:p>
          <w:p w14:paraId="4312E0B5" w14:textId="77777777" w:rsidR="00D32F58" w:rsidRPr="0040073B" w:rsidRDefault="00D32F58" w:rsidP="00F179B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39F9106C" w14:textId="46D1E977" w:rsidR="00D32F58" w:rsidRPr="0040073B" w:rsidRDefault="00D32F58" w:rsidP="00F179BF">
            <w:pPr>
              <w:pStyle w:val="Default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Элементы содержания и требования к учебной деятельности</w:t>
            </w:r>
          </w:p>
        </w:tc>
        <w:tc>
          <w:tcPr>
            <w:tcW w:w="1417" w:type="dxa"/>
            <w:vMerge w:val="restart"/>
          </w:tcPr>
          <w:p w14:paraId="46434C2E" w14:textId="4DF137DE" w:rsidR="00D32F58" w:rsidRPr="0040073B" w:rsidRDefault="00D32F58" w:rsidP="00F179B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07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Домашнее задание</w:t>
            </w:r>
          </w:p>
        </w:tc>
        <w:tc>
          <w:tcPr>
            <w:tcW w:w="1985" w:type="dxa"/>
            <w:gridSpan w:val="2"/>
          </w:tcPr>
          <w:p w14:paraId="1ECE650B" w14:textId="77777777" w:rsidR="00D32F58" w:rsidRPr="0040073B" w:rsidRDefault="00D32F58" w:rsidP="00F179B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07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 проведения</w:t>
            </w:r>
          </w:p>
        </w:tc>
      </w:tr>
      <w:tr w:rsidR="00D32F58" w:rsidRPr="00F179BF" w14:paraId="5127D8E2" w14:textId="77777777" w:rsidTr="00D32F58">
        <w:trPr>
          <w:trHeight w:val="277"/>
        </w:trPr>
        <w:tc>
          <w:tcPr>
            <w:tcW w:w="850" w:type="dxa"/>
            <w:vMerge/>
          </w:tcPr>
          <w:p w14:paraId="7D68A745" w14:textId="77777777" w:rsidR="00D32F58" w:rsidRPr="00F179BF" w:rsidRDefault="00D32F58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14:paraId="32E604D1" w14:textId="77777777" w:rsidR="00D32F58" w:rsidRPr="00F179BF" w:rsidRDefault="00D32F58" w:rsidP="00F179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3D539E6B" w14:textId="37DB1A80" w:rsidR="00D32F58" w:rsidRPr="0040073B" w:rsidRDefault="00D32F58" w:rsidP="00F179BF">
            <w:pPr>
              <w:pStyle w:val="Default"/>
              <w:jc w:val="center"/>
              <w:rPr>
                <w:b/>
              </w:rPr>
            </w:pPr>
            <w:r w:rsidRPr="0040073B">
              <w:rPr>
                <w:b/>
                <w:bCs/>
              </w:rPr>
              <w:t>Метапредметные</w:t>
            </w:r>
            <w:r>
              <w:rPr>
                <w:b/>
                <w:bCs/>
              </w:rPr>
              <w:t xml:space="preserve"> и личностные</w:t>
            </w:r>
          </w:p>
        </w:tc>
        <w:tc>
          <w:tcPr>
            <w:tcW w:w="3402" w:type="dxa"/>
            <w:vMerge/>
          </w:tcPr>
          <w:p w14:paraId="4BF13634" w14:textId="0CC1A681" w:rsidR="00D32F58" w:rsidRPr="0040073B" w:rsidRDefault="00D32F58" w:rsidP="00F179B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14:paraId="7FB93FBB" w14:textId="77777777" w:rsidR="00D32F58" w:rsidRPr="0040073B" w:rsidRDefault="00D32F58" w:rsidP="00F179B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0CED6C8" w14:textId="77777777" w:rsidR="00D32F58" w:rsidRPr="0040073B" w:rsidRDefault="00D32F58" w:rsidP="00F179B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07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14:paraId="1A127539" w14:textId="77777777" w:rsidR="00D32F58" w:rsidRPr="0040073B" w:rsidRDefault="00D32F58" w:rsidP="00F179B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07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факту</w:t>
            </w:r>
          </w:p>
        </w:tc>
      </w:tr>
      <w:tr w:rsidR="0040073B" w:rsidRPr="00F179BF" w14:paraId="4B871338" w14:textId="77777777" w:rsidTr="00D32F58">
        <w:tc>
          <w:tcPr>
            <w:tcW w:w="850" w:type="dxa"/>
          </w:tcPr>
          <w:p w14:paraId="00B83EE5" w14:textId="77777777" w:rsidR="0040073B" w:rsidRPr="00F179BF" w:rsidRDefault="0040073B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18" w:type="dxa"/>
            <w:gridSpan w:val="6"/>
          </w:tcPr>
          <w:p w14:paraId="37517876" w14:textId="77777777" w:rsidR="0040073B" w:rsidRPr="00F179BF" w:rsidRDefault="00C3724F" w:rsidP="00F179B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Раздел 1. Вещество (9 ч)</w:t>
            </w:r>
          </w:p>
        </w:tc>
      </w:tr>
      <w:tr w:rsidR="0040073B" w:rsidRPr="00F179BF" w14:paraId="6005568C" w14:textId="77777777" w:rsidTr="00D32F58">
        <w:tc>
          <w:tcPr>
            <w:tcW w:w="850" w:type="dxa"/>
          </w:tcPr>
          <w:p w14:paraId="17F9342C" w14:textId="77777777" w:rsidR="0040073B" w:rsidRPr="00F179BF" w:rsidRDefault="0040073B" w:rsidP="00F179BF">
            <w:pPr>
              <w:pStyle w:val="ab"/>
              <w:rPr>
                <w:rFonts w:eastAsiaTheme="minorHAnsi"/>
                <w:sz w:val="24"/>
                <w:szCs w:val="24"/>
                <w:lang w:eastAsia="en-US"/>
              </w:rPr>
            </w:pPr>
            <w:r w:rsidRPr="00F179B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8" w:type="dxa"/>
          </w:tcPr>
          <w:p w14:paraId="4E5333E1" w14:textId="77777777" w:rsidR="0040073B" w:rsidRPr="00F179BF" w:rsidRDefault="00C3724F" w:rsidP="00F179BF">
            <w:pPr>
              <w:pStyle w:val="ab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Строение атома.</w:t>
            </w:r>
          </w:p>
        </w:tc>
        <w:tc>
          <w:tcPr>
            <w:tcW w:w="4956" w:type="dxa"/>
          </w:tcPr>
          <w:p w14:paraId="68FA2BE8" w14:textId="77777777" w:rsidR="0040073B" w:rsidRPr="00F179BF" w:rsidRDefault="0040073B" w:rsidP="00F179BF">
            <w:pPr>
              <w:pStyle w:val="ab"/>
              <w:ind w:right="-108"/>
              <w:rPr>
                <w:sz w:val="24"/>
                <w:szCs w:val="24"/>
              </w:rPr>
            </w:pPr>
            <w:r w:rsidRPr="00F179BF">
              <w:rPr>
                <w:sz w:val="24"/>
                <w:szCs w:val="24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 Формирование умений работать в, представлять и отстаивать свои взгляды и убеждения, вести дискуссию. </w:t>
            </w:r>
          </w:p>
        </w:tc>
        <w:tc>
          <w:tcPr>
            <w:tcW w:w="3402" w:type="dxa"/>
          </w:tcPr>
          <w:p w14:paraId="60735612" w14:textId="77777777" w:rsidR="0040073B" w:rsidRPr="00F179BF" w:rsidRDefault="0040073B" w:rsidP="00F179BF">
            <w:pPr>
              <w:pStyle w:val="ab"/>
              <w:rPr>
                <w:sz w:val="24"/>
                <w:szCs w:val="24"/>
              </w:rPr>
            </w:pPr>
            <w:r w:rsidRPr="00F179BF">
              <w:rPr>
                <w:sz w:val="24"/>
                <w:szCs w:val="24"/>
              </w:rPr>
              <w:t xml:space="preserve">Знать важнейшие химические понятия:  </w:t>
            </w:r>
            <w:r w:rsidR="00C3724F">
              <w:rPr>
                <w:sz w:val="24"/>
                <w:szCs w:val="24"/>
              </w:rPr>
              <w:t>с</w:t>
            </w:r>
            <w:r w:rsidR="00C3724F" w:rsidRPr="008B2B71">
              <w:rPr>
                <w:sz w:val="24"/>
                <w:szCs w:val="24"/>
              </w:rPr>
              <w:t>троение атома, протон, нейтрон, ма</w:t>
            </w:r>
            <w:r w:rsidR="00C3724F">
              <w:rPr>
                <w:sz w:val="24"/>
                <w:szCs w:val="24"/>
              </w:rPr>
              <w:t>ссовое число, электрон, изотопы, с</w:t>
            </w:r>
            <w:r w:rsidR="00C3724F" w:rsidRPr="008B2B71">
              <w:rPr>
                <w:sz w:val="24"/>
                <w:szCs w:val="24"/>
              </w:rPr>
              <w:t>троение электронных оболочек атомов элементо</w:t>
            </w:r>
            <w:r w:rsidR="00C3724F">
              <w:rPr>
                <w:sz w:val="24"/>
                <w:szCs w:val="24"/>
              </w:rPr>
              <w:t xml:space="preserve">в №№ 1 – 20 ПСХЭ </w:t>
            </w:r>
            <w:proofErr w:type="spellStart"/>
            <w:r w:rsidR="00C3724F">
              <w:rPr>
                <w:sz w:val="24"/>
                <w:szCs w:val="24"/>
              </w:rPr>
              <w:t>Д.И.Менделеева</w:t>
            </w:r>
            <w:proofErr w:type="spellEnd"/>
            <w:r w:rsidRPr="00F179BF">
              <w:rPr>
                <w:sz w:val="24"/>
                <w:szCs w:val="24"/>
              </w:rPr>
              <w:t>, классификация веществ, свойства классов соединений</w:t>
            </w:r>
          </w:p>
          <w:p w14:paraId="43B9D4DE" w14:textId="77777777" w:rsidR="0040073B" w:rsidRPr="00F179BF" w:rsidRDefault="0040073B" w:rsidP="00F179BF">
            <w:pPr>
              <w:pStyle w:val="ab"/>
              <w:rPr>
                <w:sz w:val="24"/>
                <w:szCs w:val="24"/>
              </w:rPr>
            </w:pPr>
            <w:r w:rsidRPr="00F179BF">
              <w:rPr>
                <w:sz w:val="24"/>
                <w:szCs w:val="24"/>
              </w:rPr>
              <w:t xml:space="preserve">Уметь описывать физические и химические свойства веществ </w:t>
            </w:r>
          </w:p>
        </w:tc>
        <w:tc>
          <w:tcPr>
            <w:tcW w:w="1417" w:type="dxa"/>
          </w:tcPr>
          <w:p w14:paraId="4B282ACE" w14:textId="77777777" w:rsidR="0040073B" w:rsidRPr="00F179BF" w:rsidRDefault="00346764" w:rsidP="00F179BF">
            <w:pPr>
              <w:pStyle w:val="ab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Записи в тетради</w:t>
            </w:r>
          </w:p>
        </w:tc>
        <w:tc>
          <w:tcPr>
            <w:tcW w:w="993" w:type="dxa"/>
          </w:tcPr>
          <w:p w14:paraId="5EFEF8BA" w14:textId="77777777" w:rsidR="0040073B" w:rsidRPr="00F179BF" w:rsidRDefault="0040073B" w:rsidP="00F179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98D3E1" w14:textId="77777777" w:rsidR="0040073B" w:rsidRPr="00F179BF" w:rsidRDefault="0040073B" w:rsidP="00F179BF">
            <w:pPr>
              <w:pStyle w:val="ab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B7198" w:rsidRPr="00F179BF" w14:paraId="3EEDDD88" w14:textId="77777777" w:rsidTr="00D32F58">
        <w:trPr>
          <w:trHeight w:val="2485"/>
        </w:trPr>
        <w:tc>
          <w:tcPr>
            <w:tcW w:w="850" w:type="dxa"/>
          </w:tcPr>
          <w:p w14:paraId="47D623C8" w14:textId="77777777" w:rsidR="005B7198" w:rsidRPr="00F179BF" w:rsidRDefault="005B7198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9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14:paraId="7D279136" w14:textId="77777777" w:rsidR="005B7198" w:rsidRPr="00F179BF" w:rsidRDefault="005B7198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и ПСХЭ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</w:p>
        </w:tc>
        <w:tc>
          <w:tcPr>
            <w:tcW w:w="4956" w:type="dxa"/>
          </w:tcPr>
          <w:p w14:paraId="71FAB17C" w14:textId="77777777" w:rsidR="005B7198" w:rsidRPr="001F7527" w:rsidRDefault="005B7198" w:rsidP="000B7451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14:paraId="3977DF67" w14:textId="77777777" w:rsidR="005B7198" w:rsidRPr="001F7527" w:rsidRDefault="005B7198" w:rsidP="000B7451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402" w:type="dxa"/>
          </w:tcPr>
          <w:p w14:paraId="46C247E9" w14:textId="77777777" w:rsidR="005B7198" w:rsidRPr="001F7527" w:rsidRDefault="005B7198" w:rsidP="000B7451">
            <w:pPr>
              <w:pStyle w:val="Default"/>
            </w:pPr>
            <w:r w:rsidRPr="001F7527">
              <w:t xml:space="preserve">Знать определение периодического закона. Определение периода, </w:t>
            </w:r>
            <w:r>
              <w:t xml:space="preserve">группы, </w:t>
            </w:r>
            <w:r w:rsidRPr="001F7527">
              <w:t xml:space="preserve">значение порядкового номера. </w:t>
            </w:r>
          </w:p>
          <w:p w14:paraId="264D9927" w14:textId="77777777" w:rsidR="005B7198" w:rsidRPr="001F7527" w:rsidRDefault="005B7198" w:rsidP="000B7451">
            <w:pPr>
              <w:pStyle w:val="Default"/>
            </w:pPr>
            <w:r w:rsidRPr="001F7527">
              <w:t xml:space="preserve">Уметь объяснять изменение свойств элементов и их соединений, знать причину этого </w:t>
            </w:r>
          </w:p>
        </w:tc>
        <w:tc>
          <w:tcPr>
            <w:tcW w:w="1417" w:type="dxa"/>
          </w:tcPr>
          <w:p w14:paraId="09F9290A" w14:textId="77777777" w:rsidR="005B7198" w:rsidRPr="00F179BF" w:rsidRDefault="005B7198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6A81D21" w14:textId="77777777" w:rsidR="005B7198" w:rsidRPr="00F179BF" w:rsidRDefault="005B7198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72532D" w14:textId="77777777" w:rsidR="005B7198" w:rsidRPr="00F179BF" w:rsidRDefault="005B7198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2404B" w:rsidRPr="00F179BF" w14:paraId="6D880DBB" w14:textId="77777777" w:rsidTr="00D32F58">
        <w:tc>
          <w:tcPr>
            <w:tcW w:w="850" w:type="dxa"/>
          </w:tcPr>
          <w:p w14:paraId="465891BB" w14:textId="77777777" w:rsidR="00F2404B" w:rsidRPr="00F179BF" w:rsidRDefault="00F2404B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9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14:paraId="4EDB9F48" w14:textId="77777777" w:rsidR="00F2404B" w:rsidRDefault="00F2404B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теме «Строение атома и 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закон».</w:t>
            </w:r>
          </w:p>
        </w:tc>
        <w:tc>
          <w:tcPr>
            <w:tcW w:w="4956" w:type="dxa"/>
          </w:tcPr>
          <w:p w14:paraId="5A7A59A8" w14:textId="77777777" w:rsidR="00F2404B" w:rsidRPr="001F7527" w:rsidRDefault="00F2404B" w:rsidP="000B7451">
            <w:pPr>
              <w:pStyle w:val="Default"/>
            </w:pPr>
            <w:r w:rsidRPr="001F7527">
              <w:lastRenderedPageBreak/>
              <w:t xml:space="preserve">Овладение навыками организации учебной деятельности, постановки целей, планирования, самоконтроля и оценки </w:t>
            </w:r>
            <w:r w:rsidRPr="001F7527">
              <w:lastRenderedPageBreak/>
              <w:t>результатов своей деятельности, умениями предвидеть возмо</w:t>
            </w:r>
            <w:r>
              <w:t>жные результаты своих действий</w:t>
            </w:r>
          </w:p>
        </w:tc>
        <w:tc>
          <w:tcPr>
            <w:tcW w:w="3402" w:type="dxa"/>
          </w:tcPr>
          <w:p w14:paraId="22CE6D55" w14:textId="77777777" w:rsidR="00F2404B" w:rsidRPr="001F7527" w:rsidRDefault="00F2404B" w:rsidP="00A20CE4">
            <w:pPr>
              <w:pStyle w:val="Default"/>
            </w:pPr>
            <w:r w:rsidRPr="001F7527">
              <w:lastRenderedPageBreak/>
              <w:t xml:space="preserve">Уметь применять полученные знания </w:t>
            </w:r>
            <w:r>
              <w:t>пройденной темы</w:t>
            </w:r>
          </w:p>
        </w:tc>
        <w:tc>
          <w:tcPr>
            <w:tcW w:w="1417" w:type="dxa"/>
          </w:tcPr>
          <w:p w14:paraId="64450D8C" w14:textId="77777777" w:rsidR="00F2404B" w:rsidRPr="00F179BF" w:rsidRDefault="00F2404B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825B27D" w14:textId="77777777" w:rsidR="00F2404B" w:rsidRPr="00F179BF" w:rsidRDefault="00F2404B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3D3E33" w14:textId="77777777" w:rsidR="00F2404B" w:rsidRPr="00F179BF" w:rsidRDefault="00F2404B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0399B" w:rsidRPr="00F179BF" w14:paraId="53DEB9F6" w14:textId="77777777" w:rsidTr="00D32F58">
        <w:tc>
          <w:tcPr>
            <w:tcW w:w="850" w:type="dxa"/>
          </w:tcPr>
          <w:p w14:paraId="1783ABA8" w14:textId="77777777" w:rsidR="00A0399B" w:rsidRPr="00F179BF" w:rsidRDefault="00A0399B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14:paraId="315D1516" w14:textId="77777777" w:rsidR="00A0399B" w:rsidRDefault="00A0399B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молекул. Химическая связь.</w:t>
            </w:r>
          </w:p>
        </w:tc>
        <w:tc>
          <w:tcPr>
            <w:tcW w:w="4956" w:type="dxa"/>
          </w:tcPr>
          <w:p w14:paraId="5AFECAA7" w14:textId="77777777" w:rsidR="00A0399B" w:rsidRPr="001F7527" w:rsidRDefault="00A0399B" w:rsidP="000B7451">
            <w:pPr>
              <w:pStyle w:val="Default"/>
            </w:pPr>
            <w:r w:rsidRPr="001F7527"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      </w:r>
          </w:p>
        </w:tc>
        <w:tc>
          <w:tcPr>
            <w:tcW w:w="3402" w:type="dxa"/>
          </w:tcPr>
          <w:p w14:paraId="7BB14474" w14:textId="77777777" w:rsidR="00A0399B" w:rsidRPr="001F7527" w:rsidRDefault="00A0399B" w:rsidP="000B7451">
            <w:pPr>
              <w:pStyle w:val="Default"/>
            </w:pPr>
            <w:r w:rsidRPr="001F7527">
              <w:t xml:space="preserve">Знать определение химической связи. Электроотрицательность. Ковалентная полярная и неполярная связи, энергия связи. </w:t>
            </w:r>
          </w:p>
          <w:p w14:paraId="5A9C0389" w14:textId="77777777" w:rsidR="00A0399B" w:rsidRDefault="00A0399B" w:rsidP="000B7451">
            <w:pPr>
              <w:pStyle w:val="Default"/>
            </w:pPr>
            <w:r w:rsidRPr="001F7527">
              <w:t>Уметь определять различные виды ковалентной связи, записывать схемы образования веществ с ковалентн</w:t>
            </w:r>
            <w:r>
              <w:t>ой полярной и неполярной связью</w:t>
            </w:r>
          </w:p>
          <w:p w14:paraId="2E40801A" w14:textId="77777777" w:rsidR="00A0399B" w:rsidRPr="001F7527" w:rsidRDefault="00A0399B" w:rsidP="00A0399B">
            <w:pPr>
              <w:pStyle w:val="Default"/>
            </w:pPr>
            <w:r w:rsidRPr="001F7527">
              <w:t xml:space="preserve">Знать определение ионной связи, механизм ее образования, понятие о степени окисления. </w:t>
            </w:r>
          </w:p>
          <w:p w14:paraId="7B7F3D68" w14:textId="77777777" w:rsidR="00A0399B" w:rsidRPr="001F7527" w:rsidRDefault="00A0399B" w:rsidP="00A0399B">
            <w:pPr>
              <w:pStyle w:val="Default"/>
            </w:pPr>
            <w:r w:rsidRPr="001F7527">
              <w:t>Уметь определять ионную и ковалентную связи в различных веществах, составлять схемы образования ионных соединений</w:t>
            </w:r>
          </w:p>
        </w:tc>
        <w:tc>
          <w:tcPr>
            <w:tcW w:w="1417" w:type="dxa"/>
          </w:tcPr>
          <w:p w14:paraId="5B63C86C" w14:textId="77777777" w:rsidR="00A0399B" w:rsidRPr="00F179BF" w:rsidRDefault="00A0399B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E0CCB00" w14:textId="77777777" w:rsidR="00A0399B" w:rsidRPr="00F179BF" w:rsidRDefault="00A0399B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D48AD3" w14:textId="77777777" w:rsidR="00A0399B" w:rsidRPr="00F179BF" w:rsidRDefault="00A0399B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332AA" w:rsidRPr="00F179BF" w14:paraId="28F15792" w14:textId="77777777" w:rsidTr="00D32F58">
        <w:tc>
          <w:tcPr>
            <w:tcW w:w="850" w:type="dxa"/>
          </w:tcPr>
          <w:p w14:paraId="2290EF35" w14:textId="77777777" w:rsidR="006332AA" w:rsidRDefault="006332AA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14:paraId="2D3579C1" w14:textId="77777777" w:rsidR="006332AA" w:rsidRPr="00CC21FD" w:rsidRDefault="006332AA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«Химическая связь»</w:t>
            </w:r>
          </w:p>
        </w:tc>
        <w:tc>
          <w:tcPr>
            <w:tcW w:w="4956" w:type="dxa"/>
          </w:tcPr>
          <w:p w14:paraId="778CAF1C" w14:textId="77777777" w:rsidR="006332AA" w:rsidRPr="001F7527" w:rsidRDefault="006332AA" w:rsidP="000B7451">
            <w:pPr>
              <w:pStyle w:val="Default"/>
            </w:pPr>
            <w:r w:rsidRPr="001F7527"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</w:t>
            </w:r>
            <w:r>
              <w:t>жные результаты своих действий</w:t>
            </w:r>
          </w:p>
        </w:tc>
        <w:tc>
          <w:tcPr>
            <w:tcW w:w="3402" w:type="dxa"/>
          </w:tcPr>
          <w:p w14:paraId="6B26C8BE" w14:textId="77777777" w:rsidR="006332AA" w:rsidRPr="001F7527" w:rsidRDefault="006332AA" w:rsidP="000B7451">
            <w:pPr>
              <w:pStyle w:val="Default"/>
            </w:pPr>
            <w:r w:rsidRPr="001F7527">
              <w:t xml:space="preserve">Уметь применять полученные знания </w:t>
            </w:r>
            <w:r>
              <w:t>пройденной темы</w:t>
            </w:r>
          </w:p>
        </w:tc>
        <w:tc>
          <w:tcPr>
            <w:tcW w:w="1417" w:type="dxa"/>
          </w:tcPr>
          <w:p w14:paraId="49F01FBA" w14:textId="77777777" w:rsidR="006332AA" w:rsidRPr="00F179BF" w:rsidRDefault="006332AA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BFE0268" w14:textId="77777777" w:rsidR="006332AA" w:rsidRPr="00F179BF" w:rsidRDefault="006332AA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AF0F78" w14:textId="77777777" w:rsidR="006332AA" w:rsidRPr="00F179BF" w:rsidRDefault="006332AA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A2012" w:rsidRPr="00F179BF" w14:paraId="79C1D8B4" w14:textId="77777777" w:rsidTr="00D32F58">
        <w:tc>
          <w:tcPr>
            <w:tcW w:w="850" w:type="dxa"/>
          </w:tcPr>
          <w:p w14:paraId="4DB941F2" w14:textId="77777777" w:rsidR="004A2012" w:rsidRDefault="004A2012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14:paraId="5723CCCF" w14:textId="77777777" w:rsidR="004A2012" w:rsidRPr="008F1B1A" w:rsidRDefault="004A2012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Валентность и степень окисления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химических элементов.</w:t>
            </w:r>
          </w:p>
        </w:tc>
        <w:tc>
          <w:tcPr>
            <w:tcW w:w="4956" w:type="dxa"/>
          </w:tcPr>
          <w:p w14:paraId="1375109F" w14:textId="77777777" w:rsidR="004A2012" w:rsidRPr="00227313" w:rsidRDefault="004A2012" w:rsidP="000B7451">
            <w:pPr>
              <w:pStyle w:val="Default"/>
            </w:pPr>
            <w:r w:rsidRPr="00227313">
              <w:lastRenderedPageBreak/>
              <w:t xml:space="preserve">Развитие монологической и диалогической речи, умения выражать свои мысли и </w:t>
            </w:r>
            <w:r w:rsidRPr="00227313">
              <w:lastRenderedPageBreak/>
              <w:t xml:space="preserve">способности выслушивать собеседника, понимать его точку зрения, признавать право другого человека на иное мнение; </w:t>
            </w:r>
          </w:p>
          <w:p w14:paraId="0D0B5B10" w14:textId="77777777" w:rsidR="004A2012" w:rsidRPr="00227313" w:rsidRDefault="004A2012" w:rsidP="000B7451">
            <w:pPr>
              <w:pStyle w:val="Default"/>
            </w:pPr>
            <w:r w:rsidRPr="00227313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402" w:type="dxa"/>
          </w:tcPr>
          <w:p w14:paraId="07B12A3D" w14:textId="77777777" w:rsidR="004A2012" w:rsidRPr="00227313" w:rsidRDefault="004A2012" w:rsidP="000B7451">
            <w:pPr>
              <w:pStyle w:val="Default"/>
            </w:pPr>
            <w:r w:rsidRPr="00227313">
              <w:lastRenderedPageBreak/>
              <w:t xml:space="preserve">Уметь определять валентности и степени окисления </w:t>
            </w:r>
            <w:r w:rsidRPr="00227313">
              <w:lastRenderedPageBreak/>
              <w:t xml:space="preserve">элементов </w:t>
            </w:r>
          </w:p>
        </w:tc>
        <w:tc>
          <w:tcPr>
            <w:tcW w:w="1417" w:type="dxa"/>
          </w:tcPr>
          <w:p w14:paraId="32AE2D31" w14:textId="77777777" w:rsidR="004A2012" w:rsidRPr="00F179BF" w:rsidRDefault="004A2012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F089222" w14:textId="77777777" w:rsidR="004A2012" w:rsidRPr="00F179BF" w:rsidRDefault="004A2012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DAFA51" w14:textId="77777777" w:rsidR="004A2012" w:rsidRPr="00F179BF" w:rsidRDefault="004A2012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C67AE" w:rsidRPr="00F179BF" w14:paraId="502C98DE" w14:textId="77777777" w:rsidTr="00D32F58">
        <w:tc>
          <w:tcPr>
            <w:tcW w:w="850" w:type="dxa"/>
          </w:tcPr>
          <w:p w14:paraId="1CA36515" w14:textId="77777777" w:rsidR="00CC67AE" w:rsidRDefault="00CC67AE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558" w:type="dxa"/>
          </w:tcPr>
          <w:p w14:paraId="43699B7D" w14:textId="77777777" w:rsidR="00CC67AE" w:rsidRPr="00CA30F6" w:rsidRDefault="00CC67AE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«Валентность и степень окисления»</w:t>
            </w:r>
          </w:p>
        </w:tc>
        <w:tc>
          <w:tcPr>
            <w:tcW w:w="4956" w:type="dxa"/>
          </w:tcPr>
          <w:p w14:paraId="457EE17A" w14:textId="77777777" w:rsidR="00CC67AE" w:rsidRPr="001F7527" w:rsidRDefault="00CC67AE" w:rsidP="000B7451">
            <w:pPr>
              <w:pStyle w:val="Default"/>
            </w:pPr>
            <w:r w:rsidRPr="001F7527"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</w:t>
            </w:r>
            <w:r>
              <w:t>жные результаты своих действий</w:t>
            </w:r>
          </w:p>
        </w:tc>
        <w:tc>
          <w:tcPr>
            <w:tcW w:w="3402" w:type="dxa"/>
          </w:tcPr>
          <w:p w14:paraId="2F9CE1B5" w14:textId="77777777" w:rsidR="00CC67AE" w:rsidRPr="001F7527" w:rsidRDefault="00CC67AE" w:rsidP="000B7451">
            <w:pPr>
              <w:pStyle w:val="Default"/>
            </w:pPr>
            <w:r w:rsidRPr="001F7527">
              <w:t xml:space="preserve">Уметь применять полученные знания </w:t>
            </w:r>
            <w:r>
              <w:t>пройденной темы</w:t>
            </w:r>
          </w:p>
        </w:tc>
        <w:tc>
          <w:tcPr>
            <w:tcW w:w="1417" w:type="dxa"/>
          </w:tcPr>
          <w:p w14:paraId="308BB52C" w14:textId="77777777" w:rsidR="00CC67AE" w:rsidRPr="00F179BF" w:rsidRDefault="00CC67AE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AB21958" w14:textId="77777777" w:rsidR="00CC67AE" w:rsidRPr="00F179BF" w:rsidRDefault="00CC67AE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83464C" w14:textId="77777777" w:rsidR="00CC67AE" w:rsidRPr="00F179BF" w:rsidRDefault="00CC67AE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91D44" w:rsidRPr="00F179BF" w14:paraId="1A43A7D2" w14:textId="77777777" w:rsidTr="00D32F58">
        <w:tc>
          <w:tcPr>
            <w:tcW w:w="850" w:type="dxa"/>
          </w:tcPr>
          <w:p w14:paraId="59F14C85" w14:textId="77777777" w:rsidR="00291D44" w:rsidRDefault="00291D44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558" w:type="dxa"/>
          </w:tcPr>
          <w:p w14:paraId="19117C49" w14:textId="77777777" w:rsidR="00291D44" w:rsidRDefault="00291D44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 Основные классы неорганических веществ.</w:t>
            </w:r>
          </w:p>
        </w:tc>
        <w:tc>
          <w:tcPr>
            <w:tcW w:w="4956" w:type="dxa"/>
          </w:tcPr>
          <w:p w14:paraId="4ED9BA8F" w14:textId="77777777" w:rsidR="00291D44" w:rsidRPr="0090063C" w:rsidRDefault="00291D44" w:rsidP="000B7451">
            <w:pPr>
              <w:pStyle w:val="Default"/>
            </w:pPr>
            <w:r w:rsidRPr="0090063C">
              <w:t>Понимание различий между теоретическими м</w:t>
            </w:r>
            <w:r>
              <w:t xml:space="preserve">оделями и реальными объектами; </w:t>
            </w:r>
            <w:r w:rsidRPr="0090063C"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402" w:type="dxa"/>
          </w:tcPr>
          <w:p w14:paraId="11D6E914" w14:textId="77777777" w:rsidR="00291D44" w:rsidRDefault="00291D44" w:rsidP="000B7451">
            <w:pPr>
              <w:pStyle w:val="Default"/>
              <w:rPr>
                <w:rFonts w:eastAsia="TimesNewRomanPSMT"/>
              </w:rPr>
            </w:pPr>
            <w:r w:rsidRPr="0090063C">
              <w:t xml:space="preserve">Уметь классифицировать вещества </w:t>
            </w:r>
            <w:r>
              <w:t>по составу на простые и сложные,</w:t>
            </w:r>
            <w:r w:rsidRPr="0090063C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м</w:t>
            </w:r>
            <w:r w:rsidRPr="0090063C">
              <w:rPr>
                <w:rFonts w:eastAsia="TimesNewRomanPSMT"/>
              </w:rPr>
              <w:t>еталлы и неметаллы</w:t>
            </w:r>
            <w:r>
              <w:rPr>
                <w:rFonts w:eastAsia="TimesNewRomanPSMT"/>
              </w:rPr>
              <w:t>.</w:t>
            </w:r>
          </w:p>
          <w:p w14:paraId="7CB851AB" w14:textId="77777777" w:rsidR="00291D44" w:rsidRPr="0090063C" w:rsidRDefault="00291D44" w:rsidP="000B7451">
            <w:pPr>
              <w:pStyle w:val="Default"/>
            </w:pPr>
            <w:r w:rsidRPr="001F7527">
              <w:t xml:space="preserve">Знать классификацию </w:t>
            </w:r>
            <w:r>
              <w:t xml:space="preserve">и свойства </w:t>
            </w:r>
            <w:r w:rsidRPr="001F7527">
              <w:t>неорганических соединений.</w:t>
            </w:r>
          </w:p>
        </w:tc>
        <w:tc>
          <w:tcPr>
            <w:tcW w:w="1417" w:type="dxa"/>
          </w:tcPr>
          <w:p w14:paraId="4622102C" w14:textId="77777777" w:rsidR="00291D44" w:rsidRPr="00F179BF" w:rsidRDefault="00291D44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3D335FD" w14:textId="77777777" w:rsidR="00291D44" w:rsidRPr="00F179BF" w:rsidRDefault="00291D44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CAE1C1" w14:textId="77777777" w:rsidR="00291D44" w:rsidRPr="00F179BF" w:rsidRDefault="00291D44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76959" w:rsidRPr="00F179BF" w14:paraId="196B5156" w14:textId="77777777" w:rsidTr="00D32F58">
        <w:tc>
          <w:tcPr>
            <w:tcW w:w="850" w:type="dxa"/>
          </w:tcPr>
          <w:p w14:paraId="3089DCC3" w14:textId="77777777" w:rsidR="00676959" w:rsidRDefault="00676959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558" w:type="dxa"/>
          </w:tcPr>
          <w:p w14:paraId="33E6E488" w14:textId="77777777" w:rsidR="00676959" w:rsidRDefault="00676959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«Основные классы неорганических веществ»</w:t>
            </w:r>
          </w:p>
        </w:tc>
        <w:tc>
          <w:tcPr>
            <w:tcW w:w="4956" w:type="dxa"/>
          </w:tcPr>
          <w:p w14:paraId="3BD9F805" w14:textId="77777777" w:rsidR="00676959" w:rsidRPr="001F7527" w:rsidRDefault="00676959" w:rsidP="000B7451">
            <w:pPr>
              <w:pStyle w:val="Default"/>
            </w:pPr>
            <w:r w:rsidRPr="001F7527"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</w:t>
            </w:r>
            <w:r>
              <w:t>жные результаты своих действий</w:t>
            </w:r>
          </w:p>
        </w:tc>
        <w:tc>
          <w:tcPr>
            <w:tcW w:w="3402" w:type="dxa"/>
          </w:tcPr>
          <w:p w14:paraId="340C9DA7" w14:textId="77777777" w:rsidR="00676959" w:rsidRPr="001F7527" w:rsidRDefault="00676959" w:rsidP="000B7451">
            <w:pPr>
              <w:pStyle w:val="Default"/>
            </w:pPr>
            <w:r w:rsidRPr="001F7527">
              <w:t xml:space="preserve">Уметь применять полученные знания </w:t>
            </w:r>
            <w:r>
              <w:t>пройденной темы</w:t>
            </w:r>
          </w:p>
        </w:tc>
        <w:tc>
          <w:tcPr>
            <w:tcW w:w="1417" w:type="dxa"/>
          </w:tcPr>
          <w:p w14:paraId="6308CE3B" w14:textId="77777777" w:rsidR="00676959" w:rsidRPr="00F179BF" w:rsidRDefault="00676959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3DCA0F9" w14:textId="77777777" w:rsidR="00676959" w:rsidRPr="00F179BF" w:rsidRDefault="00676959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184DBF" w14:textId="77777777" w:rsidR="00676959" w:rsidRPr="00F179BF" w:rsidRDefault="00676959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6D6A" w:rsidRPr="00F179BF" w14:paraId="5F0C7869" w14:textId="77777777" w:rsidTr="008F1CC9">
        <w:tc>
          <w:tcPr>
            <w:tcW w:w="15168" w:type="dxa"/>
            <w:gridSpan w:val="7"/>
          </w:tcPr>
          <w:p w14:paraId="451C0584" w14:textId="77777777" w:rsidR="00516D6A" w:rsidRPr="00516D6A" w:rsidRDefault="00516D6A" w:rsidP="00516D6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6D6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Химическая реакция (9 ч)</w:t>
            </w:r>
          </w:p>
        </w:tc>
      </w:tr>
      <w:tr w:rsidR="000858B6" w:rsidRPr="00F179BF" w14:paraId="44CAFAD2" w14:textId="77777777" w:rsidTr="00D32F58">
        <w:tc>
          <w:tcPr>
            <w:tcW w:w="850" w:type="dxa"/>
          </w:tcPr>
          <w:p w14:paraId="7C743DB7" w14:textId="77777777" w:rsidR="000858B6" w:rsidRDefault="000858B6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558" w:type="dxa"/>
          </w:tcPr>
          <w:p w14:paraId="12709310" w14:textId="77777777" w:rsidR="000858B6" w:rsidRPr="00A95AF6" w:rsidRDefault="000858B6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4956" w:type="dxa"/>
          </w:tcPr>
          <w:p w14:paraId="03C690C7" w14:textId="77777777" w:rsidR="000858B6" w:rsidRPr="0090063C" w:rsidRDefault="000858B6" w:rsidP="000B7451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  <w:r w:rsidRPr="0090063C">
              <w:lastRenderedPageBreak/>
              <w:t xml:space="preserve">понимать его точку зрения, признавать право другого человека на иное мнение; </w:t>
            </w:r>
          </w:p>
        </w:tc>
        <w:tc>
          <w:tcPr>
            <w:tcW w:w="3402" w:type="dxa"/>
          </w:tcPr>
          <w:p w14:paraId="73ACCC1A" w14:textId="77777777" w:rsidR="000858B6" w:rsidRPr="0090063C" w:rsidRDefault="000858B6" w:rsidP="000B7451">
            <w:pPr>
              <w:pStyle w:val="Default"/>
            </w:pPr>
            <w:r w:rsidRPr="0090063C">
              <w:lastRenderedPageBreak/>
              <w:t xml:space="preserve">Знать важнейшие химические понятия: физические и химические явления, </w:t>
            </w:r>
            <w:r w:rsidRPr="0090063C">
              <w:lastRenderedPageBreak/>
              <w:t xml:space="preserve">химическая </w:t>
            </w:r>
            <w:proofErr w:type="gramStart"/>
            <w:r w:rsidRPr="0090063C">
              <w:t xml:space="preserve">реакция </w:t>
            </w:r>
            <w:r>
              <w:t>.</w:t>
            </w:r>
            <w:r w:rsidRPr="0090063C">
              <w:t>Уметь</w:t>
            </w:r>
            <w:proofErr w:type="gramEnd"/>
            <w:r w:rsidRPr="0090063C">
              <w:t xml:space="preserve"> отличать химические реакции от физических явлений </w:t>
            </w:r>
          </w:p>
        </w:tc>
        <w:tc>
          <w:tcPr>
            <w:tcW w:w="1417" w:type="dxa"/>
          </w:tcPr>
          <w:p w14:paraId="471EE8EC" w14:textId="77777777" w:rsidR="000858B6" w:rsidRPr="00F179BF" w:rsidRDefault="000858B6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7DA79BC" w14:textId="77777777" w:rsidR="000858B6" w:rsidRPr="00F179BF" w:rsidRDefault="000858B6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7CC629" w14:textId="77777777" w:rsidR="000858B6" w:rsidRPr="00F179BF" w:rsidRDefault="000858B6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0D7C" w:rsidRPr="00F179BF" w14:paraId="2C41B5DA" w14:textId="77777777" w:rsidTr="00D32F58">
        <w:tc>
          <w:tcPr>
            <w:tcW w:w="850" w:type="dxa"/>
          </w:tcPr>
          <w:p w14:paraId="3A0521A8" w14:textId="77777777" w:rsidR="00E50D7C" w:rsidRDefault="00E50D7C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558" w:type="dxa"/>
          </w:tcPr>
          <w:p w14:paraId="71E8FBED" w14:textId="77777777" w:rsidR="00E50D7C" w:rsidRPr="00C27E1E" w:rsidRDefault="00E50D7C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реакций.</w:t>
            </w:r>
          </w:p>
        </w:tc>
        <w:tc>
          <w:tcPr>
            <w:tcW w:w="4956" w:type="dxa"/>
          </w:tcPr>
          <w:p w14:paraId="1215A165" w14:textId="77777777" w:rsidR="00E50D7C" w:rsidRPr="0090063C" w:rsidRDefault="00E50D7C" w:rsidP="000B7451">
            <w:pPr>
              <w:pStyle w:val="Default"/>
            </w:pPr>
            <w:r w:rsidRPr="0090063C">
              <w:t xml:space="preserve">Освоение приемов действий в нестандартных ситуациях, овладение эвристическими методами решения проблем 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14:paraId="62DD618D" w14:textId="77777777" w:rsidR="00E50D7C" w:rsidRPr="0090063C" w:rsidRDefault="00E50D7C" w:rsidP="000B7451">
            <w:pPr>
              <w:pStyle w:val="Default"/>
            </w:pPr>
            <w:r w:rsidRPr="0090063C">
              <w:t xml:space="preserve">Формирование умений работать в группе, представлять и отстаивать свои взгляды и убеждения, вести дискуссию. </w:t>
            </w:r>
          </w:p>
        </w:tc>
        <w:tc>
          <w:tcPr>
            <w:tcW w:w="3402" w:type="dxa"/>
          </w:tcPr>
          <w:p w14:paraId="61F45176" w14:textId="77777777" w:rsidR="00E50D7C" w:rsidRPr="0090063C" w:rsidRDefault="00E50D7C" w:rsidP="00E50D7C">
            <w:pPr>
              <w:pStyle w:val="Default"/>
            </w:pPr>
            <w:r>
              <w:t xml:space="preserve">Знать подходы к классификации химических реакций. </w:t>
            </w:r>
          </w:p>
        </w:tc>
        <w:tc>
          <w:tcPr>
            <w:tcW w:w="1417" w:type="dxa"/>
          </w:tcPr>
          <w:p w14:paraId="74E603A4" w14:textId="77777777" w:rsidR="00E50D7C" w:rsidRPr="00F179BF" w:rsidRDefault="00E50D7C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7269A5F" w14:textId="77777777" w:rsidR="00E50D7C" w:rsidRPr="00F179BF" w:rsidRDefault="00E50D7C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FD08A6" w14:textId="77777777" w:rsidR="00E50D7C" w:rsidRPr="00F179BF" w:rsidRDefault="00E50D7C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D26DF" w:rsidRPr="00F179BF" w14:paraId="056E0A9A" w14:textId="77777777" w:rsidTr="00D32F58">
        <w:tc>
          <w:tcPr>
            <w:tcW w:w="850" w:type="dxa"/>
          </w:tcPr>
          <w:p w14:paraId="6FEA3519" w14:textId="77777777" w:rsidR="000D26DF" w:rsidRDefault="000D26DF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558" w:type="dxa"/>
          </w:tcPr>
          <w:p w14:paraId="0703F62C" w14:textId="77777777" w:rsidR="000D26DF" w:rsidRPr="00CA30F6" w:rsidRDefault="000D26DF" w:rsidP="0061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«Химические реакции»</w:t>
            </w:r>
          </w:p>
        </w:tc>
        <w:tc>
          <w:tcPr>
            <w:tcW w:w="4956" w:type="dxa"/>
          </w:tcPr>
          <w:p w14:paraId="3E07B3A7" w14:textId="77777777" w:rsidR="000D26DF" w:rsidRPr="001F7527" w:rsidRDefault="000D26DF" w:rsidP="000B7451">
            <w:pPr>
              <w:pStyle w:val="Default"/>
            </w:pPr>
            <w:r w:rsidRPr="001F7527"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</w:t>
            </w:r>
            <w:r>
              <w:t>жные результаты своих действий</w:t>
            </w:r>
          </w:p>
        </w:tc>
        <w:tc>
          <w:tcPr>
            <w:tcW w:w="3402" w:type="dxa"/>
          </w:tcPr>
          <w:p w14:paraId="4883D3F3" w14:textId="77777777" w:rsidR="000D26DF" w:rsidRPr="001F7527" w:rsidRDefault="000D26DF" w:rsidP="000B7451">
            <w:pPr>
              <w:pStyle w:val="Default"/>
            </w:pPr>
            <w:r w:rsidRPr="001F7527">
              <w:t xml:space="preserve">Уметь применять полученные знания </w:t>
            </w:r>
            <w:r>
              <w:t>пройденной темы</w:t>
            </w:r>
          </w:p>
        </w:tc>
        <w:tc>
          <w:tcPr>
            <w:tcW w:w="1417" w:type="dxa"/>
          </w:tcPr>
          <w:p w14:paraId="0466F9A8" w14:textId="77777777" w:rsidR="000D26DF" w:rsidRPr="00F179BF" w:rsidRDefault="000D26DF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D84567A" w14:textId="77777777" w:rsidR="000D26DF" w:rsidRPr="00F179BF" w:rsidRDefault="000D26DF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F68C37" w14:textId="77777777" w:rsidR="000D26DF" w:rsidRPr="00F179BF" w:rsidRDefault="000D26DF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2486D" w:rsidRPr="00F179BF" w14:paraId="3E3D2E09" w14:textId="77777777" w:rsidTr="00D32F58">
        <w:tc>
          <w:tcPr>
            <w:tcW w:w="850" w:type="dxa"/>
          </w:tcPr>
          <w:p w14:paraId="699969A5" w14:textId="77777777" w:rsidR="0022486D" w:rsidRDefault="0022486D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558" w:type="dxa"/>
          </w:tcPr>
          <w:p w14:paraId="3D76C585" w14:textId="77777777" w:rsidR="0022486D" w:rsidRPr="00CA30F6" w:rsidRDefault="0022486D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ОВР.</w:t>
            </w:r>
          </w:p>
        </w:tc>
        <w:tc>
          <w:tcPr>
            <w:tcW w:w="4956" w:type="dxa"/>
          </w:tcPr>
          <w:p w14:paraId="10844C59" w14:textId="77777777" w:rsidR="0022486D" w:rsidRPr="0090063C" w:rsidRDefault="0022486D" w:rsidP="000B7451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402" w:type="dxa"/>
          </w:tcPr>
          <w:p w14:paraId="3E719B51" w14:textId="77777777" w:rsidR="0022486D" w:rsidRPr="0090063C" w:rsidRDefault="0022486D" w:rsidP="000B7451">
            <w:pPr>
              <w:pStyle w:val="Default"/>
            </w:pPr>
            <w:r>
              <w:t xml:space="preserve">Уметь определять степени окисления химических элементов. Знать понятие процессов окисления и восстановления. Уметь определять ОВР. </w:t>
            </w:r>
            <w:r w:rsidRPr="0090063C">
              <w:t xml:space="preserve">Знать сущность </w:t>
            </w:r>
            <w:r>
              <w:t>метода электронного баланса при работе с уравнениями химических реакций</w:t>
            </w:r>
          </w:p>
        </w:tc>
        <w:tc>
          <w:tcPr>
            <w:tcW w:w="1417" w:type="dxa"/>
          </w:tcPr>
          <w:p w14:paraId="276059FA" w14:textId="77777777" w:rsidR="0022486D" w:rsidRPr="00F179BF" w:rsidRDefault="0022486D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668A6B6" w14:textId="77777777" w:rsidR="0022486D" w:rsidRPr="00F179BF" w:rsidRDefault="0022486D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D05441" w14:textId="77777777" w:rsidR="0022486D" w:rsidRPr="00F179BF" w:rsidRDefault="0022486D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B4870" w:rsidRPr="00F179BF" w14:paraId="2F825A06" w14:textId="77777777" w:rsidTr="00D32F58">
        <w:tc>
          <w:tcPr>
            <w:tcW w:w="850" w:type="dxa"/>
          </w:tcPr>
          <w:p w14:paraId="4C1BE2BD" w14:textId="77777777" w:rsidR="007B4870" w:rsidRDefault="007B4870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558" w:type="dxa"/>
          </w:tcPr>
          <w:p w14:paraId="64D653D6" w14:textId="77777777" w:rsidR="007B4870" w:rsidRDefault="007B4870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«ОВР».</w:t>
            </w:r>
          </w:p>
        </w:tc>
        <w:tc>
          <w:tcPr>
            <w:tcW w:w="4956" w:type="dxa"/>
          </w:tcPr>
          <w:p w14:paraId="0D5B1728" w14:textId="77777777" w:rsidR="007B4870" w:rsidRPr="001F7527" w:rsidRDefault="007B4870" w:rsidP="000B7451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</w:t>
            </w:r>
            <w:r w:rsidRPr="001F7527">
              <w:lastRenderedPageBreak/>
              <w:t>предвидеть возмо</w:t>
            </w:r>
            <w:r>
              <w:t>жные результаты своих действий</w:t>
            </w:r>
          </w:p>
        </w:tc>
        <w:tc>
          <w:tcPr>
            <w:tcW w:w="3402" w:type="dxa"/>
          </w:tcPr>
          <w:p w14:paraId="7A9407E9" w14:textId="77777777" w:rsidR="007B4870" w:rsidRPr="001F7527" w:rsidRDefault="007B4870" w:rsidP="000B7451">
            <w:pPr>
              <w:pStyle w:val="Default"/>
            </w:pPr>
            <w:r w:rsidRPr="001F7527">
              <w:lastRenderedPageBreak/>
              <w:t xml:space="preserve">Уметь применять полученные знания </w:t>
            </w:r>
            <w:r>
              <w:t>пройденной темы</w:t>
            </w:r>
          </w:p>
        </w:tc>
        <w:tc>
          <w:tcPr>
            <w:tcW w:w="1417" w:type="dxa"/>
          </w:tcPr>
          <w:p w14:paraId="1C006032" w14:textId="77777777" w:rsidR="007B4870" w:rsidRPr="00F179BF" w:rsidRDefault="007B4870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5771D07" w14:textId="77777777" w:rsidR="007B4870" w:rsidRPr="00F179BF" w:rsidRDefault="007B4870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A17E97" w14:textId="77777777" w:rsidR="007B4870" w:rsidRPr="00F179BF" w:rsidRDefault="007B4870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7662A" w:rsidRPr="00F179BF" w14:paraId="65F44DEB" w14:textId="77777777" w:rsidTr="00D32F58">
        <w:tc>
          <w:tcPr>
            <w:tcW w:w="850" w:type="dxa"/>
          </w:tcPr>
          <w:p w14:paraId="36C452A0" w14:textId="77777777" w:rsidR="00E7662A" w:rsidRDefault="00E7662A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558" w:type="dxa"/>
          </w:tcPr>
          <w:p w14:paraId="24A291AE" w14:textId="77777777" w:rsidR="00E7662A" w:rsidRPr="00844928" w:rsidRDefault="00E7662A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6" w:type="dxa"/>
          </w:tcPr>
          <w:p w14:paraId="0BBB739E" w14:textId="77777777" w:rsidR="00E7662A" w:rsidRPr="0090063C" w:rsidRDefault="00E7662A" w:rsidP="000B7451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402" w:type="dxa"/>
          </w:tcPr>
          <w:p w14:paraId="314F18BD" w14:textId="77777777" w:rsidR="00E7662A" w:rsidRPr="0090063C" w:rsidRDefault="00E7662A" w:rsidP="000B7451">
            <w:pPr>
              <w:pStyle w:val="Default"/>
            </w:pPr>
            <w:r w:rsidRPr="0090063C">
              <w:t>Знать важнейшие химические понятия:</w:t>
            </w:r>
            <w:r>
              <w:t xml:space="preserve"> диссоциация, электролит, механизм процесса диссоциации</w:t>
            </w:r>
            <w:r w:rsidRPr="0090063C">
              <w:t xml:space="preserve">. </w:t>
            </w:r>
          </w:p>
          <w:p w14:paraId="4274E82C" w14:textId="77777777" w:rsidR="00E7662A" w:rsidRPr="001F7527" w:rsidRDefault="00E7662A" w:rsidP="000B7451">
            <w:pPr>
              <w:pStyle w:val="Default"/>
            </w:pPr>
            <w:r>
              <w:t>Уметь записывать</w:t>
            </w:r>
            <w:r w:rsidRPr="0090063C">
              <w:t xml:space="preserve"> </w:t>
            </w:r>
            <w:r>
              <w:t>уравнения диссоциации кислот, оснований и солей</w:t>
            </w:r>
            <w:r w:rsidR="00650EE4">
              <w:t>.</w:t>
            </w:r>
            <w:r w:rsidRPr="001F7527">
              <w:t xml:space="preserve"> Знать определение понятия «растворы», виды растворов, свойства воды как растворителя </w:t>
            </w:r>
          </w:p>
          <w:p w14:paraId="19FBADD6" w14:textId="77777777" w:rsidR="00E7662A" w:rsidRPr="0090063C" w:rsidRDefault="00E7662A" w:rsidP="000B7451">
            <w:pPr>
              <w:pStyle w:val="Default"/>
            </w:pPr>
            <w:r w:rsidRPr="001F7527">
              <w:t>Уметь объяснять процесс растворения с точки зрения атомно- молекулярного учения</w:t>
            </w:r>
          </w:p>
        </w:tc>
        <w:tc>
          <w:tcPr>
            <w:tcW w:w="1417" w:type="dxa"/>
          </w:tcPr>
          <w:p w14:paraId="6748BA04" w14:textId="77777777" w:rsidR="00E7662A" w:rsidRPr="00F179BF" w:rsidRDefault="00E7662A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C150C09" w14:textId="77777777" w:rsidR="00E7662A" w:rsidRPr="00F179BF" w:rsidRDefault="00E7662A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7B9446" w14:textId="77777777" w:rsidR="00E7662A" w:rsidRPr="00F179BF" w:rsidRDefault="00E7662A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50EE4" w:rsidRPr="00F179BF" w14:paraId="7462B785" w14:textId="77777777" w:rsidTr="00D32F58">
        <w:tc>
          <w:tcPr>
            <w:tcW w:w="850" w:type="dxa"/>
          </w:tcPr>
          <w:p w14:paraId="685E2063" w14:textId="77777777" w:rsidR="00650EE4" w:rsidRDefault="00650EE4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558" w:type="dxa"/>
          </w:tcPr>
          <w:p w14:paraId="7E0D6501" w14:textId="77777777" w:rsidR="00650EE4" w:rsidRPr="00AC0C04" w:rsidRDefault="00650EE4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 кислот, щелочей, солей.</w:t>
            </w:r>
          </w:p>
        </w:tc>
        <w:tc>
          <w:tcPr>
            <w:tcW w:w="4956" w:type="dxa"/>
          </w:tcPr>
          <w:p w14:paraId="62E8DEE8" w14:textId="77777777" w:rsidR="00650EE4" w:rsidRPr="0090063C" w:rsidRDefault="00650EE4" w:rsidP="000B7451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402" w:type="dxa"/>
          </w:tcPr>
          <w:p w14:paraId="1ABC5AC0" w14:textId="77777777" w:rsidR="00650EE4" w:rsidRPr="0090063C" w:rsidRDefault="00650EE4" w:rsidP="000B7451">
            <w:pPr>
              <w:pStyle w:val="Default"/>
            </w:pPr>
            <w:r w:rsidRPr="0090063C">
              <w:t xml:space="preserve"> Знать важнейшие химические понятия:</w:t>
            </w:r>
            <w:r>
              <w:t xml:space="preserve"> диссоциация, электролит, механизм процесса диссоциации</w:t>
            </w:r>
            <w:r w:rsidRPr="0090063C">
              <w:t xml:space="preserve">. </w:t>
            </w:r>
          </w:p>
          <w:p w14:paraId="46F243E1" w14:textId="77777777" w:rsidR="00650EE4" w:rsidRPr="0090063C" w:rsidRDefault="00650EE4" w:rsidP="000B7451">
            <w:pPr>
              <w:pStyle w:val="Default"/>
            </w:pPr>
            <w:r>
              <w:t>Уметь записывать</w:t>
            </w:r>
            <w:r w:rsidRPr="0090063C">
              <w:t xml:space="preserve"> </w:t>
            </w:r>
            <w:r>
              <w:t>уравнения диссоциации кислот, оснований и солей</w:t>
            </w:r>
          </w:p>
        </w:tc>
        <w:tc>
          <w:tcPr>
            <w:tcW w:w="1417" w:type="dxa"/>
          </w:tcPr>
          <w:p w14:paraId="5722D731" w14:textId="77777777" w:rsidR="00650EE4" w:rsidRPr="00F179BF" w:rsidRDefault="00650EE4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EA66570" w14:textId="77777777" w:rsidR="00650EE4" w:rsidRPr="00F179BF" w:rsidRDefault="00650EE4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8E7673" w14:textId="77777777" w:rsidR="00650EE4" w:rsidRPr="00F179BF" w:rsidRDefault="00650EE4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A5454" w:rsidRPr="00F179BF" w14:paraId="703689C6" w14:textId="77777777" w:rsidTr="00D32F58">
        <w:tc>
          <w:tcPr>
            <w:tcW w:w="850" w:type="dxa"/>
          </w:tcPr>
          <w:p w14:paraId="0A276DCB" w14:textId="77777777" w:rsidR="002A5454" w:rsidRDefault="002A5454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2558" w:type="dxa"/>
          </w:tcPr>
          <w:p w14:paraId="25ABC928" w14:textId="77777777" w:rsidR="002A5454" w:rsidRDefault="002A5454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Ионные реакции.</w:t>
            </w:r>
          </w:p>
          <w:p w14:paraId="4A50D727" w14:textId="77777777" w:rsidR="002A5454" w:rsidRPr="00CA30F6" w:rsidRDefault="002A5454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1A5AC1EC" w14:textId="77777777" w:rsidR="002A5454" w:rsidRPr="0090063C" w:rsidRDefault="002A5454" w:rsidP="002A5454">
            <w:pPr>
              <w:pStyle w:val="Default"/>
            </w:pPr>
            <w:r w:rsidRPr="0090063C">
              <w:t>Понимать различия между</w:t>
            </w:r>
            <w:r>
              <w:t xml:space="preserve"> </w:t>
            </w:r>
            <w:r w:rsidRPr="0090063C">
              <w:t xml:space="preserve">теоретическими моделями и реальными объектами; 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</w:t>
            </w:r>
            <w:r w:rsidRPr="0090063C">
              <w:lastRenderedPageBreak/>
              <w:t xml:space="preserve">текста, находить в нем ответы на поставленные вопросы </w:t>
            </w:r>
          </w:p>
        </w:tc>
        <w:tc>
          <w:tcPr>
            <w:tcW w:w="3402" w:type="dxa"/>
          </w:tcPr>
          <w:p w14:paraId="26CE2A8A" w14:textId="77777777" w:rsidR="002A5454" w:rsidRPr="0090063C" w:rsidRDefault="002A5454" w:rsidP="000B7451">
            <w:pPr>
              <w:pStyle w:val="Default"/>
            </w:pPr>
            <w:r>
              <w:lastRenderedPageBreak/>
              <w:t>Уметь  записывать уравнения химических реакций в ионной форме. Знать условия протекания химических реакций до конца</w:t>
            </w:r>
          </w:p>
        </w:tc>
        <w:tc>
          <w:tcPr>
            <w:tcW w:w="1417" w:type="dxa"/>
          </w:tcPr>
          <w:p w14:paraId="4E42C5A0" w14:textId="77777777" w:rsidR="002A5454" w:rsidRPr="00F179BF" w:rsidRDefault="002A5454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2A46EA1" w14:textId="77777777" w:rsidR="002A5454" w:rsidRPr="00F179BF" w:rsidRDefault="002A5454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34F8B9" w14:textId="77777777" w:rsidR="002A5454" w:rsidRPr="00F179BF" w:rsidRDefault="002A5454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A4134" w:rsidRPr="00F179BF" w14:paraId="095BABF4" w14:textId="77777777" w:rsidTr="00D32F58">
        <w:tc>
          <w:tcPr>
            <w:tcW w:w="850" w:type="dxa"/>
          </w:tcPr>
          <w:p w14:paraId="77507673" w14:textId="77777777" w:rsidR="00CA4134" w:rsidRDefault="00CA4134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558" w:type="dxa"/>
          </w:tcPr>
          <w:p w14:paraId="64DD0DFD" w14:textId="77777777" w:rsidR="00CA4134" w:rsidRPr="008F4AD8" w:rsidRDefault="00CA4134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«Электролитическая диссоциация. Ионные реакции»</w:t>
            </w:r>
          </w:p>
        </w:tc>
        <w:tc>
          <w:tcPr>
            <w:tcW w:w="4956" w:type="dxa"/>
          </w:tcPr>
          <w:p w14:paraId="0F6E98A0" w14:textId="77777777" w:rsidR="00CA4134" w:rsidRPr="001F7527" w:rsidRDefault="00CA4134" w:rsidP="000B7451">
            <w:pPr>
              <w:pStyle w:val="Default"/>
            </w:pPr>
            <w:r w:rsidRPr="001F7527"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</w:t>
            </w:r>
            <w:r>
              <w:t>жные результаты своих действий</w:t>
            </w:r>
          </w:p>
        </w:tc>
        <w:tc>
          <w:tcPr>
            <w:tcW w:w="3402" w:type="dxa"/>
          </w:tcPr>
          <w:p w14:paraId="20E1F351" w14:textId="77777777" w:rsidR="00CA4134" w:rsidRPr="001F7527" w:rsidRDefault="00CA4134" w:rsidP="000B7451">
            <w:pPr>
              <w:pStyle w:val="Default"/>
            </w:pPr>
            <w:r w:rsidRPr="001F7527">
              <w:t xml:space="preserve">Уметь применять полученные знания </w:t>
            </w:r>
            <w:r>
              <w:t>пройденной темы</w:t>
            </w:r>
          </w:p>
        </w:tc>
        <w:tc>
          <w:tcPr>
            <w:tcW w:w="1417" w:type="dxa"/>
          </w:tcPr>
          <w:p w14:paraId="17401EF4" w14:textId="77777777" w:rsidR="00CA4134" w:rsidRPr="00F179BF" w:rsidRDefault="00CA4134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1F036C8" w14:textId="77777777" w:rsidR="00CA4134" w:rsidRPr="00F179BF" w:rsidRDefault="00CA4134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725CB7" w14:textId="77777777" w:rsidR="00CA4134" w:rsidRPr="00F179BF" w:rsidRDefault="00CA4134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D7856" w:rsidRPr="00F179BF" w14:paraId="6946F08C" w14:textId="77777777" w:rsidTr="003201F3">
        <w:tc>
          <w:tcPr>
            <w:tcW w:w="15168" w:type="dxa"/>
            <w:gridSpan w:val="7"/>
          </w:tcPr>
          <w:p w14:paraId="1CE07075" w14:textId="77777777" w:rsidR="008D7856" w:rsidRPr="008D7856" w:rsidRDefault="008D7856" w:rsidP="008D785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785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8D7856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8D78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7856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8D7856">
              <w:rPr>
                <w:rFonts w:ascii="Times New Roman" w:hAnsi="Times New Roman" w:cs="Times New Roman"/>
                <w:b/>
                <w:sz w:val="24"/>
                <w:szCs w:val="24"/>
              </w:rPr>
              <w:t>лементарные</w:t>
            </w:r>
            <w:r w:rsidRPr="008D7856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8D785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основы</w:t>
            </w:r>
            <w:r w:rsidRPr="008D7856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8D7856">
              <w:rPr>
                <w:rFonts w:ascii="Times New Roman" w:hAnsi="Times New Roman" w:cs="Times New Roman"/>
                <w:b/>
                <w:sz w:val="24"/>
                <w:szCs w:val="24"/>
              </w:rPr>
              <w:t>неорганической</w:t>
            </w:r>
            <w:r w:rsidRPr="008D7856">
              <w:rPr>
                <w:rFonts w:ascii="Times New Roman" w:hAnsi="Times New Roman" w:cs="Times New Roman"/>
                <w:b/>
                <w:spacing w:val="-19"/>
                <w:sz w:val="24"/>
                <w:szCs w:val="24"/>
              </w:rPr>
              <w:t xml:space="preserve"> </w:t>
            </w:r>
            <w:r w:rsidRPr="008D7856">
              <w:rPr>
                <w:rFonts w:ascii="Times New Roman" w:hAnsi="Times New Roman" w:cs="Times New Roman"/>
                <w:b/>
                <w:sz w:val="24"/>
                <w:szCs w:val="24"/>
              </w:rPr>
              <w:t>химии.</w:t>
            </w:r>
            <w:r w:rsidRPr="008D7856">
              <w:rPr>
                <w:rFonts w:ascii="Times New Roman" w:hAnsi="Times New Roman" w:cs="Times New Roman"/>
                <w:b/>
                <w:spacing w:val="29"/>
                <w:w w:val="99"/>
                <w:sz w:val="24"/>
                <w:szCs w:val="24"/>
              </w:rPr>
              <w:t xml:space="preserve"> </w:t>
            </w:r>
            <w:r w:rsidRPr="008D785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</w:t>
            </w:r>
            <w:r w:rsidRPr="008D785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8D7856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8D7856">
              <w:rPr>
                <w:rFonts w:ascii="Times New Roman" w:hAnsi="Times New Roman" w:cs="Times New Roman"/>
                <w:b/>
                <w:spacing w:val="-22"/>
                <w:sz w:val="24"/>
                <w:szCs w:val="24"/>
              </w:rPr>
              <w:t xml:space="preserve"> </w:t>
            </w:r>
            <w:r w:rsidRPr="008D7856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органических</w:t>
            </w:r>
            <w:r w:rsidRPr="008D7856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8D785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веществах </w:t>
            </w:r>
            <w:r w:rsidR="00681B9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(8</w:t>
            </w:r>
            <w:r w:rsidRPr="008D785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8D785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3213E" w:rsidRPr="00F179BF" w14:paraId="42D07FFB" w14:textId="77777777" w:rsidTr="00D32F58">
        <w:tc>
          <w:tcPr>
            <w:tcW w:w="850" w:type="dxa"/>
          </w:tcPr>
          <w:p w14:paraId="618725F7" w14:textId="77777777" w:rsidR="0023213E" w:rsidRDefault="0023213E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558" w:type="dxa"/>
          </w:tcPr>
          <w:p w14:paraId="18C85F48" w14:textId="77777777" w:rsidR="0023213E" w:rsidRPr="00843CB9" w:rsidRDefault="0023213E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 и неметаллов.</w:t>
            </w:r>
          </w:p>
          <w:p w14:paraId="59FC0BDF" w14:textId="77777777" w:rsidR="0023213E" w:rsidRPr="00675C76" w:rsidRDefault="0023213E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35604520" w14:textId="77777777" w:rsidR="0023213E" w:rsidRPr="001F7527" w:rsidRDefault="0023213E" w:rsidP="000B7451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14:paraId="4948B1AB" w14:textId="77777777" w:rsidR="0023213E" w:rsidRPr="001F7527" w:rsidRDefault="0023213E" w:rsidP="000B7451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402" w:type="dxa"/>
          </w:tcPr>
          <w:p w14:paraId="04D4CD2F" w14:textId="77777777" w:rsidR="0023213E" w:rsidRDefault="0023213E" w:rsidP="000B7451">
            <w:pPr>
              <w:pStyle w:val="Default"/>
              <w:rPr>
                <w:rFonts w:eastAsia="Calibri"/>
              </w:rPr>
            </w:pPr>
            <w:r w:rsidRPr="001F7527">
              <w:t xml:space="preserve"> Знать</w:t>
            </w:r>
            <w:r>
              <w:t>: х</w:t>
            </w:r>
            <w:r w:rsidRPr="00B86A33">
              <w:rPr>
                <w:rFonts w:eastAsia="Calibri"/>
              </w:rPr>
              <w:t>имические свойств</w:t>
            </w:r>
            <w:r>
              <w:t>а металлов, как восстановителей, в</w:t>
            </w:r>
            <w:r w:rsidRPr="00B86A33">
              <w:rPr>
                <w:rFonts w:eastAsia="Calibri"/>
              </w:rPr>
              <w:t>заимодействие металлов с кислородом, неметаллами, водой.</w:t>
            </w:r>
            <w:r>
              <w:t xml:space="preserve"> </w:t>
            </w:r>
            <w:r>
              <w:rPr>
                <w:rFonts w:eastAsia="Calibri"/>
              </w:rPr>
              <w:t>Особенности взаимодейст</w:t>
            </w:r>
            <w:r w:rsidRPr="00B86A33">
              <w:rPr>
                <w:rFonts w:eastAsia="Calibri"/>
              </w:rPr>
              <w:t>вия металлов с раство</w:t>
            </w:r>
            <w:r>
              <w:rPr>
                <w:rFonts w:eastAsia="Calibri"/>
              </w:rPr>
              <w:t>рами кислот и солей. Использова</w:t>
            </w:r>
            <w:r>
              <w:t>ть</w:t>
            </w:r>
            <w:r w:rsidRPr="00B86A33">
              <w:rPr>
                <w:rFonts w:eastAsia="Calibri"/>
              </w:rPr>
              <w:t xml:space="preserve"> таблицы растворимости и ряда напряжений </w:t>
            </w:r>
            <w:r>
              <w:t>метал</w:t>
            </w:r>
            <w:r>
              <w:softHyphen/>
              <w:t xml:space="preserve">лов для прогнозирования </w:t>
            </w:r>
            <w:r w:rsidRPr="00B86A33">
              <w:rPr>
                <w:rFonts w:eastAsia="Calibri"/>
              </w:rPr>
              <w:t>их свойств</w:t>
            </w:r>
            <w:r>
              <w:rPr>
                <w:rFonts w:eastAsia="Calibri"/>
              </w:rPr>
              <w:t>.</w:t>
            </w:r>
          </w:p>
          <w:p w14:paraId="72D0324D" w14:textId="77777777" w:rsidR="0023213E" w:rsidRPr="001F7527" w:rsidRDefault="0023213E" w:rsidP="000B7451">
            <w:pPr>
              <w:pStyle w:val="Default"/>
            </w:pPr>
            <w:r>
              <w:t>Объяснять закономерности изменения свойств неметаллов в периодах и группах.</w:t>
            </w:r>
          </w:p>
        </w:tc>
        <w:tc>
          <w:tcPr>
            <w:tcW w:w="1417" w:type="dxa"/>
          </w:tcPr>
          <w:p w14:paraId="3826B6F3" w14:textId="77777777" w:rsidR="0023213E" w:rsidRPr="00F179BF" w:rsidRDefault="0023213E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0454F3C" w14:textId="77777777" w:rsidR="0023213E" w:rsidRPr="00F179BF" w:rsidRDefault="0023213E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FD8B29" w14:textId="77777777" w:rsidR="0023213E" w:rsidRPr="00F179BF" w:rsidRDefault="0023213E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62E6E" w:rsidRPr="00F179BF" w14:paraId="0D95BB91" w14:textId="77777777" w:rsidTr="00D32F58">
        <w:tc>
          <w:tcPr>
            <w:tcW w:w="850" w:type="dxa"/>
          </w:tcPr>
          <w:p w14:paraId="53CAA317" w14:textId="77777777" w:rsidR="00662E6E" w:rsidRDefault="00662E6E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558" w:type="dxa"/>
          </w:tcPr>
          <w:p w14:paraId="1FDF7A35" w14:textId="77777777" w:rsidR="00662E6E" w:rsidRPr="00CA30F6" w:rsidRDefault="00662E6E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оксидов.</w:t>
            </w:r>
          </w:p>
        </w:tc>
        <w:tc>
          <w:tcPr>
            <w:tcW w:w="4956" w:type="dxa"/>
          </w:tcPr>
          <w:p w14:paraId="5B5FF65B" w14:textId="77777777" w:rsidR="00662E6E" w:rsidRPr="001F7527" w:rsidRDefault="00662E6E" w:rsidP="000B7451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14:paraId="0B7AD641" w14:textId="77777777" w:rsidR="00662E6E" w:rsidRPr="001F7527" w:rsidRDefault="00662E6E" w:rsidP="000B7451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402" w:type="dxa"/>
          </w:tcPr>
          <w:p w14:paraId="027A4340" w14:textId="77777777" w:rsidR="00662E6E" w:rsidRPr="001F7527" w:rsidRDefault="00662E6E" w:rsidP="000B7451">
            <w:pPr>
              <w:pStyle w:val="Default"/>
            </w:pPr>
            <w:r w:rsidRPr="001F7527">
              <w:t xml:space="preserve">Знать классификацию неорганических соединений. Определение и классификацию оксидов. Их строение. Свойства </w:t>
            </w:r>
          </w:p>
          <w:p w14:paraId="2772943E" w14:textId="77777777" w:rsidR="00662E6E" w:rsidRPr="001F7527" w:rsidRDefault="00662E6E" w:rsidP="000B7451">
            <w:pPr>
              <w:pStyle w:val="Default"/>
            </w:pPr>
            <w:r w:rsidRPr="001F7527">
              <w:t xml:space="preserve">Уметь классифицировать по составу и свойствам неорганические вещества, </w:t>
            </w:r>
            <w:r w:rsidRPr="001F7527">
              <w:lastRenderedPageBreak/>
              <w:t xml:space="preserve">доказывать химические свойства кислотных и основных оксидов, записывать уравнения реакций </w:t>
            </w:r>
          </w:p>
        </w:tc>
        <w:tc>
          <w:tcPr>
            <w:tcW w:w="1417" w:type="dxa"/>
          </w:tcPr>
          <w:p w14:paraId="71ADC585" w14:textId="77777777" w:rsidR="00662E6E" w:rsidRPr="00F179BF" w:rsidRDefault="00662E6E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27F7C99" w14:textId="77777777" w:rsidR="00662E6E" w:rsidRPr="00F179BF" w:rsidRDefault="00662E6E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DBC808" w14:textId="77777777" w:rsidR="00662E6E" w:rsidRPr="00F179BF" w:rsidRDefault="00662E6E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94D4D" w:rsidRPr="00F179BF" w14:paraId="54218BC1" w14:textId="77777777" w:rsidTr="00D32F58">
        <w:tc>
          <w:tcPr>
            <w:tcW w:w="850" w:type="dxa"/>
          </w:tcPr>
          <w:p w14:paraId="4449694A" w14:textId="77777777" w:rsidR="00D94D4D" w:rsidRDefault="00D94D4D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2558" w:type="dxa"/>
          </w:tcPr>
          <w:p w14:paraId="4F591DE3" w14:textId="77777777" w:rsidR="00D94D4D" w:rsidRDefault="00D94D4D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оснований.</w:t>
            </w:r>
          </w:p>
          <w:p w14:paraId="28DC7DC9" w14:textId="77777777" w:rsidR="00D94D4D" w:rsidRPr="00B72350" w:rsidRDefault="00D94D4D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2DD24636" w14:textId="77777777" w:rsidR="00D94D4D" w:rsidRPr="001F7527" w:rsidRDefault="00D94D4D" w:rsidP="000B7451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14:paraId="76DC5650" w14:textId="77777777" w:rsidR="00D94D4D" w:rsidRPr="001F7527" w:rsidRDefault="00D94D4D" w:rsidP="000B7451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 xml:space="preserve">Освоение приемов действий в </w:t>
            </w:r>
          </w:p>
          <w:p w14:paraId="7DE82CF3" w14:textId="77777777" w:rsidR="00D94D4D" w:rsidRPr="001F7527" w:rsidRDefault="00D94D4D" w:rsidP="000B7451">
            <w:pPr>
              <w:pStyle w:val="Default"/>
            </w:pPr>
            <w:r w:rsidRPr="001F7527">
              <w:t xml:space="preserve">нестандартных ситуациях, овладение эвристическими методами решения проблем; </w:t>
            </w:r>
          </w:p>
        </w:tc>
        <w:tc>
          <w:tcPr>
            <w:tcW w:w="3402" w:type="dxa"/>
          </w:tcPr>
          <w:p w14:paraId="4F116A13" w14:textId="77777777" w:rsidR="00D94D4D" w:rsidRPr="001F7527" w:rsidRDefault="00D94D4D" w:rsidP="000B7451">
            <w:pPr>
              <w:pStyle w:val="Default"/>
            </w:pPr>
            <w:r w:rsidRPr="001F7527">
              <w:t xml:space="preserve">Знать определение и классификацию оснований. Физические свойства. </w:t>
            </w:r>
          </w:p>
          <w:p w14:paraId="6A1F4838" w14:textId="77777777" w:rsidR="00D94D4D" w:rsidRPr="001F7527" w:rsidRDefault="00D94D4D" w:rsidP="000B7451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Уметь доказывать химические свойства оснований. Записывать уравнения реакций</w:t>
            </w:r>
          </w:p>
        </w:tc>
        <w:tc>
          <w:tcPr>
            <w:tcW w:w="1417" w:type="dxa"/>
          </w:tcPr>
          <w:p w14:paraId="4D228D12" w14:textId="77777777" w:rsidR="00D94D4D" w:rsidRPr="00F179BF" w:rsidRDefault="00D94D4D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18AC7A0" w14:textId="77777777" w:rsidR="00D94D4D" w:rsidRPr="00F179BF" w:rsidRDefault="00D94D4D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192809" w14:textId="77777777" w:rsidR="00D94D4D" w:rsidRPr="00F179BF" w:rsidRDefault="00D94D4D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978C1" w:rsidRPr="00F179BF" w14:paraId="38F0E171" w14:textId="77777777" w:rsidTr="00D32F58">
        <w:tc>
          <w:tcPr>
            <w:tcW w:w="850" w:type="dxa"/>
          </w:tcPr>
          <w:p w14:paraId="25FB4494" w14:textId="77777777" w:rsidR="00F978C1" w:rsidRDefault="00F978C1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2558" w:type="dxa"/>
          </w:tcPr>
          <w:p w14:paraId="3382B6F6" w14:textId="77777777" w:rsidR="00F978C1" w:rsidRPr="00E14207" w:rsidRDefault="00F978C1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кислот.</w:t>
            </w:r>
          </w:p>
        </w:tc>
        <w:tc>
          <w:tcPr>
            <w:tcW w:w="4956" w:type="dxa"/>
          </w:tcPr>
          <w:p w14:paraId="38B1C300" w14:textId="77777777" w:rsidR="00F978C1" w:rsidRPr="001F7527" w:rsidRDefault="00F978C1" w:rsidP="000B7451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14:paraId="1692A35B" w14:textId="77777777" w:rsidR="00F978C1" w:rsidRPr="001F7527" w:rsidRDefault="00F978C1" w:rsidP="000B7451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402" w:type="dxa"/>
          </w:tcPr>
          <w:p w14:paraId="1291910F" w14:textId="77777777" w:rsidR="00F978C1" w:rsidRPr="001F7527" w:rsidRDefault="00F978C1" w:rsidP="000B7451">
            <w:pPr>
              <w:pStyle w:val="Default"/>
            </w:pPr>
            <w:r w:rsidRPr="001F7527">
              <w:t xml:space="preserve">Знать определение кислот, их классификацию. Физические свойства. </w:t>
            </w:r>
          </w:p>
          <w:p w14:paraId="7576AC5C" w14:textId="77777777" w:rsidR="00F978C1" w:rsidRPr="001F7527" w:rsidRDefault="00F978C1" w:rsidP="000B7451">
            <w:pPr>
              <w:pStyle w:val="Default"/>
            </w:pPr>
            <w:r w:rsidRPr="001F7527">
              <w:t xml:space="preserve">Уметь доказывать химические свойства кислот. Записывать уравнения химических реакций </w:t>
            </w:r>
          </w:p>
        </w:tc>
        <w:tc>
          <w:tcPr>
            <w:tcW w:w="1417" w:type="dxa"/>
          </w:tcPr>
          <w:p w14:paraId="64BF434D" w14:textId="77777777" w:rsidR="00F978C1" w:rsidRPr="00F179BF" w:rsidRDefault="00F978C1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885C0CF" w14:textId="77777777" w:rsidR="00F978C1" w:rsidRPr="00F179BF" w:rsidRDefault="00F978C1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4284E3" w14:textId="77777777" w:rsidR="00F978C1" w:rsidRPr="00F179BF" w:rsidRDefault="00F978C1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978C1" w:rsidRPr="00F179BF" w14:paraId="28696D1F" w14:textId="77777777" w:rsidTr="00D32F58">
        <w:tc>
          <w:tcPr>
            <w:tcW w:w="850" w:type="dxa"/>
          </w:tcPr>
          <w:p w14:paraId="0C0571E3" w14:textId="77777777" w:rsidR="00F978C1" w:rsidRDefault="00F978C1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2558" w:type="dxa"/>
          </w:tcPr>
          <w:p w14:paraId="47EED008" w14:textId="77777777" w:rsidR="00F978C1" w:rsidRDefault="00F978C1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солей.</w:t>
            </w:r>
          </w:p>
        </w:tc>
        <w:tc>
          <w:tcPr>
            <w:tcW w:w="4956" w:type="dxa"/>
          </w:tcPr>
          <w:p w14:paraId="2FAF9015" w14:textId="77777777" w:rsidR="00F978C1" w:rsidRPr="001F7527" w:rsidRDefault="00F978C1" w:rsidP="000B7451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14:paraId="7D3752E9" w14:textId="77777777" w:rsidR="00F978C1" w:rsidRPr="001F7527" w:rsidRDefault="00F978C1" w:rsidP="000B7451">
            <w:pPr>
              <w:pStyle w:val="Default"/>
            </w:pPr>
            <w:r w:rsidRPr="001F7527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14:paraId="4E74BA51" w14:textId="77777777" w:rsidR="00F978C1" w:rsidRPr="001F7527" w:rsidRDefault="00F978C1" w:rsidP="000B7451">
            <w:pPr>
              <w:pStyle w:val="Default"/>
            </w:pPr>
            <w:r w:rsidRPr="001F7527">
              <w:t xml:space="preserve">Формирование умений работать в группе, представлять и отстаивать свои взгляды и </w:t>
            </w:r>
            <w:r w:rsidRPr="001F7527">
              <w:lastRenderedPageBreak/>
              <w:t xml:space="preserve">убеждения, вести дискуссию. </w:t>
            </w:r>
          </w:p>
        </w:tc>
        <w:tc>
          <w:tcPr>
            <w:tcW w:w="3402" w:type="dxa"/>
          </w:tcPr>
          <w:p w14:paraId="6F1C910F" w14:textId="77777777" w:rsidR="00F978C1" w:rsidRPr="001F7527" w:rsidRDefault="00F978C1" w:rsidP="000B7451">
            <w:pPr>
              <w:pStyle w:val="Default"/>
            </w:pPr>
            <w:r w:rsidRPr="001F7527">
              <w:lastRenderedPageBreak/>
              <w:t xml:space="preserve">Знать определение и классификацию солей (некоторые способы получения солей) </w:t>
            </w:r>
          </w:p>
          <w:p w14:paraId="35F5F246" w14:textId="77777777" w:rsidR="00F978C1" w:rsidRPr="001F7527" w:rsidRDefault="00F978C1" w:rsidP="000B7451">
            <w:pPr>
              <w:pStyle w:val="Default"/>
            </w:pPr>
            <w:r w:rsidRPr="001F7527">
              <w:t xml:space="preserve">Уметь доказывать химические свойства солей. Записывать уравнения реакций </w:t>
            </w:r>
          </w:p>
        </w:tc>
        <w:tc>
          <w:tcPr>
            <w:tcW w:w="1417" w:type="dxa"/>
          </w:tcPr>
          <w:p w14:paraId="375C2ACB" w14:textId="77777777" w:rsidR="00F978C1" w:rsidRPr="00F179BF" w:rsidRDefault="00F978C1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5E26C89" w14:textId="77777777" w:rsidR="00F978C1" w:rsidRPr="00F179BF" w:rsidRDefault="00F978C1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6AA5DA" w14:textId="77777777" w:rsidR="00F978C1" w:rsidRPr="00F179BF" w:rsidRDefault="00F978C1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978C1" w:rsidRPr="00F179BF" w14:paraId="6C8839A4" w14:textId="77777777" w:rsidTr="00D32F58">
        <w:tc>
          <w:tcPr>
            <w:tcW w:w="850" w:type="dxa"/>
          </w:tcPr>
          <w:p w14:paraId="6F8BF854" w14:textId="77777777" w:rsidR="00F978C1" w:rsidRDefault="00F978C1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2558" w:type="dxa"/>
          </w:tcPr>
          <w:p w14:paraId="67C2A5F3" w14:textId="77777777" w:rsidR="00F978C1" w:rsidRPr="00E14207" w:rsidRDefault="00F978C1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различных классов неорганических веществ.</w:t>
            </w:r>
          </w:p>
        </w:tc>
        <w:tc>
          <w:tcPr>
            <w:tcW w:w="4956" w:type="dxa"/>
          </w:tcPr>
          <w:p w14:paraId="316549CC" w14:textId="77777777" w:rsidR="00F978C1" w:rsidRPr="001F7527" w:rsidRDefault="00F978C1" w:rsidP="000B7451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14:paraId="15CCEDE1" w14:textId="77777777" w:rsidR="00F978C1" w:rsidRPr="001F7527" w:rsidRDefault="00F978C1" w:rsidP="000B7451">
            <w:pPr>
              <w:pStyle w:val="Default"/>
            </w:pPr>
            <w:r w:rsidRPr="001F7527">
              <w:t>Освоение приемов действий в нестандартных ситуациях, овладение эвристическими методами решения проблем</w:t>
            </w:r>
          </w:p>
        </w:tc>
        <w:tc>
          <w:tcPr>
            <w:tcW w:w="3402" w:type="dxa"/>
          </w:tcPr>
          <w:p w14:paraId="71CE9140" w14:textId="77777777" w:rsidR="00F978C1" w:rsidRPr="001F7527" w:rsidRDefault="00F978C1" w:rsidP="000B7451">
            <w:pPr>
              <w:pStyle w:val="Default"/>
            </w:pPr>
            <w:r w:rsidRPr="001F7527">
              <w:t>Уметь применять ЗУН,</w:t>
            </w:r>
            <w:r>
              <w:t xml:space="preserve"> полученные при изучении темы в</w:t>
            </w:r>
            <w:r w:rsidRPr="001F7527">
              <w:t xml:space="preserve"> ходе выполнения тренировочных упражнений и заданий. </w:t>
            </w:r>
          </w:p>
          <w:p w14:paraId="1CA72D27" w14:textId="77777777" w:rsidR="00F978C1" w:rsidRPr="001F7527" w:rsidRDefault="00F978C1" w:rsidP="000B7451">
            <w:pPr>
              <w:pStyle w:val="Default"/>
            </w:pPr>
            <w:r w:rsidRPr="001F7527">
              <w:t xml:space="preserve">Знать понятие генетической связи. Уметь осуществлять </w:t>
            </w:r>
            <w:r>
              <w:t xml:space="preserve">цепочки </w:t>
            </w:r>
            <w:r w:rsidRPr="001F7527">
              <w:t xml:space="preserve">превращения. </w:t>
            </w:r>
          </w:p>
        </w:tc>
        <w:tc>
          <w:tcPr>
            <w:tcW w:w="1417" w:type="dxa"/>
          </w:tcPr>
          <w:p w14:paraId="547BF008" w14:textId="77777777" w:rsidR="00F978C1" w:rsidRPr="00F179BF" w:rsidRDefault="00F978C1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1B44BF5" w14:textId="77777777" w:rsidR="00F978C1" w:rsidRPr="00F179BF" w:rsidRDefault="00F978C1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D2C2CE" w14:textId="77777777" w:rsidR="00F978C1" w:rsidRPr="00F179BF" w:rsidRDefault="00F978C1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207C2" w:rsidRPr="00F179BF" w14:paraId="03BA26C9" w14:textId="77777777" w:rsidTr="00D32F58">
        <w:tc>
          <w:tcPr>
            <w:tcW w:w="850" w:type="dxa"/>
          </w:tcPr>
          <w:p w14:paraId="41183C7E" w14:textId="77777777" w:rsidR="005207C2" w:rsidRDefault="005207C2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558" w:type="dxa"/>
          </w:tcPr>
          <w:p w14:paraId="59D5879C" w14:textId="77777777" w:rsidR="005207C2" w:rsidRPr="00E14207" w:rsidRDefault="005207C2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«Химические свойства основных классов неорганических веществ»</w:t>
            </w:r>
          </w:p>
        </w:tc>
        <w:tc>
          <w:tcPr>
            <w:tcW w:w="4956" w:type="dxa"/>
          </w:tcPr>
          <w:p w14:paraId="6FC063B4" w14:textId="77777777" w:rsidR="005207C2" w:rsidRPr="001F7527" w:rsidRDefault="005207C2" w:rsidP="000B7451">
            <w:pPr>
              <w:pStyle w:val="Default"/>
            </w:pPr>
            <w:r w:rsidRPr="001F7527"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</w:t>
            </w:r>
            <w:r>
              <w:t>жные результаты своих действий</w:t>
            </w:r>
          </w:p>
        </w:tc>
        <w:tc>
          <w:tcPr>
            <w:tcW w:w="3402" w:type="dxa"/>
          </w:tcPr>
          <w:p w14:paraId="42BDF025" w14:textId="77777777" w:rsidR="005207C2" w:rsidRPr="001F7527" w:rsidRDefault="005207C2" w:rsidP="000B7451">
            <w:pPr>
              <w:pStyle w:val="Default"/>
            </w:pPr>
            <w:r w:rsidRPr="001F7527">
              <w:t xml:space="preserve">Уметь применять полученные знания </w:t>
            </w:r>
            <w:r>
              <w:t>пройденной темы</w:t>
            </w:r>
          </w:p>
        </w:tc>
        <w:tc>
          <w:tcPr>
            <w:tcW w:w="1417" w:type="dxa"/>
          </w:tcPr>
          <w:p w14:paraId="0BB289BF" w14:textId="77777777" w:rsidR="005207C2" w:rsidRPr="00F179BF" w:rsidRDefault="005207C2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B5B10BE" w14:textId="77777777" w:rsidR="005207C2" w:rsidRPr="00F179BF" w:rsidRDefault="005207C2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9E373E" w14:textId="77777777" w:rsidR="005207C2" w:rsidRPr="00F179BF" w:rsidRDefault="005207C2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81B96" w:rsidRPr="00F179BF" w14:paraId="65F0AA3E" w14:textId="77777777" w:rsidTr="00D32F58">
        <w:tc>
          <w:tcPr>
            <w:tcW w:w="850" w:type="dxa"/>
          </w:tcPr>
          <w:p w14:paraId="176E97A8" w14:textId="77777777" w:rsidR="00681B96" w:rsidRDefault="00681B96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2558" w:type="dxa"/>
          </w:tcPr>
          <w:p w14:paraId="08BCC913" w14:textId="77777777" w:rsidR="00681B96" w:rsidRDefault="00681B96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B8">
              <w:rPr>
                <w:spacing w:val="-1"/>
                <w:sz w:val="24"/>
                <w:szCs w:val="24"/>
              </w:rPr>
              <w:t>Первоначальные</w:t>
            </w:r>
            <w:r w:rsidRPr="00D528B8">
              <w:rPr>
                <w:spacing w:val="-12"/>
                <w:sz w:val="24"/>
                <w:szCs w:val="24"/>
              </w:rPr>
              <w:t xml:space="preserve"> </w:t>
            </w:r>
            <w:r w:rsidRPr="00D528B8">
              <w:rPr>
                <w:sz w:val="24"/>
                <w:szCs w:val="24"/>
              </w:rPr>
              <w:t>сведения</w:t>
            </w:r>
            <w:r w:rsidRPr="00D528B8">
              <w:rPr>
                <w:spacing w:val="-12"/>
                <w:sz w:val="24"/>
                <w:szCs w:val="24"/>
              </w:rPr>
              <w:t xml:space="preserve"> </w:t>
            </w:r>
            <w:r w:rsidRPr="00D528B8">
              <w:rPr>
                <w:sz w:val="24"/>
                <w:szCs w:val="24"/>
              </w:rPr>
              <w:t>об</w:t>
            </w:r>
            <w:r w:rsidRPr="00D528B8">
              <w:rPr>
                <w:spacing w:val="-11"/>
                <w:sz w:val="24"/>
                <w:szCs w:val="24"/>
              </w:rPr>
              <w:t xml:space="preserve"> </w:t>
            </w:r>
            <w:r w:rsidRPr="00D528B8">
              <w:rPr>
                <w:sz w:val="24"/>
                <w:szCs w:val="24"/>
              </w:rPr>
              <w:t>органических</w:t>
            </w:r>
            <w:r w:rsidRPr="00D528B8">
              <w:rPr>
                <w:spacing w:val="-17"/>
                <w:sz w:val="24"/>
                <w:szCs w:val="24"/>
              </w:rPr>
              <w:t xml:space="preserve"> </w:t>
            </w:r>
            <w:r w:rsidRPr="00D528B8">
              <w:rPr>
                <w:spacing w:val="-1"/>
                <w:sz w:val="24"/>
                <w:szCs w:val="24"/>
              </w:rPr>
              <w:t>веществах.</w:t>
            </w:r>
          </w:p>
        </w:tc>
        <w:tc>
          <w:tcPr>
            <w:tcW w:w="4956" w:type="dxa"/>
          </w:tcPr>
          <w:p w14:paraId="4D7A847D" w14:textId="77777777" w:rsidR="00681B96" w:rsidRPr="001F7527" w:rsidRDefault="00681B96" w:rsidP="000B7451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14:paraId="70399E27" w14:textId="77777777" w:rsidR="00681B96" w:rsidRPr="001F7527" w:rsidRDefault="00681B96" w:rsidP="000B7451">
            <w:pPr>
              <w:pStyle w:val="Default"/>
            </w:pPr>
            <w:r w:rsidRPr="001F7527">
              <w:t>Освоение приемов действий в нестандартных ситуациях, овладение эвристическими методами решения проблем</w:t>
            </w:r>
          </w:p>
        </w:tc>
        <w:tc>
          <w:tcPr>
            <w:tcW w:w="3402" w:type="dxa"/>
          </w:tcPr>
          <w:p w14:paraId="6D7529D6" w14:textId="77777777" w:rsidR="00681B96" w:rsidRPr="001F7527" w:rsidRDefault="00681B96" w:rsidP="000B7451">
            <w:pPr>
              <w:pStyle w:val="Default"/>
            </w:pPr>
            <w:r>
              <w:t>Иметь представление об основных классах органических соединений.</w:t>
            </w:r>
          </w:p>
        </w:tc>
        <w:tc>
          <w:tcPr>
            <w:tcW w:w="1417" w:type="dxa"/>
          </w:tcPr>
          <w:p w14:paraId="42D2F7B2" w14:textId="77777777" w:rsidR="00681B96" w:rsidRPr="00F179BF" w:rsidRDefault="00681B96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275325E" w14:textId="77777777" w:rsidR="00681B96" w:rsidRPr="00F179BF" w:rsidRDefault="00681B96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1A1DA8" w14:textId="77777777" w:rsidR="00681B96" w:rsidRPr="00F179BF" w:rsidRDefault="00681B96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B73B1" w:rsidRPr="00F179BF" w14:paraId="4D1FBF7A" w14:textId="77777777" w:rsidTr="007E3228">
        <w:tc>
          <w:tcPr>
            <w:tcW w:w="15168" w:type="dxa"/>
            <w:gridSpan w:val="7"/>
          </w:tcPr>
          <w:p w14:paraId="5CC00229" w14:textId="77777777" w:rsidR="007B73B1" w:rsidRPr="00047617" w:rsidRDefault="00047617" w:rsidP="0004761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761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04761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0476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7617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</w:t>
            </w:r>
            <w:r w:rsidRPr="000476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етоды</w:t>
            </w:r>
            <w:r w:rsidRPr="0004761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476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познания</w:t>
            </w:r>
            <w:r w:rsidRPr="0004761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47617">
              <w:rPr>
                <w:rFonts w:ascii="Times New Roman" w:hAnsi="Times New Roman" w:cs="Times New Roman"/>
                <w:b/>
                <w:sz w:val="24"/>
                <w:szCs w:val="24"/>
              </w:rPr>
              <w:t>веществ</w:t>
            </w:r>
            <w:r w:rsidRPr="00047617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4761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47617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химических </w:t>
            </w:r>
            <w:r w:rsidRPr="000476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явлений.</w:t>
            </w:r>
            <w:r w:rsidRPr="00047617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047617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Экспериментальные</w:t>
            </w:r>
            <w:r w:rsidRPr="0004761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0476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основы</w:t>
            </w:r>
            <w:r w:rsidRPr="0004761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04761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химии</w:t>
            </w:r>
            <w:r w:rsidRPr="00047617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r w:rsidRPr="000476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(8</w:t>
            </w:r>
            <w:r w:rsidRPr="00047617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04761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9467E" w:rsidRPr="00F179BF" w14:paraId="04D7D115" w14:textId="77777777" w:rsidTr="00D32F58">
        <w:tc>
          <w:tcPr>
            <w:tcW w:w="850" w:type="dxa"/>
          </w:tcPr>
          <w:p w14:paraId="56018A54" w14:textId="77777777" w:rsidR="00A9467E" w:rsidRDefault="00A9467E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2558" w:type="dxa"/>
          </w:tcPr>
          <w:p w14:paraId="14249EA5" w14:textId="77777777" w:rsidR="00A9467E" w:rsidRPr="00E14207" w:rsidRDefault="00A9467E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Чистые вещества и смеси. Правила безопасной работы в школьной лаборатории. Лабораторная посуда и оборудование. Разделение смесей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очистка веществ. Приготовление растворов.</w:t>
            </w:r>
          </w:p>
        </w:tc>
        <w:tc>
          <w:tcPr>
            <w:tcW w:w="4956" w:type="dxa"/>
          </w:tcPr>
          <w:p w14:paraId="5BE6E985" w14:textId="77777777" w:rsidR="00A9467E" w:rsidRPr="0090063C" w:rsidRDefault="00A9467E" w:rsidP="000B7451">
            <w:pPr>
              <w:pStyle w:val="Default"/>
            </w:pPr>
            <w:r w:rsidRPr="0090063C">
              <w:lastRenderedPageBreak/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14:paraId="44997B64" w14:textId="77777777" w:rsidR="00A9467E" w:rsidRPr="0090063C" w:rsidRDefault="00A9467E" w:rsidP="000B7451">
            <w:pPr>
              <w:pStyle w:val="Default"/>
            </w:pPr>
            <w:r w:rsidRPr="0090063C">
              <w:t xml:space="preserve">Развитие способности выслушивать собеседника, понимать его точку зрения, </w:t>
            </w:r>
            <w:r w:rsidRPr="0090063C">
              <w:lastRenderedPageBreak/>
              <w:t xml:space="preserve">признавать право другого человека на иное мнение; Формирование умений работать в группе, представлять и отстаивать свои взгляды и убеждения, вести дискуссию. </w:t>
            </w:r>
          </w:p>
        </w:tc>
        <w:tc>
          <w:tcPr>
            <w:tcW w:w="3402" w:type="dxa"/>
          </w:tcPr>
          <w:p w14:paraId="4F1F90A1" w14:textId="77777777" w:rsidR="00A9467E" w:rsidRDefault="00A9467E" w:rsidP="000B7451">
            <w:pPr>
              <w:pStyle w:val="Default"/>
            </w:pPr>
            <w:r w:rsidRPr="0090063C">
              <w:lastRenderedPageBreak/>
              <w:t>Знать сущность понятий «чистые вещества». «смеси» и способы их разделения</w:t>
            </w:r>
            <w:r>
              <w:t>.</w:t>
            </w:r>
          </w:p>
          <w:p w14:paraId="08FC6082" w14:textId="77777777" w:rsidR="00A9467E" w:rsidRPr="0090063C" w:rsidRDefault="00A9467E" w:rsidP="000B7451">
            <w:pPr>
              <w:pStyle w:val="Default"/>
            </w:pPr>
            <w:r w:rsidRPr="0090063C">
              <w:t xml:space="preserve">Знать правила работы в школьной лаборатории, безопасного обращения с реактивами и приборами. </w:t>
            </w:r>
          </w:p>
          <w:p w14:paraId="550F23E8" w14:textId="77777777" w:rsidR="00A9467E" w:rsidRPr="0090063C" w:rsidRDefault="00A9467E" w:rsidP="000B7451">
            <w:pPr>
              <w:pStyle w:val="Default"/>
            </w:pPr>
            <w:r w:rsidRPr="0090063C">
              <w:t xml:space="preserve">Уметь обращаться с </w:t>
            </w:r>
            <w:r w:rsidRPr="0090063C">
              <w:lastRenderedPageBreak/>
              <w:t>химической посудо</w:t>
            </w:r>
            <w:r>
              <w:t xml:space="preserve">й и лабораторным оборудованием, </w:t>
            </w:r>
            <w:r w:rsidRPr="0090063C">
              <w:t xml:space="preserve">использовать приобретенные знания и умения в деятельности и повседневной жизни для безопасного обращения с веществами и материалами </w:t>
            </w:r>
          </w:p>
        </w:tc>
        <w:tc>
          <w:tcPr>
            <w:tcW w:w="1417" w:type="dxa"/>
          </w:tcPr>
          <w:p w14:paraId="40E15C77" w14:textId="77777777" w:rsidR="00A9467E" w:rsidRPr="00F179BF" w:rsidRDefault="00A9467E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0A50B43" w14:textId="77777777" w:rsidR="00A9467E" w:rsidRPr="00F179BF" w:rsidRDefault="00A9467E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ADCE7F" w14:textId="77777777" w:rsidR="00A9467E" w:rsidRPr="00F179BF" w:rsidRDefault="00A9467E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F5CD2" w:rsidRPr="00F179BF" w14:paraId="1ED0E2AA" w14:textId="77777777" w:rsidTr="00D32F58">
        <w:tc>
          <w:tcPr>
            <w:tcW w:w="850" w:type="dxa"/>
          </w:tcPr>
          <w:p w14:paraId="667CB851" w14:textId="77777777" w:rsidR="000F5CD2" w:rsidRDefault="000F5CD2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2558" w:type="dxa"/>
          </w:tcPr>
          <w:p w14:paraId="59B7E346" w14:textId="77777777" w:rsidR="000F5CD2" w:rsidRPr="008557E6" w:rsidRDefault="000F5CD2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«Правила ТБ. Лабораторное оборудование и посуда».</w:t>
            </w:r>
          </w:p>
        </w:tc>
        <w:tc>
          <w:tcPr>
            <w:tcW w:w="4956" w:type="dxa"/>
          </w:tcPr>
          <w:p w14:paraId="7E96EB30" w14:textId="77777777" w:rsidR="000F5CD2" w:rsidRPr="001F7527" w:rsidRDefault="000F5CD2" w:rsidP="000B7451">
            <w:pPr>
              <w:pStyle w:val="Default"/>
            </w:pPr>
            <w:r w:rsidRPr="001F7527"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</w:t>
            </w:r>
            <w:r>
              <w:t>жные результаты своих действий</w:t>
            </w:r>
          </w:p>
        </w:tc>
        <w:tc>
          <w:tcPr>
            <w:tcW w:w="3402" w:type="dxa"/>
          </w:tcPr>
          <w:p w14:paraId="7EC98CD1" w14:textId="77777777" w:rsidR="000F5CD2" w:rsidRPr="001F7527" w:rsidRDefault="000F5CD2" w:rsidP="000B7451">
            <w:pPr>
              <w:pStyle w:val="Default"/>
            </w:pPr>
            <w:r w:rsidRPr="001F7527">
              <w:t xml:space="preserve">Уметь применять полученные знания </w:t>
            </w:r>
            <w:r>
              <w:t>пройденной темы</w:t>
            </w:r>
          </w:p>
        </w:tc>
        <w:tc>
          <w:tcPr>
            <w:tcW w:w="1417" w:type="dxa"/>
          </w:tcPr>
          <w:p w14:paraId="152C1BD9" w14:textId="77777777" w:rsidR="000F5CD2" w:rsidRPr="00F179BF" w:rsidRDefault="000F5CD2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835194A" w14:textId="77777777" w:rsidR="000F5CD2" w:rsidRPr="00F179BF" w:rsidRDefault="000F5CD2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181456" w14:textId="77777777" w:rsidR="000F5CD2" w:rsidRPr="00F179BF" w:rsidRDefault="000F5CD2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6048C" w:rsidRPr="00F179BF" w14:paraId="3B520759" w14:textId="77777777" w:rsidTr="00D32F58">
        <w:tc>
          <w:tcPr>
            <w:tcW w:w="850" w:type="dxa"/>
          </w:tcPr>
          <w:p w14:paraId="4E9448CE" w14:textId="77777777" w:rsidR="00D6048C" w:rsidRDefault="00D6048C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2558" w:type="dxa"/>
          </w:tcPr>
          <w:p w14:paraId="29B9F7C1" w14:textId="77777777" w:rsidR="00D6048C" w:rsidRPr="00E14207" w:rsidRDefault="00D6048C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характера среды раствора кислот и щелочей. Качественные реакции. Получение газообразных веществ.</w:t>
            </w:r>
          </w:p>
        </w:tc>
        <w:tc>
          <w:tcPr>
            <w:tcW w:w="4956" w:type="dxa"/>
          </w:tcPr>
          <w:p w14:paraId="5E6276B0" w14:textId="77777777" w:rsidR="00D6048C" w:rsidRPr="001F7527" w:rsidRDefault="00D6048C" w:rsidP="000B7451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14:paraId="02701409" w14:textId="77777777" w:rsidR="00D6048C" w:rsidRPr="001F7527" w:rsidRDefault="00D6048C" w:rsidP="00D6048C">
            <w:r w:rsidRPr="001F7527">
              <w:rPr>
                <w:sz w:val="24"/>
                <w:szCs w:val="24"/>
              </w:rPr>
              <w:t xml:space="preserve">Освоение приемов действий в </w:t>
            </w:r>
            <w:r w:rsidRPr="001F7527">
              <w:t xml:space="preserve">нестандартных ситуациях, овладение эвристическими методами решения проблем; </w:t>
            </w:r>
          </w:p>
        </w:tc>
        <w:tc>
          <w:tcPr>
            <w:tcW w:w="3402" w:type="dxa"/>
          </w:tcPr>
          <w:p w14:paraId="20BD456F" w14:textId="77777777" w:rsidR="00D6048C" w:rsidRPr="001F7527" w:rsidRDefault="00D6048C" w:rsidP="000B7451">
            <w:pPr>
              <w:pStyle w:val="Default"/>
            </w:pPr>
            <w:r>
              <w:t>Уметь определять характер среды растворов кислот и оснований, понимать сущность индикаторов. Уметь проводить качественные реакции на основные катионы и анионы, знать признаки качественных реакций.</w:t>
            </w:r>
          </w:p>
        </w:tc>
        <w:tc>
          <w:tcPr>
            <w:tcW w:w="1417" w:type="dxa"/>
          </w:tcPr>
          <w:p w14:paraId="181D7498" w14:textId="77777777" w:rsidR="00D6048C" w:rsidRPr="00F179BF" w:rsidRDefault="00D6048C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D0E975A" w14:textId="77777777" w:rsidR="00D6048C" w:rsidRPr="00F179BF" w:rsidRDefault="00D6048C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D13102" w14:textId="77777777" w:rsidR="00D6048C" w:rsidRPr="00F179BF" w:rsidRDefault="00D6048C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B0A73" w:rsidRPr="00F179BF" w14:paraId="095CF22B" w14:textId="77777777" w:rsidTr="00D32F58">
        <w:tc>
          <w:tcPr>
            <w:tcW w:w="850" w:type="dxa"/>
          </w:tcPr>
          <w:p w14:paraId="54F0B148" w14:textId="77777777" w:rsidR="00AB0A73" w:rsidRDefault="00AB0A73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558" w:type="dxa"/>
          </w:tcPr>
          <w:p w14:paraId="30CDE9BA" w14:textId="77777777" w:rsidR="00AB0A73" w:rsidRPr="00E14207" w:rsidRDefault="00AB0A73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«Качественные реакции на различные ионы и газообразные вещества»</w:t>
            </w:r>
          </w:p>
        </w:tc>
        <w:tc>
          <w:tcPr>
            <w:tcW w:w="4956" w:type="dxa"/>
          </w:tcPr>
          <w:p w14:paraId="668C64DA" w14:textId="77777777" w:rsidR="00AB0A73" w:rsidRPr="001F7527" w:rsidRDefault="00AB0A73" w:rsidP="000B7451">
            <w:pPr>
              <w:pStyle w:val="Default"/>
            </w:pPr>
            <w:r w:rsidRPr="001F7527"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</w:t>
            </w:r>
            <w:r>
              <w:t>жные результаты своих действий</w:t>
            </w:r>
          </w:p>
        </w:tc>
        <w:tc>
          <w:tcPr>
            <w:tcW w:w="3402" w:type="dxa"/>
          </w:tcPr>
          <w:p w14:paraId="3305E8B2" w14:textId="77777777" w:rsidR="00AB0A73" w:rsidRPr="001F7527" w:rsidRDefault="00AB0A73" w:rsidP="000B7451">
            <w:pPr>
              <w:pStyle w:val="Default"/>
            </w:pPr>
            <w:r w:rsidRPr="001F7527">
              <w:t xml:space="preserve">Уметь применять полученные знания </w:t>
            </w:r>
            <w:r>
              <w:t>пройденной темы</w:t>
            </w:r>
          </w:p>
        </w:tc>
        <w:tc>
          <w:tcPr>
            <w:tcW w:w="1417" w:type="dxa"/>
          </w:tcPr>
          <w:p w14:paraId="04BCC4EB" w14:textId="77777777" w:rsidR="00AB0A73" w:rsidRPr="00F179BF" w:rsidRDefault="00AB0A73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8DB0D16" w14:textId="77777777" w:rsidR="00AB0A73" w:rsidRPr="00F179BF" w:rsidRDefault="00AB0A73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91FB27" w14:textId="77777777" w:rsidR="00AB0A73" w:rsidRPr="00F179BF" w:rsidRDefault="00AB0A73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479B5" w:rsidRPr="00F179BF" w14:paraId="329C505B" w14:textId="77777777" w:rsidTr="00D32F58">
        <w:tc>
          <w:tcPr>
            <w:tcW w:w="850" w:type="dxa"/>
          </w:tcPr>
          <w:p w14:paraId="4DC31DC8" w14:textId="77777777" w:rsidR="002479B5" w:rsidRDefault="002479B5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2558" w:type="dxa"/>
          </w:tcPr>
          <w:p w14:paraId="515A6A68" w14:textId="77777777" w:rsidR="002479B5" w:rsidRPr="00E14207" w:rsidRDefault="002479B5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массовой доли химического элемента в веществе. Вычисление массовой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 вещества в растворе.</w:t>
            </w:r>
          </w:p>
        </w:tc>
        <w:tc>
          <w:tcPr>
            <w:tcW w:w="4956" w:type="dxa"/>
          </w:tcPr>
          <w:p w14:paraId="14B0EF13" w14:textId="77777777" w:rsidR="002479B5" w:rsidRPr="0090063C" w:rsidRDefault="002479B5" w:rsidP="000B7451">
            <w:pPr>
              <w:pStyle w:val="Default"/>
            </w:pPr>
            <w:r w:rsidRPr="0090063C">
              <w:lastRenderedPageBreak/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</w:t>
            </w:r>
            <w:r w:rsidRPr="0090063C">
              <w:lastRenderedPageBreak/>
              <w:t xml:space="preserve">другого человека на иное мнение; </w:t>
            </w:r>
          </w:p>
        </w:tc>
        <w:tc>
          <w:tcPr>
            <w:tcW w:w="3402" w:type="dxa"/>
          </w:tcPr>
          <w:p w14:paraId="62D076D4" w14:textId="77777777" w:rsidR="002479B5" w:rsidRPr="0090063C" w:rsidRDefault="002479B5" w:rsidP="000B7451">
            <w:pPr>
              <w:pStyle w:val="Default"/>
            </w:pPr>
            <w:r w:rsidRPr="0090063C">
              <w:lastRenderedPageBreak/>
              <w:t xml:space="preserve">Знать определение понятия «Массовая доля химического элемента в соединении» </w:t>
            </w:r>
          </w:p>
          <w:p w14:paraId="726B956E" w14:textId="77777777" w:rsidR="002479B5" w:rsidRDefault="002479B5" w:rsidP="000B7451">
            <w:pPr>
              <w:pStyle w:val="Default"/>
            </w:pPr>
            <w:r w:rsidRPr="0090063C">
              <w:t xml:space="preserve">Уметь вычислять массовые </w:t>
            </w:r>
            <w:r w:rsidRPr="0090063C">
              <w:lastRenderedPageBreak/>
              <w:t xml:space="preserve">доли </w:t>
            </w:r>
            <w:proofErr w:type="spellStart"/>
            <w:r w:rsidRPr="0090063C">
              <w:t>х.э</w:t>
            </w:r>
            <w:proofErr w:type="spellEnd"/>
            <w:r w:rsidRPr="0090063C">
              <w:t xml:space="preserve">. в соединении, устанавливать простейшей формулы вещества по массовым долям элементов. </w:t>
            </w:r>
          </w:p>
          <w:p w14:paraId="245084D0" w14:textId="77777777" w:rsidR="0018634E" w:rsidRPr="001F7527" w:rsidRDefault="0018634E" w:rsidP="0018634E">
            <w:pPr>
              <w:pStyle w:val="Default"/>
            </w:pPr>
            <w:r w:rsidRPr="001F7527">
              <w:t xml:space="preserve">Знать определение растворимости. массовой доли растворенного вещества. </w:t>
            </w:r>
          </w:p>
          <w:p w14:paraId="4003F01C" w14:textId="77777777" w:rsidR="0018634E" w:rsidRPr="001F7527" w:rsidRDefault="0018634E" w:rsidP="0018634E">
            <w:pPr>
              <w:pStyle w:val="Default"/>
            </w:pPr>
            <w:r w:rsidRPr="001F7527">
              <w:t xml:space="preserve">Уметь вычислять массовую долю и массу вещества в раствор </w:t>
            </w:r>
          </w:p>
          <w:p w14:paraId="721F4620" w14:textId="77777777" w:rsidR="0018634E" w:rsidRPr="001F7527" w:rsidRDefault="0018634E" w:rsidP="0018634E">
            <w:pPr>
              <w:pStyle w:val="Default"/>
            </w:pPr>
            <w:r w:rsidRPr="001F7527">
              <w:t xml:space="preserve">массовой доли растворенного вещества. </w:t>
            </w:r>
          </w:p>
          <w:p w14:paraId="34D21F4E" w14:textId="77777777" w:rsidR="002479B5" w:rsidRPr="0090063C" w:rsidRDefault="0018634E" w:rsidP="0018634E">
            <w:pPr>
              <w:pStyle w:val="Default"/>
            </w:pPr>
            <w:r w:rsidRPr="001F7527">
              <w:t>Уметь вычислять массовую долю и массу вещества в раствор</w:t>
            </w:r>
            <w:r>
              <w:t>.</w:t>
            </w:r>
          </w:p>
        </w:tc>
        <w:tc>
          <w:tcPr>
            <w:tcW w:w="1417" w:type="dxa"/>
          </w:tcPr>
          <w:p w14:paraId="7C07B98A" w14:textId="77777777" w:rsidR="002479B5" w:rsidRPr="00F179BF" w:rsidRDefault="002479B5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F65EAE7" w14:textId="77777777" w:rsidR="002479B5" w:rsidRPr="00F179BF" w:rsidRDefault="002479B5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F17EDB" w14:textId="77777777" w:rsidR="002479B5" w:rsidRPr="00F179BF" w:rsidRDefault="002479B5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759AE" w:rsidRPr="00F179BF" w14:paraId="2C1A8C7A" w14:textId="77777777" w:rsidTr="00D32F58">
        <w:tc>
          <w:tcPr>
            <w:tcW w:w="850" w:type="dxa"/>
          </w:tcPr>
          <w:p w14:paraId="31C380C3" w14:textId="77777777" w:rsidR="006759AE" w:rsidRDefault="006759AE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2558" w:type="dxa"/>
          </w:tcPr>
          <w:p w14:paraId="342F7A2E" w14:textId="77777777" w:rsidR="006759AE" w:rsidRDefault="006759AE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  <w:p w14:paraId="1C6EF92D" w14:textId="77777777" w:rsidR="006759AE" w:rsidRPr="00E14207" w:rsidRDefault="006759AE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6859EB3E" w14:textId="77777777" w:rsidR="006759AE" w:rsidRPr="001F7527" w:rsidRDefault="006759AE" w:rsidP="000B7451">
            <w:pPr>
              <w:pStyle w:val="Default"/>
            </w:pPr>
            <w:r w:rsidRPr="001F7527"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14:paraId="5CA296B1" w14:textId="77777777" w:rsidR="006759AE" w:rsidRPr="001F7527" w:rsidRDefault="006759AE" w:rsidP="000B7451">
            <w:pPr>
              <w:pStyle w:val="Default"/>
            </w:pPr>
            <w:r w:rsidRPr="001F7527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402" w:type="dxa"/>
          </w:tcPr>
          <w:p w14:paraId="647BF717" w14:textId="77777777" w:rsidR="006759AE" w:rsidRPr="001F7527" w:rsidRDefault="006759AE" w:rsidP="000B7451">
            <w:pPr>
              <w:pStyle w:val="Default"/>
            </w:pPr>
            <w:r w:rsidRPr="001F7527">
              <w:t xml:space="preserve">Уметь применять знания, полученные при изучении темы </w:t>
            </w:r>
          </w:p>
          <w:p w14:paraId="02C311B0" w14:textId="77777777" w:rsidR="006759AE" w:rsidRPr="001F7527" w:rsidRDefault="006759AE" w:rsidP="000B7451">
            <w:pPr>
              <w:pStyle w:val="Default"/>
            </w:pPr>
            <w:r w:rsidRPr="001F7527">
              <w:t>Уметь решать простейшие задачи</w:t>
            </w:r>
            <w:r>
              <w:t xml:space="preserve"> по химическим уравнениям</w:t>
            </w:r>
            <w:r w:rsidRPr="001F7527">
              <w:t xml:space="preserve"> </w:t>
            </w:r>
          </w:p>
        </w:tc>
        <w:tc>
          <w:tcPr>
            <w:tcW w:w="1417" w:type="dxa"/>
          </w:tcPr>
          <w:p w14:paraId="108A48BC" w14:textId="77777777" w:rsidR="006759AE" w:rsidRPr="00F179BF" w:rsidRDefault="006759AE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41505D4" w14:textId="77777777" w:rsidR="006759AE" w:rsidRPr="00F179BF" w:rsidRDefault="006759AE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8D62F7" w14:textId="77777777" w:rsidR="006759AE" w:rsidRPr="00F179BF" w:rsidRDefault="006759AE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759AE" w:rsidRPr="00F179BF" w14:paraId="7C1873E0" w14:textId="77777777" w:rsidTr="00D32F58">
        <w:tc>
          <w:tcPr>
            <w:tcW w:w="850" w:type="dxa"/>
          </w:tcPr>
          <w:p w14:paraId="118BE9A2" w14:textId="77777777" w:rsidR="006759AE" w:rsidRDefault="006759AE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2558" w:type="dxa"/>
          </w:tcPr>
          <w:p w14:paraId="3F8EA001" w14:textId="77777777" w:rsidR="006759AE" w:rsidRDefault="006759AE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  <w:p w14:paraId="5D9D0A06" w14:textId="77777777" w:rsidR="006759AE" w:rsidRPr="00E14207" w:rsidRDefault="006759AE" w:rsidP="000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6C9662D7" w14:textId="77777777" w:rsidR="006759AE" w:rsidRPr="001F7527" w:rsidRDefault="006759AE" w:rsidP="000B7451">
            <w:pPr>
              <w:pStyle w:val="Default"/>
            </w:pPr>
            <w:r w:rsidRPr="001F7527"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</w:t>
            </w:r>
            <w:r w:rsidRPr="001F7527">
              <w:lastRenderedPageBreak/>
              <w:t xml:space="preserve">действий; </w:t>
            </w:r>
          </w:p>
          <w:p w14:paraId="605ACA10" w14:textId="77777777" w:rsidR="006759AE" w:rsidRPr="001F7527" w:rsidRDefault="006759AE" w:rsidP="000B7451">
            <w:pPr>
              <w:pStyle w:val="Default"/>
            </w:pPr>
            <w:r w:rsidRPr="001F7527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402" w:type="dxa"/>
          </w:tcPr>
          <w:p w14:paraId="1606C0AD" w14:textId="77777777" w:rsidR="006759AE" w:rsidRPr="001F7527" w:rsidRDefault="006759AE" w:rsidP="000B7451">
            <w:pPr>
              <w:pStyle w:val="Default"/>
            </w:pPr>
            <w:r w:rsidRPr="001F7527">
              <w:lastRenderedPageBreak/>
              <w:t xml:space="preserve">Уметь применять знания, полученные при изучении темы </w:t>
            </w:r>
          </w:p>
          <w:p w14:paraId="1C1A5FCD" w14:textId="77777777" w:rsidR="006759AE" w:rsidRPr="001F7527" w:rsidRDefault="006759AE" w:rsidP="0097745A">
            <w:pPr>
              <w:pStyle w:val="Default"/>
            </w:pPr>
            <w:r w:rsidRPr="001F7527">
              <w:t>Уметь решать задачи</w:t>
            </w:r>
            <w:r>
              <w:t xml:space="preserve"> по химическим уравнениям</w:t>
            </w:r>
            <w:r w:rsidRPr="001F7527">
              <w:t xml:space="preserve"> </w:t>
            </w:r>
            <w:r w:rsidR="0097745A">
              <w:t xml:space="preserve">на избыток и недостаток </w:t>
            </w:r>
            <w:r w:rsidR="0097745A">
              <w:lastRenderedPageBreak/>
              <w:t>вещества, на практический выход продукта реакции.</w:t>
            </w:r>
          </w:p>
        </w:tc>
        <w:tc>
          <w:tcPr>
            <w:tcW w:w="1417" w:type="dxa"/>
          </w:tcPr>
          <w:p w14:paraId="3ADA02BB" w14:textId="77777777" w:rsidR="006759AE" w:rsidRPr="00F179BF" w:rsidRDefault="006759AE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8A78FCE" w14:textId="77777777" w:rsidR="006759AE" w:rsidRPr="00F179BF" w:rsidRDefault="006759AE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44C3CE" w14:textId="77777777" w:rsidR="006759AE" w:rsidRPr="00F179BF" w:rsidRDefault="006759AE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20C06" w:rsidRPr="00F179BF" w14:paraId="4552B141" w14:textId="77777777" w:rsidTr="00D32F58">
        <w:tc>
          <w:tcPr>
            <w:tcW w:w="850" w:type="dxa"/>
          </w:tcPr>
          <w:p w14:paraId="51224180" w14:textId="77777777" w:rsidR="00020C06" w:rsidRDefault="00020C06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2558" w:type="dxa"/>
          </w:tcPr>
          <w:p w14:paraId="2A379F59" w14:textId="77777777" w:rsidR="00020C06" w:rsidRPr="00E14207" w:rsidRDefault="00020C06" w:rsidP="00DF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темам курса в формате ОГЭ. </w:t>
            </w:r>
          </w:p>
        </w:tc>
        <w:tc>
          <w:tcPr>
            <w:tcW w:w="4956" w:type="dxa"/>
          </w:tcPr>
          <w:p w14:paraId="32E8D6A0" w14:textId="77777777" w:rsidR="00020C06" w:rsidRPr="001F7527" w:rsidRDefault="00020C06" w:rsidP="000B7451">
            <w:pPr>
              <w:pStyle w:val="Default"/>
            </w:pPr>
            <w:r w:rsidRPr="001F7527"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</w:t>
            </w:r>
            <w:r>
              <w:t>жные результаты своих действий</w:t>
            </w:r>
          </w:p>
        </w:tc>
        <w:tc>
          <w:tcPr>
            <w:tcW w:w="3402" w:type="dxa"/>
          </w:tcPr>
          <w:p w14:paraId="297E81EE" w14:textId="77777777" w:rsidR="00020C06" w:rsidRPr="001F7527" w:rsidRDefault="00020C06" w:rsidP="00020C06">
            <w:pPr>
              <w:pStyle w:val="Default"/>
            </w:pPr>
            <w:r w:rsidRPr="001F7527">
              <w:t xml:space="preserve">Уметь применять полученные знания </w:t>
            </w:r>
            <w:r>
              <w:t>по всему пройденному курсу.</w:t>
            </w:r>
          </w:p>
        </w:tc>
        <w:tc>
          <w:tcPr>
            <w:tcW w:w="1417" w:type="dxa"/>
          </w:tcPr>
          <w:p w14:paraId="754B5E13" w14:textId="77777777" w:rsidR="00020C06" w:rsidRPr="00F179BF" w:rsidRDefault="00020C06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764FE34" w14:textId="77777777" w:rsidR="00020C06" w:rsidRPr="00F179BF" w:rsidRDefault="00020C06" w:rsidP="00F1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79021C" w14:textId="77777777" w:rsidR="00020C06" w:rsidRPr="00F179BF" w:rsidRDefault="00020C06" w:rsidP="00F179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1066F697" w14:textId="77777777" w:rsidR="008B5BC9" w:rsidRDefault="008B5BC9" w:rsidP="008B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EA884" w14:textId="77777777" w:rsidR="00F179BF" w:rsidRDefault="00F179BF" w:rsidP="008B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3A97F" w14:textId="77777777" w:rsidR="00F179BF" w:rsidRDefault="00F179BF" w:rsidP="008B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A22EF" w14:textId="77777777" w:rsidR="008B5BC9" w:rsidRPr="00C72398" w:rsidRDefault="008B5BC9" w:rsidP="008B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B14B2" w14:textId="77777777" w:rsidR="004B5A52" w:rsidRDefault="004B5A52" w:rsidP="008B5BC9">
      <w:pPr>
        <w:rPr>
          <w:rFonts w:ascii="Times New Roman" w:hAnsi="Times New Roman" w:cs="Times New Roman"/>
          <w:sz w:val="24"/>
          <w:szCs w:val="24"/>
        </w:rPr>
        <w:sectPr w:rsidR="004B5A52" w:rsidSect="004B5A52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14:paraId="47E5E3C1" w14:textId="77777777" w:rsidR="008B5BC9" w:rsidRDefault="005C5167" w:rsidP="009C5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Используемая </w:t>
      </w:r>
      <w:r w:rsidR="008B5BC9" w:rsidRPr="00787820">
        <w:rPr>
          <w:rFonts w:ascii="Times New Roman" w:hAnsi="Times New Roman" w:cs="Times New Roman"/>
          <w:b/>
          <w:sz w:val="24"/>
          <w:szCs w:val="24"/>
        </w:rPr>
        <w:t>учебно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8B5BC9" w:rsidRPr="00787820">
        <w:rPr>
          <w:rFonts w:ascii="Times New Roman" w:hAnsi="Times New Roman" w:cs="Times New Roman"/>
          <w:b/>
          <w:sz w:val="24"/>
          <w:szCs w:val="24"/>
        </w:rPr>
        <w:t>методическ</w:t>
      </w:r>
      <w:r>
        <w:rPr>
          <w:rFonts w:ascii="Times New Roman" w:hAnsi="Times New Roman" w:cs="Times New Roman"/>
          <w:b/>
          <w:sz w:val="24"/>
          <w:szCs w:val="24"/>
        </w:rPr>
        <w:t>ая литература и  обеспечение</w:t>
      </w:r>
    </w:p>
    <w:p w14:paraId="595F3CF3" w14:textId="77777777" w:rsidR="008B5BC9" w:rsidRPr="008C4FA5" w:rsidRDefault="008B5BC9" w:rsidP="008B5B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Химическое оборудование:</w:t>
      </w:r>
    </w:p>
    <w:p w14:paraId="35B22E50" w14:textId="77777777" w:rsidR="008B5BC9" w:rsidRPr="002311FB" w:rsidRDefault="008B5BC9" w:rsidP="008B5B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FB">
        <w:rPr>
          <w:rFonts w:ascii="Times New Roman" w:hAnsi="Times New Roman" w:cs="Times New Roman"/>
          <w:sz w:val="24"/>
          <w:szCs w:val="24"/>
        </w:rPr>
        <w:t xml:space="preserve">таблицы: периодическая система  химических элементов </w:t>
      </w:r>
      <w:proofErr w:type="spellStart"/>
      <w:r w:rsidRPr="002311FB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2311FB">
        <w:rPr>
          <w:rFonts w:ascii="Times New Roman" w:hAnsi="Times New Roman" w:cs="Times New Roman"/>
          <w:sz w:val="24"/>
          <w:szCs w:val="24"/>
        </w:rPr>
        <w:t>, «Растворимость кислот, оснований, солей в воде», «Электрохимический ряд напряжения металлов», «Ряд электроотрицательности неметаллов», «Инструктаж по технике безопасности», «Строение атомо</w:t>
      </w:r>
      <w:r>
        <w:rPr>
          <w:rFonts w:ascii="Times New Roman" w:hAnsi="Times New Roman" w:cs="Times New Roman"/>
          <w:sz w:val="24"/>
          <w:szCs w:val="24"/>
        </w:rPr>
        <w:t>в металлов»</w:t>
      </w:r>
      <w:r w:rsidRPr="002311FB">
        <w:rPr>
          <w:rFonts w:ascii="Times New Roman" w:hAnsi="Times New Roman" w:cs="Times New Roman"/>
          <w:sz w:val="24"/>
          <w:szCs w:val="24"/>
        </w:rPr>
        <w:t>, портреты великих химиков;</w:t>
      </w:r>
    </w:p>
    <w:p w14:paraId="0FA78C75" w14:textId="77777777" w:rsidR="008B5BC9" w:rsidRPr="002311FB" w:rsidRDefault="008B5BC9" w:rsidP="008B5B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FB">
        <w:rPr>
          <w:rFonts w:ascii="Times New Roman" w:hAnsi="Times New Roman" w:cs="Times New Roman"/>
          <w:sz w:val="24"/>
          <w:szCs w:val="24"/>
        </w:rPr>
        <w:t xml:space="preserve">модели: </w:t>
      </w:r>
      <w:r>
        <w:rPr>
          <w:rFonts w:ascii="Times New Roman" w:hAnsi="Times New Roman" w:cs="Times New Roman"/>
          <w:sz w:val="24"/>
          <w:szCs w:val="24"/>
        </w:rPr>
        <w:t xml:space="preserve">атомов различные веществ, </w:t>
      </w:r>
      <w:r w:rsidRPr="002311FB">
        <w:rPr>
          <w:rFonts w:ascii="Times New Roman" w:hAnsi="Times New Roman" w:cs="Times New Roman"/>
          <w:sz w:val="24"/>
          <w:szCs w:val="24"/>
        </w:rPr>
        <w:t xml:space="preserve">кристаллических решеток металлов, КР алмаза, графита, модель молекулы </w:t>
      </w:r>
      <w:r w:rsidRPr="002311F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311FB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311FB">
        <w:rPr>
          <w:rFonts w:ascii="Times New Roman" w:hAnsi="Times New Roman" w:cs="Times New Roman"/>
          <w:sz w:val="24"/>
          <w:szCs w:val="24"/>
        </w:rPr>
        <w:t>;</w:t>
      </w:r>
    </w:p>
    <w:p w14:paraId="29C40C5E" w14:textId="77777777" w:rsidR="008B5BC9" w:rsidRPr="002311FB" w:rsidRDefault="008B5BC9" w:rsidP="008B5B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FB">
        <w:rPr>
          <w:rFonts w:ascii="Times New Roman" w:hAnsi="Times New Roman" w:cs="Times New Roman"/>
          <w:sz w:val="24"/>
          <w:szCs w:val="24"/>
        </w:rPr>
        <w:t xml:space="preserve">лабораторное оборудование, посуда и приборы: склянки с пробками, пробирки, колбы, химические стаканы, ступки, мерные цилиндры, мензурки, фарфоровые и металлические шпатели или ложечки, металлические штативы с лапками и кольцами, небольшие пластмассовые штативы для пробирок, </w:t>
      </w:r>
      <w:proofErr w:type="spellStart"/>
      <w:r w:rsidRPr="002311FB">
        <w:rPr>
          <w:rFonts w:ascii="Times New Roman" w:hAnsi="Times New Roman" w:cs="Times New Roman"/>
          <w:sz w:val="24"/>
          <w:szCs w:val="24"/>
        </w:rPr>
        <w:t>пробиркодержатели</w:t>
      </w:r>
      <w:proofErr w:type="spellEnd"/>
      <w:r w:rsidRPr="002311FB">
        <w:rPr>
          <w:rFonts w:ascii="Times New Roman" w:hAnsi="Times New Roman" w:cs="Times New Roman"/>
          <w:sz w:val="24"/>
          <w:szCs w:val="24"/>
        </w:rPr>
        <w:t xml:space="preserve">, огнеупорные подставки, стеклянные трубки, палочки, воронки, весы с разновесами; </w:t>
      </w:r>
    </w:p>
    <w:p w14:paraId="611B3DE6" w14:textId="77777777" w:rsidR="008B5BC9" w:rsidRPr="002311FB" w:rsidRDefault="008B5BC9" w:rsidP="008B5B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FB">
        <w:rPr>
          <w:rFonts w:ascii="Times New Roman" w:hAnsi="Times New Roman" w:cs="Times New Roman"/>
          <w:sz w:val="24"/>
          <w:szCs w:val="24"/>
        </w:rPr>
        <w:t>химические реактив</w:t>
      </w:r>
      <w:r>
        <w:rPr>
          <w:rFonts w:ascii="Times New Roman" w:hAnsi="Times New Roman" w:cs="Times New Roman"/>
          <w:sz w:val="24"/>
          <w:szCs w:val="24"/>
        </w:rPr>
        <w:t>ы для проведения эксперимента.</w:t>
      </w:r>
    </w:p>
    <w:p w14:paraId="6D2292E5" w14:textId="77777777" w:rsidR="008B5BC9" w:rsidRPr="002311FB" w:rsidRDefault="008B5BC9" w:rsidP="008B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Pr="00231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интернет – ресурсы:</w:t>
      </w:r>
    </w:p>
    <w:p w14:paraId="626A3C12" w14:textId="77777777" w:rsidR="008B5BC9" w:rsidRPr="00BB2D86" w:rsidRDefault="008B5BC9" w:rsidP="00BB2D8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FB">
        <w:rPr>
          <w:rFonts w:ascii="Times New Roman" w:eastAsia="Times New Roman" w:hAnsi="Times New Roman" w:cs="Times New Roman"/>
          <w:sz w:val="24"/>
          <w:szCs w:val="24"/>
          <w:lang w:eastAsia="ru-RU"/>
        </w:rPr>
        <w:t>CD – Химия – 21 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8F7980" w14:textId="77777777" w:rsidR="008B5BC9" w:rsidRPr="002311FB" w:rsidRDefault="008B5BC9" w:rsidP="008B5BC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коллекция. Хими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для всех – XXI: Решение задач;</w:t>
      </w:r>
    </w:p>
    <w:p w14:paraId="3B34D9C0" w14:textId="77777777" w:rsidR="008B5BC9" w:rsidRPr="002311FB" w:rsidRDefault="008B5BC9" w:rsidP="008B5BC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F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справочник «Кирилла и Мефодия»;</w:t>
      </w:r>
    </w:p>
    <w:p w14:paraId="759261B4" w14:textId="77777777" w:rsidR="008B5BC9" w:rsidRPr="00BB2D86" w:rsidRDefault="008B5BC9" w:rsidP="00BB2D8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311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Alhimik</w:t>
      </w:r>
      <w:proofErr w:type="spellEnd"/>
      <w:r w:rsidRPr="002311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www.alhimik.ru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BBB371F" w14:textId="77777777" w:rsidR="008B5BC9" w:rsidRPr="00BB2D86" w:rsidRDefault="008B5BC9" w:rsidP="00BB2D8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для всех  </w:t>
      </w:r>
      <w:r w:rsidRPr="002311FB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www</w:t>
      </w:r>
      <w:r w:rsidRPr="00231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311FB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informika</w:t>
      </w:r>
      <w:proofErr w:type="spellEnd"/>
      <w:r w:rsidRPr="00231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311FB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3E5623" w14:textId="77777777" w:rsidR="008B5BC9" w:rsidRDefault="008B5BC9" w:rsidP="008B5BC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F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химии Кирилла и Мефодия.</w:t>
      </w:r>
    </w:p>
    <w:p w14:paraId="7A7B4731" w14:textId="77777777" w:rsidR="008B5BC9" w:rsidRPr="00751CB2" w:rsidRDefault="008B5BC9" w:rsidP="008B5B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711C4" w14:textId="77777777" w:rsidR="008B5BC9" w:rsidRPr="00A451E4" w:rsidRDefault="008B5BC9" w:rsidP="008B5BC9">
      <w:pPr>
        <w:spacing w:after="0" w:line="240" w:lineRule="auto"/>
        <w:jc w:val="both"/>
        <w:rPr>
          <w:sz w:val="24"/>
          <w:szCs w:val="24"/>
        </w:rPr>
      </w:pPr>
    </w:p>
    <w:p w14:paraId="1B218CDC" w14:textId="77777777" w:rsidR="008B5BC9" w:rsidRDefault="001F75A9" w:rsidP="008B5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8B5BC9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14:paraId="712582AD" w14:textId="77777777" w:rsidR="008B5BC9" w:rsidRPr="00CA476D" w:rsidRDefault="008B5BC9" w:rsidP="008B5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130DE0" w14:textId="77777777" w:rsidR="008B5BC9" w:rsidRPr="002311FB" w:rsidRDefault="008B5BC9" w:rsidP="008B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</w:t>
      </w:r>
      <w:r w:rsidRPr="0023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Богданова Н.Н. Химия. Лабораторные опыты 8 – 11 </w:t>
      </w:r>
      <w:proofErr w:type="spellStart"/>
      <w:r w:rsidRPr="00231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311F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Астрель АСТ, 2001.</w:t>
      </w:r>
    </w:p>
    <w:p w14:paraId="41081AEC" w14:textId="77777777" w:rsidR="008B5BC9" w:rsidRDefault="008B5BC9" w:rsidP="008B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</w:t>
      </w:r>
      <w:r w:rsidRPr="002311F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Большой справ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очник. Химия – М.: Дрофа, 1999.</w:t>
      </w:r>
    </w:p>
    <w:p w14:paraId="6EFDB3B0" w14:textId="77777777" w:rsidR="008B5BC9" w:rsidRPr="002311FB" w:rsidRDefault="008B5BC9" w:rsidP="008B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Зуева М.В.,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Школьный практикум. Х</w:t>
      </w:r>
      <w:r w:rsidR="00B7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имия. 8-9 </w:t>
      </w:r>
      <w:proofErr w:type="spellStart"/>
      <w:r w:rsidR="00B72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B72EB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1999.</w:t>
      </w:r>
    </w:p>
    <w:p w14:paraId="15E34C9E" w14:textId="77777777" w:rsidR="008B5BC9" w:rsidRPr="002311FB" w:rsidRDefault="008B5BC9" w:rsidP="008B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</w:t>
      </w:r>
      <w:r w:rsidRPr="002311F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Кузьменко Н.Е., Еремин В.В. Химия. 2400 задач и упражнений для школьников и поступ</w:t>
      </w:r>
      <w:r w:rsidR="00B72EBA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 в вузы. – М.: Дрофа, 1999.</w:t>
      </w:r>
    </w:p>
    <w:p w14:paraId="4BFF0F9B" w14:textId="77777777" w:rsidR="008B5BC9" w:rsidRPr="002311FB" w:rsidRDefault="008B5BC9" w:rsidP="008B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</w:t>
      </w:r>
      <w:r w:rsidRPr="002311F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Кузьменко Н.Е., Еремин В.В. Химия. Тесты для школьников и поступающих в вузы. – М</w:t>
      </w:r>
      <w:r w:rsidR="00B72EBA">
        <w:rPr>
          <w:rFonts w:ascii="Times New Roman" w:eastAsia="Times New Roman" w:hAnsi="Times New Roman" w:cs="Times New Roman"/>
          <w:sz w:val="24"/>
          <w:szCs w:val="24"/>
          <w:lang w:eastAsia="ru-RU"/>
        </w:rPr>
        <w:t>.: Издательство «Экзамен», 2007.</w:t>
      </w:r>
    </w:p>
    <w:p w14:paraId="13068EB8" w14:textId="77777777" w:rsidR="008B5BC9" w:rsidRDefault="008B5BC9" w:rsidP="008B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Лидин Р.А. Справочник по общей и неорганической</w:t>
      </w:r>
      <w:r w:rsidR="00B7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химии. – М.: Просвещение, 1997.</w:t>
      </w:r>
    </w:p>
    <w:p w14:paraId="7D9DE169" w14:textId="77777777" w:rsidR="008B5BC9" w:rsidRDefault="008B5BC9" w:rsidP="008B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Химия.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к итоговой аттестации – 2013: учебно-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метод.пособие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В.Н.Дронькина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Ростов н/ Дону: Легион, 2012.</w:t>
      </w:r>
    </w:p>
    <w:p w14:paraId="2CDD7EAB" w14:textId="77777777" w:rsidR="008B5BC9" w:rsidRDefault="008B5BC9" w:rsidP="008B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Химия в тестах, задачах и упражнениях. 8-9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О.С.Габриелян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Н.П.Во</w:t>
      </w:r>
      <w:r w:rsidR="00B72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скобойникова</w:t>
      </w:r>
      <w:proofErr w:type="spellEnd"/>
      <w:r w:rsidR="00B72EB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2005.</w:t>
      </w:r>
    </w:p>
    <w:p w14:paraId="485133F9" w14:textId="77777777" w:rsidR="008B5BC9" w:rsidRPr="002311FB" w:rsidRDefault="008B5BC9" w:rsidP="008B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</w:t>
      </w:r>
      <w:r w:rsidRPr="002311FB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Хомченко Г.П., Хомченко И.Г. Сборник задач по химии для поступающих в вузы</w:t>
      </w:r>
      <w:r w:rsidR="00B72EB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РИА «Новая волна», 2007.</w:t>
      </w:r>
    </w:p>
    <w:p w14:paraId="6E43A6BB" w14:textId="77777777" w:rsidR="008B5BC9" w:rsidRPr="00C72398" w:rsidRDefault="008B5BC9" w:rsidP="008B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34603484" w14:textId="77777777" w:rsidR="008B5BC9" w:rsidRPr="00C72398" w:rsidRDefault="008B5BC9" w:rsidP="008B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B8B09" w14:textId="77777777" w:rsidR="008B5BC9" w:rsidRPr="00C72398" w:rsidRDefault="008B5BC9" w:rsidP="008B5BC9">
      <w:pPr>
        <w:spacing w:line="240" w:lineRule="auto"/>
        <w:jc w:val="both"/>
        <w:rPr>
          <w:sz w:val="24"/>
          <w:szCs w:val="24"/>
        </w:rPr>
      </w:pPr>
    </w:p>
    <w:p w14:paraId="40A1C55E" w14:textId="77777777" w:rsidR="00533555" w:rsidRDefault="00533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1D6C9C" w14:textId="77777777" w:rsidR="00533555" w:rsidRPr="00533555" w:rsidRDefault="00533555" w:rsidP="00533555">
      <w:pPr>
        <w:jc w:val="center"/>
        <w:rPr>
          <w:rFonts w:ascii="Times New Roman" w:hAnsi="Times New Roman" w:cs="Times New Roman"/>
          <w:b/>
          <w:szCs w:val="24"/>
        </w:rPr>
      </w:pPr>
      <w:r w:rsidRPr="00533555">
        <w:rPr>
          <w:rFonts w:ascii="Times New Roman" w:hAnsi="Times New Roman" w:cs="Times New Roman"/>
          <w:b/>
          <w:szCs w:val="24"/>
        </w:rPr>
        <w:lastRenderedPageBreak/>
        <w:t>Корректирование рабочей программы</w:t>
      </w:r>
    </w:p>
    <w:p w14:paraId="18DC5EC3" w14:textId="77777777" w:rsidR="00533555" w:rsidRPr="00533555" w:rsidRDefault="00533555" w:rsidP="00533555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668"/>
        <w:gridCol w:w="4677"/>
        <w:gridCol w:w="1701"/>
        <w:gridCol w:w="1701"/>
      </w:tblGrid>
      <w:tr w:rsidR="00533555" w:rsidRPr="00533555" w14:paraId="71E706F0" w14:textId="77777777" w:rsidTr="00C31641">
        <w:tc>
          <w:tcPr>
            <w:tcW w:w="1668" w:type="dxa"/>
            <w:vAlign w:val="center"/>
          </w:tcPr>
          <w:p w14:paraId="592C1A42" w14:textId="77777777" w:rsidR="00533555" w:rsidRPr="00533555" w:rsidRDefault="00533555" w:rsidP="00C316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33555">
              <w:rPr>
                <w:rFonts w:ascii="Times New Roman" w:hAnsi="Times New Roman" w:cs="Times New Roman"/>
                <w:b/>
                <w:szCs w:val="24"/>
              </w:rPr>
              <w:t>Дата внесения изменений, дополнений</w:t>
            </w:r>
          </w:p>
        </w:tc>
        <w:tc>
          <w:tcPr>
            <w:tcW w:w="4677" w:type="dxa"/>
            <w:vAlign w:val="center"/>
          </w:tcPr>
          <w:p w14:paraId="0BF83165" w14:textId="77777777" w:rsidR="00533555" w:rsidRPr="00533555" w:rsidRDefault="00533555" w:rsidP="00C316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33555">
              <w:rPr>
                <w:rFonts w:ascii="Times New Roman" w:hAnsi="Times New Roman" w:cs="Times New Roman"/>
                <w:b/>
                <w:szCs w:val="24"/>
              </w:rPr>
              <w:t>Содержание изменений</w:t>
            </w:r>
          </w:p>
        </w:tc>
        <w:tc>
          <w:tcPr>
            <w:tcW w:w="1701" w:type="dxa"/>
            <w:vAlign w:val="center"/>
          </w:tcPr>
          <w:p w14:paraId="4B8B93E2" w14:textId="77777777" w:rsidR="00533555" w:rsidRPr="00533555" w:rsidRDefault="00533555" w:rsidP="00C316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33555">
              <w:rPr>
                <w:rFonts w:ascii="Times New Roman" w:hAnsi="Times New Roman" w:cs="Times New Roman"/>
                <w:b/>
                <w:szCs w:val="24"/>
              </w:rPr>
              <w:t xml:space="preserve">Согласование с </w:t>
            </w:r>
            <w:proofErr w:type="spellStart"/>
            <w:proofErr w:type="gramStart"/>
            <w:r w:rsidRPr="00533555">
              <w:rPr>
                <w:rFonts w:ascii="Times New Roman" w:hAnsi="Times New Roman" w:cs="Times New Roman"/>
                <w:b/>
                <w:szCs w:val="24"/>
              </w:rPr>
              <w:t>зам.директора</w:t>
            </w:r>
            <w:proofErr w:type="spellEnd"/>
            <w:proofErr w:type="gramEnd"/>
            <w:r w:rsidRPr="00533555">
              <w:rPr>
                <w:rFonts w:ascii="Times New Roman" w:hAnsi="Times New Roman" w:cs="Times New Roman"/>
                <w:b/>
                <w:szCs w:val="24"/>
              </w:rPr>
              <w:t xml:space="preserve"> по УВР (подпись)</w:t>
            </w:r>
          </w:p>
        </w:tc>
        <w:tc>
          <w:tcPr>
            <w:tcW w:w="1701" w:type="dxa"/>
            <w:vAlign w:val="center"/>
          </w:tcPr>
          <w:p w14:paraId="44B514AD" w14:textId="77777777" w:rsidR="00533555" w:rsidRPr="00533555" w:rsidRDefault="00533555" w:rsidP="00C316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33555">
              <w:rPr>
                <w:rFonts w:ascii="Times New Roman" w:hAnsi="Times New Roman" w:cs="Times New Roman"/>
                <w:b/>
                <w:szCs w:val="24"/>
              </w:rPr>
              <w:t>Подпись лица, внесшего запись</w:t>
            </w:r>
          </w:p>
        </w:tc>
      </w:tr>
      <w:tr w:rsidR="00533555" w:rsidRPr="00533555" w14:paraId="4BC108B2" w14:textId="77777777" w:rsidTr="00533555">
        <w:trPr>
          <w:trHeight w:val="11771"/>
        </w:trPr>
        <w:tc>
          <w:tcPr>
            <w:tcW w:w="1668" w:type="dxa"/>
            <w:vAlign w:val="center"/>
          </w:tcPr>
          <w:p w14:paraId="47021A13" w14:textId="77777777" w:rsidR="00533555" w:rsidRPr="00533555" w:rsidRDefault="00533555" w:rsidP="00C316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36AF3287" w14:textId="77777777" w:rsidR="00533555" w:rsidRPr="00533555" w:rsidRDefault="00533555" w:rsidP="00C316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3246E5" w14:textId="77777777" w:rsidR="00533555" w:rsidRPr="00533555" w:rsidRDefault="00533555" w:rsidP="00C316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D6C7EF" w14:textId="77777777" w:rsidR="00533555" w:rsidRPr="00533555" w:rsidRDefault="00533555" w:rsidP="00C316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7776BA8" w14:textId="77777777" w:rsidR="00EB52CA" w:rsidRPr="00E14207" w:rsidRDefault="00EB52CA" w:rsidP="00111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52CA" w:rsidRPr="00E14207" w:rsidSect="003269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F1BB" w14:textId="77777777" w:rsidR="0056779A" w:rsidRDefault="0056779A" w:rsidP="00751CB2">
      <w:pPr>
        <w:spacing w:after="0" w:line="240" w:lineRule="auto"/>
      </w:pPr>
      <w:r>
        <w:separator/>
      </w:r>
    </w:p>
  </w:endnote>
  <w:endnote w:type="continuationSeparator" w:id="0">
    <w:p w14:paraId="26F88DED" w14:textId="77777777" w:rsidR="0056779A" w:rsidRDefault="0056779A" w:rsidP="0075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9927649"/>
      <w:docPartObj>
        <w:docPartGallery w:val="Page Numbers (Bottom of Page)"/>
        <w:docPartUnique/>
      </w:docPartObj>
    </w:sdtPr>
    <w:sdtEndPr/>
    <w:sdtContent>
      <w:p w14:paraId="03B6879A" w14:textId="77777777" w:rsidR="00496E7C" w:rsidRDefault="00565BE1">
        <w:pPr>
          <w:pStyle w:val="a7"/>
          <w:jc w:val="center"/>
        </w:pPr>
        <w:r>
          <w:fldChar w:fldCharType="begin"/>
        </w:r>
        <w:r w:rsidR="00496E7C">
          <w:instrText>PAGE   \* MERGEFORMAT</w:instrText>
        </w:r>
        <w:r>
          <w:fldChar w:fldCharType="separate"/>
        </w:r>
        <w:r w:rsidR="009C53B0">
          <w:rPr>
            <w:noProof/>
          </w:rPr>
          <w:t>21</w:t>
        </w:r>
        <w:r>
          <w:fldChar w:fldCharType="end"/>
        </w:r>
      </w:p>
    </w:sdtContent>
  </w:sdt>
  <w:p w14:paraId="0C7CDA84" w14:textId="77777777" w:rsidR="00496E7C" w:rsidRDefault="00496E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35FA" w14:textId="77777777" w:rsidR="0056779A" w:rsidRDefault="0056779A" w:rsidP="00751CB2">
      <w:pPr>
        <w:spacing w:after="0" w:line="240" w:lineRule="auto"/>
      </w:pPr>
      <w:r>
        <w:separator/>
      </w:r>
    </w:p>
  </w:footnote>
  <w:footnote w:type="continuationSeparator" w:id="0">
    <w:p w14:paraId="0C00ECF8" w14:textId="77777777" w:rsidR="0056779A" w:rsidRDefault="0056779A" w:rsidP="00751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C2D"/>
    <w:multiLevelType w:val="hybridMultilevel"/>
    <w:tmpl w:val="56AA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317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DD25D03"/>
    <w:multiLevelType w:val="hybridMultilevel"/>
    <w:tmpl w:val="01324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225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8A07061"/>
    <w:multiLevelType w:val="hybridMultilevel"/>
    <w:tmpl w:val="F7169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7845"/>
    <w:multiLevelType w:val="hybridMultilevel"/>
    <w:tmpl w:val="869A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8119C"/>
    <w:multiLevelType w:val="hybridMultilevel"/>
    <w:tmpl w:val="73CCC808"/>
    <w:lvl w:ilvl="0" w:tplc="61488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14BA0"/>
    <w:multiLevelType w:val="hybridMultilevel"/>
    <w:tmpl w:val="D2F69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45E6D"/>
    <w:multiLevelType w:val="hybridMultilevel"/>
    <w:tmpl w:val="9FA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E2C32"/>
    <w:multiLevelType w:val="hybridMultilevel"/>
    <w:tmpl w:val="73CCC808"/>
    <w:lvl w:ilvl="0" w:tplc="61488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7308F"/>
    <w:multiLevelType w:val="hybridMultilevel"/>
    <w:tmpl w:val="73CCC808"/>
    <w:lvl w:ilvl="0" w:tplc="61488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44CA1"/>
    <w:multiLevelType w:val="hybridMultilevel"/>
    <w:tmpl w:val="23B67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E10A4"/>
    <w:multiLevelType w:val="hybridMultilevel"/>
    <w:tmpl w:val="44968900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47D89"/>
    <w:multiLevelType w:val="hybridMultilevel"/>
    <w:tmpl w:val="96F84FA6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67BE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C8D2A06"/>
    <w:multiLevelType w:val="hybridMultilevel"/>
    <w:tmpl w:val="73CCC808"/>
    <w:lvl w:ilvl="0" w:tplc="61488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E7096"/>
    <w:multiLevelType w:val="hybridMultilevel"/>
    <w:tmpl w:val="ED684876"/>
    <w:lvl w:ilvl="0" w:tplc="6A8C0018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A0F633C"/>
    <w:multiLevelType w:val="hybridMultilevel"/>
    <w:tmpl w:val="73CCC808"/>
    <w:lvl w:ilvl="0" w:tplc="61488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42ABD"/>
    <w:multiLevelType w:val="hybridMultilevel"/>
    <w:tmpl w:val="C39C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81A80"/>
    <w:multiLevelType w:val="hybridMultilevel"/>
    <w:tmpl w:val="73CCC808"/>
    <w:lvl w:ilvl="0" w:tplc="61488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537DC"/>
    <w:multiLevelType w:val="hybridMultilevel"/>
    <w:tmpl w:val="73CCC808"/>
    <w:lvl w:ilvl="0" w:tplc="61488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05DEC"/>
    <w:multiLevelType w:val="hybridMultilevel"/>
    <w:tmpl w:val="ADDEB12E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45B73"/>
    <w:multiLevelType w:val="hybridMultilevel"/>
    <w:tmpl w:val="0F660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323CD"/>
    <w:multiLevelType w:val="hybridMultilevel"/>
    <w:tmpl w:val="3EF2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820D3"/>
    <w:multiLevelType w:val="hybridMultilevel"/>
    <w:tmpl w:val="C722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212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1F70676"/>
    <w:multiLevelType w:val="hybridMultilevel"/>
    <w:tmpl w:val="2B76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C7F2A"/>
    <w:multiLevelType w:val="hybridMultilevel"/>
    <w:tmpl w:val="85C8E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23617"/>
    <w:multiLevelType w:val="hybridMultilevel"/>
    <w:tmpl w:val="ABFA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002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9D1155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7A724044"/>
    <w:multiLevelType w:val="hybridMultilevel"/>
    <w:tmpl w:val="724EA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4"/>
  </w:num>
  <w:num w:numId="4">
    <w:abstractNumId w:val="8"/>
  </w:num>
  <w:num w:numId="5">
    <w:abstractNumId w:val="25"/>
  </w:num>
  <w:num w:numId="6">
    <w:abstractNumId w:val="1"/>
  </w:num>
  <w:num w:numId="7">
    <w:abstractNumId w:val="7"/>
  </w:num>
  <w:num w:numId="8">
    <w:abstractNumId w:val="3"/>
  </w:num>
  <w:num w:numId="9">
    <w:abstractNumId w:val="30"/>
  </w:num>
  <w:num w:numId="10">
    <w:abstractNumId w:val="29"/>
  </w:num>
  <w:num w:numId="11">
    <w:abstractNumId w:val="14"/>
  </w:num>
  <w:num w:numId="12">
    <w:abstractNumId w:val="22"/>
  </w:num>
  <w:num w:numId="13">
    <w:abstractNumId w:val="5"/>
  </w:num>
  <w:num w:numId="14">
    <w:abstractNumId w:val="16"/>
  </w:num>
  <w:num w:numId="15">
    <w:abstractNumId w:val="2"/>
  </w:num>
  <w:num w:numId="16">
    <w:abstractNumId w:val="4"/>
  </w:num>
  <w:num w:numId="17">
    <w:abstractNumId w:val="31"/>
  </w:num>
  <w:num w:numId="18">
    <w:abstractNumId w:val="27"/>
  </w:num>
  <w:num w:numId="19">
    <w:abstractNumId w:val="11"/>
  </w:num>
  <w:num w:numId="20">
    <w:abstractNumId w:val="15"/>
  </w:num>
  <w:num w:numId="21">
    <w:abstractNumId w:val="19"/>
  </w:num>
  <w:num w:numId="22">
    <w:abstractNumId w:val="6"/>
  </w:num>
  <w:num w:numId="23">
    <w:abstractNumId w:val="10"/>
  </w:num>
  <w:num w:numId="24">
    <w:abstractNumId w:val="20"/>
  </w:num>
  <w:num w:numId="25">
    <w:abstractNumId w:val="9"/>
  </w:num>
  <w:num w:numId="26">
    <w:abstractNumId w:val="17"/>
  </w:num>
  <w:num w:numId="27">
    <w:abstractNumId w:val="23"/>
  </w:num>
  <w:num w:numId="28">
    <w:abstractNumId w:val="18"/>
  </w:num>
  <w:num w:numId="29">
    <w:abstractNumId w:val="26"/>
  </w:num>
  <w:num w:numId="30">
    <w:abstractNumId w:val="21"/>
  </w:num>
  <w:num w:numId="31">
    <w:abstractNumId w:val="12"/>
  </w:num>
  <w:num w:numId="3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41A"/>
    <w:rsid w:val="000029EF"/>
    <w:rsid w:val="00007C19"/>
    <w:rsid w:val="00020C06"/>
    <w:rsid w:val="00034ED3"/>
    <w:rsid w:val="000353F6"/>
    <w:rsid w:val="00047617"/>
    <w:rsid w:val="00057BFB"/>
    <w:rsid w:val="000858B6"/>
    <w:rsid w:val="000B0488"/>
    <w:rsid w:val="000B25EF"/>
    <w:rsid w:val="000D0F83"/>
    <w:rsid w:val="000D26DF"/>
    <w:rsid w:val="000D35B0"/>
    <w:rsid w:val="000F369E"/>
    <w:rsid w:val="000F4228"/>
    <w:rsid w:val="000F5CD2"/>
    <w:rsid w:val="00111BC7"/>
    <w:rsid w:val="00123C85"/>
    <w:rsid w:val="00146629"/>
    <w:rsid w:val="001526DD"/>
    <w:rsid w:val="001650E5"/>
    <w:rsid w:val="0018634E"/>
    <w:rsid w:val="001F75A9"/>
    <w:rsid w:val="00203361"/>
    <w:rsid w:val="0022486D"/>
    <w:rsid w:val="00226AEC"/>
    <w:rsid w:val="002311FB"/>
    <w:rsid w:val="0023213E"/>
    <w:rsid w:val="0024250A"/>
    <w:rsid w:val="002479B5"/>
    <w:rsid w:val="002512C9"/>
    <w:rsid w:val="00291D44"/>
    <w:rsid w:val="002A5454"/>
    <w:rsid w:val="002B05B5"/>
    <w:rsid w:val="002C4397"/>
    <w:rsid w:val="00305CF0"/>
    <w:rsid w:val="00314823"/>
    <w:rsid w:val="0032695F"/>
    <w:rsid w:val="00346764"/>
    <w:rsid w:val="00363319"/>
    <w:rsid w:val="00367D3C"/>
    <w:rsid w:val="00367FA1"/>
    <w:rsid w:val="0039301F"/>
    <w:rsid w:val="003B2532"/>
    <w:rsid w:val="003B5EA2"/>
    <w:rsid w:val="003C045F"/>
    <w:rsid w:val="003F1E85"/>
    <w:rsid w:val="0040073B"/>
    <w:rsid w:val="0041308F"/>
    <w:rsid w:val="00422818"/>
    <w:rsid w:val="00425A6B"/>
    <w:rsid w:val="00433424"/>
    <w:rsid w:val="00436406"/>
    <w:rsid w:val="00445E68"/>
    <w:rsid w:val="00451A10"/>
    <w:rsid w:val="00474324"/>
    <w:rsid w:val="00496E7C"/>
    <w:rsid w:val="004A2012"/>
    <w:rsid w:val="004A61B3"/>
    <w:rsid w:val="004A7008"/>
    <w:rsid w:val="004B5A52"/>
    <w:rsid w:val="004F1E2B"/>
    <w:rsid w:val="00513D12"/>
    <w:rsid w:val="00516D6A"/>
    <w:rsid w:val="005207C2"/>
    <w:rsid w:val="00533555"/>
    <w:rsid w:val="005610FD"/>
    <w:rsid w:val="00565086"/>
    <w:rsid w:val="00565BE1"/>
    <w:rsid w:val="0056779A"/>
    <w:rsid w:val="00574661"/>
    <w:rsid w:val="00583FA4"/>
    <w:rsid w:val="00584FD4"/>
    <w:rsid w:val="005B7198"/>
    <w:rsid w:val="005C5167"/>
    <w:rsid w:val="005E048C"/>
    <w:rsid w:val="005E4A0D"/>
    <w:rsid w:val="00604FDD"/>
    <w:rsid w:val="006332AA"/>
    <w:rsid w:val="00635582"/>
    <w:rsid w:val="00650EE4"/>
    <w:rsid w:val="00654421"/>
    <w:rsid w:val="0066271C"/>
    <w:rsid w:val="00662E6E"/>
    <w:rsid w:val="00673542"/>
    <w:rsid w:val="006759AE"/>
    <w:rsid w:val="00676959"/>
    <w:rsid w:val="00681B96"/>
    <w:rsid w:val="00693F9B"/>
    <w:rsid w:val="006B68B5"/>
    <w:rsid w:val="006E1071"/>
    <w:rsid w:val="006F0B67"/>
    <w:rsid w:val="006F400D"/>
    <w:rsid w:val="00724EC4"/>
    <w:rsid w:val="00751CB2"/>
    <w:rsid w:val="007715CC"/>
    <w:rsid w:val="00774B9C"/>
    <w:rsid w:val="00777C19"/>
    <w:rsid w:val="00784D93"/>
    <w:rsid w:val="00787820"/>
    <w:rsid w:val="007948E5"/>
    <w:rsid w:val="007B4870"/>
    <w:rsid w:val="007B73B1"/>
    <w:rsid w:val="007D5BB8"/>
    <w:rsid w:val="007E6260"/>
    <w:rsid w:val="0083037E"/>
    <w:rsid w:val="008303B5"/>
    <w:rsid w:val="00844928"/>
    <w:rsid w:val="008557E6"/>
    <w:rsid w:val="0086644B"/>
    <w:rsid w:val="00875935"/>
    <w:rsid w:val="00876A3B"/>
    <w:rsid w:val="0088251E"/>
    <w:rsid w:val="00886E47"/>
    <w:rsid w:val="00896871"/>
    <w:rsid w:val="008A6689"/>
    <w:rsid w:val="008B2B71"/>
    <w:rsid w:val="008B5BC9"/>
    <w:rsid w:val="008C3A94"/>
    <w:rsid w:val="008D7856"/>
    <w:rsid w:val="008E5A4B"/>
    <w:rsid w:val="008F1B1A"/>
    <w:rsid w:val="008F4AD8"/>
    <w:rsid w:val="0093418F"/>
    <w:rsid w:val="00937D5F"/>
    <w:rsid w:val="009402BD"/>
    <w:rsid w:val="0094461F"/>
    <w:rsid w:val="00956D6E"/>
    <w:rsid w:val="00957481"/>
    <w:rsid w:val="0096576C"/>
    <w:rsid w:val="0097332D"/>
    <w:rsid w:val="00975160"/>
    <w:rsid w:val="0097745A"/>
    <w:rsid w:val="00977E49"/>
    <w:rsid w:val="009832E5"/>
    <w:rsid w:val="0099355B"/>
    <w:rsid w:val="00993723"/>
    <w:rsid w:val="0099719E"/>
    <w:rsid w:val="009B68DC"/>
    <w:rsid w:val="009B79A3"/>
    <w:rsid w:val="009C2C32"/>
    <w:rsid w:val="009C53B0"/>
    <w:rsid w:val="009C622B"/>
    <w:rsid w:val="009D00C7"/>
    <w:rsid w:val="009D02C8"/>
    <w:rsid w:val="009D1EFE"/>
    <w:rsid w:val="009E1F42"/>
    <w:rsid w:val="009F5A38"/>
    <w:rsid w:val="00A0399B"/>
    <w:rsid w:val="00A20382"/>
    <w:rsid w:val="00A20CE4"/>
    <w:rsid w:val="00A24888"/>
    <w:rsid w:val="00A36B29"/>
    <w:rsid w:val="00A451E4"/>
    <w:rsid w:val="00A62C38"/>
    <w:rsid w:val="00A76E0B"/>
    <w:rsid w:val="00A9467E"/>
    <w:rsid w:val="00A95AF6"/>
    <w:rsid w:val="00AA393C"/>
    <w:rsid w:val="00AB0A73"/>
    <w:rsid w:val="00AB4003"/>
    <w:rsid w:val="00AC0C04"/>
    <w:rsid w:val="00AD42DF"/>
    <w:rsid w:val="00AD450C"/>
    <w:rsid w:val="00AD5514"/>
    <w:rsid w:val="00AE6519"/>
    <w:rsid w:val="00B1143A"/>
    <w:rsid w:val="00B2041A"/>
    <w:rsid w:val="00B46F12"/>
    <w:rsid w:val="00B50F06"/>
    <w:rsid w:val="00B56EAE"/>
    <w:rsid w:val="00B60846"/>
    <w:rsid w:val="00B721CB"/>
    <w:rsid w:val="00B72350"/>
    <w:rsid w:val="00B72EBA"/>
    <w:rsid w:val="00B824C4"/>
    <w:rsid w:val="00B92556"/>
    <w:rsid w:val="00B97438"/>
    <w:rsid w:val="00BB2D86"/>
    <w:rsid w:val="00BC5475"/>
    <w:rsid w:val="00BD1F80"/>
    <w:rsid w:val="00BE25F3"/>
    <w:rsid w:val="00C01BBC"/>
    <w:rsid w:val="00C11EBB"/>
    <w:rsid w:val="00C27E1E"/>
    <w:rsid w:val="00C31A25"/>
    <w:rsid w:val="00C32DE2"/>
    <w:rsid w:val="00C3724F"/>
    <w:rsid w:val="00C657F6"/>
    <w:rsid w:val="00C67651"/>
    <w:rsid w:val="00C72398"/>
    <w:rsid w:val="00C76435"/>
    <w:rsid w:val="00C917AE"/>
    <w:rsid w:val="00C9533D"/>
    <w:rsid w:val="00CA18FA"/>
    <w:rsid w:val="00CA30F6"/>
    <w:rsid w:val="00CA4134"/>
    <w:rsid w:val="00CA476D"/>
    <w:rsid w:val="00CC21FD"/>
    <w:rsid w:val="00CC29B0"/>
    <w:rsid w:val="00CC47EF"/>
    <w:rsid w:val="00CC55FA"/>
    <w:rsid w:val="00CC67AE"/>
    <w:rsid w:val="00CD787A"/>
    <w:rsid w:val="00CF0299"/>
    <w:rsid w:val="00D32F58"/>
    <w:rsid w:val="00D369EC"/>
    <w:rsid w:val="00D37AFF"/>
    <w:rsid w:val="00D46283"/>
    <w:rsid w:val="00D47C9A"/>
    <w:rsid w:val="00D528B8"/>
    <w:rsid w:val="00D6048C"/>
    <w:rsid w:val="00D94D4D"/>
    <w:rsid w:val="00DB11C7"/>
    <w:rsid w:val="00DC38E5"/>
    <w:rsid w:val="00DC66CE"/>
    <w:rsid w:val="00DF090C"/>
    <w:rsid w:val="00DF1A19"/>
    <w:rsid w:val="00E14207"/>
    <w:rsid w:val="00E254F5"/>
    <w:rsid w:val="00E27687"/>
    <w:rsid w:val="00E31C71"/>
    <w:rsid w:val="00E35572"/>
    <w:rsid w:val="00E50D7C"/>
    <w:rsid w:val="00E526DB"/>
    <w:rsid w:val="00E60541"/>
    <w:rsid w:val="00E64B92"/>
    <w:rsid w:val="00E71CE5"/>
    <w:rsid w:val="00E73431"/>
    <w:rsid w:val="00E753A8"/>
    <w:rsid w:val="00E7662A"/>
    <w:rsid w:val="00E77110"/>
    <w:rsid w:val="00E842B1"/>
    <w:rsid w:val="00E92545"/>
    <w:rsid w:val="00EB225F"/>
    <w:rsid w:val="00EB52CA"/>
    <w:rsid w:val="00EC6097"/>
    <w:rsid w:val="00EC6FD9"/>
    <w:rsid w:val="00EE377F"/>
    <w:rsid w:val="00EE5DC5"/>
    <w:rsid w:val="00EF4FF7"/>
    <w:rsid w:val="00F10B7C"/>
    <w:rsid w:val="00F179BF"/>
    <w:rsid w:val="00F2404B"/>
    <w:rsid w:val="00F33024"/>
    <w:rsid w:val="00F433C1"/>
    <w:rsid w:val="00F454B6"/>
    <w:rsid w:val="00F76101"/>
    <w:rsid w:val="00F7610A"/>
    <w:rsid w:val="00F76BE3"/>
    <w:rsid w:val="00F77BD1"/>
    <w:rsid w:val="00F8170A"/>
    <w:rsid w:val="00F9596C"/>
    <w:rsid w:val="00F978C1"/>
    <w:rsid w:val="00F97ACD"/>
    <w:rsid w:val="00FA18A2"/>
    <w:rsid w:val="00FA2FB4"/>
    <w:rsid w:val="00FC603F"/>
    <w:rsid w:val="00FE4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68B8"/>
  <w15:docId w15:val="{BD5707AB-5CB0-4092-A07C-9108ACB5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BC9"/>
  </w:style>
  <w:style w:type="paragraph" w:styleId="1">
    <w:name w:val="heading 1"/>
    <w:basedOn w:val="a"/>
    <w:link w:val="10"/>
    <w:uiPriority w:val="1"/>
    <w:qFormat/>
    <w:rsid w:val="00D528B8"/>
    <w:pPr>
      <w:widowControl w:val="0"/>
      <w:spacing w:after="0" w:line="240" w:lineRule="auto"/>
      <w:ind w:left="119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A3B"/>
    <w:pPr>
      <w:ind w:left="720"/>
      <w:contextualSpacing/>
    </w:pPr>
  </w:style>
  <w:style w:type="table" w:styleId="a4">
    <w:name w:val="Table Grid"/>
    <w:basedOn w:val="a1"/>
    <w:uiPriority w:val="59"/>
    <w:rsid w:val="0015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1CB2"/>
  </w:style>
  <w:style w:type="paragraph" w:styleId="a7">
    <w:name w:val="footer"/>
    <w:basedOn w:val="a"/>
    <w:link w:val="a8"/>
    <w:uiPriority w:val="99"/>
    <w:unhideWhenUsed/>
    <w:rsid w:val="0075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1CB2"/>
  </w:style>
  <w:style w:type="character" w:customStyle="1" w:styleId="10">
    <w:name w:val="Заголовок 1 Знак"/>
    <w:basedOn w:val="a0"/>
    <w:link w:val="1"/>
    <w:uiPriority w:val="1"/>
    <w:rsid w:val="00D528B8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D528B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D528B8"/>
    <w:pPr>
      <w:widowControl w:val="0"/>
      <w:spacing w:after="0" w:line="240" w:lineRule="auto"/>
      <w:ind w:left="119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D528B8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528B8"/>
    <w:pPr>
      <w:widowControl w:val="0"/>
      <w:spacing w:after="0" w:line="240" w:lineRule="auto"/>
    </w:pPr>
    <w:rPr>
      <w:lang w:val="en-US"/>
    </w:rPr>
  </w:style>
  <w:style w:type="paragraph" w:styleId="2">
    <w:name w:val="Body Text Indent 2"/>
    <w:basedOn w:val="a"/>
    <w:link w:val="20"/>
    <w:rsid w:val="00CD787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CD787A"/>
    <w:rPr>
      <w:rFonts w:ascii="Calibri" w:eastAsia="Times New Roman" w:hAnsi="Calibri" w:cs="Times New Roman"/>
    </w:rPr>
  </w:style>
  <w:style w:type="paragraph" w:customStyle="1" w:styleId="Default">
    <w:name w:val="Default"/>
    <w:rsid w:val="00F17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F1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21</Pages>
  <Words>5423</Words>
  <Characters>30913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205</cp:revision>
  <cp:lastPrinted>2014-01-01T10:07:00Z</cp:lastPrinted>
  <dcterms:created xsi:type="dcterms:W3CDTF">2012-05-31T07:33:00Z</dcterms:created>
  <dcterms:modified xsi:type="dcterms:W3CDTF">2021-09-20T03:57:00Z</dcterms:modified>
</cp:coreProperties>
</file>