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Правила написания делового письма на английском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мире искусство переписки утратило свое былое очарование. Для</w:t>
      </w:r>
      <w:r w:rsid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написания письма уже не надо долго думать и долго ожидать ответа. Стоит только нажать пару кнопок и ваше сообщение будет доставлено адресату в тот же миг. Но и в эпоху электронных писем существуют негласные правила хорошего тона, что особенно важно в деловой переписке.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несколько правил «правильной» электронной переписки с англоязычными деловыми партнерами.</w:t>
      </w:r>
    </w:p>
    <w:p w:rsidR="005277EE" w:rsidRPr="00B63091" w:rsidRDefault="005277EE" w:rsidP="00901E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пишите длинные, запутанные письма. Длинные письма не дают шанса корреспонденту разобраться в сути вопроса. Поэтому правка готового письма обязательный этап работы, который поможет избежать недоразумений и путаницы. Перечитайте текст и убедитесь, что в нем нет двухзначных фраз или предложений.</w:t>
      </w:r>
    </w:p>
    <w:p w:rsidR="005277EE" w:rsidRPr="00B63091" w:rsidRDefault="005277EE" w:rsidP="00901E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позволяйте себе иронии в письмах. Это граничит с грубостью. В деловой переписке такая вольность как остроты совершенно не допускается. </w:t>
      </w:r>
      <w:proofErr w:type="gram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даже если Вы допускаете колкие фразы, то закончите предложение смайликом ;), который подскажет получателю, что не стоит серьезно воспринимать ваши слова.</w:t>
      </w:r>
      <w:proofErr w:type="gramEnd"/>
    </w:p>
    <w:p w:rsidR="005277EE" w:rsidRPr="00B63091" w:rsidRDefault="005277EE" w:rsidP="00901E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не стоит употреблять в деловом письме сокращения, такие как</w:t>
      </w:r>
      <w:r w:rsid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WBR </w:t>
      </w:r>
      <w:proofErr w:type="gramStart"/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With</w:t>
      </w:r>
      <w:proofErr w:type="spellEnd"/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best</w:t>
      </w:r>
      <w:proofErr w:type="spellEnd"/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regards</w:t>
      </w:r>
      <w:proofErr w:type="spellEnd"/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901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наилучшими пожеланиями) или другие. Хотя в продолжительной дружеской переписке это вполне допустимо.</w:t>
      </w:r>
    </w:p>
    <w:p w:rsidR="005277EE" w:rsidRPr="00B63091" w:rsidRDefault="005277EE" w:rsidP="00901E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B63091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lang w:eastAsia="ru-RU"/>
          </w:rPr>
          <w:t>деловом письме на английском</w:t>
        </w:r>
      </w:hyperlink>
      <w:r w:rsid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играться с форматированием и использовать цветной или нестандартный шрифт.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обычное письмо делового электронное письмо включает три обязательных компонента - приветствие, текст письма и прощание.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Приветствие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Dear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Sir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Madam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адресат вам не известен по имени) или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Mrs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Miss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Ms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Smith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Ms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употребляем, когда не знаем, замужем женщина или нет).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Dear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Frank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просто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Ваши деловые отношения достаточно демократичны.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не уверены, насколько официальным должно быть обращение, используйте более официальные выражения.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Тело письма</w:t>
      </w:r>
      <w:r w:rsid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начинать с сообщения цели обращения. Для этого в английском используйте следующие фразы: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 </w:t>
      </w:r>
      <w:proofErr w:type="spellStart"/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am</w:t>
      </w:r>
      <w:proofErr w:type="spellEnd"/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writing</w:t>
      </w:r>
      <w:proofErr w:type="spellEnd"/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inquire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about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запросить/спросить</w:t>
      </w:r>
      <w:r w:rsid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apologize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извиниться за</w:t>
      </w:r>
      <w:r w:rsid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confirm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подтвердить</w:t>
      </w:r>
      <w:r w:rsid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comment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разъяснить</w:t>
      </w:r>
      <w:r w:rsid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apply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обращаться с просьбой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в теле письма вы можете использовать следующие формулировки для того, чтобы выразить: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Ссылку на предыдущую переписку</w:t>
      </w:r>
    </w:p>
    <w:p w:rsidR="005277EE" w:rsidRPr="00B63091" w:rsidRDefault="005277EE" w:rsidP="00901E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Thank you for your letter of March 15.</w:t>
      </w:r>
    </w:p>
    <w:p w:rsidR="005277EE" w:rsidRPr="00B63091" w:rsidRDefault="005277EE" w:rsidP="00901E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Thank you for contacting us.</w:t>
      </w:r>
    </w:p>
    <w:p w:rsidR="005277EE" w:rsidRPr="00B63091" w:rsidRDefault="005277EE" w:rsidP="00901E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reply to your request, …</w:t>
      </w:r>
    </w:p>
    <w:p w:rsidR="005277EE" w:rsidRPr="00B63091" w:rsidRDefault="005277EE" w:rsidP="00901E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Thank you for your letter regarding …</w:t>
      </w:r>
    </w:p>
    <w:p w:rsidR="005277EE" w:rsidRPr="00B63091" w:rsidRDefault="005277EE" w:rsidP="00901E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With reference to our telephone conversation…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Запрос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Could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possibly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Не могли бы Вы по возможности?</w:t>
      </w:r>
      <w:r w:rsid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would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grateful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could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Был бы очень благодарен, если бы Вы …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would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appreciate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would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- Мы были бы признательны, если бы Вы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Could you please send/tell us/let us know</w:t>
      </w:r>
      <w:proofErr w:type="gram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… </w:t>
      </w:r>
      <w:r w:rsid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могли бы Вы, пожалуйста, выслать/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cообщить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It would be helpful if you could send us … -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выслали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am interested in (obtaining / receiving) …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интересует (получение) …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I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would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appreciate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immediate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attention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matter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 буду благодарен, если Вы незамедлительно займетесь этим вопросом.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просьбу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would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delighted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 с радостью ….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Передача</w:t>
      </w:r>
      <w:r w:rsidR="00901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информации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We are pleased to announce that … -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радостью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оглашаем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am delighted in inform you that …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радостью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You will be pleased to learn that …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будете рады узнать, что …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</w:t>
      </w:r>
      <w:r w:rsidR="00901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помощи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Would you like us to …?</w:t>
      </w:r>
      <w:bookmarkStart w:id="0" w:name="_GoBack"/>
      <w:bookmarkEnd w:id="0"/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would be happy to …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am quite willing to …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</w:t>
      </w: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плохих</w:t>
      </w: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новостей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Unfortunately -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сожалению</w:t>
      </w:r>
      <w:r w:rsid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</w:t>
      </w:r>
      <w:proofErr w:type="gram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regret to inform you that …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сожалением сообщаем Вам, что …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I’m afraid it would not be possible to …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Боюсь, что это невозможно …</w:t>
      </w:r>
    </w:p>
    <w:p w:rsidR="005277EE" w:rsidRPr="00901EAA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After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careful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consideration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decided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not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тщательного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Выражение</w:t>
      </w: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недовольства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am writing to express my dissatisfaction with …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недовольство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am writing to complain about …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Пишу, чтобы пожаловаться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regret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inform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that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C сожалением сообщаем Вам, что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документов</w:t>
      </w:r>
    </w:p>
    <w:p w:rsidR="005277EE" w:rsidRPr="00901EAA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am enclosing -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….</w:t>
      </w:r>
      <w:r w:rsidR="00901EAA"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Please find enclosed -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901EAA"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Enclosed you will find -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найдете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)…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</w:t>
      </w:r>
      <w:r w:rsidR="00901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фразы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Thank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help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Спасибо за помощь.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Please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contact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again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help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any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way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Пожалуйста, обращайтесь к нам, если мы сможем вам в чем-то помочь.</w:t>
      </w:r>
      <w:r w:rsid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any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problems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если возникнут трудности.</w:t>
      </w:r>
      <w:r w:rsidR="00901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any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questions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в случае вопросов.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Ссылка</w:t>
      </w:r>
      <w:r w:rsidR="00901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901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будущее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look forward to … -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нетерпением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</w:t>
      </w:r>
      <w:r w:rsidR="00901EAA"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hearing from you soon.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скорейших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новостей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901EAA"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meeting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901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seeing you next Tuesday. </w:t>
      </w: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в следующий вторник.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Окончание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Yours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faithfully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С уважением, (Если вы не знаете, как зовут человека, которому Вы пишите).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Yours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sincerely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(если имя адресата вам знакомо)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Best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wishes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Best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regards</w:t>
      </w:r>
      <w:proofErr w:type="spellEnd"/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 наилучшими пожеланиями.</w:t>
      </w:r>
    </w:p>
    <w:p w:rsidR="005277EE" w:rsidRPr="00B63091" w:rsidRDefault="005277EE" w:rsidP="00901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простые и незамысловатые фразы помогут правильно построить предложение на английском, а также успешно построить деловые отношения с иностранными партнерами.</w:t>
      </w:r>
    </w:p>
    <w:p w:rsidR="002F1565" w:rsidRPr="00B63091" w:rsidRDefault="00901EAA" w:rsidP="00901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1565" w:rsidRPr="00B6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25A"/>
    <w:multiLevelType w:val="multilevel"/>
    <w:tmpl w:val="0EC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27AA5"/>
    <w:multiLevelType w:val="multilevel"/>
    <w:tmpl w:val="9A0E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EE"/>
    <w:rsid w:val="005277EE"/>
    <w:rsid w:val="00635DD4"/>
    <w:rsid w:val="00901EAA"/>
    <w:rsid w:val="009B3960"/>
    <w:rsid w:val="00B6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idge.com.ua/tsenyi-i-opla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cp:lastPrinted>2013-10-13T17:01:00Z</cp:lastPrinted>
  <dcterms:created xsi:type="dcterms:W3CDTF">2013-10-13T16:41:00Z</dcterms:created>
  <dcterms:modified xsi:type="dcterms:W3CDTF">2016-11-28T16:55:00Z</dcterms:modified>
</cp:coreProperties>
</file>