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7AD" w:rsidRPr="00C93EDD" w:rsidRDefault="008A67AD" w:rsidP="008A67AD">
      <w:pPr>
        <w:rPr>
          <w:rFonts w:ascii="Times New Roman" w:hAnsi="Times New Roman" w:cs="Times New Roman"/>
          <w:sz w:val="28"/>
          <w:szCs w:val="28"/>
        </w:rPr>
      </w:pPr>
      <w:r w:rsidRPr="00C93EDD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C93EDD">
        <w:rPr>
          <w:rFonts w:ascii="Times New Roman" w:hAnsi="Times New Roman" w:cs="Times New Roman"/>
          <w:sz w:val="28"/>
          <w:szCs w:val="28"/>
        </w:rPr>
        <w:t xml:space="preserve">: </w:t>
      </w:r>
      <w:r w:rsidR="000B6257" w:rsidRPr="00C93EDD">
        <w:rPr>
          <w:rFonts w:ascii="Times New Roman" w:eastAsia="Times New Roman" w:hAnsi="Times New Roman" w:cs="Times New Roman"/>
          <w:sz w:val="28"/>
          <w:szCs w:val="28"/>
        </w:rPr>
        <w:t>«Взаимосвязь сложения и вычитания»</w:t>
      </w:r>
      <w:r w:rsidRPr="00C93E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67AD" w:rsidRPr="00C93EDD" w:rsidRDefault="008A67AD" w:rsidP="008A67AD">
      <w:pPr>
        <w:rPr>
          <w:rFonts w:ascii="Times New Roman" w:hAnsi="Times New Roman" w:cs="Times New Roman"/>
          <w:sz w:val="28"/>
          <w:szCs w:val="28"/>
        </w:rPr>
      </w:pPr>
      <w:r w:rsidRPr="00C93EDD">
        <w:rPr>
          <w:rFonts w:ascii="Times New Roman" w:hAnsi="Times New Roman" w:cs="Times New Roman"/>
          <w:b/>
          <w:sz w:val="28"/>
          <w:szCs w:val="28"/>
        </w:rPr>
        <w:t>Класс</w:t>
      </w:r>
      <w:r w:rsidRPr="00C93EDD">
        <w:rPr>
          <w:rFonts w:ascii="Times New Roman" w:hAnsi="Times New Roman" w:cs="Times New Roman"/>
          <w:sz w:val="28"/>
          <w:szCs w:val="28"/>
        </w:rPr>
        <w:t>: 3В</w:t>
      </w:r>
    </w:p>
    <w:p w:rsidR="008A67AD" w:rsidRPr="00C93EDD" w:rsidRDefault="008A67AD" w:rsidP="008A67AD">
      <w:pPr>
        <w:rPr>
          <w:rFonts w:ascii="Times New Roman" w:hAnsi="Times New Roman" w:cs="Times New Roman"/>
          <w:sz w:val="28"/>
          <w:szCs w:val="28"/>
        </w:rPr>
      </w:pPr>
      <w:r w:rsidRPr="00C93EDD">
        <w:rPr>
          <w:rFonts w:ascii="Times New Roman" w:hAnsi="Times New Roman" w:cs="Times New Roman"/>
          <w:b/>
          <w:sz w:val="28"/>
          <w:szCs w:val="28"/>
        </w:rPr>
        <w:t>УМК:</w:t>
      </w:r>
      <w:r w:rsidRPr="00C93EDD">
        <w:rPr>
          <w:rFonts w:ascii="Times New Roman" w:hAnsi="Times New Roman" w:cs="Times New Roman"/>
          <w:sz w:val="28"/>
          <w:szCs w:val="28"/>
        </w:rPr>
        <w:t xml:space="preserve">  «Планета знаний»</w:t>
      </w:r>
    </w:p>
    <w:p w:rsidR="00ED328F" w:rsidRPr="00C93EDD" w:rsidRDefault="008A67AD" w:rsidP="008A67AD">
      <w:pPr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C93EDD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C93EDD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C93ED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Урок получения новых знаний</w:t>
      </w:r>
    </w:p>
    <w:p w:rsidR="008A67AD" w:rsidRPr="00C93EDD" w:rsidRDefault="008A67AD" w:rsidP="000B62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EDD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C93EDD">
        <w:rPr>
          <w:rFonts w:ascii="Times New Roman" w:hAnsi="Times New Roman" w:cs="Times New Roman"/>
          <w:sz w:val="28"/>
          <w:szCs w:val="28"/>
        </w:rPr>
        <w:t xml:space="preserve">:  </w:t>
      </w:r>
      <w:r w:rsidR="000B6257" w:rsidRPr="00C93EDD">
        <w:rPr>
          <w:rFonts w:ascii="Times New Roman" w:eastAsia="Times New Roman" w:hAnsi="Times New Roman" w:cs="Times New Roman"/>
          <w:sz w:val="28"/>
          <w:szCs w:val="28"/>
        </w:rPr>
        <w:t>познакомить с понятием «взаимно обратные действия», учить решать и составлять обратные задачи, выполнять математические действия и делать проверку вычислений.</w:t>
      </w:r>
    </w:p>
    <w:p w:rsidR="008A67AD" w:rsidRPr="00C93EDD" w:rsidRDefault="008A67AD" w:rsidP="008A67AD">
      <w:pPr>
        <w:rPr>
          <w:rFonts w:ascii="Times New Roman" w:hAnsi="Times New Roman" w:cs="Times New Roman"/>
          <w:sz w:val="28"/>
          <w:szCs w:val="28"/>
        </w:rPr>
      </w:pPr>
      <w:r w:rsidRPr="00C93EDD">
        <w:rPr>
          <w:rFonts w:ascii="Times New Roman" w:hAnsi="Times New Roman" w:cs="Times New Roman"/>
          <w:sz w:val="28"/>
          <w:szCs w:val="28"/>
        </w:rPr>
        <w:t>Планируемые результаты</w:t>
      </w:r>
    </w:p>
    <w:p w:rsidR="000B6257" w:rsidRPr="006F62B8" w:rsidRDefault="000B6257" w:rsidP="000B62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62B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Предметные результаты:</w:t>
      </w:r>
    </w:p>
    <w:p w:rsidR="000B6257" w:rsidRPr="006F62B8" w:rsidRDefault="000B6257" w:rsidP="000B62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2B8">
        <w:rPr>
          <w:rFonts w:ascii="Times New Roman" w:eastAsia="Times New Roman" w:hAnsi="Times New Roman" w:cs="Times New Roman"/>
          <w:sz w:val="28"/>
          <w:szCs w:val="28"/>
        </w:rPr>
        <w:t>Уметь использовать в речи термин «взаимно обратные действия».</w:t>
      </w:r>
    </w:p>
    <w:p w:rsidR="000B6257" w:rsidRPr="006F62B8" w:rsidRDefault="000B6257" w:rsidP="000B62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2B8">
        <w:rPr>
          <w:rFonts w:ascii="Times New Roman" w:eastAsia="Times New Roman" w:hAnsi="Times New Roman" w:cs="Times New Roman"/>
          <w:sz w:val="28"/>
          <w:szCs w:val="28"/>
        </w:rPr>
        <w:t>Уметь решать задачи</w:t>
      </w:r>
      <w:proofErr w:type="gramStart"/>
      <w:r w:rsidRPr="006F62B8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6F62B8">
        <w:rPr>
          <w:rFonts w:ascii="Times New Roman" w:eastAsia="Times New Roman" w:hAnsi="Times New Roman" w:cs="Times New Roman"/>
          <w:sz w:val="28"/>
          <w:szCs w:val="28"/>
        </w:rPr>
        <w:t>выделять её части и анализировать содержание текстовой задачи..</w:t>
      </w:r>
    </w:p>
    <w:p w:rsidR="000B6257" w:rsidRPr="006F62B8" w:rsidRDefault="000B6257" w:rsidP="000B62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2B8">
        <w:rPr>
          <w:rFonts w:ascii="Times New Roman" w:eastAsia="Times New Roman" w:hAnsi="Times New Roman" w:cs="Times New Roman"/>
          <w:sz w:val="28"/>
          <w:szCs w:val="28"/>
        </w:rPr>
        <w:t>Уметь выполнять вычисления изученных видов и делать проверку вычислений.</w:t>
      </w:r>
    </w:p>
    <w:p w:rsidR="000B6257" w:rsidRPr="006F62B8" w:rsidRDefault="000B6257" w:rsidP="000B62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6F62B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Метапредметные</w:t>
      </w:r>
      <w:proofErr w:type="spellEnd"/>
      <w:r w:rsidRPr="006F62B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результаты:</w:t>
      </w:r>
    </w:p>
    <w:p w:rsidR="000B6257" w:rsidRPr="006F62B8" w:rsidRDefault="000B6257" w:rsidP="000B62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2B8">
        <w:rPr>
          <w:rFonts w:ascii="Times New Roman" w:eastAsia="Times New Roman" w:hAnsi="Times New Roman" w:cs="Times New Roman"/>
          <w:sz w:val="28"/>
          <w:szCs w:val="28"/>
          <w:u w:val="single"/>
        </w:rPr>
        <w:t>Личностных УУД:</w:t>
      </w:r>
      <w:r w:rsidRPr="006F62B8">
        <w:rPr>
          <w:rFonts w:ascii="Times New Roman" w:eastAsia="Times New Roman" w:hAnsi="Times New Roman" w:cs="Times New Roman"/>
          <w:sz w:val="28"/>
          <w:szCs w:val="28"/>
        </w:rPr>
        <w:t xml:space="preserve"> Способность к самооценке на основе критерия успешности учебной деятельности; позитивному отношению к уроку математики, учебно-познавательный интерес к учебному материалу.</w:t>
      </w:r>
    </w:p>
    <w:p w:rsidR="000B6257" w:rsidRPr="006F62B8" w:rsidRDefault="000B6257" w:rsidP="000B62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2B8">
        <w:rPr>
          <w:rFonts w:ascii="Times New Roman" w:eastAsia="Times New Roman" w:hAnsi="Times New Roman" w:cs="Times New Roman"/>
          <w:sz w:val="28"/>
          <w:szCs w:val="28"/>
          <w:u w:val="single"/>
        </w:rPr>
        <w:t>Регулятивных УУД</w:t>
      </w:r>
      <w:r w:rsidRPr="006F62B8">
        <w:rPr>
          <w:rFonts w:ascii="Times New Roman" w:eastAsia="Times New Roman" w:hAnsi="Times New Roman" w:cs="Times New Roman"/>
          <w:sz w:val="28"/>
          <w:szCs w:val="28"/>
        </w:rPr>
        <w:t>: Уметь учащимися принимать и сохранять учебную задачу, планировать своё действие в соответствии с поставленной задачей; оценивать правильность выполнения действия на уровне адекватной оценки; вносить необходимые коррективы в действие после его завершения на основе его оценки и учёта характера сделанных ошибок; овладение умениями проговаривать последовательность действий на уроке, умение формулировать цель урока с помощью учителя.</w:t>
      </w:r>
    </w:p>
    <w:p w:rsidR="000B6257" w:rsidRPr="006F62B8" w:rsidRDefault="000B6257" w:rsidP="000B62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2B8">
        <w:rPr>
          <w:rFonts w:ascii="Times New Roman" w:eastAsia="Times New Roman" w:hAnsi="Times New Roman" w:cs="Times New Roman"/>
          <w:sz w:val="28"/>
          <w:szCs w:val="28"/>
          <w:u w:val="single"/>
        </w:rPr>
        <w:t>Познавательные УУД</w:t>
      </w:r>
      <w:r w:rsidRPr="006F62B8">
        <w:rPr>
          <w:rFonts w:ascii="Times New Roman" w:eastAsia="Times New Roman" w:hAnsi="Times New Roman" w:cs="Times New Roman"/>
          <w:sz w:val="28"/>
          <w:szCs w:val="28"/>
        </w:rPr>
        <w:t>: Уметь осуществлять логические операции; описывать математические объекты; ориентироваться в своей системе знаний, строить небольшие математические высказывания.</w:t>
      </w:r>
    </w:p>
    <w:p w:rsidR="000B6257" w:rsidRPr="006F62B8" w:rsidRDefault="000B6257" w:rsidP="000B62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2B8">
        <w:rPr>
          <w:rFonts w:ascii="Times New Roman" w:eastAsia="Times New Roman" w:hAnsi="Times New Roman" w:cs="Times New Roman"/>
          <w:sz w:val="28"/>
          <w:szCs w:val="28"/>
          <w:u w:val="single"/>
        </w:rPr>
        <w:t>УУД Коммуникативные</w:t>
      </w:r>
      <w:r w:rsidRPr="006F62B8">
        <w:rPr>
          <w:rFonts w:ascii="Times New Roman" w:eastAsia="Times New Roman" w:hAnsi="Times New Roman" w:cs="Times New Roman"/>
          <w:sz w:val="28"/>
          <w:szCs w:val="28"/>
        </w:rPr>
        <w:t>: Уметь формулировать свои мысли в устной форме; слушать и понимать речь других; учиться работать в паре, группе, формулировать собственное мнение и позицию.</w:t>
      </w:r>
    </w:p>
    <w:p w:rsidR="000B6257" w:rsidRPr="006F62B8" w:rsidRDefault="000B6257" w:rsidP="000B62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F62B8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Методы и формы работы</w:t>
      </w:r>
      <w:r w:rsidRPr="006F62B8">
        <w:rPr>
          <w:rFonts w:ascii="Times New Roman" w:eastAsia="Times New Roman" w:hAnsi="Times New Roman" w:cs="Times New Roman"/>
          <w:sz w:val="28"/>
          <w:szCs w:val="28"/>
        </w:rPr>
        <w:t>: совместная с учителем учебно-познавательная деятельность, работа в парах, группах, учебный (проблемный) диалог, самостоятельная работа, наблюдение за математическими объектами (моделирование, сравнение, анализ).</w:t>
      </w:r>
      <w:proofErr w:type="gramEnd"/>
    </w:p>
    <w:p w:rsidR="000B6257" w:rsidRPr="006F62B8" w:rsidRDefault="000B6257" w:rsidP="000B62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62B8">
        <w:rPr>
          <w:rFonts w:ascii="Times New Roman" w:eastAsia="Times New Roman" w:hAnsi="Times New Roman" w:cs="Times New Roman"/>
          <w:b/>
          <w:sz w:val="28"/>
          <w:szCs w:val="28"/>
        </w:rPr>
        <w:t>Оборудование:</w:t>
      </w:r>
    </w:p>
    <w:p w:rsidR="000B6257" w:rsidRPr="006F62B8" w:rsidRDefault="000B6257" w:rsidP="000B6257">
      <w:pPr>
        <w:pStyle w:val="a5"/>
        <w:spacing w:after="0"/>
        <w:rPr>
          <w:sz w:val="28"/>
          <w:szCs w:val="28"/>
        </w:rPr>
      </w:pPr>
      <w:r w:rsidRPr="006F62B8">
        <w:rPr>
          <w:sz w:val="28"/>
          <w:szCs w:val="28"/>
        </w:rPr>
        <w:t>Для учителя: ПК, мультимедиа проектор, экран, презентация, учебник.</w:t>
      </w:r>
    </w:p>
    <w:p w:rsidR="000C7AF6" w:rsidRPr="006F62B8" w:rsidRDefault="000B6257" w:rsidP="000B62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6F62B8">
        <w:rPr>
          <w:rFonts w:ascii="Times New Roman" w:hAnsi="Times New Roman" w:cs="Times New Roman"/>
          <w:sz w:val="28"/>
          <w:szCs w:val="28"/>
        </w:rPr>
        <w:t>Для ученика: учебник, тетрадь, карточки</w:t>
      </w:r>
    </w:p>
    <w:tbl>
      <w:tblPr>
        <w:tblStyle w:val="a3"/>
        <w:tblW w:w="0" w:type="auto"/>
        <w:tblLook w:val="04A0"/>
      </w:tblPr>
      <w:tblGrid>
        <w:gridCol w:w="4657"/>
        <w:gridCol w:w="5436"/>
        <w:gridCol w:w="4693"/>
      </w:tblGrid>
      <w:tr w:rsidR="000C7AF6" w:rsidRPr="006F62B8" w:rsidTr="003A6B65">
        <w:tc>
          <w:tcPr>
            <w:tcW w:w="4657" w:type="dxa"/>
          </w:tcPr>
          <w:p w:rsidR="000C7AF6" w:rsidRPr="006F62B8" w:rsidRDefault="000C7AF6" w:rsidP="00E22814">
            <w:pPr>
              <w:rPr>
                <w:rFonts w:ascii="Times New Roman" w:hAnsi="Times New Roman" w:cs="Times New Roman"/>
              </w:rPr>
            </w:pPr>
            <w:r w:rsidRPr="006F62B8">
              <w:rPr>
                <w:rFonts w:ascii="Times New Roman" w:hAnsi="Times New Roman" w:cs="Times New Roman"/>
              </w:rPr>
              <w:t xml:space="preserve">Этапы урока </w:t>
            </w:r>
          </w:p>
        </w:tc>
        <w:tc>
          <w:tcPr>
            <w:tcW w:w="5436" w:type="dxa"/>
          </w:tcPr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  учителя:</w:t>
            </w:r>
          </w:p>
        </w:tc>
        <w:tc>
          <w:tcPr>
            <w:tcW w:w="4693" w:type="dxa"/>
          </w:tcPr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 учащихся:</w:t>
            </w:r>
          </w:p>
        </w:tc>
      </w:tr>
      <w:tr w:rsidR="000C7AF6" w:rsidRPr="006F62B8" w:rsidTr="003A6B65">
        <w:tc>
          <w:tcPr>
            <w:tcW w:w="4657" w:type="dxa"/>
          </w:tcPr>
          <w:p w:rsidR="000C7AF6" w:rsidRDefault="000C7AF6" w:rsidP="00E228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F62B8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Организиционный</w:t>
            </w:r>
            <w:proofErr w:type="spellEnd"/>
            <w:r w:rsidRPr="006F6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этап.</w:t>
            </w:r>
          </w:p>
          <w:p w:rsidR="001822B7" w:rsidRPr="001822B7" w:rsidRDefault="001822B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 уроком раздать фишки с номерами групп</w:t>
            </w: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</w:rPr>
            </w:pPr>
            <w:r w:rsidRPr="006F62B8">
              <w:rPr>
                <w:rFonts w:ascii="Times New Roman" w:hAnsi="Times New Roman" w:cs="Times New Roman"/>
                <w:b/>
                <w:sz w:val="28"/>
                <w:szCs w:val="28"/>
              </w:rPr>
              <w:t>слайд</w:t>
            </w:r>
          </w:p>
        </w:tc>
        <w:tc>
          <w:tcPr>
            <w:tcW w:w="5436" w:type="dxa"/>
          </w:tcPr>
          <w:p w:rsidR="000C7AF6" w:rsidRPr="006F62B8" w:rsidRDefault="00FB7A01" w:rsidP="00E22814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C7AF6" w:rsidRPr="006F62B8">
              <w:rPr>
                <w:rFonts w:ascii="Times New Roman" w:hAnsi="Times New Roman"/>
                <w:sz w:val="28"/>
                <w:szCs w:val="28"/>
              </w:rPr>
              <w:t xml:space="preserve"> Сегодня к нам на урок пришли гости. Давайте повернёмся</w:t>
            </w:r>
            <w:proofErr w:type="gramStart"/>
            <w:r w:rsidR="000C7AF6" w:rsidRPr="006F62B8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="000C7AF6" w:rsidRPr="006F62B8">
              <w:rPr>
                <w:rFonts w:ascii="Times New Roman" w:hAnsi="Times New Roman"/>
                <w:sz w:val="28"/>
                <w:szCs w:val="28"/>
              </w:rPr>
              <w:t xml:space="preserve"> поздороваемся  и улыбкой покажем наше доброжелательное отношение. Присаживайтесь на свои места!</w:t>
            </w: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 xml:space="preserve"> - Есть такая пословица «Математике учиться – всегда пригодится!»  Мне очень хочется, что эта народная мудрость стала девизом нашего урока</w:t>
            </w:r>
          </w:p>
        </w:tc>
        <w:tc>
          <w:tcPr>
            <w:tcW w:w="4693" w:type="dxa"/>
          </w:tcPr>
          <w:p w:rsidR="000C7AF6" w:rsidRPr="006F62B8" w:rsidRDefault="000C7AF6" w:rsidP="00E22814">
            <w:pPr>
              <w:rPr>
                <w:rFonts w:ascii="Times New Roman" w:hAnsi="Times New Roman" w:cs="Times New Roman"/>
              </w:rPr>
            </w:pPr>
            <w:r w:rsidRPr="006F62B8">
              <w:rPr>
                <w:rFonts w:ascii="Times New Roman" w:hAnsi="Times New Roman" w:cs="Times New Roman"/>
              </w:rPr>
              <w:t>Приветствуют гостей</w:t>
            </w:r>
          </w:p>
        </w:tc>
      </w:tr>
      <w:tr w:rsidR="000C7AF6" w:rsidRPr="006F62B8" w:rsidTr="003A6B65">
        <w:tc>
          <w:tcPr>
            <w:tcW w:w="4657" w:type="dxa"/>
          </w:tcPr>
          <w:p w:rsidR="000C7AF6" w:rsidRPr="006F62B8" w:rsidRDefault="000C7AF6" w:rsidP="00E228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b/>
                <w:sz w:val="28"/>
                <w:szCs w:val="28"/>
              </w:rPr>
              <w:t>Актуализация знаний и умений.</w:t>
            </w: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</w:rPr>
            </w:pPr>
            <w:r w:rsidRPr="006F62B8">
              <w:rPr>
                <w:rFonts w:ascii="Times New Roman" w:hAnsi="Times New Roman" w:cs="Times New Roman"/>
                <w:b/>
                <w:sz w:val="28"/>
                <w:szCs w:val="28"/>
              </w:rPr>
              <w:t>слайд</w:t>
            </w:r>
          </w:p>
        </w:tc>
        <w:tc>
          <w:tcPr>
            <w:tcW w:w="5436" w:type="dxa"/>
          </w:tcPr>
          <w:p w:rsidR="000C7AF6" w:rsidRPr="006F62B8" w:rsidRDefault="000C7AF6" w:rsidP="00E228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Проведём разминку для ума и посчитаем устно. </w:t>
            </w:r>
          </w:p>
          <w:p w:rsidR="000C7AF6" w:rsidRPr="006F62B8" w:rsidRDefault="000C7AF6" w:rsidP="00E228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eastAsia="Calibri" w:hAnsi="Times New Roman" w:cs="Times New Roman"/>
                <w:sz w:val="28"/>
                <w:szCs w:val="28"/>
              </w:rPr>
              <w:t>- Сколько раз надо отмерить, чтобы один раз отрезать? (7)</w:t>
            </w:r>
          </w:p>
          <w:p w:rsidR="000C7AF6" w:rsidRPr="006F62B8" w:rsidRDefault="000C7AF6" w:rsidP="00E228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eastAsia="Calibri" w:hAnsi="Times New Roman" w:cs="Times New Roman"/>
                <w:sz w:val="28"/>
                <w:szCs w:val="28"/>
              </w:rPr>
              <w:t>-Чему равна сумма двух последних цифр нынешнего года? (9)</w:t>
            </w:r>
          </w:p>
          <w:p w:rsidR="000C7AF6" w:rsidRPr="006F62B8" w:rsidRDefault="000C7AF6" w:rsidP="00E228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-Каким по счёту является  </w:t>
            </w:r>
            <w:proofErr w:type="spellStart"/>
            <w:r w:rsidRPr="006F62B8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proofErr w:type="spellEnd"/>
            <w:r w:rsidRPr="006F62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в названии второго  месяца осени? (7-й)</w:t>
            </w:r>
          </w:p>
          <w:p w:rsidR="000C7AF6" w:rsidRPr="006F62B8" w:rsidRDefault="000C7AF6" w:rsidP="00E228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Катались два брата на двухколёсных велосипедах, а их сестра на </w:t>
            </w:r>
            <w:proofErr w:type="gramStart"/>
            <w:r w:rsidRPr="006F62B8">
              <w:rPr>
                <w:rFonts w:ascii="Times New Roman" w:eastAsia="Calibri" w:hAnsi="Times New Roman" w:cs="Times New Roman"/>
                <w:sz w:val="28"/>
                <w:szCs w:val="28"/>
              </w:rPr>
              <w:t>трёхколёсном</w:t>
            </w:r>
            <w:proofErr w:type="gramEnd"/>
            <w:r w:rsidRPr="006F62B8">
              <w:rPr>
                <w:rFonts w:ascii="Times New Roman" w:eastAsia="Calibri" w:hAnsi="Times New Roman" w:cs="Times New Roman"/>
                <w:sz w:val="28"/>
                <w:szCs w:val="28"/>
              </w:rPr>
              <w:t>. Сколько всего было колёс? (7)</w:t>
            </w:r>
          </w:p>
          <w:p w:rsidR="000C7AF6" w:rsidRPr="00FB7A01" w:rsidRDefault="000C7AF6" w:rsidP="00E228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eastAsia="Calibri" w:hAnsi="Times New Roman" w:cs="Times New Roman"/>
                <w:sz w:val="28"/>
                <w:szCs w:val="28"/>
              </w:rPr>
              <w:t>- Ка</w:t>
            </w:r>
            <w:r w:rsidR="00FB7A01">
              <w:rPr>
                <w:rFonts w:ascii="Times New Roman" w:eastAsia="Calibri" w:hAnsi="Times New Roman" w:cs="Times New Roman"/>
                <w:sz w:val="28"/>
                <w:szCs w:val="28"/>
              </w:rPr>
              <w:t>кое число было пять дней назад</w:t>
            </w:r>
            <w:r w:rsidRPr="006F62B8">
              <w:rPr>
                <w:rFonts w:ascii="Times New Roman" w:eastAsia="Calibri" w:hAnsi="Times New Roman" w:cs="Times New Roman"/>
                <w:sz w:val="28"/>
                <w:szCs w:val="28"/>
              </w:rPr>
              <w:t>(7)</w:t>
            </w:r>
          </w:p>
        </w:tc>
        <w:tc>
          <w:tcPr>
            <w:tcW w:w="4693" w:type="dxa"/>
          </w:tcPr>
          <w:p w:rsidR="000C7AF6" w:rsidRPr="006F62B8" w:rsidRDefault="000C7AF6" w:rsidP="00E22814">
            <w:pPr>
              <w:rPr>
                <w:rFonts w:ascii="Times New Roman" w:hAnsi="Times New Roman" w:cs="Times New Roman"/>
              </w:rPr>
            </w:pPr>
            <w:r w:rsidRPr="006F62B8">
              <w:rPr>
                <w:rFonts w:ascii="Times New Roman" w:hAnsi="Times New Roman" w:cs="Times New Roman"/>
              </w:rPr>
              <w:t xml:space="preserve"> Отвечают устно</w:t>
            </w:r>
          </w:p>
        </w:tc>
      </w:tr>
      <w:tr w:rsidR="000C7AF6" w:rsidRPr="006F62B8" w:rsidTr="003A6B65">
        <w:tc>
          <w:tcPr>
            <w:tcW w:w="4657" w:type="dxa"/>
          </w:tcPr>
          <w:p w:rsidR="000C7AF6" w:rsidRPr="006F62B8" w:rsidRDefault="000C7AF6" w:rsidP="00E2281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F62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Оформление записи в тетради</w:t>
            </w:r>
          </w:p>
          <w:p w:rsidR="000C7AF6" w:rsidRPr="006F62B8" w:rsidRDefault="000C7AF6" w:rsidP="00E2281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F62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Минутка чистописания</w:t>
            </w: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b/>
                <w:sz w:val="28"/>
                <w:szCs w:val="28"/>
              </w:rPr>
              <w:t>слайд</w:t>
            </w: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6" w:type="dxa"/>
          </w:tcPr>
          <w:p w:rsidR="000C7AF6" w:rsidRPr="006F62B8" w:rsidRDefault="000C7AF6" w:rsidP="00E228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eastAsia="Calibri" w:hAnsi="Times New Roman" w:cs="Times New Roman"/>
                <w:sz w:val="28"/>
                <w:szCs w:val="28"/>
              </w:rPr>
              <w:t>Откройте тетради,  запишите сегодняшнее число, «Классная работа»</w:t>
            </w: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 xml:space="preserve"> 72</w:t>
            </w:r>
            <w:r w:rsidR="00D3472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70,50,48,28</w:t>
            </w:r>
            <w:proofErr w:type="gramStart"/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…В</w:t>
            </w:r>
            <w:proofErr w:type="gramEnd"/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ыберите число, которым нужно продолжить этот ряд а)18 б)36 в)26</w:t>
            </w: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eastAsia="Calibri" w:hAnsi="Times New Roman" w:cs="Times New Roman"/>
                <w:sz w:val="28"/>
                <w:szCs w:val="28"/>
              </w:rPr>
              <w:t>- Записываем эти числа через клетку, цифры пишем правильные, красивые (26)</w:t>
            </w:r>
          </w:p>
        </w:tc>
        <w:tc>
          <w:tcPr>
            <w:tcW w:w="4693" w:type="dxa"/>
          </w:tcPr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Записывают дату</w:t>
            </w: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Называют число 26</w:t>
            </w:r>
          </w:p>
        </w:tc>
      </w:tr>
      <w:tr w:rsidR="000C7AF6" w:rsidRPr="006F62B8" w:rsidTr="003A6B65">
        <w:tc>
          <w:tcPr>
            <w:tcW w:w="4657" w:type="dxa"/>
          </w:tcPr>
          <w:p w:rsidR="000C7AF6" w:rsidRPr="006F62B8" w:rsidRDefault="000C7AF6" w:rsidP="00E2281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F62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Проблемная ситуация</w:t>
            </w:r>
          </w:p>
          <w:p w:rsidR="000C7AF6" w:rsidRPr="006F62B8" w:rsidRDefault="000C7AF6" w:rsidP="00E2281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C7AF6" w:rsidRPr="006F62B8" w:rsidRDefault="000C7AF6" w:rsidP="00E2281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C7AF6" w:rsidRPr="006F62B8" w:rsidRDefault="000C7AF6" w:rsidP="00E2281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b/>
                <w:sz w:val="28"/>
                <w:szCs w:val="28"/>
              </w:rPr>
              <w:t>слайд</w:t>
            </w: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6" w:type="dxa"/>
          </w:tcPr>
          <w:p w:rsidR="000C7AF6" w:rsidRDefault="000C7AF6" w:rsidP="00E22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62B8">
              <w:rPr>
                <w:rFonts w:ascii="Times New Roman" w:eastAsia="Calibri" w:hAnsi="Times New Roman" w:cs="Times New Roman"/>
                <w:sz w:val="28"/>
                <w:szCs w:val="28"/>
              </w:rPr>
              <w:t>Эл</w:t>
            </w:r>
            <w:proofErr w:type="gramStart"/>
            <w:r w:rsidRPr="006F62B8">
              <w:rPr>
                <w:rFonts w:ascii="Times New Roman" w:eastAsia="Calibri" w:hAnsi="Times New Roman" w:cs="Times New Roman"/>
                <w:sz w:val="28"/>
                <w:szCs w:val="28"/>
              </w:rPr>
              <w:t>.у</w:t>
            </w:r>
            <w:proofErr w:type="gramEnd"/>
            <w:r w:rsidRPr="006F62B8">
              <w:rPr>
                <w:rFonts w:ascii="Times New Roman" w:eastAsia="Calibri" w:hAnsi="Times New Roman" w:cs="Times New Roman"/>
                <w:sz w:val="28"/>
                <w:szCs w:val="28"/>
              </w:rPr>
              <w:t>чебник</w:t>
            </w: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С.72 №1(фронтально)</w:t>
            </w:r>
          </w:p>
          <w:p w:rsidR="00FB7A01" w:rsidRPr="00FB7A01" w:rsidRDefault="00FB7A01" w:rsidP="00E22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7A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43200" cy="733425"/>
                  <wp:effectExtent l="1905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3"/>
                          <pic:cNvPicPr>
                            <a:picLocks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Что нужно сделать?</w:t>
            </w:r>
          </w:p>
          <w:p w:rsidR="000C7AF6" w:rsidRPr="00FB7A01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- Что заметили?</w:t>
            </w:r>
          </w:p>
        </w:tc>
        <w:tc>
          <w:tcPr>
            <w:tcW w:w="4693" w:type="dxa"/>
          </w:tcPr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привести к сум</w:t>
            </w:r>
            <w:r w:rsidR="001822B7">
              <w:rPr>
                <w:rFonts w:ascii="Times New Roman" w:hAnsi="Times New Roman" w:cs="Times New Roman"/>
                <w:sz w:val="28"/>
                <w:szCs w:val="28"/>
              </w:rPr>
              <w:t>ме, найти неизвестное слагаемое</w:t>
            </w:r>
          </w:p>
          <w:p w:rsidR="000C7AF6" w:rsidRPr="006F62B8" w:rsidRDefault="000C7AF6" w:rsidP="00E2281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F62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(3 столбик подбором  решить не получается)</w:t>
            </w: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7AF6" w:rsidRPr="006F62B8" w:rsidTr="003A6B65">
        <w:tc>
          <w:tcPr>
            <w:tcW w:w="4657" w:type="dxa"/>
          </w:tcPr>
          <w:p w:rsidR="000C7AF6" w:rsidRPr="006F62B8" w:rsidRDefault="000C7AF6" w:rsidP="00E2281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F62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Цели и задачи урока</w:t>
            </w: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6" w:type="dxa"/>
          </w:tcPr>
          <w:p w:rsidR="000C7AF6" w:rsidRPr="00FB7A01" w:rsidRDefault="000C7AF6" w:rsidP="00E2281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F62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Вы уже </w:t>
            </w:r>
            <w:proofErr w:type="gramStart"/>
            <w:r w:rsidRPr="006F62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догадались чему мы сегодня</w:t>
            </w:r>
            <w:proofErr w:type="gramEnd"/>
            <w:r w:rsidRPr="006F62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будем учиться?</w:t>
            </w:r>
          </w:p>
        </w:tc>
        <w:tc>
          <w:tcPr>
            <w:tcW w:w="4693" w:type="dxa"/>
          </w:tcPr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Находить неизвестное слагаемое</w:t>
            </w:r>
          </w:p>
        </w:tc>
      </w:tr>
      <w:tr w:rsidR="000C7AF6" w:rsidRPr="006F62B8" w:rsidTr="003A6B65">
        <w:tc>
          <w:tcPr>
            <w:tcW w:w="4657" w:type="dxa"/>
          </w:tcPr>
          <w:p w:rsidR="000C7AF6" w:rsidRPr="006F62B8" w:rsidRDefault="000C7AF6" w:rsidP="00E2281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F62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Выход из проблемной ситуации</w:t>
            </w: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6" w:type="dxa"/>
          </w:tcPr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Что для этого необходимо сделать?</w:t>
            </w:r>
          </w:p>
        </w:tc>
        <w:tc>
          <w:tcPr>
            <w:tcW w:w="4693" w:type="dxa"/>
          </w:tcPr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Вывод: чтобы найти неизвестное слагаемое, нужно из суммы отнять известное слагаемое.</w:t>
            </w: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6B65" w:rsidRPr="006F62B8" w:rsidTr="00BA1950">
        <w:trPr>
          <w:trHeight w:val="7093"/>
        </w:trPr>
        <w:tc>
          <w:tcPr>
            <w:tcW w:w="4657" w:type="dxa"/>
          </w:tcPr>
          <w:p w:rsidR="003A6B65" w:rsidRPr="00C93EDD" w:rsidRDefault="003A6B65" w:rsidP="00E228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E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Первичное закрепление</w:t>
            </w:r>
          </w:p>
          <w:p w:rsidR="003A6B65" w:rsidRPr="00C93EDD" w:rsidRDefault="003A6B65" w:rsidP="00E228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EDD">
              <w:rPr>
                <w:rFonts w:ascii="Times New Roman" w:hAnsi="Times New Roman" w:cs="Times New Roman"/>
                <w:b/>
                <w:sz w:val="28"/>
                <w:szCs w:val="28"/>
              </w:rPr>
              <w:t>Работа в группах</w:t>
            </w: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EDD">
              <w:rPr>
                <w:rFonts w:ascii="Times New Roman" w:hAnsi="Times New Roman" w:cs="Times New Roman"/>
                <w:b/>
                <w:sz w:val="28"/>
                <w:szCs w:val="28"/>
              </w:rPr>
              <w:t>Проверка</w:t>
            </w: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 xml:space="preserve"> прием «Карусель»</w:t>
            </w: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(интерактивные метод обучения)</w:t>
            </w: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EDD">
              <w:rPr>
                <w:rFonts w:ascii="Times New Roman" w:hAnsi="Times New Roman" w:cs="Times New Roman"/>
                <w:b/>
                <w:sz w:val="28"/>
                <w:szCs w:val="28"/>
              </w:rPr>
              <w:t>Общая проверка</w:t>
            </w:r>
          </w:p>
        </w:tc>
        <w:tc>
          <w:tcPr>
            <w:tcW w:w="5436" w:type="dxa"/>
          </w:tcPr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17 +…= 72</w:t>
            </w: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35 +…= 157</w:t>
            </w: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Рассмотреть взаимосвязь компонентов</w:t>
            </w: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А для чего нам нужны эти действия?</w:t>
            </w: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Деление на 3 группы </w:t>
            </w: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 xml:space="preserve"> «греем ладони»</w:t>
            </w: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Объясняет задание</w:t>
            </w: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Правила работы в группе</w:t>
            </w: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Спросить, что необходимо сделать.</w:t>
            </w: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Организует проверка</w:t>
            </w: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Как вы находили неизвестное слагаемое?</w:t>
            </w: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A78">
              <w:rPr>
                <w:rFonts w:eastAsiaTheme="minorEastAsia"/>
                <w:lang w:eastAsia="ru-RU"/>
              </w:rPr>
              <w:object w:dxaOrig="4769" w:dyaOrig="35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8.75pt;height:63.25pt" o:ole="">
                  <v:imagedata r:id="rId7" o:title=""/>
                </v:shape>
                <o:OLEObject Type="Embed" ProgID="PowerPoint.Slide.12" ShapeID="_x0000_i1026" DrawAspect="Content" ObjectID="_1603447501" r:id="rId8"/>
              </w:object>
            </w:r>
          </w:p>
        </w:tc>
        <w:tc>
          <w:tcPr>
            <w:tcW w:w="4693" w:type="dxa"/>
          </w:tcPr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Из примера на сложение можно сделать пример на вычитание</w:t>
            </w: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Вывод: чтобы найти неизвестное слагаемое, нужно из суммы отнять известное слагаемое</w:t>
            </w: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Выполнить проверку</w:t>
            </w: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Проверяют работу групп</w:t>
            </w: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Чтобы найти неизвестное слагаемое, нужно из суммы отнять известное слагаемое.</w:t>
            </w: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B65" w:rsidRPr="006F62B8" w:rsidRDefault="003A6B65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7AF6" w:rsidRPr="006F62B8" w:rsidTr="003A6B65">
        <w:tc>
          <w:tcPr>
            <w:tcW w:w="4657" w:type="dxa"/>
          </w:tcPr>
          <w:p w:rsidR="000C7AF6" w:rsidRPr="00C93EDD" w:rsidRDefault="000C7AF6" w:rsidP="00E228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EDD">
              <w:rPr>
                <w:rFonts w:ascii="Times New Roman" w:hAnsi="Times New Roman" w:cs="Times New Roman"/>
                <w:b/>
                <w:sz w:val="28"/>
                <w:szCs w:val="28"/>
              </w:rPr>
              <w:t>Закрепление</w:t>
            </w: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AF6" w:rsidRPr="00C93EDD" w:rsidRDefault="000C7AF6" w:rsidP="00E228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EDD">
              <w:rPr>
                <w:rFonts w:ascii="Times New Roman" w:hAnsi="Times New Roman" w:cs="Times New Roman"/>
                <w:b/>
                <w:sz w:val="28"/>
                <w:szCs w:val="28"/>
              </w:rPr>
              <w:t>Самопроверка</w:t>
            </w:r>
          </w:p>
          <w:p w:rsidR="00F1667F" w:rsidRDefault="00F1667F" w:rsidP="00E228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667F" w:rsidRDefault="00F1667F" w:rsidP="00E228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1667F" w:rsidRDefault="00F1667F" w:rsidP="00E228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7AF6" w:rsidRPr="00C93EDD" w:rsidRDefault="000C7AF6" w:rsidP="00E228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EDD">
              <w:rPr>
                <w:rFonts w:ascii="Times New Roman" w:hAnsi="Times New Roman" w:cs="Times New Roman"/>
                <w:b/>
                <w:sz w:val="28"/>
                <w:szCs w:val="28"/>
              </w:rPr>
              <w:t>Повторение и закрепление</w:t>
            </w: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 xml:space="preserve"> работа с задачей</w:t>
            </w:r>
          </w:p>
          <w:p w:rsidR="000C7AF6" w:rsidRPr="00C93EDD" w:rsidRDefault="000C7AF6" w:rsidP="00E228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EDD">
              <w:rPr>
                <w:rFonts w:ascii="Times New Roman" w:hAnsi="Times New Roman" w:cs="Times New Roman"/>
                <w:b/>
                <w:sz w:val="28"/>
                <w:szCs w:val="28"/>
              </w:rPr>
              <w:t>Проверка</w:t>
            </w:r>
          </w:p>
          <w:p w:rsidR="000C7AF6" w:rsidRPr="00C93EDD" w:rsidRDefault="000C7AF6" w:rsidP="00E228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6" w:type="dxa"/>
          </w:tcPr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Слайд.</w:t>
            </w: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С68 №2 (б</w:t>
            </w:r>
            <w:proofErr w:type="gramStart"/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)н</w:t>
            </w:r>
            <w:proofErr w:type="gramEnd"/>
            <w:r w:rsidRPr="006F62B8">
              <w:rPr>
                <w:rFonts w:ascii="Times New Roman" w:hAnsi="Times New Roman" w:cs="Times New Roman"/>
                <w:sz w:val="28"/>
                <w:szCs w:val="28"/>
              </w:rPr>
              <w:t xml:space="preserve">а карточках и </w:t>
            </w:r>
            <w:proofErr w:type="spellStart"/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смартдоске</w:t>
            </w:r>
            <w:proofErr w:type="spellEnd"/>
          </w:p>
          <w:p w:rsidR="000C7AF6" w:rsidRPr="006F62B8" w:rsidRDefault="00FB7A01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7A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08387" cy="552450"/>
                  <wp:effectExtent l="19050" t="0" r="0" b="0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387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proofErr w:type="gramStart"/>
            <w:r w:rsidRPr="006F62B8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ак вы находили неизвестное слагаемое?</w:t>
            </w: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С.83 №6</w:t>
            </w:r>
            <w:r w:rsidR="00F1667F" w:rsidRPr="00F1667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95650" cy="733425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/>
                          <pic:cNvPicPr>
                            <a:picLocks noGrp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Предлагает выбрать форму работы с задачей (самостоятельно или совместно с учителем)</w:t>
            </w: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3" w:type="dxa"/>
          </w:tcPr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Самостоятельная работа в тетрадях.</w:t>
            </w: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3A6B65">
              <w:rPr>
                <w:rFonts w:ascii="Times New Roman" w:hAnsi="Times New Roman" w:cs="Times New Roman"/>
                <w:sz w:val="28"/>
                <w:szCs w:val="28"/>
              </w:rPr>
              <w:t>оверяют и оценивают свою работу + или -</w:t>
            </w:r>
          </w:p>
          <w:p w:rsidR="003A6B65" w:rsidRPr="006F62B8" w:rsidRDefault="003A6B65" w:rsidP="003A6B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нужно из суммы отнять известное слагаемое.</w:t>
            </w:r>
          </w:p>
          <w:p w:rsidR="003A6B65" w:rsidRPr="006F62B8" w:rsidRDefault="003A6B65" w:rsidP="003A6B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7A01" w:rsidRPr="00F1667F" w:rsidRDefault="00FB7A01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7A01" w:rsidRPr="00F1667F" w:rsidRDefault="00FB7A01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Определяются</w:t>
            </w: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7AF6" w:rsidRPr="006F62B8" w:rsidTr="003A6B65">
        <w:tc>
          <w:tcPr>
            <w:tcW w:w="4657" w:type="dxa"/>
          </w:tcPr>
          <w:p w:rsidR="000C7AF6" w:rsidRPr="00C93EDD" w:rsidRDefault="00C93EDD" w:rsidP="00E228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Логическая</w:t>
            </w:r>
            <w:r w:rsidR="000C7AF6" w:rsidRPr="00C93E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задач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  <w:p w:rsidR="006F62B8" w:rsidRPr="00C93EDD" w:rsidRDefault="006F62B8" w:rsidP="00E228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62B8" w:rsidRDefault="006F62B8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62B8" w:rsidRDefault="006F62B8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62B8" w:rsidRDefault="006F62B8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62B8" w:rsidRDefault="006F62B8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62B8" w:rsidRPr="006F62B8" w:rsidRDefault="006F62B8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Один из таких треугольников  мы возьмем для выполнения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дз</w:t>
            </w:r>
            <w:proofErr w:type="spellEnd"/>
          </w:p>
        </w:tc>
        <w:tc>
          <w:tcPr>
            <w:tcW w:w="5436" w:type="dxa"/>
          </w:tcPr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 xml:space="preserve">Все большие молодцы! Предлагаю отвлечься от нашей темы и немного размять наши мозги. Слайд </w:t>
            </w: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object w:dxaOrig="7195" w:dyaOrig="5406">
                <v:shape id="_x0000_i1025" type="#_x0000_t75" style="width:147.25pt;height:111.25pt" o:ole="">
                  <v:imagedata r:id="rId11" o:title=""/>
                </v:shape>
                <o:OLEObject Type="Embed" ProgID="PowerPoint.Slide.12" ShapeID="_x0000_i1025" DrawAspect="Content" ObjectID="_1603447502" r:id="rId12"/>
              </w:object>
            </w: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3" w:type="dxa"/>
          </w:tcPr>
          <w:p w:rsidR="000C7AF6" w:rsidRPr="006F62B8" w:rsidRDefault="000C7AF6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6257" w:rsidRPr="006F62B8" w:rsidTr="003A6B65">
        <w:tc>
          <w:tcPr>
            <w:tcW w:w="4657" w:type="dxa"/>
          </w:tcPr>
          <w:p w:rsidR="000B6257" w:rsidRPr="00C93EDD" w:rsidRDefault="000B6257" w:rsidP="00E228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E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Итог</w:t>
            </w:r>
          </w:p>
        </w:tc>
        <w:tc>
          <w:tcPr>
            <w:tcW w:w="5436" w:type="dxa"/>
          </w:tcPr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 xml:space="preserve">Пора подвести итог нашим исследованиям и проверить, какие математические открытия вы для себя сделали. </w:t>
            </w:r>
          </w:p>
          <w:p w:rsidR="000B6257" w:rsidRPr="006F62B8" w:rsidRDefault="000B6257" w:rsidP="00E22814">
            <w:pPr>
              <w:pStyle w:val="a5"/>
              <w:spacing w:after="0"/>
              <w:rPr>
                <w:noProof/>
                <w:sz w:val="28"/>
                <w:szCs w:val="28"/>
              </w:rPr>
            </w:pPr>
          </w:p>
          <w:p w:rsidR="00C93EDD" w:rsidRPr="006F62B8" w:rsidRDefault="00C93EDD" w:rsidP="00C93E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Сегодня хорошо работали…</w:t>
            </w:r>
          </w:p>
          <w:p w:rsidR="000B6257" w:rsidRPr="006F62B8" w:rsidRDefault="000B6257" w:rsidP="00E22814">
            <w:pPr>
              <w:pStyle w:val="a5"/>
              <w:spacing w:after="0"/>
              <w:rPr>
                <w:noProof/>
                <w:sz w:val="28"/>
                <w:szCs w:val="28"/>
              </w:rPr>
            </w:pPr>
          </w:p>
          <w:p w:rsidR="000B6257" w:rsidRPr="006F62B8" w:rsidRDefault="000B6257" w:rsidP="00E22814">
            <w:pPr>
              <w:pStyle w:val="a5"/>
              <w:spacing w:after="0"/>
              <w:rPr>
                <w:noProof/>
                <w:sz w:val="28"/>
                <w:szCs w:val="28"/>
              </w:rPr>
            </w:pPr>
          </w:p>
          <w:p w:rsidR="000B6257" w:rsidRPr="006F62B8" w:rsidRDefault="000B6257" w:rsidP="00E22814">
            <w:pPr>
              <w:pStyle w:val="a5"/>
              <w:spacing w:after="0"/>
              <w:rPr>
                <w:noProof/>
                <w:sz w:val="28"/>
                <w:szCs w:val="28"/>
              </w:rPr>
            </w:pPr>
          </w:p>
          <w:p w:rsidR="000B6257" w:rsidRPr="006F62B8" w:rsidRDefault="000B6257" w:rsidP="00E22814">
            <w:pPr>
              <w:pStyle w:val="a5"/>
              <w:spacing w:after="0"/>
              <w:rPr>
                <w:noProof/>
                <w:sz w:val="28"/>
                <w:szCs w:val="28"/>
              </w:rPr>
            </w:pPr>
          </w:p>
        </w:tc>
        <w:tc>
          <w:tcPr>
            <w:tcW w:w="4693" w:type="dxa"/>
          </w:tcPr>
          <w:p w:rsidR="000B6257" w:rsidRPr="006F62B8" w:rsidRDefault="000B6257" w:rsidP="000B6257">
            <w:pPr>
              <w:pStyle w:val="a6"/>
              <w:numPr>
                <w:ilvl w:val="0"/>
                <w:numId w:val="1"/>
              </w:numPr>
              <w:ind w:left="35" w:hanging="35"/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Математические действия сложение и вычитание тесно связаны между собой.</w:t>
            </w:r>
          </w:p>
          <w:p w:rsidR="000B6257" w:rsidRPr="006F62B8" w:rsidRDefault="000B6257" w:rsidP="000B6257">
            <w:pPr>
              <w:pStyle w:val="a6"/>
              <w:numPr>
                <w:ilvl w:val="0"/>
                <w:numId w:val="1"/>
              </w:numPr>
              <w:ind w:left="35" w:hanging="35"/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Их называют взаимно обратными действиями.</w:t>
            </w:r>
          </w:p>
          <w:p w:rsidR="000B6257" w:rsidRPr="006F62B8" w:rsidRDefault="000B6257" w:rsidP="000B6257">
            <w:pPr>
              <w:pStyle w:val="a6"/>
              <w:numPr>
                <w:ilvl w:val="0"/>
                <w:numId w:val="1"/>
              </w:numPr>
              <w:ind w:left="35" w:hanging="35"/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Выполнив математическое действие, я смогу сам себя проверить.</w:t>
            </w:r>
          </w:p>
        </w:tc>
      </w:tr>
      <w:tr w:rsidR="000B6257" w:rsidRPr="006F62B8" w:rsidTr="003A6B65">
        <w:tc>
          <w:tcPr>
            <w:tcW w:w="4657" w:type="dxa"/>
          </w:tcPr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Домашнее задание по выбору</w:t>
            </w: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C93EDD" w:rsidRDefault="000B6257" w:rsidP="00E228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EDD">
              <w:rPr>
                <w:rFonts w:ascii="Times New Roman" w:hAnsi="Times New Roman" w:cs="Times New Roman"/>
                <w:b/>
                <w:sz w:val="28"/>
                <w:szCs w:val="28"/>
              </w:rPr>
              <w:t>Релаксация</w:t>
            </w: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436" w:type="dxa"/>
          </w:tcPr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 xml:space="preserve">Карточки уровни </w:t>
            </w:r>
            <w:proofErr w:type="gramStart"/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–с</w:t>
            </w:r>
            <w:proofErr w:type="gramEnd"/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ложный и средний</w:t>
            </w: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Такие задания вы не найдете в учебнике, на следующем уроке мы проверим сколько заданий вы выполнили и разберем трудности возникшие в ходе работы</w:t>
            </w: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 xml:space="preserve">Выберите </w:t>
            </w:r>
            <w:proofErr w:type="gramStart"/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  <w:proofErr w:type="gramEnd"/>
            <w:r w:rsidRPr="006F62B8">
              <w:rPr>
                <w:rFonts w:ascii="Times New Roman" w:hAnsi="Times New Roman" w:cs="Times New Roman"/>
                <w:sz w:val="28"/>
                <w:szCs w:val="28"/>
              </w:rPr>
              <w:t xml:space="preserve"> с которым вы хотели бы поработать.</w:t>
            </w: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Перед нами красивое деревце а рядом яркие шишечки</w:t>
            </w:r>
            <w:proofErr w:type="gramStart"/>
            <w:r w:rsidRPr="006F62B8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Поместите шишку своего ощущения урока и мы поймем как вы себя ощущаете .</w:t>
            </w: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3" w:type="dxa"/>
          </w:tcPr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Выбирают карточки</w:t>
            </w: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2B8">
              <w:rPr>
                <w:rFonts w:ascii="Times New Roman" w:hAnsi="Times New Roman" w:cs="Times New Roman"/>
                <w:sz w:val="28"/>
                <w:szCs w:val="28"/>
              </w:rPr>
              <w:t>Приклеивают шишки настроения</w:t>
            </w: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57" w:rsidRPr="006F62B8" w:rsidRDefault="000B6257" w:rsidP="00E228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C7AF6" w:rsidRPr="006F62B8" w:rsidRDefault="000C7AF6" w:rsidP="000C7AF6">
      <w:pPr>
        <w:rPr>
          <w:rFonts w:ascii="Times New Roman" w:hAnsi="Times New Roman" w:cs="Times New Roman"/>
        </w:rPr>
      </w:pPr>
    </w:p>
    <w:sectPr w:rsidR="000C7AF6" w:rsidRPr="006F62B8" w:rsidSect="000B625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974D4D"/>
    <w:multiLevelType w:val="hybridMultilevel"/>
    <w:tmpl w:val="53322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C7AF6"/>
    <w:rsid w:val="000B6257"/>
    <w:rsid w:val="000C7AF6"/>
    <w:rsid w:val="001822B7"/>
    <w:rsid w:val="001E25A6"/>
    <w:rsid w:val="001E2C2E"/>
    <w:rsid w:val="003A6B65"/>
    <w:rsid w:val="0043056D"/>
    <w:rsid w:val="00611169"/>
    <w:rsid w:val="006A6938"/>
    <w:rsid w:val="006F62B8"/>
    <w:rsid w:val="008A67AD"/>
    <w:rsid w:val="008E2742"/>
    <w:rsid w:val="00905F36"/>
    <w:rsid w:val="00B515A6"/>
    <w:rsid w:val="00C93EDD"/>
    <w:rsid w:val="00CC4D1A"/>
    <w:rsid w:val="00D34722"/>
    <w:rsid w:val="00E22814"/>
    <w:rsid w:val="00ED328F"/>
    <w:rsid w:val="00F1667F"/>
    <w:rsid w:val="00F30517"/>
    <w:rsid w:val="00FB7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7AF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C7AF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Normal (Web)"/>
    <w:basedOn w:val="a"/>
    <w:uiPriority w:val="99"/>
    <w:unhideWhenUsed/>
    <w:rsid w:val="000B6257"/>
    <w:pPr>
      <w:spacing w:after="13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0B6257"/>
    <w:pPr>
      <w:ind w:left="720"/>
      <w:contextualSpacing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B7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7A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3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2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1662F-2E4A-47EB-8883-2FCD9DE29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851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2018-11-11T01:49:00Z</dcterms:created>
  <dcterms:modified xsi:type="dcterms:W3CDTF">2018-11-11T08:19:00Z</dcterms:modified>
</cp:coreProperties>
</file>