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1D" w:rsidRDefault="00C437C0" w:rsidP="00210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C0B1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 образовательное учреждение</w:t>
      </w:r>
    </w:p>
    <w:p w:rsidR="00C437C0" w:rsidRDefault="00C437C0" w:rsidP="00210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«Рыжковская средняя общеобразовательная школа»</w:t>
      </w:r>
    </w:p>
    <w:p w:rsidR="00C437C0" w:rsidRPr="00C437C0" w:rsidRDefault="00C437C0" w:rsidP="00C4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Крутинского муниципального района Омской области</w:t>
      </w:r>
    </w:p>
    <w:p w:rsidR="00C437C0" w:rsidRPr="00C437C0" w:rsidRDefault="00C437C0" w:rsidP="00C4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7C0" w:rsidRPr="00C437C0" w:rsidRDefault="00C437C0" w:rsidP="00C4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2191" w:type="dxa"/>
        <w:jc w:val="center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4536"/>
      </w:tblGrid>
      <w:tr w:rsidR="005C0B1D" w:rsidTr="00746EB4">
        <w:trPr>
          <w:jc w:val="center"/>
        </w:trPr>
        <w:tc>
          <w:tcPr>
            <w:tcW w:w="7655" w:type="dxa"/>
          </w:tcPr>
          <w:p w:rsidR="005C0B1D" w:rsidRDefault="005C0B1D" w:rsidP="005C0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СОГЛАСОВАННО:</w:t>
            </w:r>
          </w:p>
          <w:p w:rsidR="005C0B1D" w:rsidRDefault="005C0B1D" w:rsidP="005C0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5C0B1D" w:rsidRDefault="005C0B1D" w:rsidP="005C0B1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Л.П.Зоммер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536" w:type="dxa"/>
          </w:tcPr>
          <w:p w:rsidR="005C0B1D" w:rsidRPr="00A3571B" w:rsidRDefault="005C0B1D" w:rsidP="00CE7DCC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5C0B1D" w:rsidRPr="00A3571B" w:rsidRDefault="005C0B1D" w:rsidP="005C0B1D">
            <w:pPr>
              <w:spacing w:line="36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«Рыжковской СОШ»</w:t>
            </w:r>
          </w:p>
          <w:p w:rsidR="005C0B1D" w:rsidRDefault="005C0B1D" w:rsidP="005C0B1D">
            <w:pPr>
              <w:spacing w:line="36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A3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Сугоняк</w:t>
            </w:r>
            <w:proofErr w:type="spellEnd"/>
            <w:r w:rsidRPr="00A3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С.А./</w:t>
            </w:r>
          </w:p>
        </w:tc>
      </w:tr>
    </w:tbl>
    <w:p w:rsidR="00210AED" w:rsidRPr="00C437C0" w:rsidRDefault="00210AED" w:rsidP="00C4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C0" w:rsidRPr="00C437C0" w:rsidRDefault="00C437C0" w:rsidP="00C4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C0" w:rsidRPr="00C437C0" w:rsidRDefault="00C437C0" w:rsidP="00C4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C437C0" w:rsidRPr="00C437C0" w:rsidRDefault="00C437C0" w:rsidP="00C4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C0" w:rsidRPr="00C437C0" w:rsidRDefault="005C0B1D" w:rsidP="00C4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ФАКУЛЬТАТИВА </w:t>
      </w:r>
      <w:r w:rsidR="00701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РУССКОМУ ЯЗЫКУ</w:t>
      </w:r>
    </w:p>
    <w:p w:rsidR="00C437C0" w:rsidRPr="005C0B1D" w:rsidRDefault="005C0B1D" w:rsidP="005C0B1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МИРЕ СЛОВ»</w:t>
      </w:r>
    </w:p>
    <w:p w:rsidR="00A3571B" w:rsidRDefault="005C0B1D" w:rsidP="005C0B1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</w:p>
    <w:p w:rsidR="005C0B1D" w:rsidRDefault="005C0B1D" w:rsidP="005C0B1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2014-1015 учебный год</w:t>
      </w:r>
    </w:p>
    <w:p w:rsidR="005C0B1D" w:rsidRDefault="005C0B1D" w:rsidP="005C0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1D" w:rsidRPr="00C437C0" w:rsidRDefault="005C0B1D" w:rsidP="00C4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C0" w:rsidRPr="00C437C0" w:rsidRDefault="00C437C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разработана на основе</w:t>
      </w:r>
      <w:r w:rsidR="00A3571B" w:rsidRPr="00AE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3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</w:t>
      </w:r>
      <w:r w:rsidRPr="00C4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357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по русскому язык</w:t>
      </w:r>
      <w:r w:rsidR="007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у. 5–6 классы</w:t>
      </w:r>
      <w:proofErr w:type="gramStart"/>
      <w:r w:rsidR="007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A357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3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Т.Н. </w:t>
      </w:r>
      <w:proofErr w:type="spellStart"/>
      <w:r w:rsidR="00A357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</w:t>
      </w:r>
      <w:r w:rsidRPr="00C437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цева</w:t>
      </w:r>
      <w:proofErr w:type="spellEnd"/>
      <w:r w:rsidRPr="00C437C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ВАКО, 2014. – 32 с. – (Рабочие программы).</w:t>
      </w:r>
    </w:p>
    <w:p w:rsidR="00C437C0" w:rsidRDefault="00C437C0" w:rsidP="00C4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C0" w:rsidRPr="005C0B1D" w:rsidRDefault="005C0B1D" w:rsidP="00C43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учителя составившего рабочую учебную программу:</w:t>
      </w:r>
    </w:p>
    <w:p w:rsidR="00A3571B" w:rsidRDefault="005C0B1D" w:rsidP="00C4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Гримберг А.А., учитель русского языка и литературы</w:t>
      </w:r>
    </w:p>
    <w:p w:rsidR="005C0B1D" w:rsidRDefault="005C0B1D" w:rsidP="00C4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1D" w:rsidRDefault="005C0B1D" w:rsidP="00C4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CC" w:rsidRDefault="00CE7DCC" w:rsidP="00C4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1B" w:rsidRDefault="005C0B1D" w:rsidP="005C0B1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Рыжково</w:t>
      </w:r>
    </w:p>
    <w:p w:rsidR="00701E50" w:rsidRPr="00701E50" w:rsidRDefault="00701E50" w:rsidP="00701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01E50" w:rsidRPr="005C0B1D" w:rsidRDefault="00701E50" w:rsidP="00701E5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 внеурочной деятельности предназначена для </w:t>
      </w:r>
      <w:proofErr w:type="gramStart"/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класса. Предполагает развитие кругозора и мышления у учащихся, способствует повышению их интеллектуального уровня при изучении </w:t>
      </w:r>
      <w:proofErr w:type="spellStart"/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лингвокультурологии</w:t>
      </w:r>
      <w:proofErr w:type="spellEnd"/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воспитывает чувство уважения к русскому языку. В отличие от уроков русского языка на внеурочных занятиях учащиеся получают углубленные знания по данному предмету по темам: «</w:t>
      </w:r>
      <w:proofErr w:type="spellStart"/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«Словообразование», «Морфология». «Графика», «Пунктуация», «Этимология» «Лексика», «Фразеология», «Синтаксис», «Культура речи». «Фонетика». Большое внимание уделяется практическим занятиям, творческим работам, интерактивным лекциям и семинарам. Используя информационные компьютерные технологии, ребята вместе с учителем учатся аргументировать, рассуждать по заданной теме. Данная программа актуальна, так как изучению русского языка уделяется большое внимание в РФ. Следовательно, необходимо через внеклассные дополнительные занятия прививать любовь к языку, совершенствуя орфографическую и пунктуационную грамотность учащихся. Ребята учатся составлять проекты, работать в команде, этим данный курс отличается от других. </w:t>
      </w:r>
    </w:p>
    <w:p w:rsidR="00701E50" w:rsidRPr="005C0B1D" w:rsidRDefault="00701E50" w:rsidP="00701E5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кругозор и мышление учащихся. </w:t>
      </w:r>
    </w:p>
    <w:p w:rsidR="00701E50" w:rsidRPr="005C0B1D" w:rsidRDefault="00701E50" w:rsidP="00701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701E50" w:rsidRPr="005C0B1D" w:rsidRDefault="00701E50" w:rsidP="00701E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интерес к русскому языку, к его законам, к различным языковым явлениям, к слову; </w:t>
      </w:r>
    </w:p>
    <w:p w:rsidR="00701E50" w:rsidRPr="005C0B1D" w:rsidRDefault="00701E50" w:rsidP="00701E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практические навыки в построении устных и письменных высказываниях; </w:t>
      </w:r>
    </w:p>
    <w:p w:rsidR="00701E50" w:rsidRPr="005C0B1D" w:rsidRDefault="00701E50" w:rsidP="00701E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творческих способностей школьников. </w:t>
      </w:r>
    </w:p>
    <w:p w:rsidR="00701E50" w:rsidRPr="005C0B1D" w:rsidRDefault="00701E50" w:rsidP="00701E5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курса русского языка учащиеся должны </w:t>
      </w: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знать/понимать</w:t>
      </w: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01E50" w:rsidRPr="005C0B1D" w:rsidRDefault="00701E50" w:rsidP="00701E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основных изучаемых единиц языка и речи: звук, слог, морфема, слово, словосочетание, предложение, текст; </w:t>
      </w:r>
      <w:proofErr w:type="gramEnd"/>
    </w:p>
    <w:p w:rsidR="00701E50" w:rsidRPr="005C0B1D" w:rsidRDefault="00701E50" w:rsidP="00701E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ударения в русском языке; </w:t>
      </w:r>
    </w:p>
    <w:p w:rsidR="00701E50" w:rsidRPr="005C0B1D" w:rsidRDefault="00701E50" w:rsidP="00701E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правила орфоэпии; </w:t>
      </w:r>
    </w:p>
    <w:p w:rsidR="00701E50" w:rsidRPr="005C0B1D" w:rsidRDefault="00701E50" w:rsidP="00701E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способы образования слов; </w:t>
      </w:r>
    </w:p>
    <w:p w:rsidR="00701E50" w:rsidRPr="005C0B1D" w:rsidRDefault="00701E50" w:rsidP="00701E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способы определения лексического значения слова; тематические группы слов; </w:t>
      </w:r>
    </w:p>
    <w:p w:rsidR="00701E50" w:rsidRPr="005C0B1D" w:rsidRDefault="00701E50" w:rsidP="00701E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русской орфографии; </w:t>
      </w:r>
    </w:p>
    <w:p w:rsidR="00701E50" w:rsidRPr="005C0B1D" w:rsidRDefault="00701E50" w:rsidP="00701E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морфологические признаки частей речи; </w:t>
      </w:r>
    </w:p>
    <w:p w:rsidR="00701E50" w:rsidRPr="005C0B1D" w:rsidRDefault="00701E50" w:rsidP="00701E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нормы употребления в речи языковых единиц; </w:t>
      </w:r>
    </w:p>
    <w:p w:rsidR="00701E50" w:rsidRPr="005C0B1D" w:rsidRDefault="00701E50" w:rsidP="00701E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словосочетаний; </w:t>
      </w:r>
    </w:p>
    <w:p w:rsidR="00701E50" w:rsidRPr="005C0B1D" w:rsidRDefault="00701E50" w:rsidP="00701E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предложений; </w:t>
      </w:r>
    </w:p>
    <w:p w:rsidR="00701E50" w:rsidRPr="005C0B1D" w:rsidRDefault="00701E50" w:rsidP="00701E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группы пунктуационных правил; </w:t>
      </w:r>
    </w:p>
    <w:p w:rsidR="00701E50" w:rsidRPr="005C0B1D" w:rsidRDefault="00701E50" w:rsidP="00701E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текста. </w:t>
      </w:r>
    </w:p>
    <w:p w:rsidR="00701E50" w:rsidRPr="005C0B1D" w:rsidRDefault="00701E50" w:rsidP="00701E5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01E50" w:rsidRPr="005C0B1D" w:rsidRDefault="00701E50" w:rsidP="00701E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понимать содержание научно-учебного и художественного текстов, воспринимаемых на слух;</w:t>
      </w:r>
    </w:p>
    <w:p w:rsidR="00701E50" w:rsidRPr="005C0B1D" w:rsidRDefault="00701E50" w:rsidP="00701E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основную и дополнительную информацию текста, определять его принадлежность определённому типу речи; </w:t>
      </w:r>
    </w:p>
    <w:p w:rsidR="00701E50" w:rsidRPr="005C0B1D" w:rsidRDefault="00701E50" w:rsidP="00701E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при письменном изложении типологическую структуру текста и его выразительные языковые и речевые средства; </w:t>
      </w:r>
    </w:p>
    <w:p w:rsidR="00701E50" w:rsidRPr="005C0B1D" w:rsidRDefault="00701E50" w:rsidP="00701E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тексты с точки зрения соответствия их требованию точности и логичности речи; </w:t>
      </w:r>
    </w:p>
    <w:p w:rsidR="00701E50" w:rsidRPr="005C0B1D" w:rsidRDefault="00701E50" w:rsidP="00701E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рецензировать чужие тексты и редактировать собственные; </w:t>
      </w:r>
    </w:p>
    <w:p w:rsidR="00701E50" w:rsidRPr="005C0B1D" w:rsidRDefault="00701E50" w:rsidP="00701E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фонетический и орфоэпический разбор слов; </w:t>
      </w:r>
    </w:p>
    <w:p w:rsidR="00701E50" w:rsidRPr="005C0B1D" w:rsidRDefault="00701E50" w:rsidP="00701E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произносить широко употребляемые слова; </w:t>
      </w:r>
    </w:p>
    <w:p w:rsidR="00701E50" w:rsidRPr="005C0B1D" w:rsidRDefault="00701E50" w:rsidP="00701E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типичным суффиксам и окончанию определять изученные части речи и их формы; </w:t>
      </w:r>
    </w:p>
    <w:p w:rsidR="00701E50" w:rsidRPr="005C0B1D" w:rsidRDefault="00701E50" w:rsidP="00701E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способы образования разных частей речи; </w:t>
      </w:r>
    </w:p>
    <w:p w:rsidR="00701E50" w:rsidRPr="005C0B1D" w:rsidRDefault="00701E50" w:rsidP="00701E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лексические нормы, употребляя слова в соответствии с их лексическим значением, а также с условиями общения; </w:t>
      </w:r>
    </w:p>
    <w:p w:rsidR="00701E50" w:rsidRPr="005C0B1D" w:rsidRDefault="00701E50" w:rsidP="00701E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толковать значение общеупотребительных слов и фразеологизмов; </w:t>
      </w:r>
    </w:p>
    <w:p w:rsidR="00701E50" w:rsidRPr="005C0B1D" w:rsidRDefault="00701E50" w:rsidP="00701E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постоянные и непостоянные признаки частей речи и проводить морфологический разбор слов всех частей речи; </w:t>
      </w:r>
    </w:p>
    <w:p w:rsidR="00701E50" w:rsidRPr="005C0B1D" w:rsidRDefault="00701E50" w:rsidP="00701E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правильным способом применения изученных правил орфографии; </w:t>
      </w:r>
    </w:p>
    <w:p w:rsidR="00701E50" w:rsidRPr="005C0B1D" w:rsidRDefault="00701E50" w:rsidP="00701E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схемы словосочетаний и конструировать словосочетания по предложенной схеме; </w:t>
      </w:r>
    </w:p>
    <w:p w:rsidR="00701E50" w:rsidRPr="005C0B1D" w:rsidRDefault="00701E50" w:rsidP="00701E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синтаксическую роль всех частей речи; </w:t>
      </w:r>
    </w:p>
    <w:p w:rsidR="00701E50" w:rsidRPr="005C0B1D" w:rsidRDefault="00701E50" w:rsidP="00701E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пунктуацию предложений изученных конструкций; </w:t>
      </w:r>
    </w:p>
    <w:p w:rsidR="00701E50" w:rsidRPr="005C0B1D" w:rsidRDefault="00701E50" w:rsidP="00701E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пунктуационные схемы предложений. </w:t>
      </w:r>
    </w:p>
    <w:p w:rsidR="00701E50" w:rsidRPr="005C0B1D" w:rsidRDefault="00701E50" w:rsidP="00701E5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Система контроля:</w:t>
      </w: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завершается проверочной работой, которая позволяет оценить знания, умения и навыки, проводятся промежуточные интерактивные тесты по обобщающим темам. Работая в команде, учащиеся готовят свои проекты и публично защищают. </w:t>
      </w:r>
    </w:p>
    <w:p w:rsidR="00701E50" w:rsidRPr="005C0B1D" w:rsidRDefault="00701E50" w:rsidP="00701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используются разнообразные по характеру упражнения, среди которых немало заданий повышенной трудности, нестандартных упражнений. Ребята познакомятся с лингвистическими сказками, словесными играми, шарадами, мегаграммами, кроссвордами, попробуют свои силы в анализе художественного текста, попытаются разгадать языковые секреты традиционных разделов школьного курса русского языка. Удивительные истории из жизни слов, загадочные факты языка помогут учащимся овладеть орфографической и пунктуационной грамотностью. Занятия состоят не только из теоретического материала, но и из практической части, в которой представлены различные виды упражнений, помогающие выработать устойчивые орфографические навыки у учащихся, помочь исправить типичные для письменных работ ошибки, расширить знания учащихся по истории языка, помочь формированию языковой культуры. Все занятия состоят из двух блоков: теоретического и практического. Каждый раздел заканчивается обобщающим занятием, проводимым в форме интеллектуальной игры, тренинга, мониторинга, пресс-конференции. После окончания курса учащиеся сами выбирают лучшего, эрудированного ученика среди сверстников. Это повышает мотивацию обучения, развивает интерес к изучению предмета. </w:t>
      </w:r>
    </w:p>
    <w:p w:rsidR="00701E50" w:rsidRPr="005C0B1D" w:rsidRDefault="00701E50" w:rsidP="00701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детей, участвующих в реализации данной программы, – 10-11 лет. </w:t>
      </w:r>
    </w:p>
    <w:p w:rsidR="00701E50" w:rsidRPr="005C0B1D" w:rsidRDefault="00701E50" w:rsidP="00701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занятий предполагается в форме лекций, практических занятий, пресс-конференций, интеллектуальных игр, тренингов, защиты проектов, интерактивных занятий. </w:t>
      </w:r>
    </w:p>
    <w:p w:rsidR="00701E50" w:rsidRPr="005C0B1D" w:rsidRDefault="00701E50" w:rsidP="00701E5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проведения занятий</w:t>
      </w:r>
    </w:p>
    <w:p w:rsidR="00701E50" w:rsidRPr="005C0B1D" w:rsidRDefault="00701E50" w:rsidP="00701E50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лекции;</w:t>
      </w:r>
    </w:p>
    <w:p w:rsidR="00701E50" w:rsidRPr="005C0B1D" w:rsidRDefault="00701E50" w:rsidP="00701E50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701E50" w:rsidRPr="005C0B1D" w:rsidRDefault="00701E50" w:rsidP="00701E50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просмотр текстов;</w:t>
      </w:r>
    </w:p>
    <w:p w:rsidR="00701E50" w:rsidRPr="005C0B1D" w:rsidRDefault="00701E50" w:rsidP="00701E50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(индивидуальная и групповая) по работе с разнообразными словарями;</w:t>
      </w:r>
    </w:p>
    <w:p w:rsidR="00701E50" w:rsidRPr="005C0B1D" w:rsidRDefault="00701E50" w:rsidP="0070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701E50" w:rsidRPr="005C0B1D" w:rsidRDefault="00701E50" w:rsidP="00701E5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каждом занятии прослеживаются три части</w:t>
      </w: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1E50" w:rsidRPr="005C0B1D" w:rsidRDefault="00701E50" w:rsidP="00701E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игровая;</w:t>
      </w:r>
    </w:p>
    <w:p w:rsidR="00701E50" w:rsidRPr="005C0B1D" w:rsidRDefault="00701E50" w:rsidP="00701E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теоретическая;</w:t>
      </w:r>
    </w:p>
    <w:p w:rsidR="00701E50" w:rsidRPr="005C0B1D" w:rsidRDefault="00701E50" w:rsidP="00701E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практическая.</w:t>
      </w:r>
    </w:p>
    <w:p w:rsidR="00701E50" w:rsidRPr="005C0B1D" w:rsidRDefault="00701E50" w:rsidP="00701E5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методы и технологии</w:t>
      </w:r>
    </w:p>
    <w:p w:rsidR="00701E50" w:rsidRPr="005C0B1D" w:rsidRDefault="00701E50" w:rsidP="00701E50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 </w:t>
      </w:r>
      <w:proofErr w:type="spellStart"/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</w:t>
      </w:r>
    </w:p>
    <w:p w:rsidR="00701E50" w:rsidRPr="005C0B1D" w:rsidRDefault="00701E50" w:rsidP="00701E50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развивающее обучение;</w:t>
      </w:r>
    </w:p>
    <w:p w:rsidR="00701E50" w:rsidRPr="005C0B1D" w:rsidRDefault="00701E50" w:rsidP="00701E50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 обучения в сотрудничестве;</w:t>
      </w:r>
    </w:p>
    <w:p w:rsidR="00701E50" w:rsidRPr="005C0B1D" w:rsidRDefault="00701E50" w:rsidP="00701E50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технология.</w:t>
      </w:r>
    </w:p>
    <w:p w:rsidR="00701E50" w:rsidRPr="005C0B1D" w:rsidRDefault="00701E50" w:rsidP="0070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шк</w:t>
      </w:r>
      <w:proofErr w:type="gramEnd"/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ольника</w:t>
      </w:r>
    </w:p>
    <w:p w:rsidR="00701E50" w:rsidRPr="005C0B1D" w:rsidRDefault="00701E50" w:rsidP="00701E5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результаты.</w:t>
      </w:r>
    </w:p>
    <w:p w:rsidR="00701E50" w:rsidRPr="005C0B1D" w:rsidRDefault="00701E50" w:rsidP="00701E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результаты:</w:t>
      </w:r>
    </w:p>
    <w:p w:rsidR="00701E50" w:rsidRPr="005C0B1D" w:rsidRDefault="00701E50" w:rsidP="00701E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эмоциональность; умение осознавать и определять (называть) свои эмоции; </w:t>
      </w:r>
    </w:p>
    <w:p w:rsidR="00701E50" w:rsidRPr="005C0B1D" w:rsidRDefault="00701E50" w:rsidP="00701E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осознавать и определять эмоции других людей; сочувствовать другим людям, сопереживать; </w:t>
      </w:r>
    </w:p>
    <w:p w:rsidR="00701E50" w:rsidRPr="005C0B1D" w:rsidRDefault="00701E50" w:rsidP="00701E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</w:t>
      </w:r>
      <w:proofErr w:type="gramStart"/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чувствовать красоту и выразительность речи, стремиться к совершенствованию собственной речи; </w:t>
      </w:r>
    </w:p>
    <w:p w:rsidR="00701E50" w:rsidRPr="005C0B1D" w:rsidRDefault="00701E50" w:rsidP="00701E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 и уважение к Отечеству, его языку, культуре; </w:t>
      </w:r>
    </w:p>
    <w:p w:rsidR="00701E50" w:rsidRPr="005C0B1D" w:rsidRDefault="00701E50" w:rsidP="00701E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 к чтению, к ведению диалога с автором текста; потребность в чтении; </w:t>
      </w:r>
    </w:p>
    <w:p w:rsidR="00701E50" w:rsidRPr="005C0B1D" w:rsidRDefault="00701E50" w:rsidP="00701E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 к письму, к созданию собственных текстов, к письменной форме общения; </w:t>
      </w:r>
    </w:p>
    <w:p w:rsidR="00701E50" w:rsidRPr="005C0B1D" w:rsidRDefault="00701E50" w:rsidP="00701E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 к изучению языка; </w:t>
      </w:r>
    </w:p>
    <w:p w:rsidR="00701E50" w:rsidRPr="005C0B1D" w:rsidRDefault="00701E50" w:rsidP="00701E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 ответственности за произнесённое и написанное слово. </w:t>
      </w:r>
    </w:p>
    <w:p w:rsidR="00701E50" w:rsidRPr="005C0B1D" w:rsidRDefault="00701E50" w:rsidP="00210AED">
      <w:pPr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 результаты:</w:t>
      </w:r>
    </w:p>
    <w:p w:rsidR="00701E50" w:rsidRPr="005C0B1D" w:rsidRDefault="00701E50" w:rsidP="00701E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C0B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Регулятивные УУД:</w:t>
      </w:r>
    </w:p>
    <w:p w:rsidR="00701E50" w:rsidRPr="005C0B1D" w:rsidRDefault="00701E50" w:rsidP="00701E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формулировать тему и цели урока; </w:t>
      </w:r>
    </w:p>
    <w:p w:rsidR="00701E50" w:rsidRPr="005C0B1D" w:rsidRDefault="00701E50" w:rsidP="00701E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план решения учебной проблемы совместно с учителем; </w:t>
      </w:r>
    </w:p>
    <w:p w:rsidR="00701E50" w:rsidRPr="005C0B1D" w:rsidRDefault="00701E50" w:rsidP="00701E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 по плану, сверяя свои действия с целью, корректировать свою деятельность; </w:t>
      </w:r>
    </w:p>
    <w:p w:rsidR="00701E50" w:rsidRPr="005C0B1D" w:rsidRDefault="00701E50" w:rsidP="00701E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диалоге с учителем вырабатывать критерии оценки и определять степень успешности своей работы и работы других в соответствии с этими критериями. </w:t>
      </w:r>
    </w:p>
    <w:p w:rsidR="00701E50" w:rsidRPr="005C0B1D" w:rsidRDefault="00701E50" w:rsidP="00701E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C0B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Познавательные УУД:</w:t>
      </w:r>
    </w:p>
    <w:p w:rsidR="00701E50" w:rsidRPr="005C0B1D" w:rsidRDefault="00701E50" w:rsidP="00701E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 и преобразовывать информацию из одной формы в другую (составлять план, таблицу, схему); </w:t>
      </w:r>
    </w:p>
    <w:p w:rsidR="00701E50" w:rsidRPr="005C0B1D" w:rsidRDefault="00701E50" w:rsidP="00701E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 словарями, справочниками; </w:t>
      </w:r>
    </w:p>
    <w:p w:rsidR="00701E50" w:rsidRPr="005C0B1D" w:rsidRDefault="00701E50" w:rsidP="00701E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 анализ и синтез; </w:t>
      </w:r>
    </w:p>
    <w:p w:rsidR="00701E50" w:rsidRPr="005C0B1D" w:rsidRDefault="00701E50" w:rsidP="00701E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 причинно-следственные связи; </w:t>
      </w:r>
    </w:p>
    <w:p w:rsidR="00701E50" w:rsidRPr="005C0B1D" w:rsidRDefault="00701E50" w:rsidP="00701E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 рассуждения; </w:t>
      </w:r>
    </w:p>
    <w:p w:rsidR="00701E50" w:rsidRPr="005C0B1D" w:rsidRDefault="00701E50" w:rsidP="00701E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C0B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Коммуникативные УУД:</w:t>
      </w:r>
    </w:p>
    <w:p w:rsidR="00701E50" w:rsidRPr="005C0B1D" w:rsidRDefault="00701E50" w:rsidP="00210A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адекватно использовать речевые средства для решения различных коммуникативных задач; владеть монологической и диалогической формами речи. </w:t>
      </w:r>
    </w:p>
    <w:p w:rsidR="00701E50" w:rsidRPr="005C0B1D" w:rsidRDefault="00701E50" w:rsidP="00210A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высказывать и обосновывать свою точку зрения; </w:t>
      </w:r>
    </w:p>
    <w:p w:rsidR="00701E50" w:rsidRPr="005C0B1D" w:rsidRDefault="00701E50" w:rsidP="00210A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 и слышать других, пытаться принимать иную точку зрения, быть готовым корректировать свою точку зрения; </w:t>
      </w:r>
    </w:p>
    <w:p w:rsidR="00701E50" w:rsidRPr="005C0B1D" w:rsidRDefault="00701E50" w:rsidP="00210A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договариваться и приходить к общему решению в совместной деятельности; </w:t>
      </w:r>
    </w:p>
    <w:p w:rsidR="00701E50" w:rsidRPr="005C0B1D" w:rsidRDefault="00701E50" w:rsidP="00210A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задавать вопросы. </w:t>
      </w:r>
    </w:p>
    <w:p w:rsidR="00701E50" w:rsidRPr="005C0B1D" w:rsidRDefault="00701E50" w:rsidP="00210AED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Организационное занятие</w:t>
      </w:r>
      <w:r w:rsidR="00746E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(1ч.)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знакомит учащихся с целью и задачами, с методикой проведения занятий, с примерным планом работы. Распределяются обязанности среди детей, заполняются анкеты. </w:t>
      </w:r>
    </w:p>
    <w:p w:rsidR="00701E50" w:rsidRPr="005C0B1D" w:rsidRDefault="00701E50" w:rsidP="00210A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</w:t>
      </w:r>
      <w:r w:rsidR="00210AED"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210AED"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gramStart"/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Секреты устной речи</w:t>
      </w:r>
      <w:r w:rsidR="00746E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(Фонетика.</w:t>
      </w:r>
      <w:proofErr w:type="gramEnd"/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Интонация.) (7 ч)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1.1. Почему не всегда совпадает звучание и написание слова.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1.2. Для чего используют звуковые повторы в речи.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1.3. Какова роль интонации в устной речи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326487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Обобщающее занятие «Кто говорит</w:t>
      </w:r>
      <w:r w:rsidR="00210AED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0AED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сеет, кто слушает</w:t>
      </w:r>
      <w:r w:rsidR="00210AED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собирает» </w:t>
      </w:r>
    </w:p>
    <w:p w:rsidR="00701E50" w:rsidRPr="005C0B1D" w:rsidRDefault="00210AED" w:rsidP="00746EB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</w:t>
      </w:r>
      <w:r w:rsidR="00701E50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рассматривают заявленные темы, на занятиях используются интерактивные тренажеры, практические занятия проводятся в игровой форме. </w:t>
      </w:r>
    </w:p>
    <w:p w:rsidR="00701E50" w:rsidRPr="005C0B1D" w:rsidRDefault="00701E50" w:rsidP="00210A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2</w:t>
      </w:r>
      <w:r w:rsidR="00210AED"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gramStart"/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Загадки русского словообразования</w:t>
      </w:r>
      <w:r w:rsidR="00210AED"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proofErr w:type="spellStart"/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Морфемика</w:t>
      </w:r>
      <w:proofErr w:type="spellEnd"/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Словообразование. Этимология) (7 ч)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2.1. О чём рассказывает словообразовательная модель слова.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2.2. Что такое словообразовательное гнездо однокоренных слов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2.3. Почему с течением времени может измениться морфемный состав слова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2.4Этимология слов. Работа со словарями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2.5 Сказочные превращения.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2.6 Презентация творческой работы. </w:t>
      </w:r>
    </w:p>
    <w:p w:rsidR="00701E50" w:rsidRPr="005C0B1D" w:rsidRDefault="00210AED" w:rsidP="00746EB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</w:t>
      </w:r>
      <w:r w:rsidR="00701E50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Изучаются подробно темы, используя шарады, </w:t>
      </w:r>
      <w:proofErr w:type="spellStart"/>
      <w:r w:rsidR="00701E50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метаграммы</w:t>
      </w:r>
      <w:proofErr w:type="spellEnd"/>
      <w:r w:rsidR="00701E50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завершении этого раздела учащиеся рекламируют свои творческие работы, используя средства массовой информации (по желанию): телевидение, радио, интернет. </w:t>
      </w:r>
    </w:p>
    <w:p w:rsidR="00701E50" w:rsidRPr="005C0B1D" w:rsidRDefault="00701E50" w:rsidP="00210A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</w:t>
      </w:r>
      <w:r w:rsidR="00210AED"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210AED"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Секреты письменной речи (Графика.</w:t>
      </w:r>
      <w:proofErr w:type="gramEnd"/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Орфография. </w:t>
      </w:r>
      <w:proofErr w:type="gramStart"/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Пунктуация) (5ч) </w:t>
      </w:r>
      <w:proofErr w:type="gramEnd"/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Тема3.1. Зачем нужно знать алфавит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Тема3.2. В чём секрет правописания морфем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Тема3.3. Как пунктуационные знаки помогают передавать смысл высказывания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Тема3.4. Не пером пишут – умом. Тайны письма.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Тема3.5. Бенефис знаний. </w:t>
      </w:r>
    </w:p>
    <w:p w:rsidR="00701E50" w:rsidRPr="005C0B1D" w:rsidRDefault="00210AED" w:rsidP="00746EB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</w:t>
      </w:r>
      <w:r w:rsidR="00701E50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исследования данных тем, учащиеся</w:t>
      </w:r>
      <w:proofErr w:type="gramStart"/>
      <w:r w:rsidR="00701E50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01E50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1E50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01E50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спользуя тексты художественных произведений, аргументируют свои ответы, делают выводы для доказательства выдвинутой гипотезы. </w:t>
      </w:r>
    </w:p>
    <w:p w:rsidR="00701E50" w:rsidRPr="005C0B1D" w:rsidRDefault="00701E50" w:rsidP="00210A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4</w:t>
      </w:r>
      <w:r w:rsidR="00210AED"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gramStart"/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Загадки русского слова (Лексика.</w:t>
      </w:r>
      <w:proofErr w:type="gramEnd"/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Фразеология) (5 ч)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4.1. На какие группы делится словарный состав русского языка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4.2. В чём особенность употребления слова в художественном тексте.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4.3. О чём рассказывают фразеологизмы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4.4 Фразеология в художественных произведениях. Лабораторная работа. </w:t>
      </w:r>
    </w:p>
    <w:p w:rsidR="00701E50" w:rsidRPr="005C0B1D" w:rsidRDefault="00210AED" w:rsidP="00746EB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</w:t>
      </w:r>
      <w:r w:rsidR="00701E50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Изучается специализированная литература по этимологии слов, работают со словарями, изучают языковые средства выразительности, исследуют художественные произведения. </w:t>
      </w:r>
    </w:p>
    <w:p w:rsidR="00701E50" w:rsidRPr="005C0B1D" w:rsidRDefault="00701E50" w:rsidP="00210A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</w:t>
      </w:r>
      <w:r w:rsidR="00210AED"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210AED"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gramStart"/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Секреты морфологии и синтаксиса (Морфология.</w:t>
      </w:r>
      <w:proofErr w:type="gramEnd"/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Синтаксис.) (6ч) </w:t>
      </w:r>
      <w:proofErr w:type="gramEnd"/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Тема5.1. Чем </w:t>
      </w:r>
      <w:proofErr w:type="gramStart"/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</w:t>
      </w:r>
      <w:proofErr w:type="gramEnd"/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 склоняемые части речи.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Тема5.2. В чём секрет глагола и его форм.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Тема5.3. Как отличать грамматические омонимы.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Тема5.4. Какими бывают предложения.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Тема5.5 Грамматике учиться всегда пригодится. Мониторинг проверки знаний. </w:t>
      </w:r>
    </w:p>
    <w:p w:rsidR="00701E50" w:rsidRPr="005C0B1D" w:rsidRDefault="00210AED" w:rsidP="00746EB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</w:t>
      </w:r>
      <w:r w:rsidR="00701E50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Развивая кругозор и интеллект, дети получают знания из области морфологии и синтаксиса, даются задания повышенной трудности, для </w:t>
      </w:r>
      <w:proofErr w:type="gramStart"/>
      <w:r w:rsidR="00701E50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любознательных</w:t>
      </w:r>
      <w:proofErr w:type="gramEnd"/>
      <w:r w:rsidR="00701E50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последнем занятии проводится мониторинг, подтверждающий знания. Умения и навыки, которые получили дети на занятиях. </w:t>
      </w:r>
    </w:p>
    <w:p w:rsidR="00701E50" w:rsidRPr="005C0B1D" w:rsidRDefault="00701E50" w:rsidP="00210A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6</w:t>
      </w:r>
      <w:r w:rsidR="00210AED"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Речевой этикет</w:t>
      </w:r>
      <w:r w:rsidR="00746E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(3 ч)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6.1</w:t>
      </w:r>
      <w:r w:rsidR="00326487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речевого этикета.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6.2</w:t>
      </w:r>
      <w:r w:rsidR="00326487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Формулы речевого этикета. </w:t>
      </w:r>
    </w:p>
    <w:p w:rsidR="00701E50" w:rsidRPr="005C0B1D" w:rsidRDefault="00AE46F4" w:rsidP="00746EB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</w:t>
      </w:r>
      <w:r w:rsidR="00701E50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специфика русского речевого этикета и техника реализации этикетных форм. </w:t>
      </w:r>
    </w:p>
    <w:p w:rsidR="00701E50" w:rsidRPr="005C0B1D" w:rsidRDefault="00701E50" w:rsidP="00AE46F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7</w:t>
      </w:r>
      <w:r w:rsidR="00AE46F4"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5C0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Обобщающее занятие (1ч) </w:t>
      </w:r>
    </w:p>
    <w:p w:rsidR="00701E50" w:rsidRPr="005C0B1D" w:rsidRDefault="00701E50" w:rsidP="0070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7.1</w:t>
      </w:r>
      <w:r w:rsidR="00326487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 знаний. </w:t>
      </w:r>
    </w:p>
    <w:p w:rsidR="00701E50" w:rsidRDefault="00AE46F4" w:rsidP="00746EB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</w:t>
      </w:r>
      <w:r w:rsidR="00701E50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Подводится итог знаний и навыков, полученных за год занятий в кружке, выбирается самый эрудированный и интеллектуальный школьник</w:t>
      </w:r>
      <w:r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E50" w:rsidRPr="005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занятии проводится мониторинг, подтверждающий знания. Умения и навыки, которые получили дети на занятиях. </w:t>
      </w:r>
    </w:p>
    <w:p w:rsidR="00746EB4" w:rsidRDefault="00746EB4" w:rsidP="00746EB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B4" w:rsidRDefault="00746EB4" w:rsidP="00746EB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B4" w:rsidRDefault="00746EB4" w:rsidP="00746EB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B4" w:rsidRDefault="00746EB4" w:rsidP="00746EB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B4" w:rsidRPr="005C0B1D" w:rsidRDefault="00746EB4" w:rsidP="00746EB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56" w:rsidRPr="00892A56" w:rsidRDefault="00892A56" w:rsidP="00892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5C0B1D" w:rsidRPr="00892A56" w:rsidRDefault="00892A56" w:rsidP="00C437C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факультатива по русскому языку «В мире слов»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"/>
        <w:gridCol w:w="1843"/>
        <w:gridCol w:w="709"/>
        <w:gridCol w:w="3402"/>
        <w:gridCol w:w="2126"/>
        <w:gridCol w:w="2410"/>
        <w:gridCol w:w="1276"/>
        <w:gridCol w:w="1417"/>
      </w:tblGrid>
      <w:tr w:rsidR="005C0B1D" w:rsidRPr="00BA3BF1" w:rsidTr="002B5D16">
        <w:tc>
          <w:tcPr>
            <w:tcW w:w="534" w:type="dxa"/>
            <w:vAlign w:val="center"/>
          </w:tcPr>
          <w:p w:rsidR="005C0B1D" w:rsidRPr="00BA3BF1" w:rsidRDefault="005C0B1D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BF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A3BF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A3BF1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BA3BF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60" w:type="dxa"/>
            <w:gridSpan w:val="3"/>
            <w:vAlign w:val="center"/>
          </w:tcPr>
          <w:p w:rsidR="005C0B1D" w:rsidRPr="00BA3BF1" w:rsidRDefault="005C0B1D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BF1">
              <w:rPr>
                <w:rFonts w:ascii="Times New Roman" w:hAnsi="Times New Roman" w:cs="Times New Roman"/>
                <w:b/>
              </w:rPr>
              <w:t>Наименование изучаемой темы</w:t>
            </w:r>
          </w:p>
        </w:tc>
        <w:tc>
          <w:tcPr>
            <w:tcW w:w="3402" w:type="dxa"/>
            <w:vAlign w:val="center"/>
          </w:tcPr>
          <w:p w:rsidR="005C0B1D" w:rsidRPr="00BA3BF1" w:rsidRDefault="005C0B1D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BF1">
              <w:rPr>
                <w:rFonts w:ascii="Times New Roman" w:hAnsi="Times New Roman" w:cs="Times New Roman"/>
                <w:b/>
              </w:rPr>
              <w:t>Основное содержание по теме</w:t>
            </w:r>
          </w:p>
        </w:tc>
        <w:tc>
          <w:tcPr>
            <w:tcW w:w="7229" w:type="dxa"/>
            <w:gridSpan w:val="4"/>
            <w:vAlign w:val="center"/>
          </w:tcPr>
          <w:p w:rsidR="005C0B1D" w:rsidRPr="00BA3BF1" w:rsidRDefault="005C0B1D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BF1">
              <w:rPr>
                <w:rFonts w:ascii="Times New Roman" w:hAnsi="Times New Roman" w:cs="Times New Roman"/>
                <w:b/>
              </w:rPr>
              <w:t>Характеристика основных видов деятельности</w:t>
            </w:r>
          </w:p>
          <w:p w:rsidR="005C0B1D" w:rsidRPr="00BA3BF1" w:rsidRDefault="005C0B1D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BF1">
              <w:rPr>
                <w:rFonts w:ascii="Times New Roman" w:hAnsi="Times New Roman" w:cs="Times New Roman"/>
                <w:b/>
              </w:rPr>
              <w:t>(на уровне учебных действий)</w:t>
            </w:r>
          </w:p>
        </w:tc>
      </w:tr>
      <w:tr w:rsidR="005C0B1D" w:rsidRPr="00BA3BF1" w:rsidTr="002B5D16">
        <w:tc>
          <w:tcPr>
            <w:tcW w:w="534" w:type="dxa"/>
          </w:tcPr>
          <w:p w:rsidR="005C0B1D" w:rsidRPr="00BA3BF1" w:rsidRDefault="005C0B1D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1" w:type="dxa"/>
            <w:gridSpan w:val="8"/>
          </w:tcPr>
          <w:p w:rsidR="005C0B1D" w:rsidRPr="00BA3BF1" w:rsidRDefault="005C0B1D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3BF1">
              <w:rPr>
                <w:rFonts w:ascii="Times New Roman" w:hAnsi="Times New Roman" w:cs="Times New Roman"/>
                <w:b/>
                <w:i/>
              </w:rPr>
              <w:t>Тема 1:</w:t>
            </w:r>
            <w:r w:rsidR="00746EB4" w:rsidRPr="00BA3BF1">
              <w:rPr>
                <w:rFonts w:ascii="Times New Roman" w:hAnsi="Times New Roman" w:cs="Times New Roman"/>
                <w:b/>
                <w:i/>
              </w:rPr>
              <w:t xml:space="preserve"> Вводная част</w:t>
            </w:r>
            <w:proofErr w:type="gramStart"/>
            <w:r w:rsidRPr="00BA3BF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46EB4" w:rsidRPr="00BA3BF1">
              <w:rPr>
                <w:rFonts w:ascii="Times New Roman" w:hAnsi="Times New Roman" w:cs="Times New Roman"/>
                <w:b/>
                <w:i/>
              </w:rPr>
              <w:t xml:space="preserve">       </w:t>
            </w:r>
            <w:r w:rsidR="00BA3BF1">
              <w:rPr>
                <w:rFonts w:ascii="Times New Roman" w:hAnsi="Times New Roman" w:cs="Times New Roman"/>
                <w:b/>
                <w:i/>
              </w:rPr>
              <w:t xml:space="preserve">       </w:t>
            </w:r>
            <w:r w:rsidR="00746EB4" w:rsidRPr="00BA3BF1">
              <w:rPr>
                <w:rFonts w:ascii="Times New Roman" w:hAnsi="Times New Roman" w:cs="Times New Roman"/>
                <w:b/>
                <w:i/>
              </w:rPr>
              <w:t xml:space="preserve">                </w:t>
            </w:r>
            <w:r w:rsidRPr="00BA3BF1">
              <w:rPr>
                <w:rFonts w:ascii="Times New Roman" w:hAnsi="Times New Roman" w:cs="Times New Roman"/>
                <w:b/>
                <w:i/>
              </w:rPr>
              <w:t>В</w:t>
            </w:r>
            <w:proofErr w:type="gramEnd"/>
            <w:r w:rsidRPr="00BA3BF1">
              <w:rPr>
                <w:rFonts w:ascii="Times New Roman" w:hAnsi="Times New Roman" w:cs="Times New Roman"/>
                <w:b/>
                <w:i/>
              </w:rPr>
              <w:t xml:space="preserve">сего часов: </w:t>
            </w:r>
            <w:r w:rsidR="00746EB4" w:rsidRPr="00BA3BF1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CF2C7F" w:rsidRPr="00BA3BF1" w:rsidTr="002B5D16">
        <w:tc>
          <w:tcPr>
            <w:tcW w:w="534" w:type="dxa"/>
            <w:vMerge w:val="restart"/>
            <w:vAlign w:val="center"/>
          </w:tcPr>
          <w:p w:rsidR="00CF2C7F" w:rsidRPr="00BA3BF1" w:rsidRDefault="00CF2C7F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F2C7F" w:rsidRPr="00BA3BF1" w:rsidRDefault="00CF2C7F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BF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  <w:vMerge w:val="restart"/>
            <w:vAlign w:val="center"/>
          </w:tcPr>
          <w:p w:rsidR="00CF2C7F" w:rsidRPr="00BA3BF1" w:rsidRDefault="00CF2C7F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BF1">
              <w:rPr>
                <w:rFonts w:ascii="Times New Roman" w:hAnsi="Times New Roman" w:cs="Times New Roman"/>
                <w:b/>
              </w:rPr>
              <w:t>Тема урока, тип урока</w:t>
            </w:r>
          </w:p>
        </w:tc>
        <w:tc>
          <w:tcPr>
            <w:tcW w:w="709" w:type="dxa"/>
            <w:vMerge w:val="restart"/>
            <w:vAlign w:val="center"/>
          </w:tcPr>
          <w:p w:rsidR="00CF2C7F" w:rsidRPr="00BA3BF1" w:rsidRDefault="00CF2C7F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BF1">
              <w:rPr>
                <w:rFonts w:ascii="Times New Roman" w:hAnsi="Times New Roman" w:cs="Times New Roman"/>
                <w:b/>
              </w:rPr>
              <w:t>Кол-во</w:t>
            </w:r>
          </w:p>
          <w:p w:rsidR="00CF2C7F" w:rsidRPr="00BA3BF1" w:rsidRDefault="00CF2C7F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BF1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3402" w:type="dxa"/>
            <w:vMerge w:val="restart"/>
            <w:vAlign w:val="center"/>
          </w:tcPr>
          <w:p w:rsidR="00CF2C7F" w:rsidRPr="00BA3BF1" w:rsidRDefault="00CF2C7F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BF1">
              <w:rPr>
                <w:rFonts w:ascii="Times New Roman" w:hAnsi="Times New Roman" w:cs="Times New Roman"/>
                <w:b/>
              </w:rPr>
              <w:t>Элемент содержания</w:t>
            </w:r>
          </w:p>
        </w:tc>
        <w:tc>
          <w:tcPr>
            <w:tcW w:w="4536" w:type="dxa"/>
            <w:gridSpan w:val="2"/>
            <w:vAlign w:val="center"/>
          </w:tcPr>
          <w:p w:rsidR="00CF2C7F" w:rsidRPr="00BA3BF1" w:rsidRDefault="00CF2C7F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BF1">
              <w:rPr>
                <w:rFonts w:ascii="Times New Roman" w:hAnsi="Times New Roman" w:cs="Times New Roman"/>
                <w:b/>
              </w:rPr>
              <w:t xml:space="preserve">Требования к результатам (предметным и </w:t>
            </w:r>
            <w:proofErr w:type="spellStart"/>
            <w:r w:rsidRPr="00BA3BF1">
              <w:rPr>
                <w:rFonts w:ascii="Times New Roman" w:hAnsi="Times New Roman" w:cs="Times New Roman"/>
                <w:b/>
              </w:rPr>
              <w:t>метапредметным</w:t>
            </w:r>
            <w:proofErr w:type="spellEnd"/>
            <w:r w:rsidRPr="00BA3BF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F2C7F" w:rsidRPr="00BA3BF1" w:rsidRDefault="008F34F1" w:rsidP="002C33F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417" w:type="dxa"/>
            <w:vMerge w:val="restart"/>
            <w:vAlign w:val="center"/>
          </w:tcPr>
          <w:p w:rsidR="00CF2C7F" w:rsidRPr="00BA3BF1" w:rsidRDefault="00CF2C7F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3BF1">
              <w:rPr>
                <w:rFonts w:ascii="Times New Roman" w:hAnsi="Times New Roman" w:cs="Times New Roman"/>
                <w:b/>
              </w:rPr>
              <w:t>Д.З.</w:t>
            </w:r>
          </w:p>
        </w:tc>
      </w:tr>
      <w:tr w:rsidR="00CF2C7F" w:rsidRPr="00BA3BF1" w:rsidTr="002B5D16">
        <w:trPr>
          <w:trHeight w:val="798"/>
        </w:trPr>
        <w:tc>
          <w:tcPr>
            <w:tcW w:w="534" w:type="dxa"/>
            <w:vMerge/>
          </w:tcPr>
          <w:p w:rsidR="00CF2C7F" w:rsidRPr="00BA3BF1" w:rsidRDefault="00CF2C7F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F2C7F" w:rsidRPr="00BA3BF1" w:rsidRDefault="00CF2C7F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2C7F" w:rsidRPr="00BA3BF1" w:rsidRDefault="00CF2C7F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F2C7F" w:rsidRPr="00BA3BF1" w:rsidRDefault="00CF2C7F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2C7F" w:rsidRPr="00BA3BF1" w:rsidRDefault="00CF2C7F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CF2C7F" w:rsidRPr="00BA3BF1" w:rsidRDefault="002C33F0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410" w:type="dxa"/>
            <w:vAlign w:val="center"/>
          </w:tcPr>
          <w:p w:rsidR="00CF2C7F" w:rsidRPr="00BA3BF1" w:rsidRDefault="002C33F0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276" w:type="dxa"/>
            <w:vMerge/>
          </w:tcPr>
          <w:p w:rsidR="00CF2C7F" w:rsidRPr="00BA3BF1" w:rsidRDefault="00CF2C7F" w:rsidP="002C33F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F2C7F" w:rsidRPr="00BA3BF1" w:rsidRDefault="00CF2C7F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C7F" w:rsidRPr="00BA3BF1" w:rsidTr="002B5D16">
        <w:tc>
          <w:tcPr>
            <w:tcW w:w="534" w:type="dxa"/>
            <w:vAlign w:val="center"/>
          </w:tcPr>
          <w:p w:rsidR="00CF2C7F" w:rsidRPr="00BA3BF1" w:rsidRDefault="00CF2C7F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8" w:type="dxa"/>
          </w:tcPr>
          <w:p w:rsidR="00CF2C7F" w:rsidRPr="00BA3BF1" w:rsidRDefault="00CF2C7F" w:rsidP="002C3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F2C7F" w:rsidRPr="00BA3BF1" w:rsidRDefault="00CF2C7F" w:rsidP="002C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</w:t>
            </w:r>
          </w:p>
          <w:p w:rsidR="00CF2C7F" w:rsidRPr="00BA3BF1" w:rsidRDefault="00CF2C7F" w:rsidP="002C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F2C7F" w:rsidRPr="00BA3BF1" w:rsidRDefault="00CF2C7F" w:rsidP="002C3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F2C7F" w:rsidRPr="00BA3BF1" w:rsidRDefault="00CF2C7F" w:rsidP="002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Знакомит учащихся с целью и задачами, с методикой проведения занятий, с примерным планом работы. Распределяются обязанности среди детей, заполняются анкеты. </w:t>
            </w:r>
          </w:p>
        </w:tc>
        <w:tc>
          <w:tcPr>
            <w:tcW w:w="2126" w:type="dxa"/>
          </w:tcPr>
          <w:p w:rsidR="00CF2C7F" w:rsidRPr="00BA3BF1" w:rsidRDefault="002C33F0" w:rsidP="002C3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этапы изучения курса «В мире слов»</w:t>
            </w:r>
          </w:p>
        </w:tc>
        <w:tc>
          <w:tcPr>
            <w:tcW w:w="2410" w:type="dxa"/>
          </w:tcPr>
          <w:p w:rsidR="00CF2C7F" w:rsidRPr="00BA3BF1" w:rsidRDefault="00CF2C7F" w:rsidP="002C3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 рассуждения; обосновывать свою точку зрения</w:t>
            </w:r>
            <w:r w:rsidR="002C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2C33F0"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</w:t>
            </w:r>
          </w:p>
        </w:tc>
        <w:tc>
          <w:tcPr>
            <w:tcW w:w="1276" w:type="dxa"/>
          </w:tcPr>
          <w:p w:rsidR="00CF2C7F" w:rsidRPr="00BA3BF1" w:rsidRDefault="008F34F1" w:rsidP="002C33F0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Организационное занятие</w:t>
            </w:r>
          </w:p>
        </w:tc>
        <w:tc>
          <w:tcPr>
            <w:tcW w:w="1417" w:type="dxa"/>
          </w:tcPr>
          <w:p w:rsidR="00CF2C7F" w:rsidRPr="00BA3BF1" w:rsidRDefault="00CF2C7F" w:rsidP="002C3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1D" w:rsidRPr="00BA3BF1" w:rsidTr="002B5D16">
        <w:tc>
          <w:tcPr>
            <w:tcW w:w="534" w:type="dxa"/>
          </w:tcPr>
          <w:p w:rsidR="005C0B1D" w:rsidRPr="00BA3BF1" w:rsidRDefault="005C0B1D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3BF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3891" w:type="dxa"/>
            <w:gridSpan w:val="8"/>
          </w:tcPr>
          <w:p w:rsidR="005C0B1D" w:rsidRPr="00BA3BF1" w:rsidRDefault="005C0B1D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3BF1">
              <w:rPr>
                <w:rFonts w:ascii="Times New Roman" w:hAnsi="Times New Roman" w:cs="Times New Roman"/>
                <w:b/>
                <w:i/>
              </w:rPr>
              <w:t xml:space="preserve">Тема 2: </w:t>
            </w:r>
            <w:proofErr w:type="gramStart"/>
            <w:r w:rsidR="00A90206" w:rsidRPr="00BA3B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Секреты устной речи (Фонетика.</w:t>
            </w:r>
            <w:proofErr w:type="gramEnd"/>
            <w:r w:rsidR="00A90206" w:rsidRPr="00BA3B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gramStart"/>
            <w:r w:rsidR="00A90206" w:rsidRPr="00BA3B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Интонация) </w:t>
            </w:r>
            <w:r w:rsidRPr="00BA3BF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90206" w:rsidRPr="00BA3BF1">
              <w:rPr>
                <w:rFonts w:ascii="Times New Roman" w:hAnsi="Times New Roman" w:cs="Times New Roman"/>
                <w:b/>
                <w:i/>
              </w:rPr>
              <w:t xml:space="preserve">                      </w:t>
            </w:r>
            <w:r w:rsidRPr="00BA3BF1">
              <w:rPr>
                <w:rFonts w:ascii="Times New Roman" w:hAnsi="Times New Roman" w:cs="Times New Roman"/>
                <w:b/>
                <w:i/>
              </w:rPr>
              <w:t xml:space="preserve">Всего часов: </w:t>
            </w:r>
            <w:r w:rsidR="00A90206" w:rsidRPr="00BA3BF1">
              <w:rPr>
                <w:rFonts w:ascii="Times New Roman" w:hAnsi="Times New Roman" w:cs="Times New Roman"/>
                <w:b/>
                <w:i/>
              </w:rPr>
              <w:t>7</w:t>
            </w:r>
            <w:proofErr w:type="gramEnd"/>
          </w:p>
        </w:tc>
      </w:tr>
      <w:tr w:rsidR="002B5D16" w:rsidRPr="00BA3BF1" w:rsidTr="002B5D16">
        <w:tc>
          <w:tcPr>
            <w:tcW w:w="534" w:type="dxa"/>
            <w:vAlign w:val="center"/>
          </w:tcPr>
          <w:p w:rsidR="002B5D16" w:rsidRPr="00BA3BF1" w:rsidRDefault="002B5D16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8" w:type="dxa"/>
          </w:tcPr>
          <w:p w:rsidR="002B5D16" w:rsidRPr="00BA3BF1" w:rsidRDefault="002B5D16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D16" w:rsidRPr="008F34F1" w:rsidRDefault="002B5D16" w:rsidP="002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Разночтение слов в звучании и написании.</w:t>
            </w:r>
          </w:p>
        </w:tc>
        <w:tc>
          <w:tcPr>
            <w:tcW w:w="709" w:type="dxa"/>
            <w:vAlign w:val="center"/>
          </w:tcPr>
          <w:p w:rsidR="002B5D16" w:rsidRPr="00BA3BF1" w:rsidRDefault="002B5D16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2B5D16" w:rsidRPr="00BA3BF1" w:rsidRDefault="002B5D16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Знакомство с разночтением в звучании и написании, выполнение практических упражнений</w:t>
            </w:r>
          </w:p>
        </w:tc>
        <w:tc>
          <w:tcPr>
            <w:tcW w:w="2126" w:type="dxa"/>
            <w:vMerge w:val="restart"/>
          </w:tcPr>
          <w:p w:rsidR="002B5D16" w:rsidRPr="00BA3BF1" w:rsidRDefault="002B5D16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понятие «разночтение», уметь использовать звукопись и интонацию в речи</w:t>
            </w:r>
          </w:p>
        </w:tc>
        <w:tc>
          <w:tcPr>
            <w:tcW w:w="2410" w:type="dxa"/>
            <w:vMerge w:val="restart"/>
          </w:tcPr>
          <w:p w:rsidR="002B5D16" w:rsidRPr="00BA3BF1" w:rsidRDefault="002B5D16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диалоге с учителем вырабатывать критерии оценки и определять степень успешности своей работы и работы других в соответствии с этими критериями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 словарями, справочниками</w:t>
            </w:r>
          </w:p>
          <w:p w:rsidR="002B5D16" w:rsidRPr="00BA3BF1" w:rsidRDefault="002B5D16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формулировать тему и цели урока; адекватно использовать речевые средства для решения различных коммуникативных задач; высказывать и обосновывать свою точку зрения.</w:t>
            </w:r>
          </w:p>
        </w:tc>
        <w:tc>
          <w:tcPr>
            <w:tcW w:w="1276" w:type="dxa"/>
          </w:tcPr>
          <w:p w:rsidR="002B5D16" w:rsidRPr="00BA3BF1" w:rsidRDefault="002B5D16" w:rsidP="002C33F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417" w:type="dxa"/>
          </w:tcPr>
          <w:p w:rsidR="002B5D16" w:rsidRPr="00BA3BF1" w:rsidRDefault="002B5D16" w:rsidP="00B90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практическое задание</w:t>
            </w:r>
          </w:p>
        </w:tc>
      </w:tr>
      <w:tr w:rsidR="00F449E9" w:rsidRPr="00BA3BF1" w:rsidTr="002B5D16">
        <w:tc>
          <w:tcPr>
            <w:tcW w:w="534" w:type="dxa"/>
            <w:vAlign w:val="center"/>
          </w:tcPr>
          <w:p w:rsidR="00F449E9" w:rsidRPr="00BA3BF1" w:rsidRDefault="00F449E9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8" w:type="dxa"/>
          </w:tcPr>
          <w:p w:rsidR="00F449E9" w:rsidRPr="00BA3BF1" w:rsidRDefault="00F449E9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49E9" w:rsidRPr="008F34F1" w:rsidRDefault="00F449E9" w:rsidP="002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чего используют звуковые повторы в речи.</w:t>
            </w:r>
          </w:p>
        </w:tc>
        <w:tc>
          <w:tcPr>
            <w:tcW w:w="709" w:type="dxa"/>
            <w:vAlign w:val="center"/>
          </w:tcPr>
          <w:p w:rsidR="00F449E9" w:rsidRPr="00BA3BF1" w:rsidRDefault="00F449E9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F449E9" w:rsidRPr="00BA3BF1" w:rsidRDefault="00F449E9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Знакомство со звуковыми повторами их значением в речи</w:t>
            </w:r>
          </w:p>
        </w:tc>
        <w:tc>
          <w:tcPr>
            <w:tcW w:w="2126" w:type="dxa"/>
            <w:vMerge/>
          </w:tcPr>
          <w:p w:rsidR="00F449E9" w:rsidRPr="00BA3BF1" w:rsidRDefault="00F449E9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449E9" w:rsidRPr="00BA3BF1" w:rsidRDefault="00F449E9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49E9" w:rsidRPr="00BA3BF1" w:rsidRDefault="00F449E9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417" w:type="dxa"/>
          </w:tcPr>
          <w:p w:rsidR="00F449E9" w:rsidRPr="00F449E9" w:rsidRDefault="00F449E9" w:rsidP="00B904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творческое задание</w:t>
            </w:r>
          </w:p>
        </w:tc>
      </w:tr>
      <w:tr w:rsidR="00F449E9" w:rsidRPr="00BA3BF1" w:rsidTr="002B5D16">
        <w:tc>
          <w:tcPr>
            <w:tcW w:w="534" w:type="dxa"/>
            <w:vAlign w:val="center"/>
          </w:tcPr>
          <w:p w:rsidR="00F449E9" w:rsidRPr="00BA3BF1" w:rsidRDefault="00F449E9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08" w:type="dxa"/>
          </w:tcPr>
          <w:p w:rsidR="00F449E9" w:rsidRPr="00BA3BF1" w:rsidRDefault="00F449E9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49E9" w:rsidRPr="008F34F1" w:rsidRDefault="00F449E9" w:rsidP="002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Какова роль интонации в устной речи</w:t>
            </w:r>
          </w:p>
        </w:tc>
        <w:tc>
          <w:tcPr>
            <w:tcW w:w="709" w:type="dxa"/>
            <w:vAlign w:val="center"/>
          </w:tcPr>
          <w:p w:rsidR="00F449E9" w:rsidRPr="00BA3BF1" w:rsidRDefault="00F449E9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F449E9" w:rsidRPr="00BA3BF1" w:rsidRDefault="00F449E9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Обобщения знаний учащихся об интонации, ее значении в устной и письменной речи, выполнение учащимися упражнений по тренировке интонации</w:t>
            </w:r>
          </w:p>
        </w:tc>
        <w:tc>
          <w:tcPr>
            <w:tcW w:w="2126" w:type="dxa"/>
            <w:vMerge/>
          </w:tcPr>
          <w:p w:rsidR="00F449E9" w:rsidRPr="00BA3BF1" w:rsidRDefault="00F449E9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449E9" w:rsidRPr="00BA3BF1" w:rsidRDefault="00F449E9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49E9" w:rsidRPr="00BA3BF1" w:rsidRDefault="00F449E9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обобщения</w:t>
            </w:r>
          </w:p>
        </w:tc>
        <w:tc>
          <w:tcPr>
            <w:tcW w:w="1417" w:type="dxa"/>
          </w:tcPr>
          <w:p w:rsidR="00F449E9" w:rsidRPr="00F449E9" w:rsidRDefault="00F449E9" w:rsidP="00B904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творческое задание</w:t>
            </w:r>
          </w:p>
        </w:tc>
      </w:tr>
      <w:tr w:rsidR="00F449E9" w:rsidRPr="00BA3BF1" w:rsidTr="002B5D16">
        <w:tc>
          <w:tcPr>
            <w:tcW w:w="534" w:type="dxa"/>
            <w:vAlign w:val="center"/>
          </w:tcPr>
          <w:p w:rsidR="00F449E9" w:rsidRPr="00BA3BF1" w:rsidRDefault="00F449E9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08" w:type="dxa"/>
          </w:tcPr>
          <w:p w:rsidR="00F449E9" w:rsidRPr="00BA3BF1" w:rsidRDefault="00F449E9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49E9" w:rsidRPr="008F34F1" w:rsidRDefault="00F449E9" w:rsidP="002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Обобщающее занятие «Кто говорит - сеет, кто слушает - собирает».</w:t>
            </w:r>
          </w:p>
        </w:tc>
        <w:tc>
          <w:tcPr>
            <w:tcW w:w="709" w:type="dxa"/>
            <w:vAlign w:val="center"/>
          </w:tcPr>
          <w:p w:rsidR="00F449E9" w:rsidRPr="00BA3BF1" w:rsidRDefault="00F449E9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F449E9" w:rsidRPr="00BA3BF1" w:rsidRDefault="00F449E9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разделу в ходе выполнения практических заданий по изученным темам</w:t>
            </w:r>
          </w:p>
        </w:tc>
        <w:tc>
          <w:tcPr>
            <w:tcW w:w="2126" w:type="dxa"/>
            <w:vMerge/>
          </w:tcPr>
          <w:p w:rsidR="00F449E9" w:rsidRPr="00BA3BF1" w:rsidRDefault="00F449E9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449E9" w:rsidRPr="00BA3BF1" w:rsidRDefault="00F449E9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49E9" w:rsidRPr="00BA3BF1" w:rsidRDefault="00F449E9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i/>
                <w:sz w:val="20"/>
                <w:szCs w:val="20"/>
              </w:rPr>
              <w:t>Урок-игра</w:t>
            </w:r>
          </w:p>
        </w:tc>
        <w:tc>
          <w:tcPr>
            <w:tcW w:w="1417" w:type="dxa"/>
          </w:tcPr>
          <w:p w:rsidR="00F449E9" w:rsidRPr="00BA3BF1" w:rsidRDefault="00F449E9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9E9" w:rsidRPr="00BA3BF1" w:rsidTr="002B5D16">
        <w:tc>
          <w:tcPr>
            <w:tcW w:w="534" w:type="dxa"/>
          </w:tcPr>
          <w:p w:rsidR="00F449E9" w:rsidRPr="00BA3BF1" w:rsidRDefault="00F449E9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3BF1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3891" w:type="dxa"/>
            <w:gridSpan w:val="8"/>
          </w:tcPr>
          <w:p w:rsidR="00F449E9" w:rsidRPr="00BA3BF1" w:rsidRDefault="00F449E9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3BF1">
              <w:rPr>
                <w:rFonts w:ascii="Times New Roman" w:hAnsi="Times New Roman" w:cs="Times New Roman"/>
                <w:b/>
                <w:i/>
              </w:rPr>
              <w:t xml:space="preserve">Тема 3: </w:t>
            </w:r>
            <w:proofErr w:type="gramStart"/>
            <w:r w:rsidRPr="00BA3B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Загадки русского словообразования (</w:t>
            </w:r>
            <w:proofErr w:type="spellStart"/>
            <w:r w:rsidRPr="00BA3B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Морфемика</w:t>
            </w:r>
            <w:proofErr w:type="spellEnd"/>
            <w:r w:rsidRPr="00BA3B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proofErr w:type="gramEnd"/>
            <w:r w:rsidRPr="00BA3B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Словообразование. </w:t>
            </w:r>
            <w:proofErr w:type="gramStart"/>
            <w:r w:rsidRPr="00BA3B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Этимология)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  </w:t>
            </w:r>
            <w:r w:rsidRPr="00BA3B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3BF1">
              <w:rPr>
                <w:rFonts w:ascii="Times New Roman" w:hAnsi="Times New Roman" w:cs="Times New Roman"/>
                <w:b/>
                <w:i/>
              </w:rPr>
              <w:t>Всего часов: 7</w:t>
            </w:r>
            <w:proofErr w:type="gramEnd"/>
          </w:p>
        </w:tc>
      </w:tr>
      <w:tr w:rsidR="00BF5C73" w:rsidRPr="00BA3BF1" w:rsidTr="002B5D16">
        <w:tc>
          <w:tcPr>
            <w:tcW w:w="534" w:type="dxa"/>
            <w:vAlign w:val="center"/>
          </w:tcPr>
          <w:p w:rsidR="00BF5C73" w:rsidRPr="00BA3BF1" w:rsidRDefault="00BF5C73" w:rsidP="002C3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708" w:type="dxa"/>
          </w:tcPr>
          <w:p w:rsidR="00BF5C73" w:rsidRPr="00BA3BF1" w:rsidRDefault="00BF5C73" w:rsidP="002C3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F5C73" w:rsidRPr="008F34F1" w:rsidRDefault="00BF5C73" w:rsidP="002C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чём рассказывает словообразовательная модель слова. </w:t>
            </w:r>
          </w:p>
        </w:tc>
        <w:tc>
          <w:tcPr>
            <w:tcW w:w="709" w:type="dxa"/>
            <w:vAlign w:val="center"/>
          </w:tcPr>
          <w:p w:rsidR="00BF5C73" w:rsidRPr="00BA3BF1" w:rsidRDefault="00BF5C73" w:rsidP="002C3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BF5C73" w:rsidRPr="00BA3BF1" w:rsidRDefault="00BF5C73" w:rsidP="002B5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Знакомство со словообразовательной моделью, выполнение практических упражнений по словообразованию</w:t>
            </w:r>
          </w:p>
        </w:tc>
        <w:tc>
          <w:tcPr>
            <w:tcW w:w="2126" w:type="dxa"/>
            <w:vMerge w:val="restart"/>
          </w:tcPr>
          <w:p w:rsidR="00BF5C73" w:rsidRPr="00BA3BF1" w:rsidRDefault="00BF5C73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понятие «словообразование», «словообразовательное гнездо», «морфема», уметь выполнять словообразовательный разбор, пользоваться словарями и справочниками, проводить исследование по предмету</w:t>
            </w:r>
          </w:p>
        </w:tc>
        <w:tc>
          <w:tcPr>
            <w:tcW w:w="2410" w:type="dxa"/>
            <w:vMerge w:val="restart"/>
          </w:tcPr>
          <w:p w:rsidR="00BF5C73" w:rsidRPr="00BA3BF1" w:rsidRDefault="00BF5C73" w:rsidP="002C3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диалоге с учителем вырабатывать критерии оценки и определять степень успешности своей работы и работы других в соответствии с этими критериями; устанавливать причинно-следственные связи; пользоваться словарями, справочниками; договариваться и приходить к общему решению в совместной деятельности; задавать вопросы.</w:t>
            </w:r>
          </w:p>
        </w:tc>
        <w:tc>
          <w:tcPr>
            <w:tcW w:w="1276" w:type="dxa"/>
          </w:tcPr>
          <w:p w:rsidR="00BF5C73" w:rsidRPr="00BA3BF1" w:rsidRDefault="00BF5C73" w:rsidP="00B904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BF5C73" w:rsidRPr="00BA3BF1" w:rsidRDefault="00BF5C73" w:rsidP="002B5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по заданной теме</w:t>
            </w:r>
          </w:p>
        </w:tc>
      </w:tr>
      <w:tr w:rsidR="00F449E9" w:rsidRPr="00BA3BF1" w:rsidTr="002B5D16">
        <w:tc>
          <w:tcPr>
            <w:tcW w:w="534" w:type="dxa"/>
            <w:vAlign w:val="center"/>
          </w:tcPr>
          <w:p w:rsidR="00F449E9" w:rsidRPr="00BA3BF1" w:rsidRDefault="00F449E9" w:rsidP="002C3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8" w:type="dxa"/>
          </w:tcPr>
          <w:p w:rsidR="00F449E9" w:rsidRPr="00BA3BF1" w:rsidRDefault="00F449E9" w:rsidP="002C3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449E9" w:rsidRPr="008F34F1" w:rsidRDefault="00F449E9" w:rsidP="002C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такое словообразовательное гнездо однокоренных слов. </w:t>
            </w:r>
          </w:p>
        </w:tc>
        <w:tc>
          <w:tcPr>
            <w:tcW w:w="709" w:type="dxa"/>
            <w:vAlign w:val="center"/>
          </w:tcPr>
          <w:p w:rsidR="00F449E9" w:rsidRPr="00BA3BF1" w:rsidRDefault="00F449E9" w:rsidP="002C3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F449E9" w:rsidRPr="00BA3BF1" w:rsidRDefault="00F449E9" w:rsidP="002B5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Знакомство со словообразовательным гнездом, закрепление знаний и навыков по словообразованию, выполнение практических упражнений по словообразованию</w:t>
            </w:r>
          </w:p>
        </w:tc>
        <w:tc>
          <w:tcPr>
            <w:tcW w:w="2126" w:type="dxa"/>
            <w:vMerge/>
          </w:tcPr>
          <w:p w:rsidR="00F449E9" w:rsidRPr="00BA3BF1" w:rsidRDefault="00F449E9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449E9" w:rsidRPr="00BA3BF1" w:rsidRDefault="00F449E9" w:rsidP="002C3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49E9" w:rsidRPr="00BA3BF1" w:rsidRDefault="00F449E9" w:rsidP="002C3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417" w:type="dxa"/>
          </w:tcPr>
          <w:p w:rsidR="00F449E9" w:rsidRPr="00BA3BF1" w:rsidRDefault="00F449E9" w:rsidP="00B90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практическое задание</w:t>
            </w:r>
          </w:p>
        </w:tc>
      </w:tr>
      <w:tr w:rsidR="00F449E9" w:rsidRPr="00BA3BF1" w:rsidTr="002B5D16">
        <w:tc>
          <w:tcPr>
            <w:tcW w:w="534" w:type="dxa"/>
            <w:vAlign w:val="center"/>
          </w:tcPr>
          <w:p w:rsidR="00F449E9" w:rsidRPr="00BA3BF1" w:rsidRDefault="00F449E9" w:rsidP="002C3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08" w:type="dxa"/>
          </w:tcPr>
          <w:p w:rsidR="00F449E9" w:rsidRPr="00BA3BF1" w:rsidRDefault="00F449E9" w:rsidP="002C3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449E9" w:rsidRPr="008F34F1" w:rsidRDefault="00F449E9" w:rsidP="002C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Почему с течением времени может измениться морфемный состав слова </w:t>
            </w:r>
          </w:p>
        </w:tc>
        <w:tc>
          <w:tcPr>
            <w:tcW w:w="709" w:type="dxa"/>
            <w:vAlign w:val="center"/>
          </w:tcPr>
          <w:p w:rsidR="00F449E9" w:rsidRPr="00BA3BF1" w:rsidRDefault="00F449E9" w:rsidP="002C3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F449E9" w:rsidRPr="00BA3BF1" w:rsidRDefault="00F449E9" w:rsidP="002B5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Проводить исследование под руководством учителя по наблюдению за изменением морфемного состава слов с течением времени, выполнение практических заданий</w:t>
            </w:r>
          </w:p>
        </w:tc>
        <w:tc>
          <w:tcPr>
            <w:tcW w:w="2126" w:type="dxa"/>
            <w:vMerge/>
          </w:tcPr>
          <w:p w:rsidR="00F449E9" w:rsidRPr="00BA3BF1" w:rsidRDefault="00F449E9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449E9" w:rsidRPr="00BA3BF1" w:rsidRDefault="00F449E9" w:rsidP="002C3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49E9" w:rsidRPr="00BA3BF1" w:rsidRDefault="00F449E9" w:rsidP="002C3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417" w:type="dxa"/>
          </w:tcPr>
          <w:p w:rsidR="00F449E9" w:rsidRPr="00BA3BF1" w:rsidRDefault="00F449E9" w:rsidP="00B90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практическое задание</w:t>
            </w:r>
          </w:p>
        </w:tc>
      </w:tr>
      <w:tr w:rsidR="00BF5C73" w:rsidRPr="00BA3BF1" w:rsidTr="002B5D16">
        <w:tc>
          <w:tcPr>
            <w:tcW w:w="534" w:type="dxa"/>
            <w:vAlign w:val="center"/>
          </w:tcPr>
          <w:p w:rsidR="00BF5C73" w:rsidRPr="00BA3BF1" w:rsidRDefault="00BF5C73" w:rsidP="002C3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708" w:type="dxa"/>
          </w:tcPr>
          <w:p w:rsidR="00BF5C73" w:rsidRPr="00BA3BF1" w:rsidRDefault="00BF5C73" w:rsidP="002C3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F5C73" w:rsidRPr="008F34F1" w:rsidRDefault="00BF5C73" w:rsidP="002C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Этимология слов. Работа со словарями </w:t>
            </w:r>
          </w:p>
        </w:tc>
        <w:tc>
          <w:tcPr>
            <w:tcW w:w="709" w:type="dxa"/>
            <w:vAlign w:val="center"/>
          </w:tcPr>
          <w:p w:rsidR="00BF5C73" w:rsidRPr="00BA3BF1" w:rsidRDefault="00BF5C73" w:rsidP="002C3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BF5C73" w:rsidRPr="00BA3BF1" w:rsidRDefault="00BF5C73" w:rsidP="002B5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«этимология», выполнение практических заданий, проведение исследований под руководством учителя</w:t>
            </w:r>
          </w:p>
        </w:tc>
        <w:tc>
          <w:tcPr>
            <w:tcW w:w="2126" w:type="dxa"/>
            <w:vMerge/>
          </w:tcPr>
          <w:p w:rsidR="00BF5C73" w:rsidRPr="00BA3BF1" w:rsidRDefault="00BF5C73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F5C73" w:rsidRPr="00BA3BF1" w:rsidRDefault="00BF5C73" w:rsidP="002C3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5C73" w:rsidRPr="00BA3BF1" w:rsidRDefault="00BF5C73" w:rsidP="00B904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BF5C73" w:rsidRPr="00BA3BF1" w:rsidRDefault="00BF5C73" w:rsidP="002C3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по заданной теме</w:t>
            </w:r>
          </w:p>
        </w:tc>
      </w:tr>
      <w:tr w:rsidR="00F449E9" w:rsidRPr="00BA3BF1" w:rsidTr="002B5D16">
        <w:tc>
          <w:tcPr>
            <w:tcW w:w="534" w:type="dxa"/>
            <w:vAlign w:val="center"/>
          </w:tcPr>
          <w:p w:rsidR="00F449E9" w:rsidRPr="00BA3BF1" w:rsidRDefault="00F449E9" w:rsidP="002C3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708" w:type="dxa"/>
          </w:tcPr>
          <w:p w:rsidR="00F449E9" w:rsidRPr="00BA3BF1" w:rsidRDefault="00F449E9" w:rsidP="002C3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449E9" w:rsidRPr="008F34F1" w:rsidRDefault="00F449E9" w:rsidP="002C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Сказочные превращения. </w:t>
            </w:r>
          </w:p>
        </w:tc>
        <w:tc>
          <w:tcPr>
            <w:tcW w:w="709" w:type="dxa"/>
            <w:vAlign w:val="center"/>
          </w:tcPr>
          <w:p w:rsidR="00F449E9" w:rsidRPr="00BA3BF1" w:rsidRDefault="00F449E9" w:rsidP="002C3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F449E9" w:rsidRPr="00BA3BF1" w:rsidRDefault="00F449E9" w:rsidP="002B5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Выполнение практических заданий и проведение самостоятельных исследований, выполнение проекта</w:t>
            </w:r>
          </w:p>
        </w:tc>
        <w:tc>
          <w:tcPr>
            <w:tcW w:w="2126" w:type="dxa"/>
            <w:vMerge/>
          </w:tcPr>
          <w:p w:rsidR="00F449E9" w:rsidRPr="00BA3BF1" w:rsidRDefault="00F449E9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449E9" w:rsidRPr="00BA3BF1" w:rsidRDefault="00F449E9" w:rsidP="002C3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49E9" w:rsidRPr="00BA3BF1" w:rsidRDefault="00F449E9" w:rsidP="002C3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417" w:type="dxa"/>
          </w:tcPr>
          <w:p w:rsidR="00F449E9" w:rsidRPr="00BA3BF1" w:rsidRDefault="00F449E9" w:rsidP="002B5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практическое задание</w:t>
            </w:r>
          </w:p>
        </w:tc>
      </w:tr>
      <w:tr w:rsidR="00F449E9" w:rsidRPr="00BA3BF1" w:rsidTr="002B5D16">
        <w:tc>
          <w:tcPr>
            <w:tcW w:w="534" w:type="dxa"/>
            <w:vAlign w:val="center"/>
          </w:tcPr>
          <w:p w:rsidR="00F449E9" w:rsidRPr="00BA3BF1" w:rsidRDefault="00F449E9" w:rsidP="002C3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708" w:type="dxa"/>
          </w:tcPr>
          <w:p w:rsidR="00F449E9" w:rsidRPr="00BA3BF1" w:rsidRDefault="00F449E9" w:rsidP="002C3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449E9" w:rsidRPr="008F34F1" w:rsidRDefault="00F449E9" w:rsidP="002C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творческой работы. </w:t>
            </w:r>
          </w:p>
        </w:tc>
        <w:tc>
          <w:tcPr>
            <w:tcW w:w="709" w:type="dxa"/>
            <w:vAlign w:val="center"/>
          </w:tcPr>
          <w:p w:rsidR="00F449E9" w:rsidRPr="00BA3BF1" w:rsidRDefault="00F449E9" w:rsidP="002C3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F449E9" w:rsidRPr="00BA3BF1" w:rsidRDefault="00F449E9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hAnsi="Times New Roman" w:cs="Times New Roman"/>
                <w:sz w:val="20"/>
                <w:szCs w:val="20"/>
              </w:rPr>
              <w:t>Подведение итогов исследовательской работы по теме раздела, подготовка проекта к защите, выступление перед одноклассниками</w:t>
            </w:r>
          </w:p>
        </w:tc>
        <w:tc>
          <w:tcPr>
            <w:tcW w:w="2126" w:type="dxa"/>
            <w:vMerge/>
          </w:tcPr>
          <w:p w:rsidR="00F449E9" w:rsidRPr="00BA3BF1" w:rsidRDefault="00F449E9" w:rsidP="002C3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449E9" w:rsidRPr="00BA3BF1" w:rsidRDefault="00F449E9" w:rsidP="002C3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49E9" w:rsidRPr="00BA3BF1" w:rsidRDefault="00F449E9" w:rsidP="002C3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контроля знаний</w:t>
            </w:r>
          </w:p>
        </w:tc>
        <w:tc>
          <w:tcPr>
            <w:tcW w:w="1417" w:type="dxa"/>
          </w:tcPr>
          <w:p w:rsidR="00F449E9" w:rsidRPr="00BA3BF1" w:rsidRDefault="00F449E9" w:rsidP="002C3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9E9" w:rsidRPr="00BA3BF1" w:rsidTr="002B5D16">
        <w:tc>
          <w:tcPr>
            <w:tcW w:w="534" w:type="dxa"/>
          </w:tcPr>
          <w:p w:rsidR="00F449E9" w:rsidRPr="00BA3BF1" w:rsidRDefault="00F449E9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3891" w:type="dxa"/>
            <w:gridSpan w:val="8"/>
          </w:tcPr>
          <w:p w:rsidR="00F449E9" w:rsidRPr="00BA3BF1" w:rsidRDefault="00F449E9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3BF1">
              <w:rPr>
                <w:rFonts w:ascii="Times New Roman" w:hAnsi="Times New Roman" w:cs="Times New Roman"/>
                <w:b/>
                <w:i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8F34F1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proofErr w:type="gramStart"/>
            <w:r w:rsidRPr="008F34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Секреты письменной речи (Графика.</w:t>
            </w:r>
            <w:proofErr w:type="gramEnd"/>
            <w:r w:rsidRPr="008F34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Орфография. </w:t>
            </w:r>
            <w:proofErr w:type="gramStart"/>
            <w:r w:rsidRPr="008F34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Пунктуация)</w:t>
            </w:r>
            <w:r w:rsidRPr="00CF2C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  </w:t>
            </w:r>
            <w:r w:rsidRPr="00BA3B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3BF1">
              <w:rPr>
                <w:rFonts w:ascii="Times New Roman" w:hAnsi="Times New Roman" w:cs="Times New Roman"/>
                <w:b/>
                <w:i/>
              </w:rPr>
              <w:t xml:space="preserve">Всего часов: 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  <w:proofErr w:type="gramEnd"/>
          </w:p>
        </w:tc>
      </w:tr>
      <w:tr w:rsidR="00F449E9" w:rsidRPr="00BA3BF1" w:rsidTr="002B5D16">
        <w:tc>
          <w:tcPr>
            <w:tcW w:w="534" w:type="dxa"/>
          </w:tcPr>
          <w:p w:rsidR="00F449E9" w:rsidRPr="00BA3BF1" w:rsidRDefault="00F449E9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08" w:type="dxa"/>
          </w:tcPr>
          <w:p w:rsidR="00F449E9" w:rsidRPr="00BA3BF1" w:rsidRDefault="00F449E9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449E9" w:rsidRPr="00CF2C7F" w:rsidRDefault="00F449E9" w:rsidP="002C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нужно знать алфавит.</w:t>
            </w:r>
          </w:p>
        </w:tc>
        <w:tc>
          <w:tcPr>
            <w:tcW w:w="709" w:type="dxa"/>
            <w:vAlign w:val="center"/>
          </w:tcPr>
          <w:p w:rsidR="00F449E9" w:rsidRPr="00CF2C7F" w:rsidRDefault="00F449E9" w:rsidP="002C3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F449E9" w:rsidRPr="00977F52" w:rsidRDefault="00F449E9" w:rsidP="00977F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алфавита, выполнение практических и творческих заданий</w:t>
            </w:r>
          </w:p>
        </w:tc>
        <w:tc>
          <w:tcPr>
            <w:tcW w:w="2126" w:type="dxa"/>
            <w:vMerge w:val="restart"/>
          </w:tcPr>
          <w:p w:rsidR="00F449E9" w:rsidRPr="00C87773" w:rsidRDefault="00C87773" w:rsidP="002C3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773">
              <w:rPr>
                <w:rFonts w:ascii="Times New Roman" w:hAnsi="Times New Roman" w:cs="Times New Roman"/>
                <w:sz w:val="20"/>
                <w:szCs w:val="20"/>
              </w:rPr>
              <w:t>Познакомиться с историей появления письменности и алфавита, закрепить правила правописания морфем, совершенствовать навыки произношения</w:t>
            </w:r>
          </w:p>
        </w:tc>
        <w:tc>
          <w:tcPr>
            <w:tcW w:w="2410" w:type="dxa"/>
            <w:vMerge w:val="restart"/>
          </w:tcPr>
          <w:p w:rsidR="00F449E9" w:rsidRPr="00BA3BF1" w:rsidRDefault="00F449E9" w:rsidP="002C33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 по плану, сверяя свои действия с целью, корректировать свою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перерабатывать и преобразовывать информацию из одной формы в другую.</w:t>
            </w:r>
          </w:p>
        </w:tc>
        <w:tc>
          <w:tcPr>
            <w:tcW w:w="1276" w:type="dxa"/>
          </w:tcPr>
          <w:p w:rsidR="00F449E9" w:rsidRPr="00BA3BF1" w:rsidRDefault="00BF5C73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</w:t>
            </w:r>
            <w:r w:rsidR="00F449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урок</w:t>
            </w:r>
          </w:p>
        </w:tc>
        <w:tc>
          <w:tcPr>
            <w:tcW w:w="1417" w:type="dxa"/>
          </w:tcPr>
          <w:p w:rsidR="00F449E9" w:rsidRPr="00BA3BF1" w:rsidRDefault="00F449E9" w:rsidP="00B90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практическое задание</w:t>
            </w:r>
          </w:p>
        </w:tc>
      </w:tr>
      <w:tr w:rsidR="00F449E9" w:rsidRPr="00BA3BF1" w:rsidTr="002B5D16">
        <w:tc>
          <w:tcPr>
            <w:tcW w:w="534" w:type="dxa"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08" w:type="dxa"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449E9" w:rsidRPr="008F34F1" w:rsidRDefault="00F449E9" w:rsidP="00F449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чём секрет правописания морфем. </w:t>
            </w:r>
          </w:p>
        </w:tc>
        <w:tc>
          <w:tcPr>
            <w:tcW w:w="709" w:type="dxa"/>
            <w:vAlign w:val="center"/>
          </w:tcPr>
          <w:p w:rsidR="00F449E9" w:rsidRPr="00CF2C7F" w:rsidRDefault="00F449E9" w:rsidP="00F449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F449E9" w:rsidRPr="00977F52" w:rsidRDefault="00F449E9" w:rsidP="00F44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секретом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правописная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морфем, выполнение практических задний</w:t>
            </w:r>
          </w:p>
        </w:tc>
        <w:tc>
          <w:tcPr>
            <w:tcW w:w="2126" w:type="dxa"/>
            <w:vMerge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417" w:type="dxa"/>
          </w:tcPr>
          <w:p w:rsidR="00F449E9" w:rsidRPr="00F449E9" w:rsidRDefault="00F449E9" w:rsidP="00F44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творческое задание</w:t>
            </w:r>
          </w:p>
        </w:tc>
      </w:tr>
      <w:tr w:rsidR="00F449E9" w:rsidRPr="00BA3BF1" w:rsidTr="002B5D16">
        <w:tc>
          <w:tcPr>
            <w:tcW w:w="534" w:type="dxa"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08" w:type="dxa"/>
          </w:tcPr>
          <w:p w:rsidR="00F449E9" w:rsidRPr="00BA3BF1" w:rsidRDefault="00F449E9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449E9" w:rsidRPr="008F34F1" w:rsidRDefault="00F449E9" w:rsidP="002C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пунктуационные знаки помогают передавать смысл высказывания </w:t>
            </w:r>
          </w:p>
        </w:tc>
        <w:tc>
          <w:tcPr>
            <w:tcW w:w="709" w:type="dxa"/>
            <w:vAlign w:val="center"/>
          </w:tcPr>
          <w:p w:rsidR="00F449E9" w:rsidRPr="00CF2C7F" w:rsidRDefault="00F449E9" w:rsidP="002C3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F449E9" w:rsidRPr="00977F52" w:rsidRDefault="00AF0759" w:rsidP="00977F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пунктуационные знаки, совершенствовать навыки употребления их в речи.</w:t>
            </w:r>
          </w:p>
        </w:tc>
        <w:tc>
          <w:tcPr>
            <w:tcW w:w="2126" w:type="dxa"/>
            <w:vMerge/>
          </w:tcPr>
          <w:p w:rsidR="00F449E9" w:rsidRPr="00BA3BF1" w:rsidRDefault="00F449E9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449E9" w:rsidRPr="00BA3BF1" w:rsidRDefault="00F449E9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49E9" w:rsidRPr="00BA3BF1" w:rsidRDefault="00BF5C73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</w:t>
            </w:r>
            <w:r w:rsidR="00F449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урок</w:t>
            </w:r>
          </w:p>
        </w:tc>
        <w:tc>
          <w:tcPr>
            <w:tcW w:w="1417" w:type="dxa"/>
          </w:tcPr>
          <w:p w:rsidR="00F449E9" w:rsidRPr="00BA3BF1" w:rsidRDefault="00F449E9" w:rsidP="00B90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практическое задание</w:t>
            </w:r>
          </w:p>
        </w:tc>
      </w:tr>
      <w:tr w:rsidR="00F449E9" w:rsidRPr="00BA3BF1" w:rsidTr="002B5D16">
        <w:tc>
          <w:tcPr>
            <w:tcW w:w="534" w:type="dxa"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708" w:type="dxa"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449E9" w:rsidRPr="008F34F1" w:rsidRDefault="00F449E9" w:rsidP="00F449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пером пишут – умом. Тайны письма. </w:t>
            </w:r>
          </w:p>
        </w:tc>
        <w:tc>
          <w:tcPr>
            <w:tcW w:w="709" w:type="dxa"/>
            <w:vAlign w:val="center"/>
          </w:tcPr>
          <w:p w:rsidR="00F449E9" w:rsidRPr="00CF2C7F" w:rsidRDefault="00F449E9" w:rsidP="00F449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F449E9" w:rsidRPr="00977F52" w:rsidRDefault="00F449E9" w:rsidP="00F44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здания</w:t>
            </w:r>
            <w:r w:rsidR="008A60BD">
              <w:rPr>
                <w:rFonts w:ascii="Times New Roman" w:hAnsi="Times New Roman" w:cs="Times New Roman"/>
                <w:sz w:val="20"/>
                <w:szCs w:val="20"/>
              </w:rPr>
              <w:t xml:space="preserve"> и практических упражнений</w:t>
            </w:r>
          </w:p>
        </w:tc>
        <w:tc>
          <w:tcPr>
            <w:tcW w:w="2126" w:type="dxa"/>
            <w:vMerge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49E9" w:rsidRPr="00BA3BF1" w:rsidRDefault="00BF5C73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</w:t>
            </w:r>
            <w:r w:rsidR="00F449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урок</w:t>
            </w:r>
          </w:p>
        </w:tc>
        <w:tc>
          <w:tcPr>
            <w:tcW w:w="1417" w:type="dxa"/>
          </w:tcPr>
          <w:p w:rsidR="00F449E9" w:rsidRPr="00F449E9" w:rsidRDefault="00F449E9" w:rsidP="00F44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творческое задание</w:t>
            </w:r>
          </w:p>
        </w:tc>
      </w:tr>
      <w:tr w:rsidR="00790BC2" w:rsidRPr="00BA3BF1" w:rsidTr="002B5D16">
        <w:tc>
          <w:tcPr>
            <w:tcW w:w="534" w:type="dxa"/>
          </w:tcPr>
          <w:p w:rsidR="00790BC2" w:rsidRPr="00BA3BF1" w:rsidRDefault="00790BC2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08" w:type="dxa"/>
          </w:tcPr>
          <w:p w:rsidR="00790BC2" w:rsidRPr="00BA3BF1" w:rsidRDefault="00790BC2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90BC2" w:rsidRPr="00CF2C7F" w:rsidRDefault="00790BC2" w:rsidP="002C3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Бенефис знаний. </w:t>
            </w:r>
          </w:p>
        </w:tc>
        <w:tc>
          <w:tcPr>
            <w:tcW w:w="709" w:type="dxa"/>
            <w:vAlign w:val="center"/>
          </w:tcPr>
          <w:p w:rsidR="00790BC2" w:rsidRPr="00CF2C7F" w:rsidRDefault="00790BC2" w:rsidP="002C3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790BC2" w:rsidRPr="00977F52" w:rsidRDefault="00790BC2" w:rsidP="00790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творческих заданий, участие в викторине по предмету, защита проектных и исследовательских работ по пройденному блоку тем</w:t>
            </w:r>
          </w:p>
        </w:tc>
        <w:tc>
          <w:tcPr>
            <w:tcW w:w="2126" w:type="dxa"/>
            <w:vMerge/>
          </w:tcPr>
          <w:p w:rsidR="00790BC2" w:rsidRPr="00BA3BF1" w:rsidRDefault="00790BC2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0BC2" w:rsidRPr="00BA3BF1" w:rsidRDefault="00790BC2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BC2" w:rsidRPr="00BA3BF1" w:rsidRDefault="00790BC2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контроля знаний</w:t>
            </w:r>
          </w:p>
        </w:tc>
        <w:tc>
          <w:tcPr>
            <w:tcW w:w="1417" w:type="dxa"/>
          </w:tcPr>
          <w:p w:rsidR="00790BC2" w:rsidRPr="00BA3BF1" w:rsidRDefault="00790BC2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9E9" w:rsidRPr="00BA3BF1" w:rsidTr="002B5D16">
        <w:tc>
          <w:tcPr>
            <w:tcW w:w="534" w:type="dxa"/>
          </w:tcPr>
          <w:p w:rsidR="00F449E9" w:rsidRPr="002C33F0" w:rsidRDefault="00F449E9" w:rsidP="00B90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33F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3891" w:type="dxa"/>
            <w:gridSpan w:val="8"/>
          </w:tcPr>
          <w:p w:rsidR="00F449E9" w:rsidRPr="002C33F0" w:rsidRDefault="00F449E9" w:rsidP="002C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33F0">
              <w:rPr>
                <w:rFonts w:ascii="Times New Roman" w:hAnsi="Times New Roman" w:cs="Times New Roman"/>
                <w:b/>
                <w:i/>
              </w:rPr>
              <w:t xml:space="preserve">Тема 5: </w:t>
            </w:r>
            <w:proofErr w:type="gramStart"/>
            <w:r w:rsidRPr="002C33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Загадки русского слова (Лексика.</w:t>
            </w:r>
            <w:proofErr w:type="gramEnd"/>
            <w:r w:rsidRPr="002C33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gramStart"/>
            <w:r w:rsidRPr="002C33F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Фразеология)             </w:t>
            </w:r>
            <w:r w:rsidRPr="002C33F0">
              <w:rPr>
                <w:rFonts w:ascii="Times New Roman" w:hAnsi="Times New Roman" w:cs="Times New Roman"/>
                <w:b/>
                <w:i/>
              </w:rPr>
              <w:t>Всего часов: 5</w:t>
            </w:r>
            <w:proofErr w:type="gramEnd"/>
          </w:p>
        </w:tc>
      </w:tr>
      <w:tr w:rsidR="00F449E9" w:rsidRPr="00BA3BF1" w:rsidTr="002B5D16">
        <w:tc>
          <w:tcPr>
            <w:tcW w:w="534" w:type="dxa"/>
            <w:vAlign w:val="center"/>
          </w:tcPr>
          <w:p w:rsidR="00F449E9" w:rsidRPr="00BA3BF1" w:rsidRDefault="00F449E9" w:rsidP="002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08" w:type="dxa"/>
          </w:tcPr>
          <w:p w:rsidR="00F449E9" w:rsidRPr="00BA3BF1" w:rsidRDefault="00F449E9" w:rsidP="002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449E9" w:rsidRPr="00CF2C7F" w:rsidRDefault="00F449E9" w:rsidP="002B5D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какие группы делится словарный состав русского языка </w:t>
            </w:r>
          </w:p>
        </w:tc>
        <w:tc>
          <w:tcPr>
            <w:tcW w:w="709" w:type="dxa"/>
            <w:vAlign w:val="center"/>
          </w:tcPr>
          <w:p w:rsidR="00F449E9" w:rsidRPr="00CF2C7F" w:rsidRDefault="00F449E9" w:rsidP="002B5D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F449E9" w:rsidRPr="00977F52" w:rsidRDefault="00C87773" w:rsidP="002B5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со словарным запасом языка, выполнять практические задания</w:t>
            </w:r>
          </w:p>
        </w:tc>
        <w:tc>
          <w:tcPr>
            <w:tcW w:w="2126" w:type="dxa"/>
            <w:vMerge w:val="restart"/>
          </w:tcPr>
          <w:p w:rsidR="00F449E9" w:rsidRPr="00BA3BF1" w:rsidRDefault="00BF5C73" w:rsidP="00BF5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что такое словарный состав языка и его группы, особенности употребления слов в художественном тексте, что такое фразеологизмы и уметь употреблять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речи и объяснять их смысл при употреблении их в тексте.</w:t>
            </w:r>
          </w:p>
        </w:tc>
        <w:tc>
          <w:tcPr>
            <w:tcW w:w="2410" w:type="dxa"/>
            <w:vMerge w:val="restart"/>
          </w:tcPr>
          <w:p w:rsidR="00F449E9" w:rsidRPr="00BA3BF1" w:rsidRDefault="00F449E9" w:rsidP="002B5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диалоге с учителем вырабатывать критерии оценки и определять степень успешности своей работы и работы других в соответствии с этими критериями; пользоваться словарями, справочниками; договариваться и приходить к общему решению в совместной деятельности</w:t>
            </w:r>
          </w:p>
        </w:tc>
        <w:tc>
          <w:tcPr>
            <w:tcW w:w="1276" w:type="dxa"/>
          </w:tcPr>
          <w:p w:rsidR="00F449E9" w:rsidRPr="00BA3BF1" w:rsidRDefault="00F449E9" w:rsidP="002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417" w:type="dxa"/>
          </w:tcPr>
          <w:p w:rsidR="00F449E9" w:rsidRPr="00BA3BF1" w:rsidRDefault="00F449E9" w:rsidP="002B5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по заданной теме</w:t>
            </w:r>
          </w:p>
        </w:tc>
      </w:tr>
      <w:tr w:rsidR="00F449E9" w:rsidRPr="00BA3BF1" w:rsidTr="002B5D16">
        <w:tc>
          <w:tcPr>
            <w:tcW w:w="534" w:type="dxa"/>
            <w:vAlign w:val="center"/>
          </w:tcPr>
          <w:p w:rsidR="00F449E9" w:rsidRPr="00BA3BF1" w:rsidRDefault="00F449E9" w:rsidP="002B5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08" w:type="dxa"/>
          </w:tcPr>
          <w:p w:rsidR="00F449E9" w:rsidRPr="00BA3BF1" w:rsidRDefault="00F449E9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449E9" w:rsidRPr="00CF2C7F" w:rsidRDefault="00F449E9" w:rsidP="0097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чём особенность употребления слова в художественном тексте. </w:t>
            </w:r>
          </w:p>
        </w:tc>
        <w:tc>
          <w:tcPr>
            <w:tcW w:w="709" w:type="dxa"/>
            <w:vAlign w:val="center"/>
          </w:tcPr>
          <w:p w:rsidR="00F449E9" w:rsidRPr="00CF2C7F" w:rsidRDefault="00F449E9" w:rsidP="0097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F449E9" w:rsidRPr="00977F52" w:rsidRDefault="00C87773" w:rsidP="00977F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художественными текстами, наблюдение, выполнение практических упражнений</w:t>
            </w:r>
          </w:p>
        </w:tc>
        <w:tc>
          <w:tcPr>
            <w:tcW w:w="2126" w:type="dxa"/>
            <w:vMerge/>
          </w:tcPr>
          <w:p w:rsidR="00F449E9" w:rsidRPr="00BA3BF1" w:rsidRDefault="00F449E9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449E9" w:rsidRPr="00BA3BF1" w:rsidRDefault="00F449E9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49E9" w:rsidRPr="00BA3BF1" w:rsidRDefault="00BF5C73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</w:t>
            </w:r>
            <w:r w:rsidR="00F449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урок</w:t>
            </w:r>
          </w:p>
        </w:tc>
        <w:tc>
          <w:tcPr>
            <w:tcW w:w="1417" w:type="dxa"/>
          </w:tcPr>
          <w:p w:rsidR="00F449E9" w:rsidRPr="00F449E9" w:rsidRDefault="00F449E9" w:rsidP="00B904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творческое задание</w:t>
            </w:r>
          </w:p>
        </w:tc>
      </w:tr>
      <w:tr w:rsidR="00F449E9" w:rsidRPr="00BA3BF1" w:rsidTr="002B5D16">
        <w:tc>
          <w:tcPr>
            <w:tcW w:w="534" w:type="dxa"/>
            <w:vAlign w:val="center"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08" w:type="dxa"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449E9" w:rsidRPr="00CF2C7F" w:rsidRDefault="00F449E9" w:rsidP="00F449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чём рассказывают фразеологизмы </w:t>
            </w:r>
          </w:p>
        </w:tc>
        <w:tc>
          <w:tcPr>
            <w:tcW w:w="709" w:type="dxa"/>
            <w:vAlign w:val="center"/>
          </w:tcPr>
          <w:p w:rsidR="00F449E9" w:rsidRPr="00CF2C7F" w:rsidRDefault="00F449E9" w:rsidP="00F449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F449E9" w:rsidRPr="00977F52" w:rsidRDefault="00C87773" w:rsidP="00F44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фразеологизмами, </w:t>
            </w:r>
            <w:r w:rsidR="00BF5C73">
              <w:rPr>
                <w:rFonts w:ascii="Times New Roman" w:hAnsi="Times New Roman" w:cs="Times New Roman"/>
                <w:sz w:val="20"/>
                <w:szCs w:val="20"/>
              </w:rPr>
              <w:t>выполнение практических и творческих заданий</w:t>
            </w:r>
          </w:p>
        </w:tc>
        <w:tc>
          <w:tcPr>
            <w:tcW w:w="2126" w:type="dxa"/>
            <w:vMerge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49E9" w:rsidRPr="00BA3BF1" w:rsidRDefault="00BF5C73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</w:t>
            </w:r>
            <w:r w:rsidR="00F449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урок</w:t>
            </w:r>
          </w:p>
        </w:tc>
        <w:tc>
          <w:tcPr>
            <w:tcW w:w="1417" w:type="dxa"/>
          </w:tcPr>
          <w:p w:rsidR="00F449E9" w:rsidRPr="00BA3BF1" w:rsidRDefault="00F449E9" w:rsidP="00F44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по заданной теме</w:t>
            </w:r>
          </w:p>
        </w:tc>
      </w:tr>
      <w:tr w:rsidR="00F449E9" w:rsidRPr="00BA3BF1" w:rsidTr="002B5D16">
        <w:tc>
          <w:tcPr>
            <w:tcW w:w="534" w:type="dxa"/>
            <w:vAlign w:val="center"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08" w:type="dxa"/>
          </w:tcPr>
          <w:p w:rsidR="00F449E9" w:rsidRPr="00BA3BF1" w:rsidRDefault="00F449E9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449E9" w:rsidRPr="00CF2C7F" w:rsidRDefault="00F449E9" w:rsidP="0097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Фразеология в художественных произведениях. </w:t>
            </w:r>
          </w:p>
        </w:tc>
        <w:tc>
          <w:tcPr>
            <w:tcW w:w="709" w:type="dxa"/>
            <w:vAlign w:val="center"/>
          </w:tcPr>
          <w:p w:rsidR="00F449E9" w:rsidRPr="00CF2C7F" w:rsidRDefault="00F449E9" w:rsidP="0097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F449E9" w:rsidRPr="00977F52" w:rsidRDefault="00C87773" w:rsidP="00C87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художественными произведениями, выполнение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практических задний</w:t>
            </w:r>
          </w:p>
        </w:tc>
        <w:tc>
          <w:tcPr>
            <w:tcW w:w="2126" w:type="dxa"/>
            <w:vMerge/>
          </w:tcPr>
          <w:p w:rsidR="00F449E9" w:rsidRPr="00BA3BF1" w:rsidRDefault="00F449E9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449E9" w:rsidRPr="00BA3BF1" w:rsidRDefault="00F449E9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49E9" w:rsidRPr="00BA3BF1" w:rsidRDefault="00F449E9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417" w:type="dxa"/>
          </w:tcPr>
          <w:p w:rsidR="00F449E9" w:rsidRPr="00BA3BF1" w:rsidRDefault="00F449E9" w:rsidP="00B90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практическое задание</w:t>
            </w:r>
          </w:p>
        </w:tc>
      </w:tr>
      <w:tr w:rsidR="00790BC2" w:rsidRPr="00BA3BF1" w:rsidTr="002B5D16">
        <w:tc>
          <w:tcPr>
            <w:tcW w:w="534" w:type="dxa"/>
            <w:vAlign w:val="center"/>
          </w:tcPr>
          <w:p w:rsidR="00790BC2" w:rsidRPr="00BA3BF1" w:rsidRDefault="00790BC2" w:rsidP="00790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708" w:type="dxa"/>
          </w:tcPr>
          <w:p w:rsidR="00790BC2" w:rsidRPr="00BA3BF1" w:rsidRDefault="00790BC2" w:rsidP="00790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90BC2" w:rsidRPr="00CF2C7F" w:rsidRDefault="00790BC2" w:rsidP="0079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работа. </w:t>
            </w:r>
          </w:p>
        </w:tc>
        <w:tc>
          <w:tcPr>
            <w:tcW w:w="709" w:type="dxa"/>
            <w:vAlign w:val="center"/>
          </w:tcPr>
          <w:p w:rsidR="00790BC2" w:rsidRPr="00CF2C7F" w:rsidRDefault="00790BC2" w:rsidP="00790B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790BC2" w:rsidRPr="00977F52" w:rsidRDefault="00790BC2" w:rsidP="00790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творческих заданий, участие в викторине по предмету, защита проектных и исследовательских работ по пройденному блоку тем</w:t>
            </w:r>
          </w:p>
        </w:tc>
        <w:tc>
          <w:tcPr>
            <w:tcW w:w="2126" w:type="dxa"/>
            <w:vMerge/>
          </w:tcPr>
          <w:p w:rsidR="00790BC2" w:rsidRPr="00BA3BF1" w:rsidRDefault="00790BC2" w:rsidP="00790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0BC2" w:rsidRPr="00BA3BF1" w:rsidRDefault="00790BC2" w:rsidP="00790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BC2" w:rsidRPr="00BA3BF1" w:rsidRDefault="00790BC2" w:rsidP="00790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-игра</w:t>
            </w:r>
          </w:p>
        </w:tc>
        <w:tc>
          <w:tcPr>
            <w:tcW w:w="1417" w:type="dxa"/>
          </w:tcPr>
          <w:p w:rsidR="00790BC2" w:rsidRPr="00BA3BF1" w:rsidRDefault="00790BC2" w:rsidP="00790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практическое задание</w:t>
            </w:r>
          </w:p>
        </w:tc>
      </w:tr>
      <w:tr w:rsidR="00F449E9" w:rsidRPr="00BA3BF1" w:rsidTr="002B5D16">
        <w:tc>
          <w:tcPr>
            <w:tcW w:w="534" w:type="dxa"/>
          </w:tcPr>
          <w:p w:rsidR="00F449E9" w:rsidRPr="002C33F0" w:rsidRDefault="00F449E9" w:rsidP="00790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3891" w:type="dxa"/>
            <w:gridSpan w:val="8"/>
          </w:tcPr>
          <w:p w:rsidR="00F449E9" w:rsidRPr="00977F52" w:rsidRDefault="00F449E9" w:rsidP="0097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7F52">
              <w:rPr>
                <w:rFonts w:ascii="Times New Roman" w:hAnsi="Times New Roman" w:cs="Times New Roman"/>
                <w:b/>
                <w:i/>
              </w:rPr>
              <w:t xml:space="preserve">Тема 6: </w:t>
            </w:r>
            <w:r w:rsidRPr="00977F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Секреты морфологии и синтаксиса. </w:t>
            </w:r>
            <w:proofErr w:type="gramStart"/>
            <w:r w:rsidRPr="00977F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(Морфология.</w:t>
            </w:r>
            <w:proofErr w:type="gramEnd"/>
            <w:r w:rsidRPr="00977F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gramStart"/>
            <w:r w:rsidRPr="00977F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Синтаксис)            </w:t>
            </w:r>
            <w:r w:rsidRPr="00977F52">
              <w:rPr>
                <w:rFonts w:ascii="Times New Roman" w:hAnsi="Times New Roman" w:cs="Times New Roman"/>
                <w:b/>
                <w:i/>
              </w:rPr>
              <w:t>Всего часов: 6</w:t>
            </w:r>
            <w:proofErr w:type="gramEnd"/>
          </w:p>
        </w:tc>
      </w:tr>
      <w:tr w:rsidR="00F449E9" w:rsidRPr="00BA3BF1" w:rsidTr="002B5D16">
        <w:tc>
          <w:tcPr>
            <w:tcW w:w="534" w:type="dxa"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08" w:type="dxa"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449E9" w:rsidRPr="00CF2C7F" w:rsidRDefault="00F449E9" w:rsidP="00F449E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 отличаются склоняемые части речи  друг от друга. </w:t>
            </w:r>
          </w:p>
        </w:tc>
        <w:tc>
          <w:tcPr>
            <w:tcW w:w="709" w:type="dxa"/>
            <w:vAlign w:val="center"/>
          </w:tcPr>
          <w:p w:rsidR="00F449E9" w:rsidRPr="00CF2C7F" w:rsidRDefault="00F449E9" w:rsidP="00F449E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F449E9" w:rsidRPr="00977F52" w:rsidRDefault="00790BC2" w:rsidP="00F44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склоняемых частей речи с другими частями речи, выполнение практических упражнений</w:t>
            </w:r>
          </w:p>
        </w:tc>
        <w:tc>
          <w:tcPr>
            <w:tcW w:w="2126" w:type="dxa"/>
            <w:vMerge w:val="restart"/>
          </w:tcPr>
          <w:p w:rsidR="00F449E9" w:rsidRPr="00BF5C73" w:rsidRDefault="00790BC2" w:rsidP="00BF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глаголы и формы их склонения, склоняемые части речи, грамматические омонимы и виды предложений</w:t>
            </w:r>
          </w:p>
        </w:tc>
        <w:tc>
          <w:tcPr>
            <w:tcW w:w="2410" w:type="dxa"/>
            <w:vMerge w:val="restart"/>
          </w:tcPr>
          <w:p w:rsidR="00F449E9" w:rsidRPr="00CF2C7F" w:rsidRDefault="00F449E9" w:rsidP="00F4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формулировать тему и цели урока; составлять план решения учебной проблемы совместно с учителем; устанавливать причинно-следственные связи; </w:t>
            </w:r>
          </w:p>
          <w:p w:rsidR="00F449E9" w:rsidRPr="00790BC2" w:rsidRDefault="00F449E9" w:rsidP="00790BC2">
            <w:pPr>
              <w:spacing w:after="0"/>
              <w:ind w:left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строить рассуждения; договариваться и приходить к общему решению в совместной деятельности; </w:t>
            </w:r>
            <w:r w:rsidR="0079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вопросы.</w:t>
            </w:r>
          </w:p>
        </w:tc>
        <w:tc>
          <w:tcPr>
            <w:tcW w:w="1276" w:type="dxa"/>
          </w:tcPr>
          <w:p w:rsidR="00F449E9" w:rsidRPr="00BA3BF1" w:rsidRDefault="00BF5C73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Комбинированный</w:t>
            </w:r>
            <w:r w:rsidR="00F449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урок</w:t>
            </w:r>
          </w:p>
        </w:tc>
        <w:tc>
          <w:tcPr>
            <w:tcW w:w="1417" w:type="dxa"/>
          </w:tcPr>
          <w:p w:rsidR="00F449E9" w:rsidRPr="00BA3BF1" w:rsidRDefault="00F449E9" w:rsidP="00F44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по заданной теме</w:t>
            </w:r>
          </w:p>
        </w:tc>
      </w:tr>
      <w:tr w:rsidR="00F449E9" w:rsidRPr="00BA3BF1" w:rsidTr="002B5D16">
        <w:tc>
          <w:tcPr>
            <w:tcW w:w="534" w:type="dxa"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08" w:type="dxa"/>
          </w:tcPr>
          <w:p w:rsidR="00F449E9" w:rsidRPr="00BA3BF1" w:rsidRDefault="00F449E9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449E9" w:rsidRPr="00CF2C7F" w:rsidRDefault="00F449E9" w:rsidP="00B904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чём секрет глагола и его форм. </w:t>
            </w:r>
          </w:p>
        </w:tc>
        <w:tc>
          <w:tcPr>
            <w:tcW w:w="709" w:type="dxa"/>
            <w:vAlign w:val="center"/>
          </w:tcPr>
          <w:p w:rsidR="00F449E9" w:rsidRPr="00CF2C7F" w:rsidRDefault="00F449E9" w:rsidP="00B904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F449E9" w:rsidRPr="00977F52" w:rsidRDefault="00790BC2" w:rsidP="00977F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глаголом и его формами, выполнение творческих и практических заданий</w:t>
            </w:r>
          </w:p>
        </w:tc>
        <w:tc>
          <w:tcPr>
            <w:tcW w:w="2126" w:type="dxa"/>
            <w:vMerge/>
          </w:tcPr>
          <w:p w:rsidR="00F449E9" w:rsidRPr="00BA3BF1" w:rsidRDefault="00F449E9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449E9" w:rsidRPr="00BA3BF1" w:rsidRDefault="00F449E9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49E9" w:rsidRPr="00BA3BF1" w:rsidRDefault="00BF5C73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</w:t>
            </w:r>
            <w:r w:rsidR="00F449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урок</w:t>
            </w:r>
          </w:p>
        </w:tc>
        <w:tc>
          <w:tcPr>
            <w:tcW w:w="1417" w:type="dxa"/>
          </w:tcPr>
          <w:p w:rsidR="00F449E9" w:rsidRPr="00F449E9" w:rsidRDefault="00F449E9" w:rsidP="00F44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творческое задание</w:t>
            </w:r>
          </w:p>
        </w:tc>
      </w:tr>
      <w:tr w:rsidR="00F449E9" w:rsidRPr="00BA3BF1" w:rsidTr="002B5D16">
        <w:tc>
          <w:tcPr>
            <w:tcW w:w="534" w:type="dxa"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08" w:type="dxa"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449E9" w:rsidRPr="00CF2C7F" w:rsidRDefault="00F449E9" w:rsidP="00F449E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отличать </w:t>
            </w: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грамматические омонимы. </w:t>
            </w:r>
          </w:p>
        </w:tc>
        <w:tc>
          <w:tcPr>
            <w:tcW w:w="709" w:type="dxa"/>
            <w:vAlign w:val="center"/>
          </w:tcPr>
          <w:p w:rsidR="00F449E9" w:rsidRPr="00CF2C7F" w:rsidRDefault="00F449E9" w:rsidP="00F449E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F449E9" w:rsidRPr="00977F52" w:rsidRDefault="00790BC2" w:rsidP="00F44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грамматическими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омонимами, выполнение практических упражнений</w:t>
            </w:r>
          </w:p>
        </w:tc>
        <w:tc>
          <w:tcPr>
            <w:tcW w:w="2126" w:type="dxa"/>
            <w:vMerge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</w:t>
            </w:r>
            <w:r w:rsidRPr="00BA3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практикум</w:t>
            </w:r>
          </w:p>
        </w:tc>
        <w:tc>
          <w:tcPr>
            <w:tcW w:w="1417" w:type="dxa"/>
          </w:tcPr>
          <w:p w:rsidR="00F449E9" w:rsidRPr="00F449E9" w:rsidRDefault="00F449E9" w:rsidP="00F44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творческое задание</w:t>
            </w:r>
          </w:p>
        </w:tc>
      </w:tr>
      <w:tr w:rsidR="00F449E9" w:rsidRPr="00BA3BF1" w:rsidTr="002B5D16">
        <w:tc>
          <w:tcPr>
            <w:tcW w:w="534" w:type="dxa"/>
          </w:tcPr>
          <w:p w:rsidR="00F449E9" w:rsidRPr="00BA3BF1" w:rsidRDefault="00F449E9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6.4</w:t>
            </w:r>
          </w:p>
        </w:tc>
        <w:tc>
          <w:tcPr>
            <w:tcW w:w="708" w:type="dxa"/>
          </w:tcPr>
          <w:p w:rsidR="00F449E9" w:rsidRPr="00BA3BF1" w:rsidRDefault="00F449E9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449E9" w:rsidRPr="00CF2C7F" w:rsidRDefault="00F449E9" w:rsidP="00790BC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Какими бывают предложения. </w:t>
            </w:r>
          </w:p>
        </w:tc>
        <w:tc>
          <w:tcPr>
            <w:tcW w:w="709" w:type="dxa"/>
            <w:vAlign w:val="center"/>
          </w:tcPr>
          <w:p w:rsidR="00F449E9" w:rsidRPr="00CF2C7F" w:rsidRDefault="00F449E9" w:rsidP="00B904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F449E9" w:rsidRPr="00977F52" w:rsidRDefault="00790BC2" w:rsidP="00790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видами предложений, выполнение практических упражнений</w:t>
            </w:r>
          </w:p>
        </w:tc>
        <w:tc>
          <w:tcPr>
            <w:tcW w:w="2126" w:type="dxa"/>
            <w:vMerge/>
          </w:tcPr>
          <w:p w:rsidR="00F449E9" w:rsidRPr="00BA3BF1" w:rsidRDefault="00F449E9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449E9" w:rsidRPr="00BA3BF1" w:rsidRDefault="00F449E9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49E9" w:rsidRPr="00BA3BF1" w:rsidRDefault="00BF5C73" w:rsidP="00790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</w:t>
            </w:r>
            <w:r w:rsidR="00F449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урок</w:t>
            </w:r>
          </w:p>
        </w:tc>
        <w:tc>
          <w:tcPr>
            <w:tcW w:w="1417" w:type="dxa"/>
          </w:tcPr>
          <w:p w:rsidR="00F449E9" w:rsidRPr="00BA3BF1" w:rsidRDefault="00F449E9" w:rsidP="00B90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практическое задание</w:t>
            </w:r>
          </w:p>
        </w:tc>
      </w:tr>
      <w:tr w:rsidR="00790BC2" w:rsidRPr="00BA3BF1" w:rsidTr="002B5D16">
        <w:tc>
          <w:tcPr>
            <w:tcW w:w="534" w:type="dxa"/>
          </w:tcPr>
          <w:p w:rsidR="00790BC2" w:rsidRPr="00BA3BF1" w:rsidRDefault="00790BC2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708" w:type="dxa"/>
          </w:tcPr>
          <w:p w:rsidR="00790BC2" w:rsidRPr="00BA3BF1" w:rsidRDefault="00790BC2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90BC2" w:rsidRPr="00CF2C7F" w:rsidRDefault="00790BC2" w:rsidP="00977F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Грамматике учиться всегда пригодится. Мониторинг проверки знаний.</w:t>
            </w:r>
          </w:p>
        </w:tc>
        <w:tc>
          <w:tcPr>
            <w:tcW w:w="709" w:type="dxa"/>
            <w:vAlign w:val="center"/>
          </w:tcPr>
          <w:p w:rsidR="00790BC2" w:rsidRPr="00CF2C7F" w:rsidRDefault="00790BC2" w:rsidP="00B904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790BC2" w:rsidRPr="00977F52" w:rsidRDefault="00790BC2" w:rsidP="00B904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творческих заданий, участие в викторине по предмету, защита проектных и исследовательских работ по пройденному блоку тем</w:t>
            </w:r>
          </w:p>
        </w:tc>
        <w:tc>
          <w:tcPr>
            <w:tcW w:w="2126" w:type="dxa"/>
            <w:vMerge/>
          </w:tcPr>
          <w:p w:rsidR="00790BC2" w:rsidRPr="00BA3BF1" w:rsidRDefault="00790BC2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0BC2" w:rsidRPr="00BA3BF1" w:rsidRDefault="00790BC2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BC2" w:rsidRPr="00BA3BF1" w:rsidRDefault="00790BC2" w:rsidP="00790B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-игра</w:t>
            </w:r>
          </w:p>
        </w:tc>
        <w:tc>
          <w:tcPr>
            <w:tcW w:w="1417" w:type="dxa"/>
          </w:tcPr>
          <w:p w:rsidR="00790BC2" w:rsidRPr="00BA3BF1" w:rsidRDefault="00790BC2" w:rsidP="00977F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C2" w:rsidRPr="00BA3BF1" w:rsidTr="002B5D16">
        <w:tc>
          <w:tcPr>
            <w:tcW w:w="534" w:type="dxa"/>
          </w:tcPr>
          <w:p w:rsidR="00790BC2" w:rsidRPr="002C33F0" w:rsidRDefault="00790BC2" w:rsidP="00B90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13891" w:type="dxa"/>
            <w:gridSpan w:val="8"/>
          </w:tcPr>
          <w:p w:rsidR="00790BC2" w:rsidRPr="00977F52" w:rsidRDefault="00790BC2" w:rsidP="0097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7F52">
              <w:rPr>
                <w:rFonts w:ascii="Times New Roman" w:hAnsi="Times New Roman" w:cs="Times New Roman"/>
                <w:b/>
                <w:i/>
              </w:rPr>
              <w:t>Тема 6:</w:t>
            </w:r>
            <w:r w:rsidRPr="00977F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Речевой этикет</w:t>
            </w:r>
            <w:proofErr w:type="gramStart"/>
            <w:r w:rsidRPr="00977F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                        </w:t>
            </w:r>
            <w:r w:rsidRPr="00977F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</w:t>
            </w:r>
            <w:r w:rsidRPr="00977F52">
              <w:rPr>
                <w:rFonts w:ascii="Times New Roman" w:hAnsi="Times New Roman" w:cs="Times New Roman"/>
                <w:b/>
                <w:i/>
              </w:rPr>
              <w:t>В</w:t>
            </w:r>
            <w:proofErr w:type="gramEnd"/>
            <w:r w:rsidRPr="00977F52">
              <w:rPr>
                <w:rFonts w:ascii="Times New Roman" w:hAnsi="Times New Roman" w:cs="Times New Roman"/>
                <w:b/>
                <w:i/>
              </w:rPr>
              <w:t xml:space="preserve">сего часов: 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790BC2" w:rsidRPr="00BA3BF1" w:rsidTr="002B5D16">
        <w:tc>
          <w:tcPr>
            <w:tcW w:w="534" w:type="dxa"/>
          </w:tcPr>
          <w:p w:rsidR="00790BC2" w:rsidRPr="00BA3BF1" w:rsidRDefault="00790BC2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08" w:type="dxa"/>
          </w:tcPr>
          <w:p w:rsidR="00790BC2" w:rsidRPr="00BA3BF1" w:rsidRDefault="00790BC2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90BC2" w:rsidRPr="00CF2C7F" w:rsidRDefault="00790BC2" w:rsidP="00F449E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речевого этикета. </w:t>
            </w:r>
          </w:p>
        </w:tc>
        <w:tc>
          <w:tcPr>
            <w:tcW w:w="709" w:type="dxa"/>
            <w:vAlign w:val="center"/>
          </w:tcPr>
          <w:p w:rsidR="00790BC2" w:rsidRPr="00CF2C7F" w:rsidRDefault="00790BC2" w:rsidP="00F449E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790BC2" w:rsidRPr="00977F52" w:rsidRDefault="00790BC2" w:rsidP="00F44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правилами речевого этикета, совершенствование навыков речевого этикета, выполнение практических и творческих заданий</w:t>
            </w:r>
          </w:p>
        </w:tc>
        <w:tc>
          <w:tcPr>
            <w:tcW w:w="2126" w:type="dxa"/>
            <w:vMerge w:val="restart"/>
          </w:tcPr>
          <w:p w:rsidR="00790BC2" w:rsidRPr="00BF5C73" w:rsidRDefault="00790BC2" w:rsidP="00BF5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правила и форму речевого этикета. Совершенствовать свои знания по предмету</w:t>
            </w:r>
          </w:p>
        </w:tc>
        <w:tc>
          <w:tcPr>
            <w:tcW w:w="2410" w:type="dxa"/>
            <w:vMerge w:val="restart"/>
          </w:tcPr>
          <w:p w:rsidR="00790BC2" w:rsidRPr="00BA3BF1" w:rsidRDefault="00790BC2" w:rsidP="00F44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диалоге с учителем вырабатывать критерии оценки и определять степень успешности своей работы и работы других в соответствии с этими критериями; адекватно использовать речевые средства для решения различных коммуникативных задач; владеть монологической и диалогической формами речи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 рассуждения; высказывать и обосновывать свою точку зрения</w:t>
            </w:r>
          </w:p>
        </w:tc>
        <w:tc>
          <w:tcPr>
            <w:tcW w:w="1276" w:type="dxa"/>
          </w:tcPr>
          <w:p w:rsidR="00790BC2" w:rsidRPr="00BA3BF1" w:rsidRDefault="00790BC2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790BC2" w:rsidRPr="00BA3BF1" w:rsidRDefault="00790BC2" w:rsidP="00F44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по заданной теме</w:t>
            </w:r>
          </w:p>
        </w:tc>
      </w:tr>
      <w:tr w:rsidR="00790BC2" w:rsidRPr="00BA3BF1" w:rsidTr="002B5D16">
        <w:tc>
          <w:tcPr>
            <w:tcW w:w="534" w:type="dxa"/>
          </w:tcPr>
          <w:p w:rsidR="00790BC2" w:rsidRPr="00BA3BF1" w:rsidRDefault="00790BC2" w:rsidP="00F44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08" w:type="dxa"/>
          </w:tcPr>
          <w:p w:rsidR="00790BC2" w:rsidRPr="00BA3BF1" w:rsidRDefault="00790BC2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90BC2" w:rsidRPr="00CF2C7F" w:rsidRDefault="00790BC2" w:rsidP="00B904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Формулы речевого этикета. </w:t>
            </w:r>
          </w:p>
        </w:tc>
        <w:tc>
          <w:tcPr>
            <w:tcW w:w="709" w:type="dxa"/>
            <w:vAlign w:val="center"/>
          </w:tcPr>
          <w:p w:rsidR="00790BC2" w:rsidRPr="00CF2C7F" w:rsidRDefault="00790BC2" w:rsidP="00B904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790BC2" w:rsidRPr="00977F52" w:rsidRDefault="00790BC2" w:rsidP="00977F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формулами речевого этикета, выполнение практических упражнений</w:t>
            </w:r>
          </w:p>
        </w:tc>
        <w:tc>
          <w:tcPr>
            <w:tcW w:w="2126" w:type="dxa"/>
            <w:vMerge/>
          </w:tcPr>
          <w:p w:rsidR="00790BC2" w:rsidRPr="00BA3BF1" w:rsidRDefault="00790BC2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0BC2" w:rsidRPr="00BA3BF1" w:rsidRDefault="00790BC2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BC2" w:rsidRPr="00BA3BF1" w:rsidRDefault="00790BC2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417" w:type="dxa"/>
          </w:tcPr>
          <w:p w:rsidR="00790BC2" w:rsidRPr="00BA3BF1" w:rsidRDefault="00790BC2" w:rsidP="00B90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практическое задание</w:t>
            </w:r>
          </w:p>
        </w:tc>
      </w:tr>
      <w:tr w:rsidR="00790BC2" w:rsidRPr="00BA3BF1" w:rsidTr="002B5D16">
        <w:tc>
          <w:tcPr>
            <w:tcW w:w="534" w:type="dxa"/>
          </w:tcPr>
          <w:p w:rsidR="00790BC2" w:rsidRPr="00BA3BF1" w:rsidRDefault="00790BC2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08" w:type="dxa"/>
          </w:tcPr>
          <w:p w:rsidR="00790BC2" w:rsidRPr="00BA3BF1" w:rsidRDefault="00790BC2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BC2" w:rsidRPr="00CF2C7F" w:rsidRDefault="00790BC2" w:rsidP="00B904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Обобщающее занятие. </w:t>
            </w:r>
          </w:p>
        </w:tc>
        <w:tc>
          <w:tcPr>
            <w:tcW w:w="709" w:type="dxa"/>
          </w:tcPr>
          <w:p w:rsidR="00790BC2" w:rsidRPr="00CF2C7F" w:rsidRDefault="00790BC2" w:rsidP="00B9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790BC2" w:rsidRPr="00977F52" w:rsidRDefault="00790BC2" w:rsidP="00977F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творческих заданий, участие в викторине по предмету</w:t>
            </w:r>
          </w:p>
        </w:tc>
        <w:tc>
          <w:tcPr>
            <w:tcW w:w="2126" w:type="dxa"/>
            <w:vMerge/>
          </w:tcPr>
          <w:p w:rsidR="00790BC2" w:rsidRPr="00BA3BF1" w:rsidRDefault="00790BC2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0BC2" w:rsidRPr="00BA3BF1" w:rsidRDefault="00790BC2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BC2" w:rsidRPr="00BA3BF1" w:rsidRDefault="00790BC2" w:rsidP="00BF5C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3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-игра</w:t>
            </w:r>
          </w:p>
        </w:tc>
        <w:tc>
          <w:tcPr>
            <w:tcW w:w="1417" w:type="dxa"/>
          </w:tcPr>
          <w:p w:rsidR="00790BC2" w:rsidRPr="00BA3BF1" w:rsidRDefault="00790BC2" w:rsidP="002C33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C2" w:rsidRPr="00BA3BF1" w:rsidTr="002B5D16">
        <w:tc>
          <w:tcPr>
            <w:tcW w:w="14425" w:type="dxa"/>
            <w:gridSpan w:val="9"/>
          </w:tcPr>
          <w:p w:rsidR="00790BC2" w:rsidRPr="00977F52" w:rsidRDefault="00790BC2" w:rsidP="0097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F52">
              <w:rPr>
                <w:rFonts w:ascii="Times New Roman" w:hAnsi="Times New Roman" w:cs="Times New Roman"/>
                <w:b/>
                <w:sz w:val="28"/>
                <w:szCs w:val="28"/>
              </w:rPr>
              <w:t>ИТОГО                                                                                                                                                       35 ЧАСОВ</w:t>
            </w:r>
          </w:p>
        </w:tc>
      </w:tr>
    </w:tbl>
    <w:p w:rsidR="00892A56" w:rsidRDefault="00892A56" w:rsidP="0079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BC2" w:rsidRDefault="00790BC2" w:rsidP="0079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BC2" w:rsidRDefault="00790BC2" w:rsidP="0079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BC2" w:rsidRDefault="00790BC2" w:rsidP="0079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BC2" w:rsidRDefault="00790BC2" w:rsidP="0079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BC2" w:rsidRPr="00892A56" w:rsidRDefault="00790BC2" w:rsidP="0079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</w:tblGrid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823518a58826d660de8439b479b3dae15f1f5c65"/>
            <w:bookmarkStart w:id="1" w:name="1"/>
            <w:bookmarkEnd w:id="0"/>
            <w:bookmarkEnd w:id="1"/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F52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F52" w:rsidRPr="00701E50" w:rsidRDefault="00977F52" w:rsidP="00701E50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F52" w:rsidRPr="00701E50" w:rsidRDefault="00977F52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F52" w:rsidRPr="00701E50" w:rsidRDefault="00977F52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F52" w:rsidRPr="00701E50" w:rsidRDefault="00977F52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F52" w:rsidRPr="00701E50" w:rsidRDefault="00977F52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9E9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9E9" w:rsidRDefault="00F449E9" w:rsidP="00F4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49E9" w:rsidRPr="00701E50" w:rsidRDefault="00F449E9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49E9" w:rsidRPr="00701E50" w:rsidRDefault="00F449E9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49E9" w:rsidRPr="00701E50" w:rsidRDefault="00F449E9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49E9" w:rsidRPr="00701E50" w:rsidRDefault="00F449E9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E50" w:rsidRPr="00701E50" w:rsidTr="00701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E50" w:rsidRPr="00701E50" w:rsidRDefault="00701E50" w:rsidP="0070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1E50" w:rsidRPr="00CA5EFA" w:rsidRDefault="00701E50" w:rsidP="00F53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 для педагога</w:t>
      </w:r>
    </w:p>
    <w:p w:rsidR="00701E50" w:rsidRPr="00CA5EFA" w:rsidRDefault="00701E50" w:rsidP="00AE46F4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Бурмако</w:t>
      </w:r>
      <w:proofErr w:type="spellEnd"/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Русский язык в рисунках. Москва Просвещение. 1991 </w:t>
      </w:r>
    </w:p>
    <w:p w:rsidR="00701E50" w:rsidRPr="00CA5EFA" w:rsidRDefault="00701E50" w:rsidP="00AE46F4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Бройде</w:t>
      </w:r>
      <w:proofErr w:type="spellEnd"/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 Занимательные упражнения по русскому языку: 5-9 классы.</w:t>
      </w:r>
    </w:p>
    <w:p w:rsidR="00701E50" w:rsidRPr="00CA5EFA" w:rsidRDefault="00701E50" w:rsidP="00AE46F4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 Л.Т. Язык мой — друг мой. Материалы для внеклассной работы по русскому языку. Пособие для учителя. М.: Просвещение, 1988.</w:t>
      </w:r>
    </w:p>
    <w:p w:rsidR="00701E50" w:rsidRPr="00CA5EFA" w:rsidRDefault="00701E50" w:rsidP="00AE46F4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В.В. Вес</w:t>
      </w:r>
      <w:r w:rsidRPr="00CA5EFA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лая грамматика, Москва, Знание, 2005г </w:t>
      </w:r>
    </w:p>
    <w:p w:rsidR="00701E50" w:rsidRPr="00CA5EFA" w:rsidRDefault="00701E50" w:rsidP="00AE46F4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В.А. Занимательно о русском языке. Пособие для учителя. Л.: Просвещение,1990.</w:t>
      </w:r>
    </w:p>
    <w:p w:rsidR="00701E50" w:rsidRPr="00CA5EFA" w:rsidRDefault="00701E50" w:rsidP="00AE46F4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Львова С.И., Работа с морфемными моделями слов на уроках русского языка, Москва, Мнемозина, 2007г </w:t>
      </w:r>
    </w:p>
    <w:p w:rsidR="00701E50" w:rsidRPr="00CA5EFA" w:rsidRDefault="00701E50" w:rsidP="00AE46F4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Минскин</w:t>
      </w:r>
      <w:proofErr w:type="spellEnd"/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От игры к знаниям. М.: Просвещение, 1987.</w:t>
      </w:r>
    </w:p>
    <w:p w:rsidR="00701E50" w:rsidRPr="00CA5EFA" w:rsidRDefault="00701E50" w:rsidP="00AE46F4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Чаплыгина И.Д. Организация внеклассной работы по русскому языку. Пособие для учителя. М.: </w:t>
      </w:r>
      <w:proofErr w:type="spellStart"/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</w:t>
      </w:r>
    </w:p>
    <w:p w:rsidR="00701E50" w:rsidRPr="00CA5EFA" w:rsidRDefault="00701E50" w:rsidP="00AE46F4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Чачина</w:t>
      </w:r>
      <w:proofErr w:type="spellEnd"/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Денисова А.А. </w:t>
      </w:r>
      <w:proofErr w:type="spellStart"/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Гарцов</w:t>
      </w:r>
      <w:proofErr w:type="spellEnd"/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А.Д.Учебное пособие по русскому речевому этикету, русской фразеологии и этимологии. Электронное учебное издание. Дрофа. 2007 </w:t>
      </w:r>
    </w:p>
    <w:p w:rsidR="00701E50" w:rsidRPr="00CA5EFA" w:rsidRDefault="00701E50" w:rsidP="00AE46F4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Н.М.Лингвистические детективы. Москва. Дрофа.2007 </w:t>
      </w:r>
    </w:p>
    <w:p w:rsidR="00701E50" w:rsidRPr="00CA5EFA" w:rsidRDefault="00701E50" w:rsidP="00F538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учащихся</w:t>
      </w:r>
    </w:p>
    <w:p w:rsidR="00701E50" w:rsidRPr="00CA5EFA" w:rsidRDefault="00701E50" w:rsidP="00AE46F4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Львова С.И. «Позвольте пригласить вас…» или Речевой этикет. Москва. Дрофа.2007 </w:t>
      </w:r>
    </w:p>
    <w:p w:rsidR="00701E50" w:rsidRPr="00CA5EFA" w:rsidRDefault="00701E50" w:rsidP="00AE46F4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Панов М.В. Занимательная орфография. Москва Просвещение. 1981 </w:t>
      </w:r>
    </w:p>
    <w:p w:rsidR="00C437C0" w:rsidRPr="00F538F0" w:rsidRDefault="00701E50" w:rsidP="00C437C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h.gjdgxs"/>
      <w:bookmarkEnd w:id="2"/>
      <w:proofErr w:type="spellStart"/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Тумина</w:t>
      </w:r>
      <w:proofErr w:type="spellEnd"/>
      <w:r w:rsidRPr="00C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 Сочини сказку. Москва. Дрофа.2006.</w:t>
      </w:r>
    </w:p>
    <w:sectPr w:rsidR="00C437C0" w:rsidRPr="00F538F0" w:rsidSect="00746EB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016"/>
    <w:multiLevelType w:val="hybridMultilevel"/>
    <w:tmpl w:val="3716A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5057"/>
    <w:multiLevelType w:val="multilevel"/>
    <w:tmpl w:val="B57A81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152AD"/>
    <w:multiLevelType w:val="hybridMultilevel"/>
    <w:tmpl w:val="E02EC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3413F"/>
    <w:multiLevelType w:val="hybridMultilevel"/>
    <w:tmpl w:val="918875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F925D2"/>
    <w:multiLevelType w:val="multilevel"/>
    <w:tmpl w:val="5128E7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540BA"/>
    <w:multiLevelType w:val="multilevel"/>
    <w:tmpl w:val="A08E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F58B3"/>
    <w:multiLevelType w:val="multilevel"/>
    <w:tmpl w:val="03C4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061C2"/>
    <w:multiLevelType w:val="multilevel"/>
    <w:tmpl w:val="3EE2F1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77ED7"/>
    <w:multiLevelType w:val="multilevel"/>
    <w:tmpl w:val="A278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7F645D"/>
    <w:multiLevelType w:val="hybridMultilevel"/>
    <w:tmpl w:val="AC28F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C592B"/>
    <w:multiLevelType w:val="hybridMultilevel"/>
    <w:tmpl w:val="0B54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42024"/>
    <w:multiLevelType w:val="hybridMultilevel"/>
    <w:tmpl w:val="77D24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C71D2"/>
    <w:multiLevelType w:val="multilevel"/>
    <w:tmpl w:val="94DE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1F72EF"/>
    <w:multiLevelType w:val="hybridMultilevel"/>
    <w:tmpl w:val="17CC65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0B02AB"/>
    <w:multiLevelType w:val="hybridMultilevel"/>
    <w:tmpl w:val="110EC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D6F16"/>
    <w:multiLevelType w:val="multilevel"/>
    <w:tmpl w:val="DFCE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E01E70"/>
    <w:multiLevelType w:val="multilevel"/>
    <w:tmpl w:val="BB344A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371568"/>
    <w:multiLevelType w:val="multilevel"/>
    <w:tmpl w:val="E4C0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100DFB"/>
    <w:multiLevelType w:val="multilevel"/>
    <w:tmpl w:val="2812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052BF1"/>
    <w:multiLevelType w:val="hybridMultilevel"/>
    <w:tmpl w:val="14124EA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15"/>
  </w:num>
  <w:num w:numId="5">
    <w:abstractNumId w:val="6"/>
  </w:num>
  <w:num w:numId="6">
    <w:abstractNumId w:val="12"/>
  </w:num>
  <w:num w:numId="7">
    <w:abstractNumId w:val="8"/>
  </w:num>
  <w:num w:numId="8">
    <w:abstractNumId w:val="18"/>
  </w:num>
  <w:num w:numId="9">
    <w:abstractNumId w:val="14"/>
  </w:num>
  <w:num w:numId="10">
    <w:abstractNumId w:val="11"/>
  </w:num>
  <w:num w:numId="11">
    <w:abstractNumId w:val="9"/>
  </w:num>
  <w:num w:numId="12">
    <w:abstractNumId w:val="3"/>
  </w:num>
  <w:num w:numId="13">
    <w:abstractNumId w:val="13"/>
  </w:num>
  <w:num w:numId="14">
    <w:abstractNumId w:val="16"/>
  </w:num>
  <w:num w:numId="15">
    <w:abstractNumId w:val="7"/>
  </w:num>
  <w:num w:numId="16">
    <w:abstractNumId w:val="1"/>
  </w:num>
  <w:num w:numId="17">
    <w:abstractNumId w:val="4"/>
  </w:num>
  <w:num w:numId="18">
    <w:abstractNumId w:val="2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7C0"/>
    <w:rsid w:val="00003F3B"/>
    <w:rsid w:val="0000658E"/>
    <w:rsid w:val="0001292E"/>
    <w:rsid w:val="0001297E"/>
    <w:rsid w:val="000134A4"/>
    <w:rsid w:val="000156DD"/>
    <w:rsid w:val="000231B3"/>
    <w:rsid w:val="00031850"/>
    <w:rsid w:val="00042AFC"/>
    <w:rsid w:val="00044998"/>
    <w:rsid w:val="00050E17"/>
    <w:rsid w:val="00052FE2"/>
    <w:rsid w:val="000541EB"/>
    <w:rsid w:val="00056D80"/>
    <w:rsid w:val="00060236"/>
    <w:rsid w:val="00061A78"/>
    <w:rsid w:val="000650B2"/>
    <w:rsid w:val="00067922"/>
    <w:rsid w:val="00075A68"/>
    <w:rsid w:val="00076A44"/>
    <w:rsid w:val="00081090"/>
    <w:rsid w:val="00083D3D"/>
    <w:rsid w:val="00091695"/>
    <w:rsid w:val="000954BC"/>
    <w:rsid w:val="000A369C"/>
    <w:rsid w:val="000A6A85"/>
    <w:rsid w:val="000B0E71"/>
    <w:rsid w:val="000B1171"/>
    <w:rsid w:val="000B1C66"/>
    <w:rsid w:val="000C12A5"/>
    <w:rsid w:val="000C1DCC"/>
    <w:rsid w:val="000C4073"/>
    <w:rsid w:val="000C5848"/>
    <w:rsid w:val="000D26C7"/>
    <w:rsid w:val="000D5673"/>
    <w:rsid w:val="000D7411"/>
    <w:rsid w:val="000E49D3"/>
    <w:rsid w:val="000E4E98"/>
    <w:rsid w:val="000E595B"/>
    <w:rsid w:val="000F140C"/>
    <w:rsid w:val="000F3B95"/>
    <w:rsid w:val="000F40A6"/>
    <w:rsid w:val="000F6AEC"/>
    <w:rsid w:val="000F7775"/>
    <w:rsid w:val="000F7BD5"/>
    <w:rsid w:val="00102A67"/>
    <w:rsid w:val="00107BC4"/>
    <w:rsid w:val="00115EBE"/>
    <w:rsid w:val="0011604B"/>
    <w:rsid w:val="00121651"/>
    <w:rsid w:val="00133F4C"/>
    <w:rsid w:val="00137A1A"/>
    <w:rsid w:val="00141719"/>
    <w:rsid w:val="00141D44"/>
    <w:rsid w:val="00144F3E"/>
    <w:rsid w:val="00147574"/>
    <w:rsid w:val="00150C3F"/>
    <w:rsid w:val="001514CE"/>
    <w:rsid w:val="00154531"/>
    <w:rsid w:val="00161049"/>
    <w:rsid w:val="00164D34"/>
    <w:rsid w:val="00167EA8"/>
    <w:rsid w:val="001709E2"/>
    <w:rsid w:val="00180714"/>
    <w:rsid w:val="00181650"/>
    <w:rsid w:val="00181F0B"/>
    <w:rsid w:val="00182733"/>
    <w:rsid w:val="00183AB3"/>
    <w:rsid w:val="00190814"/>
    <w:rsid w:val="0019234B"/>
    <w:rsid w:val="00193B6B"/>
    <w:rsid w:val="001A0D64"/>
    <w:rsid w:val="001B453C"/>
    <w:rsid w:val="001B6939"/>
    <w:rsid w:val="001B75AD"/>
    <w:rsid w:val="001B75DC"/>
    <w:rsid w:val="001C70D5"/>
    <w:rsid w:val="001C738F"/>
    <w:rsid w:val="001C73C2"/>
    <w:rsid w:val="001D5393"/>
    <w:rsid w:val="001D7E16"/>
    <w:rsid w:val="001F309F"/>
    <w:rsid w:val="001F5260"/>
    <w:rsid w:val="001F7B9C"/>
    <w:rsid w:val="00207DD9"/>
    <w:rsid w:val="00210AED"/>
    <w:rsid w:val="00211566"/>
    <w:rsid w:val="00211AB2"/>
    <w:rsid w:val="00213648"/>
    <w:rsid w:val="00214DD1"/>
    <w:rsid w:val="00222535"/>
    <w:rsid w:val="00222DED"/>
    <w:rsid w:val="00226C94"/>
    <w:rsid w:val="002307F7"/>
    <w:rsid w:val="00233DFF"/>
    <w:rsid w:val="00233E79"/>
    <w:rsid w:val="002370D9"/>
    <w:rsid w:val="0024053E"/>
    <w:rsid w:val="00246370"/>
    <w:rsid w:val="002507CF"/>
    <w:rsid w:val="0026201D"/>
    <w:rsid w:val="00263847"/>
    <w:rsid w:val="002641E8"/>
    <w:rsid w:val="00266189"/>
    <w:rsid w:val="002669C1"/>
    <w:rsid w:val="00266B2A"/>
    <w:rsid w:val="00267347"/>
    <w:rsid w:val="002678E3"/>
    <w:rsid w:val="0028218A"/>
    <w:rsid w:val="002912B3"/>
    <w:rsid w:val="002A442A"/>
    <w:rsid w:val="002A6DFE"/>
    <w:rsid w:val="002A78A2"/>
    <w:rsid w:val="002B0F81"/>
    <w:rsid w:val="002B1DD2"/>
    <w:rsid w:val="002B52C4"/>
    <w:rsid w:val="002B538A"/>
    <w:rsid w:val="002B5D16"/>
    <w:rsid w:val="002C312A"/>
    <w:rsid w:val="002C33F0"/>
    <w:rsid w:val="002C3716"/>
    <w:rsid w:val="002D0ABB"/>
    <w:rsid w:val="002D13EF"/>
    <w:rsid w:val="002D2B79"/>
    <w:rsid w:val="002E001F"/>
    <w:rsid w:val="002F10B5"/>
    <w:rsid w:val="002F157F"/>
    <w:rsid w:val="002F3070"/>
    <w:rsid w:val="002F6572"/>
    <w:rsid w:val="00301883"/>
    <w:rsid w:val="003064A0"/>
    <w:rsid w:val="00306551"/>
    <w:rsid w:val="00310325"/>
    <w:rsid w:val="00314B9B"/>
    <w:rsid w:val="003207EF"/>
    <w:rsid w:val="00320A2A"/>
    <w:rsid w:val="00320D6C"/>
    <w:rsid w:val="003224CD"/>
    <w:rsid w:val="00322AA2"/>
    <w:rsid w:val="00323A5C"/>
    <w:rsid w:val="00324A26"/>
    <w:rsid w:val="00325E13"/>
    <w:rsid w:val="00326432"/>
    <w:rsid w:val="00326487"/>
    <w:rsid w:val="003269FC"/>
    <w:rsid w:val="00327ADE"/>
    <w:rsid w:val="003302B3"/>
    <w:rsid w:val="0033284B"/>
    <w:rsid w:val="00332F50"/>
    <w:rsid w:val="003364D0"/>
    <w:rsid w:val="00340778"/>
    <w:rsid w:val="00340D0F"/>
    <w:rsid w:val="00345D2A"/>
    <w:rsid w:val="00347BAE"/>
    <w:rsid w:val="00347BCE"/>
    <w:rsid w:val="003513D9"/>
    <w:rsid w:val="003521F7"/>
    <w:rsid w:val="00360359"/>
    <w:rsid w:val="00363EC3"/>
    <w:rsid w:val="003801C3"/>
    <w:rsid w:val="0038045C"/>
    <w:rsid w:val="00381D7F"/>
    <w:rsid w:val="00381FCC"/>
    <w:rsid w:val="0038505A"/>
    <w:rsid w:val="003A0A93"/>
    <w:rsid w:val="003A44C7"/>
    <w:rsid w:val="003B0F1C"/>
    <w:rsid w:val="003B48F7"/>
    <w:rsid w:val="003B5648"/>
    <w:rsid w:val="003B6CE0"/>
    <w:rsid w:val="003C0482"/>
    <w:rsid w:val="003C0C10"/>
    <w:rsid w:val="003C28EF"/>
    <w:rsid w:val="003C2D92"/>
    <w:rsid w:val="003C41A2"/>
    <w:rsid w:val="003C5916"/>
    <w:rsid w:val="003C6F13"/>
    <w:rsid w:val="003D2396"/>
    <w:rsid w:val="003D39F9"/>
    <w:rsid w:val="003E175E"/>
    <w:rsid w:val="003E1B70"/>
    <w:rsid w:val="003E2E23"/>
    <w:rsid w:val="003E53B3"/>
    <w:rsid w:val="00405C24"/>
    <w:rsid w:val="00415403"/>
    <w:rsid w:val="00417512"/>
    <w:rsid w:val="0041769C"/>
    <w:rsid w:val="004258A6"/>
    <w:rsid w:val="00442915"/>
    <w:rsid w:val="00442B1C"/>
    <w:rsid w:val="00450406"/>
    <w:rsid w:val="00453886"/>
    <w:rsid w:val="00455AF1"/>
    <w:rsid w:val="00466BC5"/>
    <w:rsid w:val="00471EA2"/>
    <w:rsid w:val="004800E7"/>
    <w:rsid w:val="004868F1"/>
    <w:rsid w:val="004871C8"/>
    <w:rsid w:val="00487920"/>
    <w:rsid w:val="00491471"/>
    <w:rsid w:val="00494AD2"/>
    <w:rsid w:val="004A5EAF"/>
    <w:rsid w:val="004A6DD2"/>
    <w:rsid w:val="004B1762"/>
    <w:rsid w:val="004B2498"/>
    <w:rsid w:val="004B54EF"/>
    <w:rsid w:val="004C250C"/>
    <w:rsid w:val="004C4B49"/>
    <w:rsid w:val="004C59E6"/>
    <w:rsid w:val="004C7109"/>
    <w:rsid w:val="004C7326"/>
    <w:rsid w:val="004D159F"/>
    <w:rsid w:val="004D17C9"/>
    <w:rsid w:val="004D6233"/>
    <w:rsid w:val="004D64E6"/>
    <w:rsid w:val="004D7493"/>
    <w:rsid w:val="004D7614"/>
    <w:rsid w:val="004E0726"/>
    <w:rsid w:val="004E19E7"/>
    <w:rsid w:val="004E3D3C"/>
    <w:rsid w:val="004F0442"/>
    <w:rsid w:val="004F2ECA"/>
    <w:rsid w:val="00512F01"/>
    <w:rsid w:val="00515D7D"/>
    <w:rsid w:val="00523242"/>
    <w:rsid w:val="00525A4C"/>
    <w:rsid w:val="005308AB"/>
    <w:rsid w:val="00532034"/>
    <w:rsid w:val="00533972"/>
    <w:rsid w:val="0053437E"/>
    <w:rsid w:val="00537A09"/>
    <w:rsid w:val="005405F7"/>
    <w:rsid w:val="00541287"/>
    <w:rsid w:val="00542AE3"/>
    <w:rsid w:val="005430A5"/>
    <w:rsid w:val="00543791"/>
    <w:rsid w:val="00544271"/>
    <w:rsid w:val="00545654"/>
    <w:rsid w:val="005460D9"/>
    <w:rsid w:val="00546EE8"/>
    <w:rsid w:val="005472B1"/>
    <w:rsid w:val="00547C05"/>
    <w:rsid w:val="00561B6A"/>
    <w:rsid w:val="00572A94"/>
    <w:rsid w:val="00572BC6"/>
    <w:rsid w:val="005770FC"/>
    <w:rsid w:val="0058084C"/>
    <w:rsid w:val="0058628A"/>
    <w:rsid w:val="00596F21"/>
    <w:rsid w:val="005A0543"/>
    <w:rsid w:val="005A434B"/>
    <w:rsid w:val="005A6FBF"/>
    <w:rsid w:val="005B4ADB"/>
    <w:rsid w:val="005C0B1D"/>
    <w:rsid w:val="005C4DD9"/>
    <w:rsid w:val="005C6184"/>
    <w:rsid w:val="005C6AE6"/>
    <w:rsid w:val="005C7BEB"/>
    <w:rsid w:val="005D0394"/>
    <w:rsid w:val="005D2B5B"/>
    <w:rsid w:val="005D3EAC"/>
    <w:rsid w:val="005D512A"/>
    <w:rsid w:val="005D6685"/>
    <w:rsid w:val="005D79FA"/>
    <w:rsid w:val="005F31D2"/>
    <w:rsid w:val="005F40FE"/>
    <w:rsid w:val="005F5966"/>
    <w:rsid w:val="00606AA9"/>
    <w:rsid w:val="0061165C"/>
    <w:rsid w:val="006125A4"/>
    <w:rsid w:val="006225F8"/>
    <w:rsid w:val="00625935"/>
    <w:rsid w:val="00625AE8"/>
    <w:rsid w:val="00633059"/>
    <w:rsid w:val="00635DB0"/>
    <w:rsid w:val="00642EE5"/>
    <w:rsid w:val="00643AC3"/>
    <w:rsid w:val="006574AC"/>
    <w:rsid w:val="00663F43"/>
    <w:rsid w:val="006657EF"/>
    <w:rsid w:val="00670833"/>
    <w:rsid w:val="006818A3"/>
    <w:rsid w:val="00681AEF"/>
    <w:rsid w:val="00682300"/>
    <w:rsid w:val="00682466"/>
    <w:rsid w:val="00684852"/>
    <w:rsid w:val="00690BE2"/>
    <w:rsid w:val="00695022"/>
    <w:rsid w:val="0069528F"/>
    <w:rsid w:val="00695F31"/>
    <w:rsid w:val="006A6214"/>
    <w:rsid w:val="006A6971"/>
    <w:rsid w:val="006B28A4"/>
    <w:rsid w:val="006C2990"/>
    <w:rsid w:val="006C4481"/>
    <w:rsid w:val="006D03A0"/>
    <w:rsid w:val="006D2EC1"/>
    <w:rsid w:val="006D4F67"/>
    <w:rsid w:val="006E3694"/>
    <w:rsid w:val="006E4398"/>
    <w:rsid w:val="006E53C8"/>
    <w:rsid w:val="006E611F"/>
    <w:rsid w:val="007003F5"/>
    <w:rsid w:val="00700476"/>
    <w:rsid w:val="00701E50"/>
    <w:rsid w:val="00712CF8"/>
    <w:rsid w:val="007155D3"/>
    <w:rsid w:val="00720D04"/>
    <w:rsid w:val="00722CE0"/>
    <w:rsid w:val="0072542D"/>
    <w:rsid w:val="0073167B"/>
    <w:rsid w:val="00733E01"/>
    <w:rsid w:val="007373FE"/>
    <w:rsid w:val="00740C4A"/>
    <w:rsid w:val="00743D59"/>
    <w:rsid w:val="00744E17"/>
    <w:rsid w:val="00746EB4"/>
    <w:rsid w:val="00752BB1"/>
    <w:rsid w:val="00754205"/>
    <w:rsid w:val="00757AE7"/>
    <w:rsid w:val="0076583F"/>
    <w:rsid w:val="007658BF"/>
    <w:rsid w:val="007677DD"/>
    <w:rsid w:val="007739AA"/>
    <w:rsid w:val="00781D3F"/>
    <w:rsid w:val="00781E3F"/>
    <w:rsid w:val="007846C8"/>
    <w:rsid w:val="007846F5"/>
    <w:rsid w:val="00785B72"/>
    <w:rsid w:val="00790BC2"/>
    <w:rsid w:val="007919D7"/>
    <w:rsid w:val="00795F5D"/>
    <w:rsid w:val="007A065C"/>
    <w:rsid w:val="007A0CA4"/>
    <w:rsid w:val="007A1693"/>
    <w:rsid w:val="007A3E79"/>
    <w:rsid w:val="007A68DC"/>
    <w:rsid w:val="007B1382"/>
    <w:rsid w:val="007B4D44"/>
    <w:rsid w:val="007C41FB"/>
    <w:rsid w:val="007D0A65"/>
    <w:rsid w:val="007D4C77"/>
    <w:rsid w:val="007E32B2"/>
    <w:rsid w:val="007E42CC"/>
    <w:rsid w:val="007E5380"/>
    <w:rsid w:val="007E55D4"/>
    <w:rsid w:val="007E6B30"/>
    <w:rsid w:val="007E7A1B"/>
    <w:rsid w:val="007F0F12"/>
    <w:rsid w:val="007F23CF"/>
    <w:rsid w:val="007F7E38"/>
    <w:rsid w:val="008012E5"/>
    <w:rsid w:val="0080276D"/>
    <w:rsid w:val="00802837"/>
    <w:rsid w:val="00804169"/>
    <w:rsid w:val="00810377"/>
    <w:rsid w:val="00811DEB"/>
    <w:rsid w:val="00812A3F"/>
    <w:rsid w:val="008130F9"/>
    <w:rsid w:val="00813C6A"/>
    <w:rsid w:val="008258BB"/>
    <w:rsid w:val="0083116E"/>
    <w:rsid w:val="00835C01"/>
    <w:rsid w:val="00843A64"/>
    <w:rsid w:val="00845A97"/>
    <w:rsid w:val="00846B3B"/>
    <w:rsid w:val="00847C29"/>
    <w:rsid w:val="00850742"/>
    <w:rsid w:val="00866CF4"/>
    <w:rsid w:val="00880283"/>
    <w:rsid w:val="0088267C"/>
    <w:rsid w:val="00890087"/>
    <w:rsid w:val="0089076E"/>
    <w:rsid w:val="00892033"/>
    <w:rsid w:val="00892A56"/>
    <w:rsid w:val="008A0363"/>
    <w:rsid w:val="008A58B2"/>
    <w:rsid w:val="008A60BD"/>
    <w:rsid w:val="008A611A"/>
    <w:rsid w:val="008A7BEB"/>
    <w:rsid w:val="008B0019"/>
    <w:rsid w:val="008B4E95"/>
    <w:rsid w:val="008B5DA8"/>
    <w:rsid w:val="008C10A5"/>
    <w:rsid w:val="008C3532"/>
    <w:rsid w:val="008C450D"/>
    <w:rsid w:val="008C6F97"/>
    <w:rsid w:val="008D31A5"/>
    <w:rsid w:val="008D657D"/>
    <w:rsid w:val="008E194B"/>
    <w:rsid w:val="008E3763"/>
    <w:rsid w:val="008F34F1"/>
    <w:rsid w:val="008F46B5"/>
    <w:rsid w:val="008F5F4F"/>
    <w:rsid w:val="008F6EA4"/>
    <w:rsid w:val="009040EC"/>
    <w:rsid w:val="00904543"/>
    <w:rsid w:val="00916FDF"/>
    <w:rsid w:val="00921A6E"/>
    <w:rsid w:val="00923273"/>
    <w:rsid w:val="009328EF"/>
    <w:rsid w:val="00935427"/>
    <w:rsid w:val="0093710F"/>
    <w:rsid w:val="00937CEC"/>
    <w:rsid w:val="00946B07"/>
    <w:rsid w:val="00947E6C"/>
    <w:rsid w:val="0095104B"/>
    <w:rsid w:val="00956DF8"/>
    <w:rsid w:val="0096604E"/>
    <w:rsid w:val="0097093C"/>
    <w:rsid w:val="00971B0E"/>
    <w:rsid w:val="00975E6D"/>
    <w:rsid w:val="00977F52"/>
    <w:rsid w:val="00985C98"/>
    <w:rsid w:val="00996332"/>
    <w:rsid w:val="009A03F4"/>
    <w:rsid w:val="009B0425"/>
    <w:rsid w:val="009B2EDE"/>
    <w:rsid w:val="009B406D"/>
    <w:rsid w:val="009C1521"/>
    <w:rsid w:val="009C3CA4"/>
    <w:rsid w:val="009D11B4"/>
    <w:rsid w:val="009D528E"/>
    <w:rsid w:val="009D76F6"/>
    <w:rsid w:val="009E2706"/>
    <w:rsid w:val="009E3F7D"/>
    <w:rsid w:val="009F12EB"/>
    <w:rsid w:val="00A017E7"/>
    <w:rsid w:val="00A0351A"/>
    <w:rsid w:val="00A062E4"/>
    <w:rsid w:val="00A1006D"/>
    <w:rsid w:val="00A124F1"/>
    <w:rsid w:val="00A179A1"/>
    <w:rsid w:val="00A247AB"/>
    <w:rsid w:val="00A33BAA"/>
    <w:rsid w:val="00A3571B"/>
    <w:rsid w:val="00A368DA"/>
    <w:rsid w:val="00A40FEB"/>
    <w:rsid w:val="00A61568"/>
    <w:rsid w:val="00A62614"/>
    <w:rsid w:val="00A63DE5"/>
    <w:rsid w:val="00A645F4"/>
    <w:rsid w:val="00A650C6"/>
    <w:rsid w:val="00A65B71"/>
    <w:rsid w:val="00A76B1E"/>
    <w:rsid w:val="00A843C6"/>
    <w:rsid w:val="00A85414"/>
    <w:rsid w:val="00A90206"/>
    <w:rsid w:val="00A9255B"/>
    <w:rsid w:val="00A92AED"/>
    <w:rsid w:val="00AA4867"/>
    <w:rsid w:val="00AA4A7E"/>
    <w:rsid w:val="00AB24F9"/>
    <w:rsid w:val="00AB6603"/>
    <w:rsid w:val="00AC20A2"/>
    <w:rsid w:val="00AC2629"/>
    <w:rsid w:val="00AC7421"/>
    <w:rsid w:val="00AE46F4"/>
    <w:rsid w:val="00AF0759"/>
    <w:rsid w:val="00AF1CF2"/>
    <w:rsid w:val="00AF6A34"/>
    <w:rsid w:val="00B0352D"/>
    <w:rsid w:val="00B069B3"/>
    <w:rsid w:val="00B06DB0"/>
    <w:rsid w:val="00B12B23"/>
    <w:rsid w:val="00B23228"/>
    <w:rsid w:val="00B24769"/>
    <w:rsid w:val="00B30291"/>
    <w:rsid w:val="00B3368C"/>
    <w:rsid w:val="00B35774"/>
    <w:rsid w:val="00B40F63"/>
    <w:rsid w:val="00B4732E"/>
    <w:rsid w:val="00B564BF"/>
    <w:rsid w:val="00B66C58"/>
    <w:rsid w:val="00B756CB"/>
    <w:rsid w:val="00B75CA5"/>
    <w:rsid w:val="00B779AE"/>
    <w:rsid w:val="00B81739"/>
    <w:rsid w:val="00B91295"/>
    <w:rsid w:val="00B972CA"/>
    <w:rsid w:val="00BA3BF1"/>
    <w:rsid w:val="00BA4EF7"/>
    <w:rsid w:val="00BA576D"/>
    <w:rsid w:val="00BA6344"/>
    <w:rsid w:val="00BB240B"/>
    <w:rsid w:val="00BB3DFE"/>
    <w:rsid w:val="00BB53AA"/>
    <w:rsid w:val="00BB5A71"/>
    <w:rsid w:val="00BB5C5C"/>
    <w:rsid w:val="00BC6B57"/>
    <w:rsid w:val="00BE44E9"/>
    <w:rsid w:val="00BF1023"/>
    <w:rsid w:val="00BF16C7"/>
    <w:rsid w:val="00BF2EE1"/>
    <w:rsid w:val="00BF3D0C"/>
    <w:rsid w:val="00BF4D1C"/>
    <w:rsid w:val="00BF4EEF"/>
    <w:rsid w:val="00BF5C73"/>
    <w:rsid w:val="00C012F8"/>
    <w:rsid w:val="00C020DE"/>
    <w:rsid w:val="00C04350"/>
    <w:rsid w:val="00C10A0A"/>
    <w:rsid w:val="00C11F1E"/>
    <w:rsid w:val="00C15495"/>
    <w:rsid w:val="00C261DC"/>
    <w:rsid w:val="00C34E99"/>
    <w:rsid w:val="00C437C0"/>
    <w:rsid w:val="00C6362B"/>
    <w:rsid w:val="00C65736"/>
    <w:rsid w:val="00C738A9"/>
    <w:rsid w:val="00C73EC5"/>
    <w:rsid w:val="00C773D8"/>
    <w:rsid w:val="00C82C4D"/>
    <w:rsid w:val="00C872A8"/>
    <w:rsid w:val="00C87773"/>
    <w:rsid w:val="00C92E95"/>
    <w:rsid w:val="00C93163"/>
    <w:rsid w:val="00CA024F"/>
    <w:rsid w:val="00CA4CAC"/>
    <w:rsid w:val="00CA5EFA"/>
    <w:rsid w:val="00CA7FC1"/>
    <w:rsid w:val="00CB5584"/>
    <w:rsid w:val="00CB6547"/>
    <w:rsid w:val="00CC3520"/>
    <w:rsid w:val="00CC3D1C"/>
    <w:rsid w:val="00CC5417"/>
    <w:rsid w:val="00CC563C"/>
    <w:rsid w:val="00CD0B30"/>
    <w:rsid w:val="00CD64DF"/>
    <w:rsid w:val="00CE3ABC"/>
    <w:rsid w:val="00CE7DCC"/>
    <w:rsid w:val="00CF01E0"/>
    <w:rsid w:val="00CF2C7F"/>
    <w:rsid w:val="00CF3007"/>
    <w:rsid w:val="00CF38B4"/>
    <w:rsid w:val="00D053B9"/>
    <w:rsid w:val="00D05460"/>
    <w:rsid w:val="00D060FA"/>
    <w:rsid w:val="00D06607"/>
    <w:rsid w:val="00D0744A"/>
    <w:rsid w:val="00D12DBD"/>
    <w:rsid w:val="00D135C1"/>
    <w:rsid w:val="00D14029"/>
    <w:rsid w:val="00D30165"/>
    <w:rsid w:val="00D3133C"/>
    <w:rsid w:val="00D31D9B"/>
    <w:rsid w:val="00D334A3"/>
    <w:rsid w:val="00D36030"/>
    <w:rsid w:val="00D40336"/>
    <w:rsid w:val="00D40397"/>
    <w:rsid w:val="00D41678"/>
    <w:rsid w:val="00D41C9F"/>
    <w:rsid w:val="00D443F6"/>
    <w:rsid w:val="00D45E75"/>
    <w:rsid w:val="00D45FC7"/>
    <w:rsid w:val="00D50612"/>
    <w:rsid w:val="00D5437C"/>
    <w:rsid w:val="00D55F98"/>
    <w:rsid w:val="00D56E2D"/>
    <w:rsid w:val="00D64EC3"/>
    <w:rsid w:val="00D66751"/>
    <w:rsid w:val="00D7263C"/>
    <w:rsid w:val="00D72E99"/>
    <w:rsid w:val="00D75EA8"/>
    <w:rsid w:val="00D8485B"/>
    <w:rsid w:val="00D87A21"/>
    <w:rsid w:val="00D91F6E"/>
    <w:rsid w:val="00D93EBB"/>
    <w:rsid w:val="00D952EC"/>
    <w:rsid w:val="00D963E8"/>
    <w:rsid w:val="00D9739F"/>
    <w:rsid w:val="00DA144C"/>
    <w:rsid w:val="00DA5351"/>
    <w:rsid w:val="00DA737B"/>
    <w:rsid w:val="00DB0400"/>
    <w:rsid w:val="00DB3BF6"/>
    <w:rsid w:val="00DB40CA"/>
    <w:rsid w:val="00DC0CDD"/>
    <w:rsid w:val="00DC1ACD"/>
    <w:rsid w:val="00DC3B30"/>
    <w:rsid w:val="00DE4E62"/>
    <w:rsid w:val="00DF1F49"/>
    <w:rsid w:val="00DF5D20"/>
    <w:rsid w:val="00E12F9F"/>
    <w:rsid w:val="00E20064"/>
    <w:rsid w:val="00E208F9"/>
    <w:rsid w:val="00E2140A"/>
    <w:rsid w:val="00E342FA"/>
    <w:rsid w:val="00E37547"/>
    <w:rsid w:val="00E5130E"/>
    <w:rsid w:val="00E54FA3"/>
    <w:rsid w:val="00E57316"/>
    <w:rsid w:val="00E57A9F"/>
    <w:rsid w:val="00E6090C"/>
    <w:rsid w:val="00E66E43"/>
    <w:rsid w:val="00E71BF3"/>
    <w:rsid w:val="00E71DA9"/>
    <w:rsid w:val="00E7373E"/>
    <w:rsid w:val="00E76192"/>
    <w:rsid w:val="00E80250"/>
    <w:rsid w:val="00E84D5C"/>
    <w:rsid w:val="00E90825"/>
    <w:rsid w:val="00E90962"/>
    <w:rsid w:val="00E9144E"/>
    <w:rsid w:val="00E97259"/>
    <w:rsid w:val="00E97749"/>
    <w:rsid w:val="00EA691B"/>
    <w:rsid w:val="00EB44FE"/>
    <w:rsid w:val="00EB51E8"/>
    <w:rsid w:val="00EB5299"/>
    <w:rsid w:val="00EB6FD8"/>
    <w:rsid w:val="00EC3630"/>
    <w:rsid w:val="00EC5BFB"/>
    <w:rsid w:val="00ED2311"/>
    <w:rsid w:val="00ED53A9"/>
    <w:rsid w:val="00ED560E"/>
    <w:rsid w:val="00ED59D2"/>
    <w:rsid w:val="00EE73AC"/>
    <w:rsid w:val="00EE77AA"/>
    <w:rsid w:val="00EF0408"/>
    <w:rsid w:val="00EF3AF2"/>
    <w:rsid w:val="00F00C30"/>
    <w:rsid w:val="00F02E75"/>
    <w:rsid w:val="00F13A36"/>
    <w:rsid w:val="00F14AB7"/>
    <w:rsid w:val="00F17235"/>
    <w:rsid w:val="00F22FCD"/>
    <w:rsid w:val="00F2466C"/>
    <w:rsid w:val="00F25F43"/>
    <w:rsid w:val="00F31E11"/>
    <w:rsid w:val="00F37D2B"/>
    <w:rsid w:val="00F449E9"/>
    <w:rsid w:val="00F454BC"/>
    <w:rsid w:val="00F50259"/>
    <w:rsid w:val="00F507D3"/>
    <w:rsid w:val="00F538F0"/>
    <w:rsid w:val="00F5564E"/>
    <w:rsid w:val="00F56D4F"/>
    <w:rsid w:val="00F75385"/>
    <w:rsid w:val="00F811A8"/>
    <w:rsid w:val="00FA0496"/>
    <w:rsid w:val="00FA1770"/>
    <w:rsid w:val="00FA2188"/>
    <w:rsid w:val="00FA62B6"/>
    <w:rsid w:val="00FB01C1"/>
    <w:rsid w:val="00FB49B3"/>
    <w:rsid w:val="00FB56F5"/>
    <w:rsid w:val="00FB664C"/>
    <w:rsid w:val="00FC0C98"/>
    <w:rsid w:val="00FC5594"/>
    <w:rsid w:val="00FD0CE9"/>
    <w:rsid w:val="00FD1F18"/>
    <w:rsid w:val="00FD207F"/>
    <w:rsid w:val="00FD4564"/>
    <w:rsid w:val="00FE4925"/>
    <w:rsid w:val="00FF5C32"/>
    <w:rsid w:val="00FF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C0"/>
  </w:style>
  <w:style w:type="paragraph" w:styleId="1">
    <w:name w:val="heading 1"/>
    <w:basedOn w:val="a"/>
    <w:link w:val="10"/>
    <w:uiPriority w:val="9"/>
    <w:qFormat/>
    <w:rsid w:val="00B06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71B"/>
    <w:pPr>
      <w:ind w:left="720"/>
      <w:contextualSpacing/>
    </w:pPr>
  </w:style>
  <w:style w:type="paragraph" w:customStyle="1" w:styleId="c7">
    <w:name w:val="c7"/>
    <w:basedOn w:val="a"/>
    <w:rsid w:val="0070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1E50"/>
  </w:style>
  <w:style w:type="paragraph" w:customStyle="1" w:styleId="c18">
    <w:name w:val="c18"/>
    <w:basedOn w:val="a"/>
    <w:rsid w:val="0070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1E50"/>
  </w:style>
  <w:style w:type="paragraph" w:customStyle="1" w:styleId="c2">
    <w:name w:val="c2"/>
    <w:basedOn w:val="a"/>
    <w:rsid w:val="0070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01E50"/>
  </w:style>
  <w:style w:type="table" w:styleId="a4">
    <w:name w:val="Table Grid"/>
    <w:basedOn w:val="a1"/>
    <w:uiPriority w:val="59"/>
    <w:rsid w:val="00892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2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6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13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2014-09-20T08:03:00Z</dcterms:created>
  <dcterms:modified xsi:type="dcterms:W3CDTF">2014-12-09T14:10:00Z</dcterms:modified>
</cp:coreProperties>
</file>