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BD" w:rsidRPr="003810BD" w:rsidRDefault="003810BD" w:rsidP="003810BD">
      <w:pPr>
        <w:shd w:val="clear" w:color="auto" w:fill="FFFFFF"/>
        <w:spacing w:before="7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Бабушка Зима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Оборудование: домик в виде ледяной избушки, мишура на палочках, иллюстрации «Тихо падает снежок» и «Метет вьюга», погремушки, большой снежок из папье-маше, маленькие мягкие снежки по количеству детей.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входят в украшенный по-зимнему зал под музыку Т. Ломовой «На прогулке». В углу стоит домик в снегу.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руководитель: - 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Тихо-тихо снег идет,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елый снег, мохнатый,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Мы расчистим снег и лед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о дворе лопатой.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М. </w:t>
      </w:r>
      <w:proofErr w:type="spellStart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Познанская</w:t>
      </w:r>
      <w:proofErr w:type="spellEnd"/>
    </w:p>
    <w:p w:rsidR="003810BD" w:rsidRPr="003810BD" w:rsidRDefault="003810BD" w:rsidP="003810B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движения «Зимняя дорожка»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см</w:t>
      </w:r>
      <w:proofErr w:type="gramEnd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. занятие 26).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подходят к ледяной избушке. Воспитатель заходит в нее и «превращается» в Бабушку Зиму (надевает белую накидку).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руководитель. Мы долго-долго шли, к ледяной избушке подошли. Как она льдинками и снежинками сверкает! Кто в домике живет? Поскорее выходи и на деток погляди!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Бабушка Зима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(выходит из избушки).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На лесной опушке, в ледяной избушке,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Бабушка Зима живет, пряжу снежную прядет.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Здравствуйте, детки! Вы ко мне долго шли? Наверное, замерзли? Мы с вами сейчас попляшем и вмиг согреемся!</w:t>
      </w:r>
    </w:p>
    <w:p w:rsidR="003810BD" w:rsidRPr="003810BD" w:rsidRDefault="003810BD" w:rsidP="003810BD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«Зимняя пляска»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 (муз.</w:t>
      </w:r>
      <w:proofErr w:type="gramEnd"/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3810BD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, сл. О. </w:t>
      </w:r>
      <w:proofErr w:type="spellStart"/>
      <w:r w:rsidRPr="003810BD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3810B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  встают  в  кружок  и  выполняют  движения  по  показу  воспитателя.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Мы погреемся немножко,        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хлопают в ладошки.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Мы похлопаем в ладошки.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Хлоп, хлоп, хлоп, хлоп, хлоп!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(2 раза.)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Рукавички мы наденем,                     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«надеваем рукавички».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Не боимся мы метели.</w:t>
      </w:r>
    </w:p>
    <w:p w:rsid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Прыг, прыг, прыг, прыг!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(2 раза.)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Ножки тоже мы погреем,         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Топают ножками.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Мы потопаем скорее!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Топ, топ, топ, топ!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(2 раза.)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Мы с морозом подружились,    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Кружатся вокруг себя.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Как снежинки, закружились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Ля, ля, ля, ля, ля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!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(2 раза.)                         Хлопают в ладошки.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Бабушка Зима. Согрелись, мои ребятушки? Молодцы! Кто на морозе не сидит, тот никогда не замерзнет!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Бабушка Зима, кто так красиво твою избушку украсил?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Бабушка Зима.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Это мои внученьки – легкие </w:t>
      </w:r>
      <w:proofErr w:type="spellStart"/>
      <w:r w:rsidRPr="003810BD">
        <w:rPr>
          <w:rFonts w:ascii="Times New Roman" w:eastAsia="Times New Roman" w:hAnsi="Times New Roman" w:cs="Times New Roman"/>
          <w:sz w:val="24"/>
          <w:szCs w:val="24"/>
        </w:rPr>
        <w:t>снежиночки</w:t>
      </w:r>
      <w:proofErr w:type="spellEnd"/>
      <w:r w:rsidRPr="003810BD">
        <w:rPr>
          <w:rFonts w:ascii="Times New Roman" w:eastAsia="Times New Roman" w:hAnsi="Times New Roman" w:cs="Times New Roman"/>
          <w:sz w:val="24"/>
          <w:szCs w:val="24"/>
        </w:rPr>
        <w:t>. Вот они – лежат на крыше, отдыхают.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Берет с домика мишуру на палочках.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– Вы </w:t>
      </w:r>
      <w:proofErr w:type="spellStart"/>
      <w:r w:rsidRPr="003810BD">
        <w:rPr>
          <w:rFonts w:ascii="Times New Roman" w:eastAsia="Times New Roman" w:hAnsi="Times New Roman" w:cs="Times New Roman"/>
          <w:sz w:val="24"/>
          <w:szCs w:val="24"/>
        </w:rPr>
        <w:t>снежиночки</w:t>
      </w:r>
      <w:proofErr w:type="spellEnd"/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 возьмите, с ними в танце покружитесь!</w:t>
      </w:r>
    </w:p>
    <w:p w:rsidR="003810BD" w:rsidRPr="003810BD" w:rsidRDefault="003810BD" w:rsidP="003810BD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«Танец со снежинками»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см</w:t>
      </w:r>
      <w:proofErr w:type="gramEnd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. занятие 25)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Бабушка Зима. Как подует ветерок, улетай скорей, снежок!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убегают и садятся на стульчики.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lastRenderedPageBreak/>
        <w:t>– Ребята, вы знаете, каким бывает снег?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(Холодный, белый, мягкий, пушистый.)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 Послушайте стихотворение о снеге.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Сыплет, сыплет снег охапками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а поля зима.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До бровей накрылись шапками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о дворах дома.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Ночью вьюга </w:t>
      </w:r>
      <w:proofErr w:type="gramStart"/>
      <w:r w:rsidRPr="003810BD">
        <w:rPr>
          <w:rFonts w:ascii="Times New Roman" w:eastAsia="Times New Roman" w:hAnsi="Times New Roman" w:cs="Times New Roman"/>
          <w:sz w:val="24"/>
          <w:szCs w:val="24"/>
        </w:rPr>
        <w:t>куролесила</w:t>
      </w:r>
      <w:proofErr w:type="gramEnd"/>
      <w:r w:rsidRPr="003810B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нег стучал в стекло,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А сейчас – гляди, как весело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 xml:space="preserve"> белым-бело.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С. Маршак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– Понравилось? Покажите, как падает снежок!</w:t>
      </w:r>
    </w:p>
    <w:p w:rsidR="003810BD" w:rsidRPr="003810BD" w:rsidRDefault="003810BD" w:rsidP="003810BD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Активное слушание «Снежок и вьюга».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слушают контрастную музыку (по выбору музыкального руководителя) и смотрят на иллюстрации: «Тихо падает снежок» – дети выполняют плавные движения руками сверху вниз, «Метет вьюга» – дети качают руками над головой.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руководитель. Наши дети тоже могут показать, как метет вьюга.</w:t>
      </w:r>
    </w:p>
    <w:p w:rsidR="003810BD" w:rsidRPr="003810BD" w:rsidRDefault="003810BD" w:rsidP="003810BD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Фонопедическое</w:t>
      </w:r>
      <w:proofErr w:type="spellEnd"/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упражнение «Вьюга»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см</w:t>
      </w:r>
      <w:proofErr w:type="gramEnd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. занятие 26).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руководитель. Бабушка, дети про тебя такую добрую песенку знают! Слушай ее и подпевай нашим деткам.</w:t>
      </w:r>
    </w:p>
    <w:p w:rsidR="003810BD" w:rsidRPr="003810BD" w:rsidRDefault="003810BD" w:rsidP="003810BD">
      <w:pPr>
        <w:numPr>
          <w:ilvl w:val="0"/>
          <w:numId w:val="6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«Бабушка Зима»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см</w:t>
      </w:r>
      <w:proofErr w:type="gramEnd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. занятие 26).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 поют, дети подпевают повторяющиеся слоги.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Бабушка Зима. Какая хорошая песня! А у меня для вас подарочек есть!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Выносит из избушки большой снежок (белый шар из папье-маше).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– Вчера зайчата в снежки играли, и вот какой огромный снежок мне оставили. А снежочек-то не простой, а с секретом. Угадайте, что в снежке лежит?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Тихонько трясет снежком, слышится звон погремушки. Дети отгадывают, Бабушка Зима раздает им погремушки.</w:t>
      </w:r>
    </w:p>
    <w:p w:rsidR="003810BD" w:rsidRPr="003810BD" w:rsidRDefault="003810BD" w:rsidP="003810BD">
      <w:pPr>
        <w:numPr>
          <w:ilvl w:val="0"/>
          <w:numId w:val="7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«Пляска с погремушками»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см</w:t>
      </w:r>
      <w:proofErr w:type="gramEnd"/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. занятие 21).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Бабушка Зима. В моем снежочке еще что-то лежит </w:t>
      </w: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(заглядывает в него)</w:t>
      </w:r>
      <w:r w:rsidRPr="003810BD">
        <w:rPr>
          <w:rFonts w:ascii="Times New Roman" w:eastAsia="Times New Roman" w:hAnsi="Times New Roman" w:cs="Times New Roman"/>
          <w:sz w:val="24"/>
          <w:szCs w:val="24"/>
        </w:rPr>
        <w:t>. Ай да зайцы! Все снежки мне оставили. Возьмите снежочки и поиграйте с ними.</w:t>
      </w:r>
    </w:p>
    <w:p w:rsidR="003810BD" w:rsidRPr="003810BD" w:rsidRDefault="003810BD" w:rsidP="003810BD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Подвижная игра «Снежки».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сами берут из большого снежка маленькие снежочки и играют с Бабушкой Зимой – бросают друг в друга снежки.</w:t>
      </w:r>
    </w:p>
    <w:p w:rsidR="003810BD" w:rsidRPr="003810BD" w:rsidRDefault="003810BD" w:rsidP="003810BD">
      <w:pPr>
        <w:shd w:val="clear" w:color="auto" w:fill="FFFFFF"/>
        <w:spacing w:before="75" w:after="0" w:line="240" w:lineRule="auto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0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руководитель. Зимушка, пора нам прощаться, в путь-дорогу собираться. Не скучай, мы к тебе еще в гости придем! До свидания!</w:t>
      </w:r>
    </w:p>
    <w:p w:rsidR="00B31BB9" w:rsidRPr="003810BD" w:rsidRDefault="00B31BB9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1BB9" w:rsidRPr="0038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F40"/>
    <w:multiLevelType w:val="multilevel"/>
    <w:tmpl w:val="0F8E3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A4FED"/>
    <w:multiLevelType w:val="multilevel"/>
    <w:tmpl w:val="EF982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946CF"/>
    <w:multiLevelType w:val="multilevel"/>
    <w:tmpl w:val="8A905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C544F"/>
    <w:multiLevelType w:val="multilevel"/>
    <w:tmpl w:val="5A201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D2E3A"/>
    <w:multiLevelType w:val="multilevel"/>
    <w:tmpl w:val="30826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C1972"/>
    <w:multiLevelType w:val="multilevel"/>
    <w:tmpl w:val="D65E8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2714C"/>
    <w:multiLevelType w:val="multilevel"/>
    <w:tmpl w:val="5EBE2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F3D6F"/>
    <w:multiLevelType w:val="multilevel"/>
    <w:tmpl w:val="05F04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0BD"/>
    <w:rsid w:val="003810BD"/>
    <w:rsid w:val="00B3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0BD"/>
    <w:rPr>
      <w:b/>
      <w:bCs/>
    </w:rPr>
  </w:style>
  <w:style w:type="character" w:styleId="a5">
    <w:name w:val="Emphasis"/>
    <w:basedOn w:val="a0"/>
    <w:uiPriority w:val="20"/>
    <w:qFormat/>
    <w:rsid w:val="003810BD"/>
    <w:rPr>
      <w:i/>
      <w:iCs/>
    </w:rPr>
  </w:style>
  <w:style w:type="character" w:customStyle="1" w:styleId="apple-converted-space">
    <w:name w:val="apple-converted-space"/>
    <w:basedOn w:val="a0"/>
    <w:rsid w:val="00381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2016-12-05T15:36:00Z</dcterms:created>
  <dcterms:modified xsi:type="dcterms:W3CDTF">2016-12-05T15:43:00Z</dcterms:modified>
</cp:coreProperties>
</file>