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73" w:rsidRPr="007F4BD1" w:rsidRDefault="00A92C73" w:rsidP="007F4BD1">
      <w:pPr>
        <w:pStyle w:val="Default"/>
        <w:spacing w:line="360" w:lineRule="auto"/>
        <w:ind w:firstLine="709"/>
        <w:jc w:val="center"/>
        <w:rPr>
          <w:b/>
          <w:bCs/>
        </w:rPr>
      </w:pPr>
      <w:r w:rsidRPr="007F4BD1">
        <w:rPr>
          <w:b/>
          <w:bCs/>
        </w:rPr>
        <w:t>Протокол № 1</w:t>
      </w:r>
    </w:p>
    <w:p w:rsidR="00A92C73" w:rsidRPr="007F4BD1" w:rsidRDefault="00A92C73" w:rsidP="007F4BD1">
      <w:pPr>
        <w:pStyle w:val="Default"/>
        <w:spacing w:line="360" w:lineRule="auto"/>
        <w:ind w:firstLine="709"/>
        <w:jc w:val="center"/>
      </w:pPr>
    </w:p>
    <w:p w:rsidR="00A92C73" w:rsidRPr="007F4BD1" w:rsidRDefault="00A92C73" w:rsidP="007F4BD1">
      <w:pPr>
        <w:pStyle w:val="Default"/>
        <w:spacing w:line="360" w:lineRule="auto"/>
        <w:ind w:firstLine="709"/>
        <w:jc w:val="center"/>
      </w:pPr>
      <w:r w:rsidRPr="007F4BD1">
        <w:t>заседания ШМО учителей начальных классов</w:t>
      </w:r>
    </w:p>
    <w:p w:rsidR="00A92C73" w:rsidRPr="007F4BD1" w:rsidRDefault="00A92C73" w:rsidP="007F4BD1">
      <w:pPr>
        <w:pStyle w:val="Default"/>
        <w:spacing w:line="360" w:lineRule="auto"/>
        <w:ind w:firstLine="709"/>
        <w:jc w:val="center"/>
      </w:pPr>
      <w:r w:rsidRPr="007F4BD1">
        <w:t>от 29 августа 2016 года</w:t>
      </w:r>
    </w:p>
    <w:p w:rsidR="00A92C73" w:rsidRPr="00A55AF8" w:rsidRDefault="00A92C73" w:rsidP="007F4BD1">
      <w:pPr>
        <w:pStyle w:val="Default"/>
        <w:spacing w:line="360" w:lineRule="auto"/>
        <w:ind w:firstLine="709"/>
        <w:jc w:val="center"/>
        <w:rPr>
          <w:sz w:val="16"/>
          <w:szCs w:val="16"/>
        </w:rPr>
      </w:pPr>
    </w:p>
    <w:p w:rsidR="00A92C73" w:rsidRPr="007F4BD1" w:rsidRDefault="00A92C73" w:rsidP="007F4BD1">
      <w:pPr>
        <w:pStyle w:val="Default"/>
        <w:spacing w:line="360" w:lineRule="auto"/>
        <w:ind w:firstLine="709"/>
        <w:jc w:val="right"/>
      </w:pPr>
      <w:r w:rsidRPr="007F4BD1">
        <w:t>Присутствовали -  15 человек</w:t>
      </w:r>
    </w:p>
    <w:p w:rsidR="00A92C73" w:rsidRPr="007F4BD1" w:rsidRDefault="00A92C73" w:rsidP="007F4BD1">
      <w:pPr>
        <w:pStyle w:val="Default"/>
        <w:spacing w:line="360" w:lineRule="auto"/>
        <w:ind w:firstLine="709"/>
        <w:jc w:val="center"/>
        <w:rPr>
          <w:b/>
          <w:bCs/>
          <w:i/>
          <w:iCs/>
        </w:rPr>
      </w:pPr>
      <w:r w:rsidRPr="007F4BD1">
        <w:rPr>
          <w:b/>
          <w:bCs/>
        </w:rPr>
        <w:t xml:space="preserve">Тема: </w:t>
      </w:r>
      <w:r w:rsidRPr="007F4BD1">
        <w:rPr>
          <w:b/>
          <w:bCs/>
          <w:iCs/>
        </w:rPr>
        <w:t>«Организационно – методическое совещание».</w:t>
      </w:r>
    </w:p>
    <w:p w:rsidR="00A92C73" w:rsidRPr="00A55AF8" w:rsidRDefault="00A92C73" w:rsidP="007F4BD1">
      <w:pPr>
        <w:pStyle w:val="Default"/>
        <w:spacing w:line="360" w:lineRule="auto"/>
        <w:ind w:firstLine="709"/>
        <w:rPr>
          <w:sz w:val="16"/>
          <w:szCs w:val="16"/>
        </w:rPr>
      </w:pPr>
    </w:p>
    <w:p w:rsidR="00A92C73" w:rsidRPr="007F4BD1" w:rsidRDefault="00A92C73" w:rsidP="007F4BD1">
      <w:pPr>
        <w:pStyle w:val="Default"/>
        <w:spacing w:line="360" w:lineRule="auto"/>
        <w:ind w:firstLine="709"/>
        <w:rPr>
          <w:b/>
          <w:bCs/>
        </w:rPr>
      </w:pPr>
      <w:r w:rsidRPr="007F4BD1">
        <w:rPr>
          <w:b/>
          <w:bCs/>
        </w:rPr>
        <w:t>Повестка дня:</w:t>
      </w:r>
    </w:p>
    <w:p w:rsidR="00A92C73" w:rsidRPr="007F4BD1" w:rsidRDefault="00A92C73" w:rsidP="007F4BD1">
      <w:pPr>
        <w:pStyle w:val="Default"/>
        <w:spacing w:line="360" w:lineRule="auto"/>
        <w:ind w:firstLine="709"/>
        <w:jc w:val="both"/>
      </w:pPr>
      <w:r w:rsidRPr="007F4BD1">
        <w:t>1. Рассмотрение рабочих программ, календарно – тематических планов по предметам, кружкам.</w:t>
      </w:r>
    </w:p>
    <w:p w:rsidR="00A92C73" w:rsidRPr="007F4BD1" w:rsidRDefault="00A92C73" w:rsidP="007F4BD1">
      <w:pPr>
        <w:pStyle w:val="Default"/>
        <w:spacing w:line="360" w:lineRule="auto"/>
        <w:ind w:firstLine="709"/>
        <w:jc w:val="both"/>
      </w:pPr>
      <w:r w:rsidRPr="007F4BD1">
        <w:t xml:space="preserve">2. Корректировка тем самообразования учителей. </w:t>
      </w:r>
    </w:p>
    <w:p w:rsidR="00A92C73" w:rsidRPr="007F4BD1" w:rsidRDefault="00A92C73" w:rsidP="007F4BD1">
      <w:pPr>
        <w:tabs>
          <w:tab w:val="left" w:pos="31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4B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 Утверждение плана работы </w:t>
      </w:r>
      <w:r w:rsidRPr="007F4BD1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7F4BD1">
        <w:rPr>
          <w:rFonts w:ascii="Times New Roman" w:eastAsia="Calibri" w:hAnsi="Times New Roman" w:cs="Times New Roman"/>
          <w:sz w:val="24"/>
          <w:szCs w:val="24"/>
          <w:lang w:val="ru-RU"/>
        </w:rPr>
        <w:t>МО на новый 201</w:t>
      </w:r>
      <w:r w:rsidRPr="007F4BD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7F4BD1">
        <w:rPr>
          <w:rFonts w:ascii="Times New Roman" w:eastAsia="Calibri" w:hAnsi="Times New Roman" w:cs="Times New Roman"/>
          <w:sz w:val="24"/>
          <w:szCs w:val="24"/>
          <w:lang w:val="ru-RU"/>
        </w:rPr>
        <w:t>-201</w:t>
      </w:r>
      <w:r w:rsidRPr="007F4BD1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7F4B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учебный год, обмен мнениями по организации работы школьного методического объединения</w:t>
      </w:r>
      <w:r w:rsidRPr="007F4BD1">
        <w:rPr>
          <w:rFonts w:ascii="Times New Roman" w:hAnsi="Times New Roman" w:cs="Times New Roman"/>
          <w:sz w:val="24"/>
          <w:szCs w:val="24"/>
          <w:lang w:val="ru-RU"/>
        </w:rPr>
        <w:t xml:space="preserve"> учителей начальных классов</w:t>
      </w:r>
      <w:r w:rsidRPr="007F4BD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A92C73" w:rsidRPr="007F4BD1" w:rsidRDefault="00A92C73" w:rsidP="007F4BD1">
      <w:pPr>
        <w:pStyle w:val="a4"/>
        <w:numPr>
          <w:ilvl w:val="0"/>
          <w:numId w:val="1"/>
        </w:numPr>
        <w:tabs>
          <w:tab w:val="left" w:pos="317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Нормативно-методическое обеспечение по предметам в 2016-2017 учебном году. </w:t>
      </w:r>
      <w:r w:rsidRPr="007F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новинок методической литературы.</w:t>
      </w:r>
    </w:p>
    <w:p w:rsidR="00A55AF8" w:rsidRPr="00A55AF8" w:rsidRDefault="00A55AF8" w:rsidP="00515442">
      <w:pPr>
        <w:pStyle w:val="Default"/>
        <w:ind w:firstLine="709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A92C73" w:rsidRPr="007F4BD1" w:rsidRDefault="00FB2D32" w:rsidP="007F4BD1">
      <w:pPr>
        <w:pStyle w:val="Default"/>
        <w:spacing w:line="360" w:lineRule="auto"/>
        <w:ind w:firstLine="709"/>
        <w:jc w:val="center"/>
        <w:rPr>
          <w:rFonts w:eastAsia="Times New Roman"/>
          <w:b/>
          <w:lang w:eastAsia="ru-RU"/>
        </w:rPr>
      </w:pPr>
      <w:r w:rsidRPr="007F4BD1">
        <w:rPr>
          <w:rFonts w:eastAsia="Times New Roman"/>
          <w:b/>
          <w:lang w:eastAsia="ru-RU"/>
        </w:rPr>
        <w:t>Слушали</w:t>
      </w:r>
      <w:r w:rsidR="00A92C73" w:rsidRPr="007F4BD1">
        <w:rPr>
          <w:rFonts w:eastAsia="Times New Roman"/>
          <w:b/>
          <w:lang w:eastAsia="ru-RU"/>
        </w:rPr>
        <w:t>:</w:t>
      </w:r>
    </w:p>
    <w:p w:rsidR="00A92C73" w:rsidRPr="007F4BD1" w:rsidRDefault="00427BD0" w:rsidP="007F4BD1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 w:rsidRPr="007F4BD1">
        <w:t>Мерзлютину</w:t>
      </w:r>
      <w:proofErr w:type="spellEnd"/>
      <w:r w:rsidRPr="007F4BD1">
        <w:t xml:space="preserve"> И.А. – особенности составления рабочих программ по предметам и кружкам.</w:t>
      </w:r>
    </w:p>
    <w:p w:rsidR="00A92C73" w:rsidRPr="007F4BD1" w:rsidRDefault="00427BD0" w:rsidP="007F4BD1">
      <w:pPr>
        <w:pStyle w:val="a5"/>
        <w:numPr>
          <w:ilvl w:val="0"/>
          <w:numId w:val="5"/>
        </w:numPr>
        <w:spacing w:line="360" w:lineRule="auto"/>
        <w:ind w:left="993" w:hanging="284"/>
        <w:jc w:val="both"/>
      </w:pPr>
      <w:r w:rsidRPr="007F4BD1">
        <w:t xml:space="preserve">Членов  ШМО начальных классов – </w:t>
      </w:r>
      <w:r w:rsidR="00A92C73" w:rsidRPr="007F4BD1">
        <w:t>выб</w:t>
      </w:r>
      <w:r w:rsidRPr="007F4BD1">
        <w:t>ор  тем</w:t>
      </w:r>
      <w:r w:rsidR="00A92C73" w:rsidRPr="007F4BD1">
        <w:t xml:space="preserve"> по самообразованию</w:t>
      </w:r>
      <w:r w:rsidRPr="007F4BD1">
        <w:t>.</w:t>
      </w:r>
    </w:p>
    <w:p w:rsidR="00A92C73" w:rsidRPr="007F4BD1" w:rsidRDefault="00427BD0" w:rsidP="007F4BD1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F4BD1">
        <w:rPr>
          <w:rFonts w:ascii="Times New Roman" w:hAnsi="Times New Roman" w:cs="Times New Roman"/>
          <w:sz w:val="24"/>
          <w:szCs w:val="24"/>
          <w:lang w:val="ru-RU"/>
        </w:rPr>
        <w:t>Мерзлютину</w:t>
      </w:r>
      <w:proofErr w:type="spellEnd"/>
      <w:r w:rsidRPr="007F4BD1">
        <w:rPr>
          <w:rFonts w:ascii="Times New Roman" w:hAnsi="Times New Roman" w:cs="Times New Roman"/>
          <w:sz w:val="24"/>
          <w:szCs w:val="24"/>
          <w:lang w:val="ru-RU"/>
        </w:rPr>
        <w:t xml:space="preserve"> И.А. –</w:t>
      </w:r>
      <w:r w:rsidR="00E326C9" w:rsidRPr="007F4B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F4B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92C73" w:rsidRPr="007F4BD1">
        <w:rPr>
          <w:rFonts w:ascii="Times New Roman" w:eastAsia="Times New Roman" w:hAnsi="Times New Roman" w:cs="Times New Roman"/>
          <w:sz w:val="24"/>
          <w:szCs w:val="24"/>
          <w:lang w:val="ru-RU"/>
        </w:rPr>
        <w:t>задачи на новый учебный год;  тематика заседаний Ш</w:t>
      </w:r>
      <w:r w:rsidR="00A92C73" w:rsidRPr="007F4BD1">
        <w:rPr>
          <w:rFonts w:ascii="Times New Roman" w:hAnsi="Times New Roman" w:cs="Times New Roman"/>
          <w:sz w:val="24"/>
          <w:szCs w:val="24"/>
          <w:lang w:val="ru-RU"/>
        </w:rPr>
        <w:t xml:space="preserve">МО, </w:t>
      </w:r>
      <w:r w:rsidR="00A92C73" w:rsidRPr="007F4B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основные направления его работы. </w:t>
      </w:r>
    </w:p>
    <w:p w:rsidR="00A92C73" w:rsidRPr="007F4BD1" w:rsidRDefault="00A92C73" w:rsidP="00A55AF8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7F4BD1">
        <w:rPr>
          <w:rFonts w:ascii="Times New Roman" w:hAnsi="Times New Roman" w:cs="Times New Roman"/>
          <w:sz w:val="24"/>
          <w:szCs w:val="24"/>
          <w:lang w:val="ru-RU"/>
        </w:rPr>
        <w:t>Экемскин</w:t>
      </w:r>
      <w:r w:rsidR="00E326C9" w:rsidRPr="007F4BD1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End"/>
      <w:r w:rsidRPr="007F4BD1">
        <w:rPr>
          <w:rFonts w:ascii="Times New Roman" w:hAnsi="Times New Roman" w:cs="Times New Roman"/>
          <w:sz w:val="24"/>
          <w:szCs w:val="24"/>
          <w:lang w:val="ru-RU"/>
        </w:rPr>
        <w:t xml:space="preserve"> Алл</w:t>
      </w:r>
      <w:r w:rsidR="00E326C9" w:rsidRPr="007F4BD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7F4BD1">
        <w:rPr>
          <w:rFonts w:ascii="Times New Roman" w:hAnsi="Times New Roman" w:cs="Times New Roman"/>
          <w:sz w:val="24"/>
          <w:szCs w:val="24"/>
          <w:lang w:val="ru-RU"/>
        </w:rPr>
        <w:t xml:space="preserve"> Николаевн</w:t>
      </w:r>
      <w:r w:rsidR="00E326C9" w:rsidRPr="007F4BD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A55AF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55AF8" w:rsidRPr="00A55A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A55AF8" w:rsidRPr="00A55A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Выступающая</w:t>
      </w:r>
      <w:proofErr w:type="gramEnd"/>
      <w:r w:rsidR="00A55AF8" w:rsidRPr="00A55A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остановилась на некоторых новинках методической литературы, представленных в школьной библиотеке</w:t>
      </w:r>
      <w:r w:rsidR="005154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="00A55AF8" w:rsidRPr="00A55A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55AF8" w:rsidRPr="00A55A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Состоялся обмен опытом по использованию методической литературы при подготовке и проведении уроков и внеурочной деятельности учащихся.</w:t>
      </w:r>
      <w:r w:rsidR="00A55AF8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</w:p>
    <w:p w:rsidR="00A92C73" w:rsidRPr="00A55AF8" w:rsidRDefault="00A92C73" w:rsidP="00515442">
      <w:pPr>
        <w:pStyle w:val="Default"/>
        <w:ind w:firstLine="709"/>
        <w:rPr>
          <w:sz w:val="16"/>
          <w:szCs w:val="16"/>
        </w:rPr>
      </w:pPr>
    </w:p>
    <w:p w:rsidR="00A92C73" w:rsidRPr="007F4BD1" w:rsidRDefault="00A92C73" w:rsidP="007F4BD1">
      <w:pPr>
        <w:pStyle w:val="Default"/>
        <w:spacing w:line="360" w:lineRule="auto"/>
        <w:ind w:firstLine="709"/>
        <w:rPr>
          <w:b/>
        </w:rPr>
      </w:pPr>
      <w:r w:rsidRPr="007F4BD1">
        <w:rPr>
          <w:b/>
        </w:rPr>
        <w:t xml:space="preserve">Постановили: </w:t>
      </w:r>
    </w:p>
    <w:p w:rsidR="00A92C73" w:rsidRPr="007F4BD1" w:rsidRDefault="00A92C73" w:rsidP="007F4BD1">
      <w:pPr>
        <w:pStyle w:val="Default"/>
        <w:numPr>
          <w:ilvl w:val="0"/>
          <w:numId w:val="6"/>
        </w:numPr>
        <w:spacing w:line="360" w:lineRule="auto"/>
        <w:jc w:val="both"/>
      </w:pPr>
      <w:r w:rsidRPr="007F4BD1">
        <w:t xml:space="preserve">Утвердить план работы ШМО на 2016- 2017 учебный год. </w:t>
      </w:r>
    </w:p>
    <w:p w:rsidR="00A92C73" w:rsidRPr="007F4BD1" w:rsidRDefault="00E326C9" w:rsidP="007F4BD1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4BD1">
        <w:rPr>
          <w:rFonts w:ascii="Times New Roman" w:hAnsi="Times New Roman" w:cs="Times New Roman"/>
          <w:sz w:val="24"/>
          <w:szCs w:val="24"/>
          <w:lang w:val="ru-RU"/>
        </w:rPr>
        <w:t>Рекомендовать к утверждению</w:t>
      </w:r>
      <w:r w:rsidR="00A92C73" w:rsidRPr="007F4BD1">
        <w:rPr>
          <w:rFonts w:ascii="Times New Roman" w:hAnsi="Times New Roman" w:cs="Times New Roman"/>
          <w:sz w:val="24"/>
          <w:szCs w:val="24"/>
          <w:lang w:val="ru-RU"/>
        </w:rPr>
        <w:t xml:space="preserve"> рабочие программы, график проведения открытых уроков</w:t>
      </w:r>
      <w:r w:rsidR="00C66E63" w:rsidRPr="007F4B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66E63" w:rsidRDefault="00C66E63" w:rsidP="007F4BD1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4BD1">
        <w:rPr>
          <w:rFonts w:ascii="Times New Roman" w:hAnsi="Times New Roman" w:cs="Times New Roman"/>
          <w:sz w:val="24"/>
          <w:szCs w:val="24"/>
          <w:lang w:val="ru-RU"/>
        </w:rPr>
        <w:t>Всем учителям начальных классов до 7 ноября определиться с темами по самообразованию и подать их в письменном виде руководителю Ш</w:t>
      </w:r>
      <w:r w:rsidRPr="007F4BD1">
        <w:rPr>
          <w:rFonts w:ascii="Times New Roman" w:hAnsi="Times New Roman" w:cs="Times New Roman"/>
          <w:sz w:val="24"/>
          <w:szCs w:val="24"/>
        </w:rPr>
        <w:t>МО</w:t>
      </w:r>
      <w:r w:rsidRPr="007F4B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55AF8" w:rsidRPr="00A55AF8" w:rsidRDefault="00A55AF8" w:rsidP="007F4BD1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A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Всем учителям, строить свою работу с применением новинок методической литературы.</w:t>
      </w:r>
      <w:r w:rsidRPr="00A55A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92C73" w:rsidRPr="007F4BD1" w:rsidRDefault="00A92C73" w:rsidP="007F4BD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B1394B" w:rsidRPr="007F4BD1" w:rsidRDefault="00A92C73" w:rsidP="007F4BD1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154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Руководитель ШМО И. А. </w:t>
      </w:r>
      <w:proofErr w:type="spellStart"/>
      <w:r w:rsidRPr="00515442">
        <w:rPr>
          <w:rFonts w:ascii="Times New Roman" w:eastAsia="Times New Roman" w:hAnsi="Times New Roman" w:cs="Times New Roman"/>
          <w:sz w:val="24"/>
          <w:szCs w:val="24"/>
          <w:lang w:val="ru-RU"/>
        </w:rPr>
        <w:t>Мерзлютина</w:t>
      </w:r>
      <w:proofErr w:type="spellEnd"/>
    </w:p>
    <w:p w:rsidR="00A92C73" w:rsidRPr="007F4BD1" w:rsidRDefault="00A92C73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  <w:r w:rsidRPr="007F4BD1">
        <w:rPr>
          <w:b/>
          <w:bCs/>
        </w:rPr>
        <w:lastRenderedPageBreak/>
        <w:t>Протокол № 2</w:t>
      </w:r>
    </w:p>
    <w:p w:rsidR="00A92C73" w:rsidRPr="007F4BD1" w:rsidRDefault="00A92C73" w:rsidP="007F4BD1">
      <w:pPr>
        <w:pStyle w:val="Default"/>
        <w:spacing w:line="360" w:lineRule="auto"/>
        <w:ind w:firstLine="709"/>
        <w:jc w:val="center"/>
      </w:pPr>
    </w:p>
    <w:p w:rsidR="00A92C73" w:rsidRPr="007F4BD1" w:rsidRDefault="00A92C73" w:rsidP="007F4BD1">
      <w:pPr>
        <w:pStyle w:val="Default"/>
        <w:spacing w:line="360" w:lineRule="auto"/>
        <w:ind w:firstLine="709"/>
        <w:jc w:val="center"/>
      </w:pPr>
      <w:r w:rsidRPr="007F4BD1">
        <w:t>заседания ШМО учителей начальных классов</w:t>
      </w:r>
    </w:p>
    <w:p w:rsidR="00A92C73" w:rsidRPr="007F4BD1" w:rsidRDefault="00A92C73" w:rsidP="007F4BD1">
      <w:pPr>
        <w:pStyle w:val="Default"/>
        <w:spacing w:line="360" w:lineRule="auto"/>
        <w:ind w:firstLine="709"/>
        <w:jc w:val="center"/>
      </w:pPr>
      <w:r w:rsidRPr="007F4BD1">
        <w:t xml:space="preserve">от </w:t>
      </w:r>
      <w:r w:rsidR="00C66E63" w:rsidRPr="007F4BD1">
        <w:t>…</w:t>
      </w:r>
      <w:r w:rsidRPr="007F4BD1">
        <w:t xml:space="preserve"> </w:t>
      </w:r>
      <w:r w:rsidR="00C66E63" w:rsidRPr="007F4BD1">
        <w:t>октября</w:t>
      </w:r>
      <w:r w:rsidRPr="007F4BD1">
        <w:t xml:space="preserve"> 2016 года</w:t>
      </w:r>
    </w:p>
    <w:p w:rsidR="00A92C73" w:rsidRPr="007F4BD1" w:rsidRDefault="00A92C73" w:rsidP="007F4BD1">
      <w:pPr>
        <w:pStyle w:val="Default"/>
        <w:spacing w:line="360" w:lineRule="auto"/>
        <w:ind w:firstLine="709"/>
        <w:jc w:val="center"/>
      </w:pPr>
    </w:p>
    <w:p w:rsidR="00A92C73" w:rsidRPr="007F4BD1" w:rsidRDefault="00A92C73" w:rsidP="007F4BD1">
      <w:pPr>
        <w:pStyle w:val="Default"/>
        <w:spacing w:line="360" w:lineRule="auto"/>
        <w:ind w:firstLine="709"/>
        <w:jc w:val="right"/>
      </w:pPr>
      <w:r w:rsidRPr="007F4BD1">
        <w:t>Присутствовали -  18 человек</w:t>
      </w:r>
    </w:p>
    <w:p w:rsidR="00A92C73" w:rsidRPr="007F4BD1" w:rsidRDefault="00A92C73" w:rsidP="007F4BD1">
      <w:pPr>
        <w:pStyle w:val="Default"/>
        <w:spacing w:line="360" w:lineRule="auto"/>
        <w:ind w:firstLine="709"/>
        <w:jc w:val="center"/>
        <w:rPr>
          <w:b/>
          <w:bCs/>
          <w:iCs/>
        </w:rPr>
      </w:pPr>
      <w:r w:rsidRPr="007F4BD1">
        <w:rPr>
          <w:b/>
          <w:bCs/>
        </w:rPr>
        <w:t>Тема: «</w:t>
      </w:r>
      <w:r w:rsidRPr="007F4BD1">
        <w:rPr>
          <w:b/>
          <w:bCs/>
          <w:iCs/>
        </w:rPr>
        <w:t>Организация образовательного процесса в начальной школе</w:t>
      </w:r>
      <w:r w:rsidRPr="007F4BD1">
        <w:rPr>
          <w:b/>
          <w:bCs/>
        </w:rPr>
        <w:t xml:space="preserve">. </w:t>
      </w:r>
      <w:r w:rsidRPr="007F4BD1">
        <w:rPr>
          <w:b/>
          <w:bCs/>
          <w:iCs/>
        </w:rPr>
        <w:t xml:space="preserve">Планирование и организация методической работы учителей начальных классов </w:t>
      </w:r>
    </w:p>
    <w:p w:rsidR="00A92C73" w:rsidRPr="007F4BD1" w:rsidRDefault="00A92C73" w:rsidP="007F4BD1">
      <w:pPr>
        <w:pStyle w:val="Default"/>
        <w:spacing w:line="360" w:lineRule="auto"/>
        <w:ind w:firstLine="709"/>
        <w:jc w:val="center"/>
        <w:rPr>
          <w:b/>
          <w:bCs/>
          <w:i/>
          <w:iCs/>
        </w:rPr>
      </w:pPr>
      <w:r w:rsidRPr="007F4BD1">
        <w:rPr>
          <w:b/>
          <w:bCs/>
          <w:iCs/>
        </w:rPr>
        <w:t>на 2016 – 2017 учебный год».</w:t>
      </w:r>
    </w:p>
    <w:p w:rsidR="00A92C73" w:rsidRPr="007F4BD1" w:rsidRDefault="00A92C73" w:rsidP="007F4BD1">
      <w:pPr>
        <w:pStyle w:val="Default"/>
        <w:spacing w:line="360" w:lineRule="auto"/>
        <w:ind w:firstLine="709"/>
        <w:rPr>
          <w:b/>
          <w:bCs/>
        </w:rPr>
      </w:pPr>
      <w:r w:rsidRPr="007F4BD1">
        <w:rPr>
          <w:b/>
          <w:bCs/>
        </w:rPr>
        <w:t>Повестка дня:</w:t>
      </w:r>
    </w:p>
    <w:p w:rsidR="00A92C73" w:rsidRPr="007F4BD1" w:rsidRDefault="00A92C73" w:rsidP="007F4BD1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0" w:firstLine="709"/>
        <w:jc w:val="both"/>
      </w:pPr>
      <w:r w:rsidRPr="007F4BD1">
        <w:t xml:space="preserve">Анализ работы методического объединения учителей начальных классов за 2015 - 2016 учебный год. </w:t>
      </w:r>
    </w:p>
    <w:p w:rsidR="00A92C73" w:rsidRPr="007F4BD1" w:rsidRDefault="00A92C73" w:rsidP="007F4BD1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0" w:firstLine="709"/>
        <w:jc w:val="both"/>
      </w:pPr>
      <w:r w:rsidRPr="007F4BD1">
        <w:t xml:space="preserve">Соблюдение единого орфографического режима при оформлении школьной и ученической документации. </w:t>
      </w:r>
    </w:p>
    <w:p w:rsidR="00A92C73" w:rsidRPr="007F4BD1" w:rsidRDefault="00A92C73" w:rsidP="007F4BD1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0" w:firstLine="709"/>
        <w:jc w:val="both"/>
      </w:pPr>
      <w:r w:rsidRPr="007F4BD1">
        <w:t xml:space="preserve">Единые требования к оформлению и ведению Дневника </w:t>
      </w:r>
      <w:proofErr w:type="spellStart"/>
      <w:r w:rsidRPr="007F4BD1">
        <w:t>ru</w:t>
      </w:r>
      <w:proofErr w:type="spellEnd"/>
      <w:r w:rsidRPr="007F4BD1">
        <w:t xml:space="preserve">. </w:t>
      </w:r>
    </w:p>
    <w:p w:rsidR="00A92C73" w:rsidRPr="007F4BD1" w:rsidRDefault="00A92C73" w:rsidP="007F4BD1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0" w:firstLine="709"/>
        <w:jc w:val="both"/>
        <w:rPr>
          <w:b/>
          <w:bCs/>
          <w:i/>
          <w:iCs/>
        </w:rPr>
      </w:pPr>
      <w:r w:rsidRPr="007F4BD1">
        <w:t>Проведение стартовых работ по русскому языку и математике в 1-4 классах, техники чтения.</w:t>
      </w:r>
    </w:p>
    <w:p w:rsidR="00A92C73" w:rsidRPr="007F4BD1" w:rsidRDefault="00A92C73" w:rsidP="007F4BD1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0" w:firstLine="709"/>
        <w:jc w:val="both"/>
      </w:pPr>
      <w:r w:rsidRPr="007F4BD1">
        <w:t>Обсуждение нового УМК для обучающихся 1-х классов на 2017-2018 учебный год.</w:t>
      </w:r>
    </w:p>
    <w:p w:rsidR="0012358D" w:rsidRPr="007F4BD1" w:rsidRDefault="00A92C73" w:rsidP="007F4BD1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0" w:firstLine="709"/>
        <w:jc w:val="both"/>
      </w:pPr>
      <w:r w:rsidRPr="007F4BD1">
        <w:t>Обсуждение графика выступлений учителей по методической теме на заседаниях ШМО и участия учителей и учащихся начальных классов в конкурсах и олимпиадах различного уровня.</w:t>
      </w:r>
    </w:p>
    <w:p w:rsidR="0012358D" w:rsidRPr="00515442" w:rsidRDefault="0012358D" w:rsidP="00515442">
      <w:pPr>
        <w:ind w:firstLine="709"/>
        <w:rPr>
          <w:rFonts w:ascii="Times New Roman" w:hAnsi="Times New Roman" w:cs="Times New Roman"/>
          <w:sz w:val="16"/>
          <w:szCs w:val="16"/>
          <w:lang w:val="ru-RU"/>
        </w:rPr>
      </w:pPr>
    </w:p>
    <w:p w:rsidR="0012358D" w:rsidRPr="007F4BD1" w:rsidRDefault="00C66E63" w:rsidP="007F4BD1">
      <w:pPr>
        <w:pStyle w:val="Default"/>
        <w:spacing w:line="360" w:lineRule="auto"/>
        <w:ind w:firstLine="709"/>
        <w:jc w:val="center"/>
        <w:rPr>
          <w:rFonts w:eastAsia="Times New Roman"/>
          <w:b/>
          <w:lang w:eastAsia="ru-RU"/>
        </w:rPr>
      </w:pPr>
      <w:r w:rsidRPr="007F4BD1">
        <w:rPr>
          <w:rFonts w:eastAsia="Times New Roman"/>
          <w:b/>
          <w:lang w:eastAsia="ru-RU"/>
        </w:rPr>
        <w:t>Слушали</w:t>
      </w:r>
      <w:r w:rsidR="0012358D" w:rsidRPr="007F4BD1">
        <w:rPr>
          <w:rFonts w:eastAsia="Times New Roman"/>
          <w:b/>
          <w:lang w:eastAsia="ru-RU"/>
        </w:rPr>
        <w:t>:</w:t>
      </w:r>
    </w:p>
    <w:p w:rsidR="0024206E" w:rsidRPr="007F4BD1" w:rsidRDefault="00E326C9" w:rsidP="007F4BD1">
      <w:pPr>
        <w:pStyle w:val="Default"/>
        <w:numPr>
          <w:ilvl w:val="0"/>
          <w:numId w:val="7"/>
        </w:numPr>
        <w:shd w:val="clear" w:color="auto" w:fill="FFFFFF"/>
        <w:spacing w:line="360" w:lineRule="auto"/>
        <w:ind w:hanging="356"/>
        <w:jc w:val="both"/>
      </w:pPr>
      <w:proofErr w:type="spellStart"/>
      <w:r w:rsidRPr="007F4BD1">
        <w:t>Мерзлютину</w:t>
      </w:r>
      <w:proofErr w:type="spellEnd"/>
      <w:r w:rsidRPr="007F4BD1">
        <w:t xml:space="preserve"> И.А. – общий отчёт по работе ШМО учителей начальных классов.</w:t>
      </w:r>
    </w:p>
    <w:p w:rsidR="0024206E" w:rsidRPr="007F4BD1" w:rsidRDefault="00E326C9" w:rsidP="007F4BD1">
      <w:pPr>
        <w:pStyle w:val="Default"/>
        <w:numPr>
          <w:ilvl w:val="0"/>
          <w:numId w:val="7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proofErr w:type="spellStart"/>
      <w:r w:rsidRPr="007F4BD1">
        <w:t>Мерзлютину</w:t>
      </w:r>
      <w:proofErr w:type="spellEnd"/>
      <w:r w:rsidRPr="007F4BD1">
        <w:t xml:space="preserve"> И.А. – </w:t>
      </w:r>
      <w:r w:rsidR="0024206E" w:rsidRPr="007F4BD1">
        <w:rPr>
          <w:rStyle w:val="c8"/>
        </w:rPr>
        <w:t>о необходимости соблюдения единого орфографического режима всеми учителями. И. А.  подробно остановилась на следующих вопросах:</w:t>
      </w:r>
    </w:p>
    <w:p w:rsidR="0024206E" w:rsidRPr="007F4BD1" w:rsidRDefault="0024206E" w:rsidP="007F4BD1">
      <w:pPr>
        <w:pStyle w:val="c28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8"/>
          <w:color w:val="000000"/>
        </w:rPr>
      </w:pPr>
      <w:r w:rsidRPr="007F4BD1">
        <w:rPr>
          <w:rStyle w:val="c8"/>
          <w:color w:val="000000"/>
        </w:rPr>
        <w:t>порядок ведения и оформления тетрадей;</w:t>
      </w:r>
    </w:p>
    <w:p w:rsidR="0024206E" w:rsidRPr="007F4BD1" w:rsidRDefault="0024206E" w:rsidP="007F4BD1">
      <w:pPr>
        <w:pStyle w:val="c28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8"/>
          <w:color w:val="000000"/>
        </w:rPr>
      </w:pPr>
      <w:r w:rsidRPr="007F4BD1">
        <w:rPr>
          <w:rStyle w:val="c8"/>
          <w:color w:val="000000"/>
        </w:rPr>
        <w:t>оформление надписей на обложке тетради;</w:t>
      </w:r>
    </w:p>
    <w:p w:rsidR="0024206E" w:rsidRPr="007F4BD1" w:rsidRDefault="0024206E" w:rsidP="007F4BD1">
      <w:pPr>
        <w:pStyle w:val="c28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8"/>
          <w:color w:val="000000"/>
        </w:rPr>
      </w:pPr>
      <w:r w:rsidRPr="007F4BD1">
        <w:rPr>
          <w:rStyle w:val="c8"/>
          <w:color w:val="000000"/>
        </w:rPr>
        <w:t>оформление письменных работ по русскому языку;</w:t>
      </w:r>
    </w:p>
    <w:p w:rsidR="0024206E" w:rsidRPr="007F4BD1" w:rsidRDefault="0024206E" w:rsidP="007F4BD1">
      <w:pPr>
        <w:pStyle w:val="c28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F4BD1">
        <w:rPr>
          <w:rStyle w:val="c8"/>
          <w:color w:val="000000"/>
        </w:rPr>
        <w:t>оформление письменных работ по математике;</w:t>
      </w:r>
    </w:p>
    <w:p w:rsidR="00FB2D32" w:rsidRPr="007F4BD1" w:rsidRDefault="00FB2D32" w:rsidP="00D34428">
      <w:pPr>
        <w:pStyle w:val="a4"/>
        <w:numPr>
          <w:ilvl w:val="0"/>
          <w:numId w:val="9"/>
        </w:numPr>
        <w:spacing w:line="360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F4BD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Карабутов</w:t>
      </w:r>
      <w:r w:rsidR="00E326C9" w:rsidRPr="007F4BD1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spellEnd"/>
      <w:r w:rsidRPr="007F4B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О.А. </w:t>
      </w:r>
      <w:r w:rsidR="00E326C9" w:rsidRPr="007F4B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7F4BD1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едины</w:t>
      </w:r>
      <w:r w:rsidR="00E326C9" w:rsidRPr="007F4BD1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требования</w:t>
      </w:r>
      <w:r w:rsidRPr="007F4B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оформлению </w:t>
      </w:r>
      <w:r w:rsidRPr="007F4BD1">
        <w:rPr>
          <w:rFonts w:ascii="Times New Roman" w:hAnsi="Times New Roman" w:cs="Times New Roman"/>
          <w:sz w:val="24"/>
          <w:szCs w:val="24"/>
          <w:lang w:val="ru-RU"/>
        </w:rPr>
        <w:t xml:space="preserve">и ведению Дневника </w:t>
      </w:r>
      <w:proofErr w:type="spellStart"/>
      <w:r w:rsidRPr="007F4BD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7F4B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742D3" w:rsidRPr="007F4BD1" w:rsidRDefault="000742D3" w:rsidP="007F4BD1">
      <w:pPr>
        <w:pStyle w:val="a4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4BD1">
        <w:rPr>
          <w:rFonts w:ascii="Times New Roman" w:hAnsi="Times New Roman" w:cs="Times New Roman"/>
          <w:sz w:val="24"/>
          <w:szCs w:val="24"/>
          <w:lang w:val="ru-RU"/>
        </w:rPr>
        <w:t xml:space="preserve">Моргачёву А.В. – </w:t>
      </w:r>
      <w:r w:rsidR="00142ED5" w:rsidRPr="007F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было уточнено количество </w:t>
      </w:r>
      <w:r w:rsidR="00142ED5" w:rsidRPr="007F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42ED5" w:rsidRPr="007F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стартовых диагностик по русскому языку и математике в 1-4 классах, диктантов, сочинений по русскому языку, контрольных работ по математике. </w:t>
      </w:r>
      <w:r w:rsidR="00142ED5" w:rsidRPr="007F4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742D3" w:rsidRPr="007F4BD1" w:rsidRDefault="000742D3" w:rsidP="007F4BD1">
      <w:pPr>
        <w:pStyle w:val="Default"/>
        <w:numPr>
          <w:ilvl w:val="0"/>
          <w:numId w:val="12"/>
        </w:numPr>
        <w:tabs>
          <w:tab w:val="left" w:pos="284"/>
          <w:tab w:val="left" w:pos="1134"/>
        </w:tabs>
        <w:spacing w:line="360" w:lineRule="auto"/>
        <w:ind w:left="0" w:firstLine="709"/>
        <w:jc w:val="both"/>
      </w:pPr>
      <w:r w:rsidRPr="007F4BD1">
        <w:t>Члены ШМО - обсуждение нового УМК для обучающихся 1-х классов на 2017-2018 учебный год.</w:t>
      </w:r>
    </w:p>
    <w:p w:rsidR="0012358D" w:rsidRPr="007F4BD1" w:rsidRDefault="0012358D" w:rsidP="007F4BD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12358D" w:rsidRPr="007F4BD1" w:rsidRDefault="0012358D" w:rsidP="007F4BD1">
      <w:pPr>
        <w:pStyle w:val="Default"/>
        <w:spacing w:line="360" w:lineRule="auto"/>
        <w:ind w:firstLine="709"/>
        <w:rPr>
          <w:b/>
        </w:rPr>
      </w:pPr>
      <w:r w:rsidRPr="007F4BD1">
        <w:rPr>
          <w:b/>
        </w:rPr>
        <w:lastRenderedPageBreak/>
        <w:t xml:space="preserve">Постановили: </w:t>
      </w:r>
    </w:p>
    <w:p w:rsidR="000742D3" w:rsidRPr="007F4BD1" w:rsidRDefault="00FF283D" w:rsidP="007F4BD1">
      <w:pPr>
        <w:pStyle w:val="Default"/>
        <w:numPr>
          <w:ilvl w:val="0"/>
          <w:numId w:val="11"/>
        </w:numPr>
        <w:spacing w:line="360" w:lineRule="auto"/>
        <w:ind w:left="360" w:firstLine="349"/>
        <w:jc w:val="both"/>
      </w:pPr>
      <w:r>
        <w:t>Считать</w:t>
      </w:r>
      <w:r w:rsidR="0012358D" w:rsidRPr="007F4BD1">
        <w:t xml:space="preserve"> работу ШМО учителей начальных классов </w:t>
      </w:r>
      <w:r>
        <w:t>положительной.</w:t>
      </w:r>
      <w:r w:rsidR="0012358D" w:rsidRPr="007F4BD1">
        <w:t xml:space="preserve"> </w:t>
      </w:r>
    </w:p>
    <w:p w:rsidR="000742D3" w:rsidRPr="007F4BD1" w:rsidRDefault="000742D3" w:rsidP="007F4BD1">
      <w:pPr>
        <w:pStyle w:val="Default"/>
        <w:numPr>
          <w:ilvl w:val="0"/>
          <w:numId w:val="11"/>
        </w:numPr>
        <w:tabs>
          <w:tab w:val="left" w:pos="284"/>
        </w:tabs>
        <w:spacing w:line="360" w:lineRule="auto"/>
        <w:ind w:left="0" w:firstLine="709"/>
        <w:jc w:val="both"/>
      </w:pPr>
      <w:r w:rsidRPr="007F4BD1">
        <w:t xml:space="preserve">Разработать положение о едином орфографическом режиме при оформлении школьной и ученической документации. </w:t>
      </w:r>
    </w:p>
    <w:p w:rsidR="0024206E" w:rsidRPr="007F4BD1" w:rsidRDefault="0024206E" w:rsidP="007F4BD1">
      <w:pPr>
        <w:pStyle w:val="Default"/>
        <w:numPr>
          <w:ilvl w:val="0"/>
          <w:numId w:val="11"/>
        </w:numPr>
        <w:tabs>
          <w:tab w:val="left" w:pos="284"/>
        </w:tabs>
        <w:spacing w:line="360" w:lineRule="auto"/>
        <w:ind w:left="0" w:firstLine="709"/>
        <w:jc w:val="both"/>
      </w:pPr>
      <w:r w:rsidRPr="007F4BD1">
        <w:t>Утвердить график проведения стартовых контрольных работ и график выступления учителей на заседаниях ШМО, педсоветах.</w:t>
      </w:r>
    </w:p>
    <w:p w:rsidR="000742D3" w:rsidRPr="007F4BD1" w:rsidRDefault="0024206E" w:rsidP="007F4BD1">
      <w:pPr>
        <w:pStyle w:val="Default"/>
        <w:numPr>
          <w:ilvl w:val="0"/>
          <w:numId w:val="11"/>
        </w:numPr>
        <w:tabs>
          <w:tab w:val="left" w:pos="284"/>
        </w:tabs>
        <w:spacing w:line="360" w:lineRule="auto"/>
        <w:ind w:left="0" w:firstLine="709"/>
        <w:jc w:val="both"/>
      </w:pPr>
      <w:r w:rsidRPr="007F4BD1">
        <w:rPr>
          <w:shd w:val="clear" w:color="auto" w:fill="FFFFFF"/>
        </w:rPr>
        <w:t xml:space="preserve">Принять информацию о </w:t>
      </w:r>
      <w:r w:rsidRPr="007F4BD1">
        <w:t xml:space="preserve">единых требованиях к оформлению и ведению Дневника </w:t>
      </w:r>
      <w:proofErr w:type="spellStart"/>
      <w:r w:rsidRPr="007F4BD1">
        <w:t>ru</w:t>
      </w:r>
      <w:proofErr w:type="spellEnd"/>
      <w:r w:rsidRPr="007F4BD1">
        <w:rPr>
          <w:shd w:val="clear" w:color="auto" w:fill="FFFFFF"/>
        </w:rPr>
        <w:t xml:space="preserve"> к сведению для использования в работе.</w:t>
      </w:r>
    </w:p>
    <w:p w:rsidR="00A92C73" w:rsidRPr="007F4BD1" w:rsidRDefault="00A92C73" w:rsidP="007F4BD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12358D" w:rsidRPr="007F4BD1" w:rsidRDefault="0012358D" w:rsidP="007F4BD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4206E" w:rsidRPr="007F4BD1" w:rsidRDefault="0024206E" w:rsidP="007F4BD1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F4B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4BD1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Руководитель</w:t>
      </w:r>
      <w:r w:rsidR="00C66E63" w:rsidRPr="007F4B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F4B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ШМО И. А. </w:t>
      </w:r>
      <w:proofErr w:type="spellStart"/>
      <w:r w:rsidRPr="007F4BD1">
        <w:rPr>
          <w:rFonts w:ascii="Times New Roman" w:eastAsia="Times New Roman" w:hAnsi="Times New Roman" w:cs="Times New Roman"/>
          <w:sz w:val="24"/>
          <w:szCs w:val="24"/>
          <w:lang w:val="ru-RU"/>
        </w:rPr>
        <w:t>Мерзлютина</w:t>
      </w:r>
      <w:proofErr w:type="spellEnd"/>
    </w:p>
    <w:p w:rsidR="0012358D" w:rsidRPr="007F4BD1" w:rsidRDefault="0012358D" w:rsidP="007F4BD1">
      <w:pPr>
        <w:tabs>
          <w:tab w:val="left" w:pos="765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4206E" w:rsidRPr="007F4BD1" w:rsidRDefault="0024206E" w:rsidP="007F4BD1">
      <w:pPr>
        <w:tabs>
          <w:tab w:val="left" w:pos="765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4206E" w:rsidRPr="007F4BD1" w:rsidRDefault="0024206E" w:rsidP="007F4BD1">
      <w:pPr>
        <w:tabs>
          <w:tab w:val="left" w:pos="765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4206E" w:rsidRPr="007F4BD1" w:rsidRDefault="0024206E" w:rsidP="007F4BD1">
      <w:pPr>
        <w:tabs>
          <w:tab w:val="left" w:pos="765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4206E" w:rsidRPr="007F4BD1" w:rsidRDefault="0024206E" w:rsidP="007F4BD1">
      <w:pPr>
        <w:tabs>
          <w:tab w:val="left" w:pos="765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4206E" w:rsidRPr="007F4BD1" w:rsidRDefault="0024206E" w:rsidP="007F4BD1">
      <w:pPr>
        <w:tabs>
          <w:tab w:val="left" w:pos="765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4206E" w:rsidRPr="007F4BD1" w:rsidRDefault="0024206E" w:rsidP="007F4BD1">
      <w:pPr>
        <w:tabs>
          <w:tab w:val="left" w:pos="765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4206E" w:rsidRPr="007F4BD1" w:rsidRDefault="0024206E" w:rsidP="007F4BD1">
      <w:pPr>
        <w:tabs>
          <w:tab w:val="left" w:pos="765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4206E" w:rsidRPr="007F4BD1" w:rsidRDefault="0024206E" w:rsidP="007F4BD1">
      <w:pPr>
        <w:tabs>
          <w:tab w:val="left" w:pos="765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4206E" w:rsidRPr="007F4BD1" w:rsidRDefault="0024206E" w:rsidP="007F4BD1">
      <w:pPr>
        <w:tabs>
          <w:tab w:val="left" w:pos="765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4206E" w:rsidRPr="007F4BD1" w:rsidRDefault="0024206E" w:rsidP="007F4BD1">
      <w:pPr>
        <w:tabs>
          <w:tab w:val="left" w:pos="765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4206E" w:rsidRPr="007F4BD1" w:rsidRDefault="0024206E" w:rsidP="007F4BD1">
      <w:pPr>
        <w:tabs>
          <w:tab w:val="left" w:pos="765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4206E" w:rsidRPr="007F4BD1" w:rsidRDefault="0024206E" w:rsidP="007F4BD1">
      <w:pPr>
        <w:tabs>
          <w:tab w:val="left" w:pos="765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4206E" w:rsidRPr="007F4BD1" w:rsidRDefault="0024206E" w:rsidP="007F4BD1">
      <w:pPr>
        <w:tabs>
          <w:tab w:val="left" w:pos="765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4206E" w:rsidRPr="007F4BD1" w:rsidRDefault="0024206E" w:rsidP="007F4BD1">
      <w:pPr>
        <w:tabs>
          <w:tab w:val="left" w:pos="765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4206E" w:rsidRPr="007F4BD1" w:rsidRDefault="0024206E" w:rsidP="007F4BD1">
      <w:pPr>
        <w:tabs>
          <w:tab w:val="left" w:pos="765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4206E" w:rsidRPr="007F4BD1" w:rsidRDefault="0024206E" w:rsidP="007F4BD1">
      <w:pPr>
        <w:tabs>
          <w:tab w:val="left" w:pos="765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4206E" w:rsidRPr="007F4BD1" w:rsidRDefault="0024206E" w:rsidP="007F4BD1">
      <w:pPr>
        <w:tabs>
          <w:tab w:val="left" w:pos="765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4206E" w:rsidRPr="007F4BD1" w:rsidRDefault="0024206E" w:rsidP="007F4BD1">
      <w:pPr>
        <w:tabs>
          <w:tab w:val="left" w:pos="765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4206E" w:rsidRPr="007F4BD1" w:rsidRDefault="0024206E" w:rsidP="007F4BD1">
      <w:pPr>
        <w:tabs>
          <w:tab w:val="left" w:pos="765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4206E" w:rsidRPr="007F4BD1" w:rsidRDefault="0024206E" w:rsidP="007F4BD1">
      <w:pPr>
        <w:tabs>
          <w:tab w:val="left" w:pos="765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4206E" w:rsidRPr="007F4BD1" w:rsidRDefault="0024206E" w:rsidP="007F4BD1">
      <w:pPr>
        <w:tabs>
          <w:tab w:val="left" w:pos="765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4206E" w:rsidRPr="007F4BD1" w:rsidRDefault="0024206E" w:rsidP="007F4BD1">
      <w:pPr>
        <w:tabs>
          <w:tab w:val="left" w:pos="765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4206E" w:rsidRPr="007F4BD1" w:rsidRDefault="0024206E" w:rsidP="007F4BD1">
      <w:pPr>
        <w:tabs>
          <w:tab w:val="left" w:pos="765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515442" w:rsidRDefault="00515442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</w:p>
    <w:p w:rsidR="00C66E63" w:rsidRPr="007F4BD1" w:rsidRDefault="00C66E63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  <w:r w:rsidRPr="007F4BD1">
        <w:rPr>
          <w:b/>
          <w:bCs/>
        </w:rPr>
        <w:lastRenderedPageBreak/>
        <w:t>Протокол № 3</w:t>
      </w:r>
    </w:p>
    <w:p w:rsidR="00C66E63" w:rsidRPr="00A55AF8" w:rsidRDefault="00C66E63" w:rsidP="007F4BD1">
      <w:pPr>
        <w:pStyle w:val="Default"/>
        <w:spacing w:line="360" w:lineRule="auto"/>
        <w:ind w:firstLine="709"/>
        <w:jc w:val="center"/>
        <w:rPr>
          <w:sz w:val="16"/>
          <w:szCs w:val="16"/>
        </w:rPr>
      </w:pPr>
    </w:p>
    <w:p w:rsidR="00C66E63" w:rsidRPr="007F4BD1" w:rsidRDefault="00C66E63" w:rsidP="007F4BD1">
      <w:pPr>
        <w:pStyle w:val="Default"/>
        <w:spacing w:line="360" w:lineRule="auto"/>
        <w:ind w:firstLine="709"/>
        <w:jc w:val="center"/>
      </w:pPr>
      <w:r w:rsidRPr="007F4BD1">
        <w:t>заседания ШМО учителей начальных классов</w:t>
      </w:r>
    </w:p>
    <w:p w:rsidR="00C66E63" w:rsidRPr="007F4BD1" w:rsidRDefault="00C66E63" w:rsidP="007F4BD1">
      <w:pPr>
        <w:pStyle w:val="Default"/>
        <w:spacing w:line="360" w:lineRule="auto"/>
        <w:ind w:firstLine="709"/>
        <w:jc w:val="center"/>
      </w:pPr>
      <w:r w:rsidRPr="007F4BD1">
        <w:t>от 26 декабря 2016 года</w:t>
      </w:r>
    </w:p>
    <w:p w:rsidR="00C66E63" w:rsidRPr="00A55AF8" w:rsidRDefault="00C66E63" w:rsidP="007F4BD1">
      <w:pPr>
        <w:pStyle w:val="Default"/>
        <w:spacing w:line="360" w:lineRule="auto"/>
        <w:ind w:firstLine="709"/>
        <w:jc w:val="center"/>
        <w:rPr>
          <w:sz w:val="16"/>
          <w:szCs w:val="16"/>
        </w:rPr>
      </w:pPr>
    </w:p>
    <w:p w:rsidR="00C66E63" w:rsidRPr="007F4BD1" w:rsidRDefault="00C66E63" w:rsidP="007F4BD1">
      <w:pPr>
        <w:pStyle w:val="Default"/>
        <w:spacing w:line="360" w:lineRule="auto"/>
        <w:ind w:firstLine="709"/>
        <w:jc w:val="right"/>
      </w:pPr>
      <w:r w:rsidRPr="007F4BD1">
        <w:t>Присутствовали -  16 человек</w:t>
      </w:r>
    </w:p>
    <w:p w:rsidR="0012358D" w:rsidRPr="00A55AF8" w:rsidRDefault="0012358D" w:rsidP="007F4BD1">
      <w:pPr>
        <w:spacing w:line="360" w:lineRule="auto"/>
        <w:ind w:firstLine="709"/>
        <w:rPr>
          <w:rFonts w:ascii="Times New Roman" w:hAnsi="Times New Roman" w:cs="Times New Roman"/>
          <w:sz w:val="16"/>
          <w:szCs w:val="16"/>
          <w:lang w:val="ru-RU"/>
        </w:rPr>
      </w:pPr>
    </w:p>
    <w:p w:rsidR="0012358D" w:rsidRPr="007F4BD1" w:rsidRDefault="00C66E63" w:rsidP="007F4BD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7F4BD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Тема: </w:t>
      </w:r>
      <w:r w:rsidR="0012358D" w:rsidRPr="007F4BD1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«Повышение эффективности образовательного и воспитательного процессов, развитие учебной и творческой мотивации учащихся при использовании современных педагогических и информационных технологий».</w:t>
      </w:r>
    </w:p>
    <w:p w:rsidR="00C66E63" w:rsidRPr="00A55AF8" w:rsidRDefault="00C66E63" w:rsidP="007F4BD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16"/>
          <w:szCs w:val="16"/>
          <w:lang w:val="ru-RU"/>
        </w:rPr>
      </w:pPr>
    </w:p>
    <w:p w:rsidR="00C66E63" w:rsidRPr="007F4BD1" w:rsidRDefault="00C66E63" w:rsidP="007F4BD1">
      <w:pPr>
        <w:pStyle w:val="Default"/>
        <w:spacing w:line="360" w:lineRule="auto"/>
        <w:ind w:firstLine="709"/>
        <w:rPr>
          <w:b/>
          <w:bCs/>
        </w:rPr>
      </w:pPr>
      <w:r w:rsidRPr="007F4BD1">
        <w:rPr>
          <w:b/>
          <w:bCs/>
        </w:rPr>
        <w:t>Повестка дня:</w:t>
      </w:r>
    </w:p>
    <w:p w:rsidR="009224EE" w:rsidRPr="007F4BD1" w:rsidRDefault="00FF283D" w:rsidP="007F4BD1">
      <w:pPr>
        <w:pStyle w:val="Default"/>
        <w:numPr>
          <w:ilvl w:val="0"/>
          <w:numId w:val="19"/>
        </w:numPr>
        <w:spacing w:line="360" w:lineRule="auto"/>
        <w:ind w:left="426" w:firstLine="709"/>
        <w:jc w:val="both"/>
        <w:rPr>
          <w:lang w:bidi="en-US"/>
        </w:rPr>
      </w:pPr>
      <w:r w:rsidRPr="007F4BD1">
        <w:rPr>
          <w:lang w:bidi="en-US"/>
        </w:rPr>
        <w:t>Современные педагогические технологии.</w:t>
      </w:r>
    </w:p>
    <w:p w:rsidR="00C66E63" w:rsidRPr="007F4BD1" w:rsidRDefault="00FF283D" w:rsidP="007F4BD1">
      <w:pPr>
        <w:pStyle w:val="Default"/>
        <w:numPr>
          <w:ilvl w:val="0"/>
          <w:numId w:val="19"/>
        </w:numPr>
        <w:spacing w:line="360" w:lineRule="auto"/>
        <w:ind w:left="426" w:firstLine="709"/>
        <w:jc w:val="both"/>
      </w:pPr>
      <w:r w:rsidRPr="007F4BD1">
        <w:t>Выступления учителей  на тему «Применение совре</w:t>
      </w:r>
      <w:r w:rsidR="00C66E63" w:rsidRPr="007F4BD1">
        <w:t xml:space="preserve">менных технологий </w:t>
      </w:r>
      <w:proofErr w:type="gramStart"/>
      <w:r w:rsidR="00C66E63" w:rsidRPr="007F4BD1">
        <w:t>в</w:t>
      </w:r>
      <w:proofErr w:type="gramEnd"/>
      <w:r w:rsidR="00C66E63" w:rsidRPr="007F4BD1">
        <w:t xml:space="preserve"> урочной и в</w:t>
      </w:r>
      <w:r w:rsidRPr="007F4BD1">
        <w:t>не урочной деятельности». (Из опыта работы</w:t>
      </w:r>
      <w:r w:rsidR="00C66E63" w:rsidRPr="007F4BD1">
        <w:t xml:space="preserve"> учителей школы).</w:t>
      </w:r>
    </w:p>
    <w:p w:rsidR="00C66E63" w:rsidRPr="007F4BD1" w:rsidRDefault="00FF283D" w:rsidP="007F4BD1">
      <w:pPr>
        <w:pStyle w:val="Default"/>
        <w:numPr>
          <w:ilvl w:val="0"/>
          <w:numId w:val="19"/>
        </w:numPr>
        <w:spacing w:line="360" w:lineRule="auto"/>
        <w:ind w:left="426" w:firstLine="709"/>
        <w:jc w:val="both"/>
      </w:pPr>
      <w:r w:rsidRPr="007F4BD1">
        <w:t>Вопрос об утверждении Положения о едином орфографическом режиме.</w:t>
      </w:r>
    </w:p>
    <w:p w:rsidR="00C66E63" w:rsidRPr="007F4BD1" w:rsidRDefault="00FF283D" w:rsidP="007F4BD1">
      <w:pPr>
        <w:pStyle w:val="Default"/>
        <w:numPr>
          <w:ilvl w:val="0"/>
          <w:numId w:val="19"/>
        </w:numPr>
        <w:spacing w:line="360" w:lineRule="auto"/>
        <w:ind w:left="426" w:firstLine="709"/>
        <w:jc w:val="both"/>
      </w:pPr>
      <w:r w:rsidRPr="007F4BD1">
        <w:t xml:space="preserve"> Вопрос о включении в </w:t>
      </w:r>
      <w:proofErr w:type="gramStart"/>
      <w:r w:rsidRPr="007F4BD1">
        <w:t>Положение</w:t>
      </w:r>
      <w:proofErr w:type="gramEnd"/>
      <w:r w:rsidRPr="007F4BD1">
        <w:t xml:space="preserve"> об ЭКЖ пункта о средневзвешенном балле. </w:t>
      </w:r>
    </w:p>
    <w:p w:rsidR="00C66E63" w:rsidRPr="007F4BD1" w:rsidRDefault="0012358D" w:rsidP="007F4BD1">
      <w:pPr>
        <w:pStyle w:val="Default"/>
        <w:numPr>
          <w:ilvl w:val="0"/>
          <w:numId w:val="19"/>
        </w:numPr>
        <w:spacing w:line="360" w:lineRule="auto"/>
        <w:ind w:left="426" w:firstLine="709"/>
        <w:jc w:val="both"/>
      </w:pPr>
      <w:r w:rsidRPr="007F4BD1">
        <w:t xml:space="preserve">Итоги педагогической и психологической диагностики стартовой готовности учащихся 1 класса к успешному обучению в начальной школе. Результаты адаптации первоклассников. </w:t>
      </w:r>
    </w:p>
    <w:p w:rsidR="0012358D" w:rsidRPr="007F4BD1" w:rsidRDefault="0012358D" w:rsidP="007F4BD1">
      <w:pPr>
        <w:pStyle w:val="Default"/>
        <w:numPr>
          <w:ilvl w:val="0"/>
          <w:numId w:val="19"/>
        </w:numPr>
        <w:spacing w:line="360" w:lineRule="auto"/>
        <w:ind w:left="426" w:firstLine="709"/>
        <w:jc w:val="both"/>
      </w:pPr>
      <w:r w:rsidRPr="007F4BD1">
        <w:rPr>
          <w:rFonts w:eastAsia="Calibri"/>
        </w:rPr>
        <w:t>Анализ стартовой диагностики и подведение итогов I четверти.</w:t>
      </w:r>
    </w:p>
    <w:p w:rsidR="0012358D" w:rsidRPr="00A55AF8" w:rsidRDefault="0012358D" w:rsidP="007F4BD1">
      <w:pPr>
        <w:spacing w:line="360" w:lineRule="auto"/>
        <w:ind w:firstLine="709"/>
        <w:rPr>
          <w:rFonts w:ascii="Times New Roman" w:hAnsi="Times New Roman" w:cs="Times New Roman"/>
          <w:sz w:val="16"/>
          <w:szCs w:val="16"/>
          <w:lang w:val="ru-RU"/>
        </w:rPr>
      </w:pPr>
    </w:p>
    <w:p w:rsidR="00C66E63" w:rsidRPr="007F4BD1" w:rsidRDefault="00C66E63" w:rsidP="007F4BD1">
      <w:pPr>
        <w:pStyle w:val="Default"/>
        <w:spacing w:line="360" w:lineRule="auto"/>
        <w:ind w:firstLine="709"/>
        <w:jc w:val="center"/>
        <w:rPr>
          <w:rFonts w:eastAsia="Times New Roman"/>
          <w:b/>
          <w:lang w:eastAsia="ru-RU"/>
        </w:rPr>
      </w:pPr>
      <w:r w:rsidRPr="007F4BD1">
        <w:rPr>
          <w:rFonts w:eastAsia="Times New Roman"/>
          <w:b/>
          <w:lang w:eastAsia="ru-RU"/>
        </w:rPr>
        <w:t>Слушали:</w:t>
      </w:r>
    </w:p>
    <w:p w:rsidR="0012358D" w:rsidRPr="00A55AF8" w:rsidRDefault="0012358D" w:rsidP="007F4BD1">
      <w:pPr>
        <w:spacing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C66E63" w:rsidRPr="007F4BD1" w:rsidRDefault="001C62E1" w:rsidP="007F4BD1">
      <w:pPr>
        <w:spacing w:line="360" w:lineRule="auto"/>
        <w:ind w:firstLine="709"/>
        <w:jc w:val="both"/>
        <w:rPr>
          <w:rFonts w:ascii="Times New Roman" w:hAnsi="Times New Roman" w:cs="Times New Roman"/>
          <w:color w:val="161908"/>
          <w:sz w:val="24"/>
          <w:szCs w:val="24"/>
          <w:shd w:val="clear" w:color="auto" w:fill="FFFFFF"/>
          <w:lang w:val="ru-RU"/>
        </w:rPr>
      </w:pPr>
      <w:r w:rsidRPr="007F4BD1">
        <w:rPr>
          <w:rFonts w:ascii="Times New Roman" w:hAnsi="Times New Roman" w:cs="Times New Roman"/>
          <w:sz w:val="24"/>
          <w:szCs w:val="24"/>
          <w:lang w:val="ru-RU"/>
        </w:rPr>
        <w:t xml:space="preserve">По первому вопросу «Педагогические технологии» была </w:t>
      </w:r>
      <w:r w:rsidRPr="007F4BD1">
        <w:rPr>
          <w:rFonts w:ascii="Times New Roman" w:hAnsi="Times New Roman" w:cs="Times New Roman"/>
          <w:color w:val="161908"/>
          <w:sz w:val="24"/>
          <w:szCs w:val="24"/>
          <w:shd w:val="clear" w:color="auto" w:fill="FFFFFF"/>
          <w:lang w:val="ru-RU"/>
        </w:rPr>
        <w:t>просмотрена презентация и состоялась деловая игра по данной теме.</w:t>
      </w:r>
    </w:p>
    <w:p w:rsidR="001C62E1" w:rsidRPr="007F4BD1" w:rsidRDefault="001C62E1" w:rsidP="007F4BD1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</w:pPr>
      <w:r w:rsidRPr="007F4BD1">
        <w:rPr>
          <w:rFonts w:ascii="Times New Roman" w:hAnsi="Times New Roman" w:cs="Times New Roman"/>
          <w:color w:val="161908"/>
          <w:sz w:val="24"/>
          <w:szCs w:val="24"/>
          <w:shd w:val="clear" w:color="auto" w:fill="FFFFFF"/>
          <w:lang w:val="ru-RU"/>
        </w:rPr>
        <w:t>По второму вопросу слушали учителей начальных классов</w:t>
      </w:r>
      <w:r w:rsidRPr="007F4BD1"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  <w:t xml:space="preserve"> на тему «Применение совре</w:t>
      </w:r>
      <w:r w:rsidRPr="007F4BD1">
        <w:rPr>
          <w:rFonts w:ascii="Times New Roman" w:hAnsi="Times New Roman" w:cs="Times New Roman"/>
          <w:sz w:val="24"/>
          <w:szCs w:val="24"/>
          <w:lang w:val="ru-RU"/>
        </w:rPr>
        <w:t xml:space="preserve">менных технологий </w:t>
      </w:r>
      <w:proofErr w:type="gramStart"/>
      <w:r w:rsidRPr="007F4BD1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7F4BD1">
        <w:rPr>
          <w:rFonts w:ascii="Times New Roman" w:hAnsi="Times New Roman" w:cs="Times New Roman"/>
          <w:sz w:val="24"/>
          <w:szCs w:val="24"/>
          <w:lang w:val="ru-RU"/>
        </w:rPr>
        <w:t xml:space="preserve"> урочной и в</w:t>
      </w:r>
      <w:r w:rsidRPr="007F4BD1"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  <w:t>не урочной деятельности»:</w:t>
      </w:r>
    </w:p>
    <w:p w:rsidR="001C62E1" w:rsidRPr="007F4BD1" w:rsidRDefault="001C62E1" w:rsidP="007F4B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lang w:val="ru-RU"/>
        </w:rPr>
      </w:pPr>
      <w:r w:rsidRPr="007F4BD1">
        <w:rPr>
          <w:color w:val="000000"/>
          <w:lang w:val="ru-RU"/>
        </w:rPr>
        <w:t>Наливкина Е.В. – «</w:t>
      </w:r>
      <w:r w:rsidRPr="007F4BD1">
        <w:rPr>
          <w:lang w:val="ru-RU"/>
        </w:rPr>
        <w:t>Использование информационных технологий как средство повышения познавательного интереса младших школьников к учебной деятельности».</w:t>
      </w:r>
    </w:p>
    <w:p w:rsidR="001C62E1" w:rsidRPr="007F4BD1" w:rsidRDefault="001C62E1" w:rsidP="007F4B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lang w:val="ru-RU"/>
        </w:rPr>
      </w:pPr>
      <w:r w:rsidRPr="007F4BD1">
        <w:rPr>
          <w:lang w:val="ru-RU"/>
        </w:rPr>
        <w:t>Ерёмина Н.В. – «Здоровьесберегающие технологии в обучении младших школьников».</w:t>
      </w:r>
    </w:p>
    <w:p w:rsidR="001C62E1" w:rsidRPr="007F4BD1" w:rsidRDefault="001C62E1" w:rsidP="007F4B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lang w:val="ru-RU"/>
        </w:rPr>
      </w:pPr>
      <w:r w:rsidRPr="007F4BD1">
        <w:rPr>
          <w:color w:val="000000"/>
          <w:lang w:val="ru-RU"/>
        </w:rPr>
        <w:t>Корчагина С.В. – «</w:t>
      </w:r>
      <w:r w:rsidRPr="007F4BD1">
        <w:rPr>
          <w:lang w:val="ru-RU"/>
        </w:rPr>
        <w:t>Технология оценивания образовательных достижений. Виды и формы контрольно-оценочных действий учащихся и педагогов»</w:t>
      </w:r>
    </w:p>
    <w:p w:rsidR="001C62E1" w:rsidRPr="007F4BD1" w:rsidRDefault="001C62E1" w:rsidP="007F4B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lang w:val="ru-RU"/>
        </w:rPr>
      </w:pPr>
      <w:proofErr w:type="spellStart"/>
      <w:r w:rsidRPr="007F4BD1">
        <w:rPr>
          <w:lang w:val="ru-RU"/>
        </w:rPr>
        <w:t>Шепетун</w:t>
      </w:r>
      <w:proofErr w:type="spellEnd"/>
      <w:r w:rsidRPr="007F4BD1">
        <w:rPr>
          <w:lang w:val="ru-RU"/>
        </w:rPr>
        <w:t xml:space="preserve"> Л.А. – «Формирование ключевых компетенций младших школьников, на основе развивающих личностно-ориентированных технологий».</w:t>
      </w:r>
    </w:p>
    <w:p w:rsidR="00820044" w:rsidRPr="007F4BD1" w:rsidRDefault="00820044" w:rsidP="007F4B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lang w:val="ru-RU"/>
        </w:rPr>
      </w:pPr>
      <w:r w:rsidRPr="007F4BD1">
        <w:rPr>
          <w:color w:val="000000"/>
          <w:lang w:val="ru-RU"/>
        </w:rPr>
        <w:t>По третьему вопросу члены ШМО обсудили положение о едином орфографическом режиме.</w:t>
      </w:r>
    </w:p>
    <w:p w:rsidR="00820044" w:rsidRPr="007F4BD1" w:rsidRDefault="00820044" w:rsidP="007F4B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lang w:val="ru-RU"/>
        </w:rPr>
      </w:pPr>
      <w:r w:rsidRPr="007F4BD1">
        <w:rPr>
          <w:color w:val="000000"/>
          <w:lang w:val="ru-RU"/>
        </w:rPr>
        <w:lastRenderedPageBreak/>
        <w:t xml:space="preserve">По четвёртому вопросу заслушали сообщение о средневзвешенном балле и внесли предложение включить этот пункт в </w:t>
      </w:r>
      <w:r w:rsidRPr="007F4BD1">
        <w:rPr>
          <w:rFonts w:eastAsiaTheme="minorHAnsi"/>
          <w:color w:val="000000"/>
          <w:lang w:val="ru-RU" w:bidi="ar-SA"/>
        </w:rPr>
        <w:t xml:space="preserve"> Положение об ЭКЖ.</w:t>
      </w:r>
    </w:p>
    <w:p w:rsidR="00A55AF8" w:rsidRDefault="00142ED5" w:rsidP="007F4B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  <w:lang w:val="ru-RU"/>
        </w:rPr>
      </w:pPr>
      <w:r w:rsidRPr="007F4BD1">
        <w:rPr>
          <w:color w:val="000000"/>
          <w:lang w:val="ru-RU"/>
        </w:rPr>
        <w:t xml:space="preserve">По пятому </w:t>
      </w:r>
      <w:r w:rsidR="00A55AF8" w:rsidRPr="00A55AF8">
        <w:rPr>
          <w:shd w:val="clear" w:color="auto" w:fill="FFFFFF"/>
          <w:lang w:val="ru-RU"/>
        </w:rPr>
        <w:t>вопросу слушали педагога-психолога</w:t>
      </w:r>
      <w:r w:rsidR="00A55AF8">
        <w:rPr>
          <w:shd w:val="clear" w:color="auto" w:fill="FFFFFF"/>
          <w:lang w:val="ru-RU"/>
        </w:rPr>
        <w:t xml:space="preserve">. </w:t>
      </w:r>
      <w:r w:rsidR="00A55AF8" w:rsidRPr="00A55AF8">
        <w:rPr>
          <w:shd w:val="clear" w:color="auto" w:fill="FFFFFF"/>
          <w:lang w:val="ru-RU"/>
        </w:rPr>
        <w:t>В своем выступлении он</w:t>
      </w:r>
      <w:r w:rsidR="00A55AF8">
        <w:rPr>
          <w:shd w:val="clear" w:color="auto" w:fill="FFFFFF"/>
          <w:lang w:val="ru-RU"/>
        </w:rPr>
        <w:t>а</w:t>
      </w:r>
      <w:r w:rsidR="00A55AF8" w:rsidRPr="00A55AF8">
        <w:rPr>
          <w:shd w:val="clear" w:color="auto" w:fill="FFFFFF"/>
          <w:lang w:val="ru-RU"/>
        </w:rPr>
        <w:t xml:space="preserve"> отметил</w:t>
      </w:r>
      <w:r w:rsidR="00A55AF8">
        <w:rPr>
          <w:shd w:val="clear" w:color="auto" w:fill="FFFFFF"/>
          <w:lang w:val="ru-RU"/>
        </w:rPr>
        <w:t>а</w:t>
      </w:r>
      <w:r w:rsidR="00A55AF8" w:rsidRPr="00A55AF8">
        <w:rPr>
          <w:shd w:val="clear" w:color="auto" w:fill="FFFFFF"/>
          <w:lang w:val="ru-RU"/>
        </w:rPr>
        <w:t>, что стартовая диагностика в первых классах основывается на результатах мониторинга общей готовности первоклассников к обучению в школе и результатах оценки их предметной готовности.</w:t>
      </w:r>
      <w:r w:rsidR="00A55AF8" w:rsidRPr="00A55AF8">
        <w:rPr>
          <w:rStyle w:val="apple-converted-space"/>
          <w:shd w:val="clear" w:color="auto" w:fill="FFFFFF"/>
        </w:rPr>
        <w:t> </w:t>
      </w:r>
      <w:r w:rsidR="00A55AF8" w:rsidRPr="00A55AF8">
        <w:rPr>
          <w:shd w:val="clear" w:color="auto" w:fill="FFFFFF"/>
          <w:lang w:val="ru-RU"/>
        </w:rPr>
        <w:t xml:space="preserve"> Предметная стартовая диагностика проводится с целью</w:t>
      </w:r>
      <w:r w:rsidR="00A55AF8">
        <w:rPr>
          <w:shd w:val="clear" w:color="auto" w:fill="FFFFFF"/>
          <w:lang w:val="ru-RU"/>
        </w:rPr>
        <w:t>:</w:t>
      </w:r>
    </w:p>
    <w:p w:rsidR="00A55AF8" w:rsidRPr="00A55AF8" w:rsidRDefault="00A55AF8" w:rsidP="00A55AF8">
      <w:pPr>
        <w:pStyle w:val="a3"/>
        <w:numPr>
          <w:ilvl w:val="1"/>
          <w:numId w:val="29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color w:val="000000"/>
          <w:lang w:val="ru-RU"/>
        </w:rPr>
      </w:pPr>
      <w:r w:rsidRPr="00A55AF8">
        <w:rPr>
          <w:shd w:val="clear" w:color="auto" w:fill="FFFFFF"/>
          <w:lang w:val="ru-RU"/>
        </w:rPr>
        <w:t>выяснения общего уровня готовности класса к изучению того или иного раздела или темы курса;</w:t>
      </w:r>
      <w:r w:rsidRPr="00A55AF8">
        <w:rPr>
          <w:rStyle w:val="apple-converted-space"/>
          <w:shd w:val="clear" w:color="auto" w:fill="FFFFFF"/>
        </w:rPr>
        <w:t> </w:t>
      </w:r>
      <w:r w:rsidRPr="00A55AF8">
        <w:rPr>
          <w:shd w:val="clear" w:color="auto" w:fill="FFFFFF"/>
          <w:lang w:val="ru-RU"/>
        </w:rPr>
        <w:t xml:space="preserve"> </w:t>
      </w:r>
    </w:p>
    <w:p w:rsidR="00A55AF8" w:rsidRPr="00A55AF8" w:rsidRDefault="00A55AF8" w:rsidP="00A55AF8">
      <w:pPr>
        <w:pStyle w:val="a3"/>
        <w:numPr>
          <w:ilvl w:val="1"/>
          <w:numId w:val="29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color w:val="000000"/>
          <w:lang w:val="ru-RU"/>
        </w:rPr>
      </w:pPr>
      <w:r w:rsidRPr="00A55AF8">
        <w:rPr>
          <w:shd w:val="clear" w:color="auto" w:fill="FFFFFF"/>
          <w:lang w:val="ru-RU"/>
        </w:rPr>
        <w:t>выяснения уровня готовности данного ребенка и выявления его индивидуальных особенностей.</w:t>
      </w:r>
    </w:p>
    <w:p w:rsidR="00142ED5" w:rsidRPr="007F4BD1" w:rsidRDefault="00A55AF8" w:rsidP="007F4B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По</w:t>
      </w:r>
      <w:r w:rsidR="00142ED5" w:rsidRPr="007F4BD1">
        <w:rPr>
          <w:color w:val="000000"/>
          <w:lang w:val="ru-RU"/>
        </w:rPr>
        <w:t xml:space="preserve"> шестому вопросам </w:t>
      </w:r>
      <w:proofErr w:type="gramStart"/>
      <w:r w:rsidR="00142ED5" w:rsidRPr="007F4BD1">
        <w:rPr>
          <w:color w:val="000000"/>
          <w:lang w:val="ru-RU"/>
        </w:rPr>
        <w:t xml:space="preserve">слушали Моргачёву А.В. Алевтина Владиславовна </w:t>
      </w:r>
      <w:r w:rsidR="00142ED5" w:rsidRPr="007F4BD1">
        <w:rPr>
          <w:lang w:val="ru-RU"/>
        </w:rPr>
        <w:t>познакомила</w:t>
      </w:r>
      <w:proofErr w:type="gramEnd"/>
      <w:r w:rsidR="00142ED5" w:rsidRPr="007F4BD1">
        <w:rPr>
          <w:lang w:val="ru-RU"/>
        </w:rPr>
        <w:t xml:space="preserve"> с анализом стартовых контрольных работ. По русскому языку и математике были выявлены частые и многочисленные ошибки (работа над задачей, вычислительные навыки, математическая терминология, ошибки в корне слова, разборы слов и предложения), над которыми следует работать учителям на своих уроках. </w:t>
      </w:r>
    </w:p>
    <w:p w:rsidR="001C62E1" w:rsidRPr="00A55AF8" w:rsidRDefault="001C62E1" w:rsidP="007F4BD1">
      <w:pPr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142ED5" w:rsidRPr="007F4BD1" w:rsidRDefault="00142ED5" w:rsidP="007F4BD1">
      <w:pPr>
        <w:pStyle w:val="Default"/>
        <w:spacing w:line="360" w:lineRule="auto"/>
        <w:ind w:firstLine="709"/>
        <w:rPr>
          <w:b/>
        </w:rPr>
      </w:pPr>
      <w:r w:rsidRPr="007F4BD1">
        <w:rPr>
          <w:b/>
        </w:rPr>
        <w:t xml:space="preserve">Постановили: </w:t>
      </w:r>
    </w:p>
    <w:p w:rsidR="009224EE" w:rsidRPr="007F4BD1" w:rsidRDefault="00FF283D" w:rsidP="007F4BD1">
      <w:pPr>
        <w:pStyle w:val="a4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4BD1">
        <w:rPr>
          <w:rFonts w:ascii="Times New Roman" w:hAnsi="Times New Roman" w:cs="Times New Roman"/>
          <w:sz w:val="24"/>
          <w:szCs w:val="24"/>
          <w:lang w:val="ru-RU"/>
        </w:rPr>
        <w:t>Педагогам прогимназии активно использовать в своей педагогической деятельности современные педагогические технологии.</w:t>
      </w:r>
    </w:p>
    <w:p w:rsidR="009224EE" w:rsidRPr="007F4BD1" w:rsidRDefault="00FF283D" w:rsidP="007F4BD1">
      <w:pPr>
        <w:pStyle w:val="a4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4BD1">
        <w:rPr>
          <w:rFonts w:ascii="Times New Roman" w:hAnsi="Times New Roman" w:cs="Times New Roman"/>
          <w:sz w:val="24"/>
          <w:szCs w:val="24"/>
          <w:lang w:val="ru-RU"/>
        </w:rPr>
        <w:t xml:space="preserve">Отметить положительный опыт работы учителей: </w:t>
      </w:r>
      <w:proofErr w:type="spellStart"/>
      <w:r w:rsidRPr="007F4BD1">
        <w:rPr>
          <w:rFonts w:ascii="Times New Roman" w:hAnsi="Times New Roman" w:cs="Times New Roman"/>
          <w:sz w:val="24"/>
          <w:szCs w:val="24"/>
          <w:lang w:val="ru-RU"/>
        </w:rPr>
        <w:t>Шепетун</w:t>
      </w:r>
      <w:proofErr w:type="spellEnd"/>
      <w:r w:rsidRPr="007F4BD1">
        <w:rPr>
          <w:rFonts w:ascii="Times New Roman" w:hAnsi="Times New Roman" w:cs="Times New Roman"/>
          <w:sz w:val="24"/>
          <w:szCs w:val="24"/>
          <w:lang w:val="ru-RU"/>
        </w:rPr>
        <w:t xml:space="preserve"> Л.А., Ерёминой Н.В.,  Корчагиной С.В. в применении образовательных технологий в обучении и воспитании обучающихся.</w:t>
      </w:r>
    </w:p>
    <w:p w:rsidR="009224EE" w:rsidRPr="007F4BD1" w:rsidRDefault="00FF283D" w:rsidP="007F4BD1">
      <w:pPr>
        <w:pStyle w:val="a4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4BD1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Руководителю ШМО учителей начальных классов проанализировать информацию, полученную в ходе анкетирования и спланировать изучение неизвестных современных педагогических технологий в срок до 01.09 2017 года. </w:t>
      </w:r>
    </w:p>
    <w:p w:rsidR="009224EE" w:rsidRPr="007F4BD1" w:rsidRDefault="00FF283D" w:rsidP="007F4BD1">
      <w:pPr>
        <w:pStyle w:val="a4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4BD1">
        <w:rPr>
          <w:rFonts w:ascii="Times New Roman" w:hAnsi="Times New Roman" w:cs="Times New Roman"/>
          <w:sz w:val="24"/>
          <w:szCs w:val="24"/>
          <w:lang w:val="ru-RU"/>
        </w:rPr>
        <w:t xml:space="preserve">Спланировать </w:t>
      </w:r>
      <w:proofErr w:type="spellStart"/>
      <w:r w:rsidRPr="007F4BD1">
        <w:rPr>
          <w:rFonts w:ascii="Times New Roman" w:hAnsi="Times New Roman" w:cs="Times New Roman"/>
          <w:sz w:val="24"/>
          <w:szCs w:val="24"/>
          <w:lang w:val="ru-RU"/>
        </w:rPr>
        <w:t>взаимопосещение</w:t>
      </w:r>
      <w:proofErr w:type="spellEnd"/>
      <w:r w:rsidRPr="007F4BD1">
        <w:rPr>
          <w:rFonts w:ascii="Times New Roman" w:hAnsi="Times New Roman" w:cs="Times New Roman"/>
          <w:sz w:val="24"/>
          <w:szCs w:val="24"/>
          <w:lang w:val="ru-RU"/>
        </w:rPr>
        <w:t xml:space="preserve"> уроков с целью изучения педагогического опыта по использованию педагогических технологий к 1сентября  2017 года.</w:t>
      </w:r>
    </w:p>
    <w:p w:rsidR="009224EE" w:rsidRPr="007F4BD1" w:rsidRDefault="00FF283D" w:rsidP="007F4BD1">
      <w:pPr>
        <w:pStyle w:val="a4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4BD1">
        <w:rPr>
          <w:rFonts w:ascii="Times New Roman" w:hAnsi="Times New Roman" w:cs="Times New Roman"/>
          <w:sz w:val="24"/>
          <w:szCs w:val="24"/>
          <w:lang w:val="ru-RU"/>
        </w:rPr>
        <w:t>Рекомендовать к утверждению «Положение о едином орфографическом режиме в МБОУ «Прогимназия № 2».</w:t>
      </w:r>
    </w:p>
    <w:p w:rsidR="009224EE" w:rsidRDefault="00FF283D" w:rsidP="007F4BD1">
      <w:pPr>
        <w:pStyle w:val="a4"/>
        <w:numPr>
          <w:ilvl w:val="0"/>
          <w:numId w:val="22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4BD1">
        <w:rPr>
          <w:rFonts w:ascii="Times New Roman" w:hAnsi="Times New Roman" w:cs="Times New Roman"/>
          <w:sz w:val="24"/>
          <w:szCs w:val="24"/>
          <w:lang w:val="ru-RU"/>
        </w:rPr>
        <w:t xml:space="preserve">Включить в Положение об ЭКЖ </w:t>
      </w:r>
      <w:proofErr w:type="gramStart"/>
      <w:r w:rsidR="00820044" w:rsidRPr="007F4BD1">
        <w:rPr>
          <w:rFonts w:ascii="Times New Roman" w:hAnsi="Times New Roman" w:cs="Times New Roman"/>
          <w:sz w:val="24"/>
          <w:szCs w:val="24"/>
          <w:lang w:val="ru-RU"/>
        </w:rPr>
        <w:t>пункт</w:t>
      </w:r>
      <w:proofErr w:type="gramEnd"/>
      <w:r w:rsidR="00820044" w:rsidRPr="007F4B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F4BD1">
        <w:rPr>
          <w:rFonts w:ascii="Times New Roman" w:hAnsi="Times New Roman" w:cs="Times New Roman"/>
          <w:sz w:val="24"/>
          <w:szCs w:val="24"/>
          <w:lang w:val="ru-RU"/>
        </w:rPr>
        <w:t>о средневзвешенном балле.</w:t>
      </w:r>
    </w:p>
    <w:p w:rsidR="00A55AF8" w:rsidRPr="00A55AF8" w:rsidRDefault="00A55AF8" w:rsidP="00A55AF8">
      <w:pPr>
        <w:pStyle w:val="a4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A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Учителям, работающим в первых классах строить свою работу с учетом психолого-педагогических рекомендаций стартовой диагностики первоклассников.</w:t>
      </w:r>
      <w:r w:rsidRPr="00A55A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12358D" w:rsidRPr="007F4BD1" w:rsidRDefault="00142ED5" w:rsidP="007F4BD1">
      <w:pPr>
        <w:pStyle w:val="a4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4BD1">
        <w:rPr>
          <w:rFonts w:ascii="Times New Roman" w:hAnsi="Times New Roman" w:cs="Times New Roman"/>
          <w:sz w:val="24"/>
          <w:szCs w:val="24"/>
          <w:lang w:val="ru-RU"/>
        </w:rPr>
        <w:t>Учителям на своих уроках больше внимания уделять темам, по которым учащиеся допускают многочисленные ошибки.</w:t>
      </w:r>
    </w:p>
    <w:p w:rsidR="0012358D" w:rsidRPr="007F4BD1" w:rsidRDefault="0012358D" w:rsidP="007F4BD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12358D" w:rsidRPr="007F4BD1" w:rsidRDefault="00820044" w:rsidP="007F4BD1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F4B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Руководитель  ШМО И. А. </w:t>
      </w:r>
      <w:proofErr w:type="spellStart"/>
      <w:r w:rsidRPr="007F4BD1">
        <w:rPr>
          <w:rFonts w:ascii="Times New Roman" w:eastAsia="Times New Roman" w:hAnsi="Times New Roman" w:cs="Times New Roman"/>
          <w:sz w:val="24"/>
          <w:szCs w:val="24"/>
          <w:lang w:val="ru-RU"/>
        </w:rPr>
        <w:t>Мерзлютина</w:t>
      </w:r>
      <w:proofErr w:type="spellEnd"/>
    </w:p>
    <w:p w:rsidR="0012358D" w:rsidRPr="007F4BD1" w:rsidRDefault="0012358D" w:rsidP="007F4BD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820044" w:rsidRPr="007F4BD1" w:rsidRDefault="00820044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  <w:r w:rsidRPr="007F4BD1">
        <w:rPr>
          <w:b/>
          <w:bCs/>
        </w:rPr>
        <w:lastRenderedPageBreak/>
        <w:t>Протокол № 4</w:t>
      </w:r>
    </w:p>
    <w:p w:rsidR="00820044" w:rsidRPr="00FF283D" w:rsidRDefault="00820044" w:rsidP="00FF283D">
      <w:pPr>
        <w:pStyle w:val="Default"/>
        <w:ind w:firstLine="709"/>
        <w:jc w:val="center"/>
        <w:rPr>
          <w:sz w:val="16"/>
          <w:szCs w:val="16"/>
        </w:rPr>
      </w:pPr>
    </w:p>
    <w:p w:rsidR="00820044" w:rsidRPr="007F4BD1" w:rsidRDefault="00820044" w:rsidP="007F4BD1">
      <w:pPr>
        <w:pStyle w:val="Default"/>
        <w:spacing w:line="360" w:lineRule="auto"/>
        <w:ind w:firstLine="709"/>
        <w:jc w:val="center"/>
      </w:pPr>
      <w:r w:rsidRPr="007F4BD1">
        <w:t>заседания ШМО учителей начальных классов</w:t>
      </w:r>
    </w:p>
    <w:p w:rsidR="00820044" w:rsidRPr="007F4BD1" w:rsidRDefault="00820044" w:rsidP="007F4BD1">
      <w:pPr>
        <w:pStyle w:val="Default"/>
        <w:spacing w:line="360" w:lineRule="auto"/>
        <w:ind w:firstLine="709"/>
        <w:jc w:val="center"/>
      </w:pPr>
      <w:r w:rsidRPr="007F4BD1">
        <w:t>от 28 марта 2017 года</w:t>
      </w:r>
    </w:p>
    <w:p w:rsidR="00820044" w:rsidRPr="007F4BD1" w:rsidRDefault="00820044" w:rsidP="007F4BD1">
      <w:pPr>
        <w:pStyle w:val="Default"/>
        <w:spacing w:line="360" w:lineRule="auto"/>
        <w:ind w:firstLine="709"/>
        <w:jc w:val="right"/>
      </w:pPr>
      <w:r w:rsidRPr="007F4BD1">
        <w:t>Присутствовали -  15 человек</w:t>
      </w:r>
    </w:p>
    <w:p w:rsidR="0012358D" w:rsidRPr="007F4BD1" w:rsidRDefault="00820044" w:rsidP="007F4BD1">
      <w:pPr>
        <w:pStyle w:val="Default"/>
        <w:spacing w:line="360" w:lineRule="auto"/>
        <w:ind w:firstLine="709"/>
        <w:jc w:val="center"/>
        <w:rPr>
          <w:b/>
          <w:bCs/>
          <w:iCs/>
        </w:rPr>
      </w:pPr>
      <w:r w:rsidRPr="007F4BD1">
        <w:rPr>
          <w:b/>
          <w:bCs/>
        </w:rPr>
        <w:t xml:space="preserve">Тема: </w:t>
      </w:r>
      <w:r w:rsidR="0012358D" w:rsidRPr="007F4BD1">
        <w:rPr>
          <w:b/>
          <w:bCs/>
          <w:iCs/>
        </w:rPr>
        <w:t xml:space="preserve"> </w:t>
      </w:r>
      <w:r w:rsidR="0012358D" w:rsidRPr="007F4BD1">
        <w:t>«</w:t>
      </w:r>
      <w:r w:rsidR="0012358D" w:rsidRPr="007F4BD1">
        <w:rPr>
          <w:b/>
          <w:bCs/>
          <w:iCs/>
        </w:rPr>
        <w:t>Универсальные учебные действия — фундамент успешности ребенка».</w:t>
      </w:r>
    </w:p>
    <w:p w:rsidR="00FF283D" w:rsidRPr="00FF283D" w:rsidRDefault="00FF283D" w:rsidP="00FF283D">
      <w:pPr>
        <w:pStyle w:val="Default"/>
        <w:ind w:firstLine="709"/>
        <w:rPr>
          <w:b/>
          <w:bCs/>
          <w:sz w:val="16"/>
          <w:szCs w:val="16"/>
        </w:rPr>
      </w:pPr>
    </w:p>
    <w:p w:rsidR="00820044" w:rsidRPr="007F4BD1" w:rsidRDefault="00820044" w:rsidP="007F4BD1">
      <w:pPr>
        <w:pStyle w:val="Default"/>
        <w:spacing w:line="360" w:lineRule="auto"/>
        <w:ind w:firstLine="709"/>
        <w:rPr>
          <w:b/>
          <w:bCs/>
        </w:rPr>
      </w:pPr>
      <w:r w:rsidRPr="007F4BD1">
        <w:rPr>
          <w:b/>
          <w:bCs/>
        </w:rPr>
        <w:t>Повестка дня:</w:t>
      </w:r>
    </w:p>
    <w:p w:rsidR="0012358D" w:rsidRPr="007F4BD1" w:rsidRDefault="0012358D" w:rsidP="007F4BD1">
      <w:pPr>
        <w:pStyle w:val="Default"/>
        <w:numPr>
          <w:ilvl w:val="0"/>
          <w:numId w:val="3"/>
        </w:numPr>
        <w:tabs>
          <w:tab w:val="left" w:pos="317"/>
        </w:tabs>
        <w:spacing w:line="360" w:lineRule="auto"/>
        <w:ind w:left="34" w:firstLine="709"/>
        <w:jc w:val="both"/>
      </w:pPr>
      <w:r w:rsidRPr="007F4BD1">
        <w:t xml:space="preserve">Формирование универсальных учебных действий и система оценки достижения планируемых результатов в обучении младших школьников. </w:t>
      </w:r>
    </w:p>
    <w:p w:rsidR="0012358D" w:rsidRPr="007F4BD1" w:rsidRDefault="0012358D" w:rsidP="007F4BD1">
      <w:pPr>
        <w:pStyle w:val="Default"/>
        <w:numPr>
          <w:ilvl w:val="0"/>
          <w:numId w:val="3"/>
        </w:numPr>
        <w:tabs>
          <w:tab w:val="left" w:pos="317"/>
        </w:tabs>
        <w:spacing w:line="360" w:lineRule="auto"/>
        <w:ind w:left="34" w:firstLine="709"/>
        <w:jc w:val="both"/>
        <w:rPr>
          <w:rFonts w:eastAsia="Times New Roman"/>
          <w:b/>
          <w:bCs/>
          <w:lang w:eastAsia="ru-RU"/>
        </w:rPr>
      </w:pPr>
      <w:r w:rsidRPr="007F4BD1">
        <w:t xml:space="preserve">Внеурочная деятельность - основа развития познавательных и творческих способностей младших школьников (Обмен опытом) </w:t>
      </w:r>
    </w:p>
    <w:p w:rsidR="0012358D" w:rsidRPr="007F4BD1" w:rsidRDefault="0012358D" w:rsidP="007F4BD1">
      <w:pPr>
        <w:pStyle w:val="Default"/>
        <w:numPr>
          <w:ilvl w:val="0"/>
          <w:numId w:val="3"/>
        </w:numPr>
        <w:tabs>
          <w:tab w:val="left" w:pos="317"/>
        </w:tabs>
        <w:spacing w:line="360" w:lineRule="auto"/>
        <w:ind w:left="34" w:firstLine="709"/>
        <w:jc w:val="both"/>
        <w:rPr>
          <w:rFonts w:eastAsia="Times New Roman"/>
          <w:b/>
          <w:bCs/>
          <w:lang w:eastAsia="ru-RU"/>
        </w:rPr>
      </w:pPr>
      <w:r w:rsidRPr="007F4BD1">
        <w:t xml:space="preserve">Развитие логического мышления и творческого потенциала ученика на уроке. </w:t>
      </w:r>
    </w:p>
    <w:p w:rsidR="003609A1" w:rsidRPr="007F4BD1" w:rsidRDefault="003609A1" w:rsidP="007F4BD1">
      <w:pPr>
        <w:pStyle w:val="Default"/>
        <w:numPr>
          <w:ilvl w:val="0"/>
          <w:numId w:val="3"/>
        </w:numPr>
        <w:tabs>
          <w:tab w:val="left" w:pos="317"/>
        </w:tabs>
        <w:spacing w:line="360" w:lineRule="auto"/>
        <w:ind w:left="34" w:firstLine="709"/>
        <w:jc w:val="both"/>
        <w:rPr>
          <w:rFonts w:eastAsia="Times New Roman"/>
          <w:b/>
          <w:bCs/>
          <w:lang w:eastAsia="ru-RU"/>
        </w:rPr>
      </w:pPr>
      <w:r w:rsidRPr="007F4BD1">
        <w:t>Анализ качества знаний обучающихся в начальной школе в I полугодии. Выработка рекомендации по устранению недостатков.</w:t>
      </w:r>
    </w:p>
    <w:p w:rsidR="00820044" w:rsidRPr="007F4BD1" w:rsidRDefault="00820044" w:rsidP="007F4BD1">
      <w:pPr>
        <w:pStyle w:val="Default"/>
        <w:spacing w:line="360" w:lineRule="auto"/>
        <w:ind w:firstLine="709"/>
        <w:jc w:val="center"/>
        <w:rPr>
          <w:rFonts w:eastAsia="Times New Roman"/>
          <w:b/>
          <w:lang w:eastAsia="ru-RU"/>
        </w:rPr>
      </w:pPr>
      <w:r w:rsidRPr="007F4BD1">
        <w:rPr>
          <w:rFonts w:eastAsia="Times New Roman"/>
          <w:b/>
          <w:lang w:eastAsia="ru-RU"/>
        </w:rPr>
        <w:t>Слушали:</w:t>
      </w:r>
    </w:p>
    <w:p w:rsidR="00820044" w:rsidRPr="007F4BD1" w:rsidRDefault="00820044" w:rsidP="007F4BD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F4BD1">
        <w:rPr>
          <w:rStyle w:val="c8"/>
          <w:color w:val="000000"/>
        </w:rPr>
        <w:t>По первому вопросу слушали доклад</w:t>
      </w:r>
      <w:r w:rsidRPr="007F4BD1">
        <w:rPr>
          <w:rStyle w:val="apple-converted-space"/>
          <w:color w:val="000000"/>
        </w:rPr>
        <w:t> </w:t>
      </w:r>
      <w:proofErr w:type="spellStart"/>
      <w:r w:rsidR="003609A1" w:rsidRPr="007F4BD1">
        <w:rPr>
          <w:rStyle w:val="c8"/>
          <w:color w:val="161908"/>
        </w:rPr>
        <w:t>Мерзлютиной</w:t>
      </w:r>
      <w:proofErr w:type="spellEnd"/>
      <w:r w:rsidR="003609A1" w:rsidRPr="007F4BD1">
        <w:rPr>
          <w:rStyle w:val="c8"/>
          <w:color w:val="161908"/>
        </w:rPr>
        <w:t xml:space="preserve"> И.А.</w:t>
      </w:r>
      <w:r w:rsidRPr="007F4BD1">
        <w:rPr>
          <w:rStyle w:val="c8"/>
          <w:color w:val="000000"/>
        </w:rPr>
        <w:t> «</w:t>
      </w:r>
      <w:r w:rsidR="003609A1" w:rsidRPr="007F4BD1">
        <w:t xml:space="preserve">Формирование универсальных учебных действий и система оценки достижения планируемых результатов в обучении младших школьников». </w:t>
      </w:r>
      <w:r w:rsidR="003609A1" w:rsidRPr="007F4BD1">
        <w:rPr>
          <w:rStyle w:val="c8"/>
          <w:color w:val="000000"/>
        </w:rPr>
        <w:t>Ирина Александровна напомнила, что такое УУД, какие бывают УУД, какие существуют приёмы по формированию УУД и познакомила с системой оценивания в соответствии с ФГОС НОО.</w:t>
      </w:r>
    </w:p>
    <w:p w:rsidR="0012358D" w:rsidRPr="007F4BD1" w:rsidRDefault="00820044" w:rsidP="007F4BD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F4B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09A1" w:rsidRPr="007F4BD1">
        <w:rPr>
          <w:rFonts w:ascii="Times New Roman" w:hAnsi="Times New Roman" w:cs="Times New Roman"/>
          <w:sz w:val="24"/>
          <w:szCs w:val="24"/>
          <w:lang w:val="ru-RU"/>
        </w:rPr>
        <w:t xml:space="preserve">Далее по </w:t>
      </w:r>
      <w:r w:rsidRPr="007F4BD1">
        <w:rPr>
          <w:rFonts w:ascii="Times New Roman" w:hAnsi="Times New Roman" w:cs="Times New Roman"/>
          <w:sz w:val="24"/>
          <w:szCs w:val="24"/>
          <w:lang w:val="ru-RU"/>
        </w:rPr>
        <w:t xml:space="preserve">теме заседания с докладами выступали учителя начальных классов: </w:t>
      </w:r>
    </w:p>
    <w:p w:rsidR="00820044" w:rsidRPr="007F4BD1" w:rsidRDefault="00820044" w:rsidP="007F4BD1">
      <w:pPr>
        <w:pStyle w:val="Default"/>
        <w:tabs>
          <w:tab w:val="left" w:pos="0"/>
        </w:tabs>
        <w:spacing w:line="360" w:lineRule="auto"/>
        <w:ind w:firstLine="709"/>
        <w:jc w:val="both"/>
      </w:pPr>
      <w:proofErr w:type="gramStart"/>
      <w:r w:rsidRPr="007F4BD1">
        <w:t>Терновых</w:t>
      </w:r>
      <w:proofErr w:type="gramEnd"/>
      <w:r w:rsidRPr="007F4BD1">
        <w:t xml:space="preserve"> И.Н. – «Развитие логического мышления и творческого потенциала ученика на уроке». </w:t>
      </w:r>
    </w:p>
    <w:p w:rsidR="00820044" w:rsidRPr="007F4BD1" w:rsidRDefault="00820044" w:rsidP="007F4BD1">
      <w:pPr>
        <w:pStyle w:val="Default"/>
        <w:tabs>
          <w:tab w:val="left" w:pos="0"/>
        </w:tabs>
        <w:spacing w:line="360" w:lineRule="auto"/>
        <w:ind w:firstLine="709"/>
        <w:jc w:val="both"/>
      </w:pPr>
      <w:r w:rsidRPr="007F4BD1">
        <w:t>Кузьминова Н.П. – «Внеурочная деятельность - основа развития познавательных и творческих способностей младших школьников».</w:t>
      </w:r>
      <w:r w:rsidR="00FF283D" w:rsidRPr="00FF283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FF283D" w:rsidRPr="00FF283D">
        <w:rPr>
          <w:color w:val="auto"/>
          <w:shd w:val="clear" w:color="auto" w:fill="FFFFFF"/>
        </w:rPr>
        <w:t>Выступающ</w:t>
      </w:r>
      <w:r w:rsidR="00FF283D">
        <w:rPr>
          <w:color w:val="auto"/>
          <w:shd w:val="clear" w:color="auto" w:fill="FFFFFF"/>
        </w:rPr>
        <w:t>ие</w:t>
      </w:r>
      <w:r w:rsidR="00FF283D" w:rsidRPr="00FF283D">
        <w:rPr>
          <w:color w:val="auto"/>
          <w:shd w:val="clear" w:color="auto" w:fill="FFFFFF"/>
        </w:rPr>
        <w:t xml:space="preserve"> дал</w:t>
      </w:r>
      <w:r w:rsidR="00FF283D">
        <w:rPr>
          <w:color w:val="auto"/>
          <w:shd w:val="clear" w:color="auto" w:fill="FFFFFF"/>
        </w:rPr>
        <w:t>и</w:t>
      </w:r>
      <w:r w:rsidR="00FF283D" w:rsidRPr="00FF283D">
        <w:rPr>
          <w:color w:val="auto"/>
          <w:shd w:val="clear" w:color="auto" w:fill="FFFFFF"/>
        </w:rPr>
        <w:t xml:space="preserve"> подр</w:t>
      </w:r>
      <w:r w:rsidR="00FF283D">
        <w:rPr>
          <w:color w:val="auto"/>
          <w:shd w:val="clear" w:color="auto" w:fill="FFFFFF"/>
        </w:rPr>
        <w:t>обные советы и рекомендации по данным</w:t>
      </w:r>
      <w:r w:rsidR="00FF283D" w:rsidRPr="00FF283D">
        <w:rPr>
          <w:color w:val="auto"/>
          <w:shd w:val="clear" w:color="auto" w:fill="FFFFFF"/>
        </w:rPr>
        <w:t xml:space="preserve"> тем</w:t>
      </w:r>
      <w:r w:rsidR="00FF283D">
        <w:rPr>
          <w:color w:val="auto"/>
          <w:shd w:val="clear" w:color="auto" w:fill="FFFFFF"/>
        </w:rPr>
        <w:t>ам</w:t>
      </w:r>
      <w:r w:rsidR="00FF283D" w:rsidRPr="00FF283D">
        <w:rPr>
          <w:color w:val="auto"/>
          <w:shd w:val="clear" w:color="auto" w:fill="FFFFFF"/>
        </w:rPr>
        <w:t>.</w:t>
      </w:r>
      <w:r w:rsidR="00FF283D" w:rsidRPr="00FF283D">
        <w:rPr>
          <w:rStyle w:val="apple-converted-space"/>
          <w:color w:val="auto"/>
          <w:shd w:val="clear" w:color="auto" w:fill="FFFFFF"/>
        </w:rPr>
        <w:t> </w:t>
      </w:r>
    </w:p>
    <w:p w:rsidR="003609A1" w:rsidRPr="007F4BD1" w:rsidRDefault="003609A1" w:rsidP="007F4BD1">
      <w:pPr>
        <w:pStyle w:val="Default"/>
        <w:tabs>
          <w:tab w:val="left" w:pos="0"/>
        </w:tabs>
        <w:spacing w:line="360" w:lineRule="auto"/>
        <w:ind w:firstLine="709"/>
        <w:jc w:val="both"/>
        <w:rPr>
          <w:rFonts w:eastAsia="Times New Roman"/>
          <w:b/>
          <w:bCs/>
          <w:lang w:eastAsia="ru-RU"/>
        </w:rPr>
      </w:pPr>
      <w:r w:rsidRPr="007F4BD1">
        <w:t xml:space="preserve">По четвёртому вопросу </w:t>
      </w:r>
      <w:r w:rsidR="00FF283D">
        <w:t>слушали Моргачёву А.В. – завуча по УВР.</w:t>
      </w:r>
      <w:r w:rsidR="00FF283D" w:rsidRPr="00FF283D">
        <w:rPr>
          <w:color w:val="auto"/>
        </w:rPr>
        <w:t xml:space="preserve"> </w:t>
      </w:r>
      <w:r w:rsidR="00FF283D" w:rsidRPr="00FF283D">
        <w:rPr>
          <w:color w:val="auto"/>
          <w:shd w:val="clear" w:color="auto" w:fill="FFFFFF"/>
        </w:rPr>
        <w:t>Выступающая предложила вниманию членов ШМО справку, составленную по итогам проведения контрольных работ и проверки техники чтения во 2-4 классах.</w:t>
      </w:r>
    </w:p>
    <w:p w:rsidR="00820044" w:rsidRPr="00FF283D" w:rsidRDefault="00820044" w:rsidP="00FF283D">
      <w:pPr>
        <w:ind w:firstLine="709"/>
        <w:rPr>
          <w:rFonts w:ascii="Times New Roman" w:hAnsi="Times New Roman" w:cs="Times New Roman"/>
          <w:sz w:val="16"/>
          <w:szCs w:val="16"/>
          <w:lang w:val="ru-RU"/>
        </w:rPr>
      </w:pPr>
    </w:p>
    <w:p w:rsidR="003609A1" w:rsidRPr="007F4BD1" w:rsidRDefault="003609A1" w:rsidP="007F4BD1">
      <w:pPr>
        <w:pStyle w:val="Default"/>
        <w:spacing w:line="360" w:lineRule="auto"/>
        <w:ind w:firstLine="709"/>
        <w:rPr>
          <w:b/>
        </w:rPr>
      </w:pPr>
      <w:r w:rsidRPr="007F4BD1">
        <w:rPr>
          <w:b/>
        </w:rPr>
        <w:t xml:space="preserve">Постановили: </w:t>
      </w:r>
    </w:p>
    <w:p w:rsidR="0012358D" w:rsidRPr="00FF283D" w:rsidRDefault="0012358D" w:rsidP="00FF283D">
      <w:pPr>
        <w:ind w:firstLine="709"/>
        <w:rPr>
          <w:rFonts w:ascii="Times New Roman" w:hAnsi="Times New Roman" w:cs="Times New Roman"/>
          <w:sz w:val="16"/>
          <w:szCs w:val="16"/>
          <w:lang w:val="ru-RU"/>
        </w:rPr>
      </w:pPr>
    </w:p>
    <w:p w:rsidR="003609A1" w:rsidRPr="007F4BD1" w:rsidRDefault="00FF283D" w:rsidP="00515442">
      <w:pPr>
        <w:pStyle w:val="a4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F4BD1">
        <w:rPr>
          <w:rFonts w:ascii="Times New Roman" w:hAnsi="Times New Roman" w:cs="Times New Roman"/>
          <w:sz w:val="24"/>
          <w:szCs w:val="24"/>
          <w:lang w:val="ru-RU"/>
        </w:rPr>
        <w:t>Учителям Прогимназии изучить программы по формированию УУД обучающихся на своих уроках.</w:t>
      </w:r>
      <w:proofErr w:type="gramEnd"/>
    </w:p>
    <w:p w:rsidR="003609A1" w:rsidRPr="007F4BD1" w:rsidRDefault="00FF283D" w:rsidP="00515442">
      <w:pPr>
        <w:pStyle w:val="a4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4BD1">
        <w:rPr>
          <w:rFonts w:ascii="Times New Roman" w:hAnsi="Times New Roman" w:cs="Times New Roman"/>
          <w:sz w:val="24"/>
          <w:szCs w:val="24"/>
          <w:lang w:val="ru-RU"/>
        </w:rPr>
        <w:t>Продолжить изучение теоретических основ оценочной деятельности и организовать работу по обобщению опыта педагогов в системе оценки на заседаниях ШМО.</w:t>
      </w:r>
    </w:p>
    <w:p w:rsidR="009224EE" w:rsidRDefault="00FF283D" w:rsidP="00515442">
      <w:pPr>
        <w:pStyle w:val="a4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4BD1">
        <w:rPr>
          <w:rFonts w:ascii="Times New Roman" w:hAnsi="Times New Roman" w:cs="Times New Roman"/>
          <w:sz w:val="24"/>
          <w:szCs w:val="24"/>
          <w:lang w:val="ru-RU"/>
        </w:rPr>
        <w:t xml:space="preserve">Активно внедрять в практику субъективные методы оценивания (наблюдение, самооценка и самоанализ). </w:t>
      </w:r>
    </w:p>
    <w:p w:rsidR="00FF283D" w:rsidRPr="00FF283D" w:rsidRDefault="00FF283D" w:rsidP="00FF283D">
      <w:pPr>
        <w:pStyle w:val="a4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83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Учителям 2-4 классов, строить свою дальнейшую работу в соответствии с рекомендациями, данными в итоговой справке.</w:t>
      </w:r>
      <w:r w:rsidRPr="00FF28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F283D" w:rsidRDefault="00FF283D" w:rsidP="007F4BD1">
      <w:pPr>
        <w:spacing w:line="360" w:lineRule="auto"/>
        <w:ind w:left="1440"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83D" w:rsidRDefault="00FF283D" w:rsidP="007F4BD1">
      <w:pPr>
        <w:spacing w:line="360" w:lineRule="auto"/>
        <w:ind w:left="1440"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09A1" w:rsidRPr="007F4BD1" w:rsidRDefault="003609A1" w:rsidP="007F4BD1">
      <w:pPr>
        <w:spacing w:line="360" w:lineRule="auto"/>
        <w:ind w:left="1440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F4B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Руководитель  ШМО И. А. </w:t>
      </w:r>
      <w:proofErr w:type="spellStart"/>
      <w:r w:rsidRPr="007F4BD1">
        <w:rPr>
          <w:rFonts w:ascii="Times New Roman" w:eastAsia="Times New Roman" w:hAnsi="Times New Roman" w:cs="Times New Roman"/>
          <w:sz w:val="24"/>
          <w:szCs w:val="24"/>
          <w:lang w:val="ru-RU"/>
        </w:rPr>
        <w:t>Мерзлютина</w:t>
      </w:r>
      <w:proofErr w:type="spellEnd"/>
    </w:p>
    <w:p w:rsidR="00FF283D" w:rsidRDefault="00FF283D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</w:p>
    <w:p w:rsidR="00FF283D" w:rsidRDefault="00FF283D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</w:p>
    <w:p w:rsidR="00FF283D" w:rsidRDefault="00FF283D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</w:p>
    <w:p w:rsidR="00FF283D" w:rsidRDefault="00FF283D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</w:p>
    <w:p w:rsidR="00FF283D" w:rsidRDefault="00FF283D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</w:p>
    <w:p w:rsidR="00FF283D" w:rsidRDefault="00FF283D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</w:p>
    <w:p w:rsidR="00FF283D" w:rsidRDefault="00FF283D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</w:p>
    <w:p w:rsidR="00FF283D" w:rsidRDefault="00FF283D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</w:p>
    <w:p w:rsidR="00FF283D" w:rsidRDefault="00FF283D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</w:p>
    <w:p w:rsidR="00FF283D" w:rsidRDefault="00FF283D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</w:p>
    <w:p w:rsidR="00FF283D" w:rsidRDefault="00FF283D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</w:p>
    <w:p w:rsidR="00FF283D" w:rsidRDefault="00FF283D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</w:p>
    <w:p w:rsidR="00FF283D" w:rsidRDefault="00FF283D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</w:p>
    <w:p w:rsidR="00FF283D" w:rsidRDefault="00FF283D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</w:p>
    <w:p w:rsidR="00FF283D" w:rsidRDefault="00FF283D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</w:p>
    <w:p w:rsidR="00FF283D" w:rsidRDefault="00FF283D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</w:p>
    <w:p w:rsidR="00FF283D" w:rsidRDefault="00FF283D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</w:p>
    <w:p w:rsidR="00FF283D" w:rsidRDefault="00FF283D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</w:p>
    <w:p w:rsidR="00FF283D" w:rsidRDefault="00FF283D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</w:p>
    <w:p w:rsidR="00FF283D" w:rsidRDefault="00FF283D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</w:p>
    <w:p w:rsidR="00FF283D" w:rsidRDefault="00FF283D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</w:p>
    <w:p w:rsidR="00FF283D" w:rsidRDefault="00FF283D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</w:p>
    <w:p w:rsidR="00FF283D" w:rsidRDefault="00FF283D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</w:p>
    <w:p w:rsidR="00FF283D" w:rsidRDefault="00FF283D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</w:p>
    <w:p w:rsidR="00FF283D" w:rsidRDefault="00FF283D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</w:p>
    <w:p w:rsidR="00FF283D" w:rsidRDefault="00FF283D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</w:p>
    <w:p w:rsidR="00FF283D" w:rsidRDefault="00FF283D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</w:p>
    <w:p w:rsidR="00FF283D" w:rsidRDefault="00FF283D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</w:p>
    <w:p w:rsidR="00FF283D" w:rsidRDefault="00FF283D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</w:p>
    <w:p w:rsidR="00FF283D" w:rsidRDefault="00FF283D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</w:p>
    <w:p w:rsidR="00FF283D" w:rsidRDefault="00FF283D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</w:p>
    <w:p w:rsidR="007F4BD1" w:rsidRPr="007F4BD1" w:rsidRDefault="007F4BD1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  <w:r w:rsidRPr="007F4BD1">
        <w:rPr>
          <w:b/>
          <w:bCs/>
        </w:rPr>
        <w:lastRenderedPageBreak/>
        <w:t>Протокол № 5</w:t>
      </w:r>
    </w:p>
    <w:p w:rsidR="007F4BD1" w:rsidRPr="007F4BD1" w:rsidRDefault="007F4BD1" w:rsidP="007F4BD1">
      <w:pPr>
        <w:pStyle w:val="Default"/>
        <w:spacing w:line="360" w:lineRule="auto"/>
        <w:ind w:firstLine="709"/>
        <w:jc w:val="center"/>
      </w:pPr>
    </w:p>
    <w:p w:rsidR="007F4BD1" w:rsidRPr="007F4BD1" w:rsidRDefault="007F4BD1" w:rsidP="007F4BD1">
      <w:pPr>
        <w:pStyle w:val="Default"/>
        <w:spacing w:line="360" w:lineRule="auto"/>
        <w:ind w:firstLine="709"/>
        <w:jc w:val="center"/>
      </w:pPr>
      <w:r w:rsidRPr="007F4BD1">
        <w:t>заседания ШМО учителей начальных классов</w:t>
      </w:r>
    </w:p>
    <w:p w:rsidR="007F4BD1" w:rsidRPr="007F4BD1" w:rsidRDefault="007F4BD1" w:rsidP="007F4BD1">
      <w:pPr>
        <w:pStyle w:val="Default"/>
        <w:spacing w:line="360" w:lineRule="auto"/>
        <w:ind w:firstLine="709"/>
        <w:jc w:val="center"/>
      </w:pPr>
      <w:r>
        <w:t>май</w:t>
      </w:r>
      <w:r w:rsidRPr="007F4BD1">
        <w:t xml:space="preserve"> 2017 года</w:t>
      </w:r>
    </w:p>
    <w:p w:rsidR="007F4BD1" w:rsidRPr="007F4BD1" w:rsidRDefault="007F4BD1" w:rsidP="007F4BD1">
      <w:pPr>
        <w:pStyle w:val="Default"/>
        <w:spacing w:line="360" w:lineRule="auto"/>
        <w:ind w:firstLine="709"/>
        <w:jc w:val="right"/>
      </w:pPr>
      <w:r w:rsidRPr="007F4BD1">
        <w:t>Присутствовали -  18 человек</w:t>
      </w:r>
    </w:p>
    <w:p w:rsidR="0012358D" w:rsidRPr="007F4BD1" w:rsidRDefault="0012358D" w:rsidP="007F4BD1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2358D" w:rsidRPr="007F4BD1" w:rsidRDefault="007F4BD1" w:rsidP="007F4BD1">
      <w:pPr>
        <w:pStyle w:val="Default"/>
        <w:spacing w:line="360" w:lineRule="auto"/>
        <w:ind w:firstLine="709"/>
        <w:jc w:val="center"/>
        <w:rPr>
          <w:b/>
          <w:bCs/>
          <w:iCs/>
        </w:rPr>
      </w:pPr>
      <w:r w:rsidRPr="007F4BD1">
        <w:rPr>
          <w:b/>
          <w:bCs/>
          <w:iCs/>
        </w:rPr>
        <w:t xml:space="preserve">Тема: </w:t>
      </w:r>
      <w:r w:rsidR="0012358D" w:rsidRPr="007F4BD1">
        <w:rPr>
          <w:b/>
          <w:bCs/>
          <w:iCs/>
        </w:rPr>
        <w:t>«Подведение итогов работы за год».</w:t>
      </w:r>
    </w:p>
    <w:p w:rsidR="007F4BD1" w:rsidRPr="007F4BD1" w:rsidRDefault="007F4BD1" w:rsidP="007F4BD1">
      <w:pPr>
        <w:pStyle w:val="Default"/>
        <w:spacing w:line="360" w:lineRule="auto"/>
        <w:ind w:firstLine="709"/>
        <w:jc w:val="center"/>
      </w:pPr>
    </w:p>
    <w:p w:rsidR="007F4BD1" w:rsidRPr="007F4BD1" w:rsidRDefault="007F4BD1" w:rsidP="007F4BD1">
      <w:pPr>
        <w:pStyle w:val="Default"/>
        <w:spacing w:line="360" w:lineRule="auto"/>
        <w:ind w:firstLine="709"/>
        <w:rPr>
          <w:b/>
          <w:bCs/>
        </w:rPr>
      </w:pPr>
      <w:r w:rsidRPr="007F4BD1">
        <w:rPr>
          <w:b/>
          <w:bCs/>
        </w:rPr>
        <w:t>Повестка дня:</w:t>
      </w:r>
    </w:p>
    <w:p w:rsidR="0012358D" w:rsidRPr="007F4BD1" w:rsidRDefault="0012358D" w:rsidP="007F4BD1">
      <w:pPr>
        <w:pStyle w:val="Default"/>
        <w:numPr>
          <w:ilvl w:val="0"/>
          <w:numId w:val="4"/>
        </w:numPr>
        <w:tabs>
          <w:tab w:val="left" w:pos="317"/>
        </w:tabs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7F4BD1">
        <w:t xml:space="preserve">Анализ результатов контрольных работ по русскому языку, математике и чтению за II полугодие. Выработка рекомендации по устранению недостатков. </w:t>
      </w:r>
    </w:p>
    <w:p w:rsidR="0012358D" w:rsidRPr="007F4BD1" w:rsidRDefault="0012358D" w:rsidP="007F4BD1">
      <w:pPr>
        <w:pStyle w:val="Default"/>
        <w:numPr>
          <w:ilvl w:val="0"/>
          <w:numId w:val="4"/>
        </w:numPr>
        <w:tabs>
          <w:tab w:val="left" w:pos="317"/>
        </w:tabs>
        <w:spacing w:line="360" w:lineRule="auto"/>
        <w:ind w:left="34" w:firstLine="709"/>
        <w:jc w:val="both"/>
      </w:pPr>
      <w:r w:rsidRPr="007F4BD1">
        <w:rPr>
          <w:rFonts w:eastAsia="Times New Roman"/>
          <w:lang w:eastAsia="ru-RU"/>
        </w:rPr>
        <w:t xml:space="preserve">Обсуждение учебного плана МБОУ «Прогимназия № 2» на 2017-2018 </w:t>
      </w:r>
      <w:proofErr w:type="spellStart"/>
      <w:r w:rsidRPr="007F4BD1">
        <w:rPr>
          <w:rFonts w:eastAsia="Times New Roman"/>
          <w:lang w:eastAsia="ru-RU"/>
        </w:rPr>
        <w:t>уч</w:t>
      </w:r>
      <w:proofErr w:type="spellEnd"/>
      <w:r w:rsidRPr="007F4BD1">
        <w:rPr>
          <w:rFonts w:eastAsia="Times New Roman"/>
          <w:lang w:eastAsia="ru-RU"/>
        </w:rPr>
        <w:t>. год.</w:t>
      </w:r>
    </w:p>
    <w:p w:rsidR="007F4BD1" w:rsidRPr="007F4BD1" w:rsidRDefault="0012358D" w:rsidP="007F4BD1">
      <w:pPr>
        <w:pStyle w:val="Default"/>
        <w:numPr>
          <w:ilvl w:val="0"/>
          <w:numId w:val="4"/>
        </w:numPr>
        <w:tabs>
          <w:tab w:val="left" w:pos="317"/>
        </w:tabs>
        <w:spacing w:line="360" w:lineRule="auto"/>
        <w:ind w:left="0" w:firstLine="709"/>
        <w:jc w:val="both"/>
        <w:rPr>
          <w:rFonts w:eastAsia="Times New Roman"/>
          <w:b/>
          <w:bCs/>
          <w:lang w:eastAsia="ru-RU"/>
        </w:rPr>
      </w:pPr>
      <w:r w:rsidRPr="007F4BD1">
        <w:rPr>
          <w:rFonts w:eastAsia="Times New Roman"/>
          <w:lang w:eastAsia="ru-RU"/>
        </w:rPr>
        <w:t> Обсуждение плана работы и задач ШМО учителей начальных классов на 2017-2018 учебный год.</w:t>
      </w:r>
    </w:p>
    <w:p w:rsidR="007F4BD1" w:rsidRPr="00A55AF8" w:rsidRDefault="007F4BD1" w:rsidP="00515442">
      <w:pPr>
        <w:ind w:firstLine="709"/>
        <w:rPr>
          <w:rFonts w:ascii="Times New Roman" w:hAnsi="Times New Roman" w:cs="Times New Roman"/>
          <w:sz w:val="16"/>
          <w:szCs w:val="16"/>
          <w:lang w:val="ru-RU" w:eastAsia="ru-RU" w:bidi="ar-SA"/>
        </w:rPr>
      </w:pPr>
    </w:p>
    <w:p w:rsidR="007F4BD1" w:rsidRPr="007F4BD1" w:rsidRDefault="007F4BD1" w:rsidP="007F4BD1">
      <w:pPr>
        <w:pStyle w:val="Default"/>
        <w:spacing w:line="360" w:lineRule="auto"/>
        <w:ind w:firstLine="709"/>
        <w:jc w:val="center"/>
        <w:rPr>
          <w:rFonts w:eastAsia="Times New Roman"/>
          <w:b/>
          <w:lang w:eastAsia="ru-RU"/>
        </w:rPr>
      </w:pPr>
      <w:r w:rsidRPr="007F4BD1">
        <w:rPr>
          <w:rFonts w:eastAsia="Times New Roman"/>
          <w:b/>
          <w:lang w:eastAsia="ru-RU"/>
        </w:rPr>
        <w:t>Слушали:</w:t>
      </w:r>
    </w:p>
    <w:p w:rsidR="007F4BD1" w:rsidRPr="007F4BD1" w:rsidRDefault="007F4BD1" w:rsidP="007F4BD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F4BD1">
        <w:rPr>
          <w:rStyle w:val="apple-converted-space"/>
          <w:color w:val="161908"/>
        </w:rPr>
        <w:t> </w:t>
      </w:r>
      <w:r w:rsidRPr="007F4BD1">
        <w:rPr>
          <w:rStyle w:val="c8"/>
          <w:color w:val="161908"/>
        </w:rPr>
        <w:t>Первый  вопрос был посвящен анализу контрольных работ обучающихся. Заместитель директора по учебной работе Алевтина Владиславовна рассказала о типичных ошибках и порекомендовала, на что надо обратить внимание для их исправления.</w:t>
      </w:r>
    </w:p>
    <w:p w:rsidR="007F4BD1" w:rsidRPr="007F4BD1" w:rsidRDefault="007F4BD1" w:rsidP="007F4BD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8"/>
          <w:color w:val="161908"/>
        </w:rPr>
        <w:t> </w:t>
      </w:r>
      <w:r w:rsidRPr="007F4BD1">
        <w:rPr>
          <w:rStyle w:val="c8"/>
          <w:color w:val="161908"/>
        </w:rPr>
        <w:t>Далее все учителя представили отчеты о прохождении учебных программ по предметам.</w:t>
      </w:r>
    </w:p>
    <w:p w:rsidR="007F4BD1" w:rsidRDefault="007F4BD1" w:rsidP="007F4BD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8"/>
          <w:color w:val="161908"/>
        </w:rPr>
      </w:pPr>
      <w:r>
        <w:rPr>
          <w:rStyle w:val="c8"/>
          <w:color w:val="161908"/>
        </w:rPr>
        <w:t> </w:t>
      </w:r>
      <w:r w:rsidRPr="007F4BD1">
        <w:rPr>
          <w:rStyle w:val="c8"/>
          <w:color w:val="161908"/>
        </w:rPr>
        <w:t xml:space="preserve">Был обсужден </w:t>
      </w:r>
      <w:r w:rsidR="00A55AF8">
        <w:rPr>
          <w:rStyle w:val="c8"/>
          <w:color w:val="161908"/>
        </w:rPr>
        <w:t xml:space="preserve">учебный </w:t>
      </w:r>
      <w:r w:rsidRPr="007F4BD1">
        <w:rPr>
          <w:rStyle w:val="c8"/>
          <w:color w:val="161908"/>
        </w:rPr>
        <w:t>план на следующий учебный год.</w:t>
      </w:r>
    </w:p>
    <w:p w:rsidR="00A55AF8" w:rsidRPr="00A55AF8" w:rsidRDefault="00A55AF8" w:rsidP="007F4BD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55AF8">
        <w:rPr>
          <w:shd w:val="clear" w:color="auto" w:fill="FFFFFF"/>
        </w:rPr>
        <w:t xml:space="preserve">По третьему вопросу слушали </w:t>
      </w:r>
      <w:proofErr w:type="spellStart"/>
      <w:r w:rsidRPr="00A55AF8">
        <w:rPr>
          <w:shd w:val="clear" w:color="auto" w:fill="FFFFFF"/>
        </w:rPr>
        <w:t>Мерзлютину</w:t>
      </w:r>
      <w:proofErr w:type="spellEnd"/>
      <w:r w:rsidRPr="00A55AF8">
        <w:rPr>
          <w:shd w:val="clear" w:color="auto" w:fill="FFFFFF"/>
        </w:rPr>
        <w:t xml:space="preserve"> И.А.. - руководителя </w:t>
      </w:r>
      <w:r w:rsidR="00FF283D">
        <w:rPr>
          <w:shd w:val="clear" w:color="auto" w:fill="FFFFFF"/>
        </w:rPr>
        <w:t>ШМО</w:t>
      </w:r>
      <w:r w:rsidRPr="00A55AF8">
        <w:rPr>
          <w:shd w:val="clear" w:color="auto" w:fill="FFFFFF"/>
        </w:rPr>
        <w:t xml:space="preserve"> учителей начальных классов.</w:t>
      </w:r>
      <w:r w:rsidRPr="00A55AF8">
        <w:rPr>
          <w:rStyle w:val="apple-converted-space"/>
          <w:shd w:val="clear" w:color="auto" w:fill="FFFFFF"/>
        </w:rPr>
        <w:t> </w:t>
      </w:r>
      <w:r w:rsidRPr="00A55AF8">
        <w:rPr>
          <w:shd w:val="clear" w:color="auto" w:fill="FFFFFF"/>
        </w:rPr>
        <w:t xml:space="preserve"> Она предложила вниманию учителей проект плана работы ШМО на предстоящий учебный год, который, после некоторых обсуждений был принят за основу и предложен на утверждение директору школы.</w:t>
      </w:r>
      <w:r w:rsidRPr="00A55AF8">
        <w:rPr>
          <w:rStyle w:val="apple-converted-space"/>
          <w:shd w:val="clear" w:color="auto" w:fill="FFFFFF"/>
        </w:rPr>
        <w:t> </w:t>
      </w:r>
    </w:p>
    <w:p w:rsidR="007F4BD1" w:rsidRPr="00A55AF8" w:rsidRDefault="007F4BD1" w:rsidP="007F4BD1">
      <w:pPr>
        <w:pStyle w:val="Default"/>
        <w:spacing w:line="360" w:lineRule="auto"/>
        <w:ind w:firstLine="709"/>
        <w:rPr>
          <w:b/>
          <w:sz w:val="16"/>
          <w:szCs w:val="16"/>
        </w:rPr>
      </w:pPr>
    </w:p>
    <w:p w:rsidR="007F4BD1" w:rsidRPr="007F4BD1" w:rsidRDefault="007F4BD1" w:rsidP="007F4BD1">
      <w:pPr>
        <w:pStyle w:val="Default"/>
        <w:spacing w:line="360" w:lineRule="auto"/>
        <w:ind w:firstLine="709"/>
        <w:rPr>
          <w:b/>
        </w:rPr>
      </w:pPr>
      <w:r w:rsidRPr="007F4BD1">
        <w:rPr>
          <w:b/>
        </w:rPr>
        <w:t xml:space="preserve"> Постановили: </w:t>
      </w:r>
    </w:p>
    <w:p w:rsidR="007F4BD1" w:rsidRPr="00A55AF8" w:rsidRDefault="007F4BD1" w:rsidP="00A55AF8">
      <w:pPr>
        <w:pStyle w:val="a4"/>
        <w:numPr>
          <w:ilvl w:val="1"/>
          <w:numId w:val="28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55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Принять информацию к сведению для использования в работе.</w:t>
      </w:r>
    </w:p>
    <w:p w:rsidR="00A55AF8" w:rsidRPr="00FF283D" w:rsidRDefault="00A55AF8" w:rsidP="00A55AF8">
      <w:pPr>
        <w:pStyle w:val="a4"/>
        <w:numPr>
          <w:ilvl w:val="1"/>
          <w:numId w:val="28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FF283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Рекомендовать к утверждению план работы ШМО на 2017-2018 учебный год.</w:t>
      </w:r>
      <w:r w:rsidRPr="00FF28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F4BD1" w:rsidRPr="007F4BD1" w:rsidRDefault="007F4BD1" w:rsidP="007F4BD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7F4BD1" w:rsidRPr="007F4BD1" w:rsidRDefault="007F4BD1" w:rsidP="007F4BD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7F4BD1" w:rsidRPr="007F4BD1" w:rsidRDefault="007F4BD1" w:rsidP="007F4BD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7F4BD1" w:rsidRPr="007F4BD1" w:rsidRDefault="007F4BD1" w:rsidP="007F4BD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7F4BD1" w:rsidRPr="007F4BD1" w:rsidRDefault="007F4BD1" w:rsidP="007F4BD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7F4BD1" w:rsidRPr="007F4BD1" w:rsidRDefault="007F4BD1" w:rsidP="007F4BD1">
      <w:pPr>
        <w:spacing w:line="360" w:lineRule="auto"/>
        <w:ind w:left="1440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F4BD1">
        <w:rPr>
          <w:rFonts w:ascii="Times New Roman" w:hAnsi="Times New Roman" w:cs="Times New Roman"/>
          <w:sz w:val="24"/>
          <w:szCs w:val="24"/>
          <w:lang w:val="ru-RU" w:eastAsia="ru-RU" w:bidi="ar-SA"/>
        </w:rPr>
        <w:tab/>
      </w:r>
      <w:r w:rsidRPr="007F4B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Руководитель  ШМО И. А. </w:t>
      </w:r>
      <w:proofErr w:type="spellStart"/>
      <w:r w:rsidRPr="007F4BD1">
        <w:rPr>
          <w:rFonts w:ascii="Times New Roman" w:eastAsia="Times New Roman" w:hAnsi="Times New Roman" w:cs="Times New Roman"/>
          <w:sz w:val="24"/>
          <w:szCs w:val="24"/>
          <w:lang w:val="ru-RU"/>
        </w:rPr>
        <w:t>Мерзлютина</w:t>
      </w:r>
      <w:proofErr w:type="spellEnd"/>
    </w:p>
    <w:p w:rsidR="0012358D" w:rsidRPr="007F4BD1" w:rsidRDefault="0012358D" w:rsidP="007F4BD1">
      <w:pPr>
        <w:tabs>
          <w:tab w:val="left" w:pos="6735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sectPr w:rsidR="0012358D" w:rsidRPr="007F4BD1" w:rsidSect="00A92C7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103"/>
      </v:shape>
    </w:pict>
  </w:numPicBullet>
  <w:abstractNum w:abstractNumId="0">
    <w:nsid w:val="06D41810"/>
    <w:multiLevelType w:val="hybridMultilevel"/>
    <w:tmpl w:val="888AC16C"/>
    <w:lvl w:ilvl="0" w:tplc="CADA9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F8E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9434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E20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6EB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920C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083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0BA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4E9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76E2"/>
    <w:multiLevelType w:val="hybridMultilevel"/>
    <w:tmpl w:val="35A21026"/>
    <w:lvl w:ilvl="0" w:tplc="7F38EB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23746"/>
    <w:multiLevelType w:val="hybridMultilevel"/>
    <w:tmpl w:val="7540AAD0"/>
    <w:lvl w:ilvl="0" w:tplc="6D385D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247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1829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1075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8A3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850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B694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624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3C92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700F49"/>
    <w:multiLevelType w:val="hybridMultilevel"/>
    <w:tmpl w:val="6F884B56"/>
    <w:lvl w:ilvl="0" w:tplc="F8F80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77DAF"/>
    <w:multiLevelType w:val="hybridMultilevel"/>
    <w:tmpl w:val="CEA2BEB2"/>
    <w:lvl w:ilvl="0" w:tplc="B942B6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9F2160"/>
    <w:multiLevelType w:val="hybridMultilevel"/>
    <w:tmpl w:val="42AE9498"/>
    <w:lvl w:ilvl="0" w:tplc="B942B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1411B"/>
    <w:multiLevelType w:val="hybridMultilevel"/>
    <w:tmpl w:val="30408640"/>
    <w:lvl w:ilvl="0" w:tplc="66262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43895"/>
    <w:multiLevelType w:val="hybridMultilevel"/>
    <w:tmpl w:val="F1CE1966"/>
    <w:lvl w:ilvl="0" w:tplc="D5D4B7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5244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AE9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9C98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C22C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302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D8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0465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D641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E13BFA"/>
    <w:multiLevelType w:val="hybridMultilevel"/>
    <w:tmpl w:val="41F83602"/>
    <w:lvl w:ilvl="0" w:tplc="718EB9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F4A2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E5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4EAD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8A1D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4451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7AB2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DCBB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F6EA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9D4EF9"/>
    <w:multiLevelType w:val="hybridMultilevel"/>
    <w:tmpl w:val="1ECCE934"/>
    <w:lvl w:ilvl="0" w:tplc="269CA97A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B0797"/>
    <w:multiLevelType w:val="hybridMultilevel"/>
    <w:tmpl w:val="E2E636EC"/>
    <w:lvl w:ilvl="0" w:tplc="66262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1D02C7"/>
    <w:multiLevelType w:val="hybridMultilevel"/>
    <w:tmpl w:val="DE32A63A"/>
    <w:lvl w:ilvl="0" w:tplc="7F38EB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64397"/>
    <w:multiLevelType w:val="hybridMultilevel"/>
    <w:tmpl w:val="73B44A80"/>
    <w:lvl w:ilvl="0" w:tplc="972040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F6E9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86A4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E66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100C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56D9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1A68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D67A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DACD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5CA16D5"/>
    <w:multiLevelType w:val="hybridMultilevel"/>
    <w:tmpl w:val="FBBE3C98"/>
    <w:lvl w:ilvl="0" w:tplc="94B4409C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478448F5"/>
    <w:multiLevelType w:val="hybridMultilevel"/>
    <w:tmpl w:val="290028F0"/>
    <w:lvl w:ilvl="0" w:tplc="E07E00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96D7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80CA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EA3C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9A80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A0B2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20F8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8825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62EB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8CF01A7"/>
    <w:multiLevelType w:val="hybridMultilevel"/>
    <w:tmpl w:val="142C4022"/>
    <w:lvl w:ilvl="0" w:tplc="B9128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1E77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26EA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BC7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C5C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04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1EA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5851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880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F73E35"/>
    <w:multiLevelType w:val="hybridMultilevel"/>
    <w:tmpl w:val="170098A4"/>
    <w:lvl w:ilvl="0" w:tplc="CD608B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9D2BACC">
      <w:numFmt w:val="bullet"/>
      <w:lvlText w:val="•"/>
      <w:lvlJc w:val="left"/>
      <w:pPr>
        <w:ind w:left="1980" w:hanging="90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36786"/>
    <w:multiLevelType w:val="hybridMultilevel"/>
    <w:tmpl w:val="8330364A"/>
    <w:lvl w:ilvl="0" w:tplc="28D61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E407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46B0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E82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4C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1263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EA4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C53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2A84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8D1FD6"/>
    <w:multiLevelType w:val="hybridMultilevel"/>
    <w:tmpl w:val="FB6606D2"/>
    <w:lvl w:ilvl="0" w:tplc="4740F1DA">
      <w:start w:val="6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8819BC"/>
    <w:multiLevelType w:val="hybridMultilevel"/>
    <w:tmpl w:val="0418557E"/>
    <w:lvl w:ilvl="0" w:tplc="99BAF4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C74D0"/>
    <w:multiLevelType w:val="hybridMultilevel"/>
    <w:tmpl w:val="3F5CFCCA"/>
    <w:lvl w:ilvl="0" w:tplc="B942B6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3C174A"/>
    <w:multiLevelType w:val="hybridMultilevel"/>
    <w:tmpl w:val="8018ACFC"/>
    <w:lvl w:ilvl="0" w:tplc="BE9610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F0F26"/>
    <w:multiLevelType w:val="hybridMultilevel"/>
    <w:tmpl w:val="68DA01D2"/>
    <w:lvl w:ilvl="0" w:tplc="1AAEFF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13DD4"/>
    <w:multiLevelType w:val="hybridMultilevel"/>
    <w:tmpl w:val="CF6E3E44"/>
    <w:lvl w:ilvl="0" w:tplc="B942B6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7A1C99"/>
    <w:multiLevelType w:val="hybridMultilevel"/>
    <w:tmpl w:val="60ECB102"/>
    <w:lvl w:ilvl="0" w:tplc="BE9610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D4895"/>
    <w:multiLevelType w:val="hybridMultilevel"/>
    <w:tmpl w:val="C0BA1DF6"/>
    <w:lvl w:ilvl="0" w:tplc="B942B62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5482F01"/>
    <w:multiLevelType w:val="hybridMultilevel"/>
    <w:tmpl w:val="A57864DE"/>
    <w:lvl w:ilvl="0" w:tplc="F8F80E3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F8F80E34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769F7FA2"/>
    <w:multiLevelType w:val="hybridMultilevel"/>
    <w:tmpl w:val="7B6EB72C"/>
    <w:lvl w:ilvl="0" w:tplc="A7120CB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96A2C40"/>
    <w:multiLevelType w:val="hybridMultilevel"/>
    <w:tmpl w:val="BB3090E2"/>
    <w:lvl w:ilvl="0" w:tplc="4740F1DA">
      <w:start w:val="6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1"/>
  </w:num>
  <w:num w:numId="4">
    <w:abstractNumId w:val="1"/>
  </w:num>
  <w:num w:numId="5">
    <w:abstractNumId w:val="10"/>
  </w:num>
  <w:num w:numId="6">
    <w:abstractNumId w:val="6"/>
  </w:num>
  <w:num w:numId="7">
    <w:abstractNumId w:val="27"/>
  </w:num>
  <w:num w:numId="8">
    <w:abstractNumId w:val="24"/>
  </w:num>
  <w:num w:numId="9">
    <w:abstractNumId w:val="13"/>
  </w:num>
  <w:num w:numId="10">
    <w:abstractNumId w:val="21"/>
  </w:num>
  <w:num w:numId="11">
    <w:abstractNumId w:val="19"/>
  </w:num>
  <w:num w:numId="12">
    <w:abstractNumId w:val="16"/>
  </w:num>
  <w:num w:numId="13">
    <w:abstractNumId w:val="28"/>
  </w:num>
  <w:num w:numId="14">
    <w:abstractNumId w:val="3"/>
  </w:num>
  <w:num w:numId="15">
    <w:abstractNumId w:val="18"/>
  </w:num>
  <w:num w:numId="16">
    <w:abstractNumId w:val="5"/>
  </w:num>
  <w:num w:numId="17">
    <w:abstractNumId w:val="17"/>
  </w:num>
  <w:num w:numId="18">
    <w:abstractNumId w:val="8"/>
  </w:num>
  <w:num w:numId="19">
    <w:abstractNumId w:val="23"/>
  </w:num>
  <w:num w:numId="20">
    <w:abstractNumId w:val="15"/>
  </w:num>
  <w:num w:numId="21">
    <w:abstractNumId w:val="7"/>
  </w:num>
  <w:num w:numId="22">
    <w:abstractNumId w:val="20"/>
  </w:num>
  <w:num w:numId="23">
    <w:abstractNumId w:val="0"/>
  </w:num>
  <w:num w:numId="24">
    <w:abstractNumId w:val="14"/>
  </w:num>
  <w:num w:numId="25">
    <w:abstractNumId w:val="2"/>
  </w:num>
  <w:num w:numId="26">
    <w:abstractNumId w:val="12"/>
  </w:num>
  <w:num w:numId="27">
    <w:abstractNumId w:val="4"/>
  </w:num>
  <w:num w:numId="28">
    <w:abstractNumId w:val="25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C73"/>
    <w:rsid w:val="0000304F"/>
    <w:rsid w:val="00012E39"/>
    <w:rsid w:val="000219DF"/>
    <w:rsid w:val="00022F17"/>
    <w:rsid w:val="000255D9"/>
    <w:rsid w:val="00025D28"/>
    <w:rsid w:val="000337C4"/>
    <w:rsid w:val="00036CCA"/>
    <w:rsid w:val="00041BB3"/>
    <w:rsid w:val="0004757E"/>
    <w:rsid w:val="00052A0E"/>
    <w:rsid w:val="00053FCF"/>
    <w:rsid w:val="00055720"/>
    <w:rsid w:val="00060B0E"/>
    <w:rsid w:val="0006268C"/>
    <w:rsid w:val="000742D3"/>
    <w:rsid w:val="00074E23"/>
    <w:rsid w:val="00076093"/>
    <w:rsid w:val="00086EC9"/>
    <w:rsid w:val="000B0D10"/>
    <w:rsid w:val="000C688A"/>
    <w:rsid w:val="000D16C2"/>
    <w:rsid w:val="001003BC"/>
    <w:rsid w:val="00101E3D"/>
    <w:rsid w:val="0011026F"/>
    <w:rsid w:val="0012358D"/>
    <w:rsid w:val="0012798F"/>
    <w:rsid w:val="00132893"/>
    <w:rsid w:val="00135EC6"/>
    <w:rsid w:val="00142ED5"/>
    <w:rsid w:val="0015182A"/>
    <w:rsid w:val="00153565"/>
    <w:rsid w:val="00165E7B"/>
    <w:rsid w:val="00170B8E"/>
    <w:rsid w:val="00172B66"/>
    <w:rsid w:val="00190507"/>
    <w:rsid w:val="00193978"/>
    <w:rsid w:val="001A0DAB"/>
    <w:rsid w:val="001A18B7"/>
    <w:rsid w:val="001B0DC3"/>
    <w:rsid w:val="001B40AF"/>
    <w:rsid w:val="001B4439"/>
    <w:rsid w:val="001B7034"/>
    <w:rsid w:val="001C62E1"/>
    <w:rsid w:val="001D248E"/>
    <w:rsid w:val="001D63D5"/>
    <w:rsid w:val="001D72BA"/>
    <w:rsid w:val="001E2283"/>
    <w:rsid w:val="001E29A7"/>
    <w:rsid w:val="001F1AFE"/>
    <w:rsid w:val="001F2401"/>
    <w:rsid w:val="001F3595"/>
    <w:rsid w:val="001F4E59"/>
    <w:rsid w:val="001F717F"/>
    <w:rsid w:val="00210A5F"/>
    <w:rsid w:val="00222FB8"/>
    <w:rsid w:val="002245A4"/>
    <w:rsid w:val="00224BAF"/>
    <w:rsid w:val="002272E5"/>
    <w:rsid w:val="00241292"/>
    <w:rsid w:val="0024206E"/>
    <w:rsid w:val="0024577D"/>
    <w:rsid w:val="0025175D"/>
    <w:rsid w:val="00252DB7"/>
    <w:rsid w:val="00257A3E"/>
    <w:rsid w:val="00276448"/>
    <w:rsid w:val="00286A00"/>
    <w:rsid w:val="002945EE"/>
    <w:rsid w:val="00295B35"/>
    <w:rsid w:val="002A1793"/>
    <w:rsid w:val="002A39EB"/>
    <w:rsid w:val="002A439E"/>
    <w:rsid w:val="002A6A9E"/>
    <w:rsid w:val="002D2911"/>
    <w:rsid w:val="002D727A"/>
    <w:rsid w:val="002E4E85"/>
    <w:rsid w:val="002F1239"/>
    <w:rsid w:val="00313FE1"/>
    <w:rsid w:val="003169C6"/>
    <w:rsid w:val="00317E6C"/>
    <w:rsid w:val="00325969"/>
    <w:rsid w:val="00332031"/>
    <w:rsid w:val="00334D20"/>
    <w:rsid w:val="00345013"/>
    <w:rsid w:val="00350942"/>
    <w:rsid w:val="003543AF"/>
    <w:rsid w:val="00355860"/>
    <w:rsid w:val="00356D4F"/>
    <w:rsid w:val="00357882"/>
    <w:rsid w:val="003609A1"/>
    <w:rsid w:val="003634B8"/>
    <w:rsid w:val="00366D1E"/>
    <w:rsid w:val="00366F8F"/>
    <w:rsid w:val="00374209"/>
    <w:rsid w:val="003935F6"/>
    <w:rsid w:val="003B236F"/>
    <w:rsid w:val="003C4510"/>
    <w:rsid w:val="003C5DA5"/>
    <w:rsid w:val="003D220E"/>
    <w:rsid w:val="003D2BFC"/>
    <w:rsid w:val="003D5E29"/>
    <w:rsid w:val="003D6399"/>
    <w:rsid w:val="003D6730"/>
    <w:rsid w:val="003D7D41"/>
    <w:rsid w:val="003F2069"/>
    <w:rsid w:val="003F2C22"/>
    <w:rsid w:val="003F673E"/>
    <w:rsid w:val="00401B04"/>
    <w:rsid w:val="00420BF2"/>
    <w:rsid w:val="0042740B"/>
    <w:rsid w:val="00427BD0"/>
    <w:rsid w:val="00431C50"/>
    <w:rsid w:val="004376FA"/>
    <w:rsid w:val="00442D98"/>
    <w:rsid w:val="0044578E"/>
    <w:rsid w:val="00453FB7"/>
    <w:rsid w:val="00465162"/>
    <w:rsid w:val="004823BE"/>
    <w:rsid w:val="00491F0E"/>
    <w:rsid w:val="00494745"/>
    <w:rsid w:val="004A61A1"/>
    <w:rsid w:val="004A6424"/>
    <w:rsid w:val="004B070A"/>
    <w:rsid w:val="004B7C9F"/>
    <w:rsid w:val="004C60DC"/>
    <w:rsid w:val="004D392A"/>
    <w:rsid w:val="004E164E"/>
    <w:rsid w:val="004E3F8D"/>
    <w:rsid w:val="004E44D8"/>
    <w:rsid w:val="004F11A9"/>
    <w:rsid w:val="004F55FF"/>
    <w:rsid w:val="004F7995"/>
    <w:rsid w:val="00506FF9"/>
    <w:rsid w:val="005108DD"/>
    <w:rsid w:val="00511537"/>
    <w:rsid w:val="00515442"/>
    <w:rsid w:val="0052722B"/>
    <w:rsid w:val="00533EEF"/>
    <w:rsid w:val="00534292"/>
    <w:rsid w:val="00554CD6"/>
    <w:rsid w:val="005647D4"/>
    <w:rsid w:val="005677DA"/>
    <w:rsid w:val="00570282"/>
    <w:rsid w:val="00575D7A"/>
    <w:rsid w:val="00577BB1"/>
    <w:rsid w:val="00591112"/>
    <w:rsid w:val="00595746"/>
    <w:rsid w:val="005A0B86"/>
    <w:rsid w:val="005B4289"/>
    <w:rsid w:val="005C2904"/>
    <w:rsid w:val="005C37D9"/>
    <w:rsid w:val="005C460A"/>
    <w:rsid w:val="005C7A0C"/>
    <w:rsid w:val="005D533B"/>
    <w:rsid w:val="005D55E9"/>
    <w:rsid w:val="005E4938"/>
    <w:rsid w:val="005E6A7B"/>
    <w:rsid w:val="005F0527"/>
    <w:rsid w:val="005F1C42"/>
    <w:rsid w:val="006020F5"/>
    <w:rsid w:val="00603145"/>
    <w:rsid w:val="00622488"/>
    <w:rsid w:val="00623D66"/>
    <w:rsid w:val="00627123"/>
    <w:rsid w:val="00641415"/>
    <w:rsid w:val="00641671"/>
    <w:rsid w:val="00643207"/>
    <w:rsid w:val="00643817"/>
    <w:rsid w:val="0064668D"/>
    <w:rsid w:val="006515B0"/>
    <w:rsid w:val="00651875"/>
    <w:rsid w:val="00655898"/>
    <w:rsid w:val="0065765C"/>
    <w:rsid w:val="00657736"/>
    <w:rsid w:val="00671096"/>
    <w:rsid w:val="00674D39"/>
    <w:rsid w:val="00675281"/>
    <w:rsid w:val="00684C9E"/>
    <w:rsid w:val="00685AEE"/>
    <w:rsid w:val="00685CA9"/>
    <w:rsid w:val="006919DF"/>
    <w:rsid w:val="00692562"/>
    <w:rsid w:val="00697BFE"/>
    <w:rsid w:val="006A03C3"/>
    <w:rsid w:val="006A3963"/>
    <w:rsid w:val="006D57E7"/>
    <w:rsid w:val="006D587B"/>
    <w:rsid w:val="006D5B6B"/>
    <w:rsid w:val="006D72CD"/>
    <w:rsid w:val="006E16AE"/>
    <w:rsid w:val="006E2ED5"/>
    <w:rsid w:val="006F1F85"/>
    <w:rsid w:val="006F5C7D"/>
    <w:rsid w:val="00700574"/>
    <w:rsid w:val="00706AA9"/>
    <w:rsid w:val="00720231"/>
    <w:rsid w:val="007218DA"/>
    <w:rsid w:val="00732B86"/>
    <w:rsid w:val="0074400C"/>
    <w:rsid w:val="00766C04"/>
    <w:rsid w:val="00781124"/>
    <w:rsid w:val="00782FB7"/>
    <w:rsid w:val="0078303D"/>
    <w:rsid w:val="00791340"/>
    <w:rsid w:val="00793657"/>
    <w:rsid w:val="007937E9"/>
    <w:rsid w:val="007A5449"/>
    <w:rsid w:val="007B64B3"/>
    <w:rsid w:val="007C52CD"/>
    <w:rsid w:val="007D0556"/>
    <w:rsid w:val="007E2521"/>
    <w:rsid w:val="007E6E0F"/>
    <w:rsid w:val="007F4756"/>
    <w:rsid w:val="007F4BD1"/>
    <w:rsid w:val="007F4ECC"/>
    <w:rsid w:val="00812D84"/>
    <w:rsid w:val="00816AF5"/>
    <w:rsid w:val="00816DC6"/>
    <w:rsid w:val="00820044"/>
    <w:rsid w:val="008240AF"/>
    <w:rsid w:val="00825B2B"/>
    <w:rsid w:val="00825C21"/>
    <w:rsid w:val="00827E80"/>
    <w:rsid w:val="008302EE"/>
    <w:rsid w:val="00832C6C"/>
    <w:rsid w:val="0083350B"/>
    <w:rsid w:val="00837C9C"/>
    <w:rsid w:val="008434EF"/>
    <w:rsid w:val="00850262"/>
    <w:rsid w:val="0086462C"/>
    <w:rsid w:val="00876932"/>
    <w:rsid w:val="0089777D"/>
    <w:rsid w:val="008B4B52"/>
    <w:rsid w:val="008C4ABF"/>
    <w:rsid w:val="008D12EF"/>
    <w:rsid w:val="008D20FC"/>
    <w:rsid w:val="008D7AC4"/>
    <w:rsid w:val="008E03FE"/>
    <w:rsid w:val="008E12CE"/>
    <w:rsid w:val="008E487A"/>
    <w:rsid w:val="008E50E5"/>
    <w:rsid w:val="008E6FE4"/>
    <w:rsid w:val="008F14DE"/>
    <w:rsid w:val="009012B6"/>
    <w:rsid w:val="00901F18"/>
    <w:rsid w:val="0091212F"/>
    <w:rsid w:val="009224EE"/>
    <w:rsid w:val="00925615"/>
    <w:rsid w:val="00933C2A"/>
    <w:rsid w:val="00934120"/>
    <w:rsid w:val="00944E36"/>
    <w:rsid w:val="00946C86"/>
    <w:rsid w:val="009545F4"/>
    <w:rsid w:val="0095654C"/>
    <w:rsid w:val="00964623"/>
    <w:rsid w:val="00987690"/>
    <w:rsid w:val="009A0605"/>
    <w:rsid w:val="009B5123"/>
    <w:rsid w:val="009D0E30"/>
    <w:rsid w:val="009D4A7A"/>
    <w:rsid w:val="009D7D10"/>
    <w:rsid w:val="00A13D0A"/>
    <w:rsid w:val="00A2237F"/>
    <w:rsid w:val="00A22CDF"/>
    <w:rsid w:val="00A2792A"/>
    <w:rsid w:val="00A32F0D"/>
    <w:rsid w:val="00A34B02"/>
    <w:rsid w:val="00A46425"/>
    <w:rsid w:val="00A51146"/>
    <w:rsid w:val="00A52F52"/>
    <w:rsid w:val="00A55AF8"/>
    <w:rsid w:val="00A65A69"/>
    <w:rsid w:val="00A715E4"/>
    <w:rsid w:val="00A73DC4"/>
    <w:rsid w:val="00A92C73"/>
    <w:rsid w:val="00A951A5"/>
    <w:rsid w:val="00A969CB"/>
    <w:rsid w:val="00A96A13"/>
    <w:rsid w:val="00A97F72"/>
    <w:rsid w:val="00AA77B1"/>
    <w:rsid w:val="00AB1DE3"/>
    <w:rsid w:val="00AF19AB"/>
    <w:rsid w:val="00AF2358"/>
    <w:rsid w:val="00AF3A76"/>
    <w:rsid w:val="00B0152B"/>
    <w:rsid w:val="00B024B8"/>
    <w:rsid w:val="00B05B91"/>
    <w:rsid w:val="00B1394B"/>
    <w:rsid w:val="00B1644A"/>
    <w:rsid w:val="00B17C5E"/>
    <w:rsid w:val="00B25F06"/>
    <w:rsid w:val="00B45046"/>
    <w:rsid w:val="00B5292E"/>
    <w:rsid w:val="00B52BD7"/>
    <w:rsid w:val="00B702E5"/>
    <w:rsid w:val="00B80C92"/>
    <w:rsid w:val="00B80CE0"/>
    <w:rsid w:val="00B82D3B"/>
    <w:rsid w:val="00B90812"/>
    <w:rsid w:val="00B96594"/>
    <w:rsid w:val="00B97417"/>
    <w:rsid w:val="00BA0DA7"/>
    <w:rsid w:val="00BA7B7D"/>
    <w:rsid w:val="00BC6470"/>
    <w:rsid w:val="00BD1B6E"/>
    <w:rsid w:val="00BD65CB"/>
    <w:rsid w:val="00BD6D88"/>
    <w:rsid w:val="00BF4203"/>
    <w:rsid w:val="00BF42A9"/>
    <w:rsid w:val="00C11E5E"/>
    <w:rsid w:val="00C12E81"/>
    <w:rsid w:val="00C14449"/>
    <w:rsid w:val="00C1702C"/>
    <w:rsid w:val="00C215AD"/>
    <w:rsid w:val="00C21A8A"/>
    <w:rsid w:val="00C22ED9"/>
    <w:rsid w:val="00C2472F"/>
    <w:rsid w:val="00C2742F"/>
    <w:rsid w:val="00C44EAD"/>
    <w:rsid w:val="00C66E63"/>
    <w:rsid w:val="00C7797D"/>
    <w:rsid w:val="00C8197A"/>
    <w:rsid w:val="00C8334E"/>
    <w:rsid w:val="00C93D0D"/>
    <w:rsid w:val="00CA4872"/>
    <w:rsid w:val="00CA5760"/>
    <w:rsid w:val="00CA5BEA"/>
    <w:rsid w:val="00CB4475"/>
    <w:rsid w:val="00CC4C71"/>
    <w:rsid w:val="00CD30B7"/>
    <w:rsid w:val="00CD4887"/>
    <w:rsid w:val="00CE4AF4"/>
    <w:rsid w:val="00CF1941"/>
    <w:rsid w:val="00D04128"/>
    <w:rsid w:val="00D06163"/>
    <w:rsid w:val="00D168EE"/>
    <w:rsid w:val="00D2270B"/>
    <w:rsid w:val="00D22815"/>
    <w:rsid w:val="00D34428"/>
    <w:rsid w:val="00D37073"/>
    <w:rsid w:val="00D43F75"/>
    <w:rsid w:val="00D47397"/>
    <w:rsid w:val="00D50C75"/>
    <w:rsid w:val="00D5762A"/>
    <w:rsid w:val="00D63F32"/>
    <w:rsid w:val="00D65C46"/>
    <w:rsid w:val="00D77AF8"/>
    <w:rsid w:val="00D80AFF"/>
    <w:rsid w:val="00D90690"/>
    <w:rsid w:val="00D93FE5"/>
    <w:rsid w:val="00DA4439"/>
    <w:rsid w:val="00DC09CA"/>
    <w:rsid w:val="00DD1151"/>
    <w:rsid w:val="00DD1E9A"/>
    <w:rsid w:val="00DD6E2C"/>
    <w:rsid w:val="00DE2B05"/>
    <w:rsid w:val="00DE4C92"/>
    <w:rsid w:val="00DE4DF5"/>
    <w:rsid w:val="00DE796F"/>
    <w:rsid w:val="00DF35DE"/>
    <w:rsid w:val="00DF6EB0"/>
    <w:rsid w:val="00E00038"/>
    <w:rsid w:val="00E05AEA"/>
    <w:rsid w:val="00E11FDB"/>
    <w:rsid w:val="00E21883"/>
    <w:rsid w:val="00E24045"/>
    <w:rsid w:val="00E246BF"/>
    <w:rsid w:val="00E308C5"/>
    <w:rsid w:val="00E326C9"/>
    <w:rsid w:val="00E34070"/>
    <w:rsid w:val="00E3675F"/>
    <w:rsid w:val="00E36A3E"/>
    <w:rsid w:val="00E572E8"/>
    <w:rsid w:val="00E7779F"/>
    <w:rsid w:val="00E831D3"/>
    <w:rsid w:val="00E947DE"/>
    <w:rsid w:val="00E96B3C"/>
    <w:rsid w:val="00EA185E"/>
    <w:rsid w:val="00EA381D"/>
    <w:rsid w:val="00EB2107"/>
    <w:rsid w:val="00EC7E65"/>
    <w:rsid w:val="00ED7859"/>
    <w:rsid w:val="00EE49E7"/>
    <w:rsid w:val="00EE7EE9"/>
    <w:rsid w:val="00F003DB"/>
    <w:rsid w:val="00F00663"/>
    <w:rsid w:val="00F13202"/>
    <w:rsid w:val="00F1462F"/>
    <w:rsid w:val="00F251CA"/>
    <w:rsid w:val="00F26BB9"/>
    <w:rsid w:val="00F42F4F"/>
    <w:rsid w:val="00F568DC"/>
    <w:rsid w:val="00F6559E"/>
    <w:rsid w:val="00F66772"/>
    <w:rsid w:val="00F727B1"/>
    <w:rsid w:val="00F80E58"/>
    <w:rsid w:val="00F81D58"/>
    <w:rsid w:val="00F8387D"/>
    <w:rsid w:val="00F93CED"/>
    <w:rsid w:val="00F96F0A"/>
    <w:rsid w:val="00FB2D32"/>
    <w:rsid w:val="00FB3F34"/>
    <w:rsid w:val="00FC5318"/>
    <w:rsid w:val="00FC649A"/>
    <w:rsid w:val="00FD401E"/>
    <w:rsid w:val="00FE212B"/>
    <w:rsid w:val="00FF25C0"/>
    <w:rsid w:val="00FF283D"/>
    <w:rsid w:val="00FF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73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2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92C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2C73"/>
    <w:pPr>
      <w:ind w:left="720"/>
      <w:contextualSpacing/>
    </w:pPr>
  </w:style>
  <w:style w:type="paragraph" w:styleId="a5">
    <w:name w:val="No Spacing"/>
    <w:uiPriority w:val="1"/>
    <w:qFormat/>
    <w:rsid w:val="00A9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24206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8">
    <w:name w:val="c8"/>
    <w:basedOn w:val="a0"/>
    <w:rsid w:val="0024206E"/>
  </w:style>
  <w:style w:type="paragraph" w:customStyle="1" w:styleId="c2">
    <w:name w:val="c2"/>
    <w:basedOn w:val="a"/>
    <w:rsid w:val="0082004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820044"/>
  </w:style>
  <w:style w:type="paragraph" w:customStyle="1" w:styleId="c33">
    <w:name w:val="c33"/>
    <w:basedOn w:val="a"/>
    <w:rsid w:val="0082004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79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5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2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0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MIA</cp:lastModifiedBy>
  <cp:revision>3</cp:revision>
  <cp:lastPrinted>2017-06-02T06:22:00Z</cp:lastPrinted>
  <dcterms:created xsi:type="dcterms:W3CDTF">2017-06-01T17:05:00Z</dcterms:created>
  <dcterms:modified xsi:type="dcterms:W3CDTF">2017-06-02T06:22:00Z</dcterms:modified>
</cp:coreProperties>
</file>