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B2B" w:rsidRDefault="005F24DA" w:rsidP="00534B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ИКТ-компетентности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младших школьников на занятиях </w:t>
      </w:r>
      <w:r w:rsidR="003173D5" w:rsidRPr="0030132D">
        <w:rPr>
          <w:rFonts w:ascii="Times New Roman" w:hAnsi="Times New Roman" w:cs="Times New Roman"/>
          <w:b/>
          <w:sz w:val="28"/>
          <w:szCs w:val="28"/>
        </w:rPr>
        <w:t xml:space="preserve"> «Азбука Смоленского края»</w:t>
      </w:r>
      <w:r w:rsidR="00BE2ABA" w:rsidRPr="0030132D">
        <w:rPr>
          <w:rFonts w:ascii="Times New Roman" w:hAnsi="Times New Roman" w:cs="Times New Roman"/>
          <w:b/>
          <w:sz w:val="28"/>
          <w:szCs w:val="28"/>
        </w:rPr>
        <w:t>.</w:t>
      </w:r>
      <w:r w:rsidR="003173D5" w:rsidRPr="003013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01B1" w:rsidRPr="0030132D" w:rsidRDefault="003173D5" w:rsidP="00534B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>(Из опыта работы</w:t>
      </w:r>
      <w:r w:rsidR="00534B2B">
        <w:rPr>
          <w:rFonts w:ascii="Times New Roman" w:hAnsi="Times New Roman" w:cs="Times New Roman"/>
          <w:sz w:val="28"/>
          <w:szCs w:val="28"/>
        </w:rPr>
        <w:t xml:space="preserve"> учителей МБОУ «Гимназия №1 им. Н.М. Пржевальского» </w:t>
      </w:r>
      <w:proofErr w:type="spellStart"/>
      <w:r w:rsidR="00534B2B">
        <w:rPr>
          <w:rFonts w:ascii="Times New Roman" w:hAnsi="Times New Roman" w:cs="Times New Roman"/>
          <w:sz w:val="28"/>
          <w:szCs w:val="28"/>
        </w:rPr>
        <w:t>Бронниковой</w:t>
      </w:r>
      <w:proofErr w:type="spellEnd"/>
      <w:r w:rsidR="00534B2B">
        <w:rPr>
          <w:rFonts w:ascii="Times New Roman" w:hAnsi="Times New Roman" w:cs="Times New Roman"/>
          <w:sz w:val="28"/>
          <w:szCs w:val="28"/>
        </w:rPr>
        <w:t xml:space="preserve"> М.Г и Пряхиной Н.В.</w:t>
      </w:r>
      <w:r w:rsidRPr="0030132D">
        <w:rPr>
          <w:rFonts w:ascii="Times New Roman" w:hAnsi="Times New Roman" w:cs="Times New Roman"/>
          <w:sz w:val="28"/>
          <w:szCs w:val="28"/>
        </w:rPr>
        <w:t>)</w:t>
      </w:r>
    </w:p>
    <w:p w:rsidR="006B2C2A" w:rsidRPr="001651A1" w:rsidRDefault="0020130A" w:rsidP="006B2C2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>За 15 лет существования учебного курса для учащихся младших классов  «Азбука Смоленского края</w:t>
      </w:r>
      <w:r w:rsidR="00774719" w:rsidRPr="0030132D">
        <w:rPr>
          <w:rFonts w:ascii="Times New Roman" w:hAnsi="Times New Roman" w:cs="Times New Roman"/>
          <w:sz w:val="28"/>
          <w:szCs w:val="28"/>
        </w:rPr>
        <w:t>»</w:t>
      </w:r>
      <w:r w:rsidRPr="0030132D">
        <w:rPr>
          <w:rFonts w:ascii="Times New Roman" w:hAnsi="Times New Roman" w:cs="Times New Roman"/>
          <w:sz w:val="28"/>
          <w:szCs w:val="28"/>
        </w:rPr>
        <w:t xml:space="preserve"> </w:t>
      </w:r>
      <w:r w:rsidR="00774719" w:rsidRPr="0030132D">
        <w:rPr>
          <w:rFonts w:ascii="Times New Roman" w:hAnsi="Times New Roman" w:cs="Times New Roman"/>
          <w:sz w:val="28"/>
          <w:szCs w:val="28"/>
        </w:rPr>
        <w:t>д</w:t>
      </w:r>
      <w:r w:rsidRPr="0030132D">
        <w:rPr>
          <w:rFonts w:ascii="Times New Roman" w:hAnsi="Times New Roman" w:cs="Times New Roman"/>
          <w:sz w:val="28"/>
          <w:szCs w:val="28"/>
        </w:rPr>
        <w:t>анный предмет всегда увлека</w:t>
      </w:r>
      <w:r w:rsidR="00774719" w:rsidRPr="0030132D">
        <w:rPr>
          <w:rFonts w:ascii="Times New Roman" w:hAnsi="Times New Roman" w:cs="Times New Roman"/>
          <w:sz w:val="28"/>
          <w:szCs w:val="28"/>
        </w:rPr>
        <w:t>л</w:t>
      </w:r>
      <w:r w:rsidRPr="0030132D">
        <w:rPr>
          <w:rFonts w:ascii="Times New Roman" w:hAnsi="Times New Roman" w:cs="Times New Roman"/>
          <w:sz w:val="28"/>
          <w:szCs w:val="28"/>
        </w:rPr>
        <w:t xml:space="preserve"> ребят. </w:t>
      </w:r>
      <w:r w:rsidR="00774719" w:rsidRPr="0030132D">
        <w:rPr>
          <w:rFonts w:ascii="Times New Roman" w:hAnsi="Times New Roman" w:cs="Times New Roman"/>
          <w:sz w:val="28"/>
          <w:szCs w:val="28"/>
        </w:rPr>
        <w:t xml:space="preserve">Курс </w:t>
      </w:r>
      <w:r w:rsidR="00F3270B" w:rsidRPr="0030132D">
        <w:rPr>
          <w:rFonts w:ascii="Times New Roman" w:hAnsi="Times New Roman" w:cs="Times New Roman"/>
          <w:sz w:val="28"/>
          <w:szCs w:val="28"/>
        </w:rPr>
        <w:t xml:space="preserve">призван расширить знания детей о родном крае, увидеть его в общем ходе истории, ощутить свою связь с прошлым и настоящим страны.  </w:t>
      </w:r>
      <w:r w:rsidR="00B44D0A" w:rsidRPr="005F24DA">
        <w:rPr>
          <w:rFonts w:ascii="Times New Roman" w:hAnsi="Times New Roman" w:cs="Times New Roman"/>
          <w:sz w:val="28"/>
          <w:szCs w:val="28"/>
        </w:rPr>
        <w:t xml:space="preserve">Знания, полученные учащимися в ходе изучения данного курса, востребованы в повседневной жизни. Так, участвуя с предыдущим классом в соревнованиях «Юных </w:t>
      </w:r>
      <w:proofErr w:type="spellStart"/>
      <w:r w:rsidR="00B44D0A" w:rsidRPr="005F24DA">
        <w:rPr>
          <w:rFonts w:ascii="Times New Roman" w:hAnsi="Times New Roman" w:cs="Times New Roman"/>
          <w:sz w:val="28"/>
          <w:szCs w:val="28"/>
        </w:rPr>
        <w:t>гагаринцев</w:t>
      </w:r>
      <w:proofErr w:type="spellEnd"/>
      <w:r w:rsidR="00B44D0A" w:rsidRPr="005F24DA">
        <w:rPr>
          <w:rFonts w:ascii="Times New Roman" w:hAnsi="Times New Roman" w:cs="Times New Roman"/>
          <w:sz w:val="28"/>
          <w:szCs w:val="28"/>
        </w:rPr>
        <w:t xml:space="preserve">» подготовку к конкурсам по краеведению всегда вели с использованием учебников </w:t>
      </w:r>
      <w:proofErr w:type="spellStart"/>
      <w:r w:rsidR="00B44D0A" w:rsidRPr="005F24DA">
        <w:rPr>
          <w:rFonts w:ascii="Times New Roman" w:hAnsi="Times New Roman" w:cs="Times New Roman"/>
          <w:sz w:val="28"/>
          <w:szCs w:val="28"/>
        </w:rPr>
        <w:t>С.А.Болотовой</w:t>
      </w:r>
      <w:proofErr w:type="spellEnd"/>
      <w:r w:rsidR="00B44D0A" w:rsidRPr="005F24DA">
        <w:rPr>
          <w:rFonts w:ascii="Times New Roman" w:hAnsi="Times New Roman" w:cs="Times New Roman"/>
          <w:sz w:val="28"/>
          <w:szCs w:val="28"/>
        </w:rPr>
        <w:t xml:space="preserve">  «Азбука Смоленского края», что позволило классу занять первое место. </w:t>
      </w:r>
    </w:p>
    <w:p w:rsidR="00BB78F6" w:rsidRDefault="00F3270B" w:rsidP="006B2C2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 </w:t>
      </w:r>
      <w:r w:rsidR="00774719" w:rsidRPr="0030132D">
        <w:rPr>
          <w:rFonts w:ascii="Times New Roman" w:hAnsi="Times New Roman" w:cs="Times New Roman"/>
          <w:sz w:val="28"/>
          <w:szCs w:val="28"/>
        </w:rPr>
        <w:tab/>
      </w:r>
      <w:r w:rsidR="00BB0DC5" w:rsidRPr="0030132D">
        <w:rPr>
          <w:rFonts w:ascii="Times New Roman" w:hAnsi="Times New Roman" w:cs="Times New Roman"/>
          <w:sz w:val="28"/>
          <w:szCs w:val="28"/>
        </w:rPr>
        <w:t xml:space="preserve">    </w:t>
      </w:r>
      <w:r w:rsidR="00575C04">
        <w:rPr>
          <w:rFonts w:ascii="Times New Roman" w:hAnsi="Times New Roman" w:cs="Times New Roman"/>
          <w:sz w:val="28"/>
          <w:szCs w:val="28"/>
        </w:rPr>
        <w:tab/>
      </w:r>
      <w:r w:rsidR="00BB0DC5" w:rsidRPr="0030132D">
        <w:rPr>
          <w:rFonts w:ascii="Times New Roman" w:hAnsi="Times New Roman" w:cs="Times New Roman"/>
          <w:sz w:val="28"/>
          <w:szCs w:val="28"/>
        </w:rPr>
        <w:t>В настоящий момент учебный план МБОУ «Гимназия №1 имени Н.М.</w:t>
      </w:r>
      <w:r w:rsidR="00042951" w:rsidRPr="0030132D">
        <w:rPr>
          <w:rFonts w:ascii="Times New Roman" w:hAnsi="Times New Roman" w:cs="Times New Roman"/>
          <w:sz w:val="28"/>
          <w:szCs w:val="28"/>
        </w:rPr>
        <w:t xml:space="preserve"> </w:t>
      </w:r>
      <w:r w:rsidR="00BB0DC5" w:rsidRPr="0030132D">
        <w:rPr>
          <w:rFonts w:ascii="Times New Roman" w:hAnsi="Times New Roman" w:cs="Times New Roman"/>
          <w:sz w:val="28"/>
          <w:szCs w:val="28"/>
        </w:rPr>
        <w:t>Пржевальского» предусматривает изучение данного курса учениками третьего класса один час в неделю, т. е. 34 часа в год, что</w:t>
      </w:r>
      <w:r w:rsidR="00A2625E" w:rsidRPr="0030132D">
        <w:rPr>
          <w:rFonts w:ascii="Times New Roman" w:hAnsi="Times New Roman" w:cs="Times New Roman"/>
          <w:sz w:val="28"/>
          <w:szCs w:val="28"/>
        </w:rPr>
        <w:t xml:space="preserve"> существенно </w:t>
      </w:r>
      <w:r w:rsidR="00C84095" w:rsidRPr="0030132D">
        <w:rPr>
          <w:rFonts w:ascii="Times New Roman" w:hAnsi="Times New Roman" w:cs="Times New Roman"/>
          <w:sz w:val="28"/>
          <w:szCs w:val="28"/>
        </w:rPr>
        <w:t>затрудняет реализацию целей данного курса</w:t>
      </w:r>
      <w:r w:rsidR="009513A0" w:rsidRPr="0030132D">
        <w:rPr>
          <w:rFonts w:ascii="Times New Roman" w:hAnsi="Times New Roman" w:cs="Times New Roman"/>
          <w:sz w:val="28"/>
          <w:szCs w:val="28"/>
        </w:rPr>
        <w:t xml:space="preserve">. Сложно в таких сжатых временных рамках </w:t>
      </w:r>
      <w:r w:rsidR="00C84095" w:rsidRPr="0030132D">
        <w:rPr>
          <w:rFonts w:ascii="Times New Roman" w:hAnsi="Times New Roman" w:cs="Times New Roman"/>
          <w:sz w:val="28"/>
          <w:szCs w:val="28"/>
        </w:rPr>
        <w:t xml:space="preserve">формировать мотивацию к обучению, </w:t>
      </w:r>
      <w:r w:rsidR="009513A0" w:rsidRPr="0030132D">
        <w:rPr>
          <w:rFonts w:ascii="Times New Roman" w:hAnsi="Times New Roman" w:cs="Times New Roman"/>
          <w:sz w:val="28"/>
          <w:szCs w:val="28"/>
        </w:rPr>
        <w:t>развивать познавательные навыки</w:t>
      </w:r>
      <w:r w:rsidR="00C84095" w:rsidRPr="0030132D">
        <w:rPr>
          <w:rFonts w:ascii="Times New Roman" w:hAnsi="Times New Roman" w:cs="Times New Roman"/>
          <w:sz w:val="28"/>
          <w:szCs w:val="28"/>
        </w:rPr>
        <w:t>, умения самостоятельно конструировать свои знания, ориентироваться в информационном пространств</w:t>
      </w:r>
      <w:r w:rsidR="00575C04">
        <w:rPr>
          <w:rFonts w:ascii="Times New Roman" w:hAnsi="Times New Roman" w:cs="Times New Roman"/>
          <w:sz w:val="28"/>
          <w:szCs w:val="28"/>
        </w:rPr>
        <w:t>е</w:t>
      </w:r>
      <w:r w:rsidR="009513A0" w:rsidRPr="0030132D">
        <w:rPr>
          <w:rFonts w:ascii="Times New Roman" w:hAnsi="Times New Roman" w:cs="Times New Roman"/>
          <w:sz w:val="28"/>
          <w:szCs w:val="28"/>
        </w:rPr>
        <w:t xml:space="preserve">. </w:t>
      </w:r>
      <w:r w:rsidR="003B1467" w:rsidRPr="0030132D">
        <w:rPr>
          <w:rFonts w:ascii="Times New Roman" w:hAnsi="Times New Roman" w:cs="Times New Roman"/>
          <w:sz w:val="28"/>
          <w:szCs w:val="28"/>
        </w:rPr>
        <w:t xml:space="preserve">В связи с этим возникла необходимость в </w:t>
      </w:r>
      <w:r w:rsidR="000215E1" w:rsidRPr="0030132D">
        <w:rPr>
          <w:rFonts w:ascii="Times New Roman" w:hAnsi="Times New Roman" w:cs="Times New Roman"/>
          <w:sz w:val="28"/>
          <w:szCs w:val="28"/>
        </w:rPr>
        <w:t xml:space="preserve">поиске новых способов и приемов обучения, связанных с применением </w:t>
      </w:r>
      <w:r w:rsidR="003B1467" w:rsidRPr="0030132D">
        <w:rPr>
          <w:rFonts w:ascii="Times New Roman" w:hAnsi="Times New Roman" w:cs="Times New Roman"/>
          <w:sz w:val="28"/>
          <w:szCs w:val="28"/>
        </w:rPr>
        <w:t>современных информационных технологий</w:t>
      </w:r>
      <w:r w:rsidR="003B1467" w:rsidRPr="00765204">
        <w:rPr>
          <w:rFonts w:ascii="Times New Roman" w:hAnsi="Times New Roman" w:cs="Times New Roman"/>
          <w:sz w:val="28"/>
          <w:szCs w:val="28"/>
        </w:rPr>
        <w:t>.</w:t>
      </w:r>
      <w:r w:rsidR="0026795D" w:rsidRPr="007652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8F6" w:rsidRDefault="00BB78F6" w:rsidP="0057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ФГОС обязывает педагогов использовать в образовательном процессе ИКТ и научить их разумному и эффективному использованию учащимися. Так, согласно ФГОС НОО ряд требований к результатам образования прямо связан с необходимостью использования информационных технологий. В част</w:t>
      </w:r>
      <w:r w:rsidR="0023077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ости, выпускник начальной школы должен:</w:t>
      </w:r>
    </w:p>
    <w:p w:rsidR="00BB78F6" w:rsidRDefault="00BB78F6" w:rsidP="0057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-активно использовать </w:t>
      </w:r>
      <w:r w:rsidR="0023077D">
        <w:rPr>
          <w:rFonts w:ascii="Times New Roman" w:hAnsi="Times New Roman" w:cs="Times New Roman"/>
          <w:sz w:val="28"/>
          <w:szCs w:val="28"/>
        </w:rPr>
        <w:t>ИКТ для решения коммуникативных и познавательных задач;</w:t>
      </w:r>
    </w:p>
    <w:p w:rsidR="0023077D" w:rsidRDefault="0023077D" w:rsidP="0057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-вводить текст с помощью клавиатуры;</w:t>
      </w:r>
    </w:p>
    <w:p w:rsidR="0023077D" w:rsidRDefault="0023077D" w:rsidP="00575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-готовить свое выступление и выступать с аудио-, виде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графическим сопровождением;</w:t>
      </w:r>
    </w:p>
    <w:p w:rsidR="009E7490" w:rsidRDefault="0023077D" w:rsidP="00575C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-уметь использовать различные способы поиска (в справочных источниках и открытом учебном информационном пространстве интернета), сбора, обработки, анализа, организации, передачи и интерпретации информации в соответствии с коммуникативными и познавательными задачами и </w:t>
      </w:r>
      <w:r>
        <w:rPr>
          <w:rFonts w:ascii="Times New Roman" w:hAnsi="Times New Roman" w:cs="Times New Roman"/>
          <w:sz w:val="28"/>
          <w:szCs w:val="28"/>
        </w:rPr>
        <w:lastRenderedPageBreak/>
        <w:t>технологиями учебного предмета.</w:t>
      </w:r>
      <w:r w:rsidR="00797F9C" w:rsidRPr="00797F9C">
        <w:rPr>
          <w:rFonts w:ascii="Times New Roman" w:hAnsi="Times New Roman" w:cs="Times New Roman"/>
          <w:sz w:val="28"/>
          <w:szCs w:val="28"/>
        </w:rPr>
        <w:t xml:space="preserve"> </w:t>
      </w:r>
      <w:r w:rsidR="00A327F9" w:rsidRPr="00765204">
        <w:rPr>
          <w:rFonts w:ascii="Times New Roman" w:hAnsi="Times New Roman" w:cs="Times New Roman"/>
          <w:sz w:val="28"/>
          <w:szCs w:val="28"/>
        </w:rPr>
        <w:t xml:space="preserve"> </w:t>
      </w:r>
      <w:r w:rsidR="00A327F9" w:rsidRPr="0079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компьютерных технологий обучения позволяет видоизменять весь процесс преподавания, реализовывать модель личностно-ориентированного обучения, интенсифицировать занятия, а </w:t>
      </w:r>
      <w:r w:rsidR="00765204" w:rsidRPr="0079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A327F9" w:rsidRPr="0079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совершенствовать самоподготовку обучающихся.</w:t>
      </w:r>
      <w:r w:rsidR="007652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75C04" w:rsidRDefault="00575C04" w:rsidP="009E749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На сегодняшнем этапе развития образования курс «Азбука Смоленского края» удивительно гармонично соответствует современным требованиям федерального государственного образовательного стандарта  (ФГОС) и обеспечивает достижение учениками личностных, </w:t>
      </w:r>
      <w:proofErr w:type="spellStart"/>
      <w:r w:rsidRPr="0030132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 xml:space="preserve"> и предметных универсальных учебных действий (УУД).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C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применения ИКТ формирование УУД в объемах и измерениях, очерченных стандартом, невозможно. Тем самым ИКТ-компетентность становится фундаментом для формирования УУД</w:t>
      </w:r>
      <w:r w:rsidRPr="00B44D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2F95" w:rsidRDefault="00CD2529" w:rsidP="0030132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Входе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изучения тем курса «Азбука Смоленского края» встречаются задания на решение кроссвордов.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Такие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задания можно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выполнять,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используя </w:t>
      </w:r>
      <w:r w:rsidR="00B13AC0" w:rsidRPr="0030132D">
        <w:rPr>
          <w:rFonts w:ascii="Times New Roman" w:hAnsi="Times New Roman" w:cs="Times New Roman"/>
          <w:bCs/>
          <w:iCs/>
          <w:sz w:val="28"/>
          <w:szCs w:val="28"/>
        </w:rPr>
        <w:t>образовательн</w:t>
      </w:r>
      <w:r>
        <w:rPr>
          <w:rFonts w:ascii="Times New Roman" w:hAnsi="Times New Roman" w:cs="Times New Roman"/>
          <w:bCs/>
          <w:iCs/>
          <w:sz w:val="28"/>
          <w:szCs w:val="28"/>
        </w:rPr>
        <w:t>ый</w:t>
      </w:r>
      <w:r w:rsidR="00B13AC0" w:rsidRPr="0030132D">
        <w:rPr>
          <w:rFonts w:ascii="Times New Roman" w:hAnsi="Times New Roman" w:cs="Times New Roman"/>
          <w:bCs/>
          <w:iCs/>
          <w:sz w:val="28"/>
          <w:szCs w:val="28"/>
        </w:rPr>
        <w:t xml:space="preserve"> сервис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«Фабрика крос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 xml:space="preserve">свордов». </w:t>
      </w:r>
      <w:r w:rsidR="00B13AC0" w:rsidRPr="0030132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A6B1A" w:rsidRPr="0030132D">
        <w:rPr>
          <w:rFonts w:ascii="Times New Roman" w:hAnsi="Times New Roman" w:cs="Times New Roman"/>
          <w:bCs/>
          <w:iCs/>
          <w:sz w:val="28"/>
          <w:szCs w:val="28"/>
        </w:rPr>
        <w:t xml:space="preserve">Достоинства данного сервиса: бесплатный, не требует регистрации, можно распечатать готовый кроссворд или сохранить и отправить ученикам в виде ссылки для разгадывания.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Сначала д</w:t>
      </w:r>
      <w:r w:rsidR="00091BB5" w:rsidRPr="0030132D">
        <w:rPr>
          <w:rFonts w:ascii="Times New Roman" w:hAnsi="Times New Roman" w:cs="Times New Roman"/>
          <w:bCs/>
          <w:iCs/>
          <w:sz w:val="28"/>
          <w:szCs w:val="28"/>
        </w:rPr>
        <w:t xml:space="preserve">ети решают кроссворды составленные учителем,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 xml:space="preserve">в последствие </w:t>
      </w:r>
      <w:r w:rsidR="00091BB5" w:rsidRPr="0030132D">
        <w:rPr>
          <w:rFonts w:ascii="Times New Roman" w:hAnsi="Times New Roman" w:cs="Times New Roman"/>
          <w:bCs/>
          <w:iCs/>
          <w:sz w:val="28"/>
          <w:szCs w:val="28"/>
        </w:rPr>
        <w:t>составляют собственные.</w:t>
      </w:r>
      <w:r w:rsidR="001428A5">
        <w:rPr>
          <w:rFonts w:ascii="Times New Roman" w:hAnsi="Times New Roman" w:cs="Times New Roman"/>
          <w:bCs/>
          <w:iCs/>
          <w:sz w:val="28"/>
          <w:szCs w:val="28"/>
        </w:rPr>
        <w:t xml:space="preserve"> Можно применить по любой теме курса «Азбука Смоленского кр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1428A5">
        <w:rPr>
          <w:rFonts w:ascii="Times New Roman" w:hAnsi="Times New Roman" w:cs="Times New Roman"/>
          <w:bCs/>
          <w:iCs/>
          <w:sz w:val="28"/>
          <w:szCs w:val="28"/>
        </w:rPr>
        <w:t>я».</w:t>
      </w:r>
      <w:r w:rsidR="00DA6B1A" w:rsidRPr="0030132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Например</w:t>
      </w:r>
      <w:r w:rsidR="00F16EC4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>кроссворд</w:t>
      </w:r>
      <w:r w:rsidR="00312F95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 xml:space="preserve"> составленный по теме «</w:t>
      </w:r>
      <w:r w:rsidR="00312F95">
        <w:rPr>
          <w:rFonts w:ascii="Times New Roman" w:hAnsi="Times New Roman" w:cs="Times New Roman"/>
          <w:bCs/>
          <w:iCs/>
          <w:sz w:val="28"/>
          <w:szCs w:val="28"/>
        </w:rPr>
        <w:t xml:space="preserve">Географическое положение Смоленской области» </w:t>
      </w:r>
      <w:r w:rsidR="00091BB5">
        <w:rPr>
          <w:rFonts w:ascii="Times New Roman" w:hAnsi="Times New Roman" w:cs="Times New Roman"/>
          <w:bCs/>
          <w:iCs/>
          <w:sz w:val="28"/>
          <w:szCs w:val="28"/>
        </w:rPr>
        <w:t xml:space="preserve"> учителем.</w:t>
      </w:r>
    </w:p>
    <w:p w:rsidR="00312F95" w:rsidRDefault="00312F95" w:rsidP="00312F95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81887" cy="2183411"/>
            <wp:effectExtent l="0" t="0" r="444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163" cy="218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0B" w:rsidRPr="0030132D" w:rsidRDefault="00091BB5" w:rsidP="0030132D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Дети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 кроссворд </w:t>
      </w:r>
      <w:r>
        <w:rPr>
          <w:rFonts w:ascii="Times New Roman" w:hAnsi="Times New Roman" w:cs="Times New Roman"/>
          <w:bCs/>
          <w:iCs/>
          <w:sz w:val="28"/>
          <w:szCs w:val="28"/>
        </w:rPr>
        <w:t>реша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>ли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уроке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 на этапе проверки домашнего задания. Затем под руководством учителя на этапе закреплени</w:t>
      </w:r>
      <w:r w:rsidR="003C2D10">
        <w:rPr>
          <w:rFonts w:ascii="Times New Roman" w:hAnsi="Times New Roman" w:cs="Times New Roman"/>
          <w:bCs/>
          <w:iCs/>
          <w:sz w:val="28"/>
          <w:szCs w:val="28"/>
        </w:rPr>
        <w:t>я темы «Почва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>» составили кроссворд</w:t>
      </w:r>
      <w:r w:rsidR="003C2D10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 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>по</w:t>
      </w:r>
      <w:r>
        <w:rPr>
          <w:rFonts w:ascii="Times New Roman" w:hAnsi="Times New Roman" w:cs="Times New Roman"/>
          <w:bCs/>
          <w:iCs/>
          <w:sz w:val="28"/>
          <w:szCs w:val="28"/>
        </w:rPr>
        <w:t>следующ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>их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урок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ах </w:t>
      </w:r>
      <w:r>
        <w:rPr>
          <w:rFonts w:ascii="Times New Roman" w:hAnsi="Times New Roman" w:cs="Times New Roman"/>
          <w:bCs/>
          <w:iCs/>
          <w:sz w:val="28"/>
          <w:szCs w:val="28"/>
        </w:rPr>
        <w:t>учащиеся, выб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>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рали творческое домашнее задание 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>по составлению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>кроссвордов</w:t>
      </w:r>
      <w:r w:rsidR="003C2D1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C2D1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Использование этого образовательного сервиса способствует развитию </w:t>
      </w:r>
      <w:proofErr w:type="gramStart"/>
      <w:r w:rsidR="00D846C9">
        <w:rPr>
          <w:rFonts w:ascii="Times New Roman" w:hAnsi="Times New Roman" w:cs="Times New Roman"/>
          <w:bCs/>
          <w:iCs/>
          <w:sz w:val="28"/>
          <w:szCs w:val="28"/>
        </w:rPr>
        <w:t>познавательных</w:t>
      </w:r>
      <w:proofErr w:type="gramEnd"/>
      <w:r w:rsidR="00D846C9">
        <w:rPr>
          <w:rFonts w:ascii="Times New Roman" w:hAnsi="Times New Roman" w:cs="Times New Roman"/>
          <w:bCs/>
          <w:iCs/>
          <w:sz w:val="28"/>
          <w:szCs w:val="28"/>
        </w:rPr>
        <w:t xml:space="preserve"> УУД и формирует ИКТ-компетенцию.</w:t>
      </w:r>
    </w:p>
    <w:p w:rsidR="00E16345" w:rsidRPr="00505BA6" w:rsidRDefault="00F028C4" w:rsidP="00824346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Сервис </w:t>
      </w:r>
      <w:proofErr w:type="spellStart"/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LearningApps</w:t>
      </w:r>
      <w:proofErr w:type="spellEnd"/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hyperlink r:id="rId7" w:history="1">
        <w:r w:rsidRPr="0030132D">
          <w:rPr>
            <w:rFonts w:ascii="Times New Roman" w:eastAsia="Times New Roman" w:hAnsi="Times New Roman" w:cs="Times New Roman"/>
            <w:color w:val="3E3D3D"/>
            <w:sz w:val="28"/>
            <w:szCs w:val="28"/>
            <w:lang w:eastAsia="ru-RU"/>
          </w:rPr>
          <w:t>http://learningapps.org/</w:t>
        </w:r>
      </w:hyperlink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30132D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прекрасный сервис для разработки электронных обучающих ресурсов, а конкретно – для разнообразных тестовых заданий.</w:t>
      </w:r>
      <w:r w:rsidR="00266C6A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16F0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этап проверки знаний на уроке очень важен. </w:t>
      </w:r>
      <w:r w:rsidR="00E16345" w:rsidRPr="0030132D">
        <w:rPr>
          <w:rFonts w:ascii="Times New Roman" w:hAnsi="Times New Roman" w:cs="Times New Roman"/>
          <w:sz w:val="28"/>
          <w:szCs w:val="28"/>
        </w:rPr>
        <w:t xml:space="preserve">Данный образовательный сервис привлекает своей простотой и функциональностью. </w:t>
      </w:r>
      <w:r w:rsidR="000316F0" w:rsidRPr="0030132D">
        <w:rPr>
          <w:rFonts w:ascii="Times New Roman" w:hAnsi="Times New Roman" w:cs="Times New Roman"/>
          <w:sz w:val="28"/>
          <w:szCs w:val="28"/>
        </w:rPr>
        <w:t xml:space="preserve">Он позволяет учителю в короткий срок, буквально за 15 минут сгенерировать тест на любую изученную тему. </w:t>
      </w:r>
      <w:r w:rsidR="006A7856" w:rsidRPr="0030132D">
        <w:rPr>
          <w:rFonts w:ascii="Times New Roman" w:hAnsi="Times New Roman" w:cs="Times New Roman"/>
          <w:sz w:val="28"/>
          <w:szCs w:val="28"/>
        </w:rPr>
        <w:t xml:space="preserve">Сайт </w:t>
      </w:r>
      <w:r w:rsidR="00266C6A" w:rsidRPr="0030132D">
        <w:rPr>
          <w:rFonts w:ascii="Times New Roman" w:hAnsi="Times New Roman" w:cs="Times New Roman"/>
          <w:sz w:val="28"/>
          <w:szCs w:val="28"/>
        </w:rPr>
        <w:t>русскоязычный,</w:t>
      </w:r>
      <w:r w:rsidR="006A7856" w:rsidRPr="0030132D">
        <w:rPr>
          <w:rFonts w:ascii="Times New Roman" w:hAnsi="Times New Roman" w:cs="Times New Roman"/>
          <w:sz w:val="28"/>
          <w:szCs w:val="28"/>
        </w:rPr>
        <w:t xml:space="preserve"> бесплатный. У сервиса LearningApps.org понятная навигация, разо</w:t>
      </w:r>
      <w:r w:rsidR="00266C6A" w:rsidRPr="0030132D">
        <w:rPr>
          <w:rFonts w:ascii="Times New Roman" w:hAnsi="Times New Roman" w:cs="Times New Roman"/>
          <w:sz w:val="28"/>
          <w:szCs w:val="28"/>
        </w:rPr>
        <w:t>браться в нём не составит труда даже для учеников младших классов.</w:t>
      </w:r>
      <w:r w:rsidR="00E16345" w:rsidRPr="0030132D">
        <w:rPr>
          <w:rFonts w:ascii="Times New Roman" w:hAnsi="Times New Roman" w:cs="Times New Roman"/>
          <w:sz w:val="28"/>
          <w:szCs w:val="28"/>
        </w:rPr>
        <w:t xml:space="preserve"> Сервис позволяет создавать упражнения </w:t>
      </w:r>
      <w:r w:rsidR="001428A5">
        <w:rPr>
          <w:rFonts w:ascii="Times New Roman" w:hAnsi="Times New Roman" w:cs="Times New Roman"/>
          <w:sz w:val="28"/>
          <w:szCs w:val="28"/>
        </w:rPr>
        <w:t xml:space="preserve">по шаблону </w:t>
      </w:r>
      <w:r w:rsidR="00E16345" w:rsidRPr="0030132D">
        <w:rPr>
          <w:rFonts w:ascii="Times New Roman" w:hAnsi="Times New Roman" w:cs="Times New Roman"/>
          <w:sz w:val="28"/>
          <w:szCs w:val="28"/>
        </w:rPr>
        <w:t xml:space="preserve">и использовать имеющиеся упражнения. </w:t>
      </w:r>
      <w:r w:rsidR="006A7856" w:rsidRPr="0030132D">
        <w:rPr>
          <w:rFonts w:ascii="Times New Roman" w:hAnsi="Times New Roman" w:cs="Times New Roman"/>
          <w:sz w:val="28"/>
          <w:szCs w:val="28"/>
        </w:rPr>
        <w:t xml:space="preserve">Для </w:t>
      </w:r>
      <w:r w:rsidR="00E16345" w:rsidRPr="0030132D">
        <w:rPr>
          <w:rFonts w:ascii="Times New Roman" w:hAnsi="Times New Roman" w:cs="Times New Roman"/>
          <w:sz w:val="28"/>
          <w:szCs w:val="28"/>
        </w:rPr>
        <w:t xml:space="preserve">всех учеников </w:t>
      </w:r>
      <w:r w:rsidR="006A7856" w:rsidRPr="0030132D">
        <w:rPr>
          <w:rFonts w:ascii="Times New Roman" w:hAnsi="Times New Roman" w:cs="Times New Roman"/>
          <w:sz w:val="28"/>
          <w:szCs w:val="28"/>
        </w:rPr>
        <w:t xml:space="preserve">класса </w:t>
      </w:r>
      <w:r w:rsidR="00266C6A" w:rsidRPr="0030132D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6A7856" w:rsidRPr="0030132D">
        <w:rPr>
          <w:rFonts w:ascii="Times New Roman" w:hAnsi="Times New Roman" w:cs="Times New Roman"/>
          <w:sz w:val="28"/>
          <w:szCs w:val="28"/>
        </w:rPr>
        <w:t>созда</w:t>
      </w:r>
      <w:r w:rsidR="00266C6A" w:rsidRPr="0030132D">
        <w:rPr>
          <w:rFonts w:ascii="Times New Roman" w:hAnsi="Times New Roman" w:cs="Times New Roman"/>
          <w:sz w:val="28"/>
          <w:szCs w:val="28"/>
        </w:rPr>
        <w:t>ет</w:t>
      </w:r>
      <w:r w:rsidR="006A7856" w:rsidRPr="0030132D">
        <w:rPr>
          <w:rFonts w:ascii="Times New Roman" w:hAnsi="Times New Roman" w:cs="Times New Roman"/>
          <w:sz w:val="28"/>
          <w:szCs w:val="28"/>
        </w:rPr>
        <w:t xml:space="preserve"> ак</w:t>
      </w:r>
      <w:r w:rsidR="00266C6A" w:rsidRPr="0030132D">
        <w:rPr>
          <w:rFonts w:ascii="Times New Roman" w:hAnsi="Times New Roman" w:cs="Times New Roman"/>
          <w:sz w:val="28"/>
          <w:szCs w:val="28"/>
        </w:rPr>
        <w:t>к</w:t>
      </w:r>
      <w:r w:rsidR="006A7856" w:rsidRPr="0030132D">
        <w:rPr>
          <w:rFonts w:ascii="Times New Roman" w:hAnsi="Times New Roman" w:cs="Times New Roman"/>
          <w:sz w:val="28"/>
          <w:szCs w:val="28"/>
        </w:rPr>
        <w:t>аунты</w:t>
      </w:r>
      <w:r w:rsidR="00B17C6F" w:rsidRPr="0030132D">
        <w:rPr>
          <w:rFonts w:ascii="Times New Roman" w:hAnsi="Times New Roman" w:cs="Times New Roman"/>
          <w:sz w:val="28"/>
          <w:szCs w:val="28"/>
        </w:rPr>
        <w:t xml:space="preserve"> </w:t>
      </w:r>
      <w:r w:rsidR="00266C6A" w:rsidRPr="0030132D">
        <w:rPr>
          <w:rFonts w:ascii="Times New Roman" w:hAnsi="Times New Roman" w:cs="Times New Roman"/>
          <w:sz w:val="28"/>
          <w:szCs w:val="28"/>
        </w:rPr>
        <w:t xml:space="preserve">и приглашает </w:t>
      </w:r>
      <w:r w:rsidR="00E16345" w:rsidRPr="0030132D">
        <w:rPr>
          <w:rFonts w:ascii="Times New Roman" w:hAnsi="Times New Roman" w:cs="Times New Roman"/>
          <w:sz w:val="28"/>
          <w:szCs w:val="28"/>
        </w:rPr>
        <w:t>к работе.</w:t>
      </w:r>
      <w:r w:rsidR="006A7856" w:rsidRPr="0030132D">
        <w:rPr>
          <w:rFonts w:ascii="Times New Roman" w:hAnsi="Times New Roman" w:cs="Times New Roman"/>
          <w:sz w:val="28"/>
          <w:szCs w:val="28"/>
        </w:rPr>
        <w:t xml:space="preserve"> </w:t>
      </w:r>
      <w:r w:rsidR="00824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помощи шаблонов</w:t>
      </w:r>
      <w:r w:rsidR="00824346" w:rsidRPr="00824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4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сервиса</w:t>
      </w:r>
      <w:r w:rsidR="00824346" w:rsidRPr="00824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434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="00E16345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earningApps.org </w:t>
      </w:r>
      <w:r w:rsidR="00824346" w:rsidRPr="006B2C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4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4346" w:rsidRPr="00824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E16345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создавать следующие</w:t>
      </w:r>
      <w:r w:rsidR="00E16345"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16345" w:rsidRPr="00505B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виды упражнений:</w:t>
      </w:r>
    </w:p>
    <w:p w:rsidR="00E16345" w:rsidRPr="0030132D" w:rsidRDefault="00E16345" w:rsidP="0030132D">
      <w:pPr>
        <w:numPr>
          <w:ilvl w:val="0"/>
          <w:numId w:val="4"/>
        </w:num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Викторина с выбором правильного ответа.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создавать вопросы с выбором только одного правильного варианта ответа. Присутствует возможность вставки мультимедийного контента: изображения, аудиоматериалы и видеоматериалы </w:t>
      </w:r>
    </w:p>
    <w:p w:rsidR="00E16345" w:rsidRPr="0030132D" w:rsidRDefault="00E16345" w:rsidP="00505BA6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56C20" wp14:editId="50C1DCF8">
            <wp:extent cx="2787091" cy="1888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919" t="7649" r="14477"/>
                    <a:stretch/>
                  </pic:blipFill>
                  <pic:spPr bwMode="auto">
                    <a:xfrm>
                      <a:off x="0" y="0"/>
                      <a:ext cx="2784252" cy="18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345" w:rsidRPr="0030132D" w:rsidRDefault="00E16345" w:rsidP="0030132D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345" w:rsidRPr="0030132D" w:rsidRDefault="00E16345" w:rsidP="0030132D">
      <w:pPr>
        <w:numPr>
          <w:ilvl w:val="0"/>
          <w:numId w:val="4"/>
        </w:num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Кто хочет стать миллионером?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на основе популярного телешоу. В приложении несколько заданий, уровень сложности которых постепенно возрастает.</w:t>
      </w:r>
    </w:p>
    <w:p w:rsidR="00E16345" w:rsidRPr="0030132D" w:rsidRDefault="00E16345" w:rsidP="00505BA6">
      <w:pPr>
        <w:spacing w:after="0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6F720" wp14:editId="15836915">
            <wp:extent cx="3723437" cy="214638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071" t="9847" r="8480" b="7659"/>
                    <a:stretch/>
                  </pic:blipFill>
                  <pic:spPr bwMode="auto">
                    <a:xfrm>
                      <a:off x="0" y="0"/>
                      <a:ext cx="3719449" cy="214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345" w:rsidRPr="0030132D" w:rsidRDefault="00E16345" w:rsidP="0030132D">
      <w:pPr>
        <w:spacing w:after="0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345" w:rsidRPr="0030132D" w:rsidRDefault="00E16345" w:rsidP="0030132D">
      <w:pPr>
        <w:numPr>
          <w:ilvl w:val="0"/>
          <w:numId w:val="5"/>
        </w:num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Пазл</w:t>
      </w:r>
      <w:proofErr w:type="spellEnd"/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«Угадай-ка».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Суть упражнения заключается в том, что необходимо распределить понятия или события по соответствующим группам. В одном </w:t>
      </w:r>
      <w:proofErr w:type="spellStart"/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пазле</w:t>
      </w:r>
      <w:proofErr w:type="spellEnd"/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быть назначены группы понятий. Каждый найденный термин показывает часть основного изображения или видео</w:t>
      </w:r>
    </w:p>
    <w:p w:rsidR="00E16345" w:rsidRPr="0030132D" w:rsidRDefault="00E16345" w:rsidP="00505BA6">
      <w:pPr>
        <w:spacing w:after="0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31807" wp14:editId="0D9DB6BD">
            <wp:extent cx="3284985" cy="201899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168" t="9538" r="9703" b="7235"/>
                    <a:stretch/>
                  </pic:blipFill>
                  <pic:spPr bwMode="auto">
                    <a:xfrm>
                      <a:off x="0" y="0"/>
                      <a:ext cx="3290741" cy="202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345" w:rsidRPr="0030132D" w:rsidRDefault="00E16345" w:rsidP="0030132D">
      <w:pPr>
        <w:spacing w:after="0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345" w:rsidRPr="0030132D" w:rsidRDefault="00E16345" w:rsidP="0030132D">
      <w:pPr>
        <w:spacing w:after="0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345" w:rsidRPr="0030132D" w:rsidRDefault="00E16345" w:rsidP="0030132D">
      <w:pPr>
        <w:numPr>
          <w:ilvl w:val="0"/>
          <w:numId w:val="6"/>
        </w:num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Виселица.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известная игра, в которой отгадывание слова сопровождается поэтапным рисованием виселицы. За каждый неправильный ответ изображается один элемент виселицы. Надо отгадать слово по буквам до того, как будет нарисована виселица с повешенным человечком</w:t>
      </w:r>
      <w:r w:rsidR="009E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16345" w:rsidRPr="0030132D" w:rsidRDefault="00E16345" w:rsidP="00505BA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E6C8C" wp14:editId="3536ED7C">
            <wp:extent cx="3087014" cy="18893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162" t="9847" r="13277" b="10066"/>
                    <a:stretch/>
                  </pic:blipFill>
                  <pic:spPr bwMode="auto">
                    <a:xfrm>
                      <a:off x="0" y="0"/>
                      <a:ext cx="3083707" cy="188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345" w:rsidRPr="0030132D" w:rsidRDefault="00E16345" w:rsidP="00505BA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5B591" wp14:editId="40333572">
            <wp:extent cx="2962656" cy="204881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431" t="7190" r="15120"/>
                    <a:stretch/>
                  </pic:blipFill>
                  <pic:spPr bwMode="auto">
                    <a:xfrm>
                      <a:off x="0" y="0"/>
                      <a:ext cx="2962656" cy="2048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87D" w:rsidRPr="0030132D" w:rsidRDefault="002F0DE5" w:rsidP="0030132D">
      <w:pPr>
        <w:numPr>
          <w:ilvl w:val="0"/>
          <w:numId w:val="6"/>
        </w:num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Кроссворд.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задания не требует пояснений. Для составления кроссворда ничего не надо рисовать или чертить. Введите в соответствующие поля свои вопросы и ответы, остальное сделает программа, сама разместив</w:t>
      </w:r>
      <w:r w:rsidR="00A25241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 по горизонтали и вертикали и определив места пересечений. Можно также задать фоновую </w:t>
      </w:r>
      <w:r w:rsidR="00A25241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картинку</w:t>
      </w:r>
      <w:r w:rsidR="006D76B0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25241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</w:t>
      </w:r>
      <w:r w:rsidR="0072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ниже </w:t>
      </w:r>
      <w:r w:rsidR="009E1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кроссворд по теме </w:t>
      </w:r>
      <w:r w:rsidR="00726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«Водоемы нашего края» сделан учащимся 3 класса.</w:t>
      </w:r>
      <w:r w:rsidR="00A25241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2F0DE5" w:rsidRPr="0030132D" w:rsidRDefault="0069287D" w:rsidP="0030132D">
      <w:pPr>
        <w:spacing w:after="0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9631FB" wp14:editId="28081C50">
            <wp:simplePos x="0" y="0"/>
            <wp:positionH relativeFrom="column">
              <wp:posOffset>1327150</wp:posOffset>
            </wp:positionH>
            <wp:positionV relativeFrom="paragraph">
              <wp:posOffset>26670</wp:posOffset>
            </wp:positionV>
            <wp:extent cx="3847465" cy="200406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t="7560" r="16145" b="23400"/>
                    <a:stretch/>
                  </pic:blipFill>
                  <pic:spPr bwMode="auto">
                    <a:xfrm>
                      <a:off x="0" y="0"/>
                      <a:ext cx="3847465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41"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6D76B0" w:rsidRPr="0030132D" w:rsidRDefault="0097543F" w:rsidP="0030132D">
      <w:p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2F0DE5" w:rsidRPr="0082561B" w:rsidRDefault="002F0DE5" w:rsidP="0030132D">
      <w:pPr>
        <w:numPr>
          <w:ilvl w:val="0"/>
          <w:numId w:val="5"/>
        </w:num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3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соответствия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Matching</w:t>
      </w:r>
      <w:proofErr w:type="spellEnd"/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matrix</w:t>
      </w:r>
      <w:proofErr w:type="spellEnd"/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Позволяет выстраивать ряды соответствий сразу по разным признакам (категориям)</w:t>
      </w:r>
    </w:p>
    <w:p w:rsidR="0082561B" w:rsidRPr="0082561B" w:rsidRDefault="0082561B" w:rsidP="0082561B">
      <w:pPr>
        <w:spacing w:after="0"/>
        <w:ind w:left="106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6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Изучая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тему «Грибы» учащие</w:t>
      </w:r>
      <w:r w:rsidR="00E204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ся на уроке работают в группах, устанавливая  в таблице  соответствие грибов с их признаками и названием.</w:t>
      </w:r>
    </w:p>
    <w:p w:rsidR="00A11A79" w:rsidRPr="0030132D" w:rsidRDefault="0082561B" w:rsidP="0082561B">
      <w:pPr>
        <w:spacing w:after="0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5225C6" wp14:editId="72A6B0A9">
            <wp:extent cx="2500616" cy="13755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858" t="17588" r="14334" b="9296"/>
                    <a:stretch/>
                  </pic:blipFill>
                  <pic:spPr bwMode="auto">
                    <a:xfrm>
                      <a:off x="0" y="0"/>
                      <a:ext cx="2505399" cy="137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70B" w:rsidRPr="0030132D" w:rsidRDefault="002F0DE5" w:rsidP="0030132D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>Учитель имеет возможность отслеживать выполнение упражнений своими учениками</w:t>
      </w:r>
      <w:r w:rsidR="002561CA" w:rsidRPr="0030132D">
        <w:rPr>
          <w:rFonts w:ascii="Times New Roman" w:hAnsi="Times New Roman" w:cs="Times New Roman"/>
          <w:sz w:val="28"/>
          <w:szCs w:val="28"/>
        </w:rPr>
        <w:t>.</w:t>
      </w:r>
    </w:p>
    <w:p w:rsidR="00BE2ABA" w:rsidRPr="0030132D" w:rsidRDefault="002561CA" w:rsidP="0030132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2F065" wp14:editId="6F3D2988">
            <wp:extent cx="2533650" cy="142437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5994" cy="14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6F0" w:rsidRPr="0030132D">
        <w:rPr>
          <w:rFonts w:ascii="Times New Roman" w:hAnsi="Times New Roman" w:cs="Times New Roman"/>
          <w:sz w:val="28"/>
          <w:szCs w:val="28"/>
        </w:rPr>
        <w:t xml:space="preserve"> </w:t>
      </w:r>
      <w:r w:rsidR="0069287D"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6F3441" wp14:editId="7D34602D">
            <wp:extent cx="2302803" cy="1389888"/>
            <wp:effectExtent l="0" t="0" r="254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108" t="11385" r="10224" b="5230"/>
                    <a:stretch/>
                  </pic:blipFill>
                  <pic:spPr bwMode="auto">
                    <a:xfrm>
                      <a:off x="0" y="0"/>
                      <a:ext cx="2304905" cy="139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1CA" w:rsidRPr="0030132D" w:rsidRDefault="000316F0" w:rsidP="0030132D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учитель может использовать тот или иной </w:t>
      </w:r>
      <w:r w:rsidR="00E204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обучающий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модуль для решения конкретных задач урока в рамках курса </w:t>
      </w:r>
      <w:r w:rsidRPr="0030132D">
        <w:rPr>
          <w:rFonts w:ascii="Times New Roman" w:hAnsi="Times New Roman" w:cs="Times New Roman"/>
          <w:sz w:val="28"/>
          <w:szCs w:val="28"/>
        </w:rPr>
        <w:t xml:space="preserve">«Азбука Смоленского </w:t>
      </w:r>
      <w:r w:rsidRPr="0030132D">
        <w:rPr>
          <w:rFonts w:ascii="Times New Roman" w:hAnsi="Times New Roman" w:cs="Times New Roman"/>
          <w:sz w:val="28"/>
          <w:szCs w:val="28"/>
        </w:rPr>
        <w:lastRenderedPageBreak/>
        <w:t xml:space="preserve">края». Например, </w:t>
      </w:r>
      <w:r w:rsidRPr="00301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закрепления теоретических и практических знаний, их проверки; могут служить удобной оболочкой для организации различных конкурсных мероприятий; для активизации познавательной деятельности обучающихся. </w:t>
      </w:r>
    </w:p>
    <w:p w:rsidR="00F330EB" w:rsidRPr="0030132D" w:rsidRDefault="002561CA" w:rsidP="00505BA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30132D">
        <w:rPr>
          <w:rFonts w:ascii="Times New Roman" w:hAnsi="Times New Roman" w:cs="Times New Roman"/>
          <w:sz w:val="28"/>
          <w:szCs w:val="28"/>
        </w:rPr>
        <w:t>WikiWall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 xml:space="preserve"> – онлайновый сервис для совместного создания </w:t>
      </w:r>
      <w:proofErr w:type="spellStart"/>
      <w:r w:rsidRPr="0030132D">
        <w:rPr>
          <w:rFonts w:ascii="Times New Roman" w:hAnsi="Times New Roman" w:cs="Times New Roman"/>
          <w:sz w:val="28"/>
          <w:szCs w:val="28"/>
        </w:rPr>
        <w:t>Wiki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>-газеты. В отличи</w:t>
      </w:r>
      <w:r w:rsidR="00D07990" w:rsidRPr="0030132D">
        <w:rPr>
          <w:rFonts w:ascii="Times New Roman" w:hAnsi="Times New Roman" w:cs="Times New Roman"/>
          <w:sz w:val="28"/>
          <w:szCs w:val="28"/>
        </w:rPr>
        <w:t>е</w:t>
      </w:r>
      <w:r w:rsidRPr="0030132D">
        <w:rPr>
          <w:rFonts w:ascii="Times New Roman" w:hAnsi="Times New Roman" w:cs="Times New Roman"/>
          <w:sz w:val="28"/>
          <w:szCs w:val="28"/>
        </w:rPr>
        <w:t xml:space="preserve"> от предыдущих образовательных ресурсов </w:t>
      </w:r>
      <w:proofErr w:type="spellStart"/>
      <w:r w:rsidRPr="0030132D">
        <w:rPr>
          <w:rFonts w:ascii="Times New Roman" w:hAnsi="Times New Roman" w:cs="Times New Roman"/>
          <w:sz w:val="28"/>
          <w:szCs w:val="28"/>
        </w:rPr>
        <w:t>WikiWall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 xml:space="preserve"> позволяет учащимся работать в группе. Благодаря простому и понятному инте</w:t>
      </w:r>
      <w:r w:rsidR="000930FF" w:rsidRPr="0030132D">
        <w:rPr>
          <w:rFonts w:ascii="Times New Roman" w:hAnsi="Times New Roman" w:cs="Times New Roman"/>
          <w:sz w:val="28"/>
          <w:szCs w:val="28"/>
        </w:rPr>
        <w:t>рфейсу освоить сервис можно за несколько минут.</w:t>
      </w:r>
      <w:r w:rsidR="00505BA6">
        <w:rPr>
          <w:rFonts w:ascii="Times New Roman" w:hAnsi="Times New Roman" w:cs="Times New Roman"/>
          <w:sz w:val="28"/>
          <w:szCs w:val="28"/>
        </w:rPr>
        <w:t xml:space="preserve"> </w:t>
      </w:r>
      <w:r w:rsidR="000930FF" w:rsidRPr="0030132D">
        <w:rPr>
          <w:rFonts w:ascii="Times New Roman" w:hAnsi="Times New Roman" w:cs="Times New Roman"/>
          <w:sz w:val="28"/>
          <w:szCs w:val="28"/>
        </w:rPr>
        <w:t>В</w:t>
      </w:r>
      <w:r w:rsidRPr="0030132D">
        <w:rPr>
          <w:rFonts w:ascii="Times New Roman" w:hAnsi="Times New Roman" w:cs="Times New Roman"/>
          <w:sz w:val="28"/>
          <w:szCs w:val="28"/>
        </w:rPr>
        <w:t xml:space="preserve"> режиме он-</w:t>
      </w:r>
      <w:proofErr w:type="spellStart"/>
      <w:r w:rsidRPr="0030132D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 xml:space="preserve"> </w:t>
      </w:r>
      <w:r w:rsidR="0030132D" w:rsidRPr="0030132D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30132D">
        <w:rPr>
          <w:rFonts w:ascii="Times New Roman" w:hAnsi="Times New Roman" w:cs="Times New Roman"/>
          <w:sz w:val="28"/>
          <w:szCs w:val="28"/>
        </w:rPr>
        <w:t>совместно могут создавать один документ, в котором можно писать текст, рисовать, делать пометки, добавлять различные объекты и многое другое.</w:t>
      </w:r>
      <w:r w:rsidR="00F330EB" w:rsidRPr="0030132D">
        <w:rPr>
          <w:rFonts w:ascii="Times New Roman" w:hAnsi="Times New Roman" w:cs="Times New Roman"/>
          <w:sz w:val="28"/>
          <w:szCs w:val="28"/>
        </w:rPr>
        <w:t xml:space="preserve"> В работе над стенгазетой прослеживается несколько этапов.</w:t>
      </w:r>
    </w:p>
    <w:p w:rsidR="00F330EB" w:rsidRDefault="00F330EB" w:rsidP="0030132D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Определить тему и цель (первоначально это предлагает учитель). </w:t>
      </w:r>
    </w:p>
    <w:p w:rsidR="00F330EB" w:rsidRPr="0030132D" w:rsidRDefault="00505BA6" w:rsidP="00301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330EB" w:rsidRPr="0030132D">
        <w:rPr>
          <w:rFonts w:ascii="Times New Roman" w:hAnsi="Times New Roman" w:cs="Times New Roman"/>
          <w:sz w:val="28"/>
          <w:szCs w:val="28"/>
        </w:rPr>
        <w:t xml:space="preserve">Например: газета «Полезные ископаемые Смоленской области» </w:t>
      </w:r>
    </w:p>
    <w:p w:rsidR="00F330EB" w:rsidRPr="0030132D" w:rsidRDefault="00F330EB" w:rsidP="0030132D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>Распределение ролей. Каждый ученик</w:t>
      </w:r>
      <w:r w:rsidR="00533EA3" w:rsidRPr="0030132D">
        <w:rPr>
          <w:rFonts w:ascii="Times New Roman" w:hAnsi="Times New Roman" w:cs="Times New Roman"/>
          <w:sz w:val="28"/>
          <w:szCs w:val="28"/>
        </w:rPr>
        <w:t>,</w:t>
      </w:r>
      <w:r w:rsidRPr="0030132D">
        <w:rPr>
          <w:rFonts w:ascii="Times New Roman" w:hAnsi="Times New Roman" w:cs="Times New Roman"/>
          <w:sz w:val="28"/>
          <w:szCs w:val="28"/>
        </w:rPr>
        <w:t xml:space="preserve"> обобщая материал</w:t>
      </w:r>
      <w:r w:rsidR="00533EA3" w:rsidRPr="0030132D">
        <w:rPr>
          <w:rFonts w:ascii="Times New Roman" w:hAnsi="Times New Roman" w:cs="Times New Roman"/>
          <w:sz w:val="28"/>
          <w:szCs w:val="28"/>
        </w:rPr>
        <w:t>,</w:t>
      </w:r>
      <w:r w:rsidRPr="0030132D">
        <w:rPr>
          <w:rFonts w:ascii="Times New Roman" w:hAnsi="Times New Roman" w:cs="Times New Roman"/>
          <w:sz w:val="28"/>
          <w:szCs w:val="28"/>
        </w:rPr>
        <w:t xml:space="preserve"> изученный на уроке, используя учебник «Азбука Смоленского края»  кратко излагает материал в виде статьи и размещает в </w:t>
      </w:r>
      <w:proofErr w:type="gramStart"/>
      <w:r w:rsidRPr="0030132D">
        <w:rPr>
          <w:rFonts w:ascii="Times New Roman" w:hAnsi="Times New Roman" w:cs="Times New Roman"/>
          <w:sz w:val="28"/>
          <w:szCs w:val="28"/>
        </w:rPr>
        <w:t>Вики-газету</w:t>
      </w:r>
      <w:proofErr w:type="gramEnd"/>
      <w:r w:rsidRPr="0030132D">
        <w:rPr>
          <w:rFonts w:ascii="Times New Roman" w:hAnsi="Times New Roman" w:cs="Times New Roman"/>
          <w:sz w:val="28"/>
          <w:szCs w:val="28"/>
        </w:rPr>
        <w:t>.</w:t>
      </w:r>
      <w:r w:rsidR="00533EA3" w:rsidRPr="0030132D">
        <w:rPr>
          <w:rFonts w:ascii="Times New Roman" w:hAnsi="Times New Roman" w:cs="Times New Roman"/>
          <w:sz w:val="28"/>
          <w:szCs w:val="28"/>
        </w:rPr>
        <w:t xml:space="preserve"> Также можно подобрать иллюстрации к статье в интернете.</w:t>
      </w:r>
    </w:p>
    <w:p w:rsidR="00533EA3" w:rsidRPr="0030132D" w:rsidRDefault="00533EA3" w:rsidP="0030132D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>На уроке и дома ученики могут просматривать и редактировать свою газету.</w:t>
      </w:r>
    </w:p>
    <w:p w:rsidR="00D07990" w:rsidRPr="0030132D" w:rsidRDefault="00F330EB" w:rsidP="0030132D">
      <w:pPr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 </w:t>
      </w:r>
      <w:r w:rsidR="00D07990" w:rsidRPr="0030132D">
        <w:rPr>
          <w:rFonts w:ascii="Times New Roman" w:hAnsi="Times New Roman" w:cs="Times New Roman"/>
          <w:sz w:val="28"/>
          <w:szCs w:val="28"/>
        </w:rPr>
        <w:t xml:space="preserve"> Начиная работу,  мы отсылаем  на электронную  почту  </w:t>
      </w:r>
      <w:r w:rsidR="00A93268"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="00D07990" w:rsidRPr="0030132D">
        <w:rPr>
          <w:rFonts w:ascii="Times New Roman" w:hAnsi="Times New Roman" w:cs="Times New Roman"/>
          <w:sz w:val="28"/>
          <w:szCs w:val="28"/>
        </w:rPr>
        <w:t>ученик</w:t>
      </w:r>
      <w:r w:rsidR="00A93268">
        <w:rPr>
          <w:rFonts w:ascii="Times New Roman" w:hAnsi="Times New Roman" w:cs="Times New Roman"/>
          <w:sz w:val="28"/>
          <w:szCs w:val="28"/>
        </w:rPr>
        <w:t>ов</w:t>
      </w:r>
      <w:r w:rsidR="00D07990" w:rsidRPr="0030132D">
        <w:rPr>
          <w:rFonts w:ascii="Times New Roman" w:hAnsi="Times New Roman" w:cs="Times New Roman"/>
          <w:sz w:val="28"/>
          <w:szCs w:val="28"/>
        </w:rPr>
        <w:t xml:space="preserve"> URL-адрес </w:t>
      </w:r>
      <w:r w:rsidR="00A93268">
        <w:rPr>
          <w:rFonts w:ascii="Times New Roman" w:hAnsi="Times New Roman" w:cs="Times New Roman"/>
          <w:sz w:val="28"/>
          <w:szCs w:val="28"/>
        </w:rPr>
        <w:t>стенгазеты, можно вклеить в дневник памятку с адресом.</w:t>
      </w:r>
      <w:r w:rsidR="00D07990" w:rsidRPr="0030132D">
        <w:rPr>
          <w:rFonts w:ascii="Times New Roman" w:hAnsi="Times New Roman" w:cs="Times New Roman"/>
          <w:sz w:val="28"/>
          <w:szCs w:val="28"/>
        </w:rPr>
        <w:t xml:space="preserve"> Внутри своей творческой группы учащиеся распределяют роли. Каждый ученик выполняет конкретную задачу. </w:t>
      </w:r>
    </w:p>
    <w:p w:rsidR="000930FF" w:rsidRPr="0030132D" w:rsidRDefault="000930FF" w:rsidP="0030132D">
      <w:pPr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 Уже в  конце  второго класса на обобщающем уроке окружающего мира мы опробовали данный интернет ресурс для создания тематической он-</w:t>
      </w:r>
      <w:proofErr w:type="spellStart"/>
      <w:r w:rsidRPr="0030132D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 xml:space="preserve"> газеты «Комнатные растения». </w:t>
      </w:r>
    </w:p>
    <w:p w:rsidR="0030132D" w:rsidRPr="0030132D" w:rsidRDefault="0030132D" w:rsidP="001C2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A91E3" wp14:editId="769B8EE6">
            <wp:extent cx="3460089" cy="1843778"/>
            <wp:effectExtent l="0" t="0" r="762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7897" cy="18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2D" w:rsidRPr="0030132D" w:rsidRDefault="0030132D" w:rsidP="001C2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C5FACD" wp14:editId="6E335E04">
            <wp:extent cx="3452774" cy="183988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0586" cy="183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2D" w:rsidRPr="0030132D" w:rsidRDefault="0030132D" w:rsidP="001C2B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AAD99" wp14:editId="05D2A106">
            <wp:extent cx="3404525" cy="181417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2368" cy="18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1CA" w:rsidRPr="0030132D" w:rsidRDefault="000930FF" w:rsidP="0030132D">
      <w:pPr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 xml:space="preserve">В третьем классе мы планируем использование  </w:t>
      </w:r>
      <w:proofErr w:type="spellStart"/>
      <w:r w:rsidRPr="0030132D">
        <w:rPr>
          <w:rFonts w:ascii="Times New Roman" w:hAnsi="Times New Roman" w:cs="Times New Roman"/>
          <w:sz w:val="28"/>
          <w:szCs w:val="28"/>
        </w:rPr>
        <w:t>WikiWall</w:t>
      </w:r>
      <w:proofErr w:type="spellEnd"/>
      <w:r w:rsidRPr="0030132D">
        <w:rPr>
          <w:rFonts w:ascii="Times New Roman" w:hAnsi="Times New Roman" w:cs="Times New Roman"/>
          <w:sz w:val="28"/>
          <w:szCs w:val="28"/>
        </w:rPr>
        <w:t xml:space="preserve"> для групповых работ учебных проектов по «Азбуке Смоленского края»</w:t>
      </w:r>
      <w:r w:rsidR="00D07990" w:rsidRPr="0030132D">
        <w:rPr>
          <w:rFonts w:ascii="Times New Roman" w:hAnsi="Times New Roman" w:cs="Times New Roman"/>
          <w:sz w:val="28"/>
          <w:szCs w:val="28"/>
        </w:rPr>
        <w:t>:</w:t>
      </w:r>
    </w:p>
    <w:p w:rsidR="00533EA3" w:rsidRDefault="000930FF" w:rsidP="0030132D">
      <w:pPr>
        <w:rPr>
          <w:rFonts w:ascii="Times New Roman" w:hAnsi="Times New Roman" w:cs="Times New Roman"/>
          <w:sz w:val="28"/>
          <w:szCs w:val="28"/>
        </w:rPr>
      </w:pPr>
      <w:r w:rsidRPr="0030132D">
        <w:rPr>
          <w:rFonts w:ascii="Times New Roman" w:hAnsi="Times New Roman" w:cs="Times New Roman"/>
          <w:sz w:val="28"/>
          <w:szCs w:val="28"/>
        </w:rPr>
        <w:t>«Героические страницы смоленской земли», «Памятные места и памятники, связанные с героическим прошлым Смоленщины», «Города Смоленщины», «Храмы и  монастыри Смоленщины».</w:t>
      </w:r>
    </w:p>
    <w:p w:rsidR="00E11885" w:rsidRDefault="00E57A0E" w:rsidP="00E11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Учащиеся начальных классов – дети информационного века. Они легко осваивают интернет-пространство.</w:t>
      </w:r>
      <w:r w:rsidR="00E1412D">
        <w:rPr>
          <w:rFonts w:ascii="Times New Roman" w:hAnsi="Times New Roman" w:cs="Times New Roman"/>
          <w:sz w:val="28"/>
          <w:szCs w:val="28"/>
        </w:rPr>
        <w:t xml:space="preserve"> Учитель должен научить ребенка грамотно использовать компьютер, показать, что он не только игрушка</w:t>
      </w:r>
      <w:r w:rsidR="003C5989">
        <w:rPr>
          <w:rFonts w:ascii="Times New Roman" w:hAnsi="Times New Roman" w:cs="Times New Roman"/>
          <w:sz w:val="28"/>
          <w:szCs w:val="28"/>
        </w:rPr>
        <w:t>.</w:t>
      </w:r>
      <w:r w:rsidR="00E1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Электронные учебные приложения дают самые широкие возможности для формирования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="003C5989">
        <w:rPr>
          <w:rFonts w:ascii="Times New Roman" w:hAnsi="Times New Roman" w:cs="Times New Roman"/>
          <w:sz w:val="28"/>
          <w:szCs w:val="28"/>
        </w:rPr>
        <w:t xml:space="preserve">. Способствуют </w:t>
      </w:r>
      <w:r w:rsidR="008267ED">
        <w:rPr>
          <w:rFonts w:ascii="Times New Roman" w:hAnsi="Times New Roman" w:cs="Times New Roman"/>
          <w:sz w:val="28"/>
          <w:szCs w:val="28"/>
        </w:rPr>
        <w:t xml:space="preserve"> формированию умения </w:t>
      </w:r>
      <w:r w:rsidR="003C5989">
        <w:rPr>
          <w:rFonts w:ascii="Times New Roman" w:hAnsi="Times New Roman" w:cs="Times New Roman"/>
          <w:sz w:val="28"/>
          <w:szCs w:val="28"/>
        </w:rPr>
        <w:t>среди обилия информации в интернете находить нужную, учиться обрабатывать эту информацию</w:t>
      </w:r>
      <w:r w:rsidR="008267ED">
        <w:rPr>
          <w:rFonts w:ascii="Times New Roman" w:hAnsi="Times New Roman" w:cs="Times New Roman"/>
          <w:sz w:val="28"/>
          <w:szCs w:val="28"/>
        </w:rPr>
        <w:t>,</w:t>
      </w:r>
      <w:r w:rsidR="003C5989">
        <w:rPr>
          <w:rFonts w:ascii="Times New Roman" w:hAnsi="Times New Roman" w:cs="Times New Roman"/>
          <w:sz w:val="28"/>
          <w:szCs w:val="28"/>
        </w:rPr>
        <w:t xml:space="preserve"> создавая собственные тесты, кроссворды, простейшие игры,  он-</w:t>
      </w:r>
      <w:proofErr w:type="spellStart"/>
      <w:r w:rsidR="003C5989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3C5989">
        <w:rPr>
          <w:rFonts w:ascii="Times New Roman" w:hAnsi="Times New Roman" w:cs="Times New Roman"/>
          <w:sz w:val="28"/>
          <w:szCs w:val="28"/>
        </w:rPr>
        <w:t xml:space="preserve"> стенгазеты по темам </w:t>
      </w:r>
      <w:r w:rsidR="003C2D10">
        <w:rPr>
          <w:rFonts w:ascii="Times New Roman" w:hAnsi="Times New Roman" w:cs="Times New Roman"/>
          <w:sz w:val="28"/>
          <w:szCs w:val="28"/>
        </w:rPr>
        <w:t xml:space="preserve">курса </w:t>
      </w:r>
      <w:r w:rsidR="003C5989">
        <w:rPr>
          <w:rFonts w:ascii="Times New Roman" w:hAnsi="Times New Roman" w:cs="Times New Roman"/>
          <w:sz w:val="28"/>
          <w:szCs w:val="28"/>
        </w:rPr>
        <w:t>«Азбуки Смоленского края».</w:t>
      </w:r>
      <w:r w:rsidR="00CF65BB">
        <w:rPr>
          <w:rFonts w:ascii="Times New Roman" w:hAnsi="Times New Roman" w:cs="Times New Roman"/>
          <w:sz w:val="28"/>
          <w:szCs w:val="28"/>
        </w:rPr>
        <w:t xml:space="preserve"> </w:t>
      </w:r>
      <w:r w:rsidR="00533EA3" w:rsidRPr="0030132D">
        <w:rPr>
          <w:rFonts w:ascii="Times New Roman" w:hAnsi="Times New Roman" w:cs="Times New Roman"/>
          <w:sz w:val="28"/>
          <w:szCs w:val="28"/>
        </w:rPr>
        <w:t xml:space="preserve">На конец первой четверти наблюдается </w:t>
      </w:r>
      <w:r w:rsidR="008C6A68">
        <w:rPr>
          <w:rFonts w:ascii="Times New Roman" w:hAnsi="Times New Roman" w:cs="Times New Roman"/>
          <w:sz w:val="28"/>
          <w:szCs w:val="28"/>
        </w:rPr>
        <w:t>растущий интерес к</w:t>
      </w:r>
      <w:r w:rsidR="00575214" w:rsidRPr="0030132D">
        <w:rPr>
          <w:rFonts w:ascii="Times New Roman" w:hAnsi="Times New Roman" w:cs="Times New Roman"/>
          <w:sz w:val="28"/>
          <w:szCs w:val="28"/>
        </w:rPr>
        <w:t xml:space="preserve"> предмету «Азбук</w:t>
      </w:r>
      <w:r w:rsidR="008300E5">
        <w:rPr>
          <w:rFonts w:ascii="Times New Roman" w:hAnsi="Times New Roman" w:cs="Times New Roman"/>
          <w:sz w:val="28"/>
          <w:szCs w:val="28"/>
        </w:rPr>
        <w:t>а</w:t>
      </w:r>
      <w:r w:rsidR="00575214" w:rsidRPr="0030132D">
        <w:rPr>
          <w:rFonts w:ascii="Times New Roman" w:hAnsi="Times New Roman" w:cs="Times New Roman"/>
          <w:sz w:val="28"/>
          <w:szCs w:val="28"/>
        </w:rPr>
        <w:t xml:space="preserve"> Смоленского края»</w:t>
      </w:r>
      <w:r w:rsidR="0030132D" w:rsidRPr="0030132D">
        <w:rPr>
          <w:rFonts w:ascii="Times New Roman" w:hAnsi="Times New Roman" w:cs="Times New Roman"/>
          <w:sz w:val="28"/>
          <w:szCs w:val="28"/>
        </w:rPr>
        <w:t>.</w:t>
      </w:r>
      <w:r w:rsidR="00E11885">
        <w:rPr>
          <w:rFonts w:ascii="Times New Roman" w:hAnsi="Times New Roman" w:cs="Times New Roman"/>
          <w:sz w:val="28"/>
          <w:szCs w:val="28"/>
        </w:rPr>
        <w:t xml:space="preserve"> Ребятам нравится выполнять задания на компьютере. Это тот случай, когда приятное соединяется с полезным. </w:t>
      </w:r>
    </w:p>
    <w:p w:rsidR="00EC04A5" w:rsidRDefault="00EC04A5" w:rsidP="00E11885">
      <w:pPr>
        <w:rPr>
          <w:rFonts w:ascii="Times New Roman" w:hAnsi="Times New Roman" w:cs="Times New Roman"/>
          <w:sz w:val="28"/>
          <w:szCs w:val="28"/>
        </w:rPr>
      </w:pPr>
    </w:p>
    <w:p w:rsidR="00EC04A5" w:rsidRDefault="00EC04A5" w:rsidP="00E11885">
      <w:pPr>
        <w:rPr>
          <w:rFonts w:ascii="Times New Roman" w:hAnsi="Times New Roman" w:cs="Times New Roman"/>
          <w:sz w:val="28"/>
          <w:szCs w:val="28"/>
        </w:rPr>
      </w:pPr>
    </w:p>
    <w:p w:rsidR="00EC04A5" w:rsidRDefault="00EC04A5" w:rsidP="00E11885">
      <w:pPr>
        <w:rPr>
          <w:rFonts w:ascii="Times New Roman" w:hAnsi="Times New Roman" w:cs="Times New Roman"/>
          <w:sz w:val="28"/>
          <w:szCs w:val="28"/>
        </w:rPr>
      </w:pPr>
    </w:p>
    <w:p w:rsidR="001651A1" w:rsidRDefault="001651A1" w:rsidP="00E118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Рейтинг школьных предметов.               Диаграмма №1</w:t>
      </w:r>
    </w:p>
    <w:p w:rsidR="00B96CDC" w:rsidRDefault="00AB712A" w:rsidP="00534B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54B59A" wp14:editId="1CA610E9">
            <wp:extent cx="4028536" cy="2277374"/>
            <wp:effectExtent l="0" t="0" r="10160" b="2794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651A1" w:rsidRDefault="001651A1" w:rsidP="001651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Рейтинг школьных предметов.           Диаграмма №2</w:t>
      </w:r>
    </w:p>
    <w:p w:rsidR="00B96CDC" w:rsidRDefault="00B96CDC" w:rsidP="00534B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E90DB9" wp14:editId="7DC06A3D">
            <wp:extent cx="3985404" cy="1958196"/>
            <wp:effectExtent l="0" t="0" r="15240" b="2349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C4B1E" w:rsidRDefault="001C4B1E" w:rsidP="00534B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качество знаний по предмету </w:t>
      </w:r>
    </w:p>
    <w:p w:rsidR="001C4B1E" w:rsidRDefault="001C4B1E" w:rsidP="001651A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«Азбука Смоленского края»</w:t>
      </w:r>
      <w:r w:rsidR="001651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1A1">
        <w:rPr>
          <w:rFonts w:ascii="Times New Roman" w:hAnsi="Times New Roman" w:cs="Times New Roman"/>
          <w:sz w:val="28"/>
          <w:szCs w:val="28"/>
        </w:rPr>
        <w:t xml:space="preserve">         Диаграмма №3</w:t>
      </w:r>
    </w:p>
    <w:p w:rsidR="001C4B1E" w:rsidRDefault="001C4B1E" w:rsidP="001C4B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7381" cy="1828800"/>
            <wp:effectExtent l="0" t="0" r="2032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044E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1A1" w:rsidRDefault="001651A1" w:rsidP="001651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2835"/>
        <w:gridCol w:w="2393"/>
        <w:gridCol w:w="2393"/>
      </w:tblGrid>
      <w:tr w:rsidR="00044E93" w:rsidTr="00044E93">
        <w:tc>
          <w:tcPr>
            <w:tcW w:w="817" w:type="dxa"/>
          </w:tcPr>
          <w:p w:rsidR="00044E93" w:rsidRDefault="00044E93" w:rsidP="00044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44E93" w:rsidRPr="00044E93" w:rsidRDefault="00044E93" w:rsidP="00044E93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  <w:proofErr w:type="spellStart"/>
            <w:r w:rsidRPr="00044E93">
              <w:rPr>
                <w:rFonts w:ascii="Times New Roman" w:hAnsi="Times New Roman" w:cs="Times New Roman"/>
                <w:b/>
                <w:sz w:val="24"/>
                <w:szCs w:val="24"/>
              </w:rPr>
              <w:t>обученности</w:t>
            </w:r>
            <w:proofErr w:type="spellEnd"/>
          </w:p>
        </w:tc>
        <w:tc>
          <w:tcPr>
            <w:tcW w:w="2393" w:type="dxa"/>
          </w:tcPr>
          <w:p w:rsidR="00044E93" w:rsidRPr="00044E93" w:rsidRDefault="00044E93" w:rsidP="00044E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93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знаний</w:t>
            </w:r>
          </w:p>
        </w:tc>
        <w:tc>
          <w:tcPr>
            <w:tcW w:w="2393" w:type="dxa"/>
          </w:tcPr>
          <w:p w:rsidR="00044E93" w:rsidRPr="00044E93" w:rsidRDefault="00044E93" w:rsidP="00044E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9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044E93" w:rsidTr="00044E93">
        <w:tc>
          <w:tcPr>
            <w:tcW w:w="817" w:type="dxa"/>
          </w:tcPr>
          <w:p w:rsidR="00044E93" w:rsidRPr="00044E93" w:rsidRDefault="00044E93" w:rsidP="00044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E9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proofErr w:type="gramStart"/>
            <w:r w:rsidRPr="00044E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835" w:type="dxa"/>
          </w:tcPr>
          <w:p w:rsidR="00044E93" w:rsidRDefault="00044E93" w:rsidP="00044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44E93" w:rsidRDefault="00044E93" w:rsidP="00044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2393" w:type="dxa"/>
          </w:tcPr>
          <w:p w:rsidR="00044E93" w:rsidRDefault="00044E93" w:rsidP="00044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044E93" w:rsidTr="00044E93">
        <w:tc>
          <w:tcPr>
            <w:tcW w:w="817" w:type="dxa"/>
          </w:tcPr>
          <w:p w:rsidR="00044E93" w:rsidRPr="00044E93" w:rsidRDefault="00044E93" w:rsidP="00044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E9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proofErr w:type="gramStart"/>
            <w:r w:rsidRPr="00044E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2835" w:type="dxa"/>
          </w:tcPr>
          <w:p w:rsidR="00044E93" w:rsidRDefault="00044E93" w:rsidP="00044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44E93" w:rsidRDefault="00044E93" w:rsidP="00044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2393" w:type="dxa"/>
          </w:tcPr>
          <w:p w:rsidR="00044E93" w:rsidRDefault="00044E93" w:rsidP="00044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</w:tr>
    </w:tbl>
    <w:p w:rsidR="00044E93" w:rsidRDefault="00044E93" w:rsidP="00044E93">
      <w:pPr>
        <w:rPr>
          <w:rFonts w:ascii="Times New Roman" w:hAnsi="Times New Roman" w:cs="Times New Roman"/>
          <w:sz w:val="28"/>
          <w:szCs w:val="28"/>
        </w:rPr>
      </w:pPr>
    </w:p>
    <w:p w:rsidR="00EC04A5" w:rsidRPr="0030132D" w:rsidRDefault="001651A1" w:rsidP="00EC0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диаграмм № 1, 2 </w:t>
      </w:r>
      <w:r w:rsidR="00E11885">
        <w:rPr>
          <w:rFonts w:ascii="Times New Roman" w:hAnsi="Times New Roman" w:cs="Times New Roman"/>
          <w:sz w:val="28"/>
          <w:szCs w:val="28"/>
        </w:rPr>
        <w:t>можн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11885">
        <w:rPr>
          <w:rFonts w:ascii="Times New Roman" w:hAnsi="Times New Roman" w:cs="Times New Roman"/>
          <w:sz w:val="28"/>
          <w:szCs w:val="28"/>
        </w:rPr>
        <w:t xml:space="preserve"> сделать вывод</w:t>
      </w:r>
      <w:r>
        <w:rPr>
          <w:rFonts w:ascii="Times New Roman" w:hAnsi="Times New Roman" w:cs="Times New Roman"/>
          <w:sz w:val="28"/>
          <w:szCs w:val="28"/>
        </w:rPr>
        <w:t xml:space="preserve">, что предмет «Азбука Смоленского края» </w:t>
      </w:r>
      <w:r w:rsidR="00E11885">
        <w:rPr>
          <w:rFonts w:ascii="Times New Roman" w:hAnsi="Times New Roman" w:cs="Times New Roman"/>
          <w:sz w:val="28"/>
          <w:szCs w:val="28"/>
        </w:rPr>
        <w:t xml:space="preserve">является одним из любимых,  и </w:t>
      </w:r>
      <w:r>
        <w:rPr>
          <w:rFonts w:ascii="Times New Roman" w:hAnsi="Times New Roman" w:cs="Times New Roman"/>
          <w:sz w:val="28"/>
          <w:szCs w:val="28"/>
        </w:rPr>
        <w:t>в рейтинге предметов занимает 2-3 место.  Из д</w:t>
      </w:r>
      <w:r w:rsidR="00E11885">
        <w:rPr>
          <w:rFonts w:ascii="Times New Roman" w:hAnsi="Times New Roman" w:cs="Times New Roman"/>
          <w:sz w:val="28"/>
          <w:szCs w:val="28"/>
        </w:rPr>
        <w:t xml:space="preserve">иаграммы № 3 и таблицы №1 видно, что уровень </w:t>
      </w:r>
      <w:proofErr w:type="spellStart"/>
      <w:r w:rsidR="00E11885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E11885">
        <w:rPr>
          <w:rFonts w:ascii="Times New Roman" w:hAnsi="Times New Roman" w:cs="Times New Roman"/>
          <w:sz w:val="28"/>
          <w:szCs w:val="28"/>
        </w:rPr>
        <w:t xml:space="preserve"> в  3</w:t>
      </w:r>
      <w:proofErr w:type="gramStart"/>
      <w:r w:rsidR="00E1188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E11885">
        <w:rPr>
          <w:rFonts w:ascii="Times New Roman" w:hAnsi="Times New Roman" w:cs="Times New Roman"/>
          <w:sz w:val="28"/>
          <w:szCs w:val="28"/>
        </w:rPr>
        <w:t xml:space="preserve"> и 3 Б классах составляет 100%, качество знаний соответственно 93% и 90% , а средний балл </w:t>
      </w:r>
      <w:r w:rsidR="006E799A">
        <w:rPr>
          <w:rFonts w:ascii="Times New Roman" w:hAnsi="Times New Roman" w:cs="Times New Roman"/>
          <w:sz w:val="28"/>
          <w:szCs w:val="28"/>
        </w:rPr>
        <w:t>качества знаний составляет 4,8 – 4,7 , ч</w:t>
      </w:r>
      <w:r w:rsidR="00E11885">
        <w:rPr>
          <w:rFonts w:ascii="Times New Roman" w:hAnsi="Times New Roman" w:cs="Times New Roman"/>
          <w:sz w:val="28"/>
          <w:szCs w:val="28"/>
        </w:rPr>
        <w:t xml:space="preserve">то является высоким показателем результативности. На основании этого можно сделать </w:t>
      </w:r>
      <w:r w:rsidR="004F3D75">
        <w:rPr>
          <w:rFonts w:ascii="Times New Roman" w:hAnsi="Times New Roman" w:cs="Times New Roman"/>
          <w:sz w:val="28"/>
          <w:szCs w:val="28"/>
        </w:rPr>
        <w:t>вывод, что</w:t>
      </w:r>
      <w:r w:rsidR="006E799A">
        <w:rPr>
          <w:rFonts w:ascii="Times New Roman" w:hAnsi="Times New Roman" w:cs="Times New Roman"/>
          <w:sz w:val="28"/>
          <w:szCs w:val="28"/>
        </w:rPr>
        <w:t xml:space="preserve"> систематическая работа</w:t>
      </w:r>
      <w:r w:rsidR="004F3D75">
        <w:rPr>
          <w:rFonts w:ascii="Times New Roman" w:hAnsi="Times New Roman" w:cs="Times New Roman"/>
          <w:sz w:val="28"/>
          <w:szCs w:val="28"/>
        </w:rPr>
        <w:t xml:space="preserve"> по формированию ИКТ-компетентности </w:t>
      </w:r>
      <w:r w:rsidR="006E799A">
        <w:rPr>
          <w:rFonts w:ascii="Times New Roman" w:hAnsi="Times New Roman" w:cs="Times New Roman"/>
          <w:sz w:val="28"/>
          <w:szCs w:val="28"/>
        </w:rPr>
        <w:t>приносит свои результаты:</w:t>
      </w:r>
      <w:bookmarkStart w:id="0" w:name="_GoBack"/>
      <w:bookmarkEnd w:id="0"/>
      <w:r w:rsidR="00EC04A5">
        <w:rPr>
          <w:rFonts w:ascii="Times New Roman" w:hAnsi="Times New Roman" w:cs="Times New Roman"/>
          <w:sz w:val="28"/>
          <w:szCs w:val="28"/>
        </w:rPr>
        <w:t xml:space="preserve"> использование электронных учебных приложений на занятиях повышает эффективность обучения по предмету, учебную мотивацию, успешно формирует ИКТ-компетентность. </w:t>
      </w:r>
    </w:p>
    <w:p w:rsidR="00044E93" w:rsidRPr="0030132D" w:rsidRDefault="00044E93" w:rsidP="004F3D75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044E93" w:rsidRPr="00301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D26E1"/>
    <w:multiLevelType w:val="multilevel"/>
    <w:tmpl w:val="58FAE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280C0B"/>
    <w:multiLevelType w:val="multilevel"/>
    <w:tmpl w:val="487A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D66F39"/>
    <w:multiLevelType w:val="multilevel"/>
    <w:tmpl w:val="7C5419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791D23"/>
    <w:multiLevelType w:val="hybridMultilevel"/>
    <w:tmpl w:val="E5E88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B02019"/>
    <w:multiLevelType w:val="multilevel"/>
    <w:tmpl w:val="47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D30002"/>
    <w:multiLevelType w:val="hybridMultilevel"/>
    <w:tmpl w:val="5B88D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2E5350"/>
    <w:multiLevelType w:val="multilevel"/>
    <w:tmpl w:val="E9CA9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1D1647"/>
    <w:multiLevelType w:val="multilevel"/>
    <w:tmpl w:val="C7B8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593EE7"/>
    <w:multiLevelType w:val="multilevel"/>
    <w:tmpl w:val="EE3AC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782240"/>
    <w:multiLevelType w:val="multilevel"/>
    <w:tmpl w:val="4AA4F6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9"/>
    <w:lvlOverride w:ilvl="0">
      <w:lvl w:ilvl="0">
        <w:numFmt w:val="decimal"/>
        <w:lvlText w:val="%1."/>
        <w:lvlJc w:val="left"/>
      </w:lvl>
    </w:lvlOverride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ABA"/>
    <w:rsid w:val="000215E1"/>
    <w:rsid w:val="000316F0"/>
    <w:rsid w:val="00042951"/>
    <w:rsid w:val="00044E93"/>
    <w:rsid w:val="00091BB5"/>
    <w:rsid w:val="000930FF"/>
    <w:rsid w:val="001428A5"/>
    <w:rsid w:val="001651A1"/>
    <w:rsid w:val="001C2BB5"/>
    <w:rsid w:val="001C4B1E"/>
    <w:rsid w:val="0020130A"/>
    <w:rsid w:val="0023077D"/>
    <w:rsid w:val="002561CA"/>
    <w:rsid w:val="00266C6A"/>
    <w:rsid w:val="0026795D"/>
    <w:rsid w:val="002F0DE5"/>
    <w:rsid w:val="0030132D"/>
    <w:rsid w:val="00312F95"/>
    <w:rsid w:val="003173D5"/>
    <w:rsid w:val="003B1467"/>
    <w:rsid w:val="003C2D10"/>
    <w:rsid w:val="003C5989"/>
    <w:rsid w:val="004C1F5C"/>
    <w:rsid w:val="004F3D75"/>
    <w:rsid w:val="00505BA6"/>
    <w:rsid w:val="00533EA3"/>
    <w:rsid w:val="00534B2B"/>
    <w:rsid w:val="00575214"/>
    <w:rsid w:val="00575C04"/>
    <w:rsid w:val="00585F33"/>
    <w:rsid w:val="005F24DA"/>
    <w:rsid w:val="00662C3C"/>
    <w:rsid w:val="0069287D"/>
    <w:rsid w:val="006A7856"/>
    <w:rsid w:val="006B2C2A"/>
    <w:rsid w:val="006B6404"/>
    <w:rsid w:val="006D76B0"/>
    <w:rsid w:val="006E799A"/>
    <w:rsid w:val="00726955"/>
    <w:rsid w:val="00765204"/>
    <w:rsid w:val="00773334"/>
    <w:rsid w:val="00774719"/>
    <w:rsid w:val="00797F9C"/>
    <w:rsid w:val="00824346"/>
    <w:rsid w:val="0082561B"/>
    <w:rsid w:val="008267ED"/>
    <w:rsid w:val="008300E5"/>
    <w:rsid w:val="008C6A68"/>
    <w:rsid w:val="009143AC"/>
    <w:rsid w:val="009513A0"/>
    <w:rsid w:val="0097543F"/>
    <w:rsid w:val="009E1061"/>
    <w:rsid w:val="009E7490"/>
    <w:rsid w:val="00A11A79"/>
    <w:rsid w:val="00A25241"/>
    <w:rsid w:val="00A2625E"/>
    <w:rsid w:val="00A327F9"/>
    <w:rsid w:val="00A93268"/>
    <w:rsid w:val="00AB712A"/>
    <w:rsid w:val="00B13AC0"/>
    <w:rsid w:val="00B17C6F"/>
    <w:rsid w:val="00B301B1"/>
    <w:rsid w:val="00B44D0A"/>
    <w:rsid w:val="00B84DF3"/>
    <w:rsid w:val="00B96CDC"/>
    <w:rsid w:val="00BB0DC5"/>
    <w:rsid w:val="00BB78F6"/>
    <w:rsid w:val="00BE2ABA"/>
    <w:rsid w:val="00C45AC4"/>
    <w:rsid w:val="00C84095"/>
    <w:rsid w:val="00C87EBE"/>
    <w:rsid w:val="00CD2529"/>
    <w:rsid w:val="00CF65BB"/>
    <w:rsid w:val="00D07990"/>
    <w:rsid w:val="00D846C9"/>
    <w:rsid w:val="00DA6B1A"/>
    <w:rsid w:val="00E11885"/>
    <w:rsid w:val="00E1412D"/>
    <w:rsid w:val="00E16345"/>
    <w:rsid w:val="00E20498"/>
    <w:rsid w:val="00E57A0E"/>
    <w:rsid w:val="00E74CB8"/>
    <w:rsid w:val="00EC04A5"/>
    <w:rsid w:val="00EF50C0"/>
    <w:rsid w:val="00F028C4"/>
    <w:rsid w:val="00F16EC4"/>
    <w:rsid w:val="00F3270B"/>
    <w:rsid w:val="00F3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2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50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1C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561CA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044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2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50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1C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561CA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044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chart" Target="charts/chart2.xml"/><Relationship Id="rId7" Type="http://schemas.openxmlformats.org/officeDocument/2006/relationships/hyperlink" Target="http://learningapps.org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cuments\&#1040;&#1085;&#1082;&#1077;&#1090;&#1080;&#1088;&#1086;&#1074;&#1072;&#1085;&#1080;&#1077;%20&#1040;&#1057;&#108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cuments\&#1040;&#1085;&#1082;&#1077;&#1090;&#1080;&#1088;&#1086;&#1074;&#1072;&#1085;&#1080;&#1077;%20&#1040;&#1057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Рейтинг школьных предметов</a:t>
            </a:r>
          </a:p>
          <a:p>
            <a:pPr>
              <a:defRPr/>
            </a:pPr>
            <a:r>
              <a:rPr lang="ru-RU"/>
              <a:t>3 А класс</a:t>
            </a:r>
          </a:p>
          <a:p>
            <a:pPr>
              <a:defRPr/>
            </a:pP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3888888888888889E-3"/>
          <c:y val="0.3228805774278215"/>
          <c:w val="0.81388888888888888"/>
          <c:h val="0.46963254593175852"/>
        </c:manualLayout>
      </c:layout>
      <c:pie3DChart>
        <c:varyColors val="1"/>
        <c:ser>
          <c:idx val="0"/>
          <c:order val="0"/>
          <c:dLbls>
            <c:spPr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>
                    <a:ln>
                      <a:solidFill>
                        <a:sysClr val="windowText" lastClr="000000"/>
                      </a:solidFill>
                    </a:ln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Лист1!$A$1:$A$3</c:f>
              <c:strCache>
                <c:ptCount val="3"/>
                <c:pt idx="0">
                  <c:v>Математика</c:v>
                </c:pt>
                <c:pt idx="1">
                  <c:v>Иностранный язык</c:v>
                </c:pt>
                <c:pt idx="2">
                  <c:v>Аск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11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1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Рейтинг школьных предметов</a:t>
            </a:r>
          </a:p>
          <a:p>
            <a:pPr>
              <a:defRPr/>
            </a:pPr>
            <a:r>
              <a:rPr lang="ru-RU"/>
              <a:t>3 Б класс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2683684387209515E-2"/>
          <c:y val="0.31546551472732581"/>
          <c:w val="0.71635717410323707"/>
          <c:h val="0.52624489647127437"/>
        </c:manualLayout>
      </c:layout>
      <c:pie3DChart>
        <c:varyColors val="1"/>
        <c:ser>
          <c:idx val="0"/>
          <c:order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Лист1!$A$3:$A$5</c:f>
              <c:strCache>
                <c:ptCount val="3"/>
                <c:pt idx="0">
                  <c:v>математика</c:v>
                </c:pt>
                <c:pt idx="1">
                  <c:v>Литературное чтение</c:v>
                </c:pt>
                <c:pt idx="2">
                  <c:v>АСк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10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290419947506564"/>
          <c:y val="0.455326990376203"/>
          <c:w val="0.30042913385826769"/>
          <c:h val="0.441986399727095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обученности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3 А</c:v>
                </c:pt>
                <c:pt idx="1">
                  <c:v>3 Б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3 А</c:v>
                </c:pt>
                <c:pt idx="1">
                  <c:v>3 Б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0.93</c:v>
                </c:pt>
                <c:pt idx="1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787392"/>
        <c:axId val="63788928"/>
      </c:barChart>
      <c:catAx>
        <c:axId val="63787392"/>
        <c:scaling>
          <c:orientation val="minMax"/>
        </c:scaling>
        <c:delete val="0"/>
        <c:axPos val="b"/>
        <c:majorTickMark val="out"/>
        <c:minorTickMark val="none"/>
        <c:tickLblPos val="nextTo"/>
        <c:crossAx val="63788928"/>
        <c:crosses val="autoZero"/>
        <c:auto val="1"/>
        <c:lblAlgn val="ctr"/>
        <c:lblOffset val="100"/>
        <c:noMultiLvlLbl val="0"/>
      </c:catAx>
      <c:valAx>
        <c:axId val="6378892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63787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1533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43</cp:revision>
  <dcterms:created xsi:type="dcterms:W3CDTF">2015-10-17T13:53:00Z</dcterms:created>
  <dcterms:modified xsi:type="dcterms:W3CDTF">2015-10-20T13:10:00Z</dcterms:modified>
</cp:coreProperties>
</file>