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06" w:rsidRDefault="00ED7C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квест-игра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A7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«Сохраним </w:t>
      </w:r>
      <w:r w:rsidRPr="0046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Гидросферу!».</w:t>
      </w:r>
    </w:p>
    <w:p w:rsidR="00691C3E" w:rsidRPr="00691C3E" w:rsidRDefault="00691C3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проведения: </w:t>
      </w:r>
      <w:r w:rsidRPr="00691C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25.02.2019 г.</w:t>
      </w:r>
    </w:p>
    <w:p w:rsidR="00437C7A" w:rsidRPr="00463B05" w:rsidRDefault="00ED7C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</w:t>
      </w:r>
      <w:r w:rsidR="00691C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ительное слово учителя (организа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тора):</w:t>
      </w:r>
    </w:p>
    <w:p w:rsidR="00437C7A" w:rsidRPr="00463B05" w:rsidRDefault="00437C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ребята! Я рада видеть лучших знатоков природы на познавательной игре «Спасем Гидросферу»! Земля, земной шар-это наш общий большой дом, в котором хватает места всем: людям, животным, растениям.… Над нами общая голубая крыша-небо. У нас под ногами один общий пол - земная поверхность. У нас общие источники вл</w:t>
      </w:r>
      <w:r w:rsidR="00F310B1" w:rsidRPr="0046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аги: реки, озёра, моря, океаны. 14 февраля был всемирный день защиты гидросферы,</w:t>
      </w:r>
      <w:r w:rsidR="00654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22 марта «Всемирный день защиты воды» </w:t>
      </w:r>
      <w:r w:rsidR="00F310B1" w:rsidRPr="0046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этому знаменательному дню посвящается </w:t>
      </w:r>
      <w:proofErr w:type="spellStart"/>
      <w:r w:rsidR="00F310B1" w:rsidRPr="0046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квест-игра</w:t>
      </w:r>
      <w:proofErr w:type="spellEnd"/>
      <w:r w:rsidR="00F310B1" w:rsidRPr="0046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6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один на всех чудесный источник света и тепла - Солнце. Всем надо дышать, есть, пить, растить детишек.</w:t>
      </w:r>
      <w:r w:rsidRPr="00463B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многие тысячи и даже миллионы лет все виды животных и растений приспособились друг к другу и к окружающей их природе. И в природе установилось равновесие. Известно, что растений должно быть больше, чем животных, которые ими питаются. А растительноядных животных должно быть больше, чем хищников. Тогда и еды всем хватает, и сохраняются на Земле все виды растений и животных. Если же в этой цепочке разрушится, хоть какое-нибудь звено, например, уничтожить растения, рассыплется вся цепочка. Равновесие нарушится. И даже может произойти катастрофа в природе. Люди долго не подозревали об этом и безрассудно вырубали леса, осушали болота, занимались распашкой степей. Они совершенно не думали о том, что грубо нарушают законы природы. Наконец мы это поняли. Чтобы сохранить природу, а заодно и самим уцелеть, люди стали очень серьёзно изучать законы живой природы. Так возникла наука ЭКОЛОГИЯ. Это слово составлено из двух греческих слов: «</w:t>
      </w:r>
      <w:proofErr w:type="spellStart"/>
      <w:r w:rsidRPr="0046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ойкос</w:t>
      </w:r>
      <w:proofErr w:type="spellEnd"/>
      <w:r w:rsidRPr="0046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«дом» и «логос»- «наука». Значит, можно сказать, что экология – это наука о нашем общем доме и о законах, по которым мы должны в нём жить. </w:t>
      </w:r>
    </w:p>
    <w:p w:rsidR="008B67D2" w:rsidRPr="00463B05" w:rsidRDefault="008B67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67D2" w:rsidRDefault="008B67D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B67D2" w:rsidRDefault="008B67D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B67D2" w:rsidRDefault="008B67D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B67D2" w:rsidRDefault="008B67D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B67D2" w:rsidRDefault="008B67D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B67D2" w:rsidRDefault="008B67D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B67D2" w:rsidRDefault="008B67D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B67D2" w:rsidRDefault="008B67D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B67D2" w:rsidRDefault="008B67D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B67D2" w:rsidRDefault="008B67D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B67D2" w:rsidRDefault="008B67D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B67D2" w:rsidRDefault="008B67D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B67D2" w:rsidRDefault="008B67D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B67D2" w:rsidRDefault="008B67D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tbl>
      <w:tblPr>
        <w:tblW w:w="90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20"/>
        <w:gridCol w:w="1443"/>
        <w:gridCol w:w="1444"/>
        <w:gridCol w:w="1444"/>
        <w:gridCol w:w="1444"/>
        <w:gridCol w:w="1444"/>
      </w:tblGrid>
      <w:tr w:rsidR="008B67D2" w:rsidRPr="00D22F40" w:rsidTr="008B67D2">
        <w:trPr>
          <w:trHeight w:val="8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задание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каб.306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задание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задание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каб.304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8B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задание</w:t>
            </w:r>
            <w:r w:rsidRPr="00D22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463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  <w:r w:rsidR="00463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каб.</w:t>
            </w:r>
            <w:r w:rsidR="00654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</w:tr>
      <w:tr w:rsidR="008B67D2" w:rsidRPr="00D22F40" w:rsidTr="008B67D2">
        <w:trPr>
          <w:trHeight w:val="4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команда</w:t>
            </w:r>
          </w:p>
          <w:p w:rsidR="008B67D2" w:rsidRPr="00463B05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7D2" w:rsidRPr="00D22F40" w:rsidTr="008B67D2">
        <w:trPr>
          <w:trHeight w:val="40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команда</w:t>
            </w:r>
          </w:p>
          <w:p w:rsidR="008B67D2" w:rsidRPr="00463B05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5б 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7D2" w:rsidRPr="00D22F40" w:rsidTr="008B67D2">
        <w:trPr>
          <w:trHeight w:val="4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команда</w:t>
            </w:r>
          </w:p>
          <w:p w:rsidR="008B67D2" w:rsidRPr="00463B05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5в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7D2" w:rsidRPr="00D22F40" w:rsidTr="008B67D2">
        <w:trPr>
          <w:trHeight w:val="40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команда</w:t>
            </w:r>
          </w:p>
          <w:p w:rsidR="008B67D2" w:rsidRPr="00463B05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5г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67D2" w:rsidRPr="00D22F40" w:rsidTr="008B67D2">
        <w:trPr>
          <w:trHeight w:val="40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команда</w:t>
            </w:r>
          </w:p>
          <w:p w:rsidR="008B67D2" w:rsidRPr="00463B05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D2" w:rsidRPr="00D22F40" w:rsidTr="008B67D2">
        <w:trPr>
          <w:trHeight w:val="40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6-я команда</w:t>
            </w:r>
          </w:p>
          <w:p w:rsidR="008B67D2" w:rsidRPr="00463B05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D2" w:rsidRPr="00D22F40" w:rsidTr="008B67D2">
        <w:trPr>
          <w:trHeight w:val="40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7-я команда</w:t>
            </w:r>
          </w:p>
          <w:p w:rsidR="008B67D2" w:rsidRPr="00463B05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6в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D2" w:rsidRPr="00D22F40" w:rsidTr="008B67D2">
        <w:trPr>
          <w:trHeight w:val="40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8-я команда</w:t>
            </w:r>
          </w:p>
          <w:p w:rsidR="008B67D2" w:rsidRPr="00463B05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D2" w:rsidRPr="00D22F40" w:rsidTr="008B67D2">
        <w:trPr>
          <w:trHeight w:val="40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Default="00F310B1" w:rsidP="008B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B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команда</w:t>
            </w:r>
          </w:p>
          <w:p w:rsidR="008B67D2" w:rsidRPr="00463B05" w:rsidRDefault="00F310B1" w:rsidP="008B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  <w:r w:rsidR="008B67D2" w:rsidRPr="00463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7D2" w:rsidRPr="00D22F40" w:rsidTr="008B67D2">
        <w:trPr>
          <w:trHeight w:val="40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Default="00F310B1" w:rsidP="008B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команда</w:t>
            </w:r>
          </w:p>
          <w:p w:rsidR="008B67D2" w:rsidRPr="00463B05" w:rsidRDefault="00F310B1" w:rsidP="008B6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7в</w:t>
            </w:r>
            <w:r w:rsidR="008B67D2" w:rsidRPr="00463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67D2" w:rsidRPr="00D22F40" w:rsidRDefault="008B67D2" w:rsidP="00C2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67D2" w:rsidRDefault="008B67D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B67D2" w:rsidRDefault="008B67D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B67D2" w:rsidRDefault="008B67D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22D20" w:rsidRDefault="00322D2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22D20" w:rsidRDefault="00322D2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22D20" w:rsidRDefault="00322D2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322D20" w:rsidRDefault="00322D2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22D20" w:rsidRDefault="00322D2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задание: </w:t>
      </w:r>
      <w:r w:rsidR="00463B05" w:rsidRPr="00463B05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Станция</w:t>
      </w:r>
      <w:r w:rsidR="00463B05">
        <w:rPr>
          <w:rFonts w:eastAsia="Times New Roman"/>
          <w:sz w:val="24"/>
          <w:szCs w:val="24"/>
          <w:lang w:eastAsia="ru-RU"/>
        </w:rPr>
        <w:t>:</w:t>
      </w:r>
      <w:r w:rsidR="00654FFB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 морям по волнам».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каб.306</w:t>
      </w:r>
    </w:p>
    <w:p w:rsidR="00322D20" w:rsidRPr="00654FFB" w:rsidRDefault="00322D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с заданиями</w:t>
      </w:r>
      <w:proofErr w:type="gramStart"/>
      <w:r w:rsidR="00654FFB" w:rsidRPr="00654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4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54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4FFB" w:rsidRPr="00654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правильный ответ 1 балл.</w:t>
      </w:r>
    </w:p>
    <w:p w:rsidR="005B0676" w:rsidRDefault="00322D20" w:rsidP="005B067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</w:rPr>
        <w:t>2 задание</w:t>
      </w:r>
      <w:proofErr w:type="gramStart"/>
      <w:r>
        <w:rPr>
          <w:b/>
          <w:bCs/>
        </w:rPr>
        <w:t>:</w:t>
      </w:r>
      <w:r w:rsidR="005B0676">
        <w:rPr>
          <w:rStyle w:val="c2"/>
          <w:b/>
          <w:bCs/>
          <w:color w:val="000000"/>
          <w:sz w:val="28"/>
          <w:szCs w:val="28"/>
        </w:rPr>
        <w:t>«</w:t>
      </w:r>
      <w:proofErr w:type="gramEnd"/>
      <w:r w:rsidR="005B0676">
        <w:rPr>
          <w:rStyle w:val="c2"/>
          <w:b/>
          <w:bCs/>
          <w:color w:val="000000"/>
          <w:sz w:val="28"/>
          <w:szCs w:val="28"/>
        </w:rPr>
        <w:t>Генератор идей».</w:t>
      </w:r>
    </w:p>
    <w:p w:rsidR="00322D20" w:rsidRDefault="00322D2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654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кааб.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305</w:t>
      </w:r>
      <w:r w:rsidR="005B0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B0676" w:rsidRDefault="005B0676" w:rsidP="005B067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Станция «Генератор идей».</w:t>
      </w:r>
    </w:p>
    <w:p w:rsidR="005B0676" w:rsidRDefault="005B0676" w:rsidP="005B06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Реквизит: </w:t>
      </w:r>
      <w:r>
        <w:rPr>
          <w:rStyle w:val="c3"/>
          <w:color w:val="000000"/>
          <w:sz w:val="28"/>
          <w:szCs w:val="28"/>
        </w:rPr>
        <w:t>непрозрачный пакет с достаточным количеством отслуживших предметов (пластиковая бутылка, крышка, бобина от скотча, диск, одноразовая вилка, полиэтиленовый пакет и т.п.)</w:t>
      </w:r>
    </w:p>
    <w:p w:rsidR="005B0676" w:rsidRDefault="005B0676" w:rsidP="005B06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Задание.</w:t>
      </w:r>
      <w:r>
        <w:rPr>
          <w:rStyle w:val="c3"/>
          <w:color w:val="000000"/>
          <w:sz w:val="28"/>
          <w:szCs w:val="28"/>
        </w:rPr>
        <w:t> Придумать как можно больше вариантов нестандартного использования ненужных вещей (капитан вытаскивает предмет из непрозрачного пакета). 1 балл за каждый оригинальный вариант.</w:t>
      </w:r>
    </w:p>
    <w:p w:rsidR="005B0676" w:rsidRDefault="005B0676" w:rsidP="005B067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Последний объект для всех команд один и тот же. </w:t>
      </w:r>
    </w:p>
    <w:p w:rsidR="005B0676" w:rsidRDefault="005B0676" w:rsidP="005B067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5B0676" w:rsidRDefault="005B0676" w:rsidP="005B067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5B0676" w:rsidRDefault="005B0676" w:rsidP="005B067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B0676">
        <w:rPr>
          <w:color w:val="000000"/>
          <w:sz w:val="28"/>
          <w:szCs w:val="28"/>
          <w:shd w:val="clear" w:color="auto" w:fill="FFFFFF"/>
        </w:rPr>
        <w:t>3 задание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654FF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Станция «Загадки о Гидросфере».</w:t>
      </w:r>
    </w:p>
    <w:p w:rsidR="005B0676" w:rsidRPr="000A5422" w:rsidRDefault="005B0676" w:rsidP="005B06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b/>
          <w:bCs/>
        </w:rPr>
        <w:t>каб.304</w:t>
      </w:r>
    </w:p>
    <w:p w:rsidR="005B0676" w:rsidRPr="000A5422" w:rsidRDefault="005B0676" w:rsidP="005B06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22">
        <w:rPr>
          <w:color w:val="000000" w:themeColor="text1"/>
        </w:rPr>
        <w:t>•Я и туча, и туман, </w:t>
      </w:r>
      <w:r w:rsidRPr="000A5422">
        <w:rPr>
          <w:color w:val="000000" w:themeColor="text1"/>
        </w:rPr>
        <w:br/>
        <w:t>И ручей, и океан, </w:t>
      </w:r>
      <w:r w:rsidRPr="000A5422">
        <w:rPr>
          <w:color w:val="000000" w:themeColor="text1"/>
        </w:rPr>
        <w:br/>
        <w:t>И летаю, и бегу, </w:t>
      </w:r>
      <w:r w:rsidRPr="000A5422">
        <w:rPr>
          <w:color w:val="000000" w:themeColor="text1"/>
        </w:rPr>
        <w:br/>
        <w:t>И стеклянной быть могу! </w:t>
      </w:r>
      <w:r w:rsidRPr="000A5422">
        <w:rPr>
          <w:color w:val="000000" w:themeColor="text1"/>
        </w:rPr>
        <w:br/>
        <w:t>(Вода)</w:t>
      </w:r>
    </w:p>
    <w:p w:rsidR="005B0676" w:rsidRPr="000A5422" w:rsidRDefault="005B0676" w:rsidP="005B06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22">
        <w:rPr>
          <w:color w:val="000000" w:themeColor="text1"/>
        </w:rPr>
        <w:t>•В морях и реках обитает, </w:t>
      </w:r>
      <w:r w:rsidRPr="000A5422">
        <w:rPr>
          <w:color w:val="000000" w:themeColor="text1"/>
        </w:rPr>
        <w:br/>
        <w:t>Но часто по небу летает. </w:t>
      </w:r>
      <w:r w:rsidRPr="000A5422">
        <w:rPr>
          <w:color w:val="000000" w:themeColor="text1"/>
        </w:rPr>
        <w:br/>
        <w:t>А как наскучит ей летать, </w:t>
      </w:r>
      <w:r w:rsidRPr="000A5422">
        <w:rPr>
          <w:color w:val="000000" w:themeColor="text1"/>
        </w:rPr>
        <w:br/>
        <w:t>На землю падает опять. </w:t>
      </w:r>
      <w:r w:rsidRPr="000A5422">
        <w:rPr>
          <w:color w:val="000000" w:themeColor="text1"/>
        </w:rPr>
        <w:br/>
        <w:t>(Вода)</w:t>
      </w:r>
    </w:p>
    <w:p w:rsidR="005B0676" w:rsidRPr="000A5422" w:rsidRDefault="005B0676" w:rsidP="005B06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22">
        <w:rPr>
          <w:color w:val="000000" w:themeColor="text1"/>
        </w:rPr>
        <w:t>•Не конь, а бежит, </w:t>
      </w:r>
      <w:r w:rsidRPr="000A5422">
        <w:rPr>
          <w:color w:val="000000" w:themeColor="text1"/>
        </w:rPr>
        <w:br/>
        <w:t>Не лес, а шумит. </w:t>
      </w:r>
      <w:r w:rsidRPr="000A5422">
        <w:rPr>
          <w:color w:val="000000" w:themeColor="text1"/>
        </w:rPr>
        <w:br/>
        <w:t>(Река)</w:t>
      </w:r>
    </w:p>
    <w:p w:rsidR="005B0676" w:rsidRPr="000A5422" w:rsidRDefault="005B0676" w:rsidP="005B06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22">
        <w:rPr>
          <w:color w:val="000000" w:themeColor="text1"/>
        </w:rPr>
        <w:t>•Нет ног, но на месте она не стоит,</w:t>
      </w:r>
      <w:r w:rsidRPr="000A5422">
        <w:rPr>
          <w:color w:val="000000" w:themeColor="text1"/>
        </w:rPr>
        <w:br/>
        <w:t>Ложе есть, но не спит,</w:t>
      </w:r>
      <w:r w:rsidRPr="000A5422">
        <w:rPr>
          <w:color w:val="000000" w:themeColor="text1"/>
        </w:rPr>
        <w:br/>
        <w:t>Не котел, но бурлит,</w:t>
      </w:r>
      <w:r w:rsidRPr="000A5422">
        <w:rPr>
          <w:color w:val="000000" w:themeColor="text1"/>
        </w:rPr>
        <w:br/>
        <w:t>Не гроза, но гремит.</w:t>
      </w:r>
      <w:r w:rsidRPr="000A5422">
        <w:rPr>
          <w:color w:val="000000" w:themeColor="text1"/>
        </w:rPr>
        <w:br/>
        <w:t>Нет рта, но она никогда не молчит.</w:t>
      </w:r>
      <w:r w:rsidRPr="000A5422">
        <w:rPr>
          <w:color w:val="000000" w:themeColor="text1"/>
        </w:rPr>
        <w:br/>
        <w:t>(Река)</w:t>
      </w:r>
    </w:p>
    <w:p w:rsidR="005B0676" w:rsidRPr="000A5422" w:rsidRDefault="005B0676" w:rsidP="005B06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22">
        <w:rPr>
          <w:color w:val="000000" w:themeColor="text1"/>
        </w:rPr>
        <w:lastRenderedPageBreak/>
        <w:t>•Не море, не земля,</w:t>
      </w:r>
      <w:r w:rsidRPr="000A5422">
        <w:rPr>
          <w:color w:val="000000" w:themeColor="text1"/>
        </w:rPr>
        <w:br/>
        <w:t>Корабли не плавают,</w:t>
      </w:r>
      <w:r w:rsidRPr="000A5422">
        <w:rPr>
          <w:color w:val="000000" w:themeColor="text1"/>
        </w:rPr>
        <w:br/>
        <w:t>А ходить нельзя.</w:t>
      </w:r>
      <w:r w:rsidRPr="000A5422">
        <w:rPr>
          <w:color w:val="000000" w:themeColor="text1"/>
        </w:rPr>
        <w:br/>
        <w:t>(Болото)</w:t>
      </w:r>
    </w:p>
    <w:p w:rsidR="005B0676" w:rsidRPr="000A5422" w:rsidRDefault="005B0676" w:rsidP="005B06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22">
        <w:rPr>
          <w:color w:val="000000" w:themeColor="text1"/>
        </w:rPr>
        <w:t>•Кругом вода, а с питьем беда.</w:t>
      </w:r>
      <w:r w:rsidRPr="000A5422">
        <w:rPr>
          <w:color w:val="000000" w:themeColor="text1"/>
        </w:rPr>
        <w:br/>
        <w:t>(Море)</w:t>
      </w:r>
    </w:p>
    <w:p w:rsidR="005B0676" w:rsidRPr="000A5422" w:rsidRDefault="005B0676" w:rsidP="005B06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22">
        <w:rPr>
          <w:color w:val="000000" w:themeColor="text1"/>
        </w:rPr>
        <w:t>•По городу дождик осенний гулял,</w:t>
      </w:r>
      <w:r w:rsidRPr="000A5422">
        <w:rPr>
          <w:color w:val="000000" w:themeColor="text1"/>
        </w:rPr>
        <w:br/>
        <w:t>Зеркальце дождик свое потерял.</w:t>
      </w:r>
      <w:r w:rsidRPr="000A5422">
        <w:rPr>
          <w:color w:val="000000" w:themeColor="text1"/>
        </w:rPr>
        <w:br/>
        <w:t>Зеркальце то на асфальте лежит,</w:t>
      </w:r>
      <w:r w:rsidRPr="000A5422">
        <w:rPr>
          <w:color w:val="000000" w:themeColor="text1"/>
        </w:rPr>
        <w:br/>
        <w:t>Ветер подует - оно задрожит.</w:t>
      </w:r>
      <w:r w:rsidRPr="000A5422">
        <w:rPr>
          <w:color w:val="000000" w:themeColor="text1"/>
        </w:rPr>
        <w:br/>
        <w:t>(Лужа)</w:t>
      </w:r>
    </w:p>
    <w:p w:rsidR="005B0676" w:rsidRPr="000A5422" w:rsidRDefault="005B0676" w:rsidP="005B06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22">
        <w:rPr>
          <w:color w:val="000000" w:themeColor="text1"/>
        </w:rPr>
        <w:t>•Что за звездочки сквозные на пальто и на платке.</w:t>
      </w:r>
      <w:r w:rsidRPr="000A5422">
        <w:rPr>
          <w:color w:val="000000" w:themeColor="text1"/>
        </w:rPr>
        <w:br/>
        <w:t>Все сквозные, вырезные, а возьмешь — вода в руке?</w:t>
      </w:r>
      <w:r w:rsidRPr="000A5422">
        <w:rPr>
          <w:color w:val="000000" w:themeColor="text1"/>
        </w:rPr>
        <w:br/>
        <w:t>(Снежинка)</w:t>
      </w:r>
    </w:p>
    <w:p w:rsidR="005B0676" w:rsidRPr="000A5422" w:rsidRDefault="005B0676" w:rsidP="005B067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0A5422">
        <w:rPr>
          <w:color w:val="000000" w:themeColor="text1"/>
        </w:rPr>
        <w:t>•Посреди поля лежит зеркало: </w:t>
      </w:r>
      <w:r w:rsidRPr="000A5422">
        <w:rPr>
          <w:color w:val="000000" w:themeColor="text1"/>
        </w:rPr>
        <w:br/>
        <w:t>стекло голубое, рама зеленая.</w:t>
      </w:r>
      <w:r w:rsidRPr="000A5422">
        <w:rPr>
          <w:color w:val="000000" w:themeColor="text1"/>
        </w:rPr>
        <w:br/>
        <w:t>(Пруд)</w:t>
      </w:r>
    </w:p>
    <w:p w:rsidR="005B0676" w:rsidRDefault="005B0676" w:rsidP="005B0676"/>
    <w:p w:rsidR="005B0676" w:rsidRDefault="005B0676" w:rsidP="005B0676">
      <w:r w:rsidRPr="00D22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задание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B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«Спасение растений и животных»</w:t>
      </w:r>
      <w:proofErr w:type="gramStart"/>
      <w:r w:rsidR="00FB5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D22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205</w:t>
      </w:r>
    </w:p>
    <w:p w:rsidR="00FB5754" w:rsidRPr="00D22F40" w:rsidRDefault="00FB5754" w:rsidP="00FB57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2F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спасти животных и растений, необходимо ответить на вопросы.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"/>
        <w:gridCol w:w="9115"/>
      </w:tblGrid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специально собранных и засушенных растений.</w:t>
            </w:r>
          </w:p>
        </w:tc>
      </w:tr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большая ягода, плод лианы.</w:t>
            </w:r>
          </w:p>
        </w:tc>
      </w:tr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растение, имеющее грозное для животных название.</w:t>
            </w:r>
          </w:p>
        </w:tc>
      </w:tr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Ценное лекарственное растение, название которого говорит о том, как много у него листьев.</w:t>
            </w:r>
          </w:p>
        </w:tc>
      </w:tr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без боли и печали вызывает слезы?</w:t>
            </w:r>
          </w:p>
        </w:tc>
      </w:tr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Цветок, название которого связано со звоном.</w:t>
            </w:r>
          </w:p>
        </w:tc>
      </w:tr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помидора.</w:t>
            </w:r>
          </w:p>
        </w:tc>
      </w:tr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состоит горб у верблюда?</w:t>
            </w:r>
          </w:p>
        </w:tc>
      </w:tr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Родилась в воде, а живет на земле?</w:t>
            </w:r>
          </w:p>
        </w:tc>
      </w:tr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спит головой вниз?</w:t>
            </w:r>
          </w:p>
        </w:tc>
      </w:tr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крупное животное на суше.</w:t>
            </w:r>
          </w:p>
        </w:tc>
      </w:tr>
    </w:tbl>
    <w:p w:rsidR="00FB5754" w:rsidRDefault="00FB5754" w:rsidP="00FB57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22F4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63B05" w:rsidRDefault="00463B05" w:rsidP="00FB57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4FFB" w:rsidRDefault="00654FFB" w:rsidP="00FB57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54FFB" w:rsidRPr="00D22F40" w:rsidRDefault="00654FFB" w:rsidP="00FB575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"/>
        <w:gridCol w:w="1856"/>
      </w:tblGrid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Ответы:</w:t>
            </w:r>
          </w:p>
        </w:tc>
      </w:tr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Гербарий.</w:t>
            </w:r>
          </w:p>
        </w:tc>
      </w:tr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Арбуз.</w:t>
            </w:r>
          </w:p>
        </w:tc>
      </w:tr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Зверобой.</w:t>
            </w:r>
          </w:p>
        </w:tc>
      </w:tr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Тысячелистник.</w:t>
            </w:r>
          </w:p>
        </w:tc>
      </w:tr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Лук.</w:t>
            </w:r>
          </w:p>
        </w:tc>
      </w:tr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Колокольчик.</w:t>
            </w:r>
          </w:p>
        </w:tc>
      </w:tr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Америка.</w:t>
            </w:r>
          </w:p>
        </w:tc>
      </w:tr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жира.</w:t>
            </w:r>
          </w:p>
        </w:tc>
      </w:tr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Лягушка.</w:t>
            </w:r>
          </w:p>
        </w:tc>
      </w:tr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Летучая мышь.</w:t>
            </w:r>
          </w:p>
        </w:tc>
      </w:tr>
      <w:tr w:rsidR="00FB5754" w:rsidRPr="00D22F40" w:rsidTr="00943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754" w:rsidRPr="00D22F40" w:rsidRDefault="00FB5754" w:rsidP="0094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Слон.</w:t>
            </w:r>
          </w:p>
        </w:tc>
      </w:tr>
    </w:tbl>
    <w:p w:rsidR="00FB5754" w:rsidRPr="00D22F40" w:rsidRDefault="00FB5754" w:rsidP="00FB5754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</w:p>
    <w:p w:rsidR="008B67D2" w:rsidRPr="005B0676" w:rsidRDefault="00FB57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задание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52DC5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End"/>
      <w:r w:rsidRPr="00B52DC5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Агитатор».</w:t>
      </w:r>
      <w:r w:rsidRPr="00B5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B52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каб.</w:t>
      </w:r>
      <w:r w:rsidR="00654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206</w:t>
      </w:r>
    </w:p>
    <w:p w:rsidR="00FB5754" w:rsidRDefault="00FB5754" w:rsidP="00FB575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Станция «Агитатор».</w:t>
      </w:r>
    </w:p>
    <w:p w:rsidR="00FB5754" w:rsidRDefault="00FB5754" w:rsidP="00FB57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Реквизит: </w:t>
      </w:r>
      <w:r>
        <w:rPr>
          <w:rStyle w:val="c3"/>
          <w:color w:val="000000"/>
          <w:sz w:val="28"/>
          <w:szCs w:val="28"/>
        </w:rPr>
        <w:t>карандаши, бумага формата А-3, мольберт.</w:t>
      </w:r>
    </w:p>
    <w:p w:rsidR="00FB5754" w:rsidRDefault="00FB5754" w:rsidP="00FB575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Задание.</w:t>
      </w:r>
      <w:r>
        <w:rPr>
          <w:rStyle w:val="c3"/>
          <w:color w:val="000000"/>
          <w:sz w:val="28"/>
          <w:szCs w:val="28"/>
        </w:rPr>
        <w:t> Нарисовать плакат, призывающий бережно относится к природе и воде, и придумать к нему слоган – подпись. Максимальная оценка – 5 баллов. Оценивается оригинальность идеи, качество исполнения, коллективная работа.</w:t>
      </w:r>
    </w:p>
    <w:p w:rsidR="008B67D2" w:rsidRDefault="008B67D2"/>
    <w:sectPr w:rsidR="008B67D2" w:rsidSect="0055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C7A"/>
    <w:rsid w:val="00322D20"/>
    <w:rsid w:val="00383980"/>
    <w:rsid w:val="00437C7A"/>
    <w:rsid w:val="00463B05"/>
    <w:rsid w:val="00553005"/>
    <w:rsid w:val="005A70AF"/>
    <w:rsid w:val="005B0676"/>
    <w:rsid w:val="00654FFB"/>
    <w:rsid w:val="00691C3E"/>
    <w:rsid w:val="008B67D2"/>
    <w:rsid w:val="009927DC"/>
    <w:rsid w:val="00B52DC5"/>
    <w:rsid w:val="00C24A44"/>
    <w:rsid w:val="00ED7C06"/>
    <w:rsid w:val="00F310B1"/>
    <w:rsid w:val="00FB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B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0676"/>
  </w:style>
  <w:style w:type="paragraph" w:customStyle="1" w:styleId="c1">
    <w:name w:val="c1"/>
    <w:basedOn w:val="a"/>
    <w:rsid w:val="005B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0676"/>
  </w:style>
  <w:style w:type="character" w:customStyle="1" w:styleId="c5">
    <w:name w:val="c5"/>
    <w:basedOn w:val="a0"/>
    <w:rsid w:val="005B0676"/>
  </w:style>
  <w:style w:type="paragraph" w:styleId="a3">
    <w:name w:val="Normal (Web)"/>
    <w:basedOn w:val="a"/>
    <w:uiPriority w:val="99"/>
    <w:semiHidden/>
    <w:unhideWhenUsed/>
    <w:rsid w:val="005B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B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0676"/>
  </w:style>
  <w:style w:type="paragraph" w:customStyle="1" w:styleId="c1">
    <w:name w:val="c1"/>
    <w:basedOn w:val="a"/>
    <w:rsid w:val="005B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B0676"/>
  </w:style>
  <w:style w:type="character" w:customStyle="1" w:styleId="c5">
    <w:name w:val="c5"/>
    <w:basedOn w:val="a0"/>
    <w:rsid w:val="005B0676"/>
  </w:style>
  <w:style w:type="paragraph" w:styleId="a3">
    <w:name w:val="Normal (Web)"/>
    <w:basedOn w:val="a"/>
    <w:uiPriority w:val="99"/>
    <w:semiHidden/>
    <w:unhideWhenUsed/>
    <w:rsid w:val="005B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13</cp:revision>
  <cp:lastPrinted>2019-02-25T06:07:00Z</cp:lastPrinted>
  <dcterms:created xsi:type="dcterms:W3CDTF">2019-02-10T14:07:00Z</dcterms:created>
  <dcterms:modified xsi:type="dcterms:W3CDTF">2019-02-26T08:00:00Z</dcterms:modified>
</cp:coreProperties>
</file>