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66D7D" w14:textId="77777777" w:rsidR="000260E9" w:rsidRDefault="000260E9" w:rsidP="005F40D2">
      <w:pPr>
        <w:rPr>
          <w:rFonts w:ascii="Arial" w:hAnsi="Arial" w:cs="Arial"/>
          <w:sz w:val="26"/>
          <w:szCs w:val="26"/>
        </w:rPr>
      </w:pPr>
    </w:p>
    <w:p w14:paraId="3B985389" w14:textId="21FF593F" w:rsidR="006C5E93" w:rsidRPr="006C5E93" w:rsidRDefault="006C5E93" w:rsidP="006C5E9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E93">
        <w:rPr>
          <w:rFonts w:ascii="Times New Roman" w:hAnsi="Times New Roman" w:cs="Times New Roman"/>
          <w:sz w:val="28"/>
          <w:szCs w:val="28"/>
        </w:rPr>
        <w:t>Работу подготовила</w:t>
      </w:r>
    </w:p>
    <w:p w14:paraId="713A4259" w14:textId="54E31C1D" w:rsidR="00012C37" w:rsidRDefault="006C5E93" w:rsidP="006C5E9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E93">
        <w:rPr>
          <w:rFonts w:ascii="Times New Roman" w:hAnsi="Times New Roman" w:cs="Times New Roman"/>
          <w:sz w:val="28"/>
          <w:szCs w:val="28"/>
        </w:rPr>
        <w:t xml:space="preserve">ученица 7 «А» класса ГБОУ лицея № 1575 </w:t>
      </w:r>
      <w:r w:rsidRPr="006C5E93">
        <w:rPr>
          <w:rFonts w:ascii="Times New Roman" w:hAnsi="Times New Roman" w:cs="Times New Roman"/>
          <w:sz w:val="28"/>
          <w:szCs w:val="28"/>
        </w:rPr>
        <w:t>Корякина Серафима</w:t>
      </w:r>
    </w:p>
    <w:p w14:paraId="010AAB8C" w14:textId="03095222" w:rsidR="006C5E93" w:rsidRDefault="006C5E93" w:rsidP="006C5E9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81F07">
          <w:rPr>
            <w:rStyle w:val="a6"/>
            <w:rFonts w:ascii="Times New Roman" w:hAnsi="Times New Roman" w:cs="Times New Roman"/>
            <w:sz w:val="28"/>
            <w:szCs w:val="28"/>
          </w:rPr>
          <w:t>ony70@mail.ru</w:t>
        </w:r>
      </w:hyperlink>
    </w:p>
    <w:p w14:paraId="193F4F7C" w14:textId="77777777" w:rsidR="006C5E93" w:rsidRDefault="006C5E93" w:rsidP="006C5E9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5D193A" w14:textId="35258460" w:rsidR="00534425" w:rsidRPr="00534425" w:rsidRDefault="00534425" w:rsidP="00B31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34425">
        <w:rPr>
          <w:rFonts w:ascii="Times New Roman" w:hAnsi="Times New Roman" w:cs="Times New Roman"/>
          <w:b/>
          <w:sz w:val="28"/>
          <w:szCs w:val="28"/>
        </w:rPr>
        <w:t xml:space="preserve">Дом, </w:t>
      </w:r>
      <w:r>
        <w:rPr>
          <w:rFonts w:ascii="Times New Roman" w:hAnsi="Times New Roman" w:cs="Times New Roman"/>
          <w:b/>
          <w:sz w:val="28"/>
          <w:szCs w:val="28"/>
        </w:rPr>
        <w:t>который построил Жгутик Археи»</w:t>
      </w:r>
    </w:p>
    <w:p w14:paraId="17A08C9D" w14:textId="77777777" w:rsidR="006C5E93" w:rsidRDefault="006C5E93" w:rsidP="006C5E9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B27BFF" w14:textId="7466384E" w:rsidR="00F27794" w:rsidRPr="00534425" w:rsidRDefault="006C5E93" w:rsidP="006C5E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D1D1D"/>
          <w:sz w:val="28"/>
          <w:szCs w:val="28"/>
          <w:u w:val="single"/>
        </w:rPr>
      </w:pPr>
      <w:r w:rsidRPr="00534425">
        <w:rPr>
          <w:rFonts w:ascii="Times New Roman" w:hAnsi="Times New Roman" w:cs="Times New Roman"/>
          <w:color w:val="1D1D1D"/>
          <w:sz w:val="28"/>
          <w:szCs w:val="28"/>
          <w:u w:val="single"/>
        </w:rPr>
        <w:t xml:space="preserve">Основная идея </w:t>
      </w:r>
      <w:r w:rsidR="00F27794" w:rsidRPr="00534425">
        <w:rPr>
          <w:rFonts w:ascii="Times New Roman" w:hAnsi="Times New Roman" w:cs="Times New Roman"/>
          <w:color w:val="1D1D1D"/>
          <w:sz w:val="28"/>
          <w:szCs w:val="28"/>
          <w:u w:val="single"/>
        </w:rPr>
        <w:t xml:space="preserve">работы: </w:t>
      </w:r>
    </w:p>
    <w:p w14:paraId="594B9D02" w14:textId="4C47ED30" w:rsidR="00F27794" w:rsidRPr="00534425" w:rsidRDefault="00F27794" w:rsidP="006C5E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D1D1D"/>
          <w:sz w:val="28"/>
          <w:szCs w:val="28"/>
        </w:rPr>
      </w:pPr>
      <w:r w:rsidRPr="00534425">
        <w:rPr>
          <w:rFonts w:ascii="Times New Roman" w:hAnsi="Times New Roman" w:cs="Times New Roman"/>
          <w:color w:val="1D1D1D"/>
          <w:sz w:val="28"/>
          <w:szCs w:val="28"/>
        </w:rPr>
        <w:t>«</w:t>
      </w:r>
      <w:r w:rsidR="001110BA" w:rsidRPr="00534425">
        <w:rPr>
          <w:rFonts w:ascii="Times New Roman" w:hAnsi="Times New Roman" w:cs="Times New Roman"/>
          <w:bCs/>
          <w:color w:val="1D1D1D"/>
          <w:sz w:val="28"/>
          <w:szCs w:val="28"/>
        </w:rPr>
        <w:t xml:space="preserve">Создание </w:t>
      </w:r>
      <w:r w:rsidR="005D1050" w:rsidRPr="00534425">
        <w:rPr>
          <w:rFonts w:ascii="Times New Roman" w:hAnsi="Times New Roman" w:cs="Times New Roman"/>
          <w:bCs/>
          <w:color w:val="1D1D1D"/>
          <w:sz w:val="28"/>
          <w:szCs w:val="28"/>
        </w:rPr>
        <w:t xml:space="preserve">материала для </w:t>
      </w:r>
      <w:r w:rsidR="00534425" w:rsidRPr="00534425">
        <w:rPr>
          <w:rFonts w:ascii="Times New Roman" w:hAnsi="Times New Roman" w:cs="Times New Roman"/>
          <w:bCs/>
          <w:color w:val="1D1D1D"/>
          <w:sz w:val="28"/>
          <w:szCs w:val="28"/>
        </w:rPr>
        <w:t>аккумуляторных батареек</w:t>
      </w:r>
      <w:r w:rsidR="001110BA" w:rsidRPr="00534425">
        <w:rPr>
          <w:rFonts w:ascii="Times New Roman" w:hAnsi="Times New Roman" w:cs="Times New Roman"/>
          <w:bCs/>
          <w:color w:val="1D1D1D"/>
          <w:sz w:val="28"/>
          <w:szCs w:val="28"/>
        </w:rPr>
        <w:t xml:space="preserve"> на основе жгутиков од</w:t>
      </w:r>
      <w:r w:rsidR="006C5E93" w:rsidRPr="00534425">
        <w:rPr>
          <w:rFonts w:ascii="Times New Roman" w:hAnsi="Times New Roman" w:cs="Times New Roman"/>
          <w:bCs/>
          <w:color w:val="1D1D1D"/>
          <w:sz w:val="28"/>
          <w:szCs w:val="28"/>
        </w:rPr>
        <w:t xml:space="preserve">ноклеточных </w:t>
      </w:r>
      <w:r w:rsidR="00534425" w:rsidRPr="00534425">
        <w:rPr>
          <w:rFonts w:ascii="Times New Roman" w:hAnsi="Times New Roman" w:cs="Times New Roman"/>
          <w:bCs/>
          <w:color w:val="1D1D1D"/>
          <w:sz w:val="28"/>
          <w:szCs w:val="28"/>
        </w:rPr>
        <w:t>микроорганизмов -</w:t>
      </w:r>
      <w:r w:rsidR="006C5E93" w:rsidRPr="00534425">
        <w:rPr>
          <w:rFonts w:ascii="Times New Roman" w:hAnsi="Times New Roman" w:cs="Times New Roman"/>
          <w:bCs/>
          <w:color w:val="1D1D1D"/>
          <w:sz w:val="28"/>
          <w:szCs w:val="28"/>
        </w:rPr>
        <w:t xml:space="preserve"> археи и оксида железа»</w:t>
      </w:r>
      <w:r w:rsidR="001110BA" w:rsidRPr="00534425">
        <w:rPr>
          <w:rFonts w:ascii="Times New Roman" w:hAnsi="Times New Roman" w:cs="Times New Roman"/>
          <w:bCs/>
          <w:color w:val="1D1D1D"/>
          <w:sz w:val="28"/>
          <w:szCs w:val="28"/>
        </w:rPr>
        <w:t xml:space="preserve"> </w:t>
      </w:r>
    </w:p>
    <w:p w14:paraId="0611BEC5" w14:textId="77777777" w:rsidR="00012C37" w:rsidRDefault="00012C37" w:rsidP="006C5E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D1D1D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4"/>
        <w:gridCol w:w="3785"/>
      </w:tblGrid>
      <w:tr w:rsidR="00534425" w14:paraId="53F378B2" w14:textId="77777777" w:rsidTr="00534425">
        <w:tc>
          <w:tcPr>
            <w:tcW w:w="5778" w:type="dxa"/>
          </w:tcPr>
          <w:p w14:paraId="3E569314" w14:textId="12326FF2" w:rsidR="00534425" w:rsidRDefault="00534425" w:rsidP="005344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534425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Я подготовила данную работу на основании понравившейся мне статьи «Жгутики и электричество» Михаила Петрова из журнала «Кот </w:t>
            </w:r>
            <w:proofErr w:type="spellStart"/>
            <w:r w:rsidRPr="00534425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Шрёдингера</w:t>
            </w:r>
            <w:proofErr w:type="spellEnd"/>
            <w:r w:rsidRPr="00534425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» № 3 (05), которая была опубликована в марте 2015 г., и поразила меня необыкновенным изобретением, которое позволит в батарейках и аккумуляторах использовать жгутики Археи – это одно из </w:t>
            </w:r>
            <w:proofErr w:type="spellStart"/>
            <w:r w:rsidRPr="00534425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надцарств</w:t>
            </w:r>
            <w:proofErr w:type="spellEnd"/>
            <w:r w:rsidRPr="00534425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(</w:t>
            </w:r>
            <w:proofErr w:type="spellStart"/>
            <w:r w:rsidRPr="00534425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деменов</w:t>
            </w:r>
            <w:proofErr w:type="spellEnd"/>
            <w:r w:rsidRPr="00534425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) живых организмов.</w:t>
            </w:r>
          </w:p>
        </w:tc>
        <w:tc>
          <w:tcPr>
            <w:tcW w:w="3787" w:type="dxa"/>
          </w:tcPr>
          <w:p w14:paraId="7AAFBD19" w14:textId="77777777" w:rsidR="00534425" w:rsidRDefault="00534425" w:rsidP="005344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  <w:p w14:paraId="1A5542E1" w14:textId="10453438" w:rsidR="00534425" w:rsidRDefault="00534425" w:rsidP="005344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D1D1D"/>
                <w:sz w:val="28"/>
                <w:szCs w:val="28"/>
              </w:rPr>
              <w:drawing>
                <wp:inline distT="0" distB="0" distL="0" distR="0" wp14:anchorId="14540103" wp14:editId="495615FE">
                  <wp:extent cx="2239010" cy="2239010"/>
                  <wp:effectExtent l="0" t="0" r="889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2239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A2391" w14:textId="77777777" w:rsidR="00534425" w:rsidRPr="00534425" w:rsidRDefault="00534425" w:rsidP="006C5E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D1D1D"/>
          <w:sz w:val="28"/>
          <w:szCs w:val="28"/>
        </w:rPr>
      </w:pPr>
    </w:p>
    <w:p w14:paraId="08214530" w14:textId="77777777" w:rsidR="006C5E93" w:rsidRPr="00534425" w:rsidRDefault="006C5E93" w:rsidP="005344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534425">
        <w:rPr>
          <w:rFonts w:ascii="Times New Roman" w:hAnsi="Times New Roman" w:cs="Times New Roman"/>
          <w:bCs/>
          <w:color w:val="1D1D1D"/>
          <w:sz w:val="28"/>
          <w:szCs w:val="28"/>
        </w:rPr>
        <w:t xml:space="preserve">Ученые из Института белка РАН в подмосковном Пущине создали материал для аккумуляторных батареек на основе жгутиков одноклеточных микроорганизмов и оксида железа. Исследование опубликовал один из самых крупных и авторитетных научных журналов — </w:t>
      </w:r>
      <w:r w:rsidRPr="00534425">
        <w:rPr>
          <w:rFonts w:ascii="Times New Roman" w:hAnsi="Times New Roman" w:cs="Times New Roman"/>
          <w:bCs/>
          <w:color w:val="1D1D1D"/>
          <w:sz w:val="28"/>
          <w:szCs w:val="28"/>
          <w:lang w:val="en-US"/>
        </w:rPr>
        <w:t>Scientific</w:t>
      </w:r>
      <w:r w:rsidRPr="00534425">
        <w:rPr>
          <w:rFonts w:ascii="Times New Roman" w:hAnsi="Times New Roman" w:cs="Times New Roman"/>
          <w:bCs/>
          <w:color w:val="1D1D1D"/>
          <w:sz w:val="28"/>
          <w:szCs w:val="28"/>
        </w:rPr>
        <w:t xml:space="preserve"> </w:t>
      </w:r>
      <w:r w:rsidRPr="00534425">
        <w:rPr>
          <w:rFonts w:ascii="Times New Roman" w:hAnsi="Times New Roman" w:cs="Times New Roman"/>
          <w:bCs/>
          <w:color w:val="1D1D1D"/>
          <w:sz w:val="28"/>
          <w:szCs w:val="28"/>
          <w:lang w:val="en-US"/>
        </w:rPr>
        <w:t>Reports</w:t>
      </w:r>
      <w:r w:rsidRPr="00534425">
        <w:rPr>
          <w:rFonts w:ascii="Times New Roman" w:hAnsi="Times New Roman" w:cs="Times New Roman"/>
          <w:bCs/>
          <w:color w:val="1D1D1D"/>
          <w:sz w:val="28"/>
          <w:szCs w:val="28"/>
        </w:rPr>
        <w:t>.</w:t>
      </w:r>
    </w:p>
    <w:p w14:paraId="7F67F54F" w14:textId="77777777" w:rsidR="006C5E93" w:rsidRPr="00534425" w:rsidRDefault="006C5E93" w:rsidP="005344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Сколько минут нужно наушникам, чтобы запутаться в недрах вашего кармана? Одна? Две? Пять? А теперь представьте нить ДНК, которая длиннее, чем провод от наушников, но складывается в структуру в тысячи раз меньше макового зерна. Каждый участок ДНК содержит инструкцию для синтеза того или иного белка и при необходимости должен легко высвобождаться из </w:t>
      </w:r>
      <w:r w:rsidRPr="00534425">
        <w:rPr>
          <w:rFonts w:ascii="Times New Roman" w:hAnsi="Times New Roman" w:cs="Times New Roman"/>
          <w:color w:val="1D1D1D"/>
          <w:sz w:val="28"/>
          <w:szCs w:val="28"/>
        </w:rPr>
        <w:lastRenderedPageBreak/>
        <w:t>общего клубка. Эта нить никогда не запутывается. Так что природа кое-что понимает в организации порядка.</w:t>
      </w:r>
    </w:p>
    <w:p w14:paraId="523AE4B7" w14:textId="77777777" w:rsidR="006C5E93" w:rsidRPr="00534425" w:rsidRDefault="006C5E93" w:rsidP="005344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534425">
        <w:rPr>
          <w:rFonts w:ascii="Times New Roman" w:hAnsi="Times New Roman" w:cs="Times New Roman"/>
          <w:color w:val="1D1D1D"/>
          <w:sz w:val="28"/>
          <w:szCs w:val="28"/>
        </w:rPr>
        <w:t>Поэтому ДНК, РНК, белки, полисахариды часто используются в качестве матриц или форм — вроде тех, что хозяйки берут для выпечки печенья. Они помогают упорядочить объекты, которые норовят слипнуться во что-нибудь невнятное. Так детское ведерко в песочнице служит матрицей для песка.</w:t>
      </w:r>
    </w:p>
    <w:p w14:paraId="386514A0" w14:textId="77777777" w:rsidR="006C5E93" w:rsidRPr="00534425" w:rsidRDefault="006C5E93" w:rsidP="005344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Это их свойство стало основой для открытия, сделанного </w:t>
      </w:r>
      <w:proofErr w:type="spellStart"/>
      <w:r w:rsidRPr="00534425">
        <w:rPr>
          <w:rFonts w:ascii="Times New Roman" w:hAnsi="Times New Roman" w:cs="Times New Roman"/>
          <w:color w:val="1D1D1D"/>
          <w:sz w:val="28"/>
          <w:szCs w:val="28"/>
        </w:rPr>
        <w:t>пущинскими</w:t>
      </w:r>
      <w:proofErr w:type="spellEnd"/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 учеными. Они использовали белки, чтобы упорядочить </w:t>
      </w:r>
      <w:proofErr w:type="spellStart"/>
      <w:r w:rsidRPr="00534425">
        <w:rPr>
          <w:rFonts w:ascii="Times New Roman" w:hAnsi="Times New Roman" w:cs="Times New Roman"/>
          <w:color w:val="1D1D1D"/>
          <w:sz w:val="28"/>
          <w:szCs w:val="28"/>
        </w:rPr>
        <w:t>наночастицы</w:t>
      </w:r>
      <w:proofErr w:type="spellEnd"/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 оксида железа — так они могут эффективней работать в составе батарейки и «запасать» там гораздо больше энергии.</w:t>
      </w:r>
    </w:p>
    <w:p w14:paraId="18D5174B" w14:textId="77777777" w:rsidR="006C5E93" w:rsidRPr="00534425" w:rsidRDefault="006C5E93" w:rsidP="005344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— Главное преимущество биологических структур — это программируемость. Белку можно придать определенные свойства, если на генетическом уровне задать ту или иную последовательность его аминокислотных остатков, — рассказывает Сергей </w:t>
      </w:r>
      <w:proofErr w:type="spellStart"/>
      <w:r w:rsidRPr="00534425">
        <w:rPr>
          <w:rFonts w:ascii="Times New Roman" w:hAnsi="Times New Roman" w:cs="Times New Roman"/>
          <w:color w:val="1D1D1D"/>
          <w:sz w:val="28"/>
          <w:szCs w:val="28"/>
        </w:rPr>
        <w:t>Безносов</w:t>
      </w:r>
      <w:proofErr w:type="spellEnd"/>
      <w:r w:rsidRPr="00534425">
        <w:rPr>
          <w:rFonts w:ascii="Times New Roman" w:hAnsi="Times New Roman" w:cs="Times New Roman"/>
          <w:color w:val="1D1D1D"/>
          <w:sz w:val="28"/>
          <w:szCs w:val="28"/>
        </w:rPr>
        <w:t>, ведущий инженер группы надмолекулярных белковых структур ИБ РАН.</w:t>
      </w:r>
    </w:p>
    <w:p w14:paraId="41EB5191" w14:textId="06553335" w:rsidR="006C5E93" w:rsidRPr="00534425" w:rsidRDefault="006C5E93" w:rsidP="005344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Идею электродных материалов на </w:t>
      </w:r>
      <w:proofErr w:type="spellStart"/>
      <w:r w:rsidRPr="00534425">
        <w:rPr>
          <w:rFonts w:ascii="Times New Roman" w:hAnsi="Times New Roman" w:cs="Times New Roman"/>
          <w:color w:val="1D1D1D"/>
          <w:sz w:val="28"/>
          <w:szCs w:val="28"/>
        </w:rPr>
        <w:t>биооснове</w:t>
      </w:r>
      <w:proofErr w:type="spellEnd"/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 впервые предложила американская исследовательница Анджела </w:t>
      </w:r>
      <w:proofErr w:type="spellStart"/>
      <w:r w:rsidRPr="00534425">
        <w:rPr>
          <w:rFonts w:ascii="Times New Roman" w:hAnsi="Times New Roman" w:cs="Times New Roman"/>
          <w:color w:val="1D1D1D"/>
          <w:sz w:val="28"/>
          <w:szCs w:val="28"/>
        </w:rPr>
        <w:t>Белчер</w:t>
      </w:r>
      <w:proofErr w:type="spellEnd"/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. Она использовала бактериофаг </w:t>
      </w:r>
      <w:r w:rsidR="00534425"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— </w:t>
      </w:r>
      <w:proofErr w:type="spellStart"/>
      <w:r w:rsidR="00534425" w:rsidRPr="00534425">
        <w:rPr>
          <w:rFonts w:ascii="Times New Roman" w:hAnsi="Times New Roman" w:cs="Times New Roman"/>
          <w:color w:val="1D1D1D"/>
          <w:sz w:val="28"/>
          <w:szCs w:val="28"/>
          <w:lang w:val="en-US"/>
        </w:rPr>
        <w:t>вирус</w:t>
      </w:r>
      <w:proofErr w:type="spellEnd"/>
      <w:r w:rsidRPr="00534425">
        <w:rPr>
          <w:rFonts w:ascii="Times New Roman" w:hAnsi="Times New Roman" w:cs="Times New Roman"/>
          <w:color w:val="1D1D1D"/>
          <w:sz w:val="28"/>
          <w:szCs w:val="28"/>
        </w:rPr>
        <w:t>, поражающий бактерии, — для создания литий-ионного аккумулятора, а позже и для катализаторов, топливных элементов, солнечных батарей.</w:t>
      </w:r>
    </w:p>
    <w:p w14:paraId="7BA4FFCA" w14:textId="77777777" w:rsidR="006C5E93" w:rsidRPr="00534425" w:rsidRDefault="006C5E93" w:rsidP="005344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Подмосковные ученые использовали в качестве природной </w:t>
      </w:r>
      <w:proofErr w:type="spellStart"/>
      <w:r w:rsidRPr="00534425">
        <w:rPr>
          <w:rFonts w:ascii="Times New Roman" w:hAnsi="Times New Roman" w:cs="Times New Roman"/>
          <w:color w:val="1D1D1D"/>
          <w:sz w:val="28"/>
          <w:szCs w:val="28"/>
        </w:rPr>
        <w:t>наноразмерной</w:t>
      </w:r>
      <w:proofErr w:type="spellEnd"/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 матрицы одноклеточные организмы — </w:t>
      </w:r>
      <w:r w:rsidRPr="00534425">
        <w:rPr>
          <w:rFonts w:ascii="Times New Roman" w:hAnsi="Times New Roman" w:cs="Times New Roman"/>
          <w:bCs/>
          <w:color w:val="1D1D1D"/>
          <w:sz w:val="28"/>
          <w:szCs w:val="28"/>
        </w:rPr>
        <w:t>археи</w:t>
      </w:r>
      <w:r w:rsidRPr="00534425">
        <w:rPr>
          <w:rFonts w:ascii="Times New Roman" w:hAnsi="Times New Roman" w:cs="Times New Roman"/>
          <w:color w:val="1D1D1D"/>
          <w:sz w:val="28"/>
          <w:szCs w:val="28"/>
        </w:rPr>
        <w:t>. Чтобы перемещаться в жидкой среде, они используют жгутики — тонкие спиральные нити из белков. Жгутики стали основой материалов для батареек с использованием биологического полимера.</w:t>
      </w:r>
    </w:p>
    <w:p w14:paraId="03F5D99A" w14:textId="33220BBE" w:rsidR="006C5E93" w:rsidRPr="00534425" w:rsidRDefault="006C5E93" w:rsidP="005344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534425">
        <w:rPr>
          <w:rFonts w:ascii="Times New Roman" w:hAnsi="Times New Roman" w:cs="Times New Roman"/>
          <w:bCs/>
          <w:color w:val="1D1D1D"/>
          <w:sz w:val="28"/>
          <w:szCs w:val="28"/>
        </w:rPr>
        <w:t>Археи</w:t>
      </w:r>
      <w:r w:rsidRPr="00534425">
        <w:rPr>
          <w:rFonts w:ascii="Times New Roman" w:hAnsi="Times New Roman" w:cs="Times New Roman"/>
          <w:color w:val="1D1D1D"/>
          <w:sz w:val="28"/>
          <w:szCs w:val="28"/>
          <w:lang w:val="en-US"/>
        </w:rPr>
        <w:t> </w:t>
      </w:r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— это одно из </w:t>
      </w:r>
      <w:proofErr w:type="spellStart"/>
      <w:r w:rsidRPr="00534425">
        <w:rPr>
          <w:rFonts w:ascii="Times New Roman" w:hAnsi="Times New Roman" w:cs="Times New Roman"/>
          <w:color w:val="1D1D1D"/>
          <w:sz w:val="28"/>
          <w:szCs w:val="28"/>
        </w:rPr>
        <w:t>надцарств</w:t>
      </w:r>
      <w:proofErr w:type="spellEnd"/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 (доменов) живых организмов. Таких </w:t>
      </w:r>
      <w:proofErr w:type="spellStart"/>
      <w:r w:rsidRPr="00534425">
        <w:rPr>
          <w:rFonts w:ascii="Times New Roman" w:hAnsi="Times New Roman" w:cs="Times New Roman"/>
          <w:color w:val="1D1D1D"/>
          <w:sz w:val="28"/>
          <w:szCs w:val="28"/>
        </w:rPr>
        <w:t>надцарств</w:t>
      </w:r>
      <w:proofErr w:type="spellEnd"/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 всего три: </w:t>
      </w:r>
      <w:r w:rsidR="00534425" w:rsidRPr="00534425">
        <w:rPr>
          <w:rFonts w:ascii="Times New Roman" w:hAnsi="Times New Roman" w:cs="Times New Roman"/>
          <w:color w:val="1D1D1D"/>
          <w:sz w:val="28"/>
          <w:szCs w:val="28"/>
        </w:rPr>
        <w:t>собственно,</w:t>
      </w:r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 археи, бактерии и эукариоты. К последним относятся все существа, чьи клетки обладают ядрами, — от плесени до нас с вами.</w:t>
      </w:r>
    </w:p>
    <w:p w14:paraId="09A9AE1C" w14:textId="32794395" w:rsidR="006C5E93" w:rsidRPr="00534425" w:rsidRDefault="00534425" w:rsidP="005344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«</w:t>
      </w:r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Мы научились помещать на поверхность жгутиков архей отрицательные </w:t>
      </w:r>
      <w:r w:rsidRPr="00534425">
        <w:rPr>
          <w:rFonts w:ascii="Times New Roman" w:hAnsi="Times New Roman" w:cs="Times New Roman"/>
          <w:color w:val="1D1D1D"/>
          <w:sz w:val="28"/>
          <w:szCs w:val="28"/>
        </w:rPr>
        <w:lastRenderedPageBreak/>
        <w:t>электрические заряды, которые способны притягивать положи</w:t>
      </w:r>
      <w:r>
        <w:rPr>
          <w:rFonts w:ascii="Times New Roman" w:hAnsi="Times New Roman" w:cs="Times New Roman"/>
          <w:color w:val="1D1D1D"/>
          <w:sz w:val="28"/>
          <w:szCs w:val="28"/>
        </w:rPr>
        <w:t>тельно заряженные ионы металлов</w:t>
      </w:r>
      <w:r w:rsidRPr="00534425">
        <w:rPr>
          <w:rFonts w:ascii="Times New Roman" w:hAnsi="Times New Roman" w:cs="Times New Roman"/>
          <w:color w:val="1D1D1D"/>
          <w:sz w:val="28"/>
          <w:szCs w:val="28"/>
        </w:rPr>
        <w:t>»</w:t>
      </w:r>
      <w:r w:rsidR="006C5E93"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, — объясняет Сергей </w:t>
      </w:r>
      <w:proofErr w:type="spellStart"/>
      <w:r w:rsidR="006C5E93" w:rsidRPr="00534425">
        <w:rPr>
          <w:rFonts w:ascii="Times New Roman" w:hAnsi="Times New Roman" w:cs="Times New Roman"/>
          <w:color w:val="1D1D1D"/>
          <w:sz w:val="28"/>
          <w:szCs w:val="28"/>
        </w:rPr>
        <w:t>Безносов</w:t>
      </w:r>
      <w:proofErr w:type="spellEnd"/>
      <w:r w:rsidR="006C5E93" w:rsidRPr="00534425">
        <w:rPr>
          <w:rFonts w:ascii="Times New Roman" w:hAnsi="Times New Roman" w:cs="Times New Roman"/>
          <w:color w:val="1D1D1D"/>
          <w:sz w:val="28"/>
          <w:szCs w:val="28"/>
        </w:rPr>
        <w:t>.</w:t>
      </w:r>
    </w:p>
    <w:p w14:paraId="4D890E63" w14:textId="77777777" w:rsidR="006C5E93" w:rsidRPr="00534425" w:rsidRDefault="006C5E93" w:rsidP="005344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На жгутиках, обладающих этим новым свойством, ученые проводили химическую реакцию с солями железа. К отрицательным зарядам на поверхности прилипали </w:t>
      </w:r>
      <w:proofErr w:type="spellStart"/>
      <w:r w:rsidRPr="00534425">
        <w:rPr>
          <w:rFonts w:ascii="Times New Roman" w:hAnsi="Times New Roman" w:cs="Times New Roman"/>
          <w:color w:val="1D1D1D"/>
          <w:sz w:val="28"/>
          <w:szCs w:val="28"/>
        </w:rPr>
        <w:t>наночастицы</w:t>
      </w:r>
      <w:proofErr w:type="spellEnd"/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 оксида </w:t>
      </w:r>
      <w:r w:rsidRPr="00534425">
        <w:rPr>
          <w:rFonts w:ascii="Times New Roman" w:hAnsi="Times New Roman" w:cs="Times New Roman"/>
          <w:color w:val="1D1D1D"/>
          <w:sz w:val="28"/>
          <w:szCs w:val="28"/>
          <w:lang w:val="en-US"/>
        </w:rPr>
        <w:t>Fe</w:t>
      </w:r>
      <w:r w:rsidRPr="00534425">
        <w:rPr>
          <w:rFonts w:ascii="Times New Roman" w:hAnsi="Times New Roman" w:cs="Times New Roman"/>
          <w:color w:val="1D1D1D"/>
          <w:sz w:val="28"/>
          <w:szCs w:val="28"/>
          <w:vertAlign w:val="subscript"/>
        </w:rPr>
        <w:t>2</w:t>
      </w:r>
      <w:r w:rsidRPr="00534425">
        <w:rPr>
          <w:rFonts w:ascii="Times New Roman" w:hAnsi="Times New Roman" w:cs="Times New Roman"/>
          <w:color w:val="1D1D1D"/>
          <w:sz w:val="28"/>
          <w:szCs w:val="28"/>
          <w:lang w:val="en-US"/>
        </w:rPr>
        <w:t>O</w:t>
      </w:r>
      <w:r w:rsidRPr="00534425">
        <w:rPr>
          <w:rFonts w:ascii="Times New Roman" w:hAnsi="Times New Roman" w:cs="Times New Roman"/>
          <w:color w:val="1D1D1D"/>
          <w:sz w:val="28"/>
          <w:szCs w:val="28"/>
          <w:vertAlign w:val="subscript"/>
        </w:rPr>
        <w:t>3</w:t>
      </w:r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 — перспективного материала для создания батарей. Смесь из жгутиков и оксида железа смешивали с углеродными </w:t>
      </w:r>
      <w:proofErr w:type="spellStart"/>
      <w:r w:rsidRPr="00534425">
        <w:rPr>
          <w:rFonts w:ascii="Times New Roman" w:hAnsi="Times New Roman" w:cs="Times New Roman"/>
          <w:color w:val="1D1D1D"/>
          <w:sz w:val="28"/>
          <w:szCs w:val="28"/>
        </w:rPr>
        <w:t>нанотрубками</w:t>
      </w:r>
      <w:proofErr w:type="spellEnd"/>
      <w:r w:rsidRPr="00534425">
        <w:rPr>
          <w:rFonts w:ascii="Times New Roman" w:hAnsi="Times New Roman" w:cs="Times New Roman"/>
          <w:color w:val="1D1D1D"/>
          <w:sz w:val="28"/>
          <w:szCs w:val="28"/>
        </w:rPr>
        <w:t>, чтобы повысить электропроводимость.</w:t>
      </w:r>
    </w:p>
    <w:p w14:paraId="1DF9B7DF" w14:textId="77777777" w:rsidR="006C5E93" w:rsidRPr="00534425" w:rsidRDefault="006C5E93" w:rsidP="005344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Затем индийские и австралийские коллеги </w:t>
      </w:r>
      <w:proofErr w:type="spellStart"/>
      <w:r w:rsidRPr="00534425">
        <w:rPr>
          <w:rFonts w:ascii="Times New Roman" w:hAnsi="Times New Roman" w:cs="Times New Roman"/>
          <w:color w:val="1D1D1D"/>
          <w:sz w:val="28"/>
          <w:szCs w:val="28"/>
        </w:rPr>
        <w:t>пущинских</w:t>
      </w:r>
      <w:proofErr w:type="spellEnd"/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 биологов измеряли электрохимические характеристики материала, подбирали его оптимальный состав и оценивали перспективы использования в качестве анода литиевых батарей.</w:t>
      </w:r>
    </w:p>
    <w:p w14:paraId="100F9991" w14:textId="77777777" w:rsidR="006C5E93" w:rsidRPr="00534425" w:rsidRDefault="006C5E93" w:rsidP="005344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534425">
        <w:rPr>
          <w:rFonts w:ascii="Times New Roman" w:hAnsi="Times New Roman" w:cs="Times New Roman"/>
          <w:color w:val="1D1D1D"/>
          <w:sz w:val="28"/>
          <w:szCs w:val="28"/>
        </w:rPr>
        <w:t xml:space="preserve">Оказалось, что емкость анода, полученного с помощью жгутиков, оксида железа и </w:t>
      </w:r>
      <w:proofErr w:type="spellStart"/>
      <w:r w:rsidRPr="00534425">
        <w:rPr>
          <w:rFonts w:ascii="Times New Roman" w:hAnsi="Times New Roman" w:cs="Times New Roman"/>
          <w:color w:val="1D1D1D"/>
          <w:sz w:val="28"/>
          <w:szCs w:val="28"/>
        </w:rPr>
        <w:t>нанотрубок</w:t>
      </w:r>
      <w:proofErr w:type="spellEnd"/>
      <w:r w:rsidRPr="00534425">
        <w:rPr>
          <w:rFonts w:ascii="Times New Roman" w:hAnsi="Times New Roman" w:cs="Times New Roman"/>
          <w:color w:val="1D1D1D"/>
          <w:sz w:val="28"/>
          <w:szCs w:val="28"/>
        </w:rPr>
        <w:t>, в четыре раза больше, чем у популярного сейчас графитового анода. Благодаря этому новые аккумуляторы для ноутбука или смартфона могут стать в полтора раза легче.</w:t>
      </w:r>
    </w:p>
    <w:p w14:paraId="418301F4" w14:textId="77777777" w:rsidR="006C5E93" w:rsidRPr="00534425" w:rsidRDefault="006C5E93" w:rsidP="005344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534425">
        <w:rPr>
          <w:rFonts w:ascii="Times New Roman" w:hAnsi="Times New Roman" w:cs="Times New Roman"/>
          <w:color w:val="1D1D1D"/>
          <w:sz w:val="28"/>
          <w:szCs w:val="28"/>
        </w:rPr>
        <w:t>Теперь нам нужен такой же емкий и нетоксичный катодный материал, как и анодный, а с этим пока проблема. Если таковой появится, то можно говорить либо о выигрыше в весе батареи, либо об увеличении емкости более чем в пять раз. Это позволит мечтать об автономной работе ноутбука, скажем, в течение нескольких дней.</w:t>
      </w:r>
    </w:p>
    <w:p w14:paraId="3F14559C" w14:textId="2B4D7A9B" w:rsidR="006C5E93" w:rsidRPr="00534425" w:rsidRDefault="006C5E93" w:rsidP="006C5E9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color w:val="1D1D1D"/>
          <w:sz w:val="28"/>
          <w:szCs w:val="28"/>
        </w:rPr>
      </w:pPr>
      <w:r w:rsidRPr="00534425">
        <w:rPr>
          <w:rFonts w:ascii="Times New Roman" w:hAnsi="Times New Roman" w:cs="Times New Roman"/>
          <w:i/>
          <w:iCs/>
          <w:color w:val="1D1D1D"/>
          <w:sz w:val="28"/>
          <w:szCs w:val="28"/>
        </w:rPr>
        <w:t xml:space="preserve">Пример строения угольно-цинкового гальванического элемента </w:t>
      </w:r>
      <w:r w:rsidR="00B314CD">
        <w:rPr>
          <w:rFonts w:ascii="Times New Roman" w:hAnsi="Times New Roman" w:cs="Times New Roman"/>
          <w:i/>
          <w:iCs/>
          <w:color w:val="1D1D1D"/>
          <w:sz w:val="28"/>
          <w:szCs w:val="28"/>
        </w:rPr>
        <w:t>(</w:t>
      </w:r>
      <w:r w:rsidR="000D3FA3">
        <w:rPr>
          <w:rFonts w:ascii="Times New Roman" w:hAnsi="Times New Roman" w:cs="Times New Roman"/>
          <w:i/>
          <w:iCs/>
          <w:color w:val="1D1D1D"/>
          <w:sz w:val="28"/>
          <w:szCs w:val="28"/>
        </w:rPr>
        <w:t>батарейки</w:t>
      </w:r>
      <w:r w:rsidRPr="00534425">
        <w:rPr>
          <w:rFonts w:ascii="Times New Roman" w:hAnsi="Times New Roman" w:cs="Times New Roman"/>
          <w:i/>
          <w:iCs/>
          <w:color w:val="1D1D1D"/>
          <w:sz w:val="28"/>
          <w:szCs w:val="28"/>
        </w:rPr>
        <w:t>)</w:t>
      </w:r>
    </w:p>
    <w:p w14:paraId="0A250496" w14:textId="77777777" w:rsidR="006C5E93" w:rsidRPr="00534425" w:rsidRDefault="006C5E93" w:rsidP="00B314C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1D1D1D"/>
          <w:sz w:val="28"/>
          <w:szCs w:val="28"/>
          <w:lang w:val="en-US"/>
        </w:rPr>
      </w:pPr>
      <w:r w:rsidRPr="00534425">
        <w:rPr>
          <w:rFonts w:ascii="Times New Roman" w:hAnsi="Times New Roman" w:cs="Times New Roman"/>
          <w:color w:val="1D1D1D"/>
          <w:sz w:val="28"/>
          <w:szCs w:val="28"/>
        </w:rPr>
        <w:drawing>
          <wp:inline distT="0" distB="0" distL="0" distR="0" wp14:anchorId="64500AE2" wp14:editId="191F38C1">
            <wp:extent cx="2828925" cy="2336210"/>
            <wp:effectExtent l="0" t="0" r="0" b="6985"/>
            <wp:docPr id="5" name="Рисунок 5" descr="Macintosh HD:Users:little:Desktop:2216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ittle:Desktop:2216_9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21" cy="235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CF600" w14:textId="7C4A2612" w:rsidR="00E82F2B" w:rsidRPr="00DC0755" w:rsidRDefault="00E82F2B" w:rsidP="00E82F2B">
      <w:pPr>
        <w:rPr>
          <w:rFonts w:ascii="Times New Roman" w:hAnsi="Times New Roman" w:cs="Times New Roman"/>
          <w:b/>
          <w:i/>
          <w:iCs/>
          <w:color w:val="1D1D1D"/>
          <w:sz w:val="36"/>
          <w:szCs w:val="36"/>
        </w:rPr>
      </w:pPr>
      <w:r w:rsidRPr="00DC0755">
        <w:rPr>
          <w:rFonts w:ascii="Times New Roman" w:hAnsi="Times New Roman" w:cs="Times New Roman"/>
          <w:b/>
          <w:i/>
          <w:iCs/>
          <w:color w:val="1D1D1D"/>
          <w:sz w:val="36"/>
          <w:szCs w:val="36"/>
        </w:rPr>
        <w:lastRenderedPageBreak/>
        <w:t>Дом</w:t>
      </w:r>
      <w:r w:rsidRPr="006C5E93">
        <w:rPr>
          <w:rFonts w:ascii="Times New Roman" w:hAnsi="Times New Roman" w:cs="Times New Roman"/>
          <w:b/>
          <w:i/>
          <w:iCs/>
          <w:color w:val="1D1D1D"/>
          <w:sz w:val="36"/>
          <w:szCs w:val="36"/>
        </w:rPr>
        <w:t xml:space="preserve">, </w:t>
      </w:r>
      <w:r w:rsidR="00D232C9">
        <w:rPr>
          <w:rFonts w:ascii="Times New Roman" w:hAnsi="Times New Roman" w:cs="Times New Roman"/>
          <w:b/>
          <w:i/>
          <w:iCs/>
          <w:color w:val="1D1D1D"/>
          <w:sz w:val="36"/>
          <w:szCs w:val="36"/>
        </w:rPr>
        <w:t>который построил Жгутик Археи</w:t>
      </w:r>
      <w:bookmarkStart w:id="0" w:name="_GoBack"/>
      <w:bookmarkEnd w:id="0"/>
    </w:p>
    <w:p w14:paraId="58063943" w14:textId="77777777" w:rsidR="00E82F2B" w:rsidRPr="00DC0755" w:rsidRDefault="00E82F2B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</w:p>
    <w:p w14:paraId="01CFA253" w14:textId="77777777" w:rsidR="00E82F2B" w:rsidRPr="00DC0755" w:rsidRDefault="00E82F2B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Вот дом – батарейка</w:t>
      </w:r>
      <w:r w:rsidRPr="006C5E93">
        <w:rPr>
          <w:rFonts w:ascii="Times New Roman" w:hAnsi="Times New Roman" w:cs="Times New Roman"/>
          <w:i/>
          <w:iCs/>
          <w:color w:val="1D1D1D"/>
          <w:sz w:val="36"/>
          <w:szCs w:val="36"/>
        </w:rPr>
        <w:t>,</w:t>
      </w:r>
    </w:p>
    <w:p w14:paraId="3D979F14" w14:textId="3F7C65B2" w:rsidR="00E82F2B" w:rsidRPr="00DC0755" w:rsidRDefault="00E82F2B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Который построил Жгутик Археи</w:t>
      </w:r>
      <w:r w:rsidRPr="006C5E93">
        <w:rPr>
          <w:rFonts w:ascii="Times New Roman" w:hAnsi="Times New Roman" w:cs="Times New Roman"/>
          <w:i/>
          <w:iCs/>
          <w:color w:val="1D1D1D"/>
          <w:sz w:val="36"/>
          <w:szCs w:val="36"/>
        </w:rPr>
        <w:t>.</w:t>
      </w:r>
    </w:p>
    <w:p w14:paraId="1F02F7E6" w14:textId="77777777" w:rsidR="00E82F2B" w:rsidRPr="00DC0755" w:rsidRDefault="00E82F2B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</w:p>
    <w:p w14:paraId="3E6C2DAA" w14:textId="2DBFC791" w:rsidR="00E82F2B" w:rsidRPr="00DC0755" w:rsidRDefault="005D1050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 xml:space="preserve">А вот белки для упорядочения </w:t>
      </w:r>
      <w:proofErr w:type="spellStart"/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наночастиц</w:t>
      </w:r>
      <w:proofErr w:type="spellEnd"/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 xml:space="preserve"> оксида железа</w:t>
      </w:r>
      <w:r w:rsidR="00E82F2B" w:rsidRPr="006C5E93">
        <w:rPr>
          <w:rFonts w:ascii="Times New Roman" w:hAnsi="Times New Roman" w:cs="Times New Roman"/>
          <w:i/>
          <w:iCs/>
          <w:color w:val="1D1D1D"/>
          <w:sz w:val="36"/>
          <w:szCs w:val="36"/>
        </w:rPr>
        <w:t>,</w:t>
      </w:r>
      <w:r w:rsidR="00E82F2B"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 xml:space="preserve"> </w:t>
      </w: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которые запасают энергию</w:t>
      </w:r>
    </w:p>
    <w:p w14:paraId="5720B1B1" w14:textId="77777777" w:rsidR="00E82F2B" w:rsidRPr="00DC0755" w:rsidRDefault="00E82F2B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В доме-батарейке</w:t>
      </w:r>
      <w:r w:rsidRPr="006C5E93">
        <w:rPr>
          <w:rFonts w:ascii="Times New Roman" w:hAnsi="Times New Roman" w:cs="Times New Roman"/>
          <w:i/>
          <w:iCs/>
          <w:color w:val="1D1D1D"/>
          <w:sz w:val="36"/>
          <w:szCs w:val="36"/>
        </w:rPr>
        <w:t>,</w:t>
      </w:r>
    </w:p>
    <w:p w14:paraId="73EE4F30" w14:textId="1860CF23" w:rsidR="005D1050" w:rsidRPr="006C5E93" w:rsidRDefault="00E82F2B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Который построил Жгутик Археи</w:t>
      </w:r>
      <w:r w:rsidRPr="006C5E93">
        <w:rPr>
          <w:rFonts w:ascii="Times New Roman" w:hAnsi="Times New Roman" w:cs="Times New Roman"/>
          <w:i/>
          <w:iCs/>
          <w:color w:val="1D1D1D"/>
          <w:sz w:val="36"/>
          <w:szCs w:val="36"/>
        </w:rPr>
        <w:t xml:space="preserve">. </w:t>
      </w:r>
    </w:p>
    <w:p w14:paraId="11047AF9" w14:textId="77777777" w:rsidR="005D1050" w:rsidRPr="006C5E93" w:rsidRDefault="005D1050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</w:p>
    <w:p w14:paraId="7D573DD3" w14:textId="77777777" w:rsidR="009F5ECC" w:rsidRPr="00DC0755" w:rsidRDefault="005D1050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 xml:space="preserve">Вот тонкие спиральные нити белков, </w:t>
      </w:r>
    </w:p>
    <w:p w14:paraId="198B200E" w14:textId="77777777" w:rsidR="009F5ECC" w:rsidRPr="00DC0755" w:rsidRDefault="009F5ECC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В</w:t>
      </w:r>
      <w:r w:rsidR="005D1050"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 xml:space="preserve"> которые помещаются отрицательные электрические заряды, </w:t>
      </w:r>
    </w:p>
    <w:p w14:paraId="19349352" w14:textId="5154BE74" w:rsidR="005D1050" w:rsidRPr="00DC0755" w:rsidRDefault="00DC0755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К</w:t>
      </w:r>
      <w:r w:rsidR="005D1050"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оторые притягиваю</w:t>
      </w: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т положительные ионы металлов, К</w:t>
      </w:r>
      <w:r w:rsidR="005D1050"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 xml:space="preserve">оторые входят в </w:t>
      </w:r>
      <w:proofErr w:type="spellStart"/>
      <w:r w:rsidR="005D1050"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наноразмерную</w:t>
      </w:r>
      <w:proofErr w:type="spellEnd"/>
      <w:r w:rsidR="005D1050"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 xml:space="preserve"> матрицу</w:t>
      </w:r>
    </w:p>
    <w:p w14:paraId="54F73E5E" w14:textId="2C206F05" w:rsidR="005D1050" w:rsidRPr="006C5E93" w:rsidRDefault="00E82F2B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В доме-батарейке</w:t>
      </w:r>
      <w:r w:rsidRPr="006C5E93">
        <w:rPr>
          <w:rFonts w:ascii="Times New Roman" w:hAnsi="Times New Roman" w:cs="Times New Roman"/>
          <w:i/>
          <w:iCs/>
          <w:color w:val="1D1D1D"/>
          <w:sz w:val="36"/>
          <w:szCs w:val="36"/>
        </w:rPr>
        <w:t>,</w:t>
      </w:r>
    </w:p>
    <w:p w14:paraId="4C1672E7" w14:textId="77777777" w:rsidR="00E82F2B" w:rsidRPr="00DC0755" w:rsidRDefault="00E82F2B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  <w:r w:rsidRPr="006C5E93">
        <w:rPr>
          <w:rFonts w:ascii="Times New Roman" w:hAnsi="Times New Roman" w:cs="Times New Roman"/>
          <w:i/>
          <w:iCs/>
          <w:color w:val="1D1D1D"/>
          <w:sz w:val="36"/>
          <w:szCs w:val="36"/>
        </w:rPr>
        <w:t>Который построил Жгутик Археи.</w:t>
      </w:r>
    </w:p>
    <w:p w14:paraId="1442DAB7" w14:textId="77777777" w:rsidR="00E82F2B" w:rsidRPr="00DC0755" w:rsidRDefault="00E82F2B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</w:p>
    <w:p w14:paraId="3B1B4521" w14:textId="77777777" w:rsidR="00DC0755" w:rsidRPr="00DC0755" w:rsidRDefault="00E82F2B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 xml:space="preserve"> </w:t>
      </w:r>
      <w:r w:rsidR="005D1050"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 xml:space="preserve">А вот смесь жгутиков и оксида железа, </w:t>
      </w:r>
    </w:p>
    <w:p w14:paraId="13E9D01E" w14:textId="77777777" w:rsidR="00DC0755" w:rsidRPr="00DC0755" w:rsidRDefault="00DC0755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К</w:t>
      </w:r>
      <w:r w:rsidR="005D1050"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оторая смешивает</w:t>
      </w: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 xml:space="preserve">ся с углеродными </w:t>
      </w:r>
      <w:proofErr w:type="spellStart"/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нанотрубками</w:t>
      </w:r>
      <w:proofErr w:type="spellEnd"/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, К</w:t>
      </w:r>
      <w:r w:rsidR="005D1050"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 xml:space="preserve">оторая повышает электропроводность, </w:t>
      </w:r>
    </w:p>
    <w:p w14:paraId="4B4D7906" w14:textId="77777777" w:rsidR="00DC0755" w:rsidRPr="00DC0755" w:rsidRDefault="00DC0755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К</w:t>
      </w:r>
      <w:r w:rsidR="005D1050"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 xml:space="preserve">оторая входит в анод батарей, </w:t>
      </w:r>
    </w:p>
    <w:p w14:paraId="66D095BE" w14:textId="3336595A" w:rsidR="005D1050" w:rsidRPr="00DC0755" w:rsidRDefault="00DC0755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О</w:t>
      </w:r>
      <w:r w:rsidR="005D1050"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т которого работают аккумуляторы ноутбука и смартфона</w:t>
      </w:r>
      <w:r w:rsidRPr="006C5E93">
        <w:rPr>
          <w:rFonts w:ascii="Times New Roman" w:hAnsi="Times New Roman" w:cs="Times New Roman"/>
          <w:i/>
          <w:iCs/>
          <w:color w:val="1D1D1D"/>
          <w:sz w:val="36"/>
          <w:szCs w:val="36"/>
        </w:rPr>
        <w:t>,</w:t>
      </w:r>
    </w:p>
    <w:p w14:paraId="03107787" w14:textId="77777777" w:rsidR="00DC0755" w:rsidRPr="00DC0755" w:rsidRDefault="00DC0755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 xml:space="preserve">В которых будет больше энергии и продолжительности работы!!!  </w:t>
      </w:r>
    </w:p>
    <w:p w14:paraId="4BBC54FA" w14:textId="29C63044" w:rsidR="00E82F2B" w:rsidRPr="00DC0755" w:rsidRDefault="005D1050" w:rsidP="00E82F2B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В д</w:t>
      </w:r>
      <w:r w:rsidR="00E82F2B"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оме – батарейке</w:t>
      </w:r>
      <w:r w:rsidR="00E82F2B" w:rsidRPr="006C5E93">
        <w:rPr>
          <w:rFonts w:ascii="Times New Roman" w:hAnsi="Times New Roman" w:cs="Times New Roman"/>
          <w:i/>
          <w:iCs/>
          <w:color w:val="1D1D1D"/>
          <w:sz w:val="36"/>
          <w:szCs w:val="36"/>
        </w:rPr>
        <w:t>,</w:t>
      </w:r>
      <w:r w:rsidR="00E82F2B"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 xml:space="preserve"> </w:t>
      </w:r>
    </w:p>
    <w:p w14:paraId="23ACB032" w14:textId="115037F4" w:rsidR="004261E3" w:rsidRPr="00DC0755" w:rsidRDefault="00E82F2B" w:rsidP="00DC0755">
      <w:pPr>
        <w:rPr>
          <w:rFonts w:ascii="Times New Roman" w:hAnsi="Times New Roman" w:cs="Times New Roman"/>
          <w:i/>
          <w:iCs/>
          <w:color w:val="1D1D1D"/>
          <w:sz w:val="36"/>
          <w:szCs w:val="36"/>
        </w:rPr>
      </w:pPr>
      <w:r w:rsidRPr="00DC0755">
        <w:rPr>
          <w:rFonts w:ascii="Times New Roman" w:hAnsi="Times New Roman" w:cs="Times New Roman"/>
          <w:i/>
          <w:iCs/>
          <w:color w:val="1D1D1D"/>
          <w:sz w:val="36"/>
          <w:szCs w:val="36"/>
        </w:rPr>
        <w:t>Которую построил Жгутик Археи</w:t>
      </w:r>
    </w:p>
    <w:p w14:paraId="32F03965" w14:textId="77777777" w:rsidR="004261E3" w:rsidRPr="006C5E93" w:rsidRDefault="004261E3" w:rsidP="002B667E">
      <w:pPr>
        <w:ind w:firstLine="708"/>
        <w:jc w:val="both"/>
        <w:rPr>
          <w:rFonts w:ascii="Times New Roman" w:hAnsi="Times New Roman" w:cs="Times New Roman"/>
          <w:color w:val="1D1D1D"/>
          <w:sz w:val="32"/>
          <w:szCs w:val="32"/>
        </w:rPr>
      </w:pPr>
    </w:p>
    <w:p w14:paraId="0B89F1B9" w14:textId="77777777" w:rsidR="004261E3" w:rsidRDefault="004261E3" w:rsidP="00E27846">
      <w:pPr>
        <w:rPr>
          <w:rFonts w:ascii="Arial" w:hAnsi="Arial" w:cs="Arial"/>
          <w:i/>
          <w:iCs/>
          <w:color w:val="1D1D1D"/>
          <w:sz w:val="32"/>
          <w:szCs w:val="32"/>
        </w:rPr>
      </w:pPr>
    </w:p>
    <w:p w14:paraId="460B0D64" w14:textId="77777777" w:rsidR="004261E3" w:rsidRDefault="004261E3" w:rsidP="00E27846">
      <w:pPr>
        <w:rPr>
          <w:rFonts w:ascii="Arial" w:hAnsi="Arial" w:cs="Arial"/>
          <w:i/>
          <w:iCs/>
          <w:color w:val="1D1D1D"/>
          <w:sz w:val="32"/>
          <w:szCs w:val="32"/>
        </w:rPr>
      </w:pPr>
    </w:p>
    <w:p w14:paraId="310D7E3C" w14:textId="77777777" w:rsidR="004261E3" w:rsidRDefault="004261E3" w:rsidP="00E27846">
      <w:pPr>
        <w:rPr>
          <w:rFonts w:ascii="Arial" w:hAnsi="Arial" w:cs="Arial"/>
          <w:i/>
          <w:iCs/>
          <w:color w:val="1D1D1D"/>
          <w:sz w:val="32"/>
          <w:szCs w:val="32"/>
        </w:rPr>
      </w:pPr>
    </w:p>
    <w:p w14:paraId="49E53C48" w14:textId="77777777" w:rsidR="004261E3" w:rsidRDefault="004261E3" w:rsidP="00E27846">
      <w:pPr>
        <w:rPr>
          <w:rFonts w:ascii="Arial" w:hAnsi="Arial" w:cs="Arial"/>
          <w:i/>
          <w:iCs/>
          <w:color w:val="1D1D1D"/>
          <w:sz w:val="32"/>
          <w:szCs w:val="32"/>
        </w:rPr>
      </w:pPr>
    </w:p>
    <w:p w14:paraId="7A466CFF" w14:textId="77777777" w:rsidR="004261E3" w:rsidRDefault="004261E3" w:rsidP="00E27846">
      <w:pPr>
        <w:rPr>
          <w:rFonts w:ascii="Arial" w:hAnsi="Arial" w:cs="Arial"/>
          <w:i/>
          <w:iCs/>
          <w:color w:val="1D1D1D"/>
          <w:sz w:val="32"/>
          <w:szCs w:val="32"/>
        </w:rPr>
      </w:pPr>
    </w:p>
    <w:p w14:paraId="7AD0607A" w14:textId="77777777" w:rsidR="004261E3" w:rsidRDefault="004261E3" w:rsidP="00E27846">
      <w:pPr>
        <w:rPr>
          <w:rFonts w:ascii="Arial" w:hAnsi="Arial" w:cs="Arial"/>
          <w:i/>
          <w:iCs/>
          <w:color w:val="1D1D1D"/>
          <w:sz w:val="32"/>
          <w:szCs w:val="32"/>
        </w:rPr>
      </w:pPr>
    </w:p>
    <w:p w14:paraId="151E773F" w14:textId="77777777" w:rsidR="004D3B7C" w:rsidRPr="00E27846" w:rsidRDefault="004D3B7C" w:rsidP="00E27846">
      <w:pPr>
        <w:rPr>
          <w:lang w:val="en-US"/>
        </w:rPr>
      </w:pPr>
    </w:p>
    <w:sectPr w:rsidR="004D3B7C" w:rsidRPr="00E27846" w:rsidSect="006534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815F7"/>
    <w:multiLevelType w:val="hybridMultilevel"/>
    <w:tmpl w:val="167ACB8A"/>
    <w:lvl w:ilvl="0" w:tplc="3612BE6E">
      <w:numFmt w:val="bullet"/>
      <w:lvlText w:val="—"/>
      <w:lvlJc w:val="left"/>
      <w:pPr>
        <w:ind w:left="76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D2"/>
    <w:rsid w:val="00001B89"/>
    <w:rsid w:val="00012C37"/>
    <w:rsid w:val="000260E9"/>
    <w:rsid w:val="000D3FA3"/>
    <w:rsid w:val="001110BA"/>
    <w:rsid w:val="002200EF"/>
    <w:rsid w:val="002B667E"/>
    <w:rsid w:val="00314568"/>
    <w:rsid w:val="00365EEF"/>
    <w:rsid w:val="004261E3"/>
    <w:rsid w:val="00443ED3"/>
    <w:rsid w:val="004D3B7C"/>
    <w:rsid w:val="004D5230"/>
    <w:rsid w:val="00507D52"/>
    <w:rsid w:val="00534425"/>
    <w:rsid w:val="005D1050"/>
    <w:rsid w:val="005F40D2"/>
    <w:rsid w:val="0065343A"/>
    <w:rsid w:val="006C5E93"/>
    <w:rsid w:val="00744B2C"/>
    <w:rsid w:val="009F5ECC"/>
    <w:rsid w:val="00A43237"/>
    <w:rsid w:val="00B314CD"/>
    <w:rsid w:val="00CC0C61"/>
    <w:rsid w:val="00CE68B6"/>
    <w:rsid w:val="00D01B4B"/>
    <w:rsid w:val="00D232C9"/>
    <w:rsid w:val="00D42D90"/>
    <w:rsid w:val="00DB563F"/>
    <w:rsid w:val="00DC0755"/>
    <w:rsid w:val="00E27846"/>
    <w:rsid w:val="00E82F2B"/>
    <w:rsid w:val="00F27794"/>
    <w:rsid w:val="00FB07FB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71197"/>
  <w14:defaultImageDpi w14:val="300"/>
  <w15:docId w15:val="{789F7576-4306-46EF-82B5-A5DA6F38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F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FB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E27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4323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1B4B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53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ny7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Бондарец</dc:creator>
  <cp:keywords/>
  <dc:description/>
  <cp:lastModifiedBy>Марина</cp:lastModifiedBy>
  <cp:revision>4</cp:revision>
  <cp:lastPrinted>2015-10-28T13:01:00Z</cp:lastPrinted>
  <dcterms:created xsi:type="dcterms:W3CDTF">2015-11-02T16:29:00Z</dcterms:created>
  <dcterms:modified xsi:type="dcterms:W3CDTF">2015-11-02T16:30:00Z</dcterms:modified>
</cp:coreProperties>
</file>