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3C4" w:rsidRDefault="004928DD" w:rsidP="005B0729">
      <w:pPr>
        <w:ind w:left="-70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oval id="_x0000_s1026" style="position:absolute;left:0;text-align:left;margin-left:127.95pt;margin-top:3.3pt;width:135pt;height:123.75pt;z-index:251658240" strokecolor="#0070c0">
            <v:textbox style="mso-next-textbox:#_x0000_s1026">
              <w:txbxContent>
                <w:p w:rsidR="003263C4" w:rsidRDefault="003263C4" w:rsidP="003263C4">
                  <w:r>
                    <w:rPr>
                      <w:noProof/>
                    </w:rPr>
                    <w:drawing>
                      <wp:inline distT="0" distB="0" distL="0" distR="0">
                        <wp:extent cx="1019175" cy="1017614"/>
                        <wp:effectExtent l="19050" t="0" r="952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0739" cy="1019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3263C4" w:rsidRDefault="003263C4" w:rsidP="005B0729">
      <w:pPr>
        <w:ind w:left="-709"/>
        <w:rPr>
          <w:b/>
          <w:sz w:val="28"/>
          <w:szCs w:val="28"/>
        </w:rPr>
      </w:pPr>
    </w:p>
    <w:p w:rsidR="003263C4" w:rsidRDefault="003263C4" w:rsidP="005B0729">
      <w:pPr>
        <w:ind w:left="-709"/>
        <w:rPr>
          <w:b/>
          <w:sz w:val="28"/>
          <w:szCs w:val="28"/>
        </w:rPr>
      </w:pPr>
    </w:p>
    <w:p w:rsidR="003263C4" w:rsidRDefault="003263C4" w:rsidP="005B0729">
      <w:pPr>
        <w:ind w:left="-709"/>
        <w:rPr>
          <w:b/>
          <w:sz w:val="28"/>
          <w:szCs w:val="28"/>
        </w:rPr>
      </w:pPr>
    </w:p>
    <w:p w:rsidR="003263C4" w:rsidRDefault="003263C4" w:rsidP="005B0729">
      <w:pPr>
        <w:ind w:left="-709"/>
        <w:rPr>
          <w:b/>
          <w:sz w:val="28"/>
          <w:szCs w:val="28"/>
        </w:rPr>
      </w:pPr>
    </w:p>
    <w:p w:rsidR="003263C4" w:rsidRDefault="003263C4" w:rsidP="005B0729">
      <w:pPr>
        <w:ind w:left="-709"/>
        <w:rPr>
          <w:b/>
          <w:sz w:val="28"/>
          <w:szCs w:val="28"/>
        </w:rPr>
      </w:pPr>
    </w:p>
    <w:p w:rsidR="003263C4" w:rsidRDefault="003263C4" w:rsidP="005B0729">
      <w:pPr>
        <w:ind w:left="-709"/>
        <w:rPr>
          <w:b/>
          <w:sz w:val="28"/>
          <w:szCs w:val="28"/>
        </w:rPr>
      </w:pPr>
    </w:p>
    <w:p w:rsidR="003263C4" w:rsidRDefault="003263C4" w:rsidP="005B0729">
      <w:pPr>
        <w:ind w:left="-709"/>
        <w:rPr>
          <w:b/>
          <w:sz w:val="28"/>
          <w:szCs w:val="28"/>
        </w:rPr>
      </w:pPr>
    </w:p>
    <w:p w:rsidR="005B0729" w:rsidRDefault="0047484F" w:rsidP="005B0729">
      <w:pPr>
        <w:ind w:left="-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План встреч семей</w:t>
      </w:r>
      <w:r w:rsidR="004928DD">
        <w:rPr>
          <w:b/>
          <w:sz w:val="28"/>
          <w:szCs w:val="28"/>
        </w:rPr>
        <w:t>ной гостиной «Почемучки» на 2014 – 2015</w:t>
      </w:r>
      <w:bookmarkStart w:id="0" w:name="_GoBack"/>
      <w:bookmarkEnd w:id="0"/>
      <w:r>
        <w:rPr>
          <w:b/>
          <w:sz w:val="28"/>
          <w:szCs w:val="28"/>
        </w:rPr>
        <w:t xml:space="preserve"> учебный год</w:t>
      </w:r>
    </w:p>
    <w:tbl>
      <w:tblPr>
        <w:tblW w:w="0" w:type="auto"/>
        <w:tblCellSpacing w:w="7" w:type="dxa"/>
        <w:tblInd w:w="-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374"/>
        <w:gridCol w:w="6466"/>
        <w:gridCol w:w="1658"/>
      </w:tblGrid>
      <w:tr w:rsidR="005B0729" w:rsidRPr="00D54C97" w:rsidTr="0098249D">
        <w:trPr>
          <w:tblCellSpacing w:w="7" w:type="dxa"/>
        </w:trPr>
        <w:tc>
          <w:tcPr>
            <w:tcW w:w="1353" w:type="dxa"/>
          </w:tcPr>
          <w:p w:rsidR="005B0729" w:rsidRPr="003D275A" w:rsidRDefault="005B0729" w:rsidP="0098249D">
            <w:pPr>
              <w:ind w:left="-426" w:firstLine="426"/>
              <w:jc w:val="center"/>
              <w:rPr>
                <w:sz w:val="28"/>
                <w:szCs w:val="28"/>
              </w:rPr>
            </w:pPr>
            <w:r w:rsidRPr="003D275A">
              <w:rPr>
                <w:sz w:val="28"/>
                <w:szCs w:val="28"/>
              </w:rPr>
              <w:t>Месяц</w:t>
            </w:r>
          </w:p>
        </w:tc>
        <w:tc>
          <w:tcPr>
            <w:tcW w:w="6452" w:type="dxa"/>
          </w:tcPr>
          <w:p w:rsidR="005B0729" w:rsidRPr="003D275A" w:rsidRDefault="005B0729" w:rsidP="008F5379">
            <w:pPr>
              <w:tabs>
                <w:tab w:val="left" w:pos="1755"/>
                <w:tab w:val="center" w:pos="2918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  <w:t>Содержание</w:t>
            </w:r>
          </w:p>
        </w:tc>
        <w:tc>
          <w:tcPr>
            <w:tcW w:w="1637" w:type="dxa"/>
          </w:tcPr>
          <w:p w:rsidR="005B0729" w:rsidRPr="003D275A" w:rsidRDefault="005B0729" w:rsidP="008F5379">
            <w:pPr>
              <w:jc w:val="center"/>
              <w:rPr>
                <w:sz w:val="28"/>
                <w:szCs w:val="28"/>
              </w:rPr>
            </w:pPr>
            <w:r w:rsidRPr="003D275A">
              <w:rPr>
                <w:sz w:val="28"/>
                <w:szCs w:val="28"/>
              </w:rPr>
              <w:t>Ответственные</w:t>
            </w:r>
          </w:p>
        </w:tc>
      </w:tr>
      <w:tr w:rsidR="005B0729" w:rsidRPr="00D54C97" w:rsidTr="0098249D">
        <w:trPr>
          <w:tblCellSpacing w:w="7" w:type="dxa"/>
        </w:trPr>
        <w:tc>
          <w:tcPr>
            <w:tcW w:w="1353" w:type="dxa"/>
          </w:tcPr>
          <w:p w:rsidR="005B0729" w:rsidRPr="003D275A" w:rsidRDefault="005B0729" w:rsidP="008F5379">
            <w:pPr>
              <w:rPr>
                <w:sz w:val="28"/>
                <w:szCs w:val="28"/>
              </w:rPr>
            </w:pPr>
            <w:r w:rsidRPr="003D275A">
              <w:rPr>
                <w:sz w:val="28"/>
                <w:szCs w:val="28"/>
              </w:rPr>
              <w:t>Сентябрь</w:t>
            </w:r>
          </w:p>
        </w:tc>
        <w:tc>
          <w:tcPr>
            <w:tcW w:w="6452" w:type="dxa"/>
          </w:tcPr>
          <w:p w:rsidR="0047484F" w:rsidRPr="0047484F" w:rsidRDefault="0047484F" w:rsidP="0047484F">
            <w:pPr>
              <w:spacing w:before="100" w:before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Тема: «</w:t>
            </w:r>
            <w:r w:rsidRPr="0047484F">
              <w:rPr>
                <w:sz w:val="28"/>
                <w:szCs w:val="28"/>
              </w:rPr>
              <w:t>Что важно знат</w:t>
            </w:r>
            <w:r w:rsidR="0075180A">
              <w:rPr>
                <w:sz w:val="28"/>
                <w:szCs w:val="28"/>
              </w:rPr>
              <w:t>ь о ребенке, чтобы понимать его</w:t>
            </w:r>
            <w:r w:rsidRPr="0047484F">
              <w:rPr>
                <w:sz w:val="28"/>
                <w:szCs w:val="28"/>
              </w:rPr>
              <w:t>».</w:t>
            </w:r>
          </w:p>
          <w:p w:rsidR="0047484F" w:rsidRDefault="00223440" w:rsidP="004748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 проведения  встречи </w:t>
            </w:r>
            <w:r w:rsidR="0047484F">
              <w:rPr>
                <w:sz w:val="28"/>
                <w:szCs w:val="28"/>
              </w:rPr>
              <w:t>№ 1</w:t>
            </w:r>
          </w:p>
          <w:p w:rsidR="0047484F" w:rsidRDefault="0047484F" w:rsidP="0047484F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Организационная часть: коммуникативная игра «Давайте познакомимся».</w:t>
            </w:r>
          </w:p>
          <w:p w:rsidR="0047484F" w:rsidRDefault="0047484F" w:rsidP="0047484F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Основная часть.</w:t>
            </w:r>
          </w:p>
          <w:p w:rsidR="0047484F" w:rsidRDefault="006655EB" w:rsidP="0047484F">
            <w:pPr>
              <w:pStyle w:val="a3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Гость  – заведующая детским садом Брыкина Т.А.</w:t>
            </w:r>
          </w:p>
          <w:p w:rsidR="006655EB" w:rsidRDefault="006655EB" w:rsidP="0047484F">
            <w:pPr>
              <w:pStyle w:val="a3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Сообщение «</w:t>
            </w:r>
            <w:r w:rsidRPr="0047484F">
              <w:rPr>
                <w:sz w:val="28"/>
                <w:szCs w:val="28"/>
              </w:rPr>
              <w:t>Что важно знат</w:t>
            </w:r>
            <w:r>
              <w:rPr>
                <w:sz w:val="28"/>
                <w:szCs w:val="28"/>
              </w:rPr>
              <w:t>ь о ребенке, чтобы понимать его</w:t>
            </w:r>
            <w:r w:rsidRPr="0047484F">
              <w:rPr>
                <w:sz w:val="28"/>
                <w:szCs w:val="28"/>
              </w:rPr>
              <w:t>».</w:t>
            </w:r>
          </w:p>
          <w:p w:rsidR="0047484F" w:rsidRDefault="0047484F" w:rsidP="0047484F">
            <w:pPr>
              <w:pStyle w:val="a3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Совместная деятельность</w:t>
            </w:r>
            <w:r w:rsidR="006655EB">
              <w:rPr>
                <w:sz w:val="28"/>
                <w:szCs w:val="28"/>
              </w:rPr>
              <w:t xml:space="preserve"> с детьми: игры по дороге в детский сад</w:t>
            </w:r>
          </w:p>
          <w:p w:rsidR="0047484F" w:rsidRDefault="00FC50DD" w:rsidP="0047484F">
            <w:pPr>
              <w:pStyle w:val="a3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Рефлексия: упражнение «Связующая нить</w:t>
            </w:r>
            <w:r w:rsidR="0047484F" w:rsidRPr="001B5709">
              <w:rPr>
                <w:sz w:val="28"/>
                <w:szCs w:val="28"/>
              </w:rPr>
              <w:t>».</w:t>
            </w:r>
          </w:p>
          <w:p w:rsidR="005B0729" w:rsidRPr="003D275A" w:rsidRDefault="006655EB" w:rsidP="006655EB">
            <w:pPr>
              <w:pStyle w:val="a3"/>
              <w:ind w:left="47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47484F" w:rsidRPr="008E6D7E">
              <w:rPr>
                <w:sz w:val="28"/>
                <w:szCs w:val="28"/>
              </w:rPr>
              <w:t>Заключительная часть: п</w:t>
            </w:r>
            <w:r w:rsidR="00FC50DD">
              <w:rPr>
                <w:sz w:val="28"/>
                <w:szCs w:val="28"/>
              </w:rPr>
              <w:t>резентация  «Упражнения на релаксацию в работе с детьми</w:t>
            </w:r>
            <w:r w:rsidR="0047484F">
              <w:rPr>
                <w:sz w:val="28"/>
                <w:szCs w:val="28"/>
              </w:rPr>
              <w:t>».</w:t>
            </w:r>
          </w:p>
        </w:tc>
        <w:tc>
          <w:tcPr>
            <w:tcW w:w="1637" w:type="dxa"/>
          </w:tcPr>
          <w:p w:rsidR="00ED2687" w:rsidRDefault="00ED2687" w:rsidP="0047484F">
            <w:pPr>
              <w:pStyle w:val="a4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</w:t>
            </w:r>
            <w:r w:rsidR="0047484F">
              <w:rPr>
                <w:sz w:val="28"/>
                <w:szCs w:val="28"/>
              </w:rPr>
              <w:t>оспита</w:t>
            </w:r>
            <w:proofErr w:type="spellEnd"/>
          </w:p>
          <w:p w:rsidR="005B0729" w:rsidRPr="003D275A" w:rsidRDefault="0047484F" w:rsidP="0047484F">
            <w:pPr>
              <w:pStyle w:val="a4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тель</w:t>
            </w:r>
            <w:proofErr w:type="spellEnd"/>
          </w:p>
        </w:tc>
      </w:tr>
      <w:tr w:rsidR="005B0729" w:rsidRPr="00D54C97" w:rsidTr="0098249D">
        <w:trPr>
          <w:trHeight w:val="4614"/>
          <w:tblCellSpacing w:w="7" w:type="dxa"/>
        </w:trPr>
        <w:tc>
          <w:tcPr>
            <w:tcW w:w="1353" w:type="dxa"/>
          </w:tcPr>
          <w:p w:rsidR="005B0729" w:rsidRPr="003D275A" w:rsidRDefault="005B0729" w:rsidP="008F5379">
            <w:pPr>
              <w:rPr>
                <w:sz w:val="28"/>
                <w:szCs w:val="28"/>
              </w:rPr>
            </w:pPr>
            <w:r w:rsidRPr="003D275A">
              <w:rPr>
                <w:sz w:val="28"/>
                <w:szCs w:val="28"/>
              </w:rPr>
              <w:t>Ноябрь</w:t>
            </w:r>
          </w:p>
        </w:tc>
        <w:tc>
          <w:tcPr>
            <w:tcW w:w="6452" w:type="dxa"/>
          </w:tcPr>
          <w:p w:rsidR="005B0729" w:rsidRDefault="005B0729" w:rsidP="008F5379">
            <w:pPr>
              <w:spacing w:before="100" w:before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Тема: </w:t>
            </w:r>
            <w:r w:rsidR="0047484F">
              <w:rPr>
                <w:sz w:val="28"/>
                <w:szCs w:val="28"/>
              </w:rPr>
              <w:t>«</w:t>
            </w:r>
            <w:r w:rsidR="0047484F" w:rsidRPr="0047484F">
              <w:rPr>
                <w:sz w:val="28"/>
                <w:szCs w:val="28"/>
              </w:rPr>
              <w:t>За здоровьем в детский сад</w:t>
            </w:r>
            <w:r w:rsidRPr="003D275A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  <w:p w:rsidR="005B0729" w:rsidRDefault="00223440" w:rsidP="008F53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 проведения  встречи</w:t>
            </w:r>
            <w:r w:rsidR="005B0729">
              <w:rPr>
                <w:sz w:val="28"/>
                <w:szCs w:val="28"/>
              </w:rPr>
              <w:t xml:space="preserve"> № 2:</w:t>
            </w:r>
          </w:p>
          <w:p w:rsidR="005B0729" w:rsidRDefault="005B0729" w:rsidP="00C13B88">
            <w:pPr>
              <w:pStyle w:val="a3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Организационная часть: коммуникативная игра «</w:t>
            </w:r>
            <w:r w:rsidR="0059186A">
              <w:rPr>
                <w:sz w:val="28"/>
                <w:szCs w:val="28"/>
              </w:rPr>
              <w:t>Визитки</w:t>
            </w:r>
            <w:r>
              <w:rPr>
                <w:sz w:val="28"/>
                <w:szCs w:val="28"/>
              </w:rPr>
              <w:t>».</w:t>
            </w:r>
          </w:p>
          <w:p w:rsidR="005B0729" w:rsidRDefault="005B0729" w:rsidP="00C13B88">
            <w:pPr>
              <w:pStyle w:val="a3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Основная часть.</w:t>
            </w:r>
          </w:p>
          <w:p w:rsidR="00B533E2" w:rsidRDefault="00B252ED" w:rsidP="00B252ED">
            <w:pPr>
              <w:pStyle w:val="a3"/>
              <w:numPr>
                <w:ilvl w:val="0"/>
                <w:numId w:val="11"/>
              </w:numPr>
              <w:ind w:left="1043" w:hanging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Старшая медсестра Вилкова Н</w:t>
            </w:r>
            <w:r w:rsidR="00B533E2">
              <w:rPr>
                <w:sz w:val="28"/>
                <w:szCs w:val="28"/>
              </w:rPr>
              <w:t>.Б.</w:t>
            </w:r>
          </w:p>
          <w:p w:rsidR="005B0729" w:rsidRDefault="003953E3" w:rsidP="00B252ED">
            <w:pPr>
              <w:pStyle w:val="a3"/>
              <w:ind w:left="10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Сообщение «Адаптация ребенка в детском саду</w:t>
            </w:r>
            <w:r w:rsidR="0059186A">
              <w:rPr>
                <w:sz w:val="28"/>
                <w:szCs w:val="28"/>
              </w:rPr>
              <w:t xml:space="preserve">» </w:t>
            </w:r>
            <w:r w:rsidR="005B0729">
              <w:rPr>
                <w:sz w:val="28"/>
                <w:szCs w:val="28"/>
              </w:rPr>
              <w:t>.</w:t>
            </w:r>
          </w:p>
          <w:p w:rsidR="0059186A" w:rsidRDefault="005B0729" w:rsidP="005B0729">
            <w:pPr>
              <w:pStyle w:val="a3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</w:t>
            </w:r>
            <w:r w:rsidR="0059186A">
              <w:rPr>
                <w:sz w:val="28"/>
                <w:szCs w:val="28"/>
              </w:rPr>
              <w:t xml:space="preserve">тная деятельность с детьми: </w:t>
            </w:r>
            <w:r>
              <w:rPr>
                <w:sz w:val="28"/>
                <w:szCs w:val="28"/>
              </w:rPr>
              <w:t xml:space="preserve"> </w:t>
            </w:r>
          </w:p>
          <w:p w:rsidR="005B0729" w:rsidRDefault="005B0729" w:rsidP="00B533E2">
            <w:pPr>
              <w:pStyle w:val="a3"/>
              <w:ind w:left="10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59186A">
              <w:rPr>
                <w:sz w:val="28"/>
                <w:szCs w:val="28"/>
              </w:rPr>
              <w:t xml:space="preserve"> Знакомство с массажом</w:t>
            </w:r>
            <w:r>
              <w:rPr>
                <w:sz w:val="28"/>
                <w:szCs w:val="28"/>
              </w:rPr>
              <w:t>».</w:t>
            </w:r>
          </w:p>
          <w:p w:rsidR="005B0729" w:rsidRDefault="0059186A" w:rsidP="00C13B88">
            <w:pPr>
              <w:pStyle w:val="a3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Рефлексия: упражнение «Моё настроение</w:t>
            </w:r>
            <w:r w:rsidR="005B0729" w:rsidRPr="001B5709">
              <w:rPr>
                <w:sz w:val="28"/>
                <w:szCs w:val="28"/>
              </w:rPr>
              <w:t>».</w:t>
            </w:r>
          </w:p>
          <w:p w:rsidR="005B0729" w:rsidRPr="003D275A" w:rsidRDefault="005B0729" w:rsidP="00C13B88">
            <w:pPr>
              <w:pStyle w:val="a3"/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8E6D7E">
              <w:rPr>
                <w:sz w:val="28"/>
                <w:szCs w:val="28"/>
              </w:rPr>
              <w:t>Заключительная часть: презентация тематической выставки</w:t>
            </w:r>
            <w:r w:rsidR="0059186A">
              <w:rPr>
                <w:sz w:val="28"/>
                <w:szCs w:val="28"/>
              </w:rPr>
              <w:t xml:space="preserve"> «</w:t>
            </w:r>
            <w:proofErr w:type="spellStart"/>
            <w:r w:rsidR="0059186A">
              <w:rPr>
                <w:sz w:val="28"/>
                <w:szCs w:val="28"/>
              </w:rPr>
              <w:t>З</w:t>
            </w:r>
            <w:r w:rsidR="0047484F">
              <w:rPr>
                <w:sz w:val="28"/>
                <w:szCs w:val="28"/>
              </w:rPr>
              <w:t>доровьесберегающие</w:t>
            </w:r>
            <w:proofErr w:type="spellEnd"/>
            <w:r w:rsidR="0047484F">
              <w:rPr>
                <w:sz w:val="28"/>
                <w:szCs w:val="28"/>
              </w:rPr>
              <w:t xml:space="preserve"> технологии</w:t>
            </w:r>
            <w:r>
              <w:rPr>
                <w:sz w:val="28"/>
                <w:szCs w:val="28"/>
              </w:rPr>
              <w:t>».</w:t>
            </w:r>
          </w:p>
        </w:tc>
        <w:tc>
          <w:tcPr>
            <w:tcW w:w="1637" w:type="dxa"/>
          </w:tcPr>
          <w:p w:rsidR="00ED2687" w:rsidRDefault="00ED2687" w:rsidP="008F537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</w:t>
            </w:r>
            <w:r w:rsidR="005B0729">
              <w:rPr>
                <w:sz w:val="28"/>
                <w:szCs w:val="28"/>
              </w:rPr>
              <w:t>оспита</w:t>
            </w:r>
            <w:proofErr w:type="spellEnd"/>
          </w:p>
          <w:p w:rsidR="005B0729" w:rsidRDefault="005B0729" w:rsidP="008F537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тель</w:t>
            </w:r>
            <w:proofErr w:type="spellEnd"/>
          </w:p>
          <w:p w:rsidR="005B0729" w:rsidRDefault="005B0729" w:rsidP="008F5379">
            <w:pPr>
              <w:rPr>
                <w:sz w:val="28"/>
                <w:szCs w:val="28"/>
              </w:rPr>
            </w:pPr>
          </w:p>
          <w:p w:rsidR="005B0729" w:rsidRPr="003D275A" w:rsidRDefault="005B0729" w:rsidP="008F5379">
            <w:pPr>
              <w:rPr>
                <w:sz w:val="28"/>
                <w:szCs w:val="28"/>
              </w:rPr>
            </w:pPr>
          </w:p>
        </w:tc>
      </w:tr>
      <w:tr w:rsidR="005B0729" w:rsidRPr="00D54C97" w:rsidTr="0098249D">
        <w:trPr>
          <w:tblCellSpacing w:w="7" w:type="dxa"/>
        </w:trPr>
        <w:tc>
          <w:tcPr>
            <w:tcW w:w="1353" w:type="dxa"/>
          </w:tcPr>
          <w:p w:rsidR="005B0729" w:rsidRPr="003D275A" w:rsidRDefault="005B0729" w:rsidP="008F5379">
            <w:pPr>
              <w:rPr>
                <w:sz w:val="28"/>
                <w:szCs w:val="28"/>
              </w:rPr>
            </w:pPr>
            <w:r w:rsidRPr="003D275A">
              <w:rPr>
                <w:sz w:val="28"/>
                <w:szCs w:val="28"/>
              </w:rPr>
              <w:lastRenderedPageBreak/>
              <w:t xml:space="preserve">Январь </w:t>
            </w:r>
          </w:p>
        </w:tc>
        <w:tc>
          <w:tcPr>
            <w:tcW w:w="6452" w:type="dxa"/>
          </w:tcPr>
          <w:p w:rsidR="005B0729" w:rsidRDefault="0047484F" w:rsidP="008F53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</w:t>
            </w:r>
            <w:r w:rsidR="0091001E">
              <w:rPr>
                <w:sz w:val="28"/>
                <w:szCs w:val="28"/>
              </w:rPr>
              <w:t>: «Ребенок и книга»</w:t>
            </w:r>
          </w:p>
          <w:p w:rsidR="00223440" w:rsidRDefault="00223440" w:rsidP="008F53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 проведения  встречи № 3:</w:t>
            </w:r>
          </w:p>
          <w:p w:rsidR="005B0729" w:rsidRPr="004D339E" w:rsidRDefault="005B0729" w:rsidP="005B0729">
            <w:pPr>
              <w:pStyle w:val="a3"/>
              <w:numPr>
                <w:ilvl w:val="0"/>
                <w:numId w:val="4"/>
              </w:numPr>
              <w:rPr>
                <w:sz w:val="28"/>
                <w:szCs w:val="28"/>
              </w:rPr>
            </w:pPr>
            <w:r w:rsidRPr="004D339E">
              <w:rPr>
                <w:sz w:val="28"/>
                <w:szCs w:val="28"/>
              </w:rPr>
              <w:t>Организац</w:t>
            </w:r>
            <w:r w:rsidR="009673DF">
              <w:rPr>
                <w:sz w:val="28"/>
                <w:szCs w:val="28"/>
              </w:rPr>
              <w:t>ионная часть:</w:t>
            </w:r>
            <w:r w:rsidRPr="004D339E">
              <w:rPr>
                <w:sz w:val="28"/>
                <w:szCs w:val="28"/>
              </w:rPr>
              <w:t xml:space="preserve"> </w:t>
            </w:r>
            <w:r w:rsidR="00B1636C">
              <w:rPr>
                <w:sz w:val="28"/>
                <w:szCs w:val="28"/>
              </w:rPr>
              <w:t>«Приветствие</w:t>
            </w:r>
            <w:r w:rsidR="00A21460">
              <w:rPr>
                <w:sz w:val="28"/>
                <w:szCs w:val="28"/>
              </w:rPr>
              <w:t>»</w:t>
            </w:r>
          </w:p>
          <w:p w:rsidR="0091001E" w:rsidRPr="0091001E" w:rsidRDefault="005B0729" w:rsidP="0091001E">
            <w:pPr>
              <w:pStyle w:val="a3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91001E">
              <w:rPr>
                <w:sz w:val="28"/>
                <w:szCs w:val="28"/>
              </w:rPr>
              <w:t>Основная часть.</w:t>
            </w:r>
          </w:p>
          <w:p w:rsidR="0091001E" w:rsidRDefault="0091001E" w:rsidP="0091001E">
            <w:pPr>
              <w:pStyle w:val="a3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Мастер – класс «. «В гости сказка пришла»</w:t>
            </w:r>
          </w:p>
          <w:p w:rsidR="00C40A07" w:rsidRDefault="00C40A07" w:rsidP="0091001E">
            <w:pPr>
              <w:pStyle w:val="a3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мастерская. Совместная деятельность с детьми.</w:t>
            </w:r>
          </w:p>
          <w:p w:rsidR="0091001E" w:rsidRPr="00295FAB" w:rsidRDefault="0091001E" w:rsidP="00C40A07">
            <w:pPr>
              <w:pStyle w:val="a3"/>
              <w:ind w:left="1080"/>
              <w:rPr>
                <w:sz w:val="28"/>
                <w:szCs w:val="28"/>
              </w:rPr>
            </w:pPr>
            <w:r w:rsidRPr="00295FAB">
              <w:rPr>
                <w:sz w:val="28"/>
                <w:szCs w:val="28"/>
              </w:rPr>
              <w:t>Инсценировка сказки «Теремок»</w:t>
            </w:r>
          </w:p>
          <w:p w:rsidR="005B0729" w:rsidRDefault="005B0729" w:rsidP="0091001E">
            <w:pPr>
              <w:pStyle w:val="a3"/>
              <w:numPr>
                <w:ilvl w:val="0"/>
                <w:numId w:val="12"/>
              </w:num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Рефлексия: </w:t>
            </w:r>
            <w:r w:rsidR="00BA6047">
              <w:rPr>
                <w:color w:val="000000"/>
                <w:sz w:val="28"/>
                <w:szCs w:val="28"/>
              </w:rPr>
              <w:t>упражнение балловая оценка «Снежинка</w:t>
            </w:r>
            <w:r w:rsidR="009673DF">
              <w:rPr>
                <w:color w:val="000000"/>
                <w:sz w:val="28"/>
                <w:szCs w:val="28"/>
              </w:rPr>
              <w:t>»</w:t>
            </w:r>
          </w:p>
          <w:p w:rsidR="002D3B89" w:rsidRPr="008E6D7E" w:rsidRDefault="005B0729" w:rsidP="0091001E">
            <w:pPr>
              <w:pStyle w:val="a3"/>
              <w:numPr>
                <w:ilvl w:val="0"/>
                <w:numId w:val="12"/>
              </w:num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Заключительная часть: </w:t>
            </w:r>
            <w:r w:rsidR="00B533E2">
              <w:rPr>
                <w:color w:val="000000"/>
                <w:sz w:val="28"/>
                <w:szCs w:val="28"/>
              </w:rPr>
              <w:t>показ видеофильмов из жизни группы.</w:t>
            </w:r>
          </w:p>
        </w:tc>
        <w:tc>
          <w:tcPr>
            <w:tcW w:w="1637" w:type="dxa"/>
          </w:tcPr>
          <w:p w:rsidR="00ED2687" w:rsidRDefault="005B0729" w:rsidP="008F5379">
            <w:pPr>
              <w:rPr>
                <w:sz w:val="28"/>
                <w:szCs w:val="28"/>
              </w:rPr>
            </w:pPr>
            <w:r w:rsidRPr="003D275A">
              <w:rPr>
                <w:sz w:val="28"/>
                <w:szCs w:val="28"/>
              </w:rPr>
              <w:t xml:space="preserve"> </w:t>
            </w:r>
            <w:proofErr w:type="spellStart"/>
            <w:r w:rsidR="00ED2687">
              <w:rPr>
                <w:sz w:val="28"/>
                <w:szCs w:val="28"/>
              </w:rPr>
              <w:t>В</w:t>
            </w:r>
            <w:r>
              <w:rPr>
                <w:sz w:val="28"/>
                <w:szCs w:val="28"/>
              </w:rPr>
              <w:t>оспита</w:t>
            </w:r>
            <w:proofErr w:type="spellEnd"/>
          </w:p>
          <w:p w:rsidR="005B0729" w:rsidRPr="003D275A" w:rsidRDefault="005B0729" w:rsidP="008F537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тель</w:t>
            </w:r>
            <w:proofErr w:type="spellEnd"/>
          </w:p>
          <w:p w:rsidR="005B0729" w:rsidRPr="003D275A" w:rsidRDefault="005B0729" w:rsidP="008F5379">
            <w:pPr>
              <w:pStyle w:val="a4"/>
              <w:spacing w:after="0" w:afterAutospacing="0"/>
              <w:rPr>
                <w:sz w:val="28"/>
                <w:szCs w:val="28"/>
              </w:rPr>
            </w:pPr>
          </w:p>
        </w:tc>
      </w:tr>
      <w:tr w:rsidR="005B0729" w:rsidRPr="00D54C97" w:rsidTr="0098249D">
        <w:trPr>
          <w:tblCellSpacing w:w="7" w:type="dxa"/>
        </w:trPr>
        <w:tc>
          <w:tcPr>
            <w:tcW w:w="1353" w:type="dxa"/>
          </w:tcPr>
          <w:p w:rsidR="005B0729" w:rsidRPr="003D275A" w:rsidRDefault="005B0729" w:rsidP="008F5379">
            <w:pPr>
              <w:rPr>
                <w:sz w:val="28"/>
                <w:szCs w:val="28"/>
              </w:rPr>
            </w:pPr>
            <w:r w:rsidRPr="003D275A">
              <w:rPr>
                <w:sz w:val="28"/>
                <w:szCs w:val="28"/>
              </w:rPr>
              <w:t xml:space="preserve">Март </w:t>
            </w:r>
          </w:p>
        </w:tc>
        <w:tc>
          <w:tcPr>
            <w:tcW w:w="6452" w:type="dxa"/>
          </w:tcPr>
          <w:p w:rsidR="005B0729" w:rsidRDefault="00BA6047" w:rsidP="008F53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Тема: Экология для малышей</w:t>
            </w:r>
            <w:r w:rsidR="005B0729" w:rsidRPr="0047484F">
              <w:rPr>
                <w:sz w:val="28"/>
                <w:szCs w:val="28"/>
              </w:rPr>
              <w:t xml:space="preserve"> </w:t>
            </w:r>
            <w:r w:rsidR="0091001E">
              <w:rPr>
                <w:sz w:val="28"/>
                <w:szCs w:val="28"/>
              </w:rPr>
              <w:t xml:space="preserve"> через художественное творчество</w:t>
            </w:r>
          </w:p>
          <w:p w:rsidR="00223440" w:rsidRDefault="00223440" w:rsidP="0022344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 проведения  встречи  № 4:</w:t>
            </w:r>
          </w:p>
          <w:p w:rsidR="005B0729" w:rsidRDefault="005B0729" w:rsidP="005B0729">
            <w:pPr>
              <w:pStyle w:val="a3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</w:t>
            </w:r>
            <w:r w:rsidR="002D3B89">
              <w:rPr>
                <w:sz w:val="28"/>
                <w:szCs w:val="28"/>
              </w:rPr>
              <w:t>ионная часть: разминка «</w:t>
            </w:r>
            <w:r w:rsidR="00A21460">
              <w:rPr>
                <w:sz w:val="28"/>
                <w:szCs w:val="28"/>
              </w:rPr>
              <w:t>Комплимент</w:t>
            </w:r>
            <w:r>
              <w:rPr>
                <w:sz w:val="28"/>
                <w:szCs w:val="28"/>
              </w:rPr>
              <w:t>».</w:t>
            </w:r>
          </w:p>
          <w:p w:rsidR="005B0729" w:rsidRDefault="005B0729" w:rsidP="005B0729">
            <w:pPr>
              <w:pStyle w:val="a3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Основная часть.</w:t>
            </w:r>
          </w:p>
          <w:p w:rsidR="0091001E" w:rsidRPr="00297B85" w:rsidRDefault="0091001E" w:rsidP="0091001E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Мастер-класс «Нетрадиционные техники рисования с детьми раннего возраста</w:t>
            </w:r>
            <w:r w:rsidRPr="00297B85">
              <w:rPr>
                <w:sz w:val="28"/>
                <w:szCs w:val="28"/>
              </w:rPr>
              <w:t>»</w:t>
            </w:r>
          </w:p>
          <w:p w:rsidR="005B0729" w:rsidRPr="0091001E" w:rsidRDefault="005B0729" w:rsidP="0091001E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91001E">
              <w:rPr>
                <w:sz w:val="28"/>
                <w:szCs w:val="28"/>
              </w:rPr>
              <w:t>Тво</w:t>
            </w:r>
            <w:r w:rsidR="009D6810" w:rsidRPr="0091001E">
              <w:rPr>
                <w:sz w:val="28"/>
                <w:szCs w:val="28"/>
              </w:rPr>
              <w:t>рческая</w:t>
            </w:r>
            <w:r w:rsidR="00D44FAD" w:rsidRPr="0091001E">
              <w:rPr>
                <w:sz w:val="28"/>
                <w:szCs w:val="28"/>
              </w:rPr>
              <w:t xml:space="preserve"> мастерская</w:t>
            </w:r>
            <w:proofErr w:type="gramStart"/>
            <w:r w:rsidR="00D44FAD" w:rsidRPr="0091001E">
              <w:rPr>
                <w:sz w:val="28"/>
                <w:szCs w:val="28"/>
              </w:rPr>
              <w:t xml:space="preserve"> .</w:t>
            </w:r>
            <w:proofErr w:type="gramEnd"/>
            <w:r w:rsidR="00D44FAD" w:rsidRPr="0091001E">
              <w:rPr>
                <w:sz w:val="28"/>
                <w:szCs w:val="28"/>
              </w:rPr>
              <w:t xml:space="preserve"> </w:t>
            </w:r>
            <w:r w:rsidR="00D44FAD" w:rsidRPr="0091001E">
              <w:rPr>
                <w:sz w:val="28"/>
                <w:szCs w:val="28"/>
              </w:rPr>
              <w:br/>
            </w:r>
            <w:r w:rsidR="0091001E" w:rsidRPr="0091001E">
              <w:rPr>
                <w:sz w:val="28"/>
                <w:szCs w:val="28"/>
              </w:rPr>
              <w:t>Совместная деятельность с детьми: «Поможем бабушке найти колобка».</w:t>
            </w:r>
          </w:p>
          <w:p w:rsidR="005B0729" w:rsidRDefault="009673DF" w:rsidP="005B0729">
            <w:pPr>
              <w:pStyle w:val="a3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Рефлексия: </w:t>
            </w:r>
            <w:r w:rsidR="00BA6047">
              <w:rPr>
                <w:color w:val="000000"/>
                <w:sz w:val="28"/>
                <w:szCs w:val="28"/>
              </w:rPr>
              <w:t>«</w:t>
            </w:r>
            <w:r w:rsidR="00BA6047">
              <w:rPr>
                <w:sz w:val="28"/>
                <w:szCs w:val="28"/>
              </w:rPr>
              <w:t>Чаша</w:t>
            </w:r>
            <w:r>
              <w:rPr>
                <w:color w:val="000000"/>
                <w:sz w:val="28"/>
                <w:szCs w:val="28"/>
              </w:rPr>
              <w:t>».</w:t>
            </w:r>
          </w:p>
          <w:p w:rsidR="005B0729" w:rsidRPr="003F24CE" w:rsidRDefault="005C4ADE" w:rsidP="005B0729">
            <w:pPr>
              <w:pStyle w:val="a3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Заключительная часть: </w:t>
            </w:r>
            <w:r w:rsidR="00D44FAD">
              <w:rPr>
                <w:sz w:val="28"/>
                <w:szCs w:val="28"/>
              </w:rPr>
              <w:t>презентация литературы о природе для детей раннего возраста</w:t>
            </w:r>
          </w:p>
        </w:tc>
        <w:tc>
          <w:tcPr>
            <w:tcW w:w="1637" w:type="dxa"/>
          </w:tcPr>
          <w:p w:rsidR="00ED2687" w:rsidRDefault="00ED2687" w:rsidP="008F537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</w:t>
            </w:r>
            <w:r w:rsidR="005B0729">
              <w:rPr>
                <w:sz w:val="28"/>
                <w:szCs w:val="28"/>
              </w:rPr>
              <w:t>оспита</w:t>
            </w:r>
            <w:proofErr w:type="spellEnd"/>
          </w:p>
          <w:p w:rsidR="005B0729" w:rsidRPr="003D275A" w:rsidRDefault="005B0729" w:rsidP="008F537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тель</w:t>
            </w:r>
            <w:proofErr w:type="spellEnd"/>
          </w:p>
        </w:tc>
      </w:tr>
      <w:tr w:rsidR="005B0729" w:rsidRPr="00D54C97" w:rsidTr="0098249D">
        <w:trPr>
          <w:tblCellSpacing w:w="7" w:type="dxa"/>
        </w:trPr>
        <w:tc>
          <w:tcPr>
            <w:tcW w:w="1353" w:type="dxa"/>
          </w:tcPr>
          <w:p w:rsidR="005B0729" w:rsidRPr="003D275A" w:rsidRDefault="005B0729" w:rsidP="008F5379">
            <w:pPr>
              <w:rPr>
                <w:sz w:val="28"/>
                <w:szCs w:val="28"/>
              </w:rPr>
            </w:pPr>
            <w:r w:rsidRPr="003D275A">
              <w:rPr>
                <w:sz w:val="28"/>
                <w:szCs w:val="28"/>
              </w:rPr>
              <w:t xml:space="preserve">Май </w:t>
            </w:r>
          </w:p>
        </w:tc>
        <w:tc>
          <w:tcPr>
            <w:tcW w:w="6452" w:type="dxa"/>
          </w:tcPr>
          <w:p w:rsidR="00223440" w:rsidRDefault="005B0729" w:rsidP="008F53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Тема: </w:t>
            </w:r>
            <w:r w:rsidR="0047484F" w:rsidRPr="0047484F">
              <w:rPr>
                <w:sz w:val="28"/>
                <w:szCs w:val="28"/>
              </w:rPr>
              <w:t>«Вот и стали мы на год взрослей</w:t>
            </w:r>
            <w:r w:rsidRPr="0047484F">
              <w:rPr>
                <w:sz w:val="28"/>
                <w:szCs w:val="28"/>
              </w:rPr>
              <w:t xml:space="preserve">» </w:t>
            </w:r>
          </w:p>
          <w:p w:rsidR="005B0729" w:rsidRDefault="00223440" w:rsidP="008F53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План проведения  встречи № 5:</w:t>
            </w:r>
          </w:p>
          <w:p w:rsidR="005B0729" w:rsidRDefault="005B0729" w:rsidP="005B0729">
            <w:pPr>
              <w:pStyle w:val="a3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Организационная часть: упражнение «Комплименты».</w:t>
            </w:r>
          </w:p>
          <w:p w:rsidR="005B0729" w:rsidRDefault="005B0729" w:rsidP="005B0729">
            <w:pPr>
              <w:pStyle w:val="a3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Основная часть.</w:t>
            </w:r>
          </w:p>
          <w:p w:rsidR="005B0729" w:rsidRDefault="00B252ED" w:rsidP="005B0729">
            <w:pPr>
              <w:pStyle w:val="a3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Гость  гостиной </w:t>
            </w:r>
            <w:r w:rsidR="0047484F">
              <w:rPr>
                <w:sz w:val="28"/>
                <w:szCs w:val="28"/>
              </w:rPr>
              <w:t xml:space="preserve"> – психолог Зайцева Анжелика Валентиновна</w:t>
            </w:r>
          </w:p>
          <w:p w:rsidR="005B0729" w:rsidRDefault="00B252ED" w:rsidP="00B252ED">
            <w:pPr>
              <w:pStyle w:val="a3"/>
              <w:ind w:left="10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«Мы уже подросли»</w:t>
            </w:r>
          </w:p>
          <w:p w:rsidR="005B0729" w:rsidRPr="004D339E" w:rsidRDefault="005B0729" w:rsidP="005B0729">
            <w:pPr>
              <w:pStyle w:val="a3"/>
              <w:numPr>
                <w:ilvl w:val="0"/>
                <w:numId w:val="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Совместная </w:t>
            </w:r>
            <w:r w:rsidR="00D44FAD">
              <w:rPr>
                <w:sz w:val="28"/>
                <w:szCs w:val="28"/>
              </w:rPr>
              <w:t>деятельность с детьми  «Поиграй со мною, мама!»</w:t>
            </w:r>
            <w:r w:rsidR="009D6810">
              <w:rPr>
                <w:sz w:val="28"/>
                <w:szCs w:val="28"/>
              </w:rPr>
              <w:t xml:space="preserve"> </w:t>
            </w:r>
          </w:p>
          <w:p w:rsidR="005B0729" w:rsidRDefault="009673DF" w:rsidP="005B0729">
            <w:pPr>
              <w:pStyle w:val="a3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Рефлексия:  упражнение «</w:t>
            </w:r>
            <w:r w:rsidR="00BA6047">
              <w:rPr>
                <w:sz w:val="28"/>
                <w:szCs w:val="28"/>
              </w:rPr>
              <w:t>Волшебный клубочек</w:t>
            </w:r>
            <w:r w:rsidR="005B0729">
              <w:rPr>
                <w:sz w:val="28"/>
                <w:szCs w:val="28"/>
              </w:rPr>
              <w:t>».</w:t>
            </w:r>
            <w:r w:rsidR="000E5FF3">
              <w:rPr>
                <w:sz w:val="28"/>
                <w:szCs w:val="28"/>
              </w:rPr>
              <w:t>Моё настроение</w:t>
            </w:r>
          </w:p>
          <w:p w:rsidR="005B0729" w:rsidRPr="003F24CE" w:rsidRDefault="005B0729" w:rsidP="005B0729">
            <w:pPr>
              <w:pStyle w:val="a3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Заключительная час</w:t>
            </w:r>
            <w:r w:rsidR="009D6810">
              <w:rPr>
                <w:sz w:val="28"/>
                <w:szCs w:val="28"/>
              </w:rPr>
              <w:t xml:space="preserve">ть: Презентация летописи </w:t>
            </w:r>
            <w:r w:rsidR="009673D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о жизни группы «Вот и стали мы </w:t>
            </w:r>
            <w:r>
              <w:rPr>
                <w:sz w:val="28"/>
                <w:szCs w:val="28"/>
              </w:rPr>
              <w:lastRenderedPageBreak/>
              <w:t xml:space="preserve">на год взрослей». </w:t>
            </w:r>
          </w:p>
        </w:tc>
        <w:tc>
          <w:tcPr>
            <w:tcW w:w="1637" w:type="dxa"/>
          </w:tcPr>
          <w:p w:rsidR="00ED2687" w:rsidRDefault="00ED2687" w:rsidP="008F5379">
            <w:pPr>
              <w:pStyle w:val="a4"/>
              <w:spacing w:after="0" w:afterAutospacing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В</w:t>
            </w:r>
            <w:r w:rsidR="005B0729" w:rsidRPr="003D275A">
              <w:rPr>
                <w:sz w:val="28"/>
                <w:szCs w:val="28"/>
              </w:rPr>
              <w:t>оспита</w:t>
            </w:r>
            <w:proofErr w:type="spellEnd"/>
          </w:p>
          <w:p w:rsidR="005B0729" w:rsidRDefault="005B0729" w:rsidP="008F5379">
            <w:pPr>
              <w:pStyle w:val="a4"/>
              <w:spacing w:after="0" w:afterAutospacing="0"/>
              <w:rPr>
                <w:sz w:val="28"/>
                <w:szCs w:val="28"/>
              </w:rPr>
            </w:pPr>
            <w:r w:rsidRPr="003D275A">
              <w:rPr>
                <w:sz w:val="28"/>
                <w:szCs w:val="28"/>
              </w:rPr>
              <w:t>тель</w:t>
            </w:r>
          </w:p>
          <w:p w:rsidR="005B0729" w:rsidRDefault="005B0729" w:rsidP="008F5379">
            <w:pPr>
              <w:pStyle w:val="a4"/>
              <w:spacing w:after="0" w:afterAutospacing="0"/>
              <w:rPr>
                <w:sz w:val="28"/>
                <w:szCs w:val="28"/>
              </w:rPr>
            </w:pPr>
          </w:p>
          <w:p w:rsidR="005B0729" w:rsidRDefault="005B0729" w:rsidP="008F5379">
            <w:pPr>
              <w:pStyle w:val="a4"/>
              <w:spacing w:after="0" w:afterAutospacing="0"/>
              <w:rPr>
                <w:sz w:val="28"/>
                <w:szCs w:val="28"/>
              </w:rPr>
            </w:pPr>
          </w:p>
          <w:p w:rsidR="005B0729" w:rsidRDefault="005B0729" w:rsidP="008F5379">
            <w:pPr>
              <w:pStyle w:val="a4"/>
              <w:spacing w:after="0" w:afterAutospacing="0"/>
              <w:rPr>
                <w:sz w:val="28"/>
                <w:szCs w:val="28"/>
              </w:rPr>
            </w:pPr>
          </w:p>
          <w:p w:rsidR="005B0729" w:rsidRPr="003D275A" w:rsidRDefault="005B0729" w:rsidP="008F5379">
            <w:pPr>
              <w:pStyle w:val="a4"/>
              <w:spacing w:after="0" w:afterAutospacing="0"/>
              <w:rPr>
                <w:sz w:val="28"/>
                <w:szCs w:val="28"/>
              </w:rPr>
            </w:pPr>
          </w:p>
        </w:tc>
      </w:tr>
    </w:tbl>
    <w:p w:rsidR="00DD75E8" w:rsidRDefault="00DD75E8"/>
    <w:sectPr w:rsidR="00DD75E8" w:rsidSect="0098249D">
      <w:pgSz w:w="11906" w:h="16838"/>
      <w:pgMar w:top="1134" w:right="850" w:bottom="1134" w:left="1701" w:header="708" w:footer="708" w:gutter="0"/>
      <w:pgBorders w:offsetFrom="page">
        <w:top w:val="gingerbreadMan" w:sz="31" w:space="24" w:color="FF0000"/>
        <w:left w:val="gingerbreadMan" w:sz="31" w:space="24" w:color="FF0000"/>
        <w:bottom w:val="gingerbreadMan" w:sz="31" w:space="24" w:color="FF0000"/>
        <w:right w:val="gingerbreadMan" w:sz="31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52528"/>
    <w:multiLevelType w:val="hybridMultilevel"/>
    <w:tmpl w:val="B33A53C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75086E"/>
    <w:multiLevelType w:val="hybridMultilevel"/>
    <w:tmpl w:val="983E04CE"/>
    <w:lvl w:ilvl="0" w:tplc="2E9C64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58A7BE9"/>
    <w:multiLevelType w:val="hybridMultilevel"/>
    <w:tmpl w:val="E6E0E38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A97412B"/>
    <w:multiLevelType w:val="hybridMultilevel"/>
    <w:tmpl w:val="5D608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0D5313"/>
    <w:multiLevelType w:val="hybridMultilevel"/>
    <w:tmpl w:val="864C7DFE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3C4D0984"/>
    <w:multiLevelType w:val="hybridMultilevel"/>
    <w:tmpl w:val="B62C68D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79B3A74"/>
    <w:multiLevelType w:val="hybridMultilevel"/>
    <w:tmpl w:val="B75AAF82"/>
    <w:lvl w:ilvl="0" w:tplc="79FE9CC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D03684"/>
    <w:multiLevelType w:val="hybridMultilevel"/>
    <w:tmpl w:val="D006F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B07E38"/>
    <w:multiLevelType w:val="hybridMultilevel"/>
    <w:tmpl w:val="B6068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C188B"/>
    <w:multiLevelType w:val="hybridMultilevel"/>
    <w:tmpl w:val="97A042A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258146C"/>
    <w:multiLevelType w:val="hybridMultilevel"/>
    <w:tmpl w:val="48ECF6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B154A4"/>
    <w:multiLevelType w:val="hybridMultilevel"/>
    <w:tmpl w:val="56EC0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11"/>
  </w:num>
  <w:num w:numId="5">
    <w:abstractNumId w:val="8"/>
  </w:num>
  <w:num w:numId="6">
    <w:abstractNumId w:val="5"/>
  </w:num>
  <w:num w:numId="7">
    <w:abstractNumId w:val="0"/>
  </w:num>
  <w:num w:numId="8">
    <w:abstractNumId w:val="10"/>
  </w:num>
  <w:num w:numId="9">
    <w:abstractNumId w:val="9"/>
  </w:num>
  <w:num w:numId="10">
    <w:abstractNumId w:val="1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B0729"/>
    <w:rsid w:val="000E5FF3"/>
    <w:rsid w:val="001A40F8"/>
    <w:rsid w:val="001C5BB6"/>
    <w:rsid w:val="001C719D"/>
    <w:rsid w:val="00223440"/>
    <w:rsid w:val="00236F3D"/>
    <w:rsid w:val="00295FAB"/>
    <w:rsid w:val="002D3B89"/>
    <w:rsid w:val="003073B0"/>
    <w:rsid w:val="003263C4"/>
    <w:rsid w:val="003953E3"/>
    <w:rsid w:val="0047484F"/>
    <w:rsid w:val="004928DD"/>
    <w:rsid w:val="004F0F2A"/>
    <w:rsid w:val="00513324"/>
    <w:rsid w:val="0059186A"/>
    <w:rsid w:val="005B0729"/>
    <w:rsid w:val="005B1704"/>
    <w:rsid w:val="005C4ADE"/>
    <w:rsid w:val="006655EB"/>
    <w:rsid w:val="006A6383"/>
    <w:rsid w:val="006B2D01"/>
    <w:rsid w:val="0075180A"/>
    <w:rsid w:val="00755FD3"/>
    <w:rsid w:val="00794911"/>
    <w:rsid w:val="007A3790"/>
    <w:rsid w:val="008714B4"/>
    <w:rsid w:val="008A36AE"/>
    <w:rsid w:val="0091001E"/>
    <w:rsid w:val="009673DF"/>
    <w:rsid w:val="0098249D"/>
    <w:rsid w:val="009D0F56"/>
    <w:rsid w:val="009D6810"/>
    <w:rsid w:val="00A21460"/>
    <w:rsid w:val="00A648F1"/>
    <w:rsid w:val="00B1636C"/>
    <w:rsid w:val="00B252ED"/>
    <w:rsid w:val="00B533E2"/>
    <w:rsid w:val="00B61DD4"/>
    <w:rsid w:val="00B8023F"/>
    <w:rsid w:val="00BA6047"/>
    <w:rsid w:val="00BD3161"/>
    <w:rsid w:val="00BE24EF"/>
    <w:rsid w:val="00BE63DC"/>
    <w:rsid w:val="00C13B88"/>
    <w:rsid w:val="00C40A07"/>
    <w:rsid w:val="00C71E02"/>
    <w:rsid w:val="00C81337"/>
    <w:rsid w:val="00D247A1"/>
    <w:rsid w:val="00D44FAD"/>
    <w:rsid w:val="00D53EAE"/>
    <w:rsid w:val="00D95C1E"/>
    <w:rsid w:val="00DD75E8"/>
    <w:rsid w:val="00E44C6F"/>
    <w:rsid w:val="00E64739"/>
    <w:rsid w:val="00E86765"/>
    <w:rsid w:val="00ED2687"/>
    <w:rsid w:val="00FC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color w:val="000000"/>
        <w:sz w:val="21"/>
        <w:szCs w:val="21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729"/>
    <w:pP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0729"/>
    <w:pPr>
      <w:ind w:left="720"/>
      <w:contextualSpacing/>
    </w:pPr>
  </w:style>
  <w:style w:type="paragraph" w:styleId="a4">
    <w:name w:val="Normal (Web)"/>
    <w:basedOn w:val="a"/>
    <w:unhideWhenUsed/>
    <w:rsid w:val="005B0729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3263C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63C4"/>
    <w:rPr>
      <w:rFonts w:ascii="Tahoma" w:eastAsia="Times New Roman" w:hAnsi="Tahoma" w:cs="Tahoma"/>
      <w:color w:val="auto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3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35</cp:revision>
  <dcterms:created xsi:type="dcterms:W3CDTF">2013-11-19T15:57:00Z</dcterms:created>
  <dcterms:modified xsi:type="dcterms:W3CDTF">2016-11-14T15:19:00Z</dcterms:modified>
</cp:coreProperties>
</file>