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B8" w:rsidRPr="001C2E70" w:rsidRDefault="00D0612A" w:rsidP="00890B9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C2E70">
        <w:rPr>
          <w:rFonts w:ascii="Times New Roman" w:hAnsi="Times New Roman" w:cs="Times New Roman"/>
          <w:b/>
          <w:i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2.35pt;margin-top:-45.4pt;width:.05pt;height:814.4pt;z-index:251658240" o:connectortype="straight" strokeweight="3pt"/>
        </w:pict>
      </w:r>
      <w:r w:rsidR="00890B9C" w:rsidRPr="001C2E70">
        <w:rPr>
          <w:rFonts w:ascii="Times New Roman" w:hAnsi="Times New Roman" w:cs="Times New Roman"/>
          <w:b/>
          <w:i/>
          <w:sz w:val="32"/>
          <w:szCs w:val="28"/>
        </w:rPr>
        <w:t>9 декабря.</w:t>
      </w:r>
    </w:p>
    <w:p w:rsidR="00890B9C" w:rsidRPr="001C2E70" w:rsidRDefault="00D0612A" w:rsidP="00890B9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C2E70">
        <w:rPr>
          <w:rFonts w:ascii="Times New Roman" w:hAnsi="Times New Roman" w:cs="Times New Roman"/>
          <w:b/>
          <w:i/>
          <w:noProof/>
          <w:sz w:val="32"/>
          <w:szCs w:val="28"/>
        </w:rPr>
        <w:pict>
          <v:group id="_x0000_s1039" style="position:absolute;left:0;text-align:left;margin-left:-10pt;margin-top:26.45pt;width:409.05pt;height:12pt;z-index:251667456" coordorigin="1501,2773" coordsize="8181,240">
            <v:shape id="_x0000_s1040" type="#_x0000_t32" style="position:absolute;left:1501;top:2773;width:8181;height:0" o:connectortype="straight"/>
            <v:shape id="_x0000_s1041" type="#_x0000_t32" style="position:absolute;left:1501;top:3013;width:8181;height:0" o:connectortype="straight"/>
          </v:group>
        </w:pict>
      </w:r>
      <w:r w:rsidR="00890B9C" w:rsidRPr="001C2E70">
        <w:rPr>
          <w:rFonts w:ascii="Times New Roman" w:hAnsi="Times New Roman" w:cs="Times New Roman"/>
          <w:b/>
          <w:i/>
          <w:sz w:val="32"/>
          <w:szCs w:val="28"/>
        </w:rPr>
        <w:t>Классная работа.</w:t>
      </w:r>
    </w:p>
    <w:p w:rsidR="00890B9C" w:rsidRDefault="00890B9C" w:rsidP="00890B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0B9C" w:rsidRDefault="00D0612A" w:rsidP="00890B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38" style="position:absolute;margin-left:-10pt;margin-top:8.4pt;width:409.05pt;height:12pt;z-index:251666432" coordorigin="1501,2773" coordsize="8181,240">
            <v:shape id="_x0000_s1036" type="#_x0000_t32" style="position:absolute;left:1501;top:2773;width:8181;height:0" o:connectortype="straight"/>
            <v:shape id="_x0000_s1037" type="#_x0000_t32" style="position:absolute;left:1501;top:3013;width:8181;height:0" o:connectortype="straight"/>
          </v:group>
        </w:pict>
      </w:r>
    </w:p>
    <w:p w:rsidR="00890B9C" w:rsidRPr="00890B9C" w:rsidRDefault="00D0612A" w:rsidP="0089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91" style="position:absolute;margin-left:-10pt;margin-top:12.9pt;width:409.05pt;height:12pt;z-index:251683840" coordorigin="1501,2773" coordsize="8181,240">
            <v:shape id="_x0000_s1092" type="#_x0000_t32" style="position:absolute;left:1501;top:2773;width:8181;height:0" o:connectortype="straight"/>
            <v:shape id="_x0000_s1093" type="#_x0000_t32" style="position:absolute;left:1501;top:3013;width:8181;height:0" o:connectortype="straight"/>
          </v:group>
        </w:pict>
      </w:r>
    </w:p>
    <w:p w:rsidR="00890B9C" w:rsidRDefault="00D0612A" w:rsidP="0089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42" style="position:absolute;margin-left:-4.65pt;margin-top:24.15pt;width:409.05pt;height:12pt;z-index:251668480" coordorigin="1501,2773" coordsize="8181,240">
            <v:shape id="_x0000_s1043" type="#_x0000_t32" style="position:absolute;left:1501;top:2773;width:8181;height:0" o:connectortype="straight"/>
            <v:shape id="_x0000_s1044" type="#_x0000_t32" style="position:absolute;left:1501;top:3013;width:8181;height:0" o:connectortype="straight"/>
          </v:group>
        </w:pict>
      </w:r>
    </w:p>
    <w:p w:rsidR="00D0612A" w:rsidRDefault="00D0612A" w:rsidP="00890B9C">
      <w:pPr>
        <w:rPr>
          <w:rFonts w:ascii="Times New Roman" w:hAnsi="Times New Roman" w:cs="Times New Roman"/>
          <w:sz w:val="28"/>
          <w:szCs w:val="28"/>
        </w:rPr>
      </w:pPr>
    </w:p>
    <w:p w:rsidR="00890B9C" w:rsidRDefault="00FD7AB8" w:rsidP="0089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margin-left:-29.15pt;margin-top:14.4pt;width:24.5pt;height:24.55pt;z-index:251669504" fillcolor="red" strokecolor="red"/>
        </w:pict>
      </w:r>
    </w:p>
    <w:p w:rsidR="00890B9C" w:rsidRPr="00A266A5" w:rsidRDefault="00890B9C" w:rsidP="00890B9C">
      <w:pPr>
        <w:pStyle w:val="a3"/>
        <w:rPr>
          <w:rFonts w:ascii="Times New Roman" w:hAnsi="Times New Roman" w:cs="Times New Roman"/>
          <w:b/>
          <w:sz w:val="28"/>
        </w:rPr>
      </w:pPr>
      <w:r w:rsidRPr="00A266A5">
        <w:rPr>
          <w:rFonts w:ascii="Times New Roman" w:hAnsi="Times New Roman" w:cs="Times New Roman"/>
          <w:b/>
          <w:sz w:val="28"/>
        </w:rPr>
        <w:t>Запиши слова, вставь пропущенные буквы, выделите изучаемую орфограмму.</w:t>
      </w:r>
    </w:p>
    <w:p w:rsidR="00890B9C" w:rsidRDefault="00890B9C" w:rsidP="00890B9C">
      <w:pPr>
        <w:rPr>
          <w:rFonts w:ascii="Times New Roman" w:hAnsi="Times New Roman" w:cs="Times New Roman"/>
          <w:sz w:val="28"/>
          <w:szCs w:val="28"/>
        </w:rPr>
      </w:pPr>
    </w:p>
    <w:p w:rsidR="00890B9C" w:rsidRDefault="00890B9C" w:rsidP="00890B9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Но__ной, ру__ка, листо__ки, грибо__ки, помо__ник.</w:t>
      </w:r>
    </w:p>
    <w:p w:rsidR="00890B9C" w:rsidRDefault="00890B9C" w:rsidP="00890B9C">
      <w:pPr>
        <w:pStyle w:val="a3"/>
        <w:rPr>
          <w:rFonts w:ascii="Times New Roman" w:hAnsi="Times New Roman" w:cs="Times New Roman"/>
          <w:sz w:val="28"/>
        </w:rPr>
      </w:pPr>
    </w:p>
    <w:p w:rsidR="00A266A5" w:rsidRDefault="00FD7AB8" w:rsidP="00890B9C">
      <w:pPr>
        <w:pStyle w:val="a3"/>
        <w:rPr>
          <w:rFonts w:ascii="Times New Roman" w:hAnsi="Times New Roman" w:cs="Times New Roman"/>
          <w:sz w:val="28"/>
        </w:rPr>
      </w:pPr>
      <w:r w:rsidRPr="00FD7AB8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56" style="position:absolute;margin-left:-4.65pt;margin-top:12.6pt;width:409.05pt;height:73.25pt;z-index:251671552" coordorigin="1608,7236" coordsize="8181,1465">
            <v:group id="_x0000_s1046" style="position:absolute;left:1608;top:7236;width:8181;height:240" coordorigin="1501,2773" coordsize="8181,240">
              <v:shape id="_x0000_s1047" type="#_x0000_t32" style="position:absolute;left:1501;top:2773;width:8181;height:0" o:connectortype="straight"/>
              <v:shape id="_x0000_s1048" type="#_x0000_t32" style="position:absolute;left:1501;top:3013;width:8181;height:0" o:connectortype="straight"/>
            </v:group>
            <v:group id="_x0000_s1049" style="position:absolute;left:1608;top:7833;width:8181;height:240" coordorigin="1501,2773" coordsize="8181,240">
              <v:shape id="_x0000_s1050" type="#_x0000_t32" style="position:absolute;left:1501;top:2773;width:8181;height:0" o:connectortype="straight"/>
              <v:shape id="_x0000_s1051" type="#_x0000_t32" style="position:absolute;left:1501;top:3013;width:8181;height:0" o:connectortype="straight"/>
            </v:group>
            <v:group id="_x0000_s1052" style="position:absolute;left:1608;top:8461;width:8181;height:240" coordorigin="1501,2773" coordsize="8181,240">
              <v:shape id="_x0000_s1053" type="#_x0000_t32" style="position:absolute;left:1501;top:2773;width:8181;height:0" o:connectortype="straight"/>
              <v:shape id="_x0000_s1054" type="#_x0000_t32" style="position:absolute;left:1501;top:3013;width:8181;height:0" o:connectortype="straight"/>
            </v:group>
          </v:group>
        </w:pict>
      </w:r>
    </w:p>
    <w:p w:rsidR="00A266A5" w:rsidRPr="00A266A5" w:rsidRDefault="00A266A5" w:rsidP="00A266A5"/>
    <w:p w:rsidR="00A266A5" w:rsidRPr="00A266A5" w:rsidRDefault="00A266A5" w:rsidP="00A266A5"/>
    <w:p w:rsidR="00A266A5" w:rsidRPr="00A266A5" w:rsidRDefault="00A266A5" w:rsidP="00A266A5"/>
    <w:p w:rsidR="00A266A5" w:rsidRDefault="00FD7AB8" w:rsidP="00A266A5">
      <w:r w:rsidRPr="00FD7AB8"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margin-left:-29.15pt;margin-top:5.3pt;width:24.5pt;height:24.55pt;z-index:251673600" fillcolor="#ffc000" strokecolor="#ffc000"/>
        </w:pict>
      </w:r>
    </w:p>
    <w:p w:rsidR="00A266A5" w:rsidRP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6A5">
        <w:rPr>
          <w:rFonts w:ascii="Times New Roman" w:hAnsi="Times New Roman" w:cs="Times New Roman"/>
          <w:b/>
          <w:sz w:val="28"/>
          <w:szCs w:val="28"/>
        </w:rPr>
        <w:t xml:space="preserve">Измени выделенные слова так, чтобы в них появилось </w:t>
      </w:r>
    </w:p>
    <w:p w:rsidR="00890B9C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6A5">
        <w:rPr>
          <w:rFonts w:ascii="Times New Roman" w:hAnsi="Times New Roman" w:cs="Times New Roman"/>
          <w:b/>
          <w:sz w:val="28"/>
          <w:szCs w:val="28"/>
        </w:rPr>
        <w:t xml:space="preserve">сочетание </w:t>
      </w:r>
      <w:r w:rsidR="00D0612A">
        <w:rPr>
          <w:rFonts w:ascii="Times New Roman" w:hAnsi="Times New Roman" w:cs="Times New Roman"/>
          <w:b/>
          <w:sz w:val="28"/>
          <w:szCs w:val="28"/>
        </w:rPr>
        <w:t xml:space="preserve"> ЧК, выдели изучаемую орфограмму.</w:t>
      </w:r>
    </w:p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6A5" w:rsidRDefault="00A266A5" w:rsidP="00A26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Хищная </w:t>
      </w:r>
      <w:r w:rsidRPr="00EE59D0">
        <w:rPr>
          <w:rFonts w:ascii="Times New Roman" w:hAnsi="Times New Roman" w:cs="Times New Roman"/>
          <w:b/>
          <w:sz w:val="28"/>
          <w:szCs w:val="28"/>
        </w:rPr>
        <w:t>щука</w:t>
      </w:r>
      <w:r>
        <w:rPr>
          <w:rFonts w:ascii="Times New Roman" w:hAnsi="Times New Roman" w:cs="Times New Roman"/>
          <w:sz w:val="28"/>
          <w:szCs w:val="28"/>
        </w:rPr>
        <w:t xml:space="preserve">, свежее </w:t>
      </w:r>
      <w:r w:rsidRPr="00EE59D0">
        <w:rPr>
          <w:rFonts w:ascii="Times New Roman" w:hAnsi="Times New Roman" w:cs="Times New Roman"/>
          <w:b/>
          <w:sz w:val="28"/>
          <w:szCs w:val="28"/>
        </w:rPr>
        <w:t>молоко</w:t>
      </w:r>
      <w:r>
        <w:rPr>
          <w:rFonts w:ascii="Times New Roman" w:hAnsi="Times New Roman" w:cs="Times New Roman"/>
          <w:sz w:val="28"/>
          <w:szCs w:val="28"/>
        </w:rPr>
        <w:t xml:space="preserve">, рыжая </w:t>
      </w:r>
      <w:r w:rsidRPr="00EE59D0">
        <w:rPr>
          <w:rFonts w:ascii="Times New Roman" w:hAnsi="Times New Roman" w:cs="Times New Roman"/>
          <w:b/>
          <w:sz w:val="28"/>
          <w:szCs w:val="28"/>
        </w:rPr>
        <w:t>белк</w:t>
      </w:r>
      <w:r>
        <w:rPr>
          <w:rFonts w:ascii="Times New Roman" w:hAnsi="Times New Roman" w:cs="Times New Roman"/>
          <w:sz w:val="28"/>
          <w:szCs w:val="28"/>
        </w:rPr>
        <w:t xml:space="preserve">а, доброе </w:t>
      </w:r>
      <w:r w:rsidRPr="00EE59D0">
        <w:rPr>
          <w:rFonts w:ascii="Times New Roman" w:hAnsi="Times New Roman" w:cs="Times New Roman"/>
          <w:b/>
          <w:sz w:val="28"/>
          <w:szCs w:val="28"/>
        </w:rPr>
        <w:t>сердце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66A5" w:rsidRPr="00A266A5" w:rsidRDefault="00A266A5" w:rsidP="00A26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</w:t>
      </w:r>
      <w:r w:rsidRPr="00EE59D0">
        <w:rPr>
          <w:rFonts w:ascii="Times New Roman" w:hAnsi="Times New Roman" w:cs="Times New Roman"/>
          <w:b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6A5" w:rsidRDefault="00FD7AB8" w:rsidP="00A266A5">
      <w:r w:rsidRPr="00FD7AB8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57" style="position:absolute;margin-left:.7pt;margin-top:10.85pt;width:409.05pt;height:73.25pt;z-index:251674624" coordorigin="1608,7236" coordsize="8181,1465">
            <v:group id="_x0000_s1058" style="position:absolute;left:1608;top:7236;width:8181;height:240" coordorigin="1501,2773" coordsize="8181,240">
              <v:shape id="_x0000_s1059" type="#_x0000_t32" style="position:absolute;left:1501;top:2773;width:8181;height:0" o:connectortype="straight"/>
              <v:shape id="_x0000_s1060" type="#_x0000_t32" style="position:absolute;left:1501;top:3013;width:8181;height:0" o:connectortype="straight"/>
            </v:group>
            <v:group id="_x0000_s1061" style="position:absolute;left:1608;top:7833;width:8181;height:240" coordorigin="1501,2773" coordsize="8181,240">
              <v:shape id="_x0000_s1062" type="#_x0000_t32" style="position:absolute;left:1501;top:2773;width:8181;height:0" o:connectortype="straight"/>
              <v:shape id="_x0000_s1063" type="#_x0000_t32" style="position:absolute;left:1501;top:3013;width:8181;height:0" o:connectortype="straight"/>
            </v:group>
            <v:group id="_x0000_s1064" style="position:absolute;left:1608;top:8461;width:8181;height:240" coordorigin="1501,2773" coordsize="8181,240">
              <v:shape id="_x0000_s1065" type="#_x0000_t32" style="position:absolute;left:1501;top:2773;width:8181;height:0" o:connectortype="straight"/>
              <v:shape id="_x0000_s1066" type="#_x0000_t32" style="position:absolute;left:1501;top:3013;width:8181;height:0" o:connectortype="straight"/>
            </v:group>
          </v:group>
        </w:pict>
      </w:r>
    </w:p>
    <w:p w:rsidR="00A266A5" w:rsidRPr="00A266A5" w:rsidRDefault="00A266A5" w:rsidP="00A266A5"/>
    <w:p w:rsidR="00A266A5" w:rsidRPr="00A266A5" w:rsidRDefault="00A266A5" w:rsidP="00A266A5"/>
    <w:p w:rsidR="00A266A5" w:rsidRDefault="00A266A5" w:rsidP="00A266A5"/>
    <w:p w:rsidR="00A266A5" w:rsidRDefault="00A266A5" w:rsidP="00A266A5"/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6A5" w:rsidRPr="00A266A5" w:rsidRDefault="00FD7AB8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7AB8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78" type="#_x0000_t32" style="position:absolute;margin-left:447.6pt;margin-top:-27.65pt;width:0;height:473.5pt;z-index:251677696" o:connectortype="straight" strokeweight="3pt"/>
        </w:pict>
      </w:r>
      <w:r w:rsidRPr="00FD7AB8"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margin-left:-27.4pt;margin-top:-27.65pt;width:24.5pt;height:24.55pt;z-index:251675648" fillcolor="#92d050" strokecolor="#92d050"/>
        </w:pict>
      </w:r>
      <w:r w:rsidR="00A266A5" w:rsidRPr="00A266A5">
        <w:rPr>
          <w:rFonts w:ascii="Times New Roman" w:hAnsi="Times New Roman" w:cs="Times New Roman"/>
          <w:b/>
          <w:sz w:val="28"/>
          <w:szCs w:val="28"/>
        </w:rPr>
        <w:t xml:space="preserve">Подбери к данным словам однокоренные прилагательные (какой?). </w:t>
      </w:r>
    </w:p>
    <w:p w:rsidR="00A266A5" w:rsidRDefault="00A266A5" w:rsidP="00A266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6A5">
        <w:rPr>
          <w:rFonts w:ascii="Times New Roman" w:hAnsi="Times New Roman" w:cs="Times New Roman"/>
          <w:b/>
          <w:sz w:val="28"/>
          <w:szCs w:val="28"/>
        </w:rPr>
        <w:t>Выдели буквосочетания, которые ты использовал.</w:t>
      </w:r>
    </w:p>
    <w:p w:rsidR="00A266A5" w:rsidRDefault="00A266A5" w:rsidP="00A266A5"/>
    <w:p w:rsidR="00A266A5" w:rsidRDefault="00FD7AB8" w:rsidP="00A266A5">
      <w:pPr>
        <w:rPr>
          <w:rFonts w:ascii="Times New Roman" w:hAnsi="Times New Roman" w:cs="Times New Roman"/>
          <w:sz w:val="28"/>
        </w:rPr>
      </w:pPr>
      <w:r w:rsidRPr="00FD7AB8">
        <w:rPr>
          <w:rFonts w:ascii="Times New Roman" w:hAnsi="Times New Roman" w:cs="Times New Roman"/>
          <w:noProof/>
          <w:sz w:val="28"/>
          <w:szCs w:val="28"/>
        </w:rPr>
        <w:pict>
          <v:group id="_x0000_s1068" style="position:absolute;margin-left:65.6pt;margin-top:2.85pt;width:117.4pt;height:73.25pt;z-index:251676672" coordorigin="1608,7236" coordsize="8181,1465">
            <v:group id="_x0000_s1069" style="position:absolute;left:1608;top:7236;width:8181;height:240" coordorigin="1501,2773" coordsize="8181,240">
              <v:shape id="_x0000_s1070" type="#_x0000_t32" style="position:absolute;left:1501;top:2773;width:8181;height:0" o:connectortype="straight"/>
              <v:shape id="_x0000_s1071" type="#_x0000_t32" style="position:absolute;left:1501;top:3013;width:8181;height:0" o:connectortype="straight"/>
            </v:group>
            <v:group id="_x0000_s1072" style="position:absolute;left:1608;top:7833;width:8181;height:240" coordorigin="1501,2773" coordsize="8181,240">
              <v:shape id="_x0000_s1073" type="#_x0000_t32" style="position:absolute;left:1501;top:2773;width:8181;height:0" o:connectortype="straight"/>
              <v:shape id="_x0000_s1074" type="#_x0000_t32" style="position:absolute;left:1501;top:3013;width:8181;height:0" o:connectortype="straight"/>
            </v:group>
            <v:group id="_x0000_s1075" style="position:absolute;left:1608;top:8461;width:8181;height:240" coordorigin="1501,2773" coordsize="8181,240">
              <v:shape id="_x0000_s1076" type="#_x0000_t32" style="position:absolute;left:1501;top:2773;width:8181;height:0" o:connectortype="straight"/>
              <v:shape id="_x0000_s1077" type="#_x0000_t32" style="position:absolute;left:1501;top:3013;width:8181;height:0" o:connectortype="straight"/>
            </v:group>
          </v:group>
        </w:pict>
      </w:r>
      <w:r w:rsidR="00A266A5" w:rsidRPr="00A266A5">
        <w:rPr>
          <w:rFonts w:ascii="Times New Roman" w:hAnsi="Times New Roman" w:cs="Times New Roman"/>
          <w:sz w:val="28"/>
        </w:rPr>
        <w:t xml:space="preserve">Яблоко - </w:t>
      </w:r>
      <w:r w:rsidR="00A266A5">
        <w:rPr>
          <w:rFonts w:ascii="Times New Roman" w:hAnsi="Times New Roman" w:cs="Times New Roman"/>
          <w:sz w:val="28"/>
        </w:rPr>
        <w:t xml:space="preserve">                                     </w:t>
      </w:r>
      <w:r w:rsidR="00EE59D0">
        <w:rPr>
          <w:rFonts w:ascii="Times New Roman" w:hAnsi="Times New Roman" w:cs="Times New Roman"/>
          <w:sz w:val="28"/>
        </w:rPr>
        <w:t xml:space="preserve"> </w:t>
      </w:r>
      <w:r w:rsidR="00A266A5">
        <w:rPr>
          <w:rFonts w:ascii="Times New Roman" w:hAnsi="Times New Roman" w:cs="Times New Roman"/>
          <w:sz w:val="28"/>
        </w:rPr>
        <w:t xml:space="preserve"> пирог    </w:t>
      </w:r>
    </w:p>
    <w:p w:rsidR="00A266A5" w:rsidRDefault="00A266A5" w:rsidP="00A266A5">
      <w:pPr>
        <w:tabs>
          <w:tab w:val="left" w:pos="364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Пшеница -</w:t>
      </w:r>
      <w:r>
        <w:rPr>
          <w:rFonts w:ascii="Times New Roman" w:hAnsi="Times New Roman" w:cs="Times New Roman"/>
          <w:sz w:val="28"/>
        </w:rPr>
        <w:tab/>
      </w:r>
      <w:r w:rsidR="00EE59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хлеб</w:t>
      </w:r>
    </w:p>
    <w:p w:rsidR="00A266A5" w:rsidRDefault="00A266A5" w:rsidP="00A266A5">
      <w:pPr>
        <w:tabs>
          <w:tab w:val="left" w:pos="364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огурец -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EE59D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сок</w:t>
      </w:r>
    </w:p>
    <w:p w:rsidR="00EE59D0" w:rsidRDefault="00FD7AB8" w:rsidP="00A266A5">
      <w:pPr>
        <w:tabs>
          <w:tab w:val="left" w:pos="3643"/>
        </w:tabs>
        <w:rPr>
          <w:rFonts w:ascii="Times New Roman" w:hAnsi="Times New Roman" w:cs="Times New Roman"/>
          <w:sz w:val="28"/>
        </w:rPr>
      </w:pPr>
      <w:r w:rsidRPr="00FD7AB8">
        <w:rPr>
          <w:rFonts w:ascii="Times New Roman" w:hAnsi="Times New Roman" w:cs="Times New Roman"/>
          <w:noProof/>
          <w:sz w:val="28"/>
          <w:szCs w:val="28"/>
        </w:rPr>
        <w:pict>
          <v:group id="_x0000_s1080" style="position:absolute;margin-left:65.6pt;margin-top:2.55pt;width:117.4pt;height:12pt;z-index:251679744" coordorigin="1501,2773" coordsize="8181,240" o:regroupid="1">
            <v:shape id="_x0000_s1081" type="#_x0000_t32" style="position:absolute;left:1501;top:2773;width:8181;height:0" o:connectortype="straight"/>
            <v:shape id="_x0000_s1082" type="#_x0000_t32" style="position:absolute;left:1501;top:3013;width:8181;height:0" o:connectortype="straight"/>
          </v:group>
        </w:pict>
      </w:r>
      <w:r w:rsidR="00EE59D0">
        <w:rPr>
          <w:rFonts w:ascii="Times New Roman" w:hAnsi="Times New Roman" w:cs="Times New Roman"/>
          <w:sz w:val="28"/>
        </w:rPr>
        <w:t>овощи -                                         салат</w:t>
      </w:r>
    </w:p>
    <w:p w:rsidR="00EE59D0" w:rsidRPr="00A266A5" w:rsidRDefault="00FD7AB8" w:rsidP="00A266A5">
      <w:pPr>
        <w:tabs>
          <w:tab w:val="left" w:pos="364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oundrect id="_x0000_s1089" style="position:absolute;margin-left:45.05pt;margin-top:301.6pt;width:434.6pt;height:254.2pt;z-index:251682816" arcsize="10923f">
            <v:textbox>
              <w:txbxContent>
                <w:p w:rsidR="00EE59D0" w:rsidRPr="00EE59D0" w:rsidRDefault="00EE59D0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Буквосочетания</w:t>
                  </w:r>
                  <w:r w:rsidRPr="00EE59D0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 ЧК, ЧН ,  ЧТ,  ЩН, НЧ – </w:t>
                  </w:r>
                  <w:r w:rsidRPr="00EE59D0">
                    <w:rPr>
                      <w:rFonts w:ascii="Times New Roman" w:hAnsi="Times New Roman" w:cs="Times New Roman"/>
                      <w:sz w:val="48"/>
                    </w:rPr>
                    <w:t xml:space="preserve">это </w:t>
                  </w:r>
                  <w:r w:rsidRPr="00EE59D0">
                    <w:rPr>
                      <w:rFonts w:ascii="Times New Roman" w:hAnsi="Times New Roman" w:cs="Times New Roman"/>
                      <w:b/>
                      <w:sz w:val="48"/>
                    </w:rPr>
                    <w:t>орфограммы.</w:t>
                  </w:r>
                </w:p>
                <w:p w:rsidR="00EE59D0" w:rsidRPr="00EE59D0" w:rsidRDefault="00EE59D0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Эти буквосочетания пишутся</w:t>
                  </w:r>
                  <w:r w:rsidRPr="00EE59D0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без мягкого знака (ь): </w:t>
                  </w: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то</w:t>
                  </w:r>
                  <w:r w:rsidRPr="00EE59D0">
                    <w:rPr>
                      <w:rFonts w:ascii="Times New Roman" w:hAnsi="Times New Roman" w:cs="Times New Roman"/>
                      <w:b/>
                      <w:i/>
                      <w:sz w:val="48"/>
                      <w:u w:val="single"/>
                    </w:rPr>
                    <w:t>чк</w:t>
                  </w: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а, ре</w:t>
                  </w:r>
                  <w:r w:rsidRPr="00EE59D0">
                    <w:rPr>
                      <w:rFonts w:ascii="Times New Roman" w:hAnsi="Times New Roman" w:cs="Times New Roman"/>
                      <w:b/>
                      <w:i/>
                      <w:sz w:val="48"/>
                      <w:u w:val="single"/>
                    </w:rPr>
                    <w:t>чн</w:t>
                  </w: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ой, по</w:t>
                  </w:r>
                  <w:r w:rsidRPr="00EE59D0">
                    <w:rPr>
                      <w:rFonts w:ascii="Times New Roman" w:hAnsi="Times New Roman" w:cs="Times New Roman"/>
                      <w:b/>
                      <w:i/>
                      <w:sz w:val="48"/>
                      <w:u w:val="single"/>
                    </w:rPr>
                    <w:t>чт</w:t>
                  </w: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а, помо</w:t>
                  </w:r>
                  <w:r w:rsidRPr="00EE59D0">
                    <w:rPr>
                      <w:rFonts w:ascii="Times New Roman" w:hAnsi="Times New Roman" w:cs="Times New Roman"/>
                      <w:b/>
                      <w:i/>
                      <w:sz w:val="48"/>
                      <w:u w:val="single"/>
                    </w:rPr>
                    <w:t>щн</w:t>
                  </w: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ик, пте</w:t>
                  </w:r>
                  <w:r w:rsidRPr="00EE59D0">
                    <w:rPr>
                      <w:rFonts w:ascii="Times New Roman" w:hAnsi="Times New Roman" w:cs="Times New Roman"/>
                      <w:b/>
                      <w:i/>
                      <w:sz w:val="48"/>
                      <w:u w:val="single"/>
                    </w:rPr>
                    <w:t>нч</w:t>
                  </w:r>
                  <w:r w:rsidRPr="00EE59D0">
                    <w:rPr>
                      <w:rFonts w:ascii="Times New Roman" w:hAnsi="Times New Roman" w:cs="Times New Roman"/>
                      <w:sz w:val="48"/>
                    </w:rPr>
                    <w:t>ик.</w:t>
                  </w:r>
                </w:p>
              </w:txbxContent>
            </v:textbox>
          </v:roundrect>
        </w:pict>
      </w:r>
      <w:r w:rsidR="00EE59D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-741596</wp:posOffset>
            </wp:positionH>
            <wp:positionV relativeFrom="paragraph">
              <wp:posOffset>3257749</wp:posOffset>
            </wp:positionV>
            <wp:extent cx="1211029" cy="1211855"/>
            <wp:effectExtent l="19050" t="0" r="8171" b="0"/>
            <wp:wrapNone/>
            <wp:docPr id="1" name="Рисунок 0" descr="sov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9" cy="121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pict>
          <v:group id="_x0000_s1083" style="position:absolute;margin-left:65.6pt;margin-top:3.9pt;width:117.4pt;height:12pt;z-index:251680768;mso-position-horizontal-relative:text;mso-position-vertical-relative:text" coordorigin="1501,2773" coordsize="8181,240" o:regroupid="1">
            <v:shape id="_x0000_s1084" type="#_x0000_t32" style="position:absolute;left:1501;top:2773;width:8181;height:0" o:connectortype="straight"/>
            <v:shape id="_x0000_s1085" type="#_x0000_t32" style="position:absolute;left:1501;top:3013;width:8181;height:0" o:connectortype="straight"/>
          </v:group>
        </w:pict>
      </w:r>
      <w:r w:rsidR="00EE59D0">
        <w:rPr>
          <w:rFonts w:ascii="Times New Roman" w:hAnsi="Times New Roman" w:cs="Times New Roman"/>
          <w:sz w:val="28"/>
        </w:rPr>
        <w:t>ночь -                                            поезд</w:t>
      </w:r>
    </w:p>
    <w:sectPr w:rsidR="00EE59D0" w:rsidRPr="00A266A5" w:rsidSect="00A2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BE" w:rsidRDefault="00823EBE" w:rsidP="00A266A5">
      <w:pPr>
        <w:spacing w:after="0" w:line="240" w:lineRule="auto"/>
      </w:pPr>
      <w:r>
        <w:separator/>
      </w:r>
    </w:p>
  </w:endnote>
  <w:endnote w:type="continuationSeparator" w:id="1">
    <w:p w:rsidR="00823EBE" w:rsidRDefault="00823EBE" w:rsidP="00A2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BE" w:rsidRDefault="00823EBE" w:rsidP="00A266A5">
      <w:pPr>
        <w:spacing w:after="0" w:line="240" w:lineRule="auto"/>
      </w:pPr>
      <w:r>
        <w:separator/>
      </w:r>
    </w:p>
  </w:footnote>
  <w:footnote w:type="continuationSeparator" w:id="1">
    <w:p w:rsidR="00823EBE" w:rsidRDefault="00823EBE" w:rsidP="00A2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B9C"/>
    <w:rsid w:val="001C2E70"/>
    <w:rsid w:val="00823EBE"/>
    <w:rsid w:val="00890B9C"/>
    <w:rsid w:val="008E0DA3"/>
    <w:rsid w:val="00A266A5"/>
    <w:rsid w:val="00D0612A"/>
    <w:rsid w:val="00EE59D0"/>
    <w:rsid w:val="00FB6653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#92d050"/>
    </o:shapedefaults>
    <o:shapelayout v:ext="edit">
      <o:idmap v:ext="edit" data="1"/>
      <o:rules v:ext="edit">
        <o:r id="V:Rule31" type="connector" idref="#_x0000_s1076"/>
        <o:r id="V:Rule32" type="connector" idref="#_x0000_s1074"/>
        <o:r id="V:Rule33" type="connector" idref="#_x0000_s1071"/>
        <o:r id="V:Rule34" type="connector" idref="#_x0000_s1073"/>
        <o:r id="V:Rule35" type="connector" idref="#_x0000_s1026"/>
        <o:r id="V:Rule36" type="connector" idref="#_x0000_s1070"/>
        <o:r id="V:Rule37" type="connector" idref="#_x0000_s1077"/>
        <o:r id="V:Rule38" type="connector" idref="#_x0000_s1048"/>
        <o:r id="V:Rule39" type="connector" idref="#_x0000_s1078"/>
        <o:r id="V:Rule40" type="connector" idref="#_x0000_s1050"/>
        <o:r id="V:Rule41" type="connector" idref="#_x0000_s1066"/>
        <o:r id="V:Rule42" type="connector" idref="#_x0000_s1082"/>
        <o:r id="V:Rule43" type="connector" idref="#_x0000_s1081"/>
        <o:r id="V:Rule44" type="connector" idref="#_x0000_s1053"/>
        <o:r id="V:Rule45" type="connector" idref="#_x0000_s1051"/>
        <o:r id="V:Rule46" type="connector" idref="#_x0000_s1036"/>
        <o:r id="V:Rule47" type="connector" idref="#_x0000_s1054"/>
        <o:r id="V:Rule48" type="connector" idref="#_x0000_s1040"/>
        <o:r id="V:Rule49" type="connector" idref="#_x0000_s1037"/>
        <o:r id="V:Rule50" type="connector" idref="#_x0000_s1059"/>
        <o:r id="V:Rule51" type="connector" idref="#_x0000_s1063"/>
        <o:r id="V:Rule52" type="connector" idref="#_x0000_s1047"/>
        <o:r id="V:Rule53" type="connector" idref="#_x0000_s1044"/>
        <o:r id="V:Rule54" type="connector" idref="#_x0000_s1065"/>
        <o:r id="V:Rule55" type="connector" idref="#_x0000_s1041"/>
        <o:r id="V:Rule56" type="connector" idref="#_x0000_s1084"/>
        <o:r id="V:Rule57" type="connector" idref="#_x0000_s1062"/>
        <o:r id="V:Rule58" type="connector" idref="#_x0000_s1060"/>
        <o:r id="V:Rule59" type="connector" idref="#_x0000_s1043"/>
        <o:r id="V:Rule60" type="connector" idref="#_x0000_s1085"/>
        <o:r id="V:Rule61" type="connector" idref="#_x0000_s1092"/>
        <o:r id="V:Rule62" type="connector" idref="#_x0000_s109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B9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6A5"/>
  </w:style>
  <w:style w:type="paragraph" w:styleId="a6">
    <w:name w:val="footer"/>
    <w:basedOn w:val="a"/>
    <w:link w:val="a7"/>
    <w:uiPriority w:val="99"/>
    <w:semiHidden/>
    <w:unhideWhenUsed/>
    <w:rsid w:val="00A2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6A5"/>
  </w:style>
  <w:style w:type="paragraph" w:styleId="a8">
    <w:name w:val="Balloon Text"/>
    <w:basedOn w:val="a"/>
    <w:link w:val="a9"/>
    <w:uiPriority w:val="99"/>
    <w:semiHidden/>
    <w:unhideWhenUsed/>
    <w:rsid w:val="00EE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2017-12-08T18:34:00Z</dcterms:created>
  <dcterms:modified xsi:type="dcterms:W3CDTF">2017-12-10T12:32:00Z</dcterms:modified>
</cp:coreProperties>
</file>