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0A" w:rsidRDefault="0050560A" w:rsidP="0050560A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Системы уравнений</w:t>
      </w:r>
      <w:r w:rsidR="00404150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 xml:space="preserve"> (задания ОГЭ, модуль Алгебра, № 6 и 21)</w:t>
      </w:r>
    </w:p>
    <w:p w:rsidR="00404150" w:rsidRPr="0050560A" w:rsidRDefault="00404150" w:rsidP="0050560A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lang w:eastAsia="ru-RU"/>
        </w:rPr>
        <w:t>Базовый уровень</w:t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  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5F207E" wp14:editId="23881747">
            <wp:extent cx="649706" cy="342900"/>
            <wp:effectExtent l="0" t="0" r="0" b="0"/>
            <wp:docPr id="1" name="Рисунок 1" descr="https://oge.sdamgia.ru/formula/0f/0f6f2de8fd09c78d5777712eea46ac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0f/0f6f2de8fd09c78d5777712eea46ac7a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9" cy="3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  <w:r w:rsidR="004041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404150" w:rsidRPr="0040415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Ответ: 3,5</w:t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 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6E6AF9" wp14:editId="5FFA4BCA">
            <wp:extent cx="713740" cy="341876"/>
            <wp:effectExtent l="0" t="0" r="0" b="1270"/>
            <wp:docPr id="2" name="Рисунок 2" descr="https://oge.sdamgia.ru/formula/9c/9c153709529757b85af5d5e88a2dd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9c/9c153709529757b85af5d5e88a2dda0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94" cy="3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150"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5</w:t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му уравнений   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0AAD32" wp14:editId="1CECA2BF">
            <wp:extent cx="685799" cy="361950"/>
            <wp:effectExtent l="0" t="0" r="635" b="0"/>
            <wp:docPr id="3" name="Рисунок 3" descr="https://oge.sdamgia.ru/formula/92/92186c09f51cfd26c9ae27e6d72699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2/92186c09f51cfd26c9ae27e6d72699e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75" cy="3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  <w:r w:rsidR="004041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404150" w:rsidRPr="0040415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Ответ: 3</w:t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  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A32FBA" wp14:editId="1E5428DB">
            <wp:extent cx="698836" cy="323850"/>
            <wp:effectExtent l="0" t="0" r="6350" b="0"/>
            <wp:docPr id="4" name="Рисунок 4" descr="https://oge.sdamgia.ru/formula/a9/a9ad4149b538629c43d25db4f58ecd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a9/a9ad4149b538629c43d25db4f58ecd99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2" cy="3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  <w:r w:rsidR="00404150" w:rsidRPr="0040415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Ответ: - 1</w:t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  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6AE73B" wp14:editId="1B5488A6">
            <wp:extent cx="749299" cy="361950"/>
            <wp:effectExtent l="0" t="0" r="0" b="0"/>
            <wp:docPr id="5" name="Рисунок 5" descr="https://oge.sdamgia.ru/formula/54/54a1ecbfd196b1ab0a17bde2deb1e82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54/54a1ecbfd196b1ab0a17bde2deb1e82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28" cy="37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0A" w:rsidRPr="0050560A" w:rsidRDefault="0050560A" w:rsidP="005056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  <w:r w:rsidR="004041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404150" w:rsidRPr="0040415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Ответ: 5</w:t>
      </w:r>
    </w:p>
    <w:p w:rsidR="00404150" w:rsidRPr="0050560A" w:rsidRDefault="00404150" w:rsidP="00404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 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3C93EB" wp14:editId="47039BCD">
            <wp:extent cx="755316" cy="381000"/>
            <wp:effectExtent l="0" t="0" r="6985" b="0"/>
            <wp:docPr id="6" name="Рисунок 6" descr="https://oge.sdamgia.ru/formula/d8/d87fbb53fbce2ab5f5821fd48a3bb5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d8/d87fbb53fbce2ab5f5821fd48a3bb581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56" cy="3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50" w:rsidRDefault="00404150" w:rsidP="0040415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50560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ответе запишите сумму решений системы.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40415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Ответ: 1</w:t>
      </w:r>
    </w:p>
    <w:p w:rsidR="00404150" w:rsidRDefault="00404150" w:rsidP="0040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404150" w:rsidRPr="0050560A" w:rsidRDefault="00404150" w:rsidP="0040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Повышенный уровень</w:t>
      </w:r>
    </w:p>
    <w:p w:rsidR="00404150" w:rsidRPr="0050560A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ний 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7CE402" wp14:editId="02440715">
            <wp:extent cx="783590" cy="375470"/>
            <wp:effectExtent l="0" t="0" r="0" b="5715"/>
            <wp:docPr id="7" name="Рисунок 7" descr="https://oge.sdamgia.ru/formula/d8/d88e9c4d777ba3dfec639c12a2378b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d8/d88e9c4d777ba3dfec639c12a2378bb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5" cy="38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(3; - 4)</w:t>
      </w:r>
    </w:p>
    <w:p w:rsidR="00404150" w:rsidRPr="0050560A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 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D068E7" wp14:editId="04552936">
            <wp:extent cx="945931" cy="342900"/>
            <wp:effectExtent l="0" t="0" r="6985" b="0"/>
            <wp:docPr id="8" name="Рисунок 8" descr="https://oge.sdamgia.ru/formula/5a/5a0db349a6091eaa5c1d388a64b581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5a/5a0db349a6091eaa5c1d388a64b5817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89" cy="35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( - 7; -2) и ( - 3; 2)</w:t>
      </w:r>
    </w:p>
    <w:p w:rsidR="00404150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уравнений:   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1AA511" wp14:editId="633B716A">
            <wp:extent cx="876627" cy="323850"/>
            <wp:effectExtent l="0" t="0" r="0" b="0"/>
            <wp:docPr id="9" name="Рисунок 9" descr="https://oge.sdamgia.ru/formula/a5/a52288cd67c494fad14412f39c8382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5/a52288cd67c494fad14412f39c838265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14" cy="3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04150" w:rsidRPr="0050560A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(- 2; -2), ( - 2; 2), (- 1; - 2), (- 1; 2)</w:t>
      </w:r>
    </w:p>
    <w:p w:rsidR="00404150" w:rsidRPr="0050560A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 уравнений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56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AEC8F" wp14:editId="58D23038">
            <wp:extent cx="806117" cy="342900"/>
            <wp:effectExtent l="0" t="0" r="0" b="0"/>
            <wp:docPr id="10" name="Рисунок 10" descr="https://oge.sdamgia.ru/formula/16/16bac955885c138d09bcd78f2a060a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16/16bac955885c138d09bcd78f2a060af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07" cy="35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(2; 4), (5; 13)</w:t>
      </w:r>
    </w:p>
    <w:p w:rsidR="00404150" w:rsidRPr="0050560A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му 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90C15E" wp14:editId="5656F1A3">
            <wp:extent cx="847221" cy="371475"/>
            <wp:effectExtent l="0" t="0" r="0" b="0"/>
            <wp:docPr id="11" name="Рисунок 11" descr="https://oge.sdamgia.ru/formula/45/4595b957580affba68148337afaa79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45/4595b957580affba68148337afaa79e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99" cy="3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(1; 5) и (- 1; 0,2)</w:t>
      </w:r>
    </w:p>
    <w:p w:rsidR="00404150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</w:t>
      </w:r>
      <w:r w:rsidRPr="005056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Решите си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сте</w:t>
      </w:r>
      <w:r w:rsidRPr="0050560A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му уравнений  </w:t>
      </w:r>
      <w:r w:rsidRPr="005056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80E6C9" wp14:editId="4C228E6D">
            <wp:extent cx="859567" cy="400050"/>
            <wp:effectExtent l="0" t="0" r="0" b="0"/>
            <wp:docPr id="12" name="Рисунок 12" descr="https://oge.sdamgia.ru/formula/53/5346f77a57f1580a06f65d0417b59f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53/5346f77a57f1580a06f65d0417b59ff5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57" cy="4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50" w:rsidRDefault="00404150" w:rsidP="00404150">
      <w:pPr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404150" w:rsidSect="00404150">
          <w:type w:val="continuous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404150" w:rsidRDefault="00404150" w:rsidP="0050560A">
      <w:pPr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4150" w:rsidRPr="0050560A" w:rsidRDefault="00404150" w:rsidP="0050560A">
      <w:pPr>
        <w:spacing w:after="75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41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Ответ: (3; 6)</w:t>
      </w:r>
    </w:p>
    <w:p w:rsidR="00404150" w:rsidRDefault="00404150" w:rsidP="0050560A">
      <w:pPr>
        <w:spacing w:after="0"/>
        <w:rPr>
          <w:sz w:val="20"/>
          <w:szCs w:val="20"/>
        </w:rPr>
        <w:sectPr w:rsidR="00404150" w:rsidSect="00404150">
          <w:type w:val="continuous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</w:p>
    <w:p w:rsidR="0019585A" w:rsidRPr="0050560A" w:rsidRDefault="0019585A" w:rsidP="00404150">
      <w:pPr>
        <w:spacing w:after="0"/>
        <w:rPr>
          <w:sz w:val="20"/>
          <w:szCs w:val="20"/>
        </w:rPr>
      </w:pPr>
    </w:p>
    <w:sectPr w:rsidR="0019585A" w:rsidRPr="0050560A" w:rsidSect="00404150">
      <w:type w:val="continuous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A"/>
    <w:rsid w:val="0019585A"/>
    <w:rsid w:val="00404150"/>
    <w:rsid w:val="005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7C723-B7E4-478E-B5A3-33A4C98B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8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8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6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0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2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24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19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0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06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1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ковлагин</dc:creator>
  <cp:keywords/>
  <dc:description/>
  <cp:lastModifiedBy>александр ковлагин</cp:lastModifiedBy>
  <cp:revision>2</cp:revision>
  <cp:lastPrinted>2017-11-10T17:23:00Z</cp:lastPrinted>
  <dcterms:created xsi:type="dcterms:W3CDTF">2017-11-10T17:10:00Z</dcterms:created>
  <dcterms:modified xsi:type="dcterms:W3CDTF">2017-11-10T17:36:00Z</dcterms:modified>
</cp:coreProperties>
</file>