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61" w:rsidRDefault="00985D61" w:rsidP="00985D61">
      <w:pPr>
        <w:pStyle w:val="ConsNonformat"/>
        <w:widowControl/>
        <w:jc w:val="center"/>
        <w:rPr>
          <w:rFonts w:ascii="Times New Roman" w:hAnsi="Times New Roman"/>
          <w:b/>
          <w:i/>
          <w:sz w:val="34"/>
          <w:szCs w:val="34"/>
        </w:rPr>
      </w:pPr>
      <w:r w:rsidRPr="00544C8E">
        <w:rPr>
          <w:rFonts w:ascii="Times New Roman" w:hAnsi="Times New Roman"/>
          <w:b/>
          <w:i/>
          <w:sz w:val="34"/>
          <w:szCs w:val="34"/>
        </w:rPr>
        <w:t>Муниципально</w:t>
      </w:r>
      <w:r>
        <w:rPr>
          <w:rFonts w:ascii="Times New Roman" w:hAnsi="Times New Roman"/>
          <w:b/>
          <w:i/>
          <w:sz w:val="34"/>
          <w:szCs w:val="34"/>
        </w:rPr>
        <w:t>е</w:t>
      </w:r>
      <w:r w:rsidRPr="00544C8E">
        <w:rPr>
          <w:rFonts w:ascii="Times New Roman" w:hAnsi="Times New Roman"/>
          <w:b/>
          <w:i/>
          <w:sz w:val="34"/>
          <w:szCs w:val="34"/>
        </w:rPr>
        <w:t xml:space="preserve"> автономн</w:t>
      </w:r>
      <w:r>
        <w:rPr>
          <w:rFonts w:ascii="Times New Roman" w:hAnsi="Times New Roman"/>
          <w:b/>
          <w:i/>
          <w:sz w:val="34"/>
          <w:szCs w:val="34"/>
        </w:rPr>
        <w:t>ое</w:t>
      </w:r>
      <w:r w:rsidRPr="00544C8E">
        <w:rPr>
          <w:rFonts w:ascii="Times New Roman" w:hAnsi="Times New Roman"/>
          <w:b/>
          <w:i/>
          <w:sz w:val="34"/>
          <w:szCs w:val="34"/>
        </w:rPr>
        <w:t xml:space="preserve"> дошкольно</w:t>
      </w:r>
      <w:r>
        <w:rPr>
          <w:rFonts w:ascii="Times New Roman" w:hAnsi="Times New Roman"/>
          <w:b/>
          <w:i/>
          <w:sz w:val="34"/>
          <w:szCs w:val="34"/>
        </w:rPr>
        <w:t>е</w:t>
      </w:r>
      <w:r w:rsidRPr="00544C8E">
        <w:rPr>
          <w:rFonts w:ascii="Times New Roman" w:hAnsi="Times New Roman"/>
          <w:b/>
          <w:i/>
          <w:sz w:val="34"/>
          <w:szCs w:val="34"/>
        </w:rPr>
        <w:t xml:space="preserve"> образовательно</w:t>
      </w:r>
      <w:r>
        <w:rPr>
          <w:rFonts w:ascii="Times New Roman" w:hAnsi="Times New Roman"/>
          <w:b/>
          <w:i/>
          <w:sz w:val="34"/>
          <w:szCs w:val="34"/>
        </w:rPr>
        <w:t>е</w:t>
      </w:r>
    </w:p>
    <w:p w:rsidR="00985D61" w:rsidRPr="00544C8E" w:rsidRDefault="00985D61" w:rsidP="00985D61">
      <w:pPr>
        <w:pStyle w:val="ConsNonformat"/>
        <w:widowControl/>
        <w:jc w:val="center"/>
        <w:rPr>
          <w:rFonts w:ascii="Times New Roman" w:hAnsi="Times New Roman"/>
          <w:b/>
          <w:i/>
          <w:sz w:val="34"/>
          <w:szCs w:val="34"/>
        </w:rPr>
      </w:pPr>
      <w:r w:rsidRPr="00544C8E">
        <w:rPr>
          <w:rFonts w:ascii="Times New Roman" w:hAnsi="Times New Roman"/>
          <w:b/>
          <w:i/>
          <w:sz w:val="34"/>
          <w:szCs w:val="34"/>
        </w:rPr>
        <w:t>учреждени</w:t>
      </w:r>
      <w:r>
        <w:rPr>
          <w:rFonts w:ascii="Times New Roman" w:hAnsi="Times New Roman"/>
          <w:b/>
          <w:i/>
          <w:sz w:val="34"/>
          <w:szCs w:val="34"/>
        </w:rPr>
        <w:t>е</w:t>
      </w:r>
      <w:r w:rsidRPr="00544C8E">
        <w:rPr>
          <w:rFonts w:ascii="Times New Roman" w:hAnsi="Times New Roman"/>
          <w:b/>
          <w:i/>
          <w:sz w:val="34"/>
          <w:szCs w:val="34"/>
        </w:rPr>
        <w:t xml:space="preserve"> детский сад № 2 комбинированного вида</w:t>
      </w:r>
    </w:p>
    <w:p w:rsidR="00985D61" w:rsidRPr="00544C8E" w:rsidRDefault="00985D61" w:rsidP="00985D61">
      <w:pPr>
        <w:pStyle w:val="ConsNonformat"/>
        <w:widowControl/>
        <w:jc w:val="center"/>
        <w:rPr>
          <w:rFonts w:ascii="Times New Roman" w:hAnsi="Times New Roman"/>
          <w:b/>
          <w:i/>
          <w:sz w:val="34"/>
          <w:szCs w:val="34"/>
        </w:rPr>
      </w:pPr>
      <w:r w:rsidRPr="00544C8E">
        <w:rPr>
          <w:rFonts w:ascii="Times New Roman" w:hAnsi="Times New Roman"/>
          <w:b/>
          <w:i/>
          <w:sz w:val="34"/>
          <w:szCs w:val="34"/>
        </w:rPr>
        <w:t xml:space="preserve">городского округа  город Нефтекамск </w:t>
      </w:r>
    </w:p>
    <w:p w:rsidR="00985D61" w:rsidRPr="00544C8E" w:rsidRDefault="00985D61" w:rsidP="00985D61">
      <w:pPr>
        <w:pStyle w:val="ConsNonformat"/>
        <w:widowControl/>
        <w:jc w:val="center"/>
        <w:rPr>
          <w:rFonts w:ascii="Times New Roman" w:hAnsi="Times New Roman"/>
          <w:b/>
          <w:i/>
          <w:sz w:val="34"/>
          <w:szCs w:val="34"/>
        </w:rPr>
      </w:pPr>
      <w:r w:rsidRPr="00544C8E">
        <w:rPr>
          <w:rFonts w:ascii="Times New Roman" w:hAnsi="Times New Roman"/>
          <w:b/>
          <w:i/>
          <w:sz w:val="34"/>
          <w:szCs w:val="34"/>
        </w:rPr>
        <w:t>Республики Башкортостан</w:t>
      </w:r>
    </w:p>
    <w:p w:rsidR="00985D61" w:rsidRDefault="00985D61" w:rsidP="00985D61">
      <w:pPr>
        <w:jc w:val="center"/>
      </w:pPr>
    </w:p>
    <w:p w:rsidR="00985D61" w:rsidRDefault="00985D61" w:rsidP="00985D61"/>
    <w:p w:rsidR="00985D61" w:rsidRDefault="00985D61" w:rsidP="00985D61">
      <w:pPr>
        <w:jc w:val="center"/>
        <w:rPr>
          <w:b/>
          <w:i/>
          <w:sz w:val="72"/>
          <w:szCs w:val="72"/>
        </w:rPr>
      </w:pPr>
      <w:r w:rsidRPr="000336CB">
        <w:rPr>
          <w:b/>
          <w:i/>
          <w:sz w:val="72"/>
          <w:szCs w:val="72"/>
        </w:rPr>
        <w:t xml:space="preserve">Календарное планирование </w:t>
      </w:r>
    </w:p>
    <w:p w:rsidR="00985D61" w:rsidRDefault="00985D61" w:rsidP="00985D61">
      <w:pPr>
        <w:jc w:val="center"/>
        <w:rPr>
          <w:b/>
          <w:i/>
          <w:sz w:val="72"/>
          <w:szCs w:val="72"/>
        </w:rPr>
      </w:pPr>
      <w:r w:rsidRPr="000336CB">
        <w:rPr>
          <w:b/>
          <w:i/>
          <w:sz w:val="72"/>
          <w:szCs w:val="72"/>
        </w:rPr>
        <w:t xml:space="preserve">по физическому воспитанию </w:t>
      </w:r>
    </w:p>
    <w:p w:rsidR="00985D61" w:rsidRPr="005C57C5" w:rsidRDefault="00985D61" w:rsidP="00985D61">
      <w:pPr>
        <w:jc w:val="center"/>
        <w:rPr>
          <w:b/>
          <w:sz w:val="40"/>
          <w:szCs w:val="40"/>
        </w:rPr>
      </w:pPr>
      <w:r w:rsidRPr="005C57C5">
        <w:rPr>
          <w:b/>
          <w:sz w:val="40"/>
          <w:szCs w:val="40"/>
        </w:rPr>
        <w:t>2 младшая  группа</w:t>
      </w:r>
    </w:p>
    <w:p w:rsidR="00985D61" w:rsidRPr="000336CB" w:rsidRDefault="00985D61" w:rsidP="00985D61">
      <w:pPr>
        <w:jc w:val="center"/>
        <w:rPr>
          <w:b/>
          <w:sz w:val="40"/>
          <w:szCs w:val="40"/>
        </w:rPr>
      </w:pPr>
    </w:p>
    <w:p w:rsidR="00985D61" w:rsidRDefault="00985D61" w:rsidP="00985D61">
      <w:pPr>
        <w:jc w:val="center"/>
        <w:rPr>
          <w:b/>
          <w:sz w:val="40"/>
          <w:szCs w:val="40"/>
        </w:rPr>
      </w:pPr>
    </w:p>
    <w:p w:rsidR="00985D61" w:rsidRDefault="00985D61" w:rsidP="00985D61">
      <w:pPr>
        <w:jc w:val="center"/>
        <w:rPr>
          <w:b/>
          <w:sz w:val="40"/>
          <w:szCs w:val="40"/>
        </w:rPr>
      </w:pPr>
    </w:p>
    <w:p w:rsidR="00985D61" w:rsidRPr="000336CB" w:rsidRDefault="00985D61" w:rsidP="00985D61">
      <w:pPr>
        <w:jc w:val="center"/>
        <w:rPr>
          <w:b/>
          <w:sz w:val="40"/>
          <w:szCs w:val="40"/>
        </w:rPr>
      </w:pPr>
      <w:r w:rsidRPr="000336CB">
        <w:rPr>
          <w:b/>
          <w:sz w:val="40"/>
          <w:szCs w:val="40"/>
        </w:rPr>
        <w:t xml:space="preserve">Выполнила </w:t>
      </w:r>
      <w:r>
        <w:rPr>
          <w:b/>
          <w:sz w:val="40"/>
          <w:szCs w:val="40"/>
        </w:rPr>
        <w:t>инструктор по физической культуре</w:t>
      </w:r>
    </w:p>
    <w:p w:rsidR="00985D61" w:rsidRDefault="00985D61" w:rsidP="00985D61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Гилязетдинова Р.А.</w:t>
      </w:r>
    </w:p>
    <w:p w:rsidR="00985D61" w:rsidRDefault="00985D61" w:rsidP="00985D61"/>
    <w:p w:rsidR="00985D61" w:rsidRDefault="00985D61" w:rsidP="00985D61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</w:p>
    <w:p w:rsidR="00985D61" w:rsidRDefault="00985D61" w:rsidP="00985D61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</w:p>
    <w:p w:rsidR="00985D61" w:rsidRPr="00985D61" w:rsidRDefault="00985D61" w:rsidP="00985D61">
      <w:pPr>
        <w:spacing w:after="0" w:line="240" w:lineRule="auto"/>
        <w:jc w:val="both"/>
        <w:rPr>
          <w:rFonts w:eastAsia="Times New Roman"/>
          <w:i/>
          <w:color w:val="000000"/>
          <w:sz w:val="18"/>
          <w:szCs w:val="18"/>
        </w:rPr>
      </w:pPr>
      <w:r w:rsidRPr="00985D61">
        <w:rPr>
          <w:rFonts w:eastAsia="Times New Roman"/>
          <w:i/>
          <w:color w:val="000000"/>
          <w:sz w:val="28"/>
          <w:szCs w:val="28"/>
        </w:rPr>
        <w:t>Содержание занятия – каждое второе занятие в неделю проводится аналогично предыдущему. Предлагаются лишь некоторые изменения в ос</w:t>
      </w:r>
      <w:r w:rsidRPr="00985D61">
        <w:rPr>
          <w:rFonts w:eastAsia="Times New Roman"/>
          <w:i/>
          <w:color w:val="000000"/>
          <w:sz w:val="28"/>
          <w:szCs w:val="28"/>
        </w:rPr>
        <w:softHyphen/>
        <w:t>новных движениях. По своему усмотрению педагог может вносить дополнения в раз</w:t>
      </w:r>
      <w:r w:rsidRPr="00985D61">
        <w:rPr>
          <w:rFonts w:eastAsia="Times New Roman"/>
          <w:i/>
          <w:color w:val="000000"/>
          <w:sz w:val="28"/>
          <w:szCs w:val="28"/>
        </w:rPr>
        <w:softHyphen/>
        <w:t>личные части занятия, в том числе и свои варианты подвижных игр.</w:t>
      </w:r>
      <w:r w:rsidRPr="00985D61">
        <w:rPr>
          <w:rFonts w:eastAsia="Times New Roman"/>
          <w:i/>
          <w:color w:val="000000"/>
          <w:sz w:val="18"/>
          <w:szCs w:val="18"/>
        </w:rPr>
        <w:t xml:space="preserve"> </w:t>
      </w:r>
    </w:p>
    <w:p w:rsidR="00985D61" w:rsidRPr="00985D61" w:rsidRDefault="00985D61" w:rsidP="00985D61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985D61">
        <w:rPr>
          <w:rFonts w:eastAsia="Times New Roman"/>
          <w:i/>
          <w:color w:val="000000"/>
          <w:sz w:val="28"/>
          <w:szCs w:val="28"/>
        </w:rPr>
        <w:lastRenderedPageBreak/>
        <w:t>Вводная ходьба – 2 мин.</w:t>
      </w:r>
    </w:p>
    <w:p w:rsidR="00985D61" w:rsidRPr="00985D61" w:rsidRDefault="00985D61" w:rsidP="00985D61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985D61">
        <w:rPr>
          <w:rFonts w:eastAsia="Times New Roman"/>
          <w:i/>
          <w:color w:val="000000"/>
          <w:sz w:val="28"/>
          <w:szCs w:val="28"/>
        </w:rPr>
        <w:t>ОРУ – 3 мин.</w:t>
      </w:r>
    </w:p>
    <w:p w:rsidR="00985D61" w:rsidRPr="00985D61" w:rsidRDefault="00985D61" w:rsidP="00985D61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985D61">
        <w:rPr>
          <w:rFonts w:eastAsia="Times New Roman"/>
          <w:i/>
          <w:color w:val="000000"/>
          <w:sz w:val="28"/>
          <w:szCs w:val="28"/>
        </w:rPr>
        <w:t>ОВД – 5 мин.</w:t>
      </w:r>
    </w:p>
    <w:p w:rsidR="00985D61" w:rsidRPr="00985D61" w:rsidRDefault="00985D61" w:rsidP="00985D61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985D61">
        <w:rPr>
          <w:rFonts w:eastAsia="Times New Roman"/>
          <w:i/>
          <w:color w:val="000000"/>
          <w:sz w:val="28"/>
          <w:szCs w:val="28"/>
        </w:rPr>
        <w:t>Подвижные игры – 3 мин.</w:t>
      </w:r>
    </w:p>
    <w:p w:rsidR="00985D61" w:rsidRPr="00985D61" w:rsidRDefault="00985D61" w:rsidP="00985D61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985D61">
        <w:rPr>
          <w:rFonts w:eastAsia="Times New Roman"/>
          <w:i/>
          <w:color w:val="000000"/>
          <w:sz w:val="28"/>
          <w:szCs w:val="28"/>
        </w:rPr>
        <w:t>Малоподвижные игры  – 2мин.</w:t>
      </w:r>
    </w:p>
    <w:p w:rsidR="00985D61" w:rsidRPr="00985D61" w:rsidRDefault="00985D61" w:rsidP="00985D61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985D61">
        <w:rPr>
          <w:rFonts w:eastAsia="Times New Roman"/>
          <w:i/>
          <w:color w:val="000000"/>
          <w:sz w:val="28"/>
          <w:szCs w:val="28"/>
        </w:rPr>
        <w:t>Итого – 15 мин.</w:t>
      </w:r>
    </w:p>
    <w:p w:rsidR="00985D61" w:rsidRDefault="00985D61" w:rsidP="00985D61"/>
    <w:p w:rsidR="00985D61" w:rsidRDefault="00985D61" w:rsidP="00985D61"/>
    <w:p w:rsidR="00985D61" w:rsidRDefault="00985D61" w:rsidP="00985D61"/>
    <w:p w:rsidR="00985D61" w:rsidRDefault="00985D61" w:rsidP="00985D61"/>
    <w:p w:rsidR="00985D61" w:rsidRDefault="00985D61" w:rsidP="00985D61"/>
    <w:p w:rsidR="00985D61" w:rsidRDefault="00985D61" w:rsidP="00985D61"/>
    <w:p w:rsidR="00985D61" w:rsidRDefault="00985D61" w:rsidP="00985D61"/>
    <w:p w:rsidR="00985D61" w:rsidRDefault="00985D61" w:rsidP="00985D61"/>
    <w:p w:rsidR="00985D61" w:rsidRDefault="00985D61" w:rsidP="00985D61"/>
    <w:p w:rsidR="00985D61" w:rsidRDefault="00985D61" w:rsidP="00985D61"/>
    <w:p w:rsidR="00985D61" w:rsidRDefault="00985D61" w:rsidP="00985D61"/>
    <w:p w:rsidR="00985D61" w:rsidRDefault="00985D61" w:rsidP="00985D61"/>
    <w:p w:rsidR="00985D61" w:rsidRPr="00985D61" w:rsidRDefault="00985D61" w:rsidP="00985D6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85D61">
        <w:rPr>
          <w:rFonts w:ascii="Arial" w:hAnsi="Arial" w:cs="Arial"/>
          <w:b/>
          <w:sz w:val="24"/>
          <w:szCs w:val="24"/>
        </w:rPr>
        <w:t>2 младшая  группа</w:t>
      </w:r>
    </w:p>
    <w:p w:rsidR="00985D61" w:rsidRPr="00985D61" w:rsidRDefault="00985D61" w:rsidP="00985D6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85D61">
        <w:rPr>
          <w:rFonts w:ascii="Arial" w:eastAsia="Times New Roman" w:hAnsi="Arial" w:cs="Arial"/>
          <w:b/>
          <w:color w:val="000000"/>
          <w:sz w:val="24"/>
          <w:szCs w:val="24"/>
        </w:rPr>
        <w:t>Сентябрь.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3119"/>
        <w:gridCol w:w="3543"/>
        <w:gridCol w:w="2552"/>
        <w:gridCol w:w="1701"/>
      </w:tblGrid>
      <w:tr w:rsidR="00985D61" w:rsidRPr="00985D61" w:rsidTr="00F1132D">
        <w:tc>
          <w:tcPr>
            <w:tcW w:w="567" w:type="dxa"/>
            <w:vMerge w:val="restart"/>
            <w:textDirection w:val="btLr"/>
          </w:tcPr>
          <w:p w:rsidR="00985D61" w:rsidRPr="00985D61" w:rsidRDefault="00985D61" w:rsidP="00985D61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2127" w:type="dxa"/>
            <w:vMerge w:val="restart"/>
          </w:tcPr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Программное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041" w:type="dxa"/>
            <w:gridSpan w:val="5"/>
          </w:tcPr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Части занятий</w:t>
            </w:r>
          </w:p>
        </w:tc>
      </w:tr>
      <w:tr w:rsidR="00985D61" w:rsidRPr="00985D61" w:rsidTr="00F1132D">
        <w:tc>
          <w:tcPr>
            <w:tcW w:w="567" w:type="dxa"/>
            <w:vMerge/>
          </w:tcPr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Вводная</w:t>
            </w:r>
          </w:p>
        </w:tc>
        <w:tc>
          <w:tcPr>
            <w:tcW w:w="9214" w:type="dxa"/>
            <w:gridSpan w:val="3"/>
          </w:tcPr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1701" w:type="dxa"/>
          </w:tcPr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Заключи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тельная</w:t>
            </w:r>
          </w:p>
        </w:tc>
      </w:tr>
      <w:tr w:rsidR="00985D61" w:rsidRPr="00985D61" w:rsidTr="00F1132D">
        <w:tc>
          <w:tcPr>
            <w:tcW w:w="567" w:type="dxa"/>
            <w:vMerge/>
          </w:tcPr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Вводная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ходьба</w:t>
            </w:r>
          </w:p>
        </w:tc>
        <w:tc>
          <w:tcPr>
            <w:tcW w:w="3119" w:type="dxa"/>
          </w:tcPr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3543" w:type="dxa"/>
          </w:tcPr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ОВД</w:t>
            </w:r>
          </w:p>
        </w:tc>
        <w:tc>
          <w:tcPr>
            <w:tcW w:w="2552" w:type="dxa"/>
          </w:tcPr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</w:tcPr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Малоподвижные игры</w:t>
            </w:r>
          </w:p>
        </w:tc>
      </w:tr>
      <w:tr w:rsidR="00985D61" w:rsidRPr="00985D61" w:rsidTr="00F1132D">
        <w:tc>
          <w:tcPr>
            <w:tcW w:w="567" w:type="dxa"/>
          </w:tcPr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З</w:t>
            </w:r>
            <w:proofErr w:type="gramEnd"/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А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Н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Я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Т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З</w:t>
            </w:r>
            <w:proofErr w:type="gramEnd"/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Н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Я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Т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3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З</w:t>
            </w:r>
            <w:proofErr w:type="gramEnd"/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Н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Я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Т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4  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З</w:t>
            </w:r>
            <w:proofErr w:type="gramEnd"/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Н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Я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Т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Приучать детей ходить и бегать </w:t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небольшими группами, за воспитателем, учить ходить между двумя линиями, сохраняя равновесие, развивать двигательную активность, воспитывать положительные эмоции </w:t>
            </w:r>
          </w:p>
          <w:p w:rsidR="00985D61" w:rsidRDefault="005805EB" w:rsidP="00985D6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05EB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Оборудование:</w:t>
            </w:r>
          </w:p>
          <w:p w:rsidR="005805EB" w:rsidRPr="00985D61" w:rsidRDefault="005805EB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5EB">
              <w:rPr>
                <w:rFonts w:ascii="Arial" w:hAnsi="Arial" w:cs="Arial"/>
                <w:color w:val="000000"/>
                <w:sz w:val="24"/>
                <w:szCs w:val="24"/>
              </w:rPr>
              <w:t>2 каната</w:t>
            </w: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Упражнять в  ходьбе и беге всей группой в прямом направлении за воспитателем, закрепить умение ходить между двумя линиями, сохраняя равновесие подпрыгивать на двух ногах на месте, развивать ловкость, </w:t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быстроту реакций, воспитывать положительное отношение к занятиям  по физкультуре</w:t>
            </w:r>
          </w:p>
          <w:p w:rsidR="005805EB" w:rsidRPr="00985D61" w:rsidRDefault="005805EB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5EB" w:rsidRDefault="005805EB" w:rsidP="005805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05EB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Оборудование:</w:t>
            </w:r>
          </w:p>
          <w:p w:rsidR="005805EB" w:rsidRPr="00985D61" w:rsidRDefault="005805EB" w:rsidP="0058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5EB">
              <w:rPr>
                <w:rFonts w:ascii="Arial" w:hAnsi="Arial" w:cs="Arial"/>
                <w:color w:val="000000"/>
                <w:sz w:val="24"/>
                <w:szCs w:val="24"/>
              </w:rPr>
              <w:t>2 каната</w:t>
            </w:r>
          </w:p>
          <w:p w:rsidR="005805EB" w:rsidRPr="00985D61" w:rsidRDefault="005805EB" w:rsidP="005805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Ознакомить детей с ходь</w:t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985D6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бой и бегом в колонне не</w:t>
            </w:r>
            <w:r w:rsidRPr="00985D6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softHyphen/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большими группами. Учить 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энергично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отталки</w:t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мяч двумя руками. </w:t>
            </w: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 Развивать двигательную активность, воспитывать желание заниматься физкультурой.</w:t>
            </w: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5EB" w:rsidRDefault="005805EB" w:rsidP="005805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05EB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Оборудование:</w:t>
            </w:r>
          </w:p>
          <w:p w:rsidR="00985D61" w:rsidRPr="00985D61" w:rsidRDefault="005805EB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мячи на полгруппы</w:t>
            </w: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Упражнять  детей в ходь</w:t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985D6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бе и беге в колонне не</w:t>
            </w:r>
            <w:r w:rsidRPr="00985D6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softHyphen/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большими группами. Закреплять умение энергично отталки</w:t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вать мяч двумя руками.</w:t>
            </w:r>
          </w:p>
          <w:p w:rsid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 Развивать двигательную активность, воспитывать желание заниматься физкультурой.</w:t>
            </w:r>
          </w:p>
          <w:p w:rsidR="005805EB" w:rsidRPr="00985D61" w:rsidRDefault="005805EB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5EB" w:rsidRDefault="005805EB" w:rsidP="005805E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05EB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Оборудование:</w:t>
            </w:r>
          </w:p>
          <w:p w:rsidR="005805EB" w:rsidRPr="00985D61" w:rsidRDefault="005805EB" w:rsidP="0058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мячи на полгруппы</w:t>
            </w:r>
          </w:p>
          <w:p w:rsidR="005805EB" w:rsidRPr="00985D61" w:rsidRDefault="005805EB" w:rsidP="0058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ходьба и бег небольшими </w:t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группами в прямом направлении за воспитателем</w:t>
            </w: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Ходьба и бег всей группой за воспитателем, </w:t>
            </w: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прыжки на месте, ходьба на носочках, лёгкий бег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Ходьба и бег в колонне по одному, ходьба с высоким подниманием колен, на носках, прыжки на месте построение в кругу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Ходьба и бег в колонне по одному, ходьба с высоким подниманием колен, на носках, прыжки на месте построение в кругу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1.И.п.- стоя ноги на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ш.с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., руки вдоль туловища. </w:t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Махи обеими руками  вперёд-назад, вернуться 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. 5раз</w:t>
            </w: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2.И.п.- стоя, ноги  на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ш.с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., руки на поясе. Присесть, охватить колени обеими руками, встать, вернуться 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. 4раз</w:t>
            </w: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3.И.п.- сидя ноги врозь, руки за спиной. Наклон вперёд, коснуться пальцами рук носков ног, выпрямиться, вернуться 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и.п.5раз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4.. </w:t>
            </w:r>
            <w:proofErr w:type="spellStart"/>
            <w:r w:rsidRPr="00985D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.- лёжа на животе, руки      вдоль туловища, с опорой о пол. Медленное сгибание и разгибания ног.     6 раз</w:t>
            </w: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. – стоя ноги на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, руки внизу. Поднять руки в стороны, опустить,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. – стоя ноги на ш. с, руки на поясе. Присесть, руки вынести вперёд, встать,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. – стойка на коленях, руки на поясе. Наклониться вправо (влево).</w:t>
            </w: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. – сидя на полу, ноги прямые, руки в </w:t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упоре сзади. Согнуть колени, подтянуть к себе, выпрямить ноги,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1.И.п.- стоя ноги на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ш.с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., руки вдоль туловища. Махи обеими руками  вперёд-назад, вернуться 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. 5раз</w:t>
            </w: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2.И.п.- стоя, ноги  на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ш.с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., руки на поясе. Присесть, охватить колени обеими руками, встать, вернуться 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. 4раз</w:t>
            </w: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3.И.п.- сидя ноги врозь, руки за спиной. Наклон вперёд, коснуться пальцами рук носков ног, выпрямиться, вернуться 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и.п.5раз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85D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.- лёжа на животе, руки      вдоль туловища, с опорой о пол. Медленное сгибание и разгибания ног.     6 раз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ОРУ </w:t>
            </w:r>
            <w:proofErr w:type="gramStart"/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 предметов)</w:t>
            </w: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. – стоя ноги на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, руки внизу. Поднять руки в стороны, опустить,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. – стоя ноги на ш. с, руки на поясе. Присесть, руки вынести вперёд, встать,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. – стойка на коленях, руки на поясе. Наклониться вправо (влево).</w:t>
            </w: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. – сидя на полу, ноги прямые, руки в упоре сзади. Согнуть колени, подтянуть к себе, выпрямить ноги, </w:t>
            </w:r>
            <w:proofErr w:type="spell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5D61" w:rsidRPr="00985D61" w:rsidRDefault="00985D61" w:rsidP="00985D61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) Ходьба и бег  между двумя линиями</w:t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(расстояние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985D61">
                <w:rPr>
                  <w:rFonts w:ascii="Arial" w:hAnsi="Arial" w:cs="Arial"/>
                  <w:color w:val="000000"/>
                  <w:sz w:val="24"/>
                  <w:szCs w:val="24"/>
                </w:rPr>
                <w:lastRenderedPageBreak/>
                <w:t>25 см</w:t>
              </w:r>
            </w:smartTag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з шнуров вдоль зала воспитатель выкладывает дорожки длиной 2,5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85D61">
                <w:rPr>
                  <w:rFonts w:ascii="Arial" w:hAnsi="Arial" w:cs="Arial"/>
                  <w:color w:val="000000"/>
                  <w:sz w:val="24"/>
                  <w:szCs w:val="24"/>
                </w:rPr>
                <w:t>3 м</w:t>
              </w:r>
            </w:smartTag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. расстояние между дорожками не менее 3м. «дождик кончился, выглянуло солнышко, но кругом лужи. Пойдём по дорожке, чтобы не замочить ноги, вот так» - показ. 2 раза                  </w:t>
            </w: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) Ходьба и бег  между двумя линиями</w:t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(расстояние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985D61">
                <w:rPr>
                  <w:rFonts w:ascii="Arial" w:hAnsi="Arial" w:cs="Arial"/>
                  <w:color w:val="000000"/>
                  <w:sz w:val="24"/>
                  <w:szCs w:val="24"/>
                </w:rPr>
                <w:t>25 см</w:t>
              </w:r>
            </w:smartTag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з шнуров вдоль зала</w:t>
            </w: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2)Прыжки на двух ногах на месте</w:t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2-3 раза. Воспитатель берёт большой мяч и показывает детям, как он хорошо прыгает (отбивая его об пол). Дети переходят от одной игрушки к другой и продолжают прыгать</w:t>
            </w: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Катание мячей друг другу (</w:t>
            </w: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– 1м)</w:t>
            </w:r>
            <w:proofErr w:type="gramStart"/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оспитатель раскладывает две рейки – шнура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85D61">
                <w:rPr>
                  <w:rFonts w:ascii="Arial" w:hAnsi="Arial" w:cs="Arial"/>
                  <w:color w:val="000000"/>
                  <w:sz w:val="24"/>
                  <w:szCs w:val="24"/>
                </w:rPr>
                <w:t>1 м</w:t>
              </w:r>
            </w:smartTag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. 1 подгруппа -  дети садятся так, чтобы не мешать друг другу. 2 подгруппа садятся напротив первой, так чтобы каждый ребёнок имел себе пару. Показ воспитателя: «Я делаю руки совочком и сильно отталкиваю мяч вперёд Саше, а он покатит его ко мне» 6-8 раз</w:t>
            </w: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Катание мячей друг другу (</w:t>
            </w: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– 1м)</w:t>
            </w:r>
            <w:proofErr w:type="gramStart"/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оспитатель раскладывает две рейки – шнура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85D61">
                <w:rPr>
                  <w:rFonts w:ascii="Arial" w:hAnsi="Arial" w:cs="Arial"/>
                  <w:color w:val="000000"/>
                  <w:sz w:val="24"/>
                  <w:szCs w:val="24"/>
                </w:rPr>
                <w:t>1 м</w:t>
              </w:r>
            </w:smartTag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. 1 подгруппа -  дети садятся так, чтобы не мешать друг другу. 2 подгруппа садятся напротив первой, так чтобы каждый ребёнок имел себе пару. Показ воспитателя: «Я делаю руки совочком и сильно отталкиваю мяч вперёд Саше, а он покатит его ко мне» 6-8 раз</w:t>
            </w: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«Бегите ко мне</w:t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» - умение действовать 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сигналу</w:t>
            </w:r>
            <w:proofErr w:type="gramEnd"/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воспитателя, бегать в прямом направлении, одновременно всей группой. Дети стоят у стены, не мешая друг другу, воспитатель на противоположной стороне: «Лужи высохли, бегите ко мне, все, все бегите!». 4 раза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«Бегите ко мне»</w:t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- умение действовать по сигналу воспитателя, бегать в прямом направлении, одновременно всей группой. Дети стоят у стены, не мешая друг другу, воспитатель на противоположной стороне: «Лужи высохли, бегите ко мне, все, все бегите!». 4 раза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Догони мяч»</w:t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- воспитатель катит мяч вдоль зала и предлагает детям догнать его. Затем  педагог переходит на другую сторону и снова прокатывает мяч, дети догоняют. (3раза).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Вариант игры: можно приготовить мячи по количеству детей. Дети сами катят и догоняют мячи. Воспитывать умение действовать по сигналу воспитателя, бегать в прямом направлении.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Догони мяч»</w:t>
            </w: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 xml:space="preserve"> - воспитатель катит мяч вдоль зала и предлагает детям догнать его. Затем  педагог переходит на другую сторону и снова прокатывает мяч, дети догоняют. (3раза).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hAnsi="Arial" w:cs="Arial"/>
                <w:color w:val="000000"/>
                <w:sz w:val="24"/>
                <w:szCs w:val="24"/>
              </w:rPr>
              <w:t>Вариант игры: можно приготовить мячи по количеству детей. Дети сами катят и догоняют мячи. Воспитывать умение действовать по сигналу воспитателя, бегать в прямом направлении.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Ходьба стайкой за </w:t>
            </w:r>
            <w:r w:rsidRPr="00985D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воспитателем в обход зала, в руках у воспитателя мишка.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85D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М-п</w:t>
            </w:r>
            <w:proofErr w:type="gramEnd"/>
            <w:r w:rsidRPr="00985D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игра «Подуй на пёрышко</w:t>
            </w:r>
            <w:r w:rsidRPr="00985D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». Вдох через нос.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Ходьба стайкой за воспитателем в обход зала, в руках у воспитателя мишка.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85D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М-п</w:t>
            </w:r>
            <w:proofErr w:type="gramEnd"/>
            <w:r w:rsidRPr="00985D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игра «Подуй на пёрышко</w:t>
            </w:r>
            <w:r w:rsidRPr="00985D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». Вдох через нос.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Игр</w:t>
            </w:r>
            <w:proofErr w:type="gramStart"/>
            <w:r w:rsidRPr="00985D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а-</w:t>
            </w:r>
            <w:proofErr w:type="gramEnd"/>
            <w:r w:rsidRPr="00985D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имитация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«Мой весёлый мяч», м-п игра «Найди мяч»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Ходьба колонной по одному за воспитателем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85D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м-п игра «Найди мяч»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5D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Ходьба колонной по одному за воспитателем</w:t>
            </w: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5D61" w:rsidRPr="00985D61" w:rsidRDefault="00985D61" w:rsidP="00985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805EB" w:rsidRPr="005805EB" w:rsidRDefault="005805EB" w:rsidP="005805E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4"/>
          <w:szCs w:val="34"/>
          <w:lang w:eastAsia="ru-RU"/>
        </w:rPr>
      </w:pPr>
      <w:r w:rsidRPr="005805EB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lastRenderedPageBreak/>
        <w:t>Муниципальное автономное дошкольное образовательное</w:t>
      </w:r>
    </w:p>
    <w:p w:rsidR="005805EB" w:rsidRPr="005805EB" w:rsidRDefault="005805EB" w:rsidP="005805E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4"/>
          <w:szCs w:val="34"/>
          <w:lang w:eastAsia="ru-RU"/>
        </w:rPr>
      </w:pPr>
      <w:r w:rsidRPr="005805EB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>учреждение детский сад № 2 комбинированного вида</w:t>
      </w:r>
    </w:p>
    <w:p w:rsidR="005805EB" w:rsidRPr="005805EB" w:rsidRDefault="005805EB" w:rsidP="005805E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4"/>
          <w:szCs w:val="34"/>
          <w:lang w:eastAsia="ru-RU"/>
        </w:rPr>
      </w:pPr>
      <w:r w:rsidRPr="005805EB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 xml:space="preserve">городского округа  город Нефтекамск </w:t>
      </w:r>
    </w:p>
    <w:p w:rsidR="005805EB" w:rsidRPr="005805EB" w:rsidRDefault="005805EB" w:rsidP="005805E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4"/>
          <w:szCs w:val="34"/>
          <w:lang w:eastAsia="ru-RU"/>
        </w:rPr>
      </w:pPr>
      <w:r w:rsidRPr="005805EB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>Республики Башкортостан</w:t>
      </w:r>
    </w:p>
    <w:p w:rsidR="005805EB" w:rsidRPr="005805EB" w:rsidRDefault="005805EB" w:rsidP="005805EB">
      <w:pPr>
        <w:jc w:val="center"/>
      </w:pPr>
    </w:p>
    <w:p w:rsidR="005805EB" w:rsidRPr="005805EB" w:rsidRDefault="005805EB" w:rsidP="005805EB">
      <w:pPr>
        <w:jc w:val="center"/>
      </w:pPr>
    </w:p>
    <w:p w:rsidR="005805EB" w:rsidRPr="005805EB" w:rsidRDefault="005805EB" w:rsidP="005805EB">
      <w:pPr>
        <w:jc w:val="center"/>
      </w:pPr>
    </w:p>
    <w:p w:rsidR="005805EB" w:rsidRPr="005805EB" w:rsidRDefault="005805EB" w:rsidP="005805EB">
      <w:pPr>
        <w:jc w:val="center"/>
        <w:rPr>
          <w:b/>
          <w:i/>
          <w:sz w:val="72"/>
          <w:szCs w:val="72"/>
        </w:rPr>
      </w:pPr>
      <w:r w:rsidRPr="005805EB">
        <w:rPr>
          <w:b/>
          <w:i/>
          <w:sz w:val="72"/>
          <w:szCs w:val="72"/>
        </w:rPr>
        <w:t xml:space="preserve">Календарное планирование </w:t>
      </w:r>
    </w:p>
    <w:p w:rsidR="005805EB" w:rsidRPr="005805EB" w:rsidRDefault="005805EB" w:rsidP="005805EB">
      <w:pPr>
        <w:jc w:val="center"/>
        <w:rPr>
          <w:b/>
          <w:i/>
          <w:sz w:val="72"/>
          <w:szCs w:val="72"/>
        </w:rPr>
      </w:pPr>
      <w:r w:rsidRPr="005805EB">
        <w:rPr>
          <w:b/>
          <w:i/>
          <w:sz w:val="72"/>
          <w:szCs w:val="72"/>
        </w:rPr>
        <w:t xml:space="preserve">по физическому воспитанию </w:t>
      </w:r>
    </w:p>
    <w:p w:rsidR="005805EB" w:rsidRPr="005805EB" w:rsidRDefault="005805EB" w:rsidP="005805EB">
      <w:pPr>
        <w:jc w:val="center"/>
        <w:rPr>
          <w:b/>
          <w:sz w:val="40"/>
          <w:szCs w:val="40"/>
        </w:rPr>
      </w:pPr>
      <w:r w:rsidRPr="005805EB">
        <w:rPr>
          <w:b/>
          <w:sz w:val="40"/>
          <w:szCs w:val="40"/>
        </w:rPr>
        <w:t>средняя  группа</w:t>
      </w:r>
    </w:p>
    <w:p w:rsidR="005805EB" w:rsidRPr="005805EB" w:rsidRDefault="005805EB" w:rsidP="005805EB">
      <w:pPr>
        <w:jc w:val="center"/>
        <w:rPr>
          <w:b/>
          <w:sz w:val="40"/>
          <w:szCs w:val="40"/>
        </w:rPr>
      </w:pPr>
    </w:p>
    <w:p w:rsidR="005805EB" w:rsidRPr="005805EB" w:rsidRDefault="005805EB" w:rsidP="005805EB">
      <w:pPr>
        <w:jc w:val="center"/>
        <w:rPr>
          <w:b/>
          <w:sz w:val="40"/>
          <w:szCs w:val="40"/>
        </w:rPr>
      </w:pPr>
    </w:p>
    <w:p w:rsidR="005805EB" w:rsidRDefault="005805EB" w:rsidP="005805EB">
      <w:pPr>
        <w:jc w:val="center"/>
        <w:rPr>
          <w:b/>
          <w:sz w:val="40"/>
          <w:szCs w:val="40"/>
        </w:rPr>
      </w:pPr>
      <w:r w:rsidRPr="005805EB">
        <w:rPr>
          <w:b/>
          <w:sz w:val="40"/>
          <w:szCs w:val="40"/>
        </w:rPr>
        <w:t>Выполнила инструктор по физической культуре</w:t>
      </w:r>
    </w:p>
    <w:p w:rsidR="005805EB" w:rsidRPr="005805EB" w:rsidRDefault="005805EB" w:rsidP="005805EB">
      <w:pPr>
        <w:jc w:val="center"/>
        <w:rPr>
          <w:b/>
          <w:sz w:val="40"/>
          <w:szCs w:val="40"/>
        </w:rPr>
      </w:pPr>
      <w:r w:rsidRPr="005805EB">
        <w:rPr>
          <w:b/>
          <w:sz w:val="40"/>
          <w:szCs w:val="40"/>
        </w:rPr>
        <w:t>Гилязетдинова Р.А.</w:t>
      </w:r>
    </w:p>
    <w:p w:rsidR="005805EB" w:rsidRPr="005805EB" w:rsidRDefault="005805EB" w:rsidP="005805EB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</w:p>
    <w:p w:rsidR="005805EB" w:rsidRPr="005805EB" w:rsidRDefault="005805EB" w:rsidP="005805EB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</w:p>
    <w:p w:rsidR="005805EB" w:rsidRDefault="005805EB" w:rsidP="005805EB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5805EB">
        <w:rPr>
          <w:rFonts w:eastAsia="Times New Roman"/>
          <w:i/>
          <w:color w:val="000000"/>
          <w:sz w:val="28"/>
          <w:szCs w:val="28"/>
        </w:rPr>
        <w:t xml:space="preserve">  </w:t>
      </w:r>
    </w:p>
    <w:p w:rsidR="005805EB" w:rsidRDefault="005805EB" w:rsidP="005805EB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</w:p>
    <w:p w:rsidR="005805EB" w:rsidRDefault="005805EB" w:rsidP="005805EB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</w:p>
    <w:p w:rsidR="005805EB" w:rsidRDefault="005805EB" w:rsidP="005805EB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</w:p>
    <w:p w:rsidR="005805EB" w:rsidRPr="005805EB" w:rsidRDefault="005805EB" w:rsidP="005805EB">
      <w:pPr>
        <w:spacing w:after="0" w:line="240" w:lineRule="auto"/>
        <w:jc w:val="both"/>
        <w:rPr>
          <w:rFonts w:eastAsia="Times New Roman"/>
          <w:i/>
          <w:color w:val="000000"/>
          <w:sz w:val="18"/>
          <w:szCs w:val="18"/>
        </w:rPr>
      </w:pPr>
      <w:r w:rsidRPr="005805EB">
        <w:rPr>
          <w:rFonts w:eastAsia="Times New Roman"/>
          <w:i/>
          <w:color w:val="000000"/>
          <w:sz w:val="28"/>
          <w:szCs w:val="28"/>
        </w:rPr>
        <w:t>Содержание занятия – каждое второе занятие в неделю проводится аналогично предыдущему. Предлагаются лишь некоторые изменения в ос</w:t>
      </w:r>
      <w:r w:rsidRPr="005805EB">
        <w:rPr>
          <w:rFonts w:eastAsia="Times New Roman"/>
          <w:i/>
          <w:color w:val="000000"/>
          <w:sz w:val="28"/>
          <w:szCs w:val="28"/>
        </w:rPr>
        <w:softHyphen/>
        <w:t>новных движениях. По своему усмотрению педагог может вносить дополнения в раз</w:t>
      </w:r>
      <w:r w:rsidRPr="005805EB">
        <w:rPr>
          <w:rFonts w:eastAsia="Times New Roman"/>
          <w:i/>
          <w:color w:val="000000"/>
          <w:sz w:val="28"/>
          <w:szCs w:val="28"/>
        </w:rPr>
        <w:softHyphen/>
        <w:t>личные части занятия, в том числе и свои варианты подвижных игр.</w:t>
      </w:r>
      <w:r w:rsidRPr="005805EB">
        <w:rPr>
          <w:rFonts w:eastAsia="Times New Roman"/>
          <w:i/>
          <w:color w:val="000000"/>
          <w:sz w:val="18"/>
          <w:szCs w:val="18"/>
        </w:rPr>
        <w:t xml:space="preserve"> </w:t>
      </w:r>
    </w:p>
    <w:p w:rsidR="005805EB" w:rsidRPr="005805EB" w:rsidRDefault="005805EB" w:rsidP="005805EB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5805EB">
        <w:rPr>
          <w:rFonts w:eastAsia="Times New Roman"/>
          <w:i/>
          <w:color w:val="000000"/>
          <w:sz w:val="28"/>
          <w:szCs w:val="28"/>
        </w:rPr>
        <w:t>Вводная ходьба  –  2 мин.</w:t>
      </w:r>
    </w:p>
    <w:p w:rsidR="005805EB" w:rsidRPr="005805EB" w:rsidRDefault="005805EB" w:rsidP="005805EB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5805EB">
        <w:rPr>
          <w:rFonts w:eastAsia="Times New Roman"/>
          <w:i/>
          <w:color w:val="000000"/>
          <w:sz w:val="28"/>
          <w:szCs w:val="28"/>
        </w:rPr>
        <w:t>ОРУ  –  5 мин.</w:t>
      </w:r>
    </w:p>
    <w:p w:rsidR="005805EB" w:rsidRPr="005805EB" w:rsidRDefault="005805EB" w:rsidP="005805EB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5805EB">
        <w:rPr>
          <w:rFonts w:eastAsia="Times New Roman"/>
          <w:i/>
          <w:color w:val="000000"/>
          <w:sz w:val="28"/>
          <w:szCs w:val="28"/>
        </w:rPr>
        <w:t>ОВД  –  5 мин.</w:t>
      </w:r>
    </w:p>
    <w:p w:rsidR="005805EB" w:rsidRPr="005805EB" w:rsidRDefault="005805EB" w:rsidP="005805EB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5805EB">
        <w:rPr>
          <w:rFonts w:eastAsia="Times New Roman"/>
          <w:i/>
          <w:color w:val="000000"/>
          <w:sz w:val="28"/>
          <w:szCs w:val="28"/>
        </w:rPr>
        <w:t>Подвижные игры – 4 мин.</w:t>
      </w:r>
    </w:p>
    <w:p w:rsidR="005805EB" w:rsidRPr="005805EB" w:rsidRDefault="005805EB" w:rsidP="005805EB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5805EB">
        <w:rPr>
          <w:rFonts w:eastAsia="Times New Roman"/>
          <w:i/>
          <w:color w:val="000000"/>
          <w:sz w:val="28"/>
          <w:szCs w:val="28"/>
        </w:rPr>
        <w:t>Малоподвижные игры  –  2 мин.</w:t>
      </w:r>
    </w:p>
    <w:p w:rsidR="005805EB" w:rsidRPr="005805EB" w:rsidRDefault="005805EB" w:rsidP="005805EB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</w:rPr>
      </w:pPr>
      <w:r w:rsidRPr="005805EB">
        <w:rPr>
          <w:rFonts w:eastAsia="Times New Roman"/>
          <w:i/>
          <w:color w:val="000000"/>
          <w:sz w:val="28"/>
          <w:szCs w:val="28"/>
        </w:rPr>
        <w:t>Итого – 20 мин.</w:t>
      </w:r>
    </w:p>
    <w:p w:rsidR="005805EB" w:rsidRPr="005805EB" w:rsidRDefault="005805EB" w:rsidP="005805EB">
      <w:pPr>
        <w:spacing w:after="0" w:line="240" w:lineRule="auto"/>
        <w:jc w:val="both"/>
        <w:rPr>
          <w:rFonts w:eastAsia="Times New Roman"/>
          <w:b/>
          <w:color w:val="000000"/>
          <w:sz w:val="32"/>
          <w:szCs w:val="32"/>
        </w:rPr>
      </w:pPr>
    </w:p>
    <w:p w:rsidR="005805EB" w:rsidRPr="005805EB" w:rsidRDefault="005805EB" w:rsidP="005805EB">
      <w:pPr>
        <w:rPr>
          <w:b/>
          <w:color w:val="000000"/>
          <w:sz w:val="32"/>
          <w:szCs w:val="32"/>
        </w:rPr>
      </w:pPr>
    </w:p>
    <w:p w:rsidR="005805EB" w:rsidRPr="005805EB" w:rsidRDefault="005805EB" w:rsidP="005805EB">
      <w:pPr>
        <w:jc w:val="center"/>
        <w:rPr>
          <w:b/>
          <w:color w:val="000000"/>
          <w:sz w:val="32"/>
          <w:szCs w:val="32"/>
        </w:rPr>
      </w:pPr>
    </w:p>
    <w:p w:rsidR="006B53BC" w:rsidRDefault="006B53BC" w:rsidP="005805EB">
      <w:pPr>
        <w:jc w:val="center"/>
      </w:pPr>
    </w:p>
    <w:p w:rsidR="005805EB" w:rsidRDefault="005805EB" w:rsidP="005805EB">
      <w:pPr>
        <w:jc w:val="center"/>
      </w:pPr>
    </w:p>
    <w:p w:rsidR="005805EB" w:rsidRDefault="005805EB" w:rsidP="005805EB">
      <w:pPr>
        <w:jc w:val="center"/>
      </w:pPr>
    </w:p>
    <w:p w:rsidR="005805EB" w:rsidRDefault="005805EB" w:rsidP="005805EB">
      <w:pPr>
        <w:jc w:val="center"/>
      </w:pPr>
    </w:p>
    <w:p w:rsidR="005805EB" w:rsidRDefault="005805EB" w:rsidP="005805EB">
      <w:pPr>
        <w:jc w:val="center"/>
      </w:pPr>
    </w:p>
    <w:p w:rsidR="005805EB" w:rsidRDefault="005805EB" w:rsidP="005805EB">
      <w:pPr>
        <w:jc w:val="center"/>
      </w:pPr>
    </w:p>
    <w:p w:rsidR="005805EB" w:rsidRDefault="005805EB" w:rsidP="005805EB">
      <w:pPr>
        <w:jc w:val="center"/>
      </w:pPr>
    </w:p>
    <w:p w:rsidR="005805EB" w:rsidRDefault="005805EB" w:rsidP="005805EB">
      <w:pPr>
        <w:jc w:val="center"/>
      </w:pPr>
    </w:p>
    <w:p w:rsidR="005805EB" w:rsidRDefault="005805EB" w:rsidP="005805EB">
      <w:pPr>
        <w:spacing w:after="0" w:line="240" w:lineRule="auto"/>
      </w:pPr>
    </w:p>
    <w:p w:rsidR="005805EB" w:rsidRDefault="005805EB" w:rsidP="005805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020C" w:rsidRDefault="00F6020C" w:rsidP="005805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020C" w:rsidRDefault="00F6020C" w:rsidP="005805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05EB" w:rsidRDefault="005805EB" w:rsidP="005805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05EB" w:rsidRPr="005805EB" w:rsidRDefault="005805EB" w:rsidP="005805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05EB" w:rsidRPr="005805EB" w:rsidRDefault="005805EB" w:rsidP="005805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05E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Октябрь</w:t>
      </w:r>
    </w:p>
    <w:tbl>
      <w:tblPr>
        <w:tblStyle w:val="a5"/>
        <w:tblW w:w="14850" w:type="dxa"/>
        <w:tblLook w:val="01E0" w:firstRow="1" w:lastRow="1" w:firstColumn="1" w:lastColumn="1" w:noHBand="0" w:noVBand="0"/>
      </w:tblPr>
      <w:tblGrid>
        <w:gridCol w:w="977"/>
        <w:gridCol w:w="110"/>
        <w:gridCol w:w="2583"/>
        <w:gridCol w:w="443"/>
        <w:gridCol w:w="1468"/>
        <w:gridCol w:w="498"/>
        <w:gridCol w:w="2150"/>
        <w:gridCol w:w="79"/>
        <w:gridCol w:w="742"/>
        <w:gridCol w:w="1859"/>
        <w:gridCol w:w="88"/>
        <w:gridCol w:w="168"/>
        <w:gridCol w:w="1656"/>
        <w:gridCol w:w="1965"/>
        <w:gridCol w:w="64"/>
      </w:tblGrid>
      <w:tr w:rsidR="005805EB" w:rsidRPr="005805EB" w:rsidTr="00F6020C">
        <w:trPr>
          <w:gridAfter w:val="1"/>
          <w:wAfter w:w="64" w:type="dxa"/>
        </w:trPr>
        <w:tc>
          <w:tcPr>
            <w:tcW w:w="977" w:type="dxa"/>
            <w:vMerge w:val="restart"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>№</w:t>
            </w:r>
          </w:p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5805EB">
              <w:rPr>
                <w:rFonts w:ascii="Arial" w:eastAsia="Times New Roman" w:hAnsi="Arial" w:cs="Arial"/>
                <w:b/>
                <w:lang w:eastAsia="ru-RU"/>
              </w:rPr>
              <w:t>зан</w:t>
            </w:r>
            <w:proofErr w:type="spellEnd"/>
            <w:r w:rsidRPr="005805EB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>Программное содержание</w:t>
            </w:r>
          </w:p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>Пособия</w:t>
            </w:r>
          </w:p>
        </w:tc>
        <w:tc>
          <w:tcPr>
            <w:tcW w:w="11116" w:type="dxa"/>
            <w:gridSpan w:val="11"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>Части занятий</w:t>
            </w:r>
          </w:p>
        </w:tc>
      </w:tr>
      <w:tr w:rsidR="005805EB" w:rsidRPr="005805EB" w:rsidTr="00F6020C">
        <w:trPr>
          <w:gridAfter w:val="1"/>
          <w:wAfter w:w="64" w:type="dxa"/>
        </w:trPr>
        <w:tc>
          <w:tcPr>
            <w:tcW w:w="977" w:type="dxa"/>
            <w:vMerge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911" w:type="dxa"/>
            <w:gridSpan w:val="2"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 xml:space="preserve">Вводная </w:t>
            </w:r>
          </w:p>
        </w:tc>
        <w:tc>
          <w:tcPr>
            <w:tcW w:w="7240" w:type="dxa"/>
            <w:gridSpan w:val="8"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 xml:space="preserve">Основная </w:t>
            </w:r>
          </w:p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965" w:type="dxa"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 xml:space="preserve">Заключительная </w:t>
            </w:r>
          </w:p>
        </w:tc>
      </w:tr>
      <w:tr w:rsidR="00F6020C" w:rsidRPr="005805EB" w:rsidTr="00F6020C">
        <w:trPr>
          <w:gridAfter w:val="1"/>
          <w:wAfter w:w="64" w:type="dxa"/>
        </w:trPr>
        <w:tc>
          <w:tcPr>
            <w:tcW w:w="977" w:type="dxa"/>
            <w:vMerge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911" w:type="dxa"/>
            <w:gridSpan w:val="2"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 xml:space="preserve">Вводная </w:t>
            </w:r>
          </w:p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>ходьба</w:t>
            </w:r>
          </w:p>
        </w:tc>
        <w:tc>
          <w:tcPr>
            <w:tcW w:w="2648" w:type="dxa"/>
            <w:gridSpan w:val="2"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>ОРУ</w:t>
            </w:r>
          </w:p>
        </w:tc>
        <w:tc>
          <w:tcPr>
            <w:tcW w:w="821" w:type="dxa"/>
            <w:gridSpan w:val="2"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>Доз.</w:t>
            </w:r>
          </w:p>
        </w:tc>
        <w:tc>
          <w:tcPr>
            <w:tcW w:w="1859" w:type="dxa"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>ОВД</w:t>
            </w:r>
          </w:p>
        </w:tc>
        <w:tc>
          <w:tcPr>
            <w:tcW w:w="1912" w:type="dxa"/>
            <w:gridSpan w:val="3"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>Подвижные</w:t>
            </w:r>
          </w:p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>игры</w:t>
            </w:r>
          </w:p>
        </w:tc>
        <w:tc>
          <w:tcPr>
            <w:tcW w:w="1965" w:type="dxa"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>Малоподвижные</w:t>
            </w:r>
          </w:p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>игры</w:t>
            </w:r>
          </w:p>
        </w:tc>
      </w:tr>
      <w:tr w:rsidR="00F6020C" w:rsidRPr="005805EB" w:rsidTr="00F6020C">
        <w:trPr>
          <w:gridAfter w:val="1"/>
          <w:wAfter w:w="64" w:type="dxa"/>
          <w:cantSplit/>
          <w:trHeight w:val="1134"/>
        </w:trPr>
        <w:tc>
          <w:tcPr>
            <w:tcW w:w="977" w:type="dxa"/>
            <w:textDirection w:val="btLr"/>
          </w:tcPr>
          <w:p w:rsidR="005805EB" w:rsidRPr="005805EB" w:rsidRDefault="00F6020C" w:rsidP="005805EB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5805EB" w:rsidRPr="005805E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693" w:type="dxa"/>
            <w:gridSpan w:val="2"/>
          </w:tcPr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lang w:eastAsia="ru-RU"/>
              </w:rPr>
              <w:t xml:space="preserve">Задачи: </w:t>
            </w: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учить</w:t>
            </w:r>
            <w:r w:rsidRPr="005805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</w:t>
            </w: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Оборудование: </w:t>
            </w: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гимнастические скамейки (высота 30см, ширина 20см), 2 куба (или кегли), по 2 косички (длина 75-80см) по числу детей </w:t>
            </w:r>
          </w:p>
        </w:tc>
        <w:tc>
          <w:tcPr>
            <w:tcW w:w="1911" w:type="dxa"/>
            <w:gridSpan w:val="2"/>
          </w:tcPr>
          <w:p w:rsidR="005805EB" w:rsidRPr="005805EB" w:rsidRDefault="005805EB" w:rsidP="005805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805EB" w:rsidRPr="005805EB" w:rsidRDefault="005805EB" w:rsidP="005805E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1.Ходьба в колонне по одному. </w:t>
            </w:r>
          </w:p>
          <w:p w:rsidR="005805EB" w:rsidRPr="005805EB" w:rsidRDefault="005805EB" w:rsidP="005805E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Ходьба, перешагивая через шнуры (40см). </w:t>
            </w:r>
          </w:p>
          <w:p w:rsidR="005805EB" w:rsidRPr="005805EB" w:rsidRDefault="005805EB" w:rsidP="005805E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3.Бег с перепрыгиванием через шнуры (60см). </w:t>
            </w:r>
          </w:p>
          <w:p w:rsidR="005805EB" w:rsidRPr="005805EB" w:rsidRDefault="005805EB" w:rsidP="005805E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rPr>
                <w:rFonts w:ascii="Arial" w:eastAsia="Times New Roman" w:hAnsi="Arial" w:cs="Arial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4.Ходьба и бег чередуются</w:t>
            </w:r>
            <w:r w:rsidRPr="005805E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648" w:type="dxa"/>
            <w:gridSpan w:val="2"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i/>
                <w:lang w:eastAsia="ru-RU"/>
              </w:rPr>
              <w:t>с косичкой</w:t>
            </w: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1.И.п. – стоя ноги врозь, косичка внизу. Поднять косичку вперед, вверх, вниз, </w:t>
            </w:r>
            <w:proofErr w:type="gramStart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и.п</w:t>
            </w:r>
            <w:proofErr w:type="spellEnd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2.И.п. – ноги на ширине ступни, косичка внизу. Поднять косичку вперед, присесть, руки прямые, встать, </w:t>
            </w:r>
            <w:proofErr w:type="gramStart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и.п</w:t>
            </w:r>
            <w:proofErr w:type="spellEnd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3.И.п. – стоя на коленях, косичка внизу. Поворот вправо (влево), косичку отвести в сторону, руки прямые, </w:t>
            </w:r>
            <w:proofErr w:type="gramStart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и.п</w:t>
            </w:r>
            <w:proofErr w:type="spellEnd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4.И.п. – сидя ноги врозь, косичка на коленях. Поднять косичку вверх, наклониться вперед и коснуться косичкой пола как можно дальше. Выпрямиться, косичку вверх, </w:t>
            </w:r>
            <w:proofErr w:type="gramStart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и.п</w:t>
            </w:r>
            <w:proofErr w:type="spellEnd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5.И.п. – стоя ноги вместе, косичка на полу. Прыжки через косичку на двух ногах</w:t>
            </w:r>
          </w:p>
        </w:tc>
        <w:tc>
          <w:tcPr>
            <w:tcW w:w="821" w:type="dxa"/>
            <w:gridSpan w:val="2"/>
          </w:tcPr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раз</w:t>
            </w: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 раз</w:t>
            </w: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3 раза</w:t>
            </w: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раз</w:t>
            </w: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10-12 </w:t>
            </w:r>
          </w:p>
        </w:tc>
        <w:tc>
          <w:tcPr>
            <w:tcW w:w="1859" w:type="dxa"/>
          </w:tcPr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1.Равновесие – ходьба по гимнастической скамейке, руки на поясе, на середине присесть, руки в стороны, встать и пройти до конца скамейки и сойти, не спрыгивая (3-4 раза)</w:t>
            </w: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2.Прыжки на двух ногах с продвижением вперед (до кубика) на расстояние 3м (3-4 раза</w:t>
            </w:r>
            <w:r w:rsidRPr="005805EB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912" w:type="dxa"/>
            <w:gridSpan w:val="3"/>
          </w:tcPr>
          <w:p w:rsidR="005805EB" w:rsidRPr="005805EB" w:rsidRDefault="005805EB" w:rsidP="005805E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«Кот и мыши»</w:t>
            </w: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одной стороне зала на стулья кладут рейки или ставят стойки с натянутым на высоте 50см от уровня пола шнуром – это дом мышей. На некотором расстоянии от дома мышей на стуле располагается кот (ребенок в шапочке кота).</w:t>
            </w:r>
          </w:p>
          <w:p w:rsidR="005805EB" w:rsidRPr="005805EB" w:rsidRDefault="005805EB" w:rsidP="005805EB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Кот мышей сторожит, притворился, будто спит!</w:t>
            </w:r>
          </w:p>
          <w:p w:rsidR="005805EB" w:rsidRPr="005805EB" w:rsidRDefault="005805EB" w:rsidP="005805E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Дети проползают под рейками (или  шнурами), встают и бегают врассыпную.</w:t>
            </w:r>
          </w:p>
          <w:p w:rsidR="005805EB" w:rsidRPr="005805EB" w:rsidRDefault="005805EB" w:rsidP="005805EB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Тише, мыши, не шумите</w:t>
            </w:r>
          </w:p>
          <w:p w:rsidR="005805EB" w:rsidRPr="005805EB" w:rsidRDefault="005805EB" w:rsidP="005805EB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 кота не разбудите!</w:t>
            </w:r>
          </w:p>
          <w:p w:rsidR="005805EB" w:rsidRPr="005805EB" w:rsidRDefault="005805EB" w:rsidP="005805EB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</w:t>
            </w:r>
            <w:proofErr w:type="gramStart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и-</w:t>
            </w:r>
            <w:proofErr w:type="gramEnd"/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«мыши» легко, старясь не шуметь, бегают по всему залу. Через 20-25 секунд </w:t>
            </w:r>
            <w:r w:rsidRPr="005805E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«Кот проснулся»</w:t>
            </w:r>
          </w:p>
          <w:p w:rsidR="005805EB" w:rsidRPr="005805EB" w:rsidRDefault="005805EB" w:rsidP="005805E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Водящий – «кот» кричит: «Мяу!», и бежит за «мышами», а те прячутся в «норки» (подлезают под рейки, а вбегают в норки через незагороженную часть). Игра повторяется 5 раз</w:t>
            </w:r>
          </w:p>
          <w:p w:rsidR="005805EB" w:rsidRPr="005805EB" w:rsidRDefault="005805EB" w:rsidP="005805EB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5" w:type="dxa"/>
          </w:tcPr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805EB" w:rsidRPr="005805EB" w:rsidRDefault="005805EB" w:rsidP="005805E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0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Ходьба в колонне по одному «за котом», на носках, как «мышки»</w:t>
            </w:r>
          </w:p>
        </w:tc>
      </w:tr>
      <w:tr w:rsidR="00F6020C" w:rsidRPr="000C20A6" w:rsidTr="00F6020C">
        <w:trPr>
          <w:trHeight w:val="1134"/>
        </w:trPr>
        <w:tc>
          <w:tcPr>
            <w:tcW w:w="1087" w:type="dxa"/>
            <w:gridSpan w:val="2"/>
            <w:textDirection w:val="btLr"/>
          </w:tcPr>
          <w:p w:rsidR="00F6020C" w:rsidRDefault="00F6020C" w:rsidP="00F113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6020C" w:rsidRPr="000C20A6" w:rsidRDefault="00F6020C" w:rsidP="00F1132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0C20A6">
              <w:rPr>
                <w:rFonts w:ascii="Arial" w:hAnsi="Arial" w:cs="Arial"/>
                <w:b/>
              </w:rPr>
              <w:t xml:space="preserve"> занятие </w:t>
            </w:r>
          </w:p>
        </w:tc>
        <w:tc>
          <w:tcPr>
            <w:tcW w:w="2583" w:type="dxa"/>
          </w:tcPr>
          <w:p w:rsidR="00F6020C" w:rsidRDefault="00F6020C" w:rsidP="00F1132D">
            <w:pPr>
              <w:jc w:val="both"/>
              <w:rPr>
                <w:rFonts w:ascii="Arial" w:hAnsi="Arial" w:cs="Arial"/>
                <w:b/>
              </w:rPr>
            </w:pPr>
          </w:p>
          <w:p w:rsidR="00F6020C" w:rsidRPr="004974B5" w:rsidRDefault="00F6020C" w:rsidP="00F1132D">
            <w:pPr>
              <w:jc w:val="both"/>
              <w:rPr>
                <w:rFonts w:ascii="Arial" w:hAnsi="Arial" w:cs="Arial"/>
                <w:b/>
              </w:rPr>
            </w:pPr>
            <w:r w:rsidRPr="00EC5686">
              <w:rPr>
                <w:rFonts w:ascii="Arial" w:hAnsi="Arial" w:cs="Arial"/>
                <w:b/>
              </w:rPr>
              <w:t>Задачи: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продолжать </w:t>
            </w:r>
            <w:r w:rsidRPr="000C20A6">
              <w:rPr>
                <w:rFonts w:ascii="Arial" w:hAnsi="Arial" w:cs="Arial"/>
                <w:sz w:val="18"/>
                <w:szCs w:val="18"/>
              </w:rPr>
              <w:t>учить</w:t>
            </w:r>
            <w:r w:rsidRPr="000C20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20A6">
              <w:rPr>
                <w:rFonts w:ascii="Arial" w:hAnsi="Arial" w:cs="Arial"/>
                <w:sz w:val="18"/>
                <w:szCs w:val="18"/>
              </w:rPr>
              <w:t>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</w:t>
            </w: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DD5">
              <w:rPr>
                <w:rFonts w:ascii="Arial" w:hAnsi="Arial" w:cs="Arial"/>
                <w:b/>
                <w:sz w:val="18"/>
                <w:szCs w:val="18"/>
              </w:rPr>
              <w:t>Оборудование:</w:t>
            </w: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гимнастические скамейки (высота 30см, ширина 20см), 2 куба (или кегли), по 2 косички (длина 75-80см) по числу детей</w:t>
            </w:r>
          </w:p>
        </w:tc>
        <w:tc>
          <w:tcPr>
            <w:tcW w:w="1911" w:type="dxa"/>
            <w:gridSpan w:val="2"/>
          </w:tcPr>
          <w:p w:rsidR="00F6020C" w:rsidRDefault="00F6020C" w:rsidP="00F1132D">
            <w:pPr>
              <w:rPr>
                <w:rFonts w:ascii="Arial" w:hAnsi="Arial" w:cs="Arial"/>
              </w:rPr>
            </w:pPr>
          </w:p>
          <w:p w:rsidR="00F6020C" w:rsidRPr="000C20A6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0C20A6">
              <w:rPr>
                <w:rFonts w:ascii="Arial" w:hAnsi="Arial" w:cs="Arial"/>
                <w:sz w:val="18"/>
                <w:szCs w:val="18"/>
              </w:rPr>
              <w:t xml:space="preserve">Ходьба в колонне по одному. </w:t>
            </w:r>
          </w:p>
          <w:p w:rsidR="00F6020C" w:rsidRPr="000C20A6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Pr="000C20A6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0C20A6">
              <w:rPr>
                <w:rFonts w:ascii="Arial" w:hAnsi="Arial" w:cs="Arial"/>
                <w:sz w:val="18"/>
                <w:szCs w:val="18"/>
              </w:rPr>
              <w:t xml:space="preserve">Ходьба, перешагивая через шнуры (40см). </w:t>
            </w:r>
          </w:p>
          <w:p w:rsidR="00F6020C" w:rsidRPr="000C20A6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Pr="000C20A6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0C20A6">
              <w:rPr>
                <w:rFonts w:ascii="Arial" w:hAnsi="Arial" w:cs="Arial"/>
                <w:sz w:val="18"/>
                <w:szCs w:val="18"/>
              </w:rPr>
              <w:t xml:space="preserve">Бег с перепрыгиванием через шнуры (60см). </w:t>
            </w:r>
          </w:p>
          <w:p w:rsidR="00F6020C" w:rsidRPr="000C20A6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Pr="00EC5686" w:rsidRDefault="00F6020C" w:rsidP="00F11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0C20A6">
              <w:rPr>
                <w:rFonts w:ascii="Arial" w:hAnsi="Arial" w:cs="Arial"/>
                <w:sz w:val="18"/>
                <w:szCs w:val="18"/>
              </w:rPr>
              <w:t>Ходьба и бег чередуются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27" w:type="dxa"/>
            <w:gridSpan w:val="3"/>
          </w:tcPr>
          <w:p w:rsidR="00F6020C" w:rsidRDefault="00F6020C" w:rsidP="00F1132D">
            <w:pPr>
              <w:jc w:val="center"/>
              <w:rPr>
                <w:rFonts w:ascii="Arial" w:hAnsi="Arial" w:cs="Arial"/>
                <w:b/>
                <w:i/>
              </w:rPr>
            </w:pPr>
            <w:r w:rsidRPr="00C37070">
              <w:rPr>
                <w:rFonts w:ascii="Arial" w:hAnsi="Arial" w:cs="Arial"/>
                <w:b/>
                <w:i/>
              </w:rPr>
              <w:t>с косичкой</w:t>
            </w: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 xml:space="preserve">1.И.п. – стоя ноги врозь, косичка внизу. Поднять косичку вперед, вверх, вниз, </w:t>
            </w:r>
            <w:proofErr w:type="gramStart"/>
            <w:r w:rsidRPr="000C20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20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20A6">
              <w:rPr>
                <w:rFonts w:ascii="Arial" w:hAnsi="Arial" w:cs="Arial"/>
                <w:sz w:val="18"/>
                <w:szCs w:val="18"/>
              </w:rPr>
              <w:t>и.п</w:t>
            </w:r>
            <w:proofErr w:type="spellEnd"/>
            <w:r w:rsidRPr="000C20A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 xml:space="preserve">2.И.п. – ноги на ширине ступни, косичка внизу. Поднять косичку вперед, присесть, руки прямые, встать, </w:t>
            </w:r>
            <w:proofErr w:type="gramStart"/>
            <w:r w:rsidRPr="000C20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20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20A6">
              <w:rPr>
                <w:rFonts w:ascii="Arial" w:hAnsi="Arial" w:cs="Arial"/>
                <w:sz w:val="18"/>
                <w:szCs w:val="18"/>
              </w:rPr>
              <w:t>и.п</w:t>
            </w:r>
            <w:proofErr w:type="spellEnd"/>
            <w:r w:rsidRPr="000C20A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 xml:space="preserve">3.И.п. – стоя на коленях, косичка внизу. Поворот вправо (влево), косичку отвести в сторону, руки прямые, </w:t>
            </w:r>
            <w:proofErr w:type="gramStart"/>
            <w:r w:rsidRPr="000C20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20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20A6">
              <w:rPr>
                <w:rFonts w:ascii="Arial" w:hAnsi="Arial" w:cs="Arial"/>
                <w:sz w:val="18"/>
                <w:szCs w:val="18"/>
              </w:rPr>
              <w:t>и.п</w:t>
            </w:r>
            <w:proofErr w:type="spellEnd"/>
            <w:r w:rsidRPr="000C20A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 xml:space="preserve">4.И.п. – сидя ноги врозь, косичка на коленях. Поднять косичку вверх, наклониться вперед и коснуться косичкой пола как можно дальше. Выпрямиться, косичку вверх, </w:t>
            </w:r>
            <w:proofErr w:type="gramStart"/>
            <w:r w:rsidRPr="000C20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C20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20A6">
              <w:rPr>
                <w:rFonts w:ascii="Arial" w:hAnsi="Arial" w:cs="Arial"/>
                <w:sz w:val="18"/>
                <w:szCs w:val="18"/>
              </w:rPr>
              <w:t>и.п</w:t>
            </w:r>
            <w:proofErr w:type="spellEnd"/>
            <w:r w:rsidRPr="000C20A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C37070" w:rsidRDefault="00F6020C" w:rsidP="00F1132D">
            <w:pPr>
              <w:jc w:val="both"/>
              <w:rPr>
                <w:rFonts w:ascii="Arial" w:hAnsi="Arial" w:cs="Arial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>5.И.п. – стоя ноги вместе, косичка на полу. Прыжки через косичку на двух ногах</w:t>
            </w:r>
          </w:p>
        </w:tc>
        <w:tc>
          <w:tcPr>
            <w:tcW w:w="742" w:type="dxa"/>
          </w:tcPr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>5-6 раз</w:t>
            </w: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>5-7 раз</w:t>
            </w: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>по 3 раза</w:t>
            </w: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>5-6 раз</w:t>
            </w: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 xml:space="preserve">10-12 </w:t>
            </w:r>
          </w:p>
        </w:tc>
        <w:tc>
          <w:tcPr>
            <w:tcW w:w="1947" w:type="dxa"/>
            <w:gridSpan w:val="2"/>
          </w:tcPr>
          <w:p w:rsidR="00F6020C" w:rsidRDefault="00F6020C" w:rsidP="00F1132D">
            <w:pPr>
              <w:jc w:val="both"/>
              <w:rPr>
                <w:rFonts w:ascii="Arial" w:hAnsi="Arial" w:cs="Arial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>1.Равновесие – хо</w:t>
            </w:r>
            <w:r>
              <w:rPr>
                <w:rFonts w:ascii="Arial" w:hAnsi="Arial" w:cs="Arial"/>
                <w:sz w:val="18"/>
                <w:szCs w:val="18"/>
              </w:rPr>
              <w:t>дьба по гимнастической скамейке (высота=35см, ширина 20см) с мешочком на голове, руки на поясе (3-4 раза)</w:t>
            </w:r>
            <w:r w:rsidRPr="000C20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EC5686" w:rsidRDefault="00F6020C" w:rsidP="00F1132D">
            <w:pPr>
              <w:jc w:val="both"/>
              <w:rPr>
                <w:rFonts w:ascii="Arial" w:hAnsi="Arial" w:cs="Arial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>2.Прыжки на двух ногах</w:t>
            </w:r>
            <w:r>
              <w:rPr>
                <w:rFonts w:ascii="Arial" w:hAnsi="Arial" w:cs="Arial"/>
                <w:sz w:val="18"/>
                <w:szCs w:val="18"/>
              </w:rPr>
              <w:t xml:space="preserve"> до косички (расстояние 3м), перепрыгнуть и пройти дальше (3-4 раза)</w:t>
            </w:r>
            <w:r w:rsidRPr="000C20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gridSpan w:val="2"/>
          </w:tcPr>
          <w:p w:rsidR="00F6020C" w:rsidRPr="000C20A6" w:rsidRDefault="00F6020C" w:rsidP="00F11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0A6">
              <w:rPr>
                <w:rFonts w:ascii="Arial" w:hAnsi="Arial" w:cs="Arial"/>
                <w:b/>
                <w:sz w:val="18"/>
                <w:szCs w:val="18"/>
              </w:rPr>
              <w:t>«Кот и мыши»</w:t>
            </w: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 xml:space="preserve">На одной стороне зала на стулья кладут рейки или ставят </w:t>
            </w:r>
            <w:r>
              <w:rPr>
                <w:rFonts w:ascii="Arial" w:hAnsi="Arial" w:cs="Arial"/>
                <w:sz w:val="18"/>
                <w:szCs w:val="18"/>
              </w:rPr>
              <w:t>стойки с натянутым на высоте 50</w:t>
            </w:r>
            <w:r w:rsidRPr="000C20A6">
              <w:rPr>
                <w:rFonts w:ascii="Arial" w:hAnsi="Arial" w:cs="Arial"/>
                <w:sz w:val="18"/>
                <w:szCs w:val="18"/>
              </w:rPr>
              <w:t>см от уровня пола шнуром – это дом мышей. На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некоторо</w:t>
            </w:r>
            <w:r w:rsidRPr="000C20A6">
              <w:rPr>
                <w:rFonts w:ascii="Arial" w:hAnsi="Arial" w:cs="Arial"/>
                <w:sz w:val="18"/>
                <w:szCs w:val="18"/>
              </w:rPr>
              <w:t>м расстоянии от дома мышей на стуле располагается кот (ребенок в шапочке кота).</w:t>
            </w:r>
          </w:p>
          <w:p w:rsidR="00F6020C" w:rsidRPr="000C20A6" w:rsidRDefault="00F6020C" w:rsidP="00F1132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C20A6">
              <w:rPr>
                <w:rFonts w:ascii="Arial" w:hAnsi="Arial" w:cs="Arial"/>
                <w:b/>
                <w:i/>
                <w:sz w:val="18"/>
                <w:szCs w:val="18"/>
              </w:rPr>
              <w:t>Кот мышей сторожит, притворился, будто спит!</w:t>
            </w:r>
          </w:p>
          <w:p w:rsidR="00F6020C" w:rsidRPr="000C20A6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>Дети проползают под рейками (или  шнурами), встают и бегают врассыпную.</w:t>
            </w:r>
          </w:p>
          <w:p w:rsidR="00F6020C" w:rsidRPr="000C20A6" w:rsidRDefault="00F6020C" w:rsidP="00F113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0A6">
              <w:rPr>
                <w:rFonts w:ascii="Arial" w:hAnsi="Arial" w:cs="Arial"/>
                <w:b/>
                <w:sz w:val="18"/>
                <w:szCs w:val="18"/>
              </w:rPr>
              <w:t>Тише, мыши, не шумите</w:t>
            </w:r>
          </w:p>
          <w:p w:rsidR="00F6020C" w:rsidRPr="000C20A6" w:rsidRDefault="00F6020C" w:rsidP="00F113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0A6">
              <w:rPr>
                <w:rFonts w:ascii="Arial" w:hAnsi="Arial" w:cs="Arial"/>
                <w:b/>
                <w:sz w:val="18"/>
                <w:szCs w:val="18"/>
              </w:rPr>
              <w:t>И кота не разбудите!</w:t>
            </w:r>
          </w:p>
          <w:p w:rsidR="00F6020C" w:rsidRPr="000C20A6" w:rsidRDefault="00F6020C" w:rsidP="00F1132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>Дет</w:t>
            </w:r>
            <w:proofErr w:type="gramStart"/>
            <w:r w:rsidRPr="000C20A6">
              <w:rPr>
                <w:rFonts w:ascii="Arial" w:hAnsi="Arial" w:cs="Arial"/>
                <w:sz w:val="18"/>
                <w:szCs w:val="18"/>
              </w:rPr>
              <w:t>и-</w:t>
            </w:r>
            <w:proofErr w:type="gramEnd"/>
            <w:r w:rsidRPr="000C20A6">
              <w:rPr>
                <w:rFonts w:ascii="Arial" w:hAnsi="Arial" w:cs="Arial"/>
                <w:sz w:val="18"/>
                <w:szCs w:val="18"/>
              </w:rPr>
              <w:t xml:space="preserve"> «мыши» легко, старясь не шуметь, бегают по всему залу. Через 20-25 секунд </w:t>
            </w:r>
            <w:r w:rsidRPr="000C20A6">
              <w:rPr>
                <w:rFonts w:ascii="Arial" w:hAnsi="Arial" w:cs="Arial"/>
                <w:b/>
                <w:i/>
                <w:sz w:val="18"/>
                <w:szCs w:val="18"/>
              </w:rPr>
              <w:t>«Кот проснулся»</w:t>
            </w: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>Водящий – «кот» кричит: «Мяу!», и бежит за «мышами», а те прячутся в «норки» (подлезают под рейки, а вбегают в норки через незагороженную часть). Игра повторяется 5 раз</w:t>
            </w: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Pr="000C20A6" w:rsidRDefault="00F6020C" w:rsidP="00F1132D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  <w:gridSpan w:val="2"/>
          </w:tcPr>
          <w:p w:rsidR="00F6020C" w:rsidRDefault="00F6020C" w:rsidP="00F1132D">
            <w:pPr>
              <w:jc w:val="both"/>
              <w:rPr>
                <w:rFonts w:ascii="Arial" w:hAnsi="Arial" w:cs="Arial"/>
              </w:rPr>
            </w:pP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>Ходьба в колонне по одному «за котом», на носках, как «мышки»</w:t>
            </w:r>
          </w:p>
        </w:tc>
      </w:tr>
      <w:tr w:rsidR="00F6020C" w:rsidRPr="000C20A6" w:rsidTr="00F6020C">
        <w:trPr>
          <w:trHeight w:val="1134"/>
        </w:trPr>
        <w:tc>
          <w:tcPr>
            <w:tcW w:w="1087" w:type="dxa"/>
            <w:gridSpan w:val="2"/>
            <w:textDirection w:val="btLr"/>
          </w:tcPr>
          <w:p w:rsidR="00F6020C" w:rsidRDefault="00F6020C" w:rsidP="00F1132D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6020C" w:rsidRDefault="00F6020C" w:rsidP="00F1132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3</w:t>
            </w:r>
            <w:r w:rsidRPr="000C20A6">
              <w:rPr>
                <w:rFonts w:ascii="Arial" w:hAnsi="Arial" w:cs="Arial"/>
                <w:b/>
              </w:rPr>
              <w:t xml:space="preserve"> занятие</w:t>
            </w:r>
          </w:p>
          <w:p w:rsidR="00F6020C" w:rsidRPr="000C20A6" w:rsidRDefault="00F6020C" w:rsidP="00F1132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C20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26" w:type="dxa"/>
            <w:gridSpan w:val="2"/>
          </w:tcPr>
          <w:p w:rsidR="00F6020C" w:rsidRDefault="00F6020C" w:rsidP="00F1132D">
            <w:pPr>
              <w:jc w:val="both"/>
              <w:rPr>
                <w:rFonts w:ascii="Arial" w:hAnsi="Arial" w:cs="Arial"/>
                <w:b/>
              </w:rPr>
            </w:pPr>
          </w:p>
          <w:p w:rsidR="00F6020C" w:rsidRPr="004974B5" w:rsidRDefault="00F6020C" w:rsidP="00F1132D">
            <w:pPr>
              <w:jc w:val="both"/>
              <w:rPr>
                <w:rFonts w:ascii="Arial" w:hAnsi="Arial" w:cs="Arial"/>
                <w:b/>
              </w:rPr>
            </w:pPr>
            <w:r w:rsidRPr="00EC5686">
              <w:rPr>
                <w:rFonts w:ascii="Arial" w:hAnsi="Arial" w:cs="Arial"/>
                <w:b/>
              </w:rPr>
              <w:t>Задачи: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C20A6">
              <w:rPr>
                <w:rFonts w:ascii="Arial" w:hAnsi="Arial" w:cs="Arial"/>
                <w:sz w:val="18"/>
                <w:szCs w:val="18"/>
              </w:rPr>
              <w:t>учить</w:t>
            </w:r>
            <w:r w:rsidRPr="000C20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20A6">
              <w:rPr>
                <w:rFonts w:ascii="Arial" w:hAnsi="Arial" w:cs="Arial"/>
                <w:sz w:val="18"/>
                <w:szCs w:val="18"/>
              </w:rPr>
              <w:t xml:space="preserve">детей </w:t>
            </w:r>
            <w:r>
              <w:rPr>
                <w:rFonts w:ascii="Arial" w:hAnsi="Arial" w:cs="Arial"/>
                <w:sz w:val="18"/>
                <w:szCs w:val="18"/>
              </w:rPr>
              <w:t>в перебрасывании мяча через шнур двумя руками; упражнять в сохранении устойчивого равновесия при ходьбе и беге по уменьшенной площади опоры</w:t>
            </w: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051CDD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5">
              <w:rPr>
                <w:rFonts w:ascii="Arial" w:hAnsi="Arial" w:cs="Arial"/>
                <w:b/>
                <w:sz w:val="18"/>
                <w:szCs w:val="18"/>
              </w:rPr>
              <w:t>Оборудование: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шнур (8-10м), 2 коротких шнура (75-80см), мячи (диаметр 20-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rFonts w:ascii="Arial" w:hAnsi="Arial" w:cs="Arial"/>
                  <w:sz w:val="18"/>
                  <w:szCs w:val="18"/>
                </w:rPr>
                <w:t>25 см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), 2 кегли </w:t>
            </w: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2"/>
          </w:tcPr>
          <w:p w:rsidR="00F6020C" w:rsidRDefault="00F6020C" w:rsidP="00F1132D">
            <w:pPr>
              <w:rPr>
                <w:rFonts w:ascii="Arial" w:hAnsi="Arial" w:cs="Arial"/>
              </w:rPr>
            </w:pPr>
          </w:p>
          <w:p w:rsidR="00F6020C" w:rsidRPr="000C20A6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0C20A6">
              <w:rPr>
                <w:rFonts w:ascii="Arial" w:hAnsi="Arial" w:cs="Arial"/>
                <w:sz w:val="18"/>
                <w:szCs w:val="18"/>
              </w:rPr>
              <w:t>Ходьба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бег </w:t>
            </w:r>
            <w:r w:rsidRPr="000C20A6">
              <w:rPr>
                <w:rFonts w:ascii="Arial" w:hAnsi="Arial" w:cs="Arial"/>
                <w:sz w:val="18"/>
                <w:szCs w:val="18"/>
              </w:rPr>
              <w:t xml:space="preserve"> в колонне по одному. </w:t>
            </w:r>
          </w:p>
          <w:p w:rsidR="00F6020C" w:rsidRPr="000C20A6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0C20A6">
              <w:rPr>
                <w:rFonts w:ascii="Arial" w:hAnsi="Arial" w:cs="Arial"/>
                <w:sz w:val="18"/>
                <w:szCs w:val="18"/>
              </w:rPr>
              <w:t>Ходьба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бег по дорожке </w:t>
            </w:r>
          </w:p>
          <w:p w:rsidR="00F6020C" w:rsidRPr="00EC5686" w:rsidRDefault="00F6020C" w:rsidP="00F11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(ширина 15-20см)</w:t>
            </w:r>
          </w:p>
        </w:tc>
        <w:tc>
          <w:tcPr>
            <w:tcW w:w="5086" w:type="dxa"/>
            <w:gridSpan w:val="6"/>
          </w:tcPr>
          <w:p w:rsidR="00F6020C" w:rsidRDefault="00F6020C" w:rsidP="00F1132D">
            <w:pPr>
              <w:jc w:val="center"/>
              <w:rPr>
                <w:rFonts w:ascii="Arial" w:hAnsi="Arial" w:cs="Arial"/>
                <w:b/>
                <w:i/>
              </w:rPr>
            </w:pPr>
            <w:r w:rsidRPr="00051CDD">
              <w:rPr>
                <w:rFonts w:ascii="Arial" w:hAnsi="Arial" w:cs="Arial"/>
                <w:b/>
                <w:i/>
              </w:rPr>
              <w:t>Игровые упражнения</w:t>
            </w:r>
          </w:p>
          <w:p w:rsidR="00F6020C" w:rsidRPr="00F6020C" w:rsidRDefault="00F6020C" w:rsidP="00F113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020C">
              <w:rPr>
                <w:rFonts w:ascii="Arial" w:hAnsi="Arial" w:cs="Arial"/>
                <w:b/>
                <w:sz w:val="18"/>
                <w:szCs w:val="18"/>
              </w:rPr>
              <w:t>1.«Мяч через шнур».</w:t>
            </w: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середине площадки между двумя стойками натягивается шнур на высоте поднятой вверх руки ребенка. Дети двумя шеренгами располагаются по одной стороне от шнура. В руках у детей первой шеренги большие мячи. Предлагается детям первой шеренги встать у обозначенной линии (на 2м от шнура) и по сигналу «бросили» - дети перебрасывают мяч через шнур, затем бегут за ним и передают детям второй шеренги</w:t>
            </w:r>
          </w:p>
          <w:p w:rsidR="00F6020C" w:rsidRPr="00F6020C" w:rsidRDefault="00F6020C" w:rsidP="00F113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020C" w:rsidRPr="00F6020C" w:rsidRDefault="00F6020C" w:rsidP="00F113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020C">
              <w:rPr>
                <w:rFonts w:ascii="Arial" w:hAnsi="Arial" w:cs="Arial"/>
                <w:b/>
                <w:sz w:val="18"/>
                <w:szCs w:val="18"/>
              </w:rPr>
              <w:t>2. «Кто быстрее до кегли»</w:t>
            </w: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 одной стороне площадки обозначается линия «старта» (2 шнура). На другой стороне на расстоянии 3м ставятся в одну линию два предмета на расстоянии 0,5м. Дети одной подгруппы прыгают парами на двух ногах до предмета, соревнуясь, кто быстрее преодолеет дистанцию  </w:t>
            </w: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20C">
              <w:rPr>
                <w:rFonts w:ascii="Arial" w:hAnsi="Arial" w:cs="Arial"/>
                <w:b/>
                <w:sz w:val="18"/>
                <w:szCs w:val="18"/>
              </w:rPr>
              <w:t>3. «Подбрось - поймай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 другой подгруппы, у кого остались мячи после перебрасывания их через шнур, свободно расположившись на площадке, играют с ними (подбрасывают, ловят двумя руками, бросают о землю и т.д.) Через некоторое время подается команда, и дети меняются местами.</w:t>
            </w: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раза каждая подгруппа</w:t>
            </w: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EC5686" w:rsidRDefault="00F6020C" w:rsidP="00F1132D">
            <w:pPr>
              <w:jc w:val="both"/>
              <w:rPr>
                <w:rFonts w:ascii="Arial" w:hAnsi="Arial" w:cs="Arial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</w:tcPr>
          <w:p w:rsidR="00F6020C" w:rsidRPr="000C20A6" w:rsidRDefault="00F6020C" w:rsidP="00F113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«Найди свой цвет</w:t>
            </w:r>
            <w:r w:rsidRPr="000C20A6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rPr>
                <w:rFonts w:ascii="Arial" w:hAnsi="Arial" w:cs="Arial"/>
                <w:sz w:val="18"/>
                <w:szCs w:val="18"/>
              </w:rPr>
            </w:pPr>
          </w:p>
          <w:p w:rsidR="00F6020C" w:rsidRPr="000C20A6" w:rsidRDefault="00F6020C" w:rsidP="00F1132D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  <w:gridSpan w:val="2"/>
          </w:tcPr>
          <w:p w:rsidR="00F6020C" w:rsidRDefault="00F6020C" w:rsidP="00F1132D">
            <w:pPr>
              <w:jc w:val="both"/>
              <w:rPr>
                <w:rFonts w:ascii="Arial" w:hAnsi="Arial" w:cs="Arial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0A6">
              <w:rPr>
                <w:rFonts w:ascii="Arial" w:hAnsi="Arial" w:cs="Arial"/>
                <w:sz w:val="18"/>
                <w:szCs w:val="18"/>
              </w:rPr>
              <w:t xml:space="preserve">Ходьба в колонне по одному </w:t>
            </w: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20C" w:rsidRPr="000C20A6" w:rsidRDefault="00F6020C" w:rsidP="00F113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05EB" w:rsidRDefault="005805EB" w:rsidP="005805EB"/>
    <w:p w:rsidR="005805EB" w:rsidRDefault="005805EB" w:rsidP="00F6020C">
      <w:pPr>
        <w:jc w:val="center"/>
      </w:pPr>
    </w:p>
    <w:p w:rsidR="00F6020C" w:rsidRPr="00F6020C" w:rsidRDefault="00F6020C" w:rsidP="00F6020C">
      <w:pPr>
        <w:spacing w:after="0" w:line="240" w:lineRule="auto"/>
        <w:rPr>
          <w:rFonts w:ascii="Times New Roman" w:eastAsia="Times New Roman" w:hAnsi="Times New Roman"/>
          <w:b/>
          <w:i/>
          <w:sz w:val="34"/>
          <w:szCs w:val="34"/>
          <w:lang w:eastAsia="ru-RU"/>
        </w:rPr>
      </w:pPr>
      <w:r w:rsidRPr="00F6020C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 xml:space="preserve">                                Муниципальное автономное дошкольное образовательное</w:t>
      </w:r>
    </w:p>
    <w:p w:rsidR="00F6020C" w:rsidRPr="00F6020C" w:rsidRDefault="00F6020C" w:rsidP="00F6020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4"/>
          <w:szCs w:val="34"/>
          <w:lang w:eastAsia="ru-RU"/>
        </w:rPr>
      </w:pPr>
      <w:r w:rsidRPr="00F6020C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>учреждение детский сад № 2 комбинированного вида</w:t>
      </w:r>
    </w:p>
    <w:p w:rsidR="00F6020C" w:rsidRPr="00F6020C" w:rsidRDefault="00F6020C" w:rsidP="00F6020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4"/>
          <w:szCs w:val="34"/>
          <w:lang w:eastAsia="ru-RU"/>
        </w:rPr>
      </w:pPr>
      <w:r w:rsidRPr="00F6020C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 xml:space="preserve">городского округа  город Нефтекамск </w:t>
      </w:r>
    </w:p>
    <w:p w:rsidR="00F6020C" w:rsidRPr="00F6020C" w:rsidRDefault="00F6020C" w:rsidP="00F6020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4"/>
          <w:szCs w:val="34"/>
          <w:lang w:eastAsia="ru-RU"/>
        </w:rPr>
      </w:pPr>
      <w:r w:rsidRPr="00F6020C">
        <w:rPr>
          <w:rFonts w:ascii="Times New Roman" w:eastAsia="Times New Roman" w:hAnsi="Times New Roman"/>
          <w:b/>
          <w:i/>
          <w:sz w:val="34"/>
          <w:szCs w:val="34"/>
          <w:lang w:eastAsia="ru-RU"/>
        </w:rPr>
        <w:t>Республики Башкортостан</w:t>
      </w:r>
    </w:p>
    <w:p w:rsidR="00F6020C" w:rsidRPr="00F6020C" w:rsidRDefault="00F6020C" w:rsidP="00F6020C">
      <w:pPr>
        <w:jc w:val="center"/>
      </w:pPr>
    </w:p>
    <w:p w:rsidR="00F6020C" w:rsidRPr="00F6020C" w:rsidRDefault="00F6020C" w:rsidP="00F6020C">
      <w:pPr>
        <w:jc w:val="center"/>
      </w:pPr>
    </w:p>
    <w:p w:rsidR="00F6020C" w:rsidRPr="00F6020C" w:rsidRDefault="00F6020C" w:rsidP="00F6020C">
      <w:pPr>
        <w:jc w:val="center"/>
      </w:pPr>
    </w:p>
    <w:p w:rsidR="00F6020C" w:rsidRPr="00F6020C" w:rsidRDefault="00F6020C" w:rsidP="00F6020C">
      <w:pPr>
        <w:jc w:val="center"/>
        <w:rPr>
          <w:b/>
          <w:i/>
          <w:sz w:val="72"/>
          <w:szCs w:val="72"/>
        </w:rPr>
      </w:pPr>
      <w:r w:rsidRPr="00F6020C">
        <w:rPr>
          <w:b/>
          <w:i/>
          <w:sz w:val="72"/>
          <w:szCs w:val="72"/>
        </w:rPr>
        <w:t xml:space="preserve">Календарное планирование </w:t>
      </w:r>
    </w:p>
    <w:p w:rsidR="00F6020C" w:rsidRPr="00F6020C" w:rsidRDefault="00F6020C" w:rsidP="00F6020C">
      <w:pPr>
        <w:jc w:val="center"/>
        <w:rPr>
          <w:b/>
          <w:i/>
          <w:sz w:val="72"/>
          <w:szCs w:val="72"/>
        </w:rPr>
      </w:pPr>
      <w:r w:rsidRPr="00F6020C">
        <w:rPr>
          <w:b/>
          <w:i/>
          <w:sz w:val="72"/>
          <w:szCs w:val="72"/>
        </w:rPr>
        <w:t xml:space="preserve">по физическому воспитанию </w:t>
      </w:r>
    </w:p>
    <w:p w:rsidR="00F6020C" w:rsidRPr="00F6020C" w:rsidRDefault="00F6020C" w:rsidP="00F6020C">
      <w:pPr>
        <w:jc w:val="center"/>
        <w:rPr>
          <w:b/>
          <w:sz w:val="40"/>
          <w:szCs w:val="40"/>
        </w:rPr>
      </w:pPr>
      <w:r w:rsidRPr="00F6020C">
        <w:rPr>
          <w:b/>
          <w:sz w:val="40"/>
          <w:szCs w:val="40"/>
        </w:rPr>
        <w:t>старшая  группа</w:t>
      </w:r>
    </w:p>
    <w:p w:rsidR="00F6020C" w:rsidRPr="00F6020C" w:rsidRDefault="00F6020C" w:rsidP="00F6020C">
      <w:pPr>
        <w:jc w:val="center"/>
        <w:rPr>
          <w:b/>
          <w:sz w:val="40"/>
          <w:szCs w:val="40"/>
        </w:rPr>
      </w:pPr>
    </w:p>
    <w:p w:rsidR="00F6020C" w:rsidRPr="00F6020C" w:rsidRDefault="00F6020C" w:rsidP="00F6020C">
      <w:pPr>
        <w:jc w:val="center"/>
        <w:rPr>
          <w:b/>
          <w:sz w:val="40"/>
          <w:szCs w:val="40"/>
        </w:rPr>
      </w:pPr>
    </w:p>
    <w:p w:rsidR="00F6020C" w:rsidRPr="00F6020C" w:rsidRDefault="00F6020C" w:rsidP="00F6020C">
      <w:pPr>
        <w:jc w:val="center"/>
        <w:rPr>
          <w:b/>
          <w:sz w:val="40"/>
          <w:szCs w:val="40"/>
        </w:rPr>
      </w:pPr>
      <w:r w:rsidRPr="00F6020C">
        <w:rPr>
          <w:b/>
          <w:sz w:val="40"/>
          <w:szCs w:val="40"/>
        </w:rPr>
        <w:t>Выполнила инструктор по физической культуре</w:t>
      </w:r>
    </w:p>
    <w:p w:rsidR="00F6020C" w:rsidRPr="00F6020C" w:rsidRDefault="00F6020C" w:rsidP="00F6020C">
      <w:pPr>
        <w:jc w:val="center"/>
        <w:rPr>
          <w:b/>
          <w:sz w:val="40"/>
          <w:szCs w:val="40"/>
        </w:rPr>
      </w:pPr>
      <w:r w:rsidRPr="00F6020C">
        <w:rPr>
          <w:b/>
          <w:sz w:val="40"/>
          <w:szCs w:val="40"/>
        </w:rPr>
        <w:t>Гилязетдинова  Рузиля  Ахатовна</w:t>
      </w:r>
    </w:p>
    <w:p w:rsidR="00F6020C" w:rsidRPr="00F6020C" w:rsidRDefault="00F6020C" w:rsidP="00F6020C">
      <w:pPr>
        <w:jc w:val="center"/>
        <w:rPr>
          <w:b/>
          <w:sz w:val="40"/>
          <w:szCs w:val="40"/>
        </w:rPr>
      </w:pPr>
    </w:p>
    <w:p w:rsidR="00F6020C" w:rsidRDefault="00F6020C" w:rsidP="00F6020C">
      <w:pPr>
        <w:jc w:val="center"/>
      </w:pPr>
    </w:p>
    <w:p w:rsidR="00F6020C" w:rsidRDefault="00F6020C" w:rsidP="00F6020C">
      <w:pPr>
        <w:jc w:val="center"/>
      </w:pPr>
    </w:p>
    <w:p w:rsidR="00F6020C" w:rsidRPr="00F6020C" w:rsidRDefault="00F6020C" w:rsidP="00F602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20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Октябрь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76"/>
        <w:gridCol w:w="2544"/>
        <w:gridCol w:w="1794"/>
        <w:gridCol w:w="2368"/>
        <w:gridCol w:w="765"/>
        <w:gridCol w:w="1951"/>
        <w:gridCol w:w="2412"/>
        <w:gridCol w:w="1976"/>
      </w:tblGrid>
      <w:tr w:rsidR="00F6020C" w:rsidRPr="00F6020C" w:rsidTr="00F1132D">
        <w:trPr>
          <w:cantSplit/>
          <w:trHeight w:val="1134"/>
        </w:trPr>
        <w:tc>
          <w:tcPr>
            <w:tcW w:w="1035" w:type="dxa"/>
            <w:textDirection w:val="btLr"/>
          </w:tcPr>
          <w:p w:rsidR="00F6020C" w:rsidRPr="00F6020C" w:rsidRDefault="00F6020C" w:rsidP="00F6020C">
            <w:pPr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020C" w:rsidRPr="00F6020C" w:rsidRDefault="00F6020C" w:rsidP="00F6020C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020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2772" w:type="dxa"/>
          </w:tcPr>
          <w:p w:rsidR="00F6020C" w:rsidRPr="00F6020C" w:rsidRDefault="00F6020C" w:rsidP="00F6020C">
            <w:pPr>
              <w:shd w:val="clear" w:color="auto" w:fill="FFFFFF"/>
              <w:spacing w:line="216" w:lineRule="exact"/>
              <w:ind w:right="21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spacing w:line="216" w:lineRule="exact"/>
              <w:ind w:right="211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Задачи. </w:t>
            </w:r>
            <w:r w:rsidRPr="00F6020C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lang w:eastAsia="ru-RU"/>
              </w:rPr>
              <w:t xml:space="preserve">Учить детей перестроению 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колонну по два; упражнять в непрерывном беге до 1 мин; учить </w:t>
            </w:r>
            <w:r w:rsidRPr="00F6020C"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eastAsia="ru-RU"/>
              </w:rPr>
              <w:t>ходьбе приставным шагом по гимнастической скамейке; упраж</w:t>
            </w:r>
            <w:r w:rsidRPr="00F6020C"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eastAsia="ru-RU"/>
              </w:rPr>
              <w:softHyphen/>
            </w:r>
            <w:r w:rsidRPr="00F6020C">
              <w:rPr>
                <w:rFonts w:ascii="Arial" w:eastAsia="Times New Roman" w:hAnsi="Arial" w:cs="Arial"/>
                <w:color w:val="000000"/>
                <w:spacing w:val="9"/>
                <w:sz w:val="16"/>
                <w:szCs w:val="16"/>
                <w:lang w:eastAsia="ru-RU"/>
              </w:rPr>
              <w:t>нять в перепрыгивании через шнуры и перебрасывании мяча.</w:t>
            </w: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spacing w:line="216" w:lineRule="exact"/>
              <w:ind w:right="206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Оборудование. </w:t>
            </w:r>
          </w:p>
          <w:p w:rsidR="00F6020C" w:rsidRPr="00F6020C" w:rsidRDefault="00F6020C" w:rsidP="00F6020C">
            <w:pPr>
              <w:shd w:val="clear" w:color="auto" w:fill="FFFFFF"/>
              <w:spacing w:line="216" w:lineRule="exact"/>
              <w:ind w:right="206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Мячи (диаметр 20—25 см) на полгруппы детей, 10 коротких шнуров (косичек), 2 гимнастические скамейки.</w:t>
            </w:r>
          </w:p>
          <w:p w:rsidR="00F6020C" w:rsidRPr="00F6020C" w:rsidRDefault="00F6020C" w:rsidP="00F6020C">
            <w:pPr>
              <w:shd w:val="clear" w:color="auto" w:fill="FFFFFF"/>
              <w:spacing w:line="211" w:lineRule="exact"/>
              <w:ind w:left="14" w:right="96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7" w:type="dxa"/>
          </w:tcPr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1.Построение в шеренгу, проверка осанки и равнения</w:t>
            </w: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2. Перестроение в колонну по одному, ходьба; по сигналу - </w:t>
            </w:r>
            <w:r w:rsidRPr="00F6020C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lang w:eastAsia="ru-RU"/>
              </w:rPr>
              <w:t xml:space="preserve">перестроение в колонну по два. </w:t>
            </w: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lang w:eastAsia="ru-RU"/>
              </w:rPr>
              <w:t>3.Ходьба в колонне по два</w:t>
            </w: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lang w:eastAsia="ru-RU"/>
              </w:rPr>
              <w:t xml:space="preserve">3. Бег </w:t>
            </w:r>
            <w:r w:rsidRPr="00F6020C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  <w:t>врассыпную, ходьба врассыпную.</w:t>
            </w: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  <w:t>4. Ходьба в колонне по одному</w:t>
            </w: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  <w:t xml:space="preserve">5. 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Бег в умеренном темпе до 1 мин.</w:t>
            </w:r>
          </w:p>
          <w:p w:rsidR="00F6020C" w:rsidRPr="00F6020C" w:rsidRDefault="00F6020C" w:rsidP="00F6020C">
            <w:p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11" w:lineRule="exact"/>
              <w:ind w:left="29"/>
              <w:jc w:val="both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11" w:lineRule="exact"/>
              <w:ind w:left="29"/>
              <w:jc w:val="both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11" w:lineRule="exact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</w:tcPr>
          <w:p w:rsidR="00F6020C" w:rsidRPr="00F6020C" w:rsidRDefault="00F6020C" w:rsidP="00F6020C">
            <w:pPr>
              <w:tabs>
                <w:tab w:val="left" w:pos="730"/>
              </w:tabs>
              <w:spacing w:line="211" w:lineRule="exact"/>
              <w:ind w:right="20"/>
              <w:jc w:val="both"/>
              <w:rPr>
                <w:rFonts w:ascii="Arial" w:eastAsiaTheme="minorHAnsi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И. п.: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о.с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руки на поясе. 1— шаг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вправо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уки</w:t>
            </w:r>
            <w:proofErr w:type="spellEnd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через стороны вверх; 2 — вернуться в </w:t>
            </w:r>
            <w:proofErr w:type="spellStart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и.п</w:t>
            </w:r>
            <w:proofErr w:type="spellEnd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То же влево </w:t>
            </w:r>
          </w:p>
          <w:p w:rsidR="00F6020C" w:rsidRPr="00F6020C" w:rsidRDefault="00F6020C" w:rsidP="00F6020C">
            <w:p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И. п.: 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врозь, руки на поясе.  1— наклон вправо,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левую руку за голову; 2— вернуться </w:t>
            </w:r>
            <w:proofErr w:type="gramStart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и.п</w:t>
            </w:r>
            <w:proofErr w:type="spellEnd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То же в другую сторону </w:t>
            </w:r>
          </w:p>
          <w:p w:rsidR="00F6020C" w:rsidRPr="00F6020C" w:rsidRDefault="00F6020C" w:rsidP="00F6020C">
            <w:p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26" w:lineRule="exact"/>
              <w:ind w:left="264" w:firstLine="298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602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3.</w:t>
            </w:r>
            <w:r w:rsidRPr="00F60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И. п.: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руки на поясе. 1-2—присесть,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руки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вынест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 вперед; 3-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вернуться в </w:t>
            </w:r>
            <w:proofErr w:type="spellStart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и.п</w:t>
            </w:r>
            <w:proofErr w:type="spellEnd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ind w:left="293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i/>
                <w:iCs/>
                <w:color w:val="000000"/>
                <w:spacing w:val="14"/>
                <w:sz w:val="16"/>
                <w:szCs w:val="16"/>
                <w:lang w:eastAsia="ru-RU"/>
              </w:rPr>
              <w:t xml:space="preserve">И. п.: </w:t>
            </w:r>
            <w:r w:rsidRPr="00F6020C">
              <w:rPr>
                <w:rFonts w:ascii="Arial" w:eastAsia="Times New Roman" w:hAnsi="Arial" w:cs="Arial"/>
                <w:color w:val="000000"/>
                <w:spacing w:val="14"/>
                <w:sz w:val="16"/>
                <w:szCs w:val="16"/>
                <w:lang w:eastAsia="ru-RU"/>
              </w:rPr>
              <w:t>сидя ноги вместе, руки в упоре сзади (прямые).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1-поднять вверх-вперед прям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ые ноги -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«угол» (плечи не про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валивать); 2-верн.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и.</w:t>
            </w:r>
            <w:r w:rsidRPr="00F602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F602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F6020C" w:rsidRPr="00F6020C" w:rsidRDefault="00F6020C" w:rsidP="00F6020C">
            <w:p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И. п.: 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стоя на коленях, ру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 на поясе. 1-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поворот тулови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ща вправо, коснуться правой рукой левой пятки;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и.п</w:t>
            </w:r>
            <w:proofErr w:type="spellEnd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3-4 -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 же к левой ноге.</w:t>
            </w:r>
          </w:p>
          <w:p w:rsidR="00F6020C" w:rsidRPr="00F6020C" w:rsidRDefault="00F6020C" w:rsidP="00F6020C">
            <w:p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2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6.</w:t>
            </w:r>
            <w:r w:rsidRPr="00F60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И. п.: 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леж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 на спине, руки за головой. 1-поднять правую 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прямую ногу, коснуться пальцами носков ног;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вернуться в </w:t>
            </w:r>
            <w:proofErr w:type="spellStart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и.п</w:t>
            </w:r>
            <w:proofErr w:type="spellEnd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3-4=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 же другой ногой</w:t>
            </w:r>
            <w:proofErr w:type="gramStart"/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F6020C" w:rsidRPr="00F6020C" w:rsidRDefault="00F6020C" w:rsidP="00F6020C">
            <w:p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602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7.</w:t>
            </w:r>
            <w:r w:rsidRPr="00F602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И. п.: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руки </w:t>
            </w:r>
            <w:r w:rsid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поясе. На счет 1-4-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пры</w:t>
            </w:r>
            <w:r w:rsid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жки на правой ноге; на счет 5-8-прыжки на левой ноге; 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</w:t>
            </w:r>
            <w:r w:rsid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-11-пауза,  12-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прыжки на двух ногах.</w:t>
            </w:r>
          </w:p>
          <w:p w:rsidR="00F6020C" w:rsidRPr="00F6020C" w:rsidRDefault="00F6020C" w:rsidP="00F6020C">
            <w:p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11" w:lineRule="exact"/>
              <w:ind w:left="39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6020C" w:rsidRPr="00F6020C" w:rsidRDefault="00F6020C" w:rsidP="00F6020C">
            <w:p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11" w:lineRule="exact"/>
              <w:ind w:left="39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11" w:lineRule="exact"/>
              <w:ind w:left="39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11" w:lineRule="exact"/>
              <w:ind w:left="39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11" w:lineRule="exact"/>
              <w:ind w:left="39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3-4 раза</w:t>
            </w: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4-6 раз</w:t>
            </w: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4-6 раз</w:t>
            </w: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5-6 раз</w:t>
            </w: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раз</w:t>
            </w: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6-8 раз</w:t>
            </w: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2-3 раза</w:t>
            </w:r>
          </w:p>
        </w:tc>
        <w:tc>
          <w:tcPr>
            <w:tcW w:w="2090" w:type="dxa"/>
          </w:tcPr>
          <w:p w:rsidR="00F6020C" w:rsidRPr="00F6020C" w:rsidRDefault="00F6020C" w:rsidP="00F6020C">
            <w:pPr>
              <w:tabs>
                <w:tab w:val="left" w:pos="630"/>
              </w:tabs>
              <w:spacing w:line="211" w:lineRule="exact"/>
              <w:ind w:left="40" w:right="20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F6020C" w:rsidRPr="00F6020C" w:rsidRDefault="00F6020C" w:rsidP="00F6020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before="91"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color w:val="000000"/>
                <w:spacing w:val="8"/>
                <w:sz w:val="16"/>
                <w:szCs w:val="16"/>
                <w:lang w:eastAsia="ru-RU"/>
              </w:rPr>
              <w:t xml:space="preserve">Ходьба по гимнастической скамейке боком приставным 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шагом, руки на поясе (2—3 раза).</w:t>
            </w:r>
          </w:p>
          <w:p w:rsidR="00F6020C" w:rsidRPr="00F6020C" w:rsidRDefault="00F6020C" w:rsidP="00F6020C">
            <w:p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before="91"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eastAsia="ru-RU"/>
              </w:rPr>
              <w:t xml:space="preserve">Прыжки на двух ногах через шнуры, положенные </w:t>
            </w:r>
            <w:proofErr w:type="gramStart"/>
            <w:r w:rsidRPr="00F6020C"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eastAsia="ru-RU"/>
              </w:rPr>
              <w:t>на</w:t>
            </w:r>
            <w:proofErr w:type="gramEnd"/>
            <w:r w:rsidRPr="00F6020C"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6020C"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eastAsia="ru-RU"/>
              </w:rPr>
              <w:t>рас</w:t>
            </w:r>
            <w:r w:rsidRPr="00F6020C"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eastAsia="ru-RU"/>
              </w:rPr>
              <w:softHyphen/>
            </w:r>
            <w:proofErr w:type="gramEnd"/>
            <w:r w:rsidRPr="00F6020C"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eastAsia="ru-RU"/>
              </w:rPr>
              <w:br/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стоянии 50 см один </w:t>
            </w:r>
            <w:proofErr w:type="spellStart"/>
            <w:r w:rsidRPr="00F6020C"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val="en-US" w:eastAsia="ru-RU"/>
              </w:rPr>
              <w:t>qt</w:t>
            </w:r>
            <w:proofErr w:type="spellEnd"/>
            <w:r w:rsidRPr="00F6020C">
              <w:rPr>
                <w:rFonts w:ascii="Arial" w:eastAsia="Times New Roman" w:hAnsi="Arial" w:cs="Arial"/>
                <w:smallCap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другого (4—5 шт.) — 2—3 раза.</w:t>
            </w:r>
          </w:p>
          <w:p w:rsidR="00F6020C" w:rsidRPr="00F6020C" w:rsidRDefault="00F6020C" w:rsidP="00F6020C">
            <w:pPr>
              <w:ind w:left="720"/>
              <w:contextualSpacing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  <w:t>Бросание мяча двумя руками от груди (по способу баскет</w:t>
            </w:r>
            <w:r w:rsidRPr="00F6020C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  <w:softHyphen/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больного броска), стоя в шеренгах на расстоянии 3 м.</w:t>
            </w:r>
          </w:p>
          <w:p w:rsidR="00F6020C" w:rsidRPr="00F6020C" w:rsidRDefault="00F6020C" w:rsidP="00F6020C">
            <w:p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197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7" w:type="dxa"/>
          </w:tcPr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30" w:right="34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pacing w:val="-1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b/>
                <w:i/>
                <w:iCs/>
                <w:color w:val="000000"/>
                <w:spacing w:val="-1"/>
                <w:sz w:val="16"/>
                <w:szCs w:val="16"/>
                <w:lang w:eastAsia="ru-RU"/>
              </w:rPr>
              <w:t>«Перелет птиц»</w:t>
            </w: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30" w:right="34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pacing w:val="-1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34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eastAsia="ru-RU"/>
              </w:rPr>
              <w:t>На одном конце зала нахо</w:t>
            </w:r>
            <w:r w:rsidRPr="00F6020C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дятся дети — они птицы. На другом конце зала — пособия, на </w:t>
            </w:r>
            <w:r w:rsidRPr="00F6020C">
              <w:rPr>
                <w:rFonts w:ascii="Arial" w:eastAsia="Times New Roman" w:hAnsi="Arial" w:cs="Arial"/>
                <w:color w:val="000000"/>
                <w:spacing w:val="12"/>
                <w:sz w:val="16"/>
                <w:szCs w:val="16"/>
                <w:lang w:eastAsia="ru-RU"/>
              </w:rPr>
              <w:t xml:space="preserve">которые можно «залететь» (гимнастические скамейки, кубы 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F6020C">
              <w:rPr>
                <w:rFonts w:ascii="Arial" w:eastAsia="Times New Roman" w:hAnsi="Arial" w:cs="Arial"/>
                <w:color w:val="000000"/>
                <w:spacing w:val="19"/>
                <w:sz w:val="16"/>
                <w:szCs w:val="16"/>
                <w:lang w:eastAsia="ru-RU"/>
              </w:rPr>
              <w:t>т.д.),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 это деревья.</w:t>
            </w: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9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сигналу взрослого: </w:t>
            </w:r>
            <w:r w:rsidRPr="00F6020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«Птицы улетают!»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— дети, махая </w:t>
            </w:r>
            <w:r w:rsidRPr="00F6020C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eastAsia="ru-RU"/>
              </w:rPr>
              <w:t xml:space="preserve">руками, как крыльями, разбегаются по всему залу; на следующий 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сигнал: </w:t>
            </w:r>
            <w:r w:rsidRPr="00F6020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«Буря!»</w:t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— бегут к возвышениям и прячутся там. Когда </w:t>
            </w:r>
            <w:r w:rsidRPr="00F6020C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  <w:t xml:space="preserve">взрослый произнесет: </w:t>
            </w:r>
            <w:r w:rsidRPr="00F6020C">
              <w:rPr>
                <w:rFonts w:ascii="Arial" w:eastAsia="Times New Roman" w:hAnsi="Arial" w:cs="Arial"/>
                <w:i/>
                <w:color w:val="000000"/>
                <w:spacing w:val="4"/>
                <w:sz w:val="16"/>
                <w:szCs w:val="16"/>
                <w:lang w:eastAsia="ru-RU"/>
              </w:rPr>
              <w:t xml:space="preserve">«Буря </w:t>
            </w:r>
            <w:proofErr w:type="spellStart"/>
            <w:r w:rsidRPr="00F6020C">
              <w:rPr>
                <w:rFonts w:ascii="Arial" w:eastAsia="Times New Roman" w:hAnsi="Arial" w:cs="Arial"/>
                <w:i/>
                <w:color w:val="000000"/>
                <w:spacing w:val="4"/>
                <w:sz w:val="16"/>
                <w:szCs w:val="16"/>
                <w:lang w:eastAsia="ru-RU"/>
              </w:rPr>
              <w:t>прекра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pacing w:val="4"/>
                <w:sz w:val="16"/>
                <w:szCs w:val="16"/>
                <w:lang w:eastAsia="ru-RU"/>
              </w:rPr>
              <w:t>.</w:t>
            </w:r>
            <w:r w:rsidRPr="00F6020C">
              <w:rPr>
                <w:rFonts w:ascii="Arial" w:eastAsia="Times New Roman" w:hAnsi="Arial" w:cs="Arial"/>
                <w:i/>
                <w:color w:val="000000"/>
                <w:spacing w:val="4"/>
                <w:sz w:val="16"/>
                <w:szCs w:val="16"/>
                <w:lang w:eastAsia="ru-RU"/>
              </w:rPr>
              <w:t>с</w:t>
            </w:r>
            <w:proofErr w:type="gramEnd"/>
            <w:r w:rsidRPr="00F6020C">
              <w:rPr>
                <w:rFonts w:ascii="Arial" w:eastAsia="Times New Roman" w:hAnsi="Arial" w:cs="Arial"/>
                <w:i/>
                <w:color w:val="000000"/>
                <w:spacing w:val="4"/>
                <w:sz w:val="16"/>
                <w:szCs w:val="16"/>
                <w:lang w:eastAsia="ru-RU"/>
              </w:rPr>
              <w:t>ь</w:t>
            </w:r>
            <w:proofErr w:type="spellEnd"/>
            <w:r w:rsidRPr="00F6020C">
              <w:rPr>
                <w:rFonts w:ascii="Arial" w:eastAsia="Times New Roman" w:hAnsi="Arial" w:cs="Arial"/>
                <w:i/>
                <w:color w:val="000000"/>
                <w:spacing w:val="4"/>
                <w:sz w:val="16"/>
                <w:szCs w:val="16"/>
                <w:lang w:eastAsia="ru-RU"/>
              </w:rPr>
              <w:t>!»-</w:t>
            </w:r>
            <w:r w:rsidRPr="00F6020C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  <w:t xml:space="preserve">дети спускаются </w:t>
            </w:r>
            <w:r w:rsidRPr="00F6020C">
              <w:rPr>
                <w:rFonts w:ascii="Arial" w:eastAsia="Times New Roman" w:hAnsi="Arial" w:cs="Arial"/>
                <w:color w:val="000000"/>
                <w:spacing w:val="1"/>
                <w:sz w:val="16"/>
                <w:szCs w:val="16"/>
                <w:lang w:eastAsia="ru-RU"/>
              </w:rPr>
              <w:t xml:space="preserve">с возвышений и снова разбегаются по залу («птицы продолжают </w:t>
            </w:r>
            <w:r w:rsidRPr="00F6020C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eastAsia="ru-RU"/>
              </w:rPr>
              <w:t xml:space="preserve">свой полет»). Во время игры педагог в обязательном порядке </w:t>
            </w:r>
            <w:r w:rsidRPr="00F6020C">
              <w:rPr>
                <w:rFonts w:ascii="Arial" w:eastAsia="Times New Roman" w:hAnsi="Arial" w:cs="Arial"/>
                <w:color w:val="000000"/>
                <w:spacing w:val="3"/>
                <w:sz w:val="16"/>
                <w:szCs w:val="16"/>
                <w:lang w:eastAsia="ru-RU"/>
              </w:rPr>
              <w:t>осуществляет страховку детей, особенно при спуске.</w:t>
            </w: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before="86" w:line="206" w:lineRule="exact"/>
              <w:ind w:left="5" w:right="26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  <w:t>«Найди и промолчи»</w:t>
            </w: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0"/>
              <w:jc w:val="both"/>
              <w:rPr>
                <w:rFonts w:ascii="Arial" w:eastAsia="Times New Roman" w:hAnsi="Arial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Заранее </w:t>
            </w:r>
            <w:r w:rsidRPr="00F6020C">
              <w:rPr>
                <w:rFonts w:ascii="Arial" w:eastAsia="Times New Roman" w:hAnsi="Arial" w:cs="Arial"/>
                <w:color w:val="000000"/>
                <w:spacing w:val="1"/>
                <w:sz w:val="16"/>
                <w:szCs w:val="16"/>
                <w:lang w:eastAsia="ru-RU"/>
              </w:rPr>
              <w:t>прячется какой-либо предмет и предлагает его найти. Тот, кто уви</w:t>
            </w:r>
            <w:r w:rsidRPr="00F6020C">
              <w:rPr>
                <w:rFonts w:ascii="Arial" w:eastAsia="Times New Roman" w:hAnsi="Arial" w:cs="Arial"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 w:rsidRPr="00F6020C"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eastAsia="ru-RU"/>
              </w:rPr>
              <w:t>дел, подходит  и тихонько говорит. Когда боль</w:t>
            </w:r>
            <w:r w:rsidRPr="00F6020C"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eastAsia="ru-RU"/>
              </w:rPr>
              <w:softHyphen/>
            </w:r>
            <w:r w:rsidRPr="00F602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шинство детей справятся с заданием, педагог отмечает тех, кто </w:t>
            </w:r>
            <w:r w:rsidRPr="00F6020C">
              <w:rPr>
                <w:rFonts w:ascii="Arial" w:eastAsia="Times New Roman" w:hAnsi="Arial" w:cs="Arial"/>
                <w:color w:val="000000"/>
                <w:spacing w:val="10"/>
                <w:sz w:val="16"/>
                <w:szCs w:val="16"/>
                <w:lang w:eastAsia="ru-RU"/>
              </w:rPr>
              <w:t xml:space="preserve">оказался самый внимательный. </w:t>
            </w: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0"/>
              <w:jc w:val="both"/>
              <w:rPr>
                <w:rFonts w:ascii="Arial" w:eastAsia="Times New Roman" w:hAnsi="Arial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0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6020C">
              <w:rPr>
                <w:rFonts w:ascii="Arial" w:eastAsia="Times New Roman" w:hAnsi="Arial" w:cs="Arial"/>
                <w:color w:val="000000"/>
                <w:spacing w:val="10"/>
                <w:sz w:val="16"/>
                <w:szCs w:val="16"/>
                <w:lang w:eastAsia="ru-RU"/>
              </w:rPr>
              <w:t>Ходьба в колонне по одному.</w:t>
            </w: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020C" w:rsidRPr="00F6020C" w:rsidRDefault="00F6020C" w:rsidP="00F6020C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6020C" w:rsidRDefault="00F6020C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Default="00311CAE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Default="00311CAE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Default="00311CAE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Default="00311CAE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Default="00311CAE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Default="00311CAE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Default="00311CAE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Default="00311CAE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Default="00311CAE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Default="00311CAE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Default="00311CAE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Default="00311CAE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Default="00311CAE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Default="00311CAE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F6020C" w:rsidRDefault="00311CAE" w:rsidP="00F6020C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6020C" w:rsidRDefault="00F6020C" w:rsidP="00F6020C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77"/>
        <w:gridCol w:w="2544"/>
        <w:gridCol w:w="1794"/>
        <w:gridCol w:w="2369"/>
        <w:gridCol w:w="765"/>
        <w:gridCol w:w="1948"/>
        <w:gridCol w:w="2413"/>
        <w:gridCol w:w="1976"/>
      </w:tblGrid>
      <w:tr w:rsidR="00311CAE" w:rsidRPr="00311CAE" w:rsidTr="00F1132D">
        <w:trPr>
          <w:cantSplit/>
          <w:trHeight w:val="1134"/>
        </w:trPr>
        <w:tc>
          <w:tcPr>
            <w:tcW w:w="1035" w:type="dxa"/>
            <w:textDirection w:val="btLr"/>
          </w:tcPr>
          <w:p w:rsidR="00311CAE" w:rsidRPr="00311CAE" w:rsidRDefault="00311CAE" w:rsidP="00311CAE">
            <w:pPr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1CAE" w:rsidRPr="00311CAE" w:rsidRDefault="00311CAE" w:rsidP="00311CAE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1C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 занятие</w:t>
            </w:r>
          </w:p>
        </w:tc>
        <w:tc>
          <w:tcPr>
            <w:tcW w:w="2772" w:type="dxa"/>
          </w:tcPr>
          <w:p w:rsidR="00311CAE" w:rsidRPr="00311CAE" w:rsidRDefault="00311CAE" w:rsidP="00311CAE">
            <w:pPr>
              <w:shd w:val="clear" w:color="auto" w:fill="FFFFFF"/>
              <w:spacing w:line="216" w:lineRule="exact"/>
              <w:ind w:right="21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spacing w:line="216" w:lineRule="exact"/>
              <w:ind w:right="211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Задачи. </w:t>
            </w:r>
            <w:r w:rsidRPr="00311CAE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lang w:eastAsia="ru-RU"/>
              </w:rPr>
              <w:t xml:space="preserve">Учить детей перестроению 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колонну по два; упражнять в непрерывном беге до 1 мин; учить </w:t>
            </w:r>
            <w:r w:rsidRPr="00311CAE"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eastAsia="ru-RU"/>
              </w:rPr>
              <w:t>ходьбе приставным шагом по гимнастической скамейке; упраж</w:t>
            </w:r>
            <w:r w:rsidRPr="00311CAE"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eastAsia="ru-RU"/>
              </w:rPr>
              <w:softHyphen/>
            </w:r>
            <w:r w:rsidRPr="00311CAE">
              <w:rPr>
                <w:rFonts w:ascii="Arial" w:eastAsia="Times New Roman" w:hAnsi="Arial" w:cs="Arial"/>
                <w:color w:val="000000"/>
                <w:spacing w:val="9"/>
                <w:sz w:val="16"/>
                <w:szCs w:val="16"/>
                <w:lang w:eastAsia="ru-RU"/>
              </w:rPr>
              <w:t>нять в перепрыгивании через шнуры и перебрасывании мяча.</w:t>
            </w:r>
          </w:p>
          <w:p w:rsidR="00311CAE" w:rsidRPr="00311CAE" w:rsidRDefault="00311CAE" w:rsidP="00311CAE">
            <w:pPr>
              <w:shd w:val="clear" w:color="auto" w:fill="FFFFFF"/>
              <w:spacing w:before="533" w:line="211" w:lineRule="exact"/>
              <w:ind w:right="106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spacing w:line="216" w:lineRule="exact"/>
              <w:ind w:right="206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Оборудование. </w:t>
            </w:r>
          </w:p>
          <w:p w:rsidR="00311CAE" w:rsidRPr="00311CAE" w:rsidRDefault="00311CAE" w:rsidP="00311CAE">
            <w:pPr>
              <w:shd w:val="clear" w:color="auto" w:fill="FFFFFF"/>
              <w:spacing w:line="216" w:lineRule="exact"/>
              <w:ind w:right="206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Мячи (диаметр 20—25 см) на полгруппы детей, 10 коротких шнуров (косичек), 2 гимнастические скамейки.</w:t>
            </w:r>
          </w:p>
          <w:p w:rsidR="00311CAE" w:rsidRPr="00311CAE" w:rsidRDefault="00311CAE" w:rsidP="00311CAE">
            <w:pPr>
              <w:shd w:val="clear" w:color="auto" w:fill="FFFFFF"/>
              <w:spacing w:line="211" w:lineRule="exact"/>
              <w:ind w:left="14" w:right="96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7" w:type="dxa"/>
          </w:tcPr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1.Построение в шеренгу, проверка осанки и равнения</w:t>
            </w: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2. Перестроение в колонну по одному, ходьба; по сигналу - </w:t>
            </w:r>
            <w:r w:rsidRPr="00311CAE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lang w:eastAsia="ru-RU"/>
              </w:rPr>
              <w:t xml:space="preserve">перестроение в колонну по два. </w:t>
            </w: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lang w:eastAsia="ru-RU"/>
              </w:rPr>
              <w:t>3.Ходьба в колонне по два</w:t>
            </w: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color w:val="000000"/>
                <w:spacing w:val="-3"/>
                <w:sz w:val="16"/>
                <w:szCs w:val="16"/>
                <w:lang w:eastAsia="ru-RU"/>
              </w:rPr>
              <w:t xml:space="preserve">3. Бег </w:t>
            </w:r>
            <w:r w:rsidRPr="00311CAE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  <w:t>врассыпную, ходьба врассыпную.</w:t>
            </w: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  <w:t>4. Ходьба в колонне по одному</w:t>
            </w: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78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  <w:t xml:space="preserve">5. 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Бег в умеренном темпе до 1 мин.</w:t>
            </w:r>
          </w:p>
          <w:p w:rsidR="00311CAE" w:rsidRPr="00311CAE" w:rsidRDefault="00311CAE" w:rsidP="00311CAE">
            <w:p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11" w:lineRule="exact"/>
              <w:ind w:left="29"/>
              <w:jc w:val="both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11" w:lineRule="exact"/>
              <w:ind w:left="29"/>
              <w:jc w:val="both"/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211" w:lineRule="exact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9" w:type="dxa"/>
          </w:tcPr>
          <w:p w:rsidR="00311CAE" w:rsidRPr="00311CAE" w:rsidRDefault="00311CAE" w:rsidP="00311CAE">
            <w:pPr>
              <w:tabs>
                <w:tab w:val="left" w:pos="730"/>
              </w:tabs>
              <w:spacing w:line="211" w:lineRule="exact"/>
              <w:ind w:right="20"/>
              <w:jc w:val="both"/>
              <w:rPr>
                <w:rFonts w:ascii="Arial" w:eastAsiaTheme="minorHAnsi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1. И. п.: 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основная стойка, руки на поясе. 1— шаг вправо,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руки через стороны вверх; 2 — вернуться </w:t>
            </w:r>
            <w:proofErr w:type="gramStart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и.п</w:t>
            </w:r>
            <w:proofErr w:type="spellEnd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То же влево </w:t>
            </w:r>
          </w:p>
          <w:p w:rsidR="00311CAE" w:rsidRPr="00311CAE" w:rsidRDefault="00311CAE" w:rsidP="00311CAE">
            <w:p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2.И. п.: 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врозь, руки на поясе.  1—наклон вправо,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левую руку за голову; 2— вернуться </w:t>
            </w:r>
            <w:proofErr w:type="gramStart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и.п</w:t>
            </w:r>
            <w:proofErr w:type="spellEnd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То же в другую сторону </w:t>
            </w:r>
          </w:p>
          <w:p w:rsidR="00311CAE" w:rsidRPr="00311CAE" w:rsidRDefault="00311CAE" w:rsidP="00311CAE">
            <w:p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26" w:lineRule="exact"/>
              <w:ind w:left="264" w:firstLine="298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11CA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3.</w:t>
            </w:r>
            <w:r w:rsidRPr="00311CA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И. п.: 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основная стойка, руки на поясе. 1—2— присесть,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руки вынести вперед; 3—4— вернуться </w:t>
            </w:r>
            <w:proofErr w:type="gramStart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и.п</w:t>
            </w:r>
            <w:proofErr w:type="spellEnd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ind w:left="293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i/>
                <w:iCs/>
                <w:color w:val="000000"/>
                <w:spacing w:val="14"/>
                <w:sz w:val="16"/>
                <w:szCs w:val="16"/>
                <w:lang w:eastAsia="ru-RU"/>
              </w:rPr>
              <w:t xml:space="preserve">4.И. п.: </w:t>
            </w:r>
            <w:r w:rsidRPr="00311CAE">
              <w:rPr>
                <w:rFonts w:ascii="Arial" w:eastAsia="Times New Roman" w:hAnsi="Arial" w:cs="Arial"/>
                <w:color w:val="000000"/>
                <w:spacing w:val="14"/>
                <w:sz w:val="16"/>
                <w:szCs w:val="16"/>
                <w:lang w:eastAsia="ru-RU"/>
              </w:rPr>
              <w:t>сидя ноги вместе, руки в упоре сзади (прямые).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1-поднять вверх-вперед прямые ноги — «угол» (плечи не про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 xml:space="preserve">валивать); 2— вернуться </w:t>
            </w:r>
            <w:proofErr w:type="gramStart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и.</w:t>
            </w:r>
            <w:r w:rsidRPr="00311CA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311CA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311CAE" w:rsidRPr="00311CAE" w:rsidRDefault="00311CAE" w:rsidP="00311CAE">
            <w:p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5.И. п.: 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стоя на коленях, руки на поясе. 1— поворот тулови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ща вправо, коснуться правой рукой левой пятки; 2— вернуться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и </w:t>
            </w:r>
            <w:proofErr w:type="spellStart"/>
            <w:proofErr w:type="gramStart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spellEnd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3—4 — то же к левой ноге.</w:t>
            </w:r>
          </w:p>
          <w:p w:rsidR="00311CAE" w:rsidRPr="00311CAE" w:rsidRDefault="00311CAE" w:rsidP="00311CAE">
            <w:p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1CA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6.</w:t>
            </w:r>
            <w:r w:rsidRPr="00311CA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И. п.: 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лежа на спине, руки за головой. 1— поднять правую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прямую ногу, коснуться пальцами носков ног; 2— вернуться в </w:t>
            </w:r>
            <w:proofErr w:type="spellStart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и.п</w:t>
            </w:r>
            <w:proofErr w:type="spellEnd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3—4— то же другой ногой</w:t>
            </w:r>
            <w:proofErr w:type="gramStart"/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311CAE" w:rsidRPr="00311CAE" w:rsidRDefault="00311CAE" w:rsidP="00311CAE">
            <w:p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11CA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7.</w:t>
            </w:r>
            <w:r w:rsidRPr="00311CA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И. п.: 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основная стойка, руки на поясе. На счет 1—4—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прыжки на правой ноге; на счет 5—8— прыжки на левой ноге;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9 –11-пауза,  12— прыжки на двух ногах.</w:t>
            </w:r>
          </w:p>
          <w:p w:rsidR="00311CAE" w:rsidRPr="00311CAE" w:rsidRDefault="00311CAE" w:rsidP="00311CAE">
            <w:p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11" w:lineRule="exact"/>
              <w:ind w:left="39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11CAE" w:rsidRPr="00311CAE" w:rsidRDefault="00311CAE" w:rsidP="00311CAE">
            <w:p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11" w:lineRule="exact"/>
              <w:ind w:left="39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11" w:lineRule="exact"/>
              <w:ind w:left="39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11" w:lineRule="exact"/>
              <w:ind w:left="39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11" w:lineRule="exact"/>
              <w:ind w:left="39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11" w:lineRule="exact"/>
              <w:ind w:left="39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3-4 раза</w:t>
            </w: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4-6 раз</w:t>
            </w: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4-6 раз</w:t>
            </w: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5-6 раз</w:t>
            </w: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раз</w:t>
            </w: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6-8 раз</w:t>
            </w: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2-3 раза</w:t>
            </w:r>
          </w:p>
        </w:tc>
        <w:tc>
          <w:tcPr>
            <w:tcW w:w="2090" w:type="dxa"/>
          </w:tcPr>
          <w:p w:rsidR="00311CAE" w:rsidRPr="00311CAE" w:rsidRDefault="00311CAE" w:rsidP="00311CAE">
            <w:pPr>
              <w:tabs>
                <w:tab w:val="left" w:pos="630"/>
              </w:tabs>
              <w:spacing w:line="211" w:lineRule="exact"/>
              <w:ind w:left="40" w:right="20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311CAE" w:rsidRPr="00311CAE" w:rsidRDefault="00311CAE" w:rsidP="00311CA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spacing w:before="58"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color w:val="000000"/>
                <w:spacing w:val="7"/>
                <w:sz w:val="16"/>
                <w:szCs w:val="16"/>
                <w:lang w:eastAsia="ru-RU"/>
              </w:rPr>
              <w:t xml:space="preserve">Ходьба по гимнастической скамейке боком  приставным </w:t>
            </w:r>
            <w:r w:rsidRPr="00311CAE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ru-RU"/>
              </w:rPr>
              <w:t>шагом, перешагивая через кубики, поставленные на расстоянии</w:t>
            </w:r>
            <w:r w:rsidRPr="00311CAE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ru-RU"/>
              </w:rPr>
              <w:br/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трех (приставных) шагов ребенка (2—3 раза).</w:t>
            </w:r>
          </w:p>
          <w:p w:rsidR="00311CAE" w:rsidRPr="00311CAE" w:rsidRDefault="00311CAE" w:rsidP="00311CAE">
            <w:p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spacing w:before="58"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Прыжки на двух ногах через шнуры (5—6 шт.) правым и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левым боком. Расстояние между шнурами 35—40 см (2—3 раза).</w:t>
            </w:r>
          </w:p>
          <w:p w:rsidR="00311CAE" w:rsidRPr="00311CAE" w:rsidRDefault="00311CAE" w:rsidP="00311CAE">
            <w:pPr>
              <w:ind w:left="720"/>
              <w:contextualSpacing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ru-RU"/>
              </w:rPr>
              <w:t>Передача мяча двумя руками от груди из исходного поло</w:t>
            </w:r>
            <w:r w:rsidRPr="00311CAE">
              <w:rPr>
                <w:rFonts w:ascii="Arial" w:eastAsia="Times New Roman" w:hAnsi="Arial" w:cs="Arial"/>
                <w:color w:val="000000"/>
                <w:spacing w:val="5"/>
                <w:sz w:val="16"/>
                <w:szCs w:val="16"/>
                <w:lang w:eastAsia="ru-RU"/>
              </w:rPr>
              <w:softHyphen/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жения — ноги на ширине плеч (8—10 раз).</w:t>
            </w:r>
          </w:p>
          <w:p w:rsidR="00311CAE" w:rsidRPr="00311CAE" w:rsidRDefault="00311CAE" w:rsidP="00311CAE">
            <w:p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7" w:type="dxa"/>
          </w:tcPr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30" w:right="34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pacing w:val="-1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b/>
                <w:i/>
                <w:iCs/>
                <w:color w:val="000000"/>
                <w:spacing w:val="-1"/>
                <w:sz w:val="16"/>
                <w:szCs w:val="16"/>
                <w:lang w:eastAsia="ru-RU"/>
              </w:rPr>
              <w:t>«Перелет птиц»</w:t>
            </w: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30" w:right="34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pacing w:val="-1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34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eastAsia="ru-RU"/>
              </w:rPr>
              <w:t>На одном конце зала нахо</w:t>
            </w:r>
            <w:r w:rsidRPr="00311CAE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eastAsia="ru-RU"/>
              </w:rPr>
              <w:softHyphen/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дятся дети — они птицы. На другом конце зала — пособия, на </w:t>
            </w:r>
            <w:r w:rsidRPr="00311CAE">
              <w:rPr>
                <w:rFonts w:ascii="Arial" w:eastAsia="Times New Roman" w:hAnsi="Arial" w:cs="Arial"/>
                <w:color w:val="000000"/>
                <w:spacing w:val="12"/>
                <w:sz w:val="16"/>
                <w:szCs w:val="16"/>
                <w:lang w:eastAsia="ru-RU"/>
              </w:rPr>
              <w:t xml:space="preserve">которые можно «залететь» (гимнастические скамейки, кубы 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311CAE">
              <w:rPr>
                <w:rFonts w:ascii="Arial" w:eastAsia="Times New Roman" w:hAnsi="Arial" w:cs="Arial"/>
                <w:color w:val="000000"/>
                <w:spacing w:val="19"/>
                <w:sz w:val="16"/>
                <w:szCs w:val="16"/>
                <w:lang w:eastAsia="ru-RU"/>
              </w:rPr>
              <w:t>т.д.),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 это деревья.</w:t>
            </w: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9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сигналу взрослого: </w:t>
            </w:r>
            <w:r w:rsidRPr="00311CA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«Птицы улетают!»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— дети, махая </w:t>
            </w:r>
            <w:r w:rsidRPr="00311CAE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eastAsia="ru-RU"/>
              </w:rPr>
              <w:t xml:space="preserve">руками, как крыльями, разбегаются по всему залу; на следующий 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сигнал: </w:t>
            </w:r>
            <w:r w:rsidRPr="00311CA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«Буря!»</w:t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— бегут к возвышениям и прячутся там. Когда </w:t>
            </w:r>
            <w:r w:rsidRPr="00311CAE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  <w:t xml:space="preserve">взрослый произнесет: </w:t>
            </w:r>
            <w:r w:rsidRPr="00311CAE">
              <w:rPr>
                <w:rFonts w:ascii="Arial" w:eastAsia="Times New Roman" w:hAnsi="Arial" w:cs="Arial"/>
                <w:i/>
                <w:color w:val="000000"/>
                <w:spacing w:val="4"/>
                <w:sz w:val="16"/>
                <w:szCs w:val="16"/>
                <w:lang w:eastAsia="ru-RU"/>
              </w:rPr>
              <w:t>«Буря прекратилась!</w:t>
            </w:r>
            <w:proofErr w:type="gramStart"/>
            <w:r w:rsidRPr="00311CAE">
              <w:rPr>
                <w:rFonts w:ascii="Arial" w:eastAsia="Times New Roman" w:hAnsi="Arial" w:cs="Arial"/>
                <w:i/>
                <w:color w:val="000000"/>
                <w:spacing w:val="4"/>
                <w:sz w:val="16"/>
                <w:szCs w:val="16"/>
                <w:lang w:eastAsia="ru-RU"/>
              </w:rPr>
              <w:t>»-</w:t>
            </w:r>
            <w:proofErr w:type="gramEnd"/>
            <w:r w:rsidRPr="00311CAE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eastAsia="ru-RU"/>
              </w:rPr>
              <w:t xml:space="preserve">дети спускаются </w:t>
            </w:r>
            <w:r w:rsidRPr="00311CAE">
              <w:rPr>
                <w:rFonts w:ascii="Arial" w:eastAsia="Times New Roman" w:hAnsi="Arial" w:cs="Arial"/>
                <w:color w:val="000000"/>
                <w:spacing w:val="1"/>
                <w:sz w:val="16"/>
                <w:szCs w:val="16"/>
                <w:lang w:eastAsia="ru-RU"/>
              </w:rPr>
              <w:t xml:space="preserve">с возвышений и снова разбегаются по залу («птицы продолжают </w:t>
            </w:r>
            <w:r w:rsidRPr="00311CAE"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  <w:lang w:eastAsia="ru-RU"/>
              </w:rPr>
              <w:t xml:space="preserve">свой полет»). Во время игры педагог в обязательном порядке </w:t>
            </w:r>
            <w:r w:rsidRPr="00311CAE">
              <w:rPr>
                <w:rFonts w:ascii="Arial" w:eastAsia="Times New Roman" w:hAnsi="Arial" w:cs="Arial"/>
                <w:color w:val="000000"/>
                <w:spacing w:val="3"/>
                <w:sz w:val="16"/>
                <w:szCs w:val="16"/>
                <w:lang w:eastAsia="ru-RU"/>
              </w:rPr>
              <w:t>осуществляет страховку детей, особенно при спуске.</w:t>
            </w: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before="86" w:line="206" w:lineRule="exact"/>
              <w:ind w:left="5" w:right="26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  <w:t>«Найди и промолчи»</w:t>
            </w: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0"/>
              <w:jc w:val="both"/>
              <w:rPr>
                <w:rFonts w:ascii="Arial" w:eastAsia="Times New Roman" w:hAnsi="Arial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Заранее </w:t>
            </w:r>
            <w:r w:rsidRPr="00311CAE">
              <w:rPr>
                <w:rFonts w:ascii="Arial" w:eastAsia="Times New Roman" w:hAnsi="Arial" w:cs="Arial"/>
                <w:color w:val="000000"/>
                <w:spacing w:val="1"/>
                <w:sz w:val="16"/>
                <w:szCs w:val="16"/>
                <w:lang w:eastAsia="ru-RU"/>
              </w:rPr>
              <w:t>прячется какой-либо предмет и предлагает его найти. Тот, кто уви</w:t>
            </w:r>
            <w:r w:rsidRPr="00311CAE">
              <w:rPr>
                <w:rFonts w:ascii="Arial" w:eastAsia="Times New Roman" w:hAnsi="Arial" w:cs="Arial"/>
                <w:color w:val="000000"/>
                <w:spacing w:val="1"/>
                <w:sz w:val="16"/>
                <w:szCs w:val="16"/>
                <w:lang w:eastAsia="ru-RU"/>
              </w:rPr>
              <w:softHyphen/>
            </w:r>
            <w:r w:rsidRPr="00311CAE"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eastAsia="ru-RU"/>
              </w:rPr>
              <w:t>дел, подходит  и тихонько говорит. Когда боль</w:t>
            </w:r>
            <w:r w:rsidRPr="00311CAE">
              <w:rPr>
                <w:rFonts w:ascii="Arial" w:eastAsia="Times New Roman" w:hAnsi="Arial" w:cs="Arial"/>
                <w:color w:val="000000"/>
                <w:spacing w:val="2"/>
                <w:sz w:val="16"/>
                <w:szCs w:val="16"/>
                <w:lang w:eastAsia="ru-RU"/>
              </w:rPr>
              <w:softHyphen/>
            </w:r>
            <w:r w:rsidRPr="00311C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шинство детей справятся с заданием, педагог отмечает тех, кто </w:t>
            </w:r>
            <w:r w:rsidRPr="00311CAE">
              <w:rPr>
                <w:rFonts w:ascii="Arial" w:eastAsia="Times New Roman" w:hAnsi="Arial" w:cs="Arial"/>
                <w:color w:val="000000"/>
                <w:spacing w:val="10"/>
                <w:sz w:val="16"/>
                <w:szCs w:val="16"/>
                <w:lang w:eastAsia="ru-RU"/>
              </w:rPr>
              <w:t xml:space="preserve">оказался самый внимательный. </w:t>
            </w: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0"/>
              <w:jc w:val="both"/>
              <w:rPr>
                <w:rFonts w:ascii="Arial" w:eastAsia="Times New Roman" w:hAnsi="Arial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0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11CAE">
              <w:rPr>
                <w:rFonts w:ascii="Arial" w:eastAsia="Times New Roman" w:hAnsi="Arial" w:cs="Arial"/>
                <w:color w:val="000000"/>
                <w:spacing w:val="10"/>
                <w:sz w:val="16"/>
                <w:szCs w:val="16"/>
                <w:lang w:eastAsia="ru-RU"/>
              </w:rPr>
              <w:t>Ходьба в колонне по одному.</w:t>
            </w: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1CAE" w:rsidRPr="00311CAE" w:rsidRDefault="00311CAE" w:rsidP="00311CA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11CAE" w:rsidRDefault="00311CAE" w:rsidP="00311CAE">
      <w:pPr>
        <w:jc w:val="center"/>
      </w:pPr>
    </w:p>
    <w:p w:rsidR="00311CAE" w:rsidRDefault="00311CAE" w:rsidP="00311CAE">
      <w:pPr>
        <w:jc w:val="center"/>
      </w:pPr>
    </w:p>
    <w:p w:rsidR="00311CAE" w:rsidRDefault="00311CAE" w:rsidP="00311CAE">
      <w:pPr>
        <w:pStyle w:val="ConsNonformat"/>
        <w:widowControl/>
        <w:rPr>
          <w:rFonts w:ascii="Times New Roman" w:hAnsi="Times New Roman"/>
          <w:b/>
          <w:i/>
          <w:sz w:val="34"/>
          <w:szCs w:val="34"/>
        </w:rPr>
      </w:pPr>
      <w:r w:rsidRPr="005D2147">
        <w:rPr>
          <w:rFonts w:ascii="Times New Roman" w:hAnsi="Times New Roman"/>
          <w:b/>
          <w:i/>
          <w:sz w:val="34"/>
          <w:szCs w:val="34"/>
        </w:rPr>
        <w:t xml:space="preserve">                                 </w:t>
      </w:r>
      <w:r>
        <w:rPr>
          <w:rFonts w:ascii="Times New Roman" w:hAnsi="Times New Roman"/>
          <w:b/>
          <w:i/>
          <w:sz w:val="34"/>
          <w:szCs w:val="34"/>
        </w:rPr>
        <w:t>Муниципальное автономное дошкольное образовательное</w:t>
      </w:r>
    </w:p>
    <w:p w:rsidR="00311CAE" w:rsidRDefault="00311CAE" w:rsidP="00311CAE">
      <w:pPr>
        <w:pStyle w:val="ConsNonformat"/>
        <w:widowControl/>
        <w:jc w:val="center"/>
        <w:rPr>
          <w:rFonts w:ascii="Times New Roman" w:hAnsi="Times New Roman"/>
          <w:b/>
          <w:i/>
          <w:sz w:val="34"/>
          <w:szCs w:val="34"/>
        </w:rPr>
      </w:pPr>
      <w:r>
        <w:rPr>
          <w:rFonts w:ascii="Times New Roman" w:hAnsi="Times New Roman"/>
          <w:b/>
          <w:i/>
          <w:sz w:val="34"/>
          <w:szCs w:val="34"/>
        </w:rPr>
        <w:t>учреждение детский сад № 2 комбинированного вида</w:t>
      </w:r>
    </w:p>
    <w:p w:rsidR="00311CAE" w:rsidRDefault="00311CAE" w:rsidP="00311CAE">
      <w:pPr>
        <w:pStyle w:val="ConsNonformat"/>
        <w:widowControl/>
        <w:jc w:val="center"/>
        <w:rPr>
          <w:rFonts w:ascii="Times New Roman" w:hAnsi="Times New Roman"/>
          <w:b/>
          <w:i/>
          <w:sz w:val="34"/>
          <w:szCs w:val="34"/>
        </w:rPr>
      </w:pPr>
      <w:r>
        <w:rPr>
          <w:rFonts w:ascii="Times New Roman" w:hAnsi="Times New Roman"/>
          <w:b/>
          <w:i/>
          <w:sz w:val="34"/>
          <w:szCs w:val="34"/>
        </w:rPr>
        <w:t xml:space="preserve">городского округа  город Нефтекамск </w:t>
      </w:r>
    </w:p>
    <w:p w:rsidR="00311CAE" w:rsidRDefault="00311CAE" w:rsidP="00311CAE">
      <w:pPr>
        <w:pStyle w:val="ConsNonformat"/>
        <w:widowControl/>
        <w:jc w:val="center"/>
        <w:rPr>
          <w:rFonts w:ascii="Times New Roman" w:hAnsi="Times New Roman"/>
          <w:b/>
          <w:i/>
          <w:sz w:val="34"/>
          <w:szCs w:val="34"/>
        </w:rPr>
      </w:pPr>
      <w:r>
        <w:rPr>
          <w:rFonts w:ascii="Times New Roman" w:hAnsi="Times New Roman"/>
          <w:b/>
          <w:i/>
          <w:sz w:val="34"/>
          <w:szCs w:val="34"/>
        </w:rPr>
        <w:t>Республики Башкортостан</w:t>
      </w:r>
    </w:p>
    <w:p w:rsidR="00311CAE" w:rsidRDefault="00311CAE" w:rsidP="00311CAE">
      <w:pPr>
        <w:jc w:val="center"/>
      </w:pPr>
    </w:p>
    <w:p w:rsidR="00311CAE" w:rsidRDefault="00311CAE" w:rsidP="00311CAE">
      <w:pPr>
        <w:jc w:val="center"/>
      </w:pPr>
    </w:p>
    <w:p w:rsidR="00311CAE" w:rsidRDefault="00311CAE" w:rsidP="00311CAE">
      <w:pPr>
        <w:jc w:val="center"/>
      </w:pPr>
    </w:p>
    <w:p w:rsidR="00311CAE" w:rsidRDefault="00311CAE" w:rsidP="00311CAE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Календарное планирование </w:t>
      </w:r>
    </w:p>
    <w:p w:rsidR="00311CAE" w:rsidRDefault="00311CAE" w:rsidP="00311CAE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по физическому воспитанию </w:t>
      </w:r>
    </w:p>
    <w:p w:rsidR="00311CAE" w:rsidRDefault="00311CAE" w:rsidP="00311C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подготовительная   группа</w:t>
      </w:r>
    </w:p>
    <w:p w:rsidR="00311CAE" w:rsidRDefault="00311CAE" w:rsidP="00311CAE">
      <w:pPr>
        <w:jc w:val="center"/>
        <w:rPr>
          <w:b/>
          <w:sz w:val="40"/>
          <w:szCs w:val="40"/>
        </w:rPr>
      </w:pPr>
    </w:p>
    <w:p w:rsidR="00311CAE" w:rsidRDefault="00311CAE" w:rsidP="00311CAE">
      <w:pPr>
        <w:jc w:val="center"/>
        <w:rPr>
          <w:b/>
          <w:sz w:val="40"/>
          <w:szCs w:val="40"/>
        </w:rPr>
      </w:pPr>
    </w:p>
    <w:p w:rsidR="00311CAE" w:rsidRDefault="00311CAE" w:rsidP="00311C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Выполнила инструктор по физической культуре</w:t>
      </w:r>
    </w:p>
    <w:p w:rsidR="00311CAE" w:rsidRDefault="00311CAE" w:rsidP="00311C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Гилязетдинова</w:t>
      </w:r>
      <w:r w:rsidRPr="005D2147">
        <w:rPr>
          <w:b/>
          <w:sz w:val="40"/>
          <w:szCs w:val="40"/>
        </w:rPr>
        <w:t xml:space="preserve"> </w:t>
      </w:r>
      <w:r w:rsidRPr="00311CA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Рузиля </w:t>
      </w:r>
      <w:r w:rsidRPr="00311CA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Ахатовна</w:t>
      </w:r>
    </w:p>
    <w:p w:rsidR="00311CAE" w:rsidRDefault="00311CAE" w:rsidP="00311CAE">
      <w:pPr>
        <w:jc w:val="center"/>
      </w:pPr>
      <w:bookmarkStart w:id="0" w:name="_GoBack"/>
      <w:bookmarkEnd w:id="0"/>
    </w:p>
    <w:sectPr w:rsidR="00311CAE" w:rsidSect="00F6020C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9F0"/>
    <w:multiLevelType w:val="singleLevel"/>
    <w:tmpl w:val="A7A846F0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>
    <w:nsid w:val="500528CD"/>
    <w:multiLevelType w:val="singleLevel"/>
    <w:tmpl w:val="DB04C9C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62AA68B9"/>
    <w:multiLevelType w:val="singleLevel"/>
    <w:tmpl w:val="BAF6E1D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6C9A1789"/>
    <w:multiLevelType w:val="singleLevel"/>
    <w:tmpl w:val="3294B0A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11"/>
    <w:rsid w:val="00311CAE"/>
    <w:rsid w:val="00534311"/>
    <w:rsid w:val="005805EB"/>
    <w:rsid w:val="006B53BC"/>
    <w:rsid w:val="00985D61"/>
    <w:rsid w:val="00F6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61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5D6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link w:val="a4"/>
    <w:qFormat/>
    <w:rsid w:val="00985D6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rsid w:val="00985D61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58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6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61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5D6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link w:val="a4"/>
    <w:qFormat/>
    <w:rsid w:val="00985D6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rsid w:val="00985D61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58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6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2017-03-22T07:52:00Z</dcterms:created>
  <dcterms:modified xsi:type="dcterms:W3CDTF">2017-03-22T08:28:00Z</dcterms:modified>
</cp:coreProperties>
</file>