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«Средняя общеобразовательная школа </w:t>
      </w:r>
      <w:proofErr w:type="spellStart"/>
      <w:r w:rsidRPr="00E30C0A">
        <w:rPr>
          <w:rFonts w:ascii="Times New Roman" w:hAnsi="Times New Roman" w:cs="Times New Roman"/>
          <w:sz w:val="24"/>
        </w:rPr>
        <w:t>с</w:t>
      </w:r>
      <w:proofErr w:type="gramStart"/>
      <w:r w:rsidRPr="00E30C0A">
        <w:rPr>
          <w:rFonts w:ascii="Times New Roman" w:hAnsi="Times New Roman" w:cs="Times New Roman"/>
          <w:sz w:val="24"/>
        </w:rPr>
        <w:t>.А</w:t>
      </w:r>
      <w:proofErr w:type="gramEnd"/>
      <w:r w:rsidRPr="00E30C0A">
        <w:rPr>
          <w:rFonts w:ascii="Times New Roman" w:hAnsi="Times New Roman" w:cs="Times New Roman"/>
          <w:sz w:val="24"/>
        </w:rPr>
        <w:t>рги-Паги</w:t>
      </w:r>
      <w:proofErr w:type="spellEnd"/>
      <w:r w:rsidRPr="00E30C0A">
        <w:rPr>
          <w:rFonts w:ascii="Times New Roman" w:hAnsi="Times New Roman" w:cs="Times New Roman"/>
          <w:sz w:val="24"/>
        </w:rPr>
        <w:t>»</w:t>
      </w: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1A19" w:rsidRPr="00E30C0A" w:rsidRDefault="001E1A19" w:rsidP="001E1A1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E30C0A">
        <w:rPr>
          <w:rFonts w:ascii="Times New Roman" w:hAnsi="Times New Roman" w:cs="Times New Roman"/>
          <w:sz w:val="24"/>
        </w:rPr>
        <w:t>Рассмотрено</w:t>
      </w:r>
      <w:proofErr w:type="gramEnd"/>
      <w:r w:rsidRPr="00E30C0A">
        <w:rPr>
          <w:rFonts w:ascii="Times New Roman" w:hAnsi="Times New Roman" w:cs="Times New Roman"/>
          <w:sz w:val="24"/>
        </w:rPr>
        <w:t xml:space="preserve">                                                                            Утверждено  директором</w:t>
      </w:r>
    </w:p>
    <w:p w:rsidR="001E1A19" w:rsidRPr="00E30C0A" w:rsidRDefault="001E1A19" w:rsidP="001E1A19">
      <w:pPr>
        <w:spacing w:after="0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на педагогическом совете                                                      МБОУ СОШ    </w:t>
      </w:r>
      <w:proofErr w:type="spellStart"/>
      <w:r w:rsidRPr="00E30C0A">
        <w:rPr>
          <w:rFonts w:ascii="Times New Roman" w:hAnsi="Times New Roman" w:cs="Times New Roman"/>
          <w:sz w:val="24"/>
        </w:rPr>
        <w:t>с</w:t>
      </w:r>
      <w:proofErr w:type="gramStart"/>
      <w:r w:rsidRPr="00E30C0A">
        <w:rPr>
          <w:rFonts w:ascii="Times New Roman" w:hAnsi="Times New Roman" w:cs="Times New Roman"/>
          <w:sz w:val="24"/>
        </w:rPr>
        <w:t>.А</w:t>
      </w:r>
      <w:proofErr w:type="gramEnd"/>
      <w:r w:rsidRPr="00E30C0A">
        <w:rPr>
          <w:rFonts w:ascii="Times New Roman" w:hAnsi="Times New Roman" w:cs="Times New Roman"/>
          <w:sz w:val="24"/>
        </w:rPr>
        <w:t>рги-Паги</w:t>
      </w:r>
      <w:proofErr w:type="spellEnd"/>
    </w:p>
    <w:p w:rsidR="001E1A19" w:rsidRPr="00E30C0A" w:rsidRDefault="001E1A19" w:rsidP="001E1A19">
      <w:pPr>
        <w:spacing w:after="0"/>
        <w:rPr>
          <w:rFonts w:ascii="Times New Roman" w:hAnsi="Times New Roman" w:cs="Times New Roman"/>
          <w:sz w:val="24"/>
        </w:rPr>
      </w:pPr>
      <w:r w:rsidRPr="00E30C0A">
        <w:rPr>
          <w:rFonts w:ascii="Times New Roman" w:hAnsi="Times New Roman" w:cs="Times New Roman"/>
          <w:sz w:val="24"/>
        </w:rPr>
        <w:t xml:space="preserve">протокол № ______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от «__» _________ 2018</w:t>
      </w:r>
      <w:r w:rsidRPr="00E30C0A">
        <w:rPr>
          <w:rFonts w:ascii="Times New Roman" w:hAnsi="Times New Roman" w:cs="Times New Roman"/>
          <w:sz w:val="24"/>
        </w:rPr>
        <w:t xml:space="preserve"> г.</w:t>
      </w:r>
    </w:p>
    <w:p w:rsidR="001E1A19" w:rsidRPr="00E30C0A" w:rsidRDefault="001E1A19" w:rsidP="001E1A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_________ 2018</w:t>
      </w:r>
      <w:r w:rsidRPr="00E30C0A">
        <w:rPr>
          <w:rFonts w:ascii="Times New Roman" w:hAnsi="Times New Roman" w:cs="Times New Roman"/>
          <w:sz w:val="24"/>
        </w:rPr>
        <w:t xml:space="preserve"> г.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</w:rPr>
        <w:t>С.И.Кухарь</w:t>
      </w:r>
      <w:proofErr w:type="spellEnd"/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</w:rPr>
      </w:pPr>
      <w:r w:rsidRPr="00E30C0A">
        <w:rPr>
          <w:rFonts w:ascii="Times New Roman" w:hAnsi="Times New Roman" w:cs="Times New Roman"/>
        </w:rPr>
        <w:t xml:space="preserve"> </w:t>
      </w: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D27">
        <w:rPr>
          <w:rFonts w:ascii="Times New Roman" w:hAnsi="Times New Roman" w:cs="Times New Roman"/>
          <w:sz w:val="28"/>
          <w:szCs w:val="28"/>
        </w:rPr>
        <w:t xml:space="preserve"> РАБОЧАЯ ПРОГРАММА ВНЕУРОЧНОЙ ДЕЯТЕЛЬНОСТИ </w:t>
      </w: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 - ИНТЕЛЛЕКТУАЛЬНОЙ   НАПРАВЛЕННОСТИ</w:t>
      </w: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A19" w:rsidRPr="005A6D95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5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A6D95" w:rsidRPr="005A6D95">
        <w:rPr>
          <w:rFonts w:ascii="Times New Roman" w:hAnsi="Times New Roman" w:cs="Times New Roman"/>
          <w:sz w:val="28"/>
          <w:szCs w:val="28"/>
        </w:rPr>
        <w:t>ВОЛШЕБНЫЙ МИР КНИГ</w:t>
      </w:r>
      <w:r w:rsidRPr="005A6D95">
        <w:rPr>
          <w:rFonts w:ascii="Times New Roman" w:hAnsi="Times New Roman" w:cs="Times New Roman"/>
          <w:b/>
          <w:sz w:val="28"/>
          <w:szCs w:val="28"/>
        </w:rPr>
        <w:t>»</w:t>
      </w: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Default="001E1A19" w:rsidP="001E1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E1A19" w:rsidRDefault="001E1A19" w:rsidP="001E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A19" w:rsidRDefault="001E1A19" w:rsidP="001E1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A19" w:rsidRPr="00E30C0A" w:rsidRDefault="001E1A19" w:rsidP="001E1A1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30C0A">
        <w:rPr>
          <w:rFonts w:ascii="Times New Roman" w:hAnsi="Times New Roman" w:cs="Times New Roman"/>
          <w:sz w:val="24"/>
          <w:szCs w:val="28"/>
        </w:rPr>
        <w:t>Составила</w:t>
      </w:r>
    </w:p>
    <w:p w:rsidR="001E1A19" w:rsidRPr="00412E7D" w:rsidRDefault="001E1A19" w:rsidP="001E1A1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Образцова Ольга Александровна</w:t>
      </w: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Pr="00E30C0A"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D2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1E1A19" w:rsidRPr="00E30C0A" w:rsidRDefault="001E1A19" w:rsidP="001E1A19">
      <w:pPr>
        <w:spacing w:after="0"/>
        <w:jc w:val="center"/>
        <w:rPr>
          <w:rFonts w:ascii="Times New Roman" w:hAnsi="Times New Roman" w:cs="Times New Roman"/>
        </w:rPr>
      </w:pPr>
      <w:r w:rsidRPr="00A34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A34D27">
        <w:rPr>
          <w:rFonts w:ascii="Times New Roman" w:hAnsi="Times New Roman" w:cs="Times New Roman"/>
        </w:rPr>
        <w:t xml:space="preserve"> </w:t>
      </w:r>
    </w:p>
    <w:p w:rsidR="001E1A19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34D27">
        <w:rPr>
          <w:rFonts w:ascii="Times New Roman" w:hAnsi="Times New Roman" w:cs="Times New Roman"/>
        </w:rPr>
        <w:t>с</w:t>
      </w:r>
      <w:proofErr w:type="gramStart"/>
      <w:r w:rsidRPr="00A34D27">
        <w:rPr>
          <w:rFonts w:ascii="Times New Roman" w:hAnsi="Times New Roman" w:cs="Times New Roman"/>
        </w:rPr>
        <w:t>.А</w:t>
      </w:r>
      <w:proofErr w:type="gramEnd"/>
      <w:r w:rsidRPr="00A34D27">
        <w:rPr>
          <w:rFonts w:ascii="Times New Roman" w:hAnsi="Times New Roman" w:cs="Times New Roman"/>
        </w:rPr>
        <w:t>рги-Паги</w:t>
      </w:r>
      <w:proofErr w:type="spellEnd"/>
    </w:p>
    <w:p w:rsidR="001E1A19" w:rsidRPr="00A34D27" w:rsidRDefault="001E1A19" w:rsidP="001E1A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A34D27">
        <w:rPr>
          <w:rFonts w:ascii="Times New Roman" w:hAnsi="Times New Roman" w:cs="Times New Roman"/>
        </w:rPr>
        <w:t xml:space="preserve"> г.</w:t>
      </w:r>
    </w:p>
    <w:p w:rsidR="001E1A19" w:rsidRDefault="001E1A19" w:rsidP="001E1A19"/>
    <w:p w:rsidR="001E1A19" w:rsidRPr="002F053D" w:rsidRDefault="001E1A19" w:rsidP="001E1A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F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1A19" w:rsidRPr="00462937" w:rsidRDefault="001E1A19" w:rsidP="001E1A19">
      <w:pPr>
        <w:jc w:val="both"/>
        <w:rPr>
          <w:rFonts w:ascii="Times New Roman" w:hAnsi="Times New Roman" w:cs="Times New Roman"/>
          <w:sz w:val="24"/>
        </w:rPr>
      </w:pPr>
      <w:r w:rsidRPr="00462937">
        <w:rPr>
          <w:rFonts w:ascii="Times New Roman" w:hAnsi="Times New Roman" w:cs="Times New Roman"/>
          <w:sz w:val="28"/>
          <w:szCs w:val="24"/>
        </w:rPr>
        <w:t xml:space="preserve">    </w:t>
      </w:r>
      <w:r w:rsidRPr="00462937">
        <w:rPr>
          <w:rFonts w:ascii="Times New Roman" w:hAnsi="Times New Roman" w:cs="Times New Roman"/>
          <w:sz w:val="28"/>
        </w:rPr>
        <w:t xml:space="preserve"> </w:t>
      </w:r>
      <w:r w:rsidRPr="00462937">
        <w:rPr>
          <w:rFonts w:ascii="Times New Roman" w:hAnsi="Times New Roman" w:cs="Times New Roman"/>
          <w:sz w:val="24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1E1A19" w:rsidRDefault="001E1A19" w:rsidP="001E1A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462937">
        <w:rPr>
          <w:rFonts w:ascii="Times New Roman" w:hAnsi="Times New Roman" w:cs="Times New Roman"/>
          <w:sz w:val="24"/>
        </w:rPr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A53DB2" w:rsidRDefault="001E1A19" w:rsidP="001E1A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0326D">
        <w:rPr>
          <w:rFonts w:ascii="Times New Roman" w:hAnsi="Times New Roman" w:cs="Times New Roman"/>
          <w:sz w:val="24"/>
        </w:rPr>
        <w:t>Для формирования основ</w:t>
      </w:r>
      <w:r w:rsidRPr="00BE7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читательской самостоятельности важным условием является умение работать с детской книгой в период обучения грамоте. Учитель может помочь детям, делающим первые шаги на пути овладения техникой чтения, войти в мир книг. Дети будут читать, слушать чтение, рассматривать обложки книг, выявлять их элементы, учиться соотносит тексты с иллюстрациями, по различным признакам определять книгу, из которой взято произведение, и тем самым будут приобретать первый читательский опыт.</w:t>
      </w:r>
    </w:p>
    <w:p w:rsidR="001E1A19" w:rsidRPr="001E1A19" w:rsidRDefault="001E1A19" w:rsidP="001E1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«Волшебный мир</w:t>
      </w:r>
      <w:r w:rsidRPr="001E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Кружковое 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 удовольствие и самовоспитание.</w:t>
      </w:r>
    </w:p>
    <w:p w:rsidR="001E1A19" w:rsidRPr="001E1A19" w:rsidRDefault="001E1A19" w:rsidP="001E1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 </w:t>
      </w:r>
    </w:p>
    <w:p w:rsidR="001E1A19" w:rsidRPr="001E1A19" w:rsidRDefault="00531F22" w:rsidP="001E1A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1A19" w:rsidRPr="001E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на практике условий для развития читательских умений и интереса к чтению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A19" w:rsidRPr="001E1A19" w:rsidRDefault="00531F22" w:rsidP="001E1A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E1A19" w:rsidRPr="001E1A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литературно-образовательного пространства учащихся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A19" w:rsidRPr="001E1A19" w:rsidRDefault="00531F22" w:rsidP="001E1A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E1A19" w:rsidRPr="001E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личностных, коммуникативных, познавательных и регулятивных учебных умений.</w:t>
      </w:r>
    </w:p>
    <w:p w:rsidR="001E1A19" w:rsidRDefault="001E1A19" w:rsidP="00531F22">
      <w:pPr>
        <w:rPr>
          <w:rFonts w:ascii="Times New Roman" w:hAnsi="Times New Roman" w:cs="Times New Roman"/>
          <w:b/>
          <w:sz w:val="24"/>
          <w:szCs w:val="28"/>
        </w:rPr>
      </w:pPr>
      <w:r w:rsidRPr="004B5316">
        <w:rPr>
          <w:rFonts w:ascii="Times New Roman" w:hAnsi="Times New Roman" w:cs="Times New Roman"/>
          <w:b/>
          <w:sz w:val="24"/>
          <w:szCs w:val="28"/>
        </w:rPr>
        <w:t>Задачи программы:</w:t>
      </w:r>
    </w:p>
    <w:p w:rsidR="001E1A19" w:rsidRDefault="001E1A19" w:rsidP="001E1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E7865">
        <w:rPr>
          <w:rFonts w:ascii="Times New Roman" w:hAnsi="Times New Roman" w:cs="Times New Roman"/>
          <w:sz w:val="24"/>
          <w:szCs w:val="28"/>
        </w:rPr>
        <w:t>научить детей позитивно относиться к чтению;</w:t>
      </w:r>
    </w:p>
    <w:p w:rsidR="001E1A19" w:rsidRDefault="001E1A19" w:rsidP="001E1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научить выбирать из множества книг 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посильную, для чего необходимо:</w:t>
      </w:r>
    </w:p>
    <w:p w:rsidR="001E1A19" w:rsidRDefault="001E1A19" w:rsidP="001E1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определенного программой круга книг, без чего невозможна ориентировка в мире книг;</w:t>
      </w:r>
    </w:p>
    <w:p w:rsidR="001E1A19" w:rsidRDefault="001E1A19" w:rsidP="001E1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пользоваться справочным аппаратом книг и библиографической помощью;</w:t>
      </w:r>
    </w:p>
    <w:p w:rsidR="001E1A19" w:rsidRDefault="001E1A19" w:rsidP="001E1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научить наиболее адекватно, ярко и полно воспринимать предлагаемую книгой информацию;</w:t>
      </w:r>
    </w:p>
    <w:p w:rsidR="001E1A19" w:rsidRDefault="001E1A19" w:rsidP="001E1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научить фиксировать нужную информацию в памяти;</w:t>
      </w:r>
    </w:p>
    <w:p w:rsidR="001E1A19" w:rsidRPr="008B5595" w:rsidRDefault="001E1A19" w:rsidP="001E1A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воспитывать любовь к чтению и развивать творческое воображение.</w:t>
      </w:r>
    </w:p>
    <w:p w:rsidR="001E1A19" w:rsidRDefault="001E1A19" w:rsidP="001E1A19">
      <w:pPr>
        <w:pStyle w:val="a4"/>
        <w:ind w:left="360" w:firstLine="348"/>
        <w:jc w:val="both"/>
      </w:pPr>
      <w:r w:rsidRPr="00C648F2">
        <w:t>Программа «</w:t>
      </w:r>
      <w:r>
        <w:t>Волшебный мир книг</w:t>
      </w:r>
      <w:r w:rsidRPr="00C648F2">
        <w:t>» рас</w:t>
      </w:r>
      <w:r w:rsidR="00531F22">
        <w:t xml:space="preserve">считана на четыре года обучения. </w:t>
      </w:r>
      <w:r w:rsidRPr="00C648F2">
        <w:t xml:space="preserve">Рабочая программа рассчитана </w:t>
      </w:r>
      <w:r>
        <w:t xml:space="preserve">на 68 часов, 2ч в неделю. </w:t>
      </w:r>
    </w:p>
    <w:p w:rsidR="001E1A19" w:rsidRDefault="001E1A19" w:rsidP="001E1A19">
      <w:pPr>
        <w:pStyle w:val="a4"/>
        <w:ind w:left="360" w:firstLine="348"/>
        <w:jc w:val="both"/>
        <w:rPr>
          <w:b/>
        </w:rPr>
      </w:pPr>
    </w:p>
    <w:p w:rsidR="001E1A19" w:rsidRPr="00DD24BE" w:rsidRDefault="001E1A19" w:rsidP="001E1A19">
      <w:pPr>
        <w:jc w:val="both"/>
        <w:rPr>
          <w:rFonts w:ascii="Times New Roman" w:hAnsi="Times New Roman" w:cs="Times New Roman"/>
          <w:b/>
          <w:sz w:val="24"/>
        </w:rPr>
      </w:pPr>
      <w:r w:rsidRPr="00DD24BE">
        <w:rPr>
          <w:rFonts w:ascii="Times New Roman" w:hAnsi="Times New Roman" w:cs="Times New Roman"/>
          <w:b/>
          <w:sz w:val="24"/>
        </w:rPr>
        <w:t xml:space="preserve">Сроки реализации  </w:t>
      </w:r>
      <w:r w:rsidRPr="0078609F">
        <w:rPr>
          <w:rFonts w:ascii="Times New Roman" w:hAnsi="Times New Roman" w:cs="Times New Roman"/>
          <w:sz w:val="24"/>
        </w:rPr>
        <w:t>дополнительной образовательной программы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DD24BE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>а</w:t>
      </w:r>
      <w:r w:rsidRPr="00DD24BE">
        <w:rPr>
          <w:rFonts w:ascii="Times New Roman" w:hAnsi="Times New Roman" w:cs="Times New Roman"/>
          <w:b/>
          <w:sz w:val="24"/>
        </w:rPr>
        <w:t>.</w:t>
      </w:r>
    </w:p>
    <w:p w:rsidR="001E1A19" w:rsidRDefault="001E1A19" w:rsidP="001E1A19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1F22" w:rsidRDefault="00531F22" w:rsidP="00531F2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7BC1">
        <w:rPr>
          <w:rFonts w:ascii="Times New Roman" w:hAnsi="Times New Roman" w:cs="Times New Roman"/>
          <w:b/>
          <w:sz w:val="24"/>
          <w:szCs w:val="28"/>
        </w:rPr>
        <w:t>Методы и приёмы обучения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FD2261">
        <w:rPr>
          <w:rFonts w:ascii="Times New Roman" w:hAnsi="Times New Roman" w:cs="Times New Roman"/>
          <w:sz w:val="24"/>
          <w:szCs w:val="28"/>
        </w:rPr>
        <w:t>чтение литературного произведения;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слушание </w:t>
      </w:r>
      <w:r w:rsidRPr="00FD2261">
        <w:rPr>
          <w:rFonts w:ascii="Times New Roman" w:hAnsi="Times New Roman" w:cs="Times New Roman"/>
          <w:sz w:val="24"/>
          <w:szCs w:val="28"/>
        </w:rPr>
        <w:t>литературного произведения;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рассматривание обложки и иллюстраций;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иллюстрирование;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игра «радиотеатр»;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частичный и подробный пересказ;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по тетради «Тестовые задания»;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изготовление книжек – малышек;</w:t>
      </w:r>
    </w:p>
    <w:p w:rsidR="00531F22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разгадывание кроссвордов;</w:t>
      </w:r>
    </w:p>
    <w:p w:rsidR="00531F22" w:rsidRPr="008B5595" w:rsidRDefault="00531F22" w:rsidP="00531F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драматизация.</w:t>
      </w:r>
    </w:p>
    <w:p w:rsidR="00531F22" w:rsidRDefault="00531F22" w:rsidP="00531F22">
      <w:pPr>
        <w:rPr>
          <w:rFonts w:ascii="Times New Roman" w:hAnsi="Times New Roman" w:cs="Times New Roman"/>
          <w:b/>
          <w:sz w:val="24"/>
          <w:szCs w:val="24"/>
        </w:rPr>
      </w:pPr>
    </w:p>
    <w:p w:rsidR="00531F22" w:rsidRDefault="00531F22" w:rsidP="00531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BC1">
        <w:rPr>
          <w:rFonts w:ascii="Times New Roman" w:hAnsi="Times New Roman" w:cs="Times New Roman"/>
          <w:b/>
          <w:sz w:val="24"/>
          <w:szCs w:val="24"/>
        </w:rPr>
        <w:t>Формы организации  работы с кружковцами</w:t>
      </w:r>
      <w:r w:rsidRPr="00EB7BC1">
        <w:rPr>
          <w:rFonts w:ascii="Times New Roman" w:hAnsi="Times New Roman" w:cs="Times New Roman"/>
          <w:sz w:val="24"/>
          <w:szCs w:val="24"/>
        </w:rPr>
        <w:t>:</w:t>
      </w:r>
    </w:p>
    <w:p w:rsidR="00531F22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книг по темам;</w:t>
      </w:r>
    </w:p>
    <w:p w:rsidR="00531F22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531F22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31F22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редактирование;</w:t>
      </w:r>
    </w:p>
    <w:p w:rsidR="00531F22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иллюстрирование;</w:t>
      </w:r>
    </w:p>
    <w:p w:rsidR="00531F22" w:rsidRPr="00FD2261" w:rsidRDefault="00531F22" w:rsidP="00531F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книг.</w:t>
      </w: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Pr="00EB7BC1" w:rsidRDefault="00531F22" w:rsidP="00531F22">
      <w:pPr>
        <w:rPr>
          <w:rFonts w:ascii="Times New Roman" w:hAnsi="Times New Roman" w:cs="Times New Roman"/>
          <w:sz w:val="24"/>
          <w:szCs w:val="24"/>
        </w:rPr>
      </w:pPr>
    </w:p>
    <w:p w:rsidR="00531F22" w:rsidRDefault="00531F22" w:rsidP="00531F22">
      <w:pPr>
        <w:jc w:val="center"/>
        <w:rPr>
          <w:rFonts w:ascii="Times New Roman" w:hAnsi="Times New Roman"/>
          <w:b/>
          <w:sz w:val="24"/>
          <w:szCs w:val="24"/>
        </w:rPr>
      </w:pPr>
      <w:r w:rsidRPr="008B5595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531F22" w:rsidRDefault="00531F22" w:rsidP="00531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F22" w:rsidRPr="00531F22" w:rsidRDefault="0050069A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(66</w:t>
      </w:r>
      <w:r w:rsidR="00531F22"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531F22" w:rsidRPr="00531F22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F22" w:rsidRPr="00531F22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Здравствуй, книга!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(большеформатная, в типовом оформлении). Обложка книги: инф</w:t>
      </w:r>
      <w:r w:rsidR="0078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 о книге (название книги, иллюстрация, </w:t>
      </w: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темы и жанра). Классификация книг по темам и жанрам (работа в группах).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библиотека, классная библиотека, школьная библиотека. Правила поведения  в библиотеке.</w:t>
      </w:r>
    </w:p>
    <w:p w:rsidR="00531F22" w:rsidRPr="00531F22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Книги о Родине и родной природе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Родине и родной природе детских писателей (книга-произведение и книга - сборник).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книги, справочный аппарат книги.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531F22" w:rsidRPr="00531F22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Писатели детям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детских писателей-классиков (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Л.Пантелеев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с рассказами современных писателей (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М.Пляцковский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С.Георгиев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М.Дружинина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С.Степанов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книг детских писателей. Слушание и рассматривание одной из детских книг. Художники-иллюстраторы детских книг.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- эпизодов из выбранной книги.</w:t>
      </w:r>
    </w:p>
    <w:p w:rsidR="00531F22" w:rsidRPr="00531F22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Народная мудрость. Книги-сборники.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«Посчитайся», «Отгадай загадку».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«Сочини загадку». 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 страницам книг В. </w:t>
      </w:r>
      <w:proofErr w:type="spellStart"/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Сутеева</w:t>
      </w:r>
      <w:proofErr w:type="spellEnd"/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(книги-сборники, книги-произведения). Структура книги-сборника.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и художник – оформитель.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«По страницам сказок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Сказки народов мира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проведения конкурса «Герои народных сказок»,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Книги русских писателей-сказочников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историй.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Детские писатели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Сказки, стихотворения, загадки.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детям: книги-произведения, книги-сборники.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Книги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 Герои книг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Сказки зарубежных писателей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сказок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Книга-произведение. Книга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Шапочка» в разных изданиях.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арриса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дядюшки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Римуса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Книга-сборник историй. Герои книги.  Слушание и чтение отдельных историй.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Книги-сборники стихотворений для детей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детях и про детей. Книги-сборники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нужного произведения в книге-сборнике по содержанию. Игра «Кто быстрее найдёт произведение в книге».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«Слушаем и читаем стихи детских поэтов».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Дети – герои книг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герои сказок. Русские народные сказки («Сестрица Алёнушка и братец Иванушка», «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Терёшечка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герои рассказов. (В. Осеева «Совесть», «Мушка»,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«Мишкина каша», Е. Пермяк «Первая рыбка» и </w:t>
      </w:r>
      <w:proofErr w:type="spellStart"/>
      <w:proofErr w:type="gram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стихотворений (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школу»,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«Фома»,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Тюлюлюй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</w:t>
      </w:r>
    </w:p>
    <w:p w:rsidR="0050069A" w:rsidRDefault="00531F22" w:rsidP="00531F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Книги о животных 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Н.Некрасов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зайцы»: слушание, рассматривание. Обсуждение произведения и главного героя – дедушки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Мазая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22" w:rsidRPr="00531F22" w:rsidRDefault="00531F22" w:rsidP="00784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Г.Скребицкого</w:t>
      </w:r>
      <w:proofErr w:type="spellEnd"/>
      <w:r w:rsidRPr="00531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</w:pP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класс (</w:t>
      </w:r>
      <w:r w:rsidR="005006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68</w:t>
      </w: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ч)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Книга, здравствуй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«Пословицы о книге и учении». Оформление рукописной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Художественные книги. Художники-оформители. Иллюстрации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книге и их роль. Правила работы с книгой.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Книгочей — любитель чтения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Библиотека. Библиотечный формуляр.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 книги по каталогам. Алф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авитный каталог. Назначение биб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лиотечного каталога. Работа с каталожной карточкой.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Викторина «Что вы знаете о книге?».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«Я — библиотекарь».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твоих ровесниках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В. Осеевой, Е. Пермяка, В. Драгунского, Н. Носова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других детских писателей.</w:t>
      </w:r>
    </w:p>
    <w:p w:rsidR="007844F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Читальный зал. Чтение и рассматривание книги 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«Таня и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Юсник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 или В. Крапивина «Брат, которому семь лет».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с-</w:t>
      </w:r>
      <w:proofErr w:type="gramEnd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кроссворд «Имена героев детских книг».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Презентация книг о детях-ровесниках (устные отзывы).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Чтение произведений о детях на страницах детских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газет и журналов. Детские журналы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«Почитай-ка», «Зёрнышко» (элек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тронная версия).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Живой журнал «Парад героев-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сверстников» (</w:t>
      </w:r>
      <w:proofErr w:type="spellStart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дельных эпизодов из рассказов о детях).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Крупицы народной мудрости. Книги-сборники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малых жанров ф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ольклора. Пословицы. Темы посло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виц. Путешествие по тропинкам фольклора.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Загадки. Темы загадок. Игра «Отгадай загадку».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Скороговорки. Конкурс «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Чистоговорщики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Писатели-сказочники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писателей-сказочников. П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оиск книги в открытом библиотеч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ном фонде. Чтение выбранной книги.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 сказок. Викторина.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детях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 детях и для детей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(В. Осеева, Н. Носов, С. Михал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ков и др.).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животных (В. Бианки, Э.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Шим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Г.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Скребицкий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Н. Сладков и др.).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стихотворений для детей (Я. Аким, С. Маршак,</w:t>
      </w:r>
      <w:proofErr w:type="gramEnd"/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С. Михалков, А.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Барто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  <w:proofErr w:type="gramEnd"/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Старые добрые сказки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Переводчики, пересказчики и обработчики сказок народов других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стран. Справочный аппарат книги-сборника. Каталожная карточка.</w:t>
      </w:r>
    </w:p>
    <w:p w:rsidR="007844F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 народов мира с «бродячими» сюжетами (русская народная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сказка «Снегурочка», японская народ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ная сказка «</w:t>
      </w:r>
      <w:proofErr w:type="spellStart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Журушка</w:t>
      </w:r>
      <w:proofErr w:type="spellEnd"/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» и др.). </w:t>
      </w:r>
    </w:p>
    <w:p w:rsidR="00531F22" w:rsidRPr="00531F22" w:rsidRDefault="007844F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</w:t>
      </w:r>
      <w:r w:rsidR="00531F22"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исковая работа.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тех, кто подарил нам жизнь </w:t>
      </w:r>
    </w:p>
    <w:p w:rsidR="007844F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семье, маме, детях. Выставка книг о тех, кто защищал свою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Родину.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Жанры произведений о семье: стихотворения, пословицы,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сказки, рассказы, колыбельные песни. Рукописная книга.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«По страницам учебника»: чтение произведений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семье по учебнику или наизусть.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Мини-проекты (работа в группах): «Они писали о семье», «Рассказы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 семье», «Пословицы о семье», «Стихотворения о семье». Рукописная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«Семья».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Защитникам Отечества посвящается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встреча с участниками или героями Великой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Отечественной войны, которые живут рядом.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Работа с книгой А. Гайдара «Сказка о Военной тайне,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Мальчише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-Ки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бальчише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о его твёрдом слове»: чтение, рассматривание.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Рукописная книга «Защитники От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ечества в твоей семье»: фотогра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фии, письма, </w:t>
      </w:r>
      <w:proofErr w:type="spellStart"/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воспо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минания</w:t>
      </w:r>
      <w:proofErr w:type="spellEnd"/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рисунки.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По страницам любимых книг 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деятельность: презе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нтация любимых книг (по оформле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нию, содержанию и поступкам героев).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Оформление еженедельника «Летнее чтение» или «Дневник читателя».</w:t>
      </w:r>
    </w:p>
    <w:p w:rsidR="00531F22" w:rsidRPr="00531F22" w:rsidRDefault="00531F22" w:rsidP="0078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ab/>
      </w:r>
    </w:p>
    <w:p w:rsidR="00531F22" w:rsidRPr="00531F22" w:rsidRDefault="0050069A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3 класс (68</w:t>
      </w:r>
      <w:r w:rsidR="00531F22"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ч)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50069A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История книги. Библиотеки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о</w:t>
      </w:r>
      <w:r w:rsidR="007844F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былинных героях. Былины, сказы, легенды. Ска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зители, былинщики.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Библия. Детская библия (разные издания).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библиотечного обслужива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ния: запись в библиотеку, абоне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мент и читальный зал. Культура читателя.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Библиотечные каталоги и правила пользования ими.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Каталожнаякарточка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Игра «Обслужи одноклассников».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По дорогам сказок. Сказки народные и литературные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Волшебные сказки (народные и литературные): книга-сборник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А.С. Пушкина» и сборник народных сказок «На острове Буяне».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Сравнение сказок с загадками: рус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ская народная сказка «Дочь-семи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летка», братья Гримм «Умная дочь крестьянская», А. Платонов «Умная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внучка». Рассматривание и сравнение книг.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«Волшебные предметы».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Книги-сборники. Басни и баснописцы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басен И. Крылова. Аппарат книги-сборника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басен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:т</w:t>
      </w:r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итульный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лист, аннотация, оглавление.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Русские баснописцы И.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Хемницер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А. Измайлов, И. Дмитриев.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Конкурс чтецов.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Инсценирование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басен (работа в группах).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родной природе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стихотворений о родн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ой природе. Слушание стихотворе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ний, обмен мнениями.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«Родные поэты» (аппарат, оформление).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Л.Н. Толстого для детей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«Азбука Л.Н. Толстого» и сборник «Для детей».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Составление таблицы жанров произведений Л.Н. Толстого (работав 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группах</w:t>
      </w:r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Проектная деятельность по группам: «Сказки Л.Н. Толстого»,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«Сказки в обработке Л.Н. Толстого».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Животные — герои детской литературы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Книги-сборники о животных. Структура книги-сборника: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титульныйлист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аннотация, иллюстрация, название книги, тип книги.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зал: работа с книг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ой А. Куприна «Ю-ю» или Дж. Лон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дона «Бурый волк»: оформление, перевод. Отзыв о прочитанной книге.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Библиотечный урок: знакомство с книгой-легендой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энциклопедиейА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Брема «Жизнь животных».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Художники-оформители книг о животных.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Дети — герои книг 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о детях (Л. Пантелеев, А. Гайдар, 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Драгунскийи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др.).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Книга-произведение А. Гайдара «Т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имур и его команда», книга-сбор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ник рассказов Л. Пантелеева «Честное слово».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 страницам книги 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«Жизнь и приключения чудака».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«Расскажи о любимом писателе».</w:t>
      </w:r>
    </w:p>
    <w:p w:rsidR="00AE7AD9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 xml:space="preserve">Книги зарубежных писателей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Книги зарубежных писателей (Ц.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Топелиус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Дж. Лондон, Э. Сетон-Томпсон, Дж.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Чиарди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Систематический каталог: практи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ческая работа. Список книг зару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бежных писателей для детей.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справочники: отбор информации о зарубежных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писателях (работа в группах). Переводчики книг.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детях войны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Л. Воронковой «Девочка из го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рода» (издания разных лет). Чте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ние, обсуждение содержания, слушание отдельных глав. Аппарат книги,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иллюстрации и оформление.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Аннотация. Каталожная карточка.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Работа в читальном зале. Книга 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Железникова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«Девушка в военном».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 «Дети войны с т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обой рядом»: встречи, сбор мате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риалов, оформление «Книги памяти».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Газеты и журналы для детей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Что такое периодика. Детские газеты и журналы. Структура газет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журналов. Издатели газет и журналов.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История изданий для детей: журналы «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Мурзилка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«Костёр», «Пять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углов», «Чудеса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неты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Земля»; детские газеты «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Пионерская</w:t>
      </w:r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правда»,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Читайка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«Шапокляк».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«Книги, книги, книги…»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Справочная литература. Энциклопедии для детей.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информации о Л.Н. Толстом и Х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.К. Андерсене. Библиографи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ческие справочники.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Библиотечная мозаика: урок-игра «Что узнали о книгах?».</w:t>
      </w:r>
    </w:p>
    <w:p w:rsidR="0050069A" w:rsidRDefault="0050069A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 класс (</w:t>
      </w:r>
      <w:r w:rsidR="0050069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68</w:t>
      </w: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ч)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Страницы старины седой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Былины, былинщики. Былинные богатыри. «Былина о Святогоре»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стихотворной форме и прозаической форме. Выставка книг.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История книги. Рукописные книги.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Древней Руси. Библиотека Ярослава Мудрого. Наставления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Ярослава Мудрого.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Библия на русском языке. Библейские предания: «Суд Соломона»,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«Блудный сын».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Экскурсия в типографию или книжный магазин.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Крупицы народной мудрости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Сборники произведений фольклора.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Героические песни о героях России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«Кузьма Минин и Дмитрий Пожар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ский во главе ополчения», «Суворов приказывает армии переплыть море».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дополнительной информации о героях России и оформление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постера (стенда) с собранными материалами.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 С. Алексеева «Рассказы о Сув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орове и русских солдатах» в раз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ных изданиях. Справочный материал об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А.В. Суворове (справочники, эн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циклопедии).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«Русь великая в пословицах и поговорках»: отбор пословиц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 теме, объяснение скрытого смысла, оформление рукописной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«Р</w:t>
      </w:r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усь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великая в пословицах и поговорках».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дополнительной информации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 героях России, оформление по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стера (стенда) с собранными материалами, презентация постеров и книг.</w:t>
      </w:r>
    </w:p>
    <w:p w:rsidR="00AE7AD9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</w:r>
    </w:p>
    <w:p w:rsidR="00AE7AD9" w:rsidRDefault="00AE7AD9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 xml:space="preserve">Мифы народов мира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с мифами народов мира: дре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внерусские, древнегреческие, ки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тайские и т. д. Выставка книг.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с системным каталогом.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Древнекитайский миф «Подвиги стрелка</w:t>
      </w: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</w:t>
      </w:r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Конкурс-кроссворд «Мифологические герои».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Русские писатели-сказочники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Библиотека сказок. Книги со сказками А.С. Пушкина, В. Жуковского,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 Лермонтова, П. Ершова, В. Гаршина. Фольклорные корни сказок.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Поиск: исторические корни литературных (авторских) произведений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(летопись «Вещий Олег» из «Повести временных лет» и стихотворение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А.С. Пушкина «Песнь о вещем Олеге»).</w:t>
      </w:r>
      <w:proofErr w:type="gramEnd"/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Библиографические справочники.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Библиографические справки о пи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сателях-сказочниках (проектная деятельность).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«Книги, книги, книги…» 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Книга. Элементы книги. Справочный аппарат. Классификация книг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 структуре, </w:t>
      </w:r>
      <w:proofErr w:type="spellStart"/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изда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ниям</w:t>
      </w:r>
      <w:proofErr w:type="spellEnd"/>
      <w:proofErr w:type="gram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авторам (работа в группах).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 учебные, художественные, научно-популярные, справочники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 энциклопедии. Структура энциклопедии и книги-справочника.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«Басни И. Крылова», «Легенды и сказы», «Сказки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народов мира»,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«Стихи русских поэтов».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 «Русские баснописцы»: сбор материала, чтение басен, басни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 «бродячими» сюжетами.</w:t>
      </w:r>
      <w:proofErr w:type="gramEnd"/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Книги о детях и для детей 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Дети — герои книг Н. Гарина-Михайловского, К. Станюковича,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Х.К. Андерсена, Марка Твена, В. Гюго, А. Гайдара, Е. Ильи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ной и др. Вы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ставка книг.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Фантастика и приключения. Поиск книг по каталогу, составление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списка.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Читальный зал. Книги А. Рыбакова, В. Крапивина, К. Булычёва,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 Волкова. Конкурс-кроссворд «Писатели-фантасты».</w:t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Словари, справочники, энциклопедии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«Хранители слов» — словари: орфографический, толковый, словарь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синонимов, этимологический. Выста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вка словарей. Игра-конкурс «Объ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ясни слово».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Справочники и энциклопедии. Детская энциклопедия «Что такое?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Кто такой?».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Игра «100 вопросов Почемучек»: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составление вопросов и нахожде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ние ответов в книгах-справочниках.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Родные поэты 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Чтение и слушание стихотворений о Родине А.С. Пушкина,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531F22" w:rsidRPr="00531F22" w:rsidRDefault="00531F22" w:rsidP="00AE7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Конкурс чтецов «Стихи о Родине».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Писатели о писателях. Очерки и воспоминания 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Книги-сборники «Очерки и воспоминания». Очерки о природе,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людях, событиях.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Очерки С. Михалкова «Слово о Крылове», К. Чуковского «Николай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Алексеевич Некрасов»: чтение, выбор информации, определение жанра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</w:t>
      </w:r>
      <w:r w:rsidR="00AE7AD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темы.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Воспоминания Л.Н. Толстого, А. Куприна «Воспоминания об</w:t>
      </w:r>
      <w:r w:rsidR="00A80F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А.П. Чехове».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Творческая работа: очерк о своём городе, о своём классе, о любимой</w:t>
      </w:r>
      <w:r w:rsidR="00A80F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книге.</w:t>
      </w:r>
    </w:p>
    <w:p w:rsidR="0050069A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ab/>
        <w:t xml:space="preserve">Мир книг 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Типы и виды книг: поисковая работа в библиотеке.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Книги о животных. Э. Сетон-Томпсона «Герои-животные». Очерк</w:t>
      </w:r>
      <w:r w:rsidR="00A80F6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Пескова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«В гостях у Сетон-Томпсона».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Час читателя: знакомство с книгой В. </w:t>
      </w:r>
      <w:proofErr w:type="spellStart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Бульванкера</w:t>
      </w:r>
      <w:proofErr w:type="spellEnd"/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«От кота до кита».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Литературная игра «Тайны учебной книги».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531F22" w:rsidRPr="00531F22" w:rsidRDefault="00531F22" w:rsidP="00A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</w:pPr>
      <w:r w:rsidRPr="00531F22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ab/>
      </w:r>
    </w:p>
    <w:p w:rsidR="00531F22" w:rsidRPr="00531F22" w:rsidRDefault="00531F22" w:rsidP="0053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</w:pPr>
    </w:p>
    <w:p w:rsidR="00531F22" w:rsidRPr="002F535B" w:rsidRDefault="00531F22" w:rsidP="00531F22">
      <w:pPr>
        <w:tabs>
          <w:tab w:val="left" w:pos="364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62937">
        <w:rPr>
          <w:rFonts w:ascii="Times New Roman" w:hAnsi="Times New Roman" w:cs="Times New Roman"/>
          <w:b/>
          <w:color w:val="000000"/>
          <w:sz w:val="24"/>
        </w:rPr>
        <w:t>Прогнозируемый результат реализации программы.</w:t>
      </w:r>
    </w:p>
    <w:p w:rsidR="00531F22" w:rsidRPr="002F535B" w:rsidRDefault="00531F22" w:rsidP="0053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Предметные умения:</w:t>
      </w:r>
    </w:p>
    <w:p w:rsidR="00531F22" w:rsidRPr="002F535B" w:rsidRDefault="00531F22" w:rsidP="00531F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осознавать значимость чтения для личного развития;</w:t>
      </w:r>
    </w:p>
    <w:p w:rsidR="00531F22" w:rsidRPr="002F535B" w:rsidRDefault="00531F22" w:rsidP="00531F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формировать потребность в систематическом чтении;</w:t>
      </w:r>
    </w:p>
    <w:p w:rsidR="00531F22" w:rsidRPr="002F535B" w:rsidRDefault="00531F22" w:rsidP="00531F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531F22" w:rsidRPr="002F535B" w:rsidRDefault="00531F22" w:rsidP="00531F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531F22" w:rsidRPr="002F535B" w:rsidRDefault="00531F22" w:rsidP="00531F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531F22" w:rsidRPr="002F535B" w:rsidRDefault="00531F22" w:rsidP="0053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Регулятивные умения:</w:t>
      </w:r>
    </w:p>
    <w:p w:rsidR="00531F22" w:rsidRPr="002F535B" w:rsidRDefault="00531F22" w:rsidP="00531F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531F22" w:rsidRPr="002F535B" w:rsidRDefault="00531F22" w:rsidP="00531F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самостоятельно работать с новым произведением;</w:t>
      </w:r>
    </w:p>
    <w:p w:rsidR="00531F22" w:rsidRPr="002F535B" w:rsidRDefault="00531F22" w:rsidP="00531F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531F22" w:rsidRPr="002F535B" w:rsidRDefault="00531F22" w:rsidP="00531F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531F22" w:rsidRPr="002F535B" w:rsidRDefault="00531F22" w:rsidP="0053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Познавательные учебные умения:</w:t>
      </w:r>
    </w:p>
    <w:p w:rsidR="00531F22" w:rsidRPr="002F535B" w:rsidRDefault="00531F22" w:rsidP="00531F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531F22" w:rsidRPr="002F535B" w:rsidRDefault="00531F22" w:rsidP="00531F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531F22" w:rsidRPr="002F535B" w:rsidRDefault="00531F22" w:rsidP="00531F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ориентироваться в мире книг (работа с каталогом, с открытым библиотечным фондом);</w:t>
      </w:r>
    </w:p>
    <w:p w:rsidR="00531F22" w:rsidRPr="002F535B" w:rsidRDefault="00531F22" w:rsidP="00531F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краткие аннотации к прочитанным книгам;</w:t>
      </w:r>
    </w:p>
    <w:p w:rsidR="00531F22" w:rsidRPr="002F535B" w:rsidRDefault="00531F22" w:rsidP="00531F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531F22" w:rsidRPr="002F535B" w:rsidRDefault="00531F22" w:rsidP="0053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Коммуникативные учебные умения</w:t>
      </w: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</w:t>
      </w:r>
    </w:p>
    <w:p w:rsidR="00531F22" w:rsidRPr="002F535B" w:rsidRDefault="00531F22" w:rsidP="00531F22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531F22" w:rsidRPr="002F535B" w:rsidRDefault="00531F22" w:rsidP="00531F22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531F22" w:rsidRPr="002F535B" w:rsidRDefault="00531F22" w:rsidP="00531F22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высказывать своё суждение об оформлении и структуре книги;</w:t>
      </w:r>
    </w:p>
    <w:p w:rsidR="00531F22" w:rsidRPr="002F535B" w:rsidRDefault="00531F22" w:rsidP="00531F22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участвовать в конкурсах чтецов и рассказчиков;</w:t>
      </w:r>
    </w:p>
    <w:p w:rsidR="00531F22" w:rsidRPr="002F535B" w:rsidRDefault="00531F22" w:rsidP="00531F22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соблюдать правила общения и поведения в школе, библиотеке, дома и т. д.</w:t>
      </w:r>
    </w:p>
    <w:p w:rsidR="00531F22" w:rsidRPr="002F535B" w:rsidRDefault="00531F22" w:rsidP="0053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находить книгу в открытом библиотечном фонде;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формулировать и высказывать своё впечатление о </w:t>
      </w:r>
      <w:proofErr w:type="gramStart"/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прочитанной</w:t>
      </w:r>
      <w:proofErr w:type="gramEnd"/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книге и героях;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характеризовать книгу, определять тему и жанр, выбирать книгу </w:t>
      </w:r>
      <w:proofErr w:type="gramStart"/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</w:t>
      </w:r>
      <w:proofErr w:type="gramEnd"/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заданную тему;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книгу-сборник с книгой-произведением;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прочитанное</w:t>
      </w:r>
      <w:proofErr w:type="gramEnd"/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пользоваться аппаратом книги;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овладевать правилами поведения в общественных местах (библиотеке);</w:t>
      </w:r>
    </w:p>
    <w:p w:rsidR="00531F22" w:rsidRPr="002F535B" w:rsidRDefault="00531F22" w:rsidP="00531F2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535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систематизировать по темам детские книги в домашней библиотеке.</w:t>
      </w:r>
    </w:p>
    <w:p w:rsidR="00531F22" w:rsidRPr="002F535B" w:rsidRDefault="00531F22" w:rsidP="00531F22">
      <w:pPr>
        <w:tabs>
          <w:tab w:val="left" w:pos="3640"/>
        </w:tabs>
        <w:jc w:val="center"/>
        <w:rPr>
          <w:rFonts w:ascii="Times New Roman" w:hAnsi="Times New Roman" w:cs="Times New Roman"/>
          <w:b/>
          <w:i/>
          <w:color w:val="000000"/>
          <w:sz w:val="24"/>
        </w:rPr>
      </w:pPr>
    </w:p>
    <w:p w:rsidR="00531F22" w:rsidRPr="00462937" w:rsidRDefault="00531F22" w:rsidP="00531F22">
      <w:pPr>
        <w:tabs>
          <w:tab w:val="left" w:pos="3640"/>
        </w:tabs>
        <w:rPr>
          <w:rFonts w:ascii="Times New Roman" w:hAnsi="Times New Roman" w:cs="Times New Roman"/>
          <w:i/>
          <w:color w:val="0000FF"/>
          <w:sz w:val="24"/>
        </w:rPr>
      </w:pPr>
    </w:p>
    <w:p w:rsidR="00531F22" w:rsidRPr="00462937" w:rsidRDefault="00531F22" w:rsidP="00531F22">
      <w:pPr>
        <w:numPr>
          <w:ilvl w:val="0"/>
          <w:numId w:val="6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2937">
        <w:rPr>
          <w:rFonts w:ascii="Times New Roman" w:hAnsi="Times New Roman" w:cs="Times New Roman"/>
          <w:color w:val="000000"/>
          <w:sz w:val="24"/>
        </w:rPr>
        <w:t>Проявление интереса к книге, расширение читательского кругозора.</w:t>
      </w:r>
    </w:p>
    <w:p w:rsidR="00531F22" w:rsidRPr="00462937" w:rsidRDefault="00531F22" w:rsidP="00531F22">
      <w:pPr>
        <w:numPr>
          <w:ilvl w:val="0"/>
          <w:numId w:val="6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2937">
        <w:rPr>
          <w:rFonts w:ascii="Times New Roman" w:hAnsi="Times New Roman" w:cs="Times New Roman"/>
          <w:color w:val="000000"/>
          <w:sz w:val="24"/>
        </w:rPr>
        <w:t>Умение работать с книгой.</w:t>
      </w:r>
    </w:p>
    <w:p w:rsidR="00531F22" w:rsidRPr="00462937" w:rsidRDefault="00531F22" w:rsidP="00531F22">
      <w:pPr>
        <w:numPr>
          <w:ilvl w:val="0"/>
          <w:numId w:val="6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2937">
        <w:rPr>
          <w:rFonts w:ascii="Times New Roman" w:hAnsi="Times New Roman" w:cs="Times New Roman"/>
          <w:color w:val="000000"/>
          <w:sz w:val="24"/>
        </w:rPr>
        <w:t>Умение работать с текстом.</w:t>
      </w:r>
    </w:p>
    <w:p w:rsidR="00531F22" w:rsidRDefault="00531F22" w:rsidP="00531F22">
      <w:pPr>
        <w:numPr>
          <w:ilvl w:val="0"/>
          <w:numId w:val="6"/>
        </w:numPr>
        <w:tabs>
          <w:tab w:val="left" w:pos="3640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62937">
        <w:rPr>
          <w:rFonts w:ascii="Times New Roman" w:hAnsi="Times New Roman" w:cs="Times New Roman"/>
          <w:color w:val="000000"/>
          <w:sz w:val="24"/>
        </w:rPr>
        <w:t>Заинтересованность и активное участие родителей по развитию познавательных  способностей у своих детей.</w:t>
      </w:r>
    </w:p>
    <w:p w:rsidR="00531F22" w:rsidRPr="000B6570" w:rsidRDefault="00531F22" w:rsidP="00531F22">
      <w:pPr>
        <w:tabs>
          <w:tab w:val="left" w:pos="364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</w:rPr>
      </w:pPr>
    </w:p>
    <w:p w:rsidR="00531F22" w:rsidRDefault="00531F22" w:rsidP="00531F22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26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программы:</w:t>
      </w:r>
    </w:p>
    <w:p w:rsidR="00531F22" w:rsidRDefault="00531F22" w:rsidP="00531F22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22" w:rsidRDefault="00A80F6F" w:rsidP="00531F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Портреты писателей, репродукции картин, фотографии, иллюстрации.</w:t>
      </w:r>
    </w:p>
    <w:p w:rsidR="00531F22" w:rsidRDefault="00531F22" w:rsidP="00531F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Книги, </w:t>
      </w:r>
      <w:r w:rsidR="00A80F6F">
        <w:rPr>
          <w:rFonts w:ascii="Times New Roman" w:hAnsi="Times New Roman" w:cs="Times New Roman"/>
          <w:bCs/>
          <w:sz w:val="24"/>
          <w:szCs w:val="24"/>
        </w:rPr>
        <w:t xml:space="preserve"> журналы, детские газеты, </w:t>
      </w:r>
      <w:r>
        <w:rPr>
          <w:rFonts w:ascii="Times New Roman" w:hAnsi="Times New Roman" w:cs="Times New Roman"/>
          <w:bCs/>
          <w:sz w:val="24"/>
          <w:szCs w:val="24"/>
        </w:rPr>
        <w:t>необходимы</w:t>
      </w:r>
      <w:r w:rsidR="00A80F6F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занятий.</w:t>
      </w:r>
    </w:p>
    <w:p w:rsidR="00A80F6F" w:rsidRDefault="00A80F6F" w:rsidP="00531F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Фонохрестоматия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аудиохрестоматия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1F22" w:rsidRPr="000B6570" w:rsidRDefault="00531F22" w:rsidP="00531F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86BBF">
        <w:rPr>
          <w:rFonts w:ascii="Times New Roman" w:hAnsi="Times New Roman"/>
          <w:sz w:val="24"/>
          <w:szCs w:val="24"/>
        </w:rPr>
        <w:t>Картон</w:t>
      </w:r>
      <w:r>
        <w:rPr>
          <w:rFonts w:ascii="Times New Roman" w:hAnsi="Times New Roman"/>
          <w:sz w:val="24"/>
          <w:szCs w:val="24"/>
        </w:rPr>
        <w:t>, цветная бумага, ножницы, клей</w:t>
      </w:r>
    </w:p>
    <w:p w:rsidR="00531F22" w:rsidRDefault="00531F22" w:rsidP="00531F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8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31F22" w:rsidRDefault="00531F22" w:rsidP="00531F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Методические рекомендации «Учим читать», Смоленск, Ассоциация 21 век, 2006г</w:t>
      </w:r>
    </w:p>
    <w:p w:rsidR="00531F22" w:rsidRDefault="00531F22" w:rsidP="00531F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66F">
        <w:rPr>
          <w:rFonts w:ascii="Times New Roman" w:hAnsi="Times New Roman" w:cs="Times New Roman"/>
          <w:sz w:val="24"/>
        </w:rPr>
        <w:t>О.В.Кубасова</w:t>
      </w:r>
      <w:proofErr w:type="spellEnd"/>
      <w:r>
        <w:rPr>
          <w:rFonts w:ascii="Times New Roman" w:hAnsi="Times New Roman" w:cs="Times New Roman"/>
          <w:sz w:val="24"/>
        </w:rPr>
        <w:t xml:space="preserve"> Книга для чтения </w:t>
      </w:r>
      <w:r w:rsidRPr="008E666F">
        <w:rPr>
          <w:rFonts w:ascii="Times New Roman" w:hAnsi="Times New Roman" w:cs="Times New Roman"/>
          <w:sz w:val="24"/>
        </w:rPr>
        <w:t>«Я хочу читать»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Смоленск, Ассоциация      21 век, 2006г</w:t>
      </w:r>
    </w:p>
    <w:p w:rsidR="00531F22" w:rsidRDefault="00531F22" w:rsidP="00531F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F22">
        <w:rPr>
          <w:rFonts w:ascii="Times New Roman" w:hAnsi="Times New Roman" w:cs="Times New Roman"/>
          <w:sz w:val="24"/>
          <w:szCs w:val="24"/>
        </w:rPr>
        <w:t>О.В.Кубасова</w:t>
      </w:r>
      <w:proofErr w:type="spellEnd"/>
      <w:r w:rsidRPr="00531F22">
        <w:rPr>
          <w:rFonts w:ascii="Times New Roman" w:hAnsi="Times New Roman" w:cs="Times New Roman"/>
          <w:sz w:val="24"/>
          <w:szCs w:val="24"/>
        </w:rPr>
        <w:t xml:space="preserve">  Литературное чтение. Тестовые задания,  Смоленск, Ассоциация 21 век, 2012г</w:t>
      </w:r>
    </w:p>
    <w:p w:rsidR="00531F22" w:rsidRPr="00531F22" w:rsidRDefault="00531F22" w:rsidP="00531F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F22">
        <w:rPr>
          <w:rFonts w:ascii="Times New Roman" w:hAnsi="Times New Roman" w:cs="Times New Roman"/>
          <w:bCs/>
          <w:sz w:val="24"/>
          <w:szCs w:val="24"/>
        </w:rPr>
        <w:t>Бокарева</w:t>
      </w:r>
      <w:proofErr w:type="spellEnd"/>
      <w:r w:rsidRPr="00531F22">
        <w:rPr>
          <w:rFonts w:ascii="Times New Roman" w:hAnsi="Times New Roman" w:cs="Times New Roman"/>
          <w:bCs/>
          <w:sz w:val="24"/>
          <w:szCs w:val="24"/>
        </w:rPr>
        <w:t xml:space="preserve"> Л.Л., Малинка С.И. Уроки волшебного слова. Книга для внеклассного чтения, Таганрог, Издательство «</w:t>
      </w:r>
      <w:proofErr w:type="spellStart"/>
      <w:r w:rsidRPr="00531F22">
        <w:rPr>
          <w:rFonts w:ascii="Times New Roman" w:hAnsi="Times New Roman" w:cs="Times New Roman"/>
          <w:bCs/>
          <w:sz w:val="24"/>
          <w:szCs w:val="24"/>
        </w:rPr>
        <w:t>Айкэн</w:t>
      </w:r>
      <w:proofErr w:type="spellEnd"/>
      <w:r w:rsidRPr="00531F22">
        <w:rPr>
          <w:rFonts w:ascii="Times New Roman" w:hAnsi="Times New Roman" w:cs="Times New Roman"/>
          <w:bCs/>
          <w:sz w:val="24"/>
          <w:szCs w:val="24"/>
        </w:rPr>
        <w:t>», 2000г</w:t>
      </w:r>
    </w:p>
    <w:p w:rsidR="00531F22" w:rsidRPr="00531F22" w:rsidRDefault="00531F22" w:rsidP="00531F2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F22">
        <w:rPr>
          <w:rFonts w:ascii="Times New Roman" w:hAnsi="Times New Roman" w:cs="Times New Roman"/>
          <w:color w:val="000000"/>
          <w:sz w:val="24"/>
          <w:szCs w:val="24"/>
        </w:rPr>
        <w:t>Ожегов СИ. Словарь русского языка. / Под ред. чл. - корр.</w:t>
      </w:r>
      <w:r w:rsidRPr="00531F22">
        <w:rPr>
          <w:rFonts w:ascii="Times New Roman" w:hAnsi="Times New Roman" w:cs="Times New Roman"/>
          <w:sz w:val="24"/>
          <w:szCs w:val="24"/>
        </w:rPr>
        <w:t xml:space="preserve"> </w:t>
      </w:r>
      <w:r w:rsidRPr="00531F22">
        <w:rPr>
          <w:rFonts w:ascii="Times New Roman" w:hAnsi="Times New Roman" w:cs="Times New Roman"/>
          <w:color w:val="000000"/>
          <w:sz w:val="24"/>
          <w:szCs w:val="24"/>
        </w:rPr>
        <w:t>АН СССР Н.Ю. Шведовой. - М.: Русский язык, 1987.</w:t>
      </w:r>
    </w:p>
    <w:p w:rsidR="0050069A" w:rsidRPr="0050069A" w:rsidRDefault="0050069A" w:rsidP="005006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69A">
        <w:rPr>
          <w:rFonts w:ascii="Times New Roman" w:hAnsi="Times New Roman" w:cs="Times New Roman"/>
          <w:sz w:val="24"/>
          <w:szCs w:val="24"/>
        </w:rPr>
        <w:t xml:space="preserve">М.С. Соловейчик, Н.С. Кузьменко, О.Е. </w:t>
      </w:r>
      <w:proofErr w:type="spellStart"/>
      <w:r w:rsidRPr="0050069A">
        <w:rPr>
          <w:rFonts w:ascii="Times New Roman" w:hAnsi="Times New Roman" w:cs="Times New Roman"/>
          <w:sz w:val="24"/>
          <w:szCs w:val="24"/>
        </w:rPr>
        <w:t>Курлыгина</w:t>
      </w:r>
      <w:proofErr w:type="spellEnd"/>
      <w:r w:rsidRPr="0050069A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50069A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50069A">
        <w:rPr>
          <w:rFonts w:ascii="Times New Roman" w:hAnsi="Times New Roman" w:cs="Times New Roman"/>
          <w:sz w:val="24"/>
          <w:szCs w:val="24"/>
        </w:rPr>
        <w:t xml:space="preserve"> «Учусь быть читателем» (Ассоциация ХХ</w:t>
      </w:r>
      <w:proofErr w:type="gramStart"/>
      <w:r w:rsidRPr="0050069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0069A">
        <w:rPr>
          <w:rFonts w:ascii="Times New Roman" w:hAnsi="Times New Roman" w:cs="Times New Roman"/>
          <w:sz w:val="24"/>
          <w:szCs w:val="24"/>
        </w:rPr>
        <w:t xml:space="preserve"> век, 2010). </w:t>
      </w:r>
    </w:p>
    <w:p w:rsidR="00531F22" w:rsidRPr="00A80F6F" w:rsidRDefault="00531F22" w:rsidP="00A80F6F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E1A19" w:rsidRDefault="001E1A19" w:rsidP="001E1A19"/>
    <w:sectPr w:rsidR="001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F09"/>
    <w:multiLevelType w:val="hybridMultilevel"/>
    <w:tmpl w:val="F192F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8710D"/>
    <w:multiLevelType w:val="multilevel"/>
    <w:tmpl w:val="B50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53371"/>
    <w:multiLevelType w:val="multilevel"/>
    <w:tmpl w:val="6E6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85369"/>
    <w:multiLevelType w:val="hybridMultilevel"/>
    <w:tmpl w:val="5C4A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586"/>
    <w:multiLevelType w:val="hybridMultilevel"/>
    <w:tmpl w:val="8B5AA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614CB"/>
    <w:multiLevelType w:val="multilevel"/>
    <w:tmpl w:val="EBA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648F1"/>
    <w:multiLevelType w:val="hybridMultilevel"/>
    <w:tmpl w:val="168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678DC"/>
    <w:multiLevelType w:val="hybridMultilevel"/>
    <w:tmpl w:val="B79EE0D0"/>
    <w:lvl w:ilvl="0" w:tplc="EF308C3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D0FD3"/>
    <w:multiLevelType w:val="hybridMultilevel"/>
    <w:tmpl w:val="F286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067"/>
    <w:multiLevelType w:val="multilevel"/>
    <w:tmpl w:val="3758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F46CEE"/>
    <w:multiLevelType w:val="multilevel"/>
    <w:tmpl w:val="8D9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A35B1C"/>
    <w:multiLevelType w:val="hybridMultilevel"/>
    <w:tmpl w:val="F192F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2E25AA"/>
    <w:multiLevelType w:val="hybridMultilevel"/>
    <w:tmpl w:val="587E2C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9"/>
    <w:rsid w:val="0000131D"/>
    <w:rsid w:val="00001688"/>
    <w:rsid w:val="00002114"/>
    <w:rsid w:val="00002801"/>
    <w:rsid w:val="000028F4"/>
    <w:rsid w:val="000049B5"/>
    <w:rsid w:val="00011720"/>
    <w:rsid w:val="0001508D"/>
    <w:rsid w:val="00020476"/>
    <w:rsid w:val="00020698"/>
    <w:rsid w:val="0002623C"/>
    <w:rsid w:val="00026C6C"/>
    <w:rsid w:val="00030557"/>
    <w:rsid w:val="00035E57"/>
    <w:rsid w:val="00047C26"/>
    <w:rsid w:val="000608B3"/>
    <w:rsid w:val="0006700B"/>
    <w:rsid w:val="00070884"/>
    <w:rsid w:val="000771C4"/>
    <w:rsid w:val="0008181F"/>
    <w:rsid w:val="00084840"/>
    <w:rsid w:val="0009130C"/>
    <w:rsid w:val="000C0369"/>
    <w:rsid w:val="000C0A18"/>
    <w:rsid w:val="000C0F1E"/>
    <w:rsid w:val="000C7210"/>
    <w:rsid w:val="000D012F"/>
    <w:rsid w:val="000D40BE"/>
    <w:rsid w:val="000E1B1B"/>
    <w:rsid w:val="000F2CAF"/>
    <w:rsid w:val="000F64AE"/>
    <w:rsid w:val="000F6D6B"/>
    <w:rsid w:val="00100B25"/>
    <w:rsid w:val="00101E98"/>
    <w:rsid w:val="001027A6"/>
    <w:rsid w:val="00103215"/>
    <w:rsid w:val="0010511E"/>
    <w:rsid w:val="0010772D"/>
    <w:rsid w:val="001116D6"/>
    <w:rsid w:val="00117045"/>
    <w:rsid w:val="00120593"/>
    <w:rsid w:val="001256F3"/>
    <w:rsid w:val="0013078A"/>
    <w:rsid w:val="00130BD8"/>
    <w:rsid w:val="0013591F"/>
    <w:rsid w:val="001404C9"/>
    <w:rsid w:val="00150594"/>
    <w:rsid w:val="00153592"/>
    <w:rsid w:val="00155B40"/>
    <w:rsid w:val="00156CED"/>
    <w:rsid w:val="00161509"/>
    <w:rsid w:val="001636A5"/>
    <w:rsid w:val="001766E5"/>
    <w:rsid w:val="0017789A"/>
    <w:rsid w:val="00177B6B"/>
    <w:rsid w:val="00177DF6"/>
    <w:rsid w:val="0019084D"/>
    <w:rsid w:val="001940B7"/>
    <w:rsid w:val="00195987"/>
    <w:rsid w:val="00196FB3"/>
    <w:rsid w:val="001A1494"/>
    <w:rsid w:val="001A50DD"/>
    <w:rsid w:val="001A6A00"/>
    <w:rsid w:val="001B0A10"/>
    <w:rsid w:val="001B6370"/>
    <w:rsid w:val="001C0EAE"/>
    <w:rsid w:val="001D455D"/>
    <w:rsid w:val="001E1A19"/>
    <w:rsid w:val="001E3010"/>
    <w:rsid w:val="002021A0"/>
    <w:rsid w:val="00205D52"/>
    <w:rsid w:val="00212C05"/>
    <w:rsid w:val="00217D03"/>
    <w:rsid w:val="00221183"/>
    <w:rsid w:val="002230E4"/>
    <w:rsid w:val="00224804"/>
    <w:rsid w:val="00230B12"/>
    <w:rsid w:val="00233DB5"/>
    <w:rsid w:val="002363D9"/>
    <w:rsid w:val="00240DB5"/>
    <w:rsid w:val="00257A37"/>
    <w:rsid w:val="0026255E"/>
    <w:rsid w:val="002709E9"/>
    <w:rsid w:val="002748F4"/>
    <w:rsid w:val="00274983"/>
    <w:rsid w:val="00294151"/>
    <w:rsid w:val="00297924"/>
    <w:rsid w:val="002A04D2"/>
    <w:rsid w:val="002A0ED7"/>
    <w:rsid w:val="002A3C82"/>
    <w:rsid w:val="002A7724"/>
    <w:rsid w:val="002B3FC9"/>
    <w:rsid w:val="002B4C81"/>
    <w:rsid w:val="002C4974"/>
    <w:rsid w:val="002D2273"/>
    <w:rsid w:val="002D23C0"/>
    <w:rsid w:val="002D4E6C"/>
    <w:rsid w:val="002D6262"/>
    <w:rsid w:val="002D6ACA"/>
    <w:rsid w:val="002E5D21"/>
    <w:rsid w:val="002F0F37"/>
    <w:rsid w:val="002F1509"/>
    <w:rsid w:val="00307993"/>
    <w:rsid w:val="00313724"/>
    <w:rsid w:val="003237DB"/>
    <w:rsid w:val="003339FF"/>
    <w:rsid w:val="00337639"/>
    <w:rsid w:val="00342FB7"/>
    <w:rsid w:val="00346C52"/>
    <w:rsid w:val="00351127"/>
    <w:rsid w:val="00354F98"/>
    <w:rsid w:val="00355006"/>
    <w:rsid w:val="00361ECF"/>
    <w:rsid w:val="00362BAF"/>
    <w:rsid w:val="00363D05"/>
    <w:rsid w:val="00375D52"/>
    <w:rsid w:val="00376FF2"/>
    <w:rsid w:val="00381F09"/>
    <w:rsid w:val="003910CD"/>
    <w:rsid w:val="00392E0D"/>
    <w:rsid w:val="00394E04"/>
    <w:rsid w:val="0039788E"/>
    <w:rsid w:val="003A4149"/>
    <w:rsid w:val="003A51D7"/>
    <w:rsid w:val="003A5B14"/>
    <w:rsid w:val="003A5C70"/>
    <w:rsid w:val="003B0730"/>
    <w:rsid w:val="003B42C4"/>
    <w:rsid w:val="003C5C2C"/>
    <w:rsid w:val="003C7754"/>
    <w:rsid w:val="003D0A38"/>
    <w:rsid w:val="003D19BA"/>
    <w:rsid w:val="003D489B"/>
    <w:rsid w:val="003D692A"/>
    <w:rsid w:val="003D6F2C"/>
    <w:rsid w:val="003E0AEC"/>
    <w:rsid w:val="003E0EBD"/>
    <w:rsid w:val="003F4BE2"/>
    <w:rsid w:val="00404E27"/>
    <w:rsid w:val="004074FE"/>
    <w:rsid w:val="00415571"/>
    <w:rsid w:val="00421735"/>
    <w:rsid w:val="00422F90"/>
    <w:rsid w:val="00424B4B"/>
    <w:rsid w:val="0043587D"/>
    <w:rsid w:val="004472A2"/>
    <w:rsid w:val="00463245"/>
    <w:rsid w:val="004728D6"/>
    <w:rsid w:val="00474543"/>
    <w:rsid w:val="00475E5D"/>
    <w:rsid w:val="0048043F"/>
    <w:rsid w:val="004902B3"/>
    <w:rsid w:val="00490B99"/>
    <w:rsid w:val="00492CF9"/>
    <w:rsid w:val="0049573D"/>
    <w:rsid w:val="00495C8A"/>
    <w:rsid w:val="00497883"/>
    <w:rsid w:val="00497980"/>
    <w:rsid w:val="004A0074"/>
    <w:rsid w:val="004A0587"/>
    <w:rsid w:val="004A30AA"/>
    <w:rsid w:val="004A79AD"/>
    <w:rsid w:val="004B37CF"/>
    <w:rsid w:val="004B4AD9"/>
    <w:rsid w:val="004B4D52"/>
    <w:rsid w:val="004C2E0F"/>
    <w:rsid w:val="004C37CB"/>
    <w:rsid w:val="004C40A8"/>
    <w:rsid w:val="004C67A1"/>
    <w:rsid w:val="004C7CDA"/>
    <w:rsid w:val="004D09F0"/>
    <w:rsid w:val="004D4CDC"/>
    <w:rsid w:val="004E267B"/>
    <w:rsid w:val="004E3C86"/>
    <w:rsid w:val="004F24FC"/>
    <w:rsid w:val="004F6F3E"/>
    <w:rsid w:val="004F7FA4"/>
    <w:rsid w:val="0050069A"/>
    <w:rsid w:val="005051A6"/>
    <w:rsid w:val="00506041"/>
    <w:rsid w:val="00511474"/>
    <w:rsid w:val="0051433E"/>
    <w:rsid w:val="00516870"/>
    <w:rsid w:val="00516E4A"/>
    <w:rsid w:val="005224F7"/>
    <w:rsid w:val="0052387D"/>
    <w:rsid w:val="005249A7"/>
    <w:rsid w:val="00531F22"/>
    <w:rsid w:val="00535F6D"/>
    <w:rsid w:val="005370BB"/>
    <w:rsid w:val="00547120"/>
    <w:rsid w:val="00551B50"/>
    <w:rsid w:val="00551D14"/>
    <w:rsid w:val="00554CC2"/>
    <w:rsid w:val="00555EF5"/>
    <w:rsid w:val="005560C7"/>
    <w:rsid w:val="0056158F"/>
    <w:rsid w:val="00563269"/>
    <w:rsid w:val="0056426A"/>
    <w:rsid w:val="00573CD7"/>
    <w:rsid w:val="005806DD"/>
    <w:rsid w:val="005851C7"/>
    <w:rsid w:val="00592380"/>
    <w:rsid w:val="005943C0"/>
    <w:rsid w:val="00594725"/>
    <w:rsid w:val="00594A18"/>
    <w:rsid w:val="00594B20"/>
    <w:rsid w:val="0059645B"/>
    <w:rsid w:val="005967E2"/>
    <w:rsid w:val="005A382A"/>
    <w:rsid w:val="005A551B"/>
    <w:rsid w:val="005A6D95"/>
    <w:rsid w:val="005B0A86"/>
    <w:rsid w:val="005C402E"/>
    <w:rsid w:val="005C4352"/>
    <w:rsid w:val="005C68E6"/>
    <w:rsid w:val="005E101D"/>
    <w:rsid w:val="005E23D4"/>
    <w:rsid w:val="005E33FA"/>
    <w:rsid w:val="005E387E"/>
    <w:rsid w:val="005E443E"/>
    <w:rsid w:val="005F095C"/>
    <w:rsid w:val="005F18B8"/>
    <w:rsid w:val="005F2825"/>
    <w:rsid w:val="005F4F67"/>
    <w:rsid w:val="005F7126"/>
    <w:rsid w:val="0060000B"/>
    <w:rsid w:val="00606FE6"/>
    <w:rsid w:val="00607C5E"/>
    <w:rsid w:val="006128A1"/>
    <w:rsid w:val="00617655"/>
    <w:rsid w:val="00635858"/>
    <w:rsid w:val="00637302"/>
    <w:rsid w:val="00643C18"/>
    <w:rsid w:val="006462A4"/>
    <w:rsid w:val="00653B0C"/>
    <w:rsid w:val="00662D45"/>
    <w:rsid w:val="00663C48"/>
    <w:rsid w:val="00663F3A"/>
    <w:rsid w:val="00664901"/>
    <w:rsid w:val="00666999"/>
    <w:rsid w:val="00667602"/>
    <w:rsid w:val="006706D8"/>
    <w:rsid w:val="00671D72"/>
    <w:rsid w:val="00680D3D"/>
    <w:rsid w:val="00695A1E"/>
    <w:rsid w:val="006B38AD"/>
    <w:rsid w:val="006D4F24"/>
    <w:rsid w:val="006E1183"/>
    <w:rsid w:val="006E6CDD"/>
    <w:rsid w:val="006E72FD"/>
    <w:rsid w:val="006F27A5"/>
    <w:rsid w:val="006F45D4"/>
    <w:rsid w:val="0070047E"/>
    <w:rsid w:val="00703038"/>
    <w:rsid w:val="00705E39"/>
    <w:rsid w:val="00706D80"/>
    <w:rsid w:val="007077F0"/>
    <w:rsid w:val="00710464"/>
    <w:rsid w:val="007155E1"/>
    <w:rsid w:val="0072140F"/>
    <w:rsid w:val="007238F2"/>
    <w:rsid w:val="00736CAC"/>
    <w:rsid w:val="0074048F"/>
    <w:rsid w:val="00740DFB"/>
    <w:rsid w:val="00743335"/>
    <w:rsid w:val="00743653"/>
    <w:rsid w:val="00744838"/>
    <w:rsid w:val="00747524"/>
    <w:rsid w:val="007532B0"/>
    <w:rsid w:val="007564CD"/>
    <w:rsid w:val="00756EBE"/>
    <w:rsid w:val="007652C3"/>
    <w:rsid w:val="007658D1"/>
    <w:rsid w:val="00771FCC"/>
    <w:rsid w:val="007762A9"/>
    <w:rsid w:val="00776F5D"/>
    <w:rsid w:val="007844F2"/>
    <w:rsid w:val="00786F66"/>
    <w:rsid w:val="0079175E"/>
    <w:rsid w:val="00793723"/>
    <w:rsid w:val="00794753"/>
    <w:rsid w:val="00796949"/>
    <w:rsid w:val="007A423A"/>
    <w:rsid w:val="007A515B"/>
    <w:rsid w:val="007A7DCD"/>
    <w:rsid w:val="007B0D7F"/>
    <w:rsid w:val="007B65D4"/>
    <w:rsid w:val="007C3B21"/>
    <w:rsid w:val="007C537D"/>
    <w:rsid w:val="007D3EA2"/>
    <w:rsid w:val="007D40E5"/>
    <w:rsid w:val="007D7927"/>
    <w:rsid w:val="007E19B2"/>
    <w:rsid w:val="007E33B9"/>
    <w:rsid w:val="007E39F9"/>
    <w:rsid w:val="007E652D"/>
    <w:rsid w:val="00803B8F"/>
    <w:rsid w:val="00804B8A"/>
    <w:rsid w:val="00817662"/>
    <w:rsid w:val="00821537"/>
    <w:rsid w:val="00823144"/>
    <w:rsid w:val="00827826"/>
    <w:rsid w:val="00830776"/>
    <w:rsid w:val="008314DB"/>
    <w:rsid w:val="00831EC9"/>
    <w:rsid w:val="00833188"/>
    <w:rsid w:val="008345D2"/>
    <w:rsid w:val="00834DC6"/>
    <w:rsid w:val="00835C6B"/>
    <w:rsid w:val="00841811"/>
    <w:rsid w:val="00842B69"/>
    <w:rsid w:val="0084453E"/>
    <w:rsid w:val="008466DE"/>
    <w:rsid w:val="00860373"/>
    <w:rsid w:val="00863083"/>
    <w:rsid w:val="00865C17"/>
    <w:rsid w:val="00872DC4"/>
    <w:rsid w:val="00875894"/>
    <w:rsid w:val="00875990"/>
    <w:rsid w:val="00877193"/>
    <w:rsid w:val="008805DE"/>
    <w:rsid w:val="008828A4"/>
    <w:rsid w:val="00882B7F"/>
    <w:rsid w:val="0088405A"/>
    <w:rsid w:val="00886762"/>
    <w:rsid w:val="00894009"/>
    <w:rsid w:val="008A30E5"/>
    <w:rsid w:val="008B7295"/>
    <w:rsid w:val="008B7BAE"/>
    <w:rsid w:val="008C4C73"/>
    <w:rsid w:val="008D0A06"/>
    <w:rsid w:val="008D37EE"/>
    <w:rsid w:val="008D3F6B"/>
    <w:rsid w:val="008E49CF"/>
    <w:rsid w:val="008E69F7"/>
    <w:rsid w:val="0090218C"/>
    <w:rsid w:val="00905964"/>
    <w:rsid w:val="009115B1"/>
    <w:rsid w:val="00911C9C"/>
    <w:rsid w:val="009121A7"/>
    <w:rsid w:val="00914287"/>
    <w:rsid w:val="00914938"/>
    <w:rsid w:val="00915CAA"/>
    <w:rsid w:val="00917ADD"/>
    <w:rsid w:val="0092005A"/>
    <w:rsid w:val="00920E9A"/>
    <w:rsid w:val="009341D8"/>
    <w:rsid w:val="00940082"/>
    <w:rsid w:val="00943747"/>
    <w:rsid w:val="00944435"/>
    <w:rsid w:val="00944F2B"/>
    <w:rsid w:val="00945AA6"/>
    <w:rsid w:val="00950999"/>
    <w:rsid w:val="00953C5A"/>
    <w:rsid w:val="00953CAE"/>
    <w:rsid w:val="009545F5"/>
    <w:rsid w:val="00956C7C"/>
    <w:rsid w:val="00960D82"/>
    <w:rsid w:val="009724FB"/>
    <w:rsid w:val="00972C07"/>
    <w:rsid w:val="009831CD"/>
    <w:rsid w:val="00983FAC"/>
    <w:rsid w:val="009853DD"/>
    <w:rsid w:val="00985D6F"/>
    <w:rsid w:val="00986C9E"/>
    <w:rsid w:val="00990C07"/>
    <w:rsid w:val="009910E9"/>
    <w:rsid w:val="009913EA"/>
    <w:rsid w:val="009923D2"/>
    <w:rsid w:val="00994E34"/>
    <w:rsid w:val="009A03BD"/>
    <w:rsid w:val="009A2DF0"/>
    <w:rsid w:val="009A315C"/>
    <w:rsid w:val="009A32DA"/>
    <w:rsid w:val="009A36C6"/>
    <w:rsid w:val="009A5799"/>
    <w:rsid w:val="009A7558"/>
    <w:rsid w:val="009B5A74"/>
    <w:rsid w:val="009B7944"/>
    <w:rsid w:val="009C07CF"/>
    <w:rsid w:val="009C1035"/>
    <w:rsid w:val="009C4B04"/>
    <w:rsid w:val="009D12DD"/>
    <w:rsid w:val="009D18E2"/>
    <w:rsid w:val="009D771B"/>
    <w:rsid w:val="009E1806"/>
    <w:rsid w:val="009E6549"/>
    <w:rsid w:val="009E70DD"/>
    <w:rsid w:val="009F3ADC"/>
    <w:rsid w:val="009F4F6A"/>
    <w:rsid w:val="009F5FC9"/>
    <w:rsid w:val="009F6346"/>
    <w:rsid w:val="009F6BD9"/>
    <w:rsid w:val="00A00387"/>
    <w:rsid w:val="00A033D1"/>
    <w:rsid w:val="00A10711"/>
    <w:rsid w:val="00A24741"/>
    <w:rsid w:val="00A26D37"/>
    <w:rsid w:val="00A37713"/>
    <w:rsid w:val="00A42D52"/>
    <w:rsid w:val="00A43DA9"/>
    <w:rsid w:val="00A500FE"/>
    <w:rsid w:val="00A50524"/>
    <w:rsid w:val="00A5070F"/>
    <w:rsid w:val="00A510E7"/>
    <w:rsid w:val="00A53C07"/>
    <w:rsid w:val="00A53DB2"/>
    <w:rsid w:val="00A616E7"/>
    <w:rsid w:val="00A63FAD"/>
    <w:rsid w:val="00A673C0"/>
    <w:rsid w:val="00A67479"/>
    <w:rsid w:val="00A71DB6"/>
    <w:rsid w:val="00A7394F"/>
    <w:rsid w:val="00A75A03"/>
    <w:rsid w:val="00A80F6F"/>
    <w:rsid w:val="00A90795"/>
    <w:rsid w:val="00A97821"/>
    <w:rsid w:val="00A97D5A"/>
    <w:rsid w:val="00AA2B50"/>
    <w:rsid w:val="00AA5415"/>
    <w:rsid w:val="00AA56FD"/>
    <w:rsid w:val="00AA7153"/>
    <w:rsid w:val="00AB2B84"/>
    <w:rsid w:val="00AB32BF"/>
    <w:rsid w:val="00AB5679"/>
    <w:rsid w:val="00AB59F8"/>
    <w:rsid w:val="00AD406E"/>
    <w:rsid w:val="00AD5BA1"/>
    <w:rsid w:val="00AD5E6C"/>
    <w:rsid w:val="00AE7AD9"/>
    <w:rsid w:val="00AF0168"/>
    <w:rsid w:val="00AF7957"/>
    <w:rsid w:val="00B02B4A"/>
    <w:rsid w:val="00B12211"/>
    <w:rsid w:val="00B15D86"/>
    <w:rsid w:val="00B2361A"/>
    <w:rsid w:val="00B32D94"/>
    <w:rsid w:val="00B33EF1"/>
    <w:rsid w:val="00B40CC3"/>
    <w:rsid w:val="00B56021"/>
    <w:rsid w:val="00B62601"/>
    <w:rsid w:val="00B64A04"/>
    <w:rsid w:val="00B65D2C"/>
    <w:rsid w:val="00B666BA"/>
    <w:rsid w:val="00B702A4"/>
    <w:rsid w:val="00B71756"/>
    <w:rsid w:val="00B859AD"/>
    <w:rsid w:val="00B874AB"/>
    <w:rsid w:val="00B91951"/>
    <w:rsid w:val="00B92525"/>
    <w:rsid w:val="00B9518E"/>
    <w:rsid w:val="00B966BA"/>
    <w:rsid w:val="00B97FCD"/>
    <w:rsid w:val="00BA095C"/>
    <w:rsid w:val="00BA546F"/>
    <w:rsid w:val="00BB05FA"/>
    <w:rsid w:val="00BC0111"/>
    <w:rsid w:val="00BC09E0"/>
    <w:rsid w:val="00BC4900"/>
    <w:rsid w:val="00BC71A9"/>
    <w:rsid w:val="00BD2C1A"/>
    <w:rsid w:val="00BD3BFD"/>
    <w:rsid w:val="00BD5573"/>
    <w:rsid w:val="00BD6652"/>
    <w:rsid w:val="00BE5481"/>
    <w:rsid w:val="00BF1B3E"/>
    <w:rsid w:val="00BF4A64"/>
    <w:rsid w:val="00BF6CA6"/>
    <w:rsid w:val="00C00D29"/>
    <w:rsid w:val="00C03BC9"/>
    <w:rsid w:val="00C07C8F"/>
    <w:rsid w:val="00C1208C"/>
    <w:rsid w:val="00C168A7"/>
    <w:rsid w:val="00C17E5A"/>
    <w:rsid w:val="00C340E2"/>
    <w:rsid w:val="00C362C7"/>
    <w:rsid w:val="00C43A6A"/>
    <w:rsid w:val="00C46784"/>
    <w:rsid w:val="00C50E41"/>
    <w:rsid w:val="00C514A2"/>
    <w:rsid w:val="00C51D76"/>
    <w:rsid w:val="00C57459"/>
    <w:rsid w:val="00C57650"/>
    <w:rsid w:val="00C6195D"/>
    <w:rsid w:val="00C66B54"/>
    <w:rsid w:val="00C700BE"/>
    <w:rsid w:val="00C71F30"/>
    <w:rsid w:val="00C72946"/>
    <w:rsid w:val="00C74F5B"/>
    <w:rsid w:val="00C80017"/>
    <w:rsid w:val="00C81DB9"/>
    <w:rsid w:val="00C85750"/>
    <w:rsid w:val="00C86BB0"/>
    <w:rsid w:val="00C86EE9"/>
    <w:rsid w:val="00C907B5"/>
    <w:rsid w:val="00C95141"/>
    <w:rsid w:val="00CA26D9"/>
    <w:rsid w:val="00CB523B"/>
    <w:rsid w:val="00CB5F4A"/>
    <w:rsid w:val="00CB7E87"/>
    <w:rsid w:val="00CC1F38"/>
    <w:rsid w:val="00CC7F3E"/>
    <w:rsid w:val="00CD2D24"/>
    <w:rsid w:val="00CD751E"/>
    <w:rsid w:val="00CD76DE"/>
    <w:rsid w:val="00CD796B"/>
    <w:rsid w:val="00CE04B4"/>
    <w:rsid w:val="00CE404C"/>
    <w:rsid w:val="00CF0D24"/>
    <w:rsid w:val="00CF2587"/>
    <w:rsid w:val="00D04A34"/>
    <w:rsid w:val="00D07BDC"/>
    <w:rsid w:val="00D07DE5"/>
    <w:rsid w:val="00D162B8"/>
    <w:rsid w:val="00D1644D"/>
    <w:rsid w:val="00D16BCF"/>
    <w:rsid w:val="00D220ED"/>
    <w:rsid w:val="00D353F0"/>
    <w:rsid w:val="00D37799"/>
    <w:rsid w:val="00D4144D"/>
    <w:rsid w:val="00D41D40"/>
    <w:rsid w:val="00D4256D"/>
    <w:rsid w:val="00D477EE"/>
    <w:rsid w:val="00D56869"/>
    <w:rsid w:val="00D57AC4"/>
    <w:rsid w:val="00D62EDA"/>
    <w:rsid w:val="00D66EC9"/>
    <w:rsid w:val="00D706D2"/>
    <w:rsid w:val="00D7487C"/>
    <w:rsid w:val="00D75FD3"/>
    <w:rsid w:val="00D76F96"/>
    <w:rsid w:val="00D81361"/>
    <w:rsid w:val="00D81829"/>
    <w:rsid w:val="00D83837"/>
    <w:rsid w:val="00D84268"/>
    <w:rsid w:val="00D8658B"/>
    <w:rsid w:val="00D92175"/>
    <w:rsid w:val="00D9707A"/>
    <w:rsid w:val="00DA6FAC"/>
    <w:rsid w:val="00DA7C2F"/>
    <w:rsid w:val="00DB1459"/>
    <w:rsid w:val="00DB3C59"/>
    <w:rsid w:val="00DB44DC"/>
    <w:rsid w:val="00DB540F"/>
    <w:rsid w:val="00DB6F06"/>
    <w:rsid w:val="00DC4727"/>
    <w:rsid w:val="00DD31C5"/>
    <w:rsid w:val="00DD3B76"/>
    <w:rsid w:val="00DE1647"/>
    <w:rsid w:val="00DE1CEF"/>
    <w:rsid w:val="00DE5EF3"/>
    <w:rsid w:val="00DE7680"/>
    <w:rsid w:val="00DF13E4"/>
    <w:rsid w:val="00E011CA"/>
    <w:rsid w:val="00E16FFB"/>
    <w:rsid w:val="00E2182A"/>
    <w:rsid w:val="00E25C0A"/>
    <w:rsid w:val="00E26C88"/>
    <w:rsid w:val="00E30619"/>
    <w:rsid w:val="00E3184A"/>
    <w:rsid w:val="00E32FB0"/>
    <w:rsid w:val="00E43287"/>
    <w:rsid w:val="00E47F53"/>
    <w:rsid w:val="00E53AD8"/>
    <w:rsid w:val="00E54369"/>
    <w:rsid w:val="00E56452"/>
    <w:rsid w:val="00E56537"/>
    <w:rsid w:val="00E57AFB"/>
    <w:rsid w:val="00E65A4C"/>
    <w:rsid w:val="00E65D0F"/>
    <w:rsid w:val="00E66982"/>
    <w:rsid w:val="00E71E1D"/>
    <w:rsid w:val="00E720AD"/>
    <w:rsid w:val="00E75697"/>
    <w:rsid w:val="00E87DE1"/>
    <w:rsid w:val="00E900D5"/>
    <w:rsid w:val="00E958E3"/>
    <w:rsid w:val="00EA2A2F"/>
    <w:rsid w:val="00EA6665"/>
    <w:rsid w:val="00EA6802"/>
    <w:rsid w:val="00EA6F81"/>
    <w:rsid w:val="00EA724C"/>
    <w:rsid w:val="00EB0482"/>
    <w:rsid w:val="00EB1509"/>
    <w:rsid w:val="00EB2CB1"/>
    <w:rsid w:val="00EB34AD"/>
    <w:rsid w:val="00EB48CF"/>
    <w:rsid w:val="00EB6745"/>
    <w:rsid w:val="00EC0E34"/>
    <w:rsid w:val="00EC1D4C"/>
    <w:rsid w:val="00EC6347"/>
    <w:rsid w:val="00ED5AAF"/>
    <w:rsid w:val="00EE30B4"/>
    <w:rsid w:val="00EE3F08"/>
    <w:rsid w:val="00EE5B91"/>
    <w:rsid w:val="00EF04C5"/>
    <w:rsid w:val="00EF18CD"/>
    <w:rsid w:val="00F026D5"/>
    <w:rsid w:val="00F03A8F"/>
    <w:rsid w:val="00F040E3"/>
    <w:rsid w:val="00F04ECA"/>
    <w:rsid w:val="00F07685"/>
    <w:rsid w:val="00F13AFB"/>
    <w:rsid w:val="00F14FEB"/>
    <w:rsid w:val="00F32D3F"/>
    <w:rsid w:val="00F3328F"/>
    <w:rsid w:val="00F40BCA"/>
    <w:rsid w:val="00F43876"/>
    <w:rsid w:val="00F43A74"/>
    <w:rsid w:val="00F440BC"/>
    <w:rsid w:val="00F65953"/>
    <w:rsid w:val="00F65D9D"/>
    <w:rsid w:val="00F80EBB"/>
    <w:rsid w:val="00F859A7"/>
    <w:rsid w:val="00F86AAD"/>
    <w:rsid w:val="00F86ACF"/>
    <w:rsid w:val="00F96C28"/>
    <w:rsid w:val="00F97050"/>
    <w:rsid w:val="00F97AB4"/>
    <w:rsid w:val="00FA36F8"/>
    <w:rsid w:val="00FA6F54"/>
    <w:rsid w:val="00FB0C7C"/>
    <w:rsid w:val="00FB311D"/>
    <w:rsid w:val="00FB325E"/>
    <w:rsid w:val="00FC0FE9"/>
    <w:rsid w:val="00FC43B6"/>
    <w:rsid w:val="00FD0983"/>
    <w:rsid w:val="00FD1FCA"/>
    <w:rsid w:val="00FE07ED"/>
    <w:rsid w:val="00FE728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19"/>
    <w:pPr>
      <w:ind w:left="720"/>
      <w:contextualSpacing/>
    </w:pPr>
  </w:style>
  <w:style w:type="paragraph" w:styleId="a4">
    <w:name w:val="No Spacing"/>
    <w:uiPriority w:val="1"/>
    <w:qFormat/>
    <w:rsid w:val="001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19"/>
    <w:pPr>
      <w:ind w:left="720"/>
      <w:contextualSpacing/>
    </w:pPr>
  </w:style>
  <w:style w:type="paragraph" w:styleId="a4">
    <w:name w:val="No Spacing"/>
    <w:uiPriority w:val="1"/>
    <w:qFormat/>
    <w:rsid w:val="001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2018-06-25T10:11:00Z</dcterms:created>
  <dcterms:modified xsi:type="dcterms:W3CDTF">2018-06-26T10:06:00Z</dcterms:modified>
</cp:coreProperties>
</file>