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E7" w:rsidRDefault="00D86EE7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5440"/>
        <w:gridCol w:w="5491"/>
        <w:gridCol w:w="5116"/>
      </w:tblGrid>
      <w:tr w:rsidR="006E6CA4" w:rsidRPr="009F6D9A" w:rsidTr="00CD4D0F">
        <w:tc>
          <w:tcPr>
            <w:tcW w:w="1695" w:type="pct"/>
          </w:tcPr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«Рассмотрено»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МО школы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«____» </w:t>
            </w:r>
            <w:proofErr w:type="gram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августа  2017</w:t>
            </w:r>
            <w:proofErr w:type="gramEnd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pct"/>
          </w:tcPr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proofErr w:type="gram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_  О.Ф.</w:t>
            </w:r>
            <w:proofErr w:type="gramEnd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Обухова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 </w:t>
            </w:r>
            <w:proofErr w:type="gram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августа  2017</w:t>
            </w:r>
            <w:proofErr w:type="gramEnd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«Утверждаю»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_____________Л.С. </w:t>
            </w:r>
            <w:proofErr w:type="spell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Каканова</w:t>
            </w:r>
            <w:proofErr w:type="spellEnd"/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__ 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от  </w:t>
            </w:r>
            <w:proofErr w:type="gram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__»  августа 2017 г.</w:t>
            </w:r>
          </w:p>
          <w:p w:rsidR="006E6CA4" w:rsidRPr="009F6D9A" w:rsidRDefault="006E6CA4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E6CA4" w:rsidRPr="009F6D9A" w:rsidRDefault="006E6CA4" w:rsidP="006E6CA4">
      <w:pPr>
        <w:rPr>
          <w:rFonts w:ascii="Times New Roman" w:hAnsi="Times New Roman" w:cs="Times New Roman"/>
        </w:rPr>
      </w:pPr>
    </w:p>
    <w:p w:rsidR="006E6CA4" w:rsidRPr="009F6D9A" w:rsidRDefault="006E6CA4" w:rsidP="006E6CA4">
      <w:pPr>
        <w:jc w:val="center"/>
        <w:rPr>
          <w:rFonts w:ascii="Times New Roman" w:hAnsi="Times New Roman" w:cs="Times New Roman"/>
        </w:rPr>
      </w:pPr>
    </w:p>
    <w:p w:rsidR="006E6CA4" w:rsidRPr="009F6D9A" w:rsidRDefault="006E6CA4" w:rsidP="006E6CA4">
      <w:pPr>
        <w:jc w:val="center"/>
        <w:rPr>
          <w:rFonts w:ascii="Times New Roman" w:hAnsi="Times New Roman" w:cs="Times New Roman"/>
          <w:b/>
          <w:bCs/>
        </w:rPr>
      </w:pPr>
    </w:p>
    <w:p w:rsidR="006E6CA4" w:rsidRPr="009F6D9A" w:rsidRDefault="006E6CA4" w:rsidP="006E6CA4">
      <w:pPr>
        <w:jc w:val="center"/>
        <w:rPr>
          <w:rFonts w:ascii="Times New Roman" w:hAnsi="Times New Roman" w:cs="Times New Roman"/>
          <w:b/>
          <w:bCs/>
        </w:rPr>
      </w:pPr>
    </w:p>
    <w:p w:rsidR="006E6CA4" w:rsidRPr="009F6D9A" w:rsidRDefault="006E6CA4" w:rsidP="006E6CA4">
      <w:pPr>
        <w:jc w:val="center"/>
        <w:rPr>
          <w:rFonts w:ascii="Times New Roman" w:hAnsi="Times New Roman" w:cs="Times New Roman"/>
          <w:b/>
          <w:bCs/>
        </w:rPr>
      </w:pPr>
    </w:p>
    <w:p w:rsidR="006E6CA4" w:rsidRPr="009F6D9A" w:rsidRDefault="006E6CA4" w:rsidP="006E6C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>РАБОЧАЯ ПРОГРАММА ПЕДАГОГА</w:t>
      </w:r>
    </w:p>
    <w:p w:rsidR="006E6CA4" w:rsidRPr="009F6D9A" w:rsidRDefault="006E6CA4" w:rsidP="006E6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CA4" w:rsidRPr="009F6D9A" w:rsidRDefault="006E6CA4" w:rsidP="006E6C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>Юдиной Натальи Александровны</w:t>
      </w:r>
    </w:p>
    <w:p w:rsidR="006E6CA4" w:rsidRPr="009F6D9A" w:rsidRDefault="006E6CA4" w:rsidP="006E6C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6CA4" w:rsidRPr="009F6D9A" w:rsidRDefault="006E6CA4" w:rsidP="006E6C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>по учебному предмету</w:t>
      </w:r>
      <w:r>
        <w:rPr>
          <w:rFonts w:ascii="Times New Roman" w:hAnsi="Times New Roman" w:cs="Times New Roman"/>
          <w:b/>
          <w:bCs/>
        </w:rPr>
        <w:t xml:space="preserve"> </w:t>
      </w:r>
      <w:r w:rsidRPr="009F6D9A">
        <w:rPr>
          <w:rFonts w:ascii="Times New Roman" w:hAnsi="Times New Roman" w:cs="Times New Roman"/>
          <w:b/>
          <w:bCs/>
        </w:rPr>
        <w:t>«физическая культура»</w:t>
      </w:r>
    </w:p>
    <w:p w:rsidR="006E6CA4" w:rsidRPr="009F6D9A" w:rsidRDefault="006E6CA4" w:rsidP="006E6C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>образовательной области «Физическая культура</w:t>
      </w:r>
      <w:r>
        <w:rPr>
          <w:rFonts w:ascii="Times New Roman" w:hAnsi="Times New Roman" w:cs="Times New Roman"/>
          <w:b/>
          <w:bCs/>
        </w:rPr>
        <w:t xml:space="preserve"> и ОБЖ</w:t>
      </w:r>
      <w:r w:rsidRPr="009F6D9A">
        <w:rPr>
          <w:rFonts w:ascii="Times New Roman" w:hAnsi="Times New Roman" w:cs="Times New Roman"/>
          <w:b/>
          <w:bCs/>
        </w:rPr>
        <w:t>»</w:t>
      </w:r>
    </w:p>
    <w:p w:rsidR="006E6CA4" w:rsidRPr="009F6D9A" w:rsidRDefault="006E6CA4" w:rsidP="006E6C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6CA4" w:rsidRPr="009F6D9A" w:rsidRDefault="006E6CA4" w:rsidP="006E6C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7</w:t>
      </w:r>
      <w:bookmarkStart w:id="0" w:name="_GoBack"/>
      <w:bookmarkEnd w:id="0"/>
      <w:r w:rsidRPr="009F6D9A">
        <w:rPr>
          <w:rFonts w:ascii="Times New Roman" w:hAnsi="Times New Roman" w:cs="Times New Roman"/>
          <w:b/>
          <w:bCs/>
        </w:rPr>
        <w:t xml:space="preserve"> класс</w:t>
      </w:r>
    </w:p>
    <w:p w:rsidR="006E6CA4" w:rsidRDefault="006E6CA4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6E6CA4" w:rsidRDefault="006E6CA4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6E6CA4" w:rsidRDefault="006E6CA4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6E6CA4" w:rsidRDefault="006E6CA4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6E6CA4" w:rsidRDefault="006E6CA4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D86EE7" w:rsidRDefault="00D86EE7" w:rsidP="00D86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ПЛАНИРУЕМЫЕ РЕЗУЛЬТАТЫ ИЗУЧЕНИЯ УЧЕБНОГО ПРЕДМЕТА</w:t>
      </w:r>
    </w:p>
    <w:p w:rsidR="00D86EE7" w:rsidRDefault="00D86EE7" w:rsidP="00D86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6EE7" w:rsidRDefault="00D86EE7" w:rsidP="00D86EE7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Выпускник научится: 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акробатические комбинации из числа хорошо освоенных упражнений;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гимнастические комбинации на спортивных снарядах из числа хорошо освоенных упражнений;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легкоатлетические упражнения в беге и в прыжках (в длину и высоту);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спуски и торможения на лыжах с пологого склона;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86EE7" w:rsidRDefault="00D86EE7" w:rsidP="00D86EE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тестовые упражнения для оценки уровня индивидуального развития основных физических качеств.</w:t>
      </w:r>
    </w:p>
    <w:p w:rsidR="00D86EE7" w:rsidRDefault="00D86EE7" w:rsidP="00D86EE7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34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осуществлять судейство по одному из осваиваемых видов спорта; </w:t>
      </w:r>
    </w:p>
    <w:p w:rsidR="00D86EE7" w:rsidRDefault="00D86EE7" w:rsidP="00D86EE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D86EE7" w:rsidRDefault="00D86EE7" w:rsidP="00D8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E7" w:rsidRDefault="00D86EE7" w:rsidP="00D86E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СОДЕРЖАНИЕ УЧЕБНОГО ПРЕДМЕТА</w:t>
      </w:r>
    </w:p>
    <w:p w:rsidR="00D86EE7" w:rsidRDefault="00D86EE7" w:rsidP="00D86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ФИЗИЧЕСКАЯ КУЛЬТУРА КАК ОБЛАСТЬ ЗНАНИЙ (4 Ч).</w:t>
      </w:r>
    </w:p>
    <w:p w:rsidR="00D86EE7" w:rsidRPr="00B97BCB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История и современное развитие физической культуры (2 ч).</w:t>
      </w:r>
      <w:r w:rsidRPr="00D86EE7">
        <w:rPr>
          <w:rFonts w:ascii="Times New Roman" w:hAnsi="Times New Roman" w:cs="Times New Roman"/>
          <w:sz w:val="28"/>
          <w:szCs w:val="28"/>
        </w:rPr>
        <w:t xml:space="preserve"> </w:t>
      </w:r>
      <w:r w:rsidRPr="00B97BC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Организация и проведение пеших туристических походов. Требования техники безопасности и бережного отношения к природе.</w:t>
      </w: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Современное представление о физической культуре (основные понятия) (1 ч).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6EE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и планирование самостоятельных занятий по развитию физических качеств.</w:t>
      </w: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Физическая культура человека (1 ч). </w:t>
      </w:r>
      <w:r w:rsidRPr="00D86EE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Коррекция осанки и телосложения</w:t>
      </w:r>
      <w:r w:rsidR="00B97B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6EE7" w:rsidRDefault="00D86EE7" w:rsidP="00D86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ДВИГАТЕЛЬНОЙ</w:t>
      </w:r>
      <w:r w:rsidR="008456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(ФИЗКУЛЬТУРНОЙ) ДЕЯТЕЛЬНОСТИ (</w:t>
      </w:r>
      <w:r w:rsidR="009649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Ч).</w:t>
      </w:r>
    </w:p>
    <w:p w:rsidR="008456A7" w:rsidRDefault="00D86EE7" w:rsidP="00845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Организация и проведение самостоятельных занятий физической культурой (1 ч).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56A7" w:rsidRPr="00B97BCB">
        <w:rPr>
          <w:rFonts w:ascii="Times New Roman" w:hAnsi="Times New Roman" w:cs="Times New Roman"/>
          <w:sz w:val="20"/>
          <w:szCs w:val="20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="008456A7" w:rsidRPr="008456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EE7" w:rsidRDefault="00D86EE7" w:rsidP="00845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</w:t>
      </w:r>
      <w:r w:rsidR="009649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ИЗИЧЕСКОЕ СОВЕРШЕНСТВОВАНИЕ (100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Ч).</w:t>
      </w:r>
    </w:p>
    <w:p w:rsidR="00D86EE7" w:rsidRDefault="00D86EE7" w:rsidP="00D86E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Спортивно-</w:t>
      </w:r>
      <w:r w:rsidR="009649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оздоровительная деятельность (100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ч).</w:t>
      </w:r>
    </w:p>
    <w:p w:rsidR="00D86EE7" w:rsidRDefault="00D86EE7" w:rsidP="00D86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Гимнастика с основами акробатики:</w:t>
      </w:r>
      <w:r>
        <w:rPr>
          <w:rFonts w:ascii="Times New Roman" w:hAnsi="Times New Roman" w:cs="Times New Roman"/>
          <w:sz w:val="20"/>
          <w:szCs w:val="20"/>
        </w:rPr>
        <w:t xml:space="preserve">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(мальчики).</w:t>
      </w:r>
    </w:p>
    <w:p w:rsidR="00D86EE7" w:rsidRDefault="00D86EE7" w:rsidP="00D86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Легкая атлетика:</w:t>
      </w:r>
      <w:r>
        <w:rPr>
          <w:rFonts w:ascii="Times New Roman" w:hAnsi="Times New Roman" w:cs="Times New Roman"/>
          <w:sz w:val="20"/>
          <w:szCs w:val="20"/>
        </w:rPr>
        <w:t xml:space="preserve"> беговые упражнения. Прыжковые упражнения. Упражнения в метании малого мяча. </w:t>
      </w:r>
    </w:p>
    <w:p w:rsidR="00D86EE7" w:rsidRDefault="00D86EE7" w:rsidP="00D86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Спортивные игры:</w:t>
      </w:r>
      <w:r>
        <w:rPr>
          <w:rFonts w:ascii="Times New Roman" w:hAnsi="Times New Roman" w:cs="Times New Roman"/>
          <w:sz w:val="20"/>
          <w:szCs w:val="20"/>
        </w:rPr>
        <w:t xml:space="preserve"> технико-тактические действия и приемы игры в мини</w:t>
      </w:r>
      <w:r>
        <w:rPr>
          <w:rFonts w:ascii="Times New Roman" w:hAnsi="Times New Roman" w:cs="Times New Roman"/>
          <w:i/>
          <w:sz w:val="20"/>
          <w:szCs w:val="20"/>
        </w:rPr>
        <w:t>-футбол</w:t>
      </w:r>
      <w:r>
        <w:rPr>
          <w:rFonts w:ascii="Times New Roman" w:hAnsi="Times New Roman" w:cs="Times New Roman"/>
          <w:sz w:val="20"/>
          <w:szCs w:val="20"/>
        </w:rPr>
        <w:t xml:space="preserve">, волейбол, баскетбол. Правила спортивных игр. Игры по правилам. </w:t>
      </w:r>
    </w:p>
    <w:p w:rsidR="00D86EE7" w:rsidRDefault="00D86EE7" w:rsidP="00D86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Лыжные гонки:</w:t>
      </w:r>
      <w:r>
        <w:rPr>
          <w:rFonts w:ascii="Times New Roman" w:hAnsi="Times New Roman" w:cs="Times New Roman"/>
          <w:sz w:val="20"/>
          <w:szCs w:val="20"/>
        </w:rPr>
        <w:t xml:space="preserve"> передвижение на лыжах разными способами. Подъемы, спуски, повороты, торможения.</w:t>
      </w: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Прикладно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-ориентированная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физкультурная деятельность </w:t>
      </w:r>
    </w:p>
    <w:p w:rsidR="00D86EE7" w:rsidRDefault="00D86EE7" w:rsidP="00D86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>
        <w:rPr>
          <w:rFonts w:ascii="Times New Roman" w:hAnsi="Times New Roman" w:cs="Times New Roman"/>
          <w:sz w:val="20"/>
          <w:szCs w:val="20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9D3" w:rsidRDefault="009649D3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86EE7" w:rsidRDefault="00D86EE7" w:rsidP="00D8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E7" w:rsidRDefault="00D86EE7" w:rsidP="00D86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</w:t>
      </w:r>
    </w:p>
    <w:p w:rsidR="00D86EE7" w:rsidRDefault="00D86EE7" w:rsidP="00D86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91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7"/>
        <w:gridCol w:w="11174"/>
      </w:tblGrid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D86EE7" w:rsidTr="00D86EE7">
        <w:trPr>
          <w:trHeight w:val="180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ФИЗИЧЕСКАЯ КУЛЬТУРА КАК ОБЛАСТЬ ЗНАНИЙ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(4 ч).</w:t>
            </w:r>
          </w:p>
        </w:tc>
      </w:tr>
      <w:tr w:rsidR="00D86EE7" w:rsidTr="00D86EE7">
        <w:trPr>
          <w:trHeight w:val="195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ИСТОРИЯ И СОВРЕМЕННОЕ РАЗВИТИЕ ФИЗИЧЕСКОЙ КУЛЬТУРЫ (2 Ч).</w:t>
            </w:r>
          </w:p>
        </w:tc>
      </w:tr>
      <w:tr w:rsidR="00D86EE7" w:rsidTr="00A36B88">
        <w:trPr>
          <w:trHeight w:val="894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Pr="00A36B88" w:rsidRDefault="00B97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7B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и проведение пеших туристических походов. Требования техники безопасности и бережного отношения к природе.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B9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пеший туристский поход как форму активного отдыха, характеризовать основы его организации и проведения.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СОВРЕМЕННОЕ ПРЕДСТАВЛЕНИЕ О ФИЗИЧЕСКОЙ КУЛЬТУРЕ (ОСНОВНЫЕ ПОНЯТИЯ) (1 Ч).</w:t>
            </w:r>
          </w:p>
        </w:tc>
      </w:tr>
      <w:tr w:rsidR="00D86EE7" w:rsidTr="00A36B88">
        <w:trPr>
          <w:trHeight w:val="428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B9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B97BC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BCB">
              <w:rPr>
                <w:rFonts w:ascii="Times New Roman" w:hAnsi="Times New Roman" w:cs="Times New Roman"/>
                <w:sz w:val="20"/>
                <w:szCs w:val="20"/>
              </w:rPr>
              <w:t>Планировать самостоятельные занятия физической подготовкой, определять содержание объём времени для каждой части занятий.</w:t>
            </w:r>
          </w:p>
        </w:tc>
      </w:tr>
      <w:tr w:rsidR="00D86EE7" w:rsidTr="00D86EE7">
        <w:trPr>
          <w:trHeight w:val="312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ЧЕЛОВЕКА (1 Ч).</w:t>
            </w:r>
          </w:p>
        </w:tc>
      </w:tr>
      <w:tr w:rsidR="00D86EE7" w:rsidTr="00A36B88">
        <w:trPr>
          <w:trHeight w:val="502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B9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осанки и телосложения.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A36B8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B88">
              <w:rPr>
                <w:rFonts w:ascii="Times New Roman" w:hAnsi="Times New Roman" w:cs="Times New Roman"/>
                <w:sz w:val="20"/>
                <w:szCs w:val="20"/>
              </w:rPr>
              <w:t>Отбирать основные средства коррекции осанки и телосложения, осуществлять их планирование в самостоятельных формах занятий.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СПОСОБЫ ДВИГАТЕЛЬНОЙ (ФИЗКУЛЬТУРНОЙ) ДЕЯТЕЛЬНОСТИ (1 ч).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ОРГАНИЗАЦИЯ И ПРОВЕДЕНИЕ САМОСТОЯТЕЛЬНЫХ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ФИЗИЧЕСКОЙ КУЛЬТУРОЙ (1 Ч).</w:t>
            </w:r>
          </w:p>
        </w:tc>
      </w:tr>
      <w:tr w:rsidR="00D86EE7" w:rsidTr="00D86EE7">
        <w:trPr>
          <w:trHeight w:val="853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A36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3" w:rsidRPr="00EA7093" w:rsidRDefault="00EA7093" w:rsidP="00E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по образцу индивидуальных планов занятий физической подготовкой, выделение основных частей занятия, определения их задач и направленности содержания.</w:t>
            </w:r>
          </w:p>
          <w:p w:rsidR="00D86EE7" w:rsidRDefault="00EA7093" w:rsidP="00E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(совместно с учителем) плана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ФИЗИЧЕСКОЕ СОВЕРШЕНСТ</w:t>
            </w:r>
            <w:r w:rsidR="005F139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ВОВАНИЕ (100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ч).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 w:rsidP="0096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СПОРТИВНО-</w:t>
            </w:r>
            <w:r w:rsidR="00964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ОЗДОРОВИТЕЛЬНАЯ ДЕЯТЕЛЬНОСТЬ (100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Ч).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ГИМН</w:t>
            </w:r>
            <w:r w:rsidR="008956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АСТИКА С ОСНОВАМИ АКРОБАТИКИ (11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D86EE7" w:rsidTr="00D86EE7">
        <w:trPr>
          <w:trHeight w:val="65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приёмы. 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Различают строевые команды, чётко выполняют строевые приёмы.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Акробатические упражнения и комбинации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разученных упражнений.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и комбинации на гимнастической перекладине (мальчики), упражнения на гимнастическом бревне (девочки).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разученных упражнений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ПРИКЛАДНО-ОРИЕНТИРОВАННАЯ ФИЗКУЛЬТУРНАЯ ДЕЯТЕЛЬНОСТЬ (ГИМНАСТИКА С ОСНОВАМИ АКРОБАТИКИ).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разученные упражнения в самостоятельных занятиях при решении задач физической и технической подготовки.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самоконтроль за физической нагрузкой во время этих занятий.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96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ЛЕГКАЯ АТЛЕТИКА (23</w:t>
            </w:r>
            <w:r w:rsidR="00D86EE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ения.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вых упражнений.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блюдают правила безопасности.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беговых упражнений, соблюдают правила безопасности.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Прыжковые упражнения. 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 и устраняют характерные ошибки в процессе освоения. Применяют прыжковые упражнения для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</w:tr>
      <w:tr w:rsidR="00D86EE7" w:rsidTr="00D86EE7">
        <w:trPr>
          <w:trHeight w:val="780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метании малого мяча.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вариативное выполнение метательных упражнений.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</w:tr>
      <w:tr w:rsidR="00D86EE7" w:rsidTr="00D86EE7">
        <w:trPr>
          <w:trHeight w:val="250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ПРИКЛАДНО-ОРИЕНТИРОВАННАЯ ФИЗКУЛЬТУРНАЯ ДЕЯТЕЛЬНОСТЬ (ЛЕГКАЯ АТЛЕТИКА).</w:t>
            </w:r>
          </w:p>
        </w:tc>
      </w:tr>
      <w:tr w:rsidR="00D86EE7" w:rsidTr="00D86EE7">
        <w:trPr>
          <w:trHeight w:val="780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технику безопасности.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упражнения для организации самостоятельных тренировок.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понятие техники выполнения легкоатлетических упражнений и правила соревнований.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5F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СПОР</w:t>
            </w:r>
            <w:r w:rsidR="00FA50A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ТИВНЫЕ ИГРЫ (46</w:t>
            </w:r>
            <w:r w:rsidR="00D86EE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ляя и устраняя типичные ошибки.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кетбол как средство активного отдыха.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 на открытом воздухе, используют игру в волейбол как средство активного отдыха.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 - футбол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Организуют совместные занятия мини-футболом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тий на открытом воздухе, используют игру в мини-футбол как средство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активного отдыха.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ПРИКЛАДНО-ОРИЕНТИРОВАННАЯ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ФИЗКУЛЬТУРНАЯ ДЕЯТЕЛЬНОСТЬ (СПОРТИВНЫЕ ИГРЫ).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разученные упражнения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самоконтроль за физической нагрузкой во время этих занятий.</w:t>
            </w:r>
          </w:p>
        </w:tc>
      </w:tr>
      <w:tr w:rsidR="00D86EE7" w:rsidTr="00D86EE7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89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ЛЫЖНЫЕ ГОНКИ (20</w:t>
            </w:r>
            <w:r w:rsidR="00D86EE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D86EE7" w:rsidTr="00D86EE7">
        <w:trPr>
          <w:trHeight w:val="172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ПРИКЛАДНО-ОРИЕНТИРОВАННАЯ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ФИЗКУЛЬТУРНАЯ ДЕЯТЕЛЬНОСТЬ (ЛЫЖНЫЕ ГОНКИ).</w:t>
            </w:r>
          </w:p>
        </w:tc>
      </w:tr>
      <w:tr w:rsidR="00D86EE7" w:rsidTr="00D86EE7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самостоятельного выполнения упражнений. Значение занятий лыжным спортом для поддержания работоспособности. Требования к одежде и обуви занимающегося лыжами. Техника безопасности при занятиях лыжным спортом.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технику безопасности.</w:t>
            </w:r>
          </w:p>
          <w:p w:rsidR="00D86EE7" w:rsidRDefault="00D8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</w:tc>
      </w:tr>
    </w:tbl>
    <w:p w:rsidR="00D86EE7" w:rsidRDefault="00D86EE7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D86EE7" w:rsidRDefault="00D86EE7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D86EE7" w:rsidRDefault="00D86EE7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D86EE7" w:rsidRDefault="00D86EE7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EA7093" w:rsidRDefault="00EA7093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EA7093" w:rsidRDefault="00EA7093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EA7093" w:rsidRDefault="00EA7093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EA7093" w:rsidRDefault="00EA7093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EA7093" w:rsidRDefault="00EA7093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EA7093" w:rsidRDefault="00EA7093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5002D8" w:rsidRDefault="005002D8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D86EE7" w:rsidRDefault="00D86EE7" w:rsidP="00D86E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>ПРИЛОЖЕНИЕ</w:t>
      </w:r>
    </w:p>
    <w:p w:rsidR="00D86EE7" w:rsidRDefault="00D86EE7" w:rsidP="00D86EE7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КАЛЕНД</w:t>
      </w:r>
      <w:r w:rsidR="00A91238">
        <w:rPr>
          <w:rFonts w:ascii="Times New Roman" w:hAnsi="Times New Roman" w:cs="Times New Roman"/>
          <w:b/>
          <w:bCs/>
          <w:color w:val="000000"/>
          <w:sz w:val="24"/>
        </w:rPr>
        <w:t>АРНО-ТЕМАТИЧЕСКОЕ ПЛАНИРОВАНИЕ 7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КЛАСС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47"/>
        <w:gridCol w:w="7"/>
        <w:gridCol w:w="1002"/>
        <w:gridCol w:w="17"/>
        <w:gridCol w:w="9495"/>
        <w:gridCol w:w="850"/>
        <w:gridCol w:w="1418"/>
        <w:gridCol w:w="35"/>
        <w:gridCol w:w="1454"/>
      </w:tblGrid>
      <w:tr w:rsidR="006A320B" w:rsidRPr="006A320B" w:rsidTr="00B64545">
        <w:trPr>
          <w:trHeight w:val="146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п/п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9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7" w:rsidRPr="006A320B" w:rsidRDefault="00D86E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D86EE7" w:rsidRPr="006A320B" w:rsidRDefault="00D86E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Темы урока</w:t>
            </w:r>
          </w:p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Дата проведения</w:t>
            </w:r>
          </w:p>
        </w:tc>
      </w:tr>
      <w:tr w:rsidR="006A320B" w:rsidRPr="006A320B" w:rsidTr="00B64545">
        <w:trPr>
          <w:trHeight w:val="18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E7" w:rsidRPr="006A320B" w:rsidRDefault="00D86EE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E7" w:rsidRPr="006A320B" w:rsidRDefault="00D86EE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E7" w:rsidRPr="006A320B" w:rsidRDefault="00D86EE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E7" w:rsidRPr="006A320B" w:rsidRDefault="00D86EE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план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факт</w:t>
            </w:r>
          </w:p>
        </w:tc>
      </w:tr>
      <w:tr w:rsidR="006A320B" w:rsidRPr="006A320B" w:rsidTr="00B64545">
        <w:trPr>
          <w:trHeight w:val="464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D86EE7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КАК ОБЛАСТЬ ЗНАНИЙ – 1 ч</w:t>
            </w:r>
          </w:p>
          <w:p w:rsidR="00D86EE7" w:rsidRPr="006A320B" w:rsidRDefault="00D86E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История и современное развитие физической культуры (1ч)</w:t>
            </w:r>
          </w:p>
        </w:tc>
      </w:tr>
      <w:tr w:rsidR="006A320B" w:rsidRPr="006A320B" w:rsidTr="00B64545">
        <w:trPr>
          <w:trHeight w:val="256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D8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EA7093" w:rsidP="00B64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2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Организация и проведение пеших туристических походов.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7" w:rsidRPr="006A320B" w:rsidRDefault="00D86E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E7" w:rsidRPr="006A320B" w:rsidRDefault="00D86E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529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E7" w:rsidRPr="006A320B" w:rsidRDefault="00634334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9649D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ИЗИЧЕСКОЕ СОВЕРШЕНСТВОВАНИЕ – 9</w:t>
            </w:r>
            <w:r w:rsidR="00D86EE7" w:rsidRPr="006A32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  <w:p w:rsidR="00D86EE7" w:rsidRPr="006A320B" w:rsidRDefault="00D86EE7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Спортивно-озд</w:t>
            </w:r>
            <w:r w:rsidR="00634334"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оровительная деят</w:t>
            </w:r>
            <w:r w:rsidR="009649D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ельность – 9</w:t>
            </w: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</w:t>
            </w:r>
          </w:p>
          <w:p w:rsidR="00D86EE7" w:rsidRPr="006A320B" w:rsidRDefault="00D86EE7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Легкая</w:t>
            </w:r>
            <w:r w:rsidR="00634334"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649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атлетика: беговые упражнения (9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6A320B" w:rsidRPr="006A320B" w:rsidTr="00B64545">
        <w:trPr>
          <w:trHeight w:val="271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4545" w:rsidRPr="006A320B" w:rsidRDefault="00B64545" w:rsidP="00B645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уроках л/а. Бег с ускорением от 40 до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292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2" w:type="dxa"/>
            <w:gridSpan w:val="2"/>
            <w:shd w:val="clear" w:color="auto" w:fill="FFFFFF"/>
          </w:tcPr>
          <w:p w:rsidR="00B64545" w:rsidRPr="006A320B" w:rsidRDefault="00B64545" w:rsidP="00B645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Скоростной бег до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122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2" w:type="dxa"/>
            <w:gridSpan w:val="2"/>
            <w:shd w:val="clear" w:color="auto" w:fill="FFFFFF"/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203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34334" w:rsidRPr="006A320B">
              <w:rPr>
                <w:rFonts w:ascii="Times New Roman" w:hAnsi="Times New Roman" w:cs="Times New Roman"/>
                <w:bCs/>
                <w:sz w:val="20"/>
                <w:szCs w:val="20"/>
              </w:rPr>
              <w:t>-5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34334" w:rsidRPr="006A320B">
              <w:rPr>
                <w:rFonts w:ascii="Times New Roman" w:hAnsi="Times New Roman" w:cs="Times New Roman"/>
                <w:bCs/>
                <w:sz w:val="20"/>
                <w:szCs w:val="20"/>
              </w:rPr>
              <w:t>-6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Высокий старт. Комплекс ГТО.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232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Бег в равномерном темпе: девочки до 15 минут, мальчики до 20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196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Кроссовый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196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Бег 1500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4545" w:rsidRPr="006A320B" w:rsidTr="00B64545">
        <w:trPr>
          <w:trHeight w:val="196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Челночный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634334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264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КАК ОБЛАСТЬ ЗНАНИЙ </w:t>
            </w:r>
            <w:r w:rsidRPr="006A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 1 ч</w:t>
            </w:r>
          </w:p>
          <w:p w:rsidR="00B64545" w:rsidRPr="006A320B" w:rsidRDefault="00B64545" w:rsidP="00B6454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История и современное развитие физической культуры (1ч)</w:t>
            </w:r>
          </w:p>
        </w:tc>
      </w:tr>
      <w:tr w:rsidR="006A320B" w:rsidRPr="006A320B" w:rsidTr="00B64545">
        <w:trPr>
          <w:trHeight w:val="225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6A320B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2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техники безопасности и бережного отношения к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242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FA50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ИЗИЧЕСКОЕ СОВЕРШЕНСТВОВАНИЕ – 26</w:t>
            </w: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  <w:p w:rsidR="00B64545" w:rsidRPr="006A320B" w:rsidRDefault="00B64545" w:rsidP="00B64545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Спортивно-о</w:t>
            </w:r>
            <w:r w:rsidR="00FA50A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здоровительная деятельность – 26</w:t>
            </w: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</w:t>
            </w:r>
          </w:p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Легкая атлетика: прыжковые упражнения (3 ч)</w:t>
            </w:r>
          </w:p>
        </w:tc>
      </w:tr>
      <w:tr w:rsidR="006A320B" w:rsidRPr="006A320B" w:rsidTr="00B64545">
        <w:trPr>
          <w:trHeight w:val="238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  <w:r w:rsidR="006A320B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Прыжок в длину с 7-9 шагов разбега способом «согнув ноги"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6A320B" w:rsidRDefault="00B64545" w:rsidP="00B645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246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5" w:rsidRPr="006A320B" w:rsidRDefault="00B64545" w:rsidP="00B64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атлетика: упражнения в метании малого мяча (3 ч)</w:t>
            </w:r>
          </w:p>
        </w:tc>
      </w:tr>
      <w:tr w:rsidR="006A320B" w:rsidRPr="006A320B" w:rsidTr="00B64545">
        <w:trPr>
          <w:trHeight w:val="246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Метание теннисного мяча с места на дальность отскока от стены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6A320B">
        <w:trPr>
          <w:trHeight w:val="246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6A320B">
        <w:trPr>
          <w:trHeight w:val="246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B64545">
        <w:trPr>
          <w:trHeight w:val="246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FA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3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Спортивные игры: баскетбол </w:t>
            </w:r>
            <w:r w:rsidR="00FA50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(20 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ч)</w:t>
            </w:r>
          </w:p>
        </w:tc>
      </w:tr>
      <w:tr w:rsidR="006A320B" w:rsidRPr="006A320B" w:rsidTr="00B64545">
        <w:trPr>
          <w:trHeight w:val="243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на уроках спортивных игр. Стойка игрока, перемещение в стойке приставными шагами боком, лицом и спиной вперед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234DC6">
        <w:trPr>
          <w:trHeight w:val="171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Остановка двумя шагами и прыжком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634334">
        <w:trPr>
          <w:trHeight w:val="257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Повороты без мяча и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634334">
        <w:trPr>
          <w:trHeight w:val="227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634334">
        <w:trPr>
          <w:trHeight w:val="242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895651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Ведение мяча шагом, бегом, "змейкой", с облеганием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20B" w:rsidRPr="006A320B" w:rsidTr="00634334">
        <w:trPr>
          <w:trHeight w:val="140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895651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0B" w:rsidRPr="006A320B" w:rsidRDefault="006A320B" w:rsidP="006A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B" w:rsidRPr="006A320B" w:rsidRDefault="006A320B" w:rsidP="006A32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34334">
        <w:trPr>
          <w:trHeight w:val="202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A320B">
        <w:trPr>
          <w:trHeight w:val="251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Передача мяча одной рукой от плеча на 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A320B">
        <w:trPr>
          <w:trHeight w:val="211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Передача мяча двумя руками с отскоком от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34334">
        <w:trPr>
          <w:trHeight w:val="211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34334">
        <w:trPr>
          <w:trHeight w:val="238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FA50A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Вырывание и выбивание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34334">
        <w:trPr>
          <w:trHeight w:val="257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FA50A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Игра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34334">
        <w:trPr>
          <w:trHeight w:val="257"/>
          <w:jc w:val="center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FA50A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A320B">
              <w:rPr>
                <w:rFonts w:ascii="Times New Roman" w:hAnsi="Times New Roman" w:cs="Times New Roman"/>
                <w:sz w:val="20"/>
                <w:szCs w:val="28"/>
              </w:rPr>
              <w:t>Учебная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193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6A320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ФИЗИЧЕСКАЯ КУЛЬТУРА КАК ОБЛАСТЬ ЗНАНИЙ -1 ч</w:t>
            </w:r>
          </w:p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320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Современное представление о физической культуре (основные понятия) (1 ч).</w:t>
            </w: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ИЗИЧЕСКОЕ СОВЕРШЕНСТВОВАНИЕ – </w:t>
            </w: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Спортивно-о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здоровительная деятельность – 10</w:t>
            </w:r>
            <w:r w:rsidRPr="006A320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 ч</w:t>
            </w:r>
          </w:p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Спортивные игры: волейбол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895651" w:rsidRPr="006A320B" w:rsidTr="00634334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651" w:rsidRPr="006A320B" w:rsidRDefault="00895651" w:rsidP="008956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6A320B">
              <w:rPr>
                <w:rFonts w:ascii="Times New Roman" w:hAnsi="Times New Roman"/>
                <w:sz w:val="20"/>
                <w:szCs w:val="24"/>
              </w:rPr>
              <w:t>Прием и передача мяча сверху двумя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34334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4-5-6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651" w:rsidRPr="006A320B" w:rsidRDefault="00895651" w:rsidP="008956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6A320B">
              <w:rPr>
                <w:rFonts w:ascii="Times New Roman" w:hAnsi="Times New Roman"/>
                <w:sz w:val="20"/>
                <w:szCs w:val="24"/>
              </w:rPr>
              <w:t>Нижняя прямая подача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34334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7-8-9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651" w:rsidRPr="006A320B" w:rsidRDefault="00895651" w:rsidP="008956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6A320B">
              <w:rPr>
                <w:rFonts w:ascii="Times New Roman" w:hAnsi="Times New Roman"/>
                <w:sz w:val="20"/>
                <w:szCs w:val="24"/>
              </w:rPr>
              <w:t>Игра по упрощенным правилам мини-волейбола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634334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651" w:rsidRPr="006A320B" w:rsidRDefault="00895651" w:rsidP="008956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6A320B">
              <w:rPr>
                <w:rFonts w:ascii="Times New Roman" w:hAnsi="Times New Roman"/>
                <w:sz w:val="20"/>
                <w:szCs w:val="28"/>
              </w:rPr>
              <w:t>Учебная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КАК ОБЛАСТЬ ЗНАНИЙ – 1 ч</w:t>
            </w:r>
          </w:p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 человека (1 ч)</w:t>
            </w: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Коррекция осанки и телосложения.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СОВЕРШЕНСТВОВАНИЕ – 20</w:t>
            </w: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Спортивно-о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здоровительная деятельность – 20</w:t>
            </w:r>
            <w:r w:rsidRPr="006A320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 ч</w:t>
            </w:r>
          </w:p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Лыжные гонки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(20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651" w:rsidRPr="00234DC6" w:rsidRDefault="00895651" w:rsidP="00895651">
            <w:pPr>
              <w:pStyle w:val="a4"/>
              <w:spacing w:after="0" w:line="240" w:lineRule="auto"/>
              <w:rPr>
                <w:sz w:val="20"/>
                <w:szCs w:val="18"/>
              </w:rPr>
            </w:pPr>
            <w:r w:rsidRPr="0017287A">
              <w:rPr>
                <w:sz w:val="20"/>
                <w:szCs w:val="18"/>
              </w:rPr>
              <w:t>Правила безопасности на уроках лыжной подготовки. Повторить технику лыжных ходов. Попеременный двухшажный ход.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234DC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234DC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Скользящий шаг без палок и с палками.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234DC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234DC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Попеременный двухшажный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234DC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234DC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Повороты переступанием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234DC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234DC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Скользящий шаг без палок и с палками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234DC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234DC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Одновременный двухшажный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234DC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234DC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Совершенствовать технику лыжных ходов. Повороты переступанием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17287A">
        <w:trPr>
          <w:trHeight w:val="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17287A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Совершенствовать технику лыжных ходов. Подъем «полуелочкой»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234DC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17287A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Повороты плугом при спуске. Одновременный двухшажный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234DC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17287A" w:rsidRDefault="00895651" w:rsidP="0089565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20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Торможение и поворот упором. Пройти на скорость 2 км – мальчики, 1 км – девочки.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234DC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51" w:rsidRPr="0017287A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>Одновременный одношажный ход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7287A">
              <w:rPr>
                <w:rFonts w:ascii="Times New Roman" w:hAnsi="Times New Roman" w:cs="Times New Roman"/>
                <w:sz w:val="20"/>
                <w:szCs w:val="18"/>
              </w:rPr>
              <w:t xml:space="preserve"> Повороты на спуске плугом.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D136B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51" w:rsidRPr="0017287A" w:rsidRDefault="00895651" w:rsidP="0089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287A">
              <w:rPr>
                <w:rFonts w:ascii="Times New Roman" w:hAnsi="Times New Roman" w:cs="Times New Roman"/>
                <w:bCs/>
                <w:sz w:val="20"/>
                <w:szCs w:val="24"/>
              </w:rPr>
              <w:t>Подъем в гору скользящим шагом. Контрольная прикидка на 2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D136B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51" w:rsidRPr="0017287A" w:rsidRDefault="00895651" w:rsidP="0089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287A">
              <w:rPr>
                <w:rFonts w:ascii="Times New Roman" w:hAnsi="Times New Roman" w:cs="Times New Roman"/>
                <w:bCs/>
                <w:sz w:val="20"/>
                <w:szCs w:val="24"/>
              </w:rPr>
              <w:t>Одновременный одношажный ход. Пройти до 3 км в медленном темпе.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D136B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51" w:rsidRPr="0017287A" w:rsidRDefault="00895651" w:rsidP="0089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287A">
              <w:rPr>
                <w:rFonts w:ascii="Times New Roman" w:hAnsi="Times New Roman" w:cs="Times New Roman"/>
                <w:bCs/>
                <w:sz w:val="20"/>
                <w:szCs w:val="24"/>
              </w:rPr>
              <w:t>Подъем в гору скользящим шагом. Пройти 3 км со средней скоростью со сменой ходов.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D136B">
        <w:trPr>
          <w:trHeight w:val="30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51" w:rsidRPr="0017287A" w:rsidRDefault="00895651" w:rsidP="0089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7287A">
              <w:rPr>
                <w:rFonts w:ascii="Times New Roman" w:hAnsi="Times New Roman" w:cs="Times New Roman"/>
                <w:sz w:val="20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D136B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51" w:rsidRPr="0017287A" w:rsidRDefault="00895651" w:rsidP="0089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287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Совершенствовать технику передвижения на лыжах с использованием ходов, спусков и подъёмов на </w:t>
            </w:r>
            <w:r w:rsidRPr="0017287A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скорость.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D136B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51" w:rsidRPr="0017287A" w:rsidRDefault="00895651" w:rsidP="0089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42B16">
              <w:rPr>
                <w:rFonts w:ascii="Times New Roman" w:hAnsi="Times New Roman" w:cs="Times New Roman"/>
                <w:bCs/>
                <w:sz w:val="20"/>
                <w:szCs w:val="24"/>
              </w:rPr>
              <w:t>Попеременный двухшажный ход. Эстафеты с этапом до 100м.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D136B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51" w:rsidRPr="00142B16" w:rsidRDefault="00895651" w:rsidP="0089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42B16">
              <w:rPr>
                <w:rFonts w:ascii="Times New Roman" w:hAnsi="Times New Roman" w:cs="Times New Roman"/>
                <w:bCs/>
                <w:sz w:val="20"/>
                <w:szCs w:val="24"/>
              </w:rPr>
              <w:t>Прохождение дистанции 4 км с использованием изученных ходов. Повороты переступанием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D136B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51" w:rsidRPr="00142B16" w:rsidRDefault="00895651" w:rsidP="0089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42B16">
              <w:rPr>
                <w:rFonts w:ascii="Times New Roman" w:hAnsi="Times New Roman" w:cs="Times New Roman"/>
                <w:bCs/>
                <w:sz w:val="20"/>
                <w:szCs w:val="24"/>
              </w:rPr>
              <w:t>Подъем «полуелочкой» и «елочкой».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142B16">
              <w:rPr>
                <w:rFonts w:ascii="Times New Roman" w:hAnsi="Times New Roman" w:cs="Times New Roman"/>
                <w:bCs/>
                <w:sz w:val="20"/>
                <w:szCs w:val="24"/>
              </w:rPr>
              <w:t>Прохождение дистанции до 3,5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D136B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51" w:rsidRPr="00142B16" w:rsidRDefault="00895651" w:rsidP="0089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42B16">
              <w:rPr>
                <w:rFonts w:ascii="Times New Roman" w:hAnsi="Times New Roman" w:cs="Times New Roman"/>
                <w:bCs/>
                <w:sz w:val="20"/>
                <w:szCs w:val="24"/>
              </w:rPr>
              <w:t>Повторение лыжных ходов на дистанции 4км, переход с одного хода на другой.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СПОСОБЫ ДВИГАТЕЛЬНОЙ (ФИЗКУЛЬТУРНОЙ) ДЕЯТЕЛЬНОСТИ – 1 ч</w:t>
            </w:r>
          </w:p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Организация и проведение самостоятельных занятий физической культурой (1 ч)</w:t>
            </w: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7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СОВЕРШЕНСТВОВАНИЕ – 35</w:t>
            </w:r>
            <w:r w:rsidRPr="006A3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здоровительная деятельность – 35 </w:t>
            </w:r>
            <w:r w:rsidRPr="006A32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</w:t>
            </w:r>
          </w:p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Гимнастика с основами акробатики: организующие команды и приёмы</w:t>
            </w: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ч)</w:t>
            </w:r>
          </w:p>
        </w:tc>
      </w:tr>
      <w:tr w:rsidR="00895651" w:rsidRPr="006A320B" w:rsidTr="00B64545">
        <w:trPr>
          <w:trHeight w:val="3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2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на уроках гимнастики. </w:t>
            </w:r>
            <w:r w:rsidRPr="00226CC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строевых упражнений.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2B">
              <w:rPr>
                <w:rFonts w:ascii="Times New Roman" w:hAnsi="Times New Roman" w:cs="Times New Roman"/>
                <w:sz w:val="20"/>
                <w:szCs w:val="20"/>
              </w:rPr>
              <w:t>Выполнение команд</w:t>
            </w:r>
            <w:r w:rsidRPr="0098082B">
              <w:t xml:space="preserve"> </w:t>
            </w:r>
            <w:r w:rsidRPr="0098082B">
              <w:rPr>
                <w:rFonts w:ascii="Times New Roman" w:hAnsi="Times New Roman" w:cs="Times New Roman"/>
                <w:sz w:val="20"/>
                <w:szCs w:val="20"/>
              </w:rPr>
              <w:t>«Полоборота направо!», «Полоборота налево!», «Полшага!», «Полный шаг!»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Гимнастика с основами акробатики: акробатические упражнения и комби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нации (5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895651" w:rsidRPr="006A320B" w:rsidTr="00B15E02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6C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знаний о правилах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дыхания.</w:t>
            </w:r>
            <w:r w:rsidRPr="00226C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Поднимание туловища из положения лежа на полу за 30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15E02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6C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Кувырок вперед.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15E02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CCD">
              <w:rPr>
                <w:rFonts w:ascii="Times New Roman" w:hAnsi="Times New Roman" w:cs="Times New Roman"/>
                <w:sz w:val="20"/>
                <w:szCs w:val="20"/>
              </w:rPr>
              <w:t>Кувырок вперед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 ГТО).</w:t>
            </w:r>
            <w:r w:rsidRPr="00226CC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15E02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CCD">
              <w:rPr>
                <w:rFonts w:ascii="Times New Roman" w:hAnsi="Times New Roman" w:cs="Times New Roman"/>
                <w:sz w:val="20"/>
                <w:szCs w:val="20"/>
              </w:rPr>
              <w:t>Упражнение «гимнастический мост», стойка на лопатках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3E3BC0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226CCD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6E3">
              <w:rPr>
                <w:rFonts w:ascii="Times New Roman" w:hAnsi="Times New Roman" w:cs="Times New Roman"/>
                <w:sz w:val="20"/>
                <w:szCs w:val="20"/>
              </w:rPr>
              <w:t>Кувырок вперед, «гимнастический мост», стойка на лопатках, кувырок назад (зачет).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Гимнастика с основами акробатики: упражнения и комбинации на гимнастической перекладине (мальчики), упражнения на 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мнастическом бревне (девочки) (4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895651" w:rsidRPr="006A320B" w:rsidTr="003E3BC0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2B">
              <w:rPr>
                <w:rFonts w:ascii="Times New Roman" w:hAnsi="Times New Roman" w:cs="Times New Roman"/>
                <w:sz w:val="20"/>
                <w:szCs w:val="20"/>
              </w:rPr>
              <w:t>Передвижения по гимнастической скамейке (девочки). Упражнения на низкой перекладине (мальчики).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3E3BC0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A05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гимнастической скамейке, перекладине.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3E3BC0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</w:t>
            </w:r>
            <w:r w:rsidRPr="00987A05">
              <w:rPr>
                <w:rFonts w:ascii="Times New Roman" w:hAnsi="Times New Roman" w:cs="Times New Roman"/>
                <w:sz w:val="20"/>
                <w:szCs w:val="20"/>
              </w:rPr>
              <w:t>рыжок через гимнастического козла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Спортивные игры: мини-футбол (9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895651" w:rsidRPr="006A320B" w:rsidTr="00AF47B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спортивных игр. </w:t>
            </w:r>
            <w:r w:rsidRPr="00AF47B6">
              <w:rPr>
                <w:rFonts w:ascii="Times New Roman" w:hAnsi="Times New Roman" w:cs="Times New Roman"/>
                <w:sz w:val="20"/>
                <w:szCs w:val="20"/>
              </w:rPr>
              <w:t>Стойка игрока, перемещение в стойке приставными шагами боком и спиной вперед, ускорения, старты из различных положений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AF47B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7B6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AF47B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7B6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способами на точность попадания мячом в цель.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AF47B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7B6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AF47B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7B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AF47B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7B6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мини-футбола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E50F0C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Спортивные игры: Волейбол (7</w:t>
            </w:r>
            <w:r w:rsidRPr="00AF4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895651" w:rsidRPr="006A320B" w:rsidTr="00C3083A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95" w:type="dxa"/>
          </w:tcPr>
          <w:p w:rsidR="00895651" w:rsidRPr="00AF47B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F47B6">
              <w:rPr>
                <w:rFonts w:ascii="Times New Roman" w:hAnsi="Times New Roman" w:cs="Times New Roman"/>
                <w:sz w:val="20"/>
              </w:rPr>
              <w:t>Комбинации из освоенных элементов передвижений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C3083A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95" w:type="dxa"/>
          </w:tcPr>
          <w:p w:rsidR="00895651" w:rsidRPr="00AF47B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</w:rPr>
            </w:pPr>
            <w:r w:rsidRPr="00AF47B6">
              <w:rPr>
                <w:rFonts w:ascii="Times New Roman" w:hAnsi="Times New Roman" w:cs="Times New Roman"/>
                <w:spacing w:val="-6"/>
                <w:sz w:val="20"/>
              </w:rPr>
              <w:t xml:space="preserve">Передача мяча сверху двумя руками после перемещения вперед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C3083A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495" w:type="dxa"/>
          </w:tcPr>
          <w:p w:rsidR="00895651" w:rsidRPr="00AF47B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F47B6">
              <w:rPr>
                <w:rFonts w:ascii="Times New Roman" w:hAnsi="Times New Roman" w:cs="Times New Roman"/>
                <w:sz w:val="20"/>
              </w:rPr>
              <w:t>Передача мяча сверху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C3083A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495" w:type="dxa"/>
          </w:tcPr>
          <w:p w:rsidR="00895651" w:rsidRPr="00AF47B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F47B6">
              <w:rPr>
                <w:rFonts w:ascii="Times New Roman" w:hAnsi="Times New Roman" w:cs="Times New Roman"/>
                <w:sz w:val="20"/>
              </w:rPr>
              <w:t>Прием мяча снизу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C3083A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495" w:type="dxa"/>
          </w:tcPr>
          <w:p w:rsidR="00895651" w:rsidRPr="00AF47B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F47B6">
              <w:rPr>
                <w:rFonts w:ascii="Times New Roman" w:hAnsi="Times New Roman" w:cs="Times New Roman"/>
                <w:sz w:val="20"/>
              </w:rPr>
              <w:t>Нижняя прямая подача мяча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C3083A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95" w:type="dxa"/>
          </w:tcPr>
          <w:p w:rsidR="00895651" w:rsidRPr="00AF47B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 w:rsidRPr="00AF47B6">
              <w:rPr>
                <w:rFonts w:ascii="Times New Roman" w:hAnsi="Times New Roman" w:cs="Times New Roman"/>
                <w:spacing w:val="-10"/>
                <w:sz w:val="20"/>
              </w:rPr>
              <w:t>Прямой нападающий удар после подбрасывания мяча партнером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C3083A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495" w:type="dxa"/>
          </w:tcPr>
          <w:p w:rsidR="00895651" w:rsidRPr="00AF47B6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F47B6">
              <w:rPr>
                <w:rFonts w:ascii="Times New Roman" w:hAnsi="Times New Roman" w:cs="Times New Roman"/>
                <w:sz w:val="20"/>
              </w:rPr>
              <w:t>Игра по упрощенным правилам мини-волейбола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Легкая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атлетика: беговые упражнения (2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895651" w:rsidRPr="006A320B" w:rsidTr="00AF47B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47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Бег 60 м с высокого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AF47B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47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Бег в равномерном темпе до 17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B64545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тлетика: прыжковые упражнения (4</w:t>
            </w:r>
            <w:r w:rsidRPr="006A3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</w:tr>
      <w:tr w:rsidR="00895651" w:rsidRPr="006A320B" w:rsidTr="00AF47B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100-101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Прыжок в высоту с 3-5 шагов разбега.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D34E2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102-103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9-11 шагов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651" w:rsidRPr="006A320B" w:rsidTr="000A20A9">
        <w:trPr>
          <w:trHeight w:val="257"/>
          <w:jc w:val="center"/>
        </w:trPr>
        <w:tc>
          <w:tcPr>
            <w:tcW w:w="1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атлетика: упр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ажнения в метании малого мяча (2 </w:t>
            </w:r>
            <w:r w:rsidRPr="00D34E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ч)</w:t>
            </w:r>
          </w:p>
        </w:tc>
      </w:tr>
      <w:tr w:rsidR="00895651" w:rsidRPr="006A320B" w:rsidTr="00D34E26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104-105</w:t>
            </w:r>
          </w:p>
        </w:tc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4E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Метание мяча 150 г с 4-5 шагов разбега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51" w:rsidRPr="006A320B" w:rsidRDefault="00895651" w:rsidP="0089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1" w:rsidRPr="006A320B" w:rsidRDefault="00895651" w:rsidP="008956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86EE7" w:rsidRDefault="00D86EE7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86EE7" w:rsidRDefault="00D86EE7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86EE7" w:rsidRDefault="00D86EE7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86EE7" w:rsidRDefault="00D86EE7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86EE7" w:rsidRDefault="00D86EE7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D86EE7" w:rsidRDefault="00D86EE7" w:rsidP="00D86E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86EE7" w:rsidRDefault="00D86EE7" w:rsidP="00D86EE7"/>
    <w:p w:rsidR="00CD794A" w:rsidRDefault="00CD794A"/>
    <w:sectPr w:rsidR="00CD794A" w:rsidSect="00D86EE7">
      <w:pgSz w:w="16838" w:h="11906" w:orient="landscape"/>
      <w:pgMar w:top="113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D72"/>
    <w:multiLevelType w:val="hybridMultilevel"/>
    <w:tmpl w:val="CBE6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D6F25"/>
    <w:multiLevelType w:val="hybridMultilevel"/>
    <w:tmpl w:val="3970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5AC"/>
    <w:rsid w:val="0011176C"/>
    <w:rsid w:val="00142B16"/>
    <w:rsid w:val="001466E3"/>
    <w:rsid w:val="0017287A"/>
    <w:rsid w:val="001A4FD9"/>
    <w:rsid w:val="00226CCD"/>
    <w:rsid w:val="00234DC6"/>
    <w:rsid w:val="003E3BC0"/>
    <w:rsid w:val="004261EB"/>
    <w:rsid w:val="005002D8"/>
    <w:rsid w:val="005E25AC"/>
    <w:rsid w:val="005F139A"/>
    <w:rsid w:val="00634334"/>
    <w:rsid w:val="006A320B"/>
    <w:rsid w:val="006E6CA4"/>
    <w:rsid w:val="008456A7"/>
    <w:rsid w:val="00895651"/>
    <w:rsid w:val="008E046B"/>
    <w:rsid w:val="00907E65"/>
    <w:rsid w:val="009649D3"/>
    <w:rsid w:val="0098082B"/>
    <w:rsid w:val="00987A05"/>
    <w:rsid w:val="00A36B88"/>
    <w:rsid w:val="00A91238"/>
    <w:rsid w:val="00AF47B6"/>
    <w:rsid w:val="00B15E02"/>
    <w:rsid w:val="00B64545"/>
    <w:rsid w:val="00B97BCB"/>
    <w:rsid w:val="00CD794A"/>
    <w:rsid w:val="00D34E26"/>
    <w:rsid w:val="00D86EE7"/>
    <w:rsid w:val="00DE566B"/>
    <w:rsid w:val="00EA7093"/>
    <w:rsid w:val="00ED136B"/>
    <w:rsid w:val="00F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65135-D89B-430F-858A-2CA2C44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E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E7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234DC6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6E6C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rsid w:val="006E6C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10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Natalia</cp:lastModifiedBy>
  <cp:revision>9</cp:revision>
  <cp:lastPrinted>2017-11-20T07:57:00Z</cp:lastPrinted>
  <dcterms:created xsi:type="dcterms:W3CDTF">2017-11-13T08:03:00Z</dcterms:created>
  <dcterms:modified xsi:type="dcterms:W3CDTF">2018-02-08T16:44:00Z</dcterms:modified>
</cp:coreProperties>
</file>