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0DD" w:rsidRPr="001614CF" w:rsidRDefault="007300DD" w:rsidP="007300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7300DD" w:rsidRPr="001614CF" w:rsidRDefault="007300DD" w:rsidP="007300DD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00DD" w:rsidRPr="001614CF" w:rsidRDefault="007300DD" w:rsidP="007300D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Входная 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контрольная </w:t>
      </w:r>
      <w:r>
        <w:rPr>
          <w:rFonts w:ascii="Times New Roman" w:eastAsia="Calibri" w:hAnsi="Times New Roman" w:cs="Times New Roman"/>
          <w:b/>
          <w:sz w:val="24"/>
          <w:szCs w:val="24"/>
        </w:rPr>
        <w:t>работа по окружающему миру для 4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 класса.</w:t>
      </w:r>
    </w:p>
    <w:p w:rsidR="007300DD" w:rsidRPr="001614CF" w:rsidRDefault="007300DD" w:rsidP="007300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1614CF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4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класса, </w:t>
      </w:r>
      <w:r w:rsidRPr="001614CF">
        <w:rPr>
          <w:rFonts w:ascii="Times New Roman" w:eastAsia="Times New Roman" w:hAnsi="Times New Roman" w:cs="Times New Roman"/>
          <w:sz w:val="24"/>
          <w:szCs w:val="24"/>
        </w:rPr>
        <w:t>14 заданий: 10 заданий базового уровня и 4 заданий повышенного уровня.</w:t>
      </w:r>
    </w:p>
    <w:p w:rsidR="007300DD" w:rsidRPr="001614CF" w:rsidRDefault="007300DD" w:rsidP="007300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14CF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7300DD" w:rsidRPr="001614CF" w:rsidRDefault="007300DD" w:rsidP="007300D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1.Назначение работы</w:t>
      </w:r>
    </w:p>
    <w:p w:rsidR="007300DD" w:rsidRPr="001614CF" w:rsidRDefault="007300DD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</w:t>
      </w:r>
      <w:r>
        <w:rPr>
          <w:rFonts w:ascii="Times New Roman" w:eastAsia="Calibri" w:hAnsi="Times New Roman" w:cs="Times New Roman"/>
          <w:sz w:val="24"/>
          <w:szCs w:val="24"/>
        </w:rPr>
        <w:t>я по предмету «Окружающий мир» 4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классе.</w:t>
      </w:r>
    </w:p>
    <w:p w:rsidR="007300DD" w:rsidRPr="00D62721" w:rsidRDefault="007300DD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Объект оценивания: </w:t>
      </w:r>
      <w:r w:rsidRPr="00D62721">
        <w:rPr>
          <w:rFonts w:ascii="Times New Roman" w:eastAsia="Calibri" w:hAnsi="Times New Roman" w:cs="Times New Roman"/>
          <w:sz w:val="24"/>
        </w:rPr>
        <w:t>повторение изученного в 3 классе за год.</w:t>
      </w:r>
    </w:p>
    <w:p w:rsidR="007300DD" w:rsidRPr="001614CF" w:rsidRDefault="007300DD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Вид работы: контрольная работа</w:t>
      </w:r>
      <w:r w:rsidRPr="001614CF">
        <w:rPr>
          <w:rFonts w:ascii="Calibri" w:eastAsia="Calibri" w:hAnsi="Calibri" w:cs="Times New Roman"/>
        </w:rPr>
        <w:t>.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2. Проверяемые планируемые результаты.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различать науки экология, гигиена, психология;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>обнаруживать взаимосвязи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614CF">
        <w:rPr>
          <w:rFonts w:ascii="Times New Roman" w:eastAsia="Calibri" w:hAnsi="Times New Roman" w:cs="Times New Roman"/>
          <w:sz w:val="24"/>
          <w:szCs w:val="24"/>
        </w:rPr>
        <w:t>в природе, изображать их с помощью моделей;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>классифицировать объекты природы;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различать тела, вещества;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устанавливать связь между строением и работой различных органов и систем органов человека;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- приводить примеры названий городов Золотого кольца России; 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правильно вести себя при пожаре, аварии водопровода, утечке газа;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различать дорожные знаки разных групп, следовать их указаниям;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осознавать значение природных богатств в хозяйственной деятельности человека;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раскрывать роль экономики в нашей жизни;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обнаруживать связи между экономикой и экологией, строить простейшие экологические прогнозы;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находить на карте страны- соседи России и их столицы;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- приводить примеры достопримечательностей разных стран.</w:t>
      </w:r>
    </w:p>
    <w:p w:rsidR="007300DD" w:rsidRPr="001614CF" w:rsidRDefault="00D62721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Задание </w:t>
      </w:r>
      <w:r w:rsidR="007300DD" w:rsidRPr="001614CF">
        <w:rPr>
          <w:rFonts w:ascii="Times New Roman" w:eastAsia="Calibri" w:hAnsi="Times New Roman" w:cs="Times New Roman"/>
          <w:sz w:val="24"/>
          <w:szCs w:val="24"/>
        </w:rPr>
        <w:t xml:space="preserve">считается выполненным, если выбранный учащимися номер ответа совпадает с верным ответом. </w:t>
      </w:r>
    </w:p>
    <w:p w:rsidR="007300DD" w:rsidRPr="001614CF" w:rsidRDefault="00D62721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="007300DD" w:rsidRPr="001614CF">
        <w:rPr>
          <w:rFonts w:ascii="Times New Roman" w:eastAsia="Calibri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7300DD" w:rsidRPr="001614CF" w:rsidRDefault="00D62721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7300DD" w:rsidRPr="001614CF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00DD" w:rsidRPr="001614CF">
        <w:rPr>
          <w:rFonts w:ascii="Times New Roman" w:eastAsia="Calibri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677"/>
        <w:gridCol w:w="3111"/>
        <w:gridCol w:w="2837"/>
      </w:tblGrid>
      <w:tr w:rsidR="007300DD" w:rsidRPr="001614CF" w:rsidTr="00D62721">
        <w:tc>
          <w:tcPr>
            <w:tcW w:w="2677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111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837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7300DD" w:rsidRPr="001614CF" w:rsidTr="00D62721">
        <w:tc>
          <w:tcPr>
            <w:tcW w:w="2677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111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837" w:type="dxa"/>
          </w:tcPr>
          <w:p w:rsidR="007300DD" w:rsidRPr="001614CF" w:rsidRDefault="007300DD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300DD" w:rsidRPr="001614CF" w:rsidTr="00D62721">
        <w:tc>
          <w:tcPr>
            <w:tcW w:w="2677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111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837" w:type="dxa"/>
          </w:tcPr>
          <w:p w:rsidR="007300DD" w:rsidRPr="001614CF" w:rsidRDefault="007300DD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7300DD" w:rsidRPr="001614CF" w:rsidTr="00D62721">
        <w:tc>
          <w:tcPr>
            <w:tcW w:w="2677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50% -69%</w:t>
            </w:r>
          </w:p>
        </w:tc>
        <w:tc>
          <w:tcPr>
            <w:tcW w:w="3111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837" w:type="dxa"/>
          </w:tcPr>
          <w:p w:rsidR="007300DD" w:rsidRPr="001614CF" w:rsidRDefault="007300DD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300DD" w:rsidRPr="001614CF" w:rsidTr="00D62721">
        <w:tc>
          <w:tcPr>
            <w:tcW w:w="2677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111" w:type="dxa"/>
          </w:tcPr>
          <w:p w:rsidR="007300DD" w:rsidRPr="001614CF" w:rsidRDefault="007300DD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837" w:type="dxa"/>
          </w:tcPr>
          <w:p w:rsidR="007300DD" w:rsidRPr="001614CF" w:rsidRDefault="007300DD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600" w:type="dxa"/>
        <w:tblLook w:val="04A0" w:firstRow="1" w:lastRow="0" w:firstColumn="1" w:lastColumn="0" w:noHBand="0" w:noVBand="1"/>
      </w:tblPr>
      <w:tblGrid>
        <w:gridCol w:w="2193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29"/>
        <w:gridCol w:w="530"/>
      </w:tblGrid>
      <w:tr w:rsidR="007300DD" w:rsidRPr="001614CF" w:rsidTr="00B7711C">
        <w:trPr>
          <w:trHeight w:val="415"/>
        </w:trPr>
        <w:tc>
          <w:tcPr>
            <w:tcW w:w="219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530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7300DD" w:rsidRPr="001614CF" w:rsidTr="00B7711C">
        <w:trPr>
          <w:trHeight w:val="461"/>
        </w:trPr>
        <w:tc>
          <w:tcPr>
            <w:tcW w:w="219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530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</w:tr>
      <w:tr w:rsidR="007300DD" w:rsidRPr="001614CF" w:rsidTr="00B7711C">
        <w:trPr>
          <w:trHeight w:val="482"/>
        </w:trPr>
        <w:tc>
          <w:tcPr>
            <w:tcW w:w="219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9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</w:tbl>
    <w:p w:rsidR="007300DD" w:rsidRPr="001614CF" w:rsidRDefault="007300DD" w:rsidP="007300DD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  <w:r w:rsidRPr="001614CF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Pr="001614CF">
        <w:rPr>
          <w:rFonts w:ascii="Times New Roman" w:eastAsia="Calibri" w:hAnsi="Times New Roman" w:cs="Times New Roman"/>
          <w:b/>
        </w:rPr>
        <w:t>знаний</w:t>
      </w:r>
      <w:proofErr w:type="gramEnd"/>
      <w:r w:rsidRPr="001614CF">
        <w:rPr>
          <w:rFonts w:ascii="Times New Roman" w:eastAsia="Calibri" w:hAnsi="Times New Roman" w:cs="Times New Roman"/>
          <w:b/>
        </w:rPr>
        <w:t xml:space="preserve"> обучающихся при проверке в форме тестирования:</w:t>
      </w:r>
    </w:p>
    <w:p w:rsidR="007300DD" w:rsidRPr="001614CF" w:rsidRDefault="007300DD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52- 47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баллов высокий уровень «5» </w:t>
      </w:r>
    </w:p>
    <w:p w:rsidR="007300DD" w:rsidRPr="001614CF" w:rsidRDefault="007300DD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46</w:t>
      </w:r>
      <w:r w:rsidRPr="001614CF">
        <w:rPr>
          <w:rFonts w:ascii="Times New Roman" w:eastAsia="Calibri" w:hAnsi="Times New Roman" w:cs="Times New Roman"/>
          <w:sz w:val="24"/>
          <w:szCs w:val="24"/>
        </w:rPr>
        <w:t>-36 баллов средний уровень «4»</w:t>
      </w:r>
    </w:p>
    <w:p w:rsidR="007300DD" w:rsidRPr="001614CF" w:rsidRDefault="007300DD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35 -26 баллов ниже среднего уровень «3»</w:t>
      </w:r>
    </w:p>
    <w:p w:rsidR="007300DD" w:rsidRPr="001614CF" w:rsidRDefault="007300DD" w:rsidP="007300D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25- 0 баллов критический уровень «2»</w:t>
      </w:r>
    </w:p>
    <w:p w:rsidR="007300DD" w:rsidRPr="001614CF" w:rsidRDefault="007300DD" w:rsidP="007300DD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7300DD" w:rsidRDefault="007300DD" w:rsidP="007300DD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итоговой контрольной работы </w:t>
      </w:r>
    </w:p>
    <w:p w:rsidR="007300DD" w:rsidRPr="001614CF" w:rsidRDefault="007300DD" w:rsidP="007300DD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 вариант</w:t>
      </w:r>
    </w:p>
    <w:p w:rsidR="007300DD" w:rsidRPr="001614CF" w:rsidRDefault="007300DD" w:rsidP="007300DD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1. Какая наука изучает связи между живыми существами и окружающей их средой? Обведи номер верного ответа.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7300DD" w:rsidRPr="001614CF" w:rsidSect="007300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1) Экология 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2) Психология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3) Гигиена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7300DD" w:rsidRPr="001614CF" w:rsidSect="00B7711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2.В списке названы представители нескольких групп животных. Напиши названия этих групп по образцу, приведённому в первой строке.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1) </w:t>
      </w:r>
      <w:r>
        <w:rPr>
          <w:rFonts w:ascii="Times New Roman" w:eastAsia="Calibri" w:hAnsi="Times New Roman" w:cs="Times New Roman"/>
          <w:sz w:val="24"/>
          <w:szCs w:val="24"/>
        </w:rPr>
        <w:t>Бабочка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насекомое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>
        <w:rPr>
          <w:rFonts w:ascii="Times New Roman" w:eastAsia="Calibri" w:hAnsi="Times New Roman" w:cs="Times New Roman"/>
          <w:sz w:val="24"/>
          <w:szCs w:val="24"/>
        </w:rPr>
        <w:t>Слизень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Змея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4) Слон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Лягушка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это___________________________________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3. Рассмотри таблицу. Укажи стрелками, из чего состоит каждая система органов человека.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17"/>
        <w:gridCol w:w="1915"/>
        <w:gridCol w:w="4113"/>
      </w:tblGrid>
      <w:tr w:rsidR="007300DD" w:rsidRPr="001614CF" w:rsidTr="00B7711C">
        <w:trPr>
          <w:trHeight w:val="392"/>
        </w:trPr>
        <w:tc>
          <w:tcPr>
            <w:tcW w:w="3317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Пищеварительная система</w:t>
            </w:r>
          </w:p>
        </w:tc>
        <w:tc>
          <w:tcPr>
            <w:tcW w:w="1915" w:type="dxa"/>
            <w:vMerge w:val="restart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Скелет, мышцы</w:t>
            </w:r>
          </w:p>
        </w:tc>
      </w:tr>
      <w:tr w:rsidR="007300DD" w:rsidRPr="001614CF" w:rsidTr="00B7711C">
        <w:tc>
          <w:tcPr>
            <w:tcW w:w="3317" w:type="dxa"/>
            <w:vMerge w:val="restart"/>
          </w:tcPr>
          <w:p w:rsidR="007300DD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Кровеносная система</w:t>
            </w:r>
          </w:p>
        </w:tc>
        <w:tc>
          <w:tcPr>
            <w:tcW w:w="1915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Ротовая полость, глотка, пищевод, желудок, печень, тонкая кишка, толстая кишка</w:t>
            </w:r>
          </w:p>
        </w:tc>
      </w:tr>
      <w:tr w:rsidR="007300DD" w:rsidRPr="001614CF" w:rsidTr="00B7711C">
        <w:trPr>
          <w:trHeight w:val="60"/>
        </w:trPr>
        <w:tc>
          <w:tcPr>
            <w:tcW w:w="3317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Головной мозг, спиной мозг, нервы</w:t>
            </w:r>
          </w:p>
        </w:tc>
      </w:tr>
      <w:tr w:rsidR="007300DD" w:rsidRPr="001614CF" w:rsidTr="00B7711C">
        <w:tc>
          <w:tcPr>
            <w:tcW w:w="3317" w:type="dxa"/>
            <w:vMerge w:val="restart"/>
          </w:tcPr>
          <w:p w:rsidR="007300DD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1915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Носовая полость, трахея, бронхи, лёгкие</w:t>
            </w:r>
          </w:p>
        </w:tc>
      </w:tr>
      <w:tr w:rsidR="007300DD" w:rsidRPr="001614CF" w:rsidTr="00B7711C">
        <w:tc>
          <w:tcPr>
            <w:tcW w:w="3317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3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Сердце, кровеносные сосуды</w:t>
            </w:r>
          </w:p>
        </w:tc>
      </w:tr>
    </w:tbl>
    <w:p w:rsidR="007300DD" w:rsidRPr="00EA56B1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12"/>
          <w:szCs w:val="24"/>
        </w:r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>Выбери и отмет</w:t>
      </w:r>
      <w:r>
        <w:rPr>
          <w:rFonts w:ascii="Times New Roman" w:eastAsia="Calibri" w:hAnsi="Times New Roman" w:cs="Times New Roman"/>
          <w:b/>
          <w:sz w:val="24"/>
          <w:szCs w:val="24"/>
        </w:rPr>
        <w:t>ь галочкой предписывающий знак.</w:t>
      </w:r>
    </w:p>
    <w:p w:rsidR="007300DD" w:rsidRPr="001614CF" w:rsidRDefault="007300DD" w:rsidP="007300D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7351363" wp14:editId="3A359322">
            <wp:extent cx="4797327" cy="12743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38" cy="12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Объясни, как должен действовать водитель на участке дороги, отмеченном этим знаком.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5. Подчеркни номер верного высказывания.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1)</w:t>
      </w:r>
      <w:r>
        <w:rPr>
          <w:rFonts w:ascii="Times New Roman" w:eastAsia="Calibri" w:hAnsi="Times New Roman" w:cs="Times New Roman"/>
          <w:sz w:val="24"/>
          <w:szCs w:val="24"/>
        </w:rPr>
        <w:t>Металлургия и машиностроение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промышленности.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>
        <w:rPr>
          <w:rFonts w:ascii="Times New Roman" w:eastAsia="Calibri" w:hAnsi="Times New Roman" w:cs="Times New Roman"/>
          <w:sz w:val="24"/>
          <w:szCs w:val="24"/>
        </w:rPr>
        <w:t>Металлургия и машиностроение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сельского хозяйства.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6. Запиши города Золотого кольца России (не менее трёх).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7. Распредели перечисленные организмы по царствам, вписав их названия в нужные клетки таблицы.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Мухомор, стрекоза, колок</w:t>
      </w:r>
      <w:r>
        <w:rPr>
          <w:rFonts w:ascii="Times New Roman" w:eastAsia="Calibri" w:hAnsi="Times New Roman" w:cs="Times New Roman"/>
          <w:sz w:val="24"/>
          <w:szCs w:val="24"/>
        </w:rPr>
        <w:t>ольчик, хорёк, сыроежка, осина.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6"/>
        <w:gridCol w:w="3116"/>
        <w:gridCol w:w="3123"/>
      </w:tblGrid>
      <w:tr w:rsidR="007300DD" w:rsidRPr="001614CF" w:rsidTr="00B7711C">
        <w:tc>
          <w:tcPr>
            <w:tcW w:w="3190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Грибы</w:t>
            </w:r>
          </w:p>
        </w:tc>
        <w:tc>
          <w:tcPr>
            <w:tcW w:w="3190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3191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</w:tc>
      </w:tr>
      <w:tr w:rsidR="007300DD" w:rsidRPr="001614CF" w:rsidTr="00B7711C"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300DD" w:rsidRPr="001614CF" w:rsidTr="00B7711C"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7300DD" w:rsidRPr="001614CF" w:rsidRDefault="007300DD" w:rsidP="007300DD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8. Найди в списке тела и вещества. Выпиши номера.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7300DD" w:rsidRPr="001614CF" w:rsidSect="00B771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1) Градусник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Апельсин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Сода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4) Алюминий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Картофель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6) Крахмал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7) Сахар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7300DD" w:rsidRPr="001614CF" w:rsidSect="00B7711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>
        <w:rPr>
          <w:rFonts w:ascii="Times New Roman" w:eastAsia="Calibri" w:hAnsi="Times New Roman" w:cs="Times New Roman"/>
          <w:sz w:val="24"/>
          <w:szCs w:val="24"/>
        </w:rPr>
        <w:t>8) Сосна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Тела: ___________________________________________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Вещества: _______________________________________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9. 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>Надя м мама пришли в огород за капустой. На листе они увидели слизня, а неподалёку на грядке – жабу. Впиши в схему названия этих организмов так, чтобы получилась цепь питания.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45A54D9" wp14:editId="0875C5FA">
            <wp:extent cx="5940425" cy="6148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C3B1" wp14:editId="01B815CD">
                <wp:simplePos x="0" y="0"/>
                <wp:positionH relativeFrom="column">
                  <wp:posOffset>-94615</wp:posOffset>
                </wp:positionH>
                <wp:positionV relativeFrom="paragraph">
                  <wp:posOffset>488315</wp:posOffset>
                </wp:positionV>
                <wp:extent cx="182880" cy="191135"/>
                <wp:effectExtent l="9525" t="10160" r="7620" b="8255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A8EC4" id="Прямоугольник 47" o:spid="_x0000_s1026" style="position:absolute;margin-left:-7.45pt;margin-top:38.45pt;width:14.4pt;height:1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>10. Отметь галочкой правильные действия при аварии водопровода в квартире или доме.</w:t>
      </w:r>
    </w:p>
    <w:p w:rsidR="007300DD" w:rsidRPr="001614CF" w:rsidRDefault="007300DD" w:rsidP="007300DD">
      <w:pPr>
        <w:spacing w:after="12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290B4E" wp14:editId="57A35ACC">
                <wp:simplePos x="0" y="0"/>
                <wp:positionH relativeFrom="column">
                  <wp:posOffset>-92710</wp:posOffset>
                </wp:positionH>
                <wp:positionV relativeFrom="paragraph">
                  <wp:posOffset>238760</wp:posOffset>
                </wp:positionV>
                <wp:extent cx="182880" cy="191135"/>
                <wp:effectExtent l="6350" t="12065" r="10795" b="635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C03F0" id="Прямоугольник 45" o:spid="_x0000_s1026" style="position:absolute;margin-left:-7.3pt;margin-top:18.8pt;width:14.4pt;height:1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oQWSAIAAE4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Pr="001614CF">
        <w:rPr>
          <w:rFonts w:ascii="Times New Roman" w:eastAsia="Calibri" w:hAnsi="Times New Roman" w:cs="Times New Roman"/>
          <w:sz w:val="24"/>
          <w:szCs w:val="24"/>
        </w:rPr>
        <w:t>Ничего не делать, вода потечёт и перестанет.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DF1C14" wp14:editId="7A44E82E">
                <wp:simplePos x="0" y="0"/>
                <wp:positionH relativeFrom="column">
                  <wp:posOffset>-92710</wp:posOffset>
                </wp:positionH>
                <wp:positionV relativeFrom="paragraph">
                  <wp:posOffset>277495</wp:posOffset>
                </wp:positionV>
                <wp:extent cx="182880" cy="191135"/>
                <wp:effectExtent l="6350" t="6985" r="10795" b="1143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F6F4" id="Прямоугольник 44" o:spid="_x0000_s1026" style="position:absolute;margin-left:-7.3pt;margin-top:21.85pt;width:14.4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xxJRwIAAE4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Попытаться перекрыть воду, завернув вентили на трубах подачи воды.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8C2067" wp14:editId="5AC3D447">
                <wp:simplePos x="0" y="0"/>
                <wp:positionH relativeFrom="column">
                  <wp:posOffset>-92710</wp:posOffset>
                </wp:positionH>
                <wp:positionV relativeFrom="paragraph">
                  <wp:posOffset>273685</wp:posOffset>
                </wp:positionV>
                <wp:extent cx="182880" cy="191135"/>
                <wp:effectExtent l="6350" t="6985" r="10795" b="1143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71D75" id="Прямоугольник 41" o:spid="_x0000_s1026" style="position:absolute;margin-left:-7.3pt;margin-top:21.55pt;width:14.4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Позвонить родителям, соседям, диспетчеру.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Взять инструменты и устранить аварию самому.</w:t>
      </w:r>
    </w:p>
    <w:p w:rsidR="007300DD" w:rsidRPr="00002B75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11. Подчеркни название товаров одной чертой.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Проведение экскурсии музее, посуда, мебель, продажа продуктов в магазине, одежда, 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чистка ковра в химчистке.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12. Раскрой значение некоторых природных богатств в хозяйственной деятельн</w:t>
      </w:r>
      <w:r>
        <w:rPr>
          <w:rFonts w:ascii="Times New Roman" w:eastAsia="Calibri" w:hAnsi="Times New Roman" w:cs="Times New Roman"/>
          <w:b/>
          <w:sz w:val="24"/>
          <w:szCs w:val="24"/>
        </w:rPr>
        <w:t>ости людей. Допиши предложения.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полезных ископаемых не будет работать ______________________________________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воды не будет __________________________________________________________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13. Рассмотри рисунки. Где находятся эти достопримечательности? Соедини стрелками.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42"/>
      </w:tblGrid>
      <w:tr w:rsidR="007300DD" w:rsidTr="00B7711C">
        <w:tc>
          <w:tcPr>
            <w:tcW w:w="2336" w:type="dxa"/>
          </w:tcPr>
          <w:p w:rsidR="007300DD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B37EDD" wp14:editId="72169A4E">
                  <wp:extent cx="887677" cy="1367625"/>
                  <wp:effectExtent l="0" t="0" r="8255" b="4445"/>
                  <wp:docPr id="3" name="Рисунок 3" descr="https://img-fotki.yandex.ru/get/6824/40434226.50c/0_1146c5_3a06cf41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-fotki.yandex.ru/get/6824/40434226.50c/0_1146c5_3a06cf41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19" cy="138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300DD" w:rsidRDefault="007300DD" w:rsidP="00B7711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2AA11D" wp14:editId="4673BC43">
                  <wp:extent cx="1267992" cy="1335819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504" cy="134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300DD" w:rsidRDefault="007300DD" w:rsidP="00B7711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A314D" wp14:editId="5F124471">
                  <wp:extent cx="1287039" cy="133540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40" cy="135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2" w:type="dxa"/>
          </w:tcPr>
          <w:p w:rsidR="007300DD" w:rsidRDefault="007300DD" w:rsidP="00B7711C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D88B5A" wp14:editId="4066CF8A">
                  <wp:extent cx="1319328" cy="134191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743" cy="13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DD" w:rsidTr="00B7711C">
        <w:tc>
          <w:tcPr>
            <w:tcW w:w="2336" w:type="dxa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sz w:val="24"/>
                <w:szCs w:val="24"/>
              </w:rPr>
              <w:t>Эйфелева башня</w:t>
            </w:r>
          </w:p>
        </w:tc>
        <w:tc>
          <w:tcPr>
            <w:tcW w:w="2336" w:type="dxa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Парфенон</w:t>
            </w:r>
          </w:p>
        </w:tc>
        <w:tc>
          <w:tcPr>
            <w:tcW w:w="2336" w:type="dxa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Колизей</w:t>
            </w:r>
          </w:p>
        </w:tc>
        <w:tc>
          <w:tcPr>
            <w:tcW w:w="2342" w:type="dxa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Тауэрский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</w:t>
            </w:r>
          </w:p>
        </w:tc>
      </w:tr>
      <w:tr w:rsidR="007300DD" w:rsidTr="00B7711C">
        <w:tc>
          <w:tcPr>
            <w:tcW w:w="9350" w:type="dxa"/>
            <w:gridSpan w:val="4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00DD" w:rsidTr="00B7711C">
        <w:tc>
          <w:tcPr>
            <w:tcW w:w="2336" w:type="dxa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Италии</w:t>
            </w:r>
          </w:p>
        </w:tc>
        <w:tc>
          <w:tcPr>
            <w:tcW w:w="2336" w:type="dxa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E5CA2">
              <w:rPr>
                <w:rFonts w:ascii="Times New Roman" w:eastAsia="Calibri" w:hAnsi="Times New Roman" w:cs="Times New Roman"/>
                <w:sz w:val="24"/>
                <w:szCs w:val="24"/>
              </w:rPr>
              <w:t>во Франции</w:t>
            </w:r>
          </w:p>
        </w:tc>
        <w:tc>
          <w:tcPr>
            <w:tcW w:w="2336" w:type="dxa"/>
          </w:tcPr>
          <w:p w:rsidR="007300DD" w:rsidRPr="007E5CA2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Великобритании</w:t>
            </w:r>
          </w:p>
        </w:tc>
        <w:tc>
          <w:tcPr>
            <w:tcW w:w="2342" w:type="dxa"/>
          </w:tcPr>
          <w:p w:rsidR="007300DD" w:rsidRPr="007E5CA2" w:rsidRDefault="007300DD" w:rsidP="00B7711C">
            <w:pPr>
              <w:tabs>
                <w:tab w:val="left" w:pos="275"/>
              </w:tabs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В Греции</w:t>
            </w:r>
          </w:p>
        </w:tc>
      </w:tr>
    </w:tbl>
    <w:p w:rsidR="007300DD" w:rsidRPr="00EA56B1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14"/>
          <w:szCs w:val="24"/>
        </w:rPr>
      </w:pPr>
    </w:p>
    <w:p w:rsidR="007300DD" w:rsidRPr="00EA56B1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14. Используя карту, заполни пропуски в тексте, чтобы получился рассказ о Франции.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334C4CA" wp14:editId="5A6E4330">
            <wp:extent cx="5940425" cy="5460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6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Франция- одна из крупных городов европейских стран. Она граничит со многими государствами, среди которых _________________, _______________________,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______________________. Столица Франции – город _________________.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Другие города страны - это, например, ______________________, ___________________.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От Великобритании Францию отделяет пролив _________________________.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По территории страны протекают реки _________________, __________________, </w:t>
      </w:r>
    </w:p>
    <w:p w:rsidR="007300DD" w:rsidRPr="00EA56B1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______________________.</w:t>
      </w:r>
    </w:p>
    <w:p w:rsidR="007300DD" w:rsidRPr="001614CF" w:rsidRDefault="007300DD" w:rsidP="007300DD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 вариант</w:t>
      </w:r>
    </w:p>
    <w:p w:rsidR="007300DD" w:rsidRPr="001614CF" w:rsidRDefault="007300DD" w:rsidP="007300DD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  <w:sectPr w:rsidR="007300DD" w:rsidRPr="001614CF" w:rsidSect="00B771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1.Как называется наука о сохранении и укреплении здоровья. Обведи номер верного ответа.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1) Экология 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2) Психология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3) Гигиена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7300DD" w:rsidRPr="001614CF" w:rsidSect="00B7711C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2.В списке названы представители нескольких групп животных. Напиши названия этих групп по образцу, приведённому в первой строке.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1) </w:t>
      </w:r>
      <w:r>
        <w:rPr>
          <w:rFonts w:ascii="Times New Roman" w:eastAsia="Calibri" w:hAnsi="Times New Roman" w:cs="Times New Roman"/>
          <w:sz w:val="24"/>
          <w:szCs w:val="24"/>
        </w:rPr>
        <w:t>Жук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насекомое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>
        <w:rPr>
          <w:rFonts w:ascii="Times New Roman" w:eastAsia="Calibri" w:hAnsi="Times New Roman" w:cs="Times New Roman"/>
          <w:sz w:val="24"/>
          <w:szCs w:val="24"/>
        </w:rPr>
        <w:t>Кальмар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Ящерица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4) Тигр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_________________________________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Тритон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это___________________________________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3. Рассмотри таблицу. Укажи стрелками, из чего состоит каждая система органов человека.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04"/>
        <w:gridCol w:w="1920"/>
        <w:gridCol w:w="4121"/>
      </w:tblGrid>
      <w:tr w:rsidR="007300DD" w:rsidRPr="001614CF" w:rsidTr="00B7711C">
        <w:trPr>
          <w:trHeight w:val="418"/>
        </w:trPr>
        <w:tc>
          <w:tcPr>
            <w:tcW w:w="3304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Нервная система</w:t>
            </w:r>
          </w:p>
        </w:tc>
        <w:tc>
          <w:tcPr>
            <w:tcW w:w="1920" w:type="dxa"/>
            <w:vMerge w:val="restart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Скелет, мышцы</w:t>
            </w:r>
          </w:p>
        </w:tc>
      </w:tr>
      <w:tr w:rsidR="007300DD" w:rsidRPr="001614CF" w:rsidTr="00B7711C">
        <w:tc>
          <w:tcPr>
            <w:tcW w:w="3304" w:type="dxa"/>
            <w:vMerge w:val="restart"/>
          </w:tcPr>
          <w:p w:rsidR="007300DD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Опорно-двигательная система</w:t>
            </w:r>
          </w:p>
        </w:tc>
        <w:tc>
          <w:tcPr>
            <w:tcW w:w="1920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Ротовая полость, глотка, пищевод, желудок, печень, тонкая кишка, толстая кишка</w:t>
            </w:r>
          </w:p>
        </w:tc>
      </w:tr>
      <w:tr w:rsidR="007300DD" w:rsidRPr="001614CF" w:rsidTr="00B7711C">
        <w:tc>
          <w:tcPr>
            <w:tcW w:w="3304" w:type="dxa"/>
            <w:vMerge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Сердце, кровеносные сосуды </w:t>
            </w:r>
          </w:p>
        </w:tc>
      </w:tr>
      <w:tr w:rsidR="007300DD" w:rsidRPr="001614CF" w:rsidTr="00B7711C">
        <w:tc>
          <w:tcPr>
            <w:tcW w:w="3304" w:type="dxa"/>
            <w:vMerge w:val="restart"/>
          </w:tcPr>
          <w:p w:rsidR="007300DD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Дыхательная система</w:t>
            </w:r>
          </w:p>
        </w:tc>
        <w:tc>
          <w:tcPr>
            <w:tcW w:w="1920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Носовая полость, трахея, бронхи, лёгкие</w:t>
            </w:r>
          </w:p>
        </w:tc>
      </w:tr>
      <w:tr w:rsidR="007300DD" w:rsidRPr="001614CF" w:rsidTr="00B7711C">
        <w:tc>
          <w:tcPr>
            <w:tcW w:w="3304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20" w:type="dxa"/>
            <w:vMerge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2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sz w:val="24"/>
                <w:szCs w:val="24"/>
              </w:rPr>
              <w:t>Головной мозг, спиной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мозг, нерв</w:t>
            </w:r>
          </w:p>
        </w:tc>
      </w:tr>
    </w:tbl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4. 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Выбери и отметь галочкой </w:t>
      </w:r>
      <w:r w:rsidRPr="00C455B5">
        <w:rPr>
          <w:rFonts w:ascii="Times New Roman" w:eastAsia="Calibri" w:hAnsi="Times New Roman" w:cs="Times New Roman"/>
          <w:b/>
          <w:sz w:val="24"/>
          <w:szCs w:val="24"/>
        </w:rPr>
        <w:t>предупреждающий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знак.</w:t>
      </w:r>
    </w:p>
    <w:p w:rsidR="007300DD" w:rsidRPr="001614CF" w:rsidRDefault="007300DD" w:rsidP="007300D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3145F0E" wp14:editId="4F8F7506">
            <wp:extent cx="4797327" cy="12743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38" cy="128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Объясни, как должен действовать водитель на участке дороги, отмеченном этим знаком.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5. Подчеркни номер верного высказывания.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1)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Электроэнергетика и металлургия 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промышленности.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>
        <w:rPr>
          <w:rFonts w:ascii="Times New Roman" w:eastAsia="Calibri" w:hAnsi="Times New Roman" w:cs="Times New Roman"/>
          <w:sz w:val="24"/>
          <w:szCs w:val="24"/>
        </w:rPr>
        <w:t xml:space="preserve">Электроэнергетика и металлургия </w:t>
      </w:r>
      <w:r w:rsidRPr="001614CF">
        <w:rPr>
          <w:rFonts w:ascii="Times New Roman" w:eastAsia="Calibri" w:hAnsi="Times New Roman" w:cs="Times New Roman"/>
          <w:sz w:val="24"/>
          <w:szCs w:val="24"/>
        </w:rPr>
        <w:t>- это отрасли сельского хозяйства.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6. Запиши города Золотого кольца России (не менее трёх).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300DD" w:rsidRPr="00C455B5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7. Распредели перечисленные организмы по царствам, вписав их на</w:t>
      </w:r>
      <w:r>
        <w:rPr>
          <w:rFonts w:ascii="Times New Roman" w:eastAsia="Calibri" w:hAnsi="Times New Roman" w:cs="Times New Roman"/>
          <w:b/>
          <w:sz w:val="24"/>
          <w:szCs w:val="24"/>
        </w:rPr>
        <w:t>звания в нужные клетки таблицы.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Груздь, осьминог, крыжовник, подосиновик, жаба, тополь.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6"/>
        <w:gridCol w:w="3116"/>
        <w:gridCol w:w="3123"/>
      </w:tblGrid>
      <w:tr w:rsidR="007300DD" w:rsidRPr="001614CF" w:rsidTr="00B7711C">
        <w:tc>
          <w:tcPr>
            <w:tcW w:w="3190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Грибы</w:t>
            </w:r>
          </w:p>
        </w:tc>
        <w:tc>
          <w:tcPr>
            <w:tcW w:w="3190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Растения</w:t>
            </w:r>
          </w:p>
        </w:tc>
        <w:tc>
          <w:tcPr>
            <w:tcW w:w="3191" w:type="dxa"/>
          </w:tcPr>
          <w:p w:rsidR="007300DD" w:rsidRPr="001614CF" w:rsidRDefault="007300DD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14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Животные</w:t>
            </w:r>
          </w:p>
        </w:tc>
      </w:tr>
      <w:tr w:rsidR="007300DD" w:rsidRPr="001614CF" w:rsidTr="00B7711C"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7300DD" w:rsidRPr="001614CF" w:rsidTr="00B7711C"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7300DD" w:rsidRPr="001614CF" w:rsidRDefault="007300DD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7300DD" w:rsidRPr="00EA56B1" w:rsidRDefault="007300DD" w:rsidP="007300DD">
      <w:pPr>
        <w:spacing w:after="0" w:line="276" w:lineRule="auto"/>
        <w:rPr>
          <w:rFonts w:ascii="Times New Roman" w:eastAsia="Calibri" w:hAnsi="Times New Roman" w:cs="Times New Roman"/>
          <w:b/>
          <w:sz w:val="16"/>
          <w:szCs w:val="24"/>
        </w:r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8. Найди в списке тела и вещества. Выпиши номера.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7300DD" w:rsidRPr="001614CF" w:rsidSect="00B7711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1) Лестница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Груша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Соль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4) Золото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5) Тыква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6) Кислород</w:t>
      </w:r>
    </w:p>
    <w:p w:rsidR="007300DD" w:rsidRPr="001614CF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7) Железо</w:t>
      </w:r>
    </w:p>
    <w:p w:rsidR="007300DD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8) Берёза</w:t>
      </w:r>
    </w:p>
    <w:p w:rsidR="007300DD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7300DD" w:rsidSect="007300D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7300DD" w:rsidRDefault="007300DD" w:rsidP="007300D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Тела: ___________________________________________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Вещества: _______________________________________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9 Составь схему питания с участием следующих организмов: ласка, орешник, лесная мышь. Впиши в рамки названия организмов в нужном порядке.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895852" wp14:editId="290E2645">
            <wp:extent cx="5940425" cy="6971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10. </w:t>
      </w: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DEEECC" wp14:editId="697BD7C2">
                <wp:simplePos x="0" y="0"/>
                <wp:positionH relativeFrom="column">
                  <wp:posOffset>-78740</wp:posOffset>
                </wp:positionH>
                <wp:positionV relativeFrom="paragraph">
                  <wp:posOffset>289560</wp:posOffset>
                </wp:positionV>
                <wp:extent cx="182880" cy="191135"/>
                <wp:effectExtent l="10795" t="6985" r="6350" b="11430"/>
                <wp:wrapNone/>
                <wp:docPr id="5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F3A3C" id="Прямоугольник 57" o:spid="_x0000_s1026" style="position:absolute;margin-left:-6.2pt;margin-top:22.8pt;width:14.4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>Отметь галочкой правильные действия при возникновении пожара.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110A89" wp14:editId="5BCE1A89">
                <wp:simplePos x="0" y="0"/>
                <wp:positionH relativeFrom="column">
                  <wp:posOffset>-78740</wp:posOffset>
                </wp:positionH>
                <wp:positionV relativeFrom="paragraph">
                  <wp:posOffset>295910</wp:posOffset>
                </wp:positionV>
                <wp:extent cx="182880" cy="191135"/>
                <wp:effectExtent l="10795" t="8255" r="6350" b="10160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3F8E8" id="Прямоугольник 58" o:spid="_x0000_s1026" style="position:absolute;margin-left:-6.2pt;margin-top:23.3pt;width:14.4pt;height:1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 Вызвать пожарных.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DCE1C6" wp14:editId="10CE20E8">
                <wp:simplePos x="0" y="0"/>
                <wp:positionH relativeFrom="column">
                  <wp:posOffset>-78740</wp:posOffset>
                </wp:positionH>
                <wp:positionV relativeFrom="paragraph">
                  <wp:posOffset>294005</wp:posOffset>
                </wp:positionV>
                <wp:extent cx="182880" cy="191135"/>
                <wp:effectExtent l="10795" t="10795" r="6350" b="762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26184" id="Прямоугольник 59" o:spid="_x0000_s1026" style="position:absolute;margin-left:-6.2pt;margin-top:23.15pt;width:14.4pt;height:15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Остаться на месте до приезда пожарных.</w:t>
      </w:r>
    </w:p>
    <w:p w:rsidR="007300DD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D10BB1" wp14:editId="44BA73F8">
                <wp:simplePos x="0" y="0"/>
                <wp:positionH relativeFrom="column">
                  <wp:posOffset>-70485</wp:posOffset>
                </wp:positionH>
                <wp:positionV relativeFrom="paragraph">
                  <wp:posOffset>283845</wp:posOffset>
                </wp:positionV>
                <wp:extent cx="182880" cy="191135"/>
                <wp:effectExtent l="9525" t="5715" r="7620" b="1270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AA02F1" id="Прямоугольник 60" o:spid="_x0000_s1026" style="position:absolute;margin-left:-5.55pt;margin-top:22.35pt;width:14.4pt;height:15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"/>
            </w:pict>
          </mc:Fallback>
        </mc:AlternateContent>
      </w: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     Покинуть помещение.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1614CF">
        <w:rPr>
          <w:rFonts w:ascii="Times New Roman" w:eastAsia="Calibri" w:hAnsi="Times New Roman" w:cs="Times New Roman"/>
          <w:sz w:val="24"/>
          <w:szCs w:val="24"/>
        </w:rPr>
        <w:t>Быстро спуститься из дома на лифте.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11. Подчеркни название услуг одной чертой.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Проведение экскурсии музее, посуда, мебель, продажа продуктов в магазине, одежда, 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чистка ковра в химчистке.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12.</w:t>
      </w:r>
      <w:r w:rsidRPr="00002B75">
        <w:rPr>
          <w:rFonts w:ascii="Times New Roman" w:eastAsia="Calibri" w:hAnsi="Times New Roman" w:cs="Times New Roman"/>
          <w:b/>
          <w:sz w:val="24"/>
          <w:szCs w:val="24"/>
        </w:rPr>
        <w:t xml:space="preserve"> Раскрой значение некоторых природных богатств в хозяйственной деятельности людей. Допиши предложения.</w:t>
      </w:r>
      <w:r w:rsidRPr="001614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нефти невозможно будет ___________________________________________________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Без воздуха не будет ___________________________________________________________</w:t>
      </w:r>
    </w:p>
    <w:p w:rsidR="007300DD" w:rsidRPr="001614CF" w:rsidRDefault="007300DD" w:rsidP="007300DD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7300DD" w:rsidRPr="001614CF" w:rsidRDefault="007300DD" w:rsidP="007300DD">
      <w:pPr>
        <w:spacing w:after="12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13. Рассмотри рисунки. Где находятся эти достопримечательности? Соедини стрелками.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7300DD" w:rsidTr="00B7711C">
        <w:trPr>
          <w:trHeight w:val="2708"/>
        </w:trPr>
        <w:tc>
          <w:tcPr>
            <w:tcW w:w="2336" w:type="dxa"/>
          </w:tcPr>
          <w:p w:rsidR="007300DD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C7D2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FFD5CC" wp14:editId="54B9D1BE">
                  <wp:extent cx="651510" cy="162206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260" cy="166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300DD" w:rsidRDefault="007300DD" w:rsidP="00B7711C">
            <w:pPr>
              <w:spacing w:after="200" w:line="276" w:lineRule="auto"/>
              <w:jc w:val="center"/>
              <w:rPr>
                <w:noProof/>
                <w:lang w:eastAsia="ru-RU"/>
              </w:rPr>
            </w:pPr>
          </w:p>
          <w:p w:rsidR="007300DD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04FAB" wp14:editId="41ED57AB">
                  <wp:extent cx="1326377" cy="1326377"/>
                  <wp:effectExtent l="0" t="0" r="7620" b="7620"/>
                  <wp:docPr id="11" name="Рисунок 11" descr="https://unewsonline.com/wp-content/uploads/2013/02/Notre-Dame-final-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ewsonline.com/wp-content/uploads/2013/02/Notre-Dame-final-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84" cy="1332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300DD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00DD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492166" wp14:editId="15931D93">
                  <wp:extent cx="1336589" cy="890546"/>
                  <wp:effectExtent l="0" t="0" r="0" b="5080"/>
                  <wp:docPr id="12" name="Рисунок 12" descr="http://www.artology-gallery.com/wp-content/uploads/2013/08/Philipp-Siempelkamp-Brandenburger-Tor-Berlin-Fotograf-photograph-Photographie-photography-photograph-Fotografi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tology-gallery.com/wp-content/uploads/2013/08/Philipp-Siempelkamp-Brandenburger-Tor-Berlin-Fotograf-photograph-Photographie-photography-photograph-Fotografi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510" cy="902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7300DD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300DD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E249DF" wp14:editId="4F38D610">
                  <wp:extent cx="922130" cy="1269291"/>
                  <wp:effectExtent l="0" t="0" r="0" b="7620"/>
                  <wp:docPr id="13" name="Рисунок 13" descr="https://www.pushkino.org/data/razdely/37404931/2006/1225/1976-0328(17)-Lav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shkino.org/data/razdely/37404931/2006/1225/1976-0328(17)-Lav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446" cy="129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0DD" w:rsidTr="00B7711C">
        <w:tc>
          <w:tcPr>
            <w:tcW w:w="2336" w:type="dxa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7D2A">
              <w:rPr>
                <w:rFonts w:ascii="Times New Roman" w:eastAsia="Calibri" w:hAnsi="Times New Roman" w:cs="Times New Roman"/>
                <w:sz w:val="24"/>
                <w:szCs w:val="24"/>
              </w:rPr>
              <w:t>Пизанская башня</w:t>
            </w:r>
          </w:p>
        </w:tc>
        <w:tc>
          <w:tcPr>
            <w:tcW w:w="2336" w:type="dxa"/>
          </w:tcPr>
          <w:p w:rsidR="007300DD" w:rsidRPr="004C7D2A" w:rsidRDefault="007300DD" w:rsidP="00B7711C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Собор Парижской Богоматери</w:t>
            </w:r>
          </w:p>
        </w:tc>
        <w:tc>
          <w:tcPr>
            <w:tcW w:w="2336" w:type="dxa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Бранденбургские ворота</w:t>
            </w:r>
          </w:p>
        </w:tc>
        <w:tc>
          <w:tcPr>
            <w:tcW w:w="2337" w:type="dxa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Троице-Сергиева лавра</w:t>
            </w:r>
          </w:p>
        </w:tc>
      </w:tr>
      <w:tr w:rsidR="007300DD" w:rsidTr="00B7711C">
        <w:tc>
          <w:tcPr>
            <w:tcW w:w="9345" w:type="dxa"/>
            <w:gridSpan w:val="4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300DD" w:rsidTr="00B7711C">
        <w:tc>
          <w:tcPr>
            <w:tcW w:w="2336" w:type="dxa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Германии</w:t>
            </w:r>
          </w:p>
        </w:tc>
        <w:tc>
          <w:tcPr>
            <w:tcW w:w="2336" w:type="dxa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4C7D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Италии</w:t>
            </w:r>
          </w:p>
        </w:tc>
        <w:tc>
          <w:tcPr>
            <w:tcW w:w="2336" w:type="dxa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России</w:t>
            </w:r>
          </w:p>
        </w:tc>
        <w:tc>
          <w:tcPr>
            <w:tcW w:w="2337" w:type="dxa"/>
          </w:tcPr>
          <w:p w:rsidR="007300DD" w:rsidRPr="004C7D2A" w:rsidRDefault="007300DD" w:rsidP="00B771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 Франции</w:t>
            </w:r>
          </w:p>
        </w:tc>
      </w:tr>
    </w:tbl>
    <w:p w:rsidR="007300DD" w:rsidRPr="001614CF" w:rsidRDefault="007300DD" w:rsidP="007300DD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300DD" w:rsidRPr="00EA56B1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sz w:val="24"/>
          <w:szCs w:val="24"/>
        </w:rPr>
        <w:t>14.  Используя карту, заполни пропуски в тексте, чтобы получился рассказ о Германии.</w:t>
      </w:r>
    </w:p>
    <w:p w:rsidR="007300DD" w:rsidRPr="001614CF" w:rsidRDefault="007300DD" w:rsidP="007300D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4CF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2790CC9" wp14:editId="08EC6738">
            <wp:extent cx="4998363" cy="4603805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757" cy="46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Германия- одна из крупных городов европейских стран. Она граничит со многими государствами, среди которых __________________, _______________________,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______________________. Столица Германии – город _________________.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lastRenderedPageBreak/>
        <w:t>Другие города страны - это, например, ______________________, ___________________.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Германия имеет выход к морям __________________________ и ____________________.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 xml:space="preserve">По территории страны протекают реки __________________, __________________, </w:t>
      </w:r>
    </w:p>
    <w:p w:rsidR="007300DD" w:rsidRPr="001614CF" w:rsidRDefault="007300DD" w:rsidP="007300DD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1614CF">
        <w:rPr>
          <w:rFonts w:ascii="Times New Roman" w:eastAsia="Calibri" w:hAnsi="Times New Roman" w:cs="Times New Roman"/>
          <w:sz w:val="24"/>
          <w:szCs w:val="24"/>
        </w:rPr>
        <w:t>_______________________.</w:t>
      </w:r>
    </w:p>
    <w:p w:rsidR="007300DD" w:rsidRDefault="007300DD" w:rsidP="007300DD"/>
    <w:p w:rsidR="00B7711C" w:rsidRPr="00B7711C" w:rsidRDefault="00B7711C" w:rsidP="00B7711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B7711C" w:rsidRPr="00B7711C" w:rsidRDefault="00B7711C" w:rsidP="00B7711C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Контрольная работа по окружающему миру за </w:t>
      </w:r>
      <w:r w:rsidRPr="00B7711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Pr="00B7711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для 4 класса.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по </w:t>
      </w:r>
      <w:r w:rsidRPr="00B7711C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для 4 класса, </w:t>
      </w:r>
      <w:r w:rsidR="0066504D">
        <w:rPr>
          <w:rFonts w:ascii="Times New Roman" w:eastAsia="Times New Roman" w:hAnsi="Times New Roman" w:cs="Times New Roman"/>
          <w:sz w:val="24"/>
          <w:szCs w:val="24"/>
        </w:rPr>
        <w:t>18 заданий: 12</w:t>
      </w:r>
      <w:r w:rsidRPr="00B7711C">
        <w:rPr>
          <w:rFonts w:ascii="Times New Roman" w:eastAsia="Times New Roman" w:hAnsi="Times New Roman" w:cs="Times New Roman"/>
          <w:sz w:val="24"/>
          <w:szCs w:val="24"/>
        </w:rPr>
        <w:t xml:space="preserve"> заданий базового уровня </w:t>
      </w:r>
      <w:r w:rsidR="0066504D">
        <w:rPr>
          <w:rFonts w:ascii="Times New Roman" w:eastAsia="Times New Roman" w:hAnsi="Times New Roman" w:cs="Times New Roman"/>
          <w:sz w:val="24"/>
          <w:szCs w:val="24"/>
        </w:rPr>
        <w:t>и 6 заданий</w:t>
      </w:r>
      <w:r w:rsidRPr="00B7711C">
        <w:rPr>
          <w:rFonts w:ascii="Times New Roman" w:eastAsia="Times New Roman" w:hAnsi="Times New Roman" w:cs="Times New Roman"/>
          <w:sz w:val="24"/>
          <w:szCs w:val="24"/>
        </w:rPr>
        <w:t xml:space="preserve"> повышенного уровня.</w:t>
      </w:r>
    </w:p>
    <w:p w:rsidR="00B7711C" w:rsidRPr="00B7711C" w:rsidRDefault="00B7711C" w:rsidP="00B771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55" г. Магнитогорска».</w:t>
      </w:r>
    </w:p>
    <w:p w:rsidR="00B7711C" w:rsidRPr="00B7711C" w:rsidRDefault="00B7711C" w:rsidP="00B7711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D627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Назначение диагностической работы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Работа предназначена для проведения процедуры текущей диагностики индивидуальной общеобразовательной подготовки обучающихся по предмету «Окружающий мир» в 4 классе.</w:t>
      </w:r>
    </w:p>
    <w:p w:rsidR="00B7711C" w:rsidRPr="00D62721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Объект оценивания</w:t>
      </w:r>
      <w:r w:rsidRPr="00D62721">
        <w:rPr>
          <w:rFonts w:ascii="Times New Roman" w:eastAsia="Calibri" w:hAnsi="Times New Roman" w:cs="Times New Roman"/>
          <w:sz w:val="28"/>
          <w:szCs w:val="24"/>
        </w:rPr>
        <w:t xml:space="preserve">: </w:t>
      </w:r>
      <w:r w:rsidRPr="00D62721">
        <w:rPr>
          <w:rFonts w:ascii="Times New Roman" w:eastAsia="Calibri" w:hAnsi="Times New Roman" w:cs="Times New Roman"/>
          <w:sz w:val="24"/>
        </w:rPr>
        <w:t xml:space="preserve">повторение изученного в 4 классе за </w:t>
      </w:r>
      <w:r w:rsidRPr="00D62721">
        <w:rPr>
          <w:rFonts w:ascii="Times New Roman" w:eastAsia="Calibri" w:hAnsi="Times New Roman" w:cs="Times New Roman"/>
          <w:sz w:val="24"/>
          <w:lang w:val="en-US"/>
        </w:rPr>
        <w:t>I</w:t>
      </w:r>
      <w:r w:rsidRPr="00D62721">
        <w:rPr>
          <w:rFonts w:ascii="Times New Roman" w:eastAsia="Calibri" w:hAnsi="Times New Roman" w:cs="Times New Roman"/>
          <w:sz w:val="24"/>
        </w:rPr>
        <w:t xml:space="preserve"> полугодие.</w:t>
      </w:r>
    </w:p>
    <w:p w:rsidR="00B7711C" w:rsidRPr="00B7711C" w:rsidRDefault="0066504D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Вид работы: </w:t>
      </w:r>
      <w:r w:rsidR="00B7711C" w:rsidRPr="00B7711C">
        <w:rPr>
          <w:rFonts w:ascii="Times New Roman" w:eastAsia="Calibri" w:hAnsi="Times New Roman" w:cs="Times New Roman"/>
          <w:sz w:val="24"/>
          <w:szCs w:val="24"/>
        </w:rPr>
        <w:t>контрольная работа</w:t>
      </w:r>
      <w:r w:rsidR="00B7711C" w:rsidRPr="00B7711C">
        <w:rPr>
          <w:rFonts w:ascii="Calibri" w:eastAsia="Calibri" w:hAnsi="Calibri" w:cs="Times New Roman"/>
        </w:rPr>
        <w:t>.</w:t>
      </w: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="00D627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Проверяемые планируемые результаты.</w:t>
      </w:r>
    </w:p>
    <w:p w:rsid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Предметные: 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рассказывать о мире с точки зрения астронома, географа, историка, эколога;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анализировать экологические проблемы и предлагать способы их решения;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находить и показывать на физической карте различные географические объекты, пользоваться картой природных зон;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различать отрасли растениеводства и животноводства;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приводить примеры растений и животных разных отраслей растениеводства и животноводства;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 выявлять экологические связи в природных сообществах, изображать эти связи с помощью моделей;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различать полезные ископаемые по описанию;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оценивать своё поведение в природе, правильно вести себя в разных природных сообществах;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- приводить примеры растений и животных разных природных зон, природных сообществ.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711C" w:rsidRPr="00B7711C" w:rsidRDefault="00D62721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B7711C" w:rsidRPr="00B7711C">
        <w:rPr>
          <w:rFonts w:ascii="Times New Roman" w:eastAsia="Calibri" w:hAnsi="Times New Roman" w:cs="Times New Roman"/>
          <w:sz w:val="24"/>
          <w:szCs w:val="24"/>
        </w:rPr>
        <w:t xml:space="preserve">Задание с выбором ответа считается выполненным, если выбранный учащимися номер ответа совпадает с верным ответом. </w:t>
      </w:r>
    </w:p>
    <w:p w:rsidR="00B7711C" w:rsidRPr="00B7711C" w:rsidRDefault="00D62721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="00B7711C" w:rsidRPr="00B7711C">
        <w:rPr>
          <w:rFonts w:ascii="Times New Roman" w:eastAsia="Calibri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B7711C" w:rsidRPr="00B7711C" w:rsidRDefault="00D62721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B7711C" w:rsidRPr="00B7711C">
        <w:rPr>
          <w:rFonts w:ascii="Times New Roman" w:eastAsia="Calibri" w:hAnsi="Times New Roman" w:cs="Times New Roman"/>
          <w:b/>
          <w:sz w:val="24"/>
          <w:szCs w:val="24"/>
        </w:rPr>
        <w:t>.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7711C" w:rsidRPr="00B7711C">
        <w:rPr>
          <w:rFonts w:ascii="Times New Roman" w:eastAsia="Calibri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252"/>
        <w:gridCol w:w="3536"/>
        <w:gridCol w:w="2837"/>
      </w:tblGrid>
      <w:tr w:rsidR="00B7711C" w:rsidRPr="00B7711C" w:rsidTr="002829F6">
        <w:tc>
          <w:tcPr>
            <w:tcW w:w="2252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536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837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B7711C" w:rsidRPr="00B7711C" w:rsidTr="002829F6">
        <w:tc>
          <w:tcPr>
            <w:tcW w:w="2252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536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837" w:type="dxa"/>
          </w:tcPr>
          <w:p w:rsidR="00B7711C" w:rsidRPr="00B7711C" w:rsidRDefault="00B7711C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B7711C" w:rsidRPr="00B7711C" w:rsidTr="002829F6">
        <w:tc>
          <w:tcPr>
            <w:tcW w:w="2252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536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837" w:type="dxa"/>
          </w:tcPr>
          <w:p w:rsidR="00B7711C" w:rsidRPr="00B7711C" w:rsidRDefault="00B7711C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B7711C" w:rsidRPr="00B7711C" w:rsidTr="002829F6">
        <w:tc>
          <w:tcPr>
            <w:tcW w:w="2252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536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837" w:type="dxa"/>
          </w:tcPr>
          <w:p w:rsidR="00B7711C" w:rsidRPr="00B7711C" w:rsidRDefault="00B7711C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B7711C" w:rsidRPr="00B7711C" w:rsidTr="002829F6">
        <w:tc>
          <w:tcPr>
            <w:tcW w:w="2252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Менее 50%</w:t>
            </w:r>
          </w:p>
        </w:tc>
        <w:tc>
          <w:tcPr>
            <w:tcW w:w="3536" w:type="dxa"/>
          </w:tcPr>
          <w:p w:rsidR="00B7711C" w:rsidRPr="00B7711C" w:rsidRDefault="00B7711C" w:rsidP="00B7711C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837" w:type="dxa"/>
          </w:tcPr>
          <w:p w:rsidR="00B7711C" w:rsidRPr="00B7711C" w:rsidRDefault="00B7711C" w:rsidP="00B7711C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9595" w:type="dxa"/>
        <w:tblLook w:val="04A0" w:firstRow="1" w:lastRow="0" w:firstColumn="1" w:lastColumn="0" w:noHBand="0" w:noVBand="1"/>
      </w:tblPr>
      <w:tblGrid>
        <w:gridCol w:w="1577"/>
        <w:gridCol w:w="433"/>
        <w:gridCol w:w="433"/>
        <w:gridCol w:w="434"/>
        <w:gridCol w:w="435"/>
        <w:gridCol w:w="435"/>
        <w:gridCol w:w="436"/>
        <w:gridCol w:w="436"/>
        <w:gridCol w:w="436"/>
        <w:gridCol w:w="4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B7711C" w:rsidRPr="00B7711C" w:rsidTr="0066504D">
        <w:trPr>
          <w:trHeight w:val="434"/>
        </w:trPr>
        <w:tc>
          <w:tcPr>
            <w:tcW w:w="1577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433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33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4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5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35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3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3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3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3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66504D" w:rsidRPr="00B7711C" w:rsidTr="0066504D">
        <w:trPr>
          <w:trHeight w:val="434"/>
        </w:trPr>
        <w:tc>
          <w:tcPr>
            <w:tcW w:w="1577" w:type="dxa"/>
          </w:tcPr>
          <w:p w:rsidR="0066504D" w:rsidRPr="00B7711C" w:rsidRDefault="0066504D" w:rsidP="006650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433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3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4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5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5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</w:tr>
      <w:tr w:rsidR="0066504D" w:rsidRPr="00B7711C" w:rsidTr="0066504D">
        <w:trPr>
          <w:trHeight w:val="452"/>
        </w:trPr>
        <w:tc>
          <w:tcPr>
            <w:tcW w:w="1577" w:type="dxa"/>
          </w:tcPr>
          <w:p w:rsidR="0066504D" w:rsidRPr="00B7711C" w:rsidRDefault="0066504D" w:rsidP="006650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433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3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4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5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66504D" w:rsidRPr="009C75B1" w:rsidRDefault="0066504D" w:rsidP="006650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75B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Calibri" w:eastAsia="Calibri" w:hAnsi="Calibri" w:cs="Times New Roman"/>
          <w:b/>
        </w:rPr>
      </w:pP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  <w:r w:rsidRPr="00B7711C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Pr="00B7711C">
        <w:rPr>
          <w:rFonts w:ascii="Times New Roman" w:eastAsia="Calibri" w:hAnsi="Times New Roman" w:cs="Times New Roman"/>
          <w:b/>
        </w:rPr>
        <w:t>знаний</w:t>
      </w:r>
      <w:proofErr w:type="gramEnd"/>
      <w:r w:rsidRPr="00B7711C">
        <w:rPr>
          <w:rFonts w:ascii="Times New Roman" w:eastAsia="Calibri" w:hAnsi="Times New Roman" w:cs="Times New Roman"/>
          <w:b/>
        </w:rPr>
        <w:t xml:space="preserve"> обучающихся при проверке в форме тестирования:</w:t>
      </w:r>
    </w:p>
    <w:p w:rsidR="0066504D" w:rsidRPr="0066504D" w:rsidRDefault="0066504D" w:rsidP="0066504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04D">
        <w:rPr>
          <w:rFonts w:ascii="Times New Roman" w:eastAsia="Calibri" w:hAnsi="Times New Roman" w:cs="Times New Roman"/>
          <w:sz w:val="24"/>
          <w:szCs w:val="24"/>
        </w:rPr>
        <w:t xml:space="preserve">55-50 баллов высокий уровень «5» </w:t>
      </w:r>
    </w:p>
    <w:p w:rsidR="0066504D" w:rsidRPr="0066504D" w:rsidRDefault="0066504D" w:rsidP="0066504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04D">
        <w:rPr>
          <w:rFonts w:ascii="Times New Roman" w:eastAsia="Calibri" w:hAnsi="Times New Roman" w:cs="Times New Roman"/>
          <w:sz w:val="24"/>
          <w:szCs w:val="24"/>
        </w:rPr>
        <w:t>49-39 баллов средний уровень «4»</w:t>
      </w:r>
    </w:p>
    <w:p w:rsidR="0066504D" w:rsidRPr="0066504D" w:rsidRDefault="0066504D" w:rsidP="0066504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04D">
        <w:rPr>
          <w:rFonts w:ascii="Times New Roman" w:eastAsia="Calibri" w:hAnsi="Times New Roman" w:cs="Times New Roman"/>
          <w:sz w:val="24"/>
          <w:szCs w:val="24"/>
        </w:rPr>
        <w:t>38-28 баллов ниже среднего уровень «3»</w:t>
      </w:r>
    </w:p>
    <w:p w:rsidR="00B7711C" w:rsidRPr="00B7711C" w:rsidRDefault="0066504D" w:rsidP="0066504D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6504D">
        <w:rPr>
          <w:rFonts w:ascii="Times New Roman" w:eastAsia="Calibri" w:hAnsi="Times New Roman" w:cs="Times New Roman"/>
          <w:sz w:val="24"/>
          <w:szCs w:val="24"/>
        </w:rPr>
        <w:t>27-0 балла критический уровень «2»</w:t>
      </w: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контрольной работы за </w:t>
      </w:r>
      <w:r w:rsidRPr="00B7711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полугодие</w:t>
      </w:r>
      <w:r w:rsidRPr="00B7711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для 4 класса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Предмет: окружающий мир</w:t>
      </w:r>
    </w:p>
    <w:p w:rsidR="00B7711C" w:rsidRPr="00B7711C" w:rsidRDefault="00B7711C" w:rsidP="00B7711C">
      <w:pPr>
        <w:spacing w:after="200" w:line="276" w:lineRule="auto"/>
        <w:ind w:left="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  Класс: 4 класс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Инструкция по выполнению работы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Работа содержит задания базового и повы</w:t>
      </w:r>
      <w:r w:rsidRPr="00B7711C">
        <w:rPr>
          <w:rFonts w:ascii="Times New Roman" w:eastAsia="Calibri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B7711C">
        <w:rPr>
          <w:rFonts w:ascii="Times New Roman" w:eastAsia="Calibri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B7711C">
        <w:rPr>
          <w:rFonts w:ascii="Times New Roman" w:eastAsia="Calibri" w:hAnsi="Times New Roman" w:cs="Times New Roman"/>
          <w:sz w:val="24"/>
          <w:szCs w:val="24"/>
        </w:rPr>
        <w:softHyphen/>
        <w:t>дания базового уровня, а если ты хочешь получить максимальный балл, нужно правильно выполнить все задания. Имеются задания повышенного уровня сложности. Чтобы справиться с ними, необходимо подумать, поразмышлять, сделать выво</w:t>
      </w:r>
      <w:r w:rsidRPr="00B7711C">
        <w:rPr>
          <w:rFonts w:ascii="Times New Roman" w:eastAsia="Calibri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B7711C">
        <w:rPr>
          <w:rFonts w:ascii="Times New Roman" w:eastAsia="Calibri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B7711C">
        <w:rPr>
          <w:rFonts w:ascii="Times New Roman" w:eastAsia="Calibri" w:hAnsi="Times New Roman" w:cs="Times New Roman"/>
          <w:sz w:val="24"/>
          <w:szCs w:val="24"/>
        </w:rPr>
        <w:softHyphen/>
        <w:t xml:space="preserve">ния, а также набрать больше баллов. </w:t>
      </w:r>
      <w:r w:rsidRPr="00B7711C">
        <w:rPr>
          <w:rFonts w:ascii="Times New Roman" w:eastAsia="Calibri" w:hAnsi="Times New Roman" w:cs="Times New Roman"/>
          <w:i/>
          <w:sz w:val="24"/>
          <w:szCs w:val="24"/>
        </w:rPr>
        <w:t>Желаем тебе удачи!</w:t>
      </w: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B7711C">
        <w:rPr>
          <w:rFonts w:ascii="Times New Roman" w:eastAsia="Calibri" w:hAnsi="Times New Roman" w:cs="Times New Roman"/>
          <w:i/>
          <w:sz w:val="24"/>
          <w:szCs w:val="24"/>
        </w:rPr>
        <w:t>Порядок работы с заданиями.</w:t>
      </w: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1. Просмотри все задания.</w:t>
      </w: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2. Определи, какие задания</w:t>
      </w:r>
      <w:r w:rsidRPr="00B7711C">
        <w:rPr>
          <w:rFonts w:ascii="Times New Roman" w:eastAsia="Calibri" w:hAnsi="Times New Roman" w:cs="Times New Roman"/>
          <w:sz w:val="24"/>
          <w:szCs w:val="24"/>
        </w:rPr>
        <w:tab/>
        <w:t xml:space="preserve">ты сможешь выполнить быстро (уже при чтении заданий тебе стало понятно, что ты знаешь ответ на вопрос). Поставь около этих </w:t>
      </w:r>
      <w:proofErr w:type="gramStart"/>
      <w:r w:rsidRPr="00B7711C">
        <w:rPr>
          <w:rFonts w:ascii="Times New Roman" w:eastAsia="Calibri" w:hAnsi="Times New Roman" w:cs="Times New Roman"/>
          <w:sz w:val="24"/>
          <w:szCs w:val="24"/>
        </w:rPr>
        <w:t>заданий !</w:t>
      </w:r>
      <w:proofErr w:type="gramEnd"/>
      <w:r w:rsidRPr="00B7711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3.Начни выполнять работу с этих заданий.</w:t>
      </w:r>
    </w:p>
    <w:p w:rsidR="00B7711C" w:rsidRP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B7711C" w:rsidRDefault="00B7711C" w:rsidP="00B7711C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5. Проверь всю работу, не пропущено ли какое-нибудь зада</w:t>
      </w:r>
      <w:r>
        <w:rPr>
          <w:rFonts w:ascii="Times New Roman" w:eastAsia="Calibri" w:hAnsi="Times New Roman" w:cs="Times New Roman"/>
          <w:sz w:val="24"/>
          <w:szCs w:val="24"/>
        </w:rPr>
        <w:t>ние.</w:t>
      </w:r>
    </w:p>
    <w:p w:rsidR="00B7711C" w:rsidRPr="00B7711C" w:rsidRDefault="00B7711C" w:rsidP="00B7711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 вариант.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1. Подчеркни в списке слова, которые подойдут для рассказа о мире сточки зрения географа.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B7711C">
        <w:rPr>
          <w:rFonts w:ascii="Times New Roman" w:eastAsia="Calibri" w:hAnsi="Times New Roman" w:cs="Times New Roman"/>
          <w:sz w:val="24"/>
          <w:szCs w:val="24"/>
        </w:rPr>
        <w:t>Материки, небесные тела, океаны, звёзды, реки, планеты, озёра, спутники планет.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2. Что НЕ относится к экологическим проблемам?</w:t>
      </w:r>
    </w:p>
    <w:p w:rsidR="00B714D4" w:rsidRDefault="00B714D4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B714D4" w:rsidSect="007300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1) Как защитить океан от загрязнения?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2) Как защитить экономику сраны от кризиса?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3) Как избавиться от мусора?</w:t>
      </w:r>
    </w:p>
    <w:p w:rsidR="00B714D4" w:rsidRDefault="00B714D4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B714D4" w:rsidSect="00B714D4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 Какой картой удобнее пользоваться при рассказе о материках? Обведи номер верного ответа.</w:t>
      </w:r>
    </w:p>
    <w:p w:rsidR="00B714D4" w:rsidRDefault="00B714D4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B714D4" w:rsidSect="007300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1) карта полушарий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2) политическая карта мира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3) физическая карта России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4) карта звёздного неба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5) физическая карта мира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6) историческая карта России </w:t>
      </w:r>
      <w:r w:rsidRPr="00B7711C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в.</w:t>
      </w:r>
    </w:p>
    <w:p w:rsidR="00B714D4" w:rsidRDefault="00B714D4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B714D4" w:rsidSect="00B714D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7711C" w:rsidRPr="00E02949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Pr="00E02949">
        <w:rPr>
          <w:rFonts w:ascii="Times New Roman" w:eastAsia="Calibri" w:hAnsi="Times New Roman" w:cs="Times New Roman"/>
          <w:b/>
          <w:sz w:val="24"/>
          <w:szCs w:val="24"/>
        </w:rPr>
        <w:t xml:space="preserve">4.На каком рисунке представлены примеры животных </w:t>
      </w:r>
      <w:r w:rsidR="00E02949">
        <w:rPr>
          <w:rFonts w:ascii="Times New Roman" w:eastAsia="Calibri" w:hAnsi="Times New Roman" w:cs="Times New Roman"/>
          <w:b/>
          <w:sz w:val="24"/>
          <w:szCs w:val="24"/>
        </w:rPr>
        <w:t>из международной Красной книги?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804"/>
      </w:tblGrid>
      <w:tr w:rsidR="00B7711C" w:rsidRPr="00B7711C" w:rsidTr="00B7711C">
        <w:tc>
          <w:tcPr>
            <w:tcW w:w="6804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 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925BDC0" wp14:editId="17ED6165">
                  <wp:extent cx="796161" cy="783352"/>
                  <wp:effectExtent l="0" t="0" r="0" b="0"/>
                  <wp:docPr id="21" name="Рисунок 21" descr="https://thumbs.dreamstime.com/b/%D0%BC%D0%B8%D0%BB%D1%8B%D0%B9-%D0%BA%D1%80%D0%BE%D0%BB%D0%B8%D0%BA-115269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C%D0%B8%D0%BB%D1%8B%D0%B9-%D0%BA%D1%80%D0%BE%D0%BB%D0%B8%D0%BA-115269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820" cy="79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BE0FB9" wp14:editId="7E6DF03D">
                  <wp:extent cx="1126382" cy="716682"/>
                  <wp:effectExtent l="0" t="0" r="0" b="0"/>
                  <wp:docPr id="22" name="Рисунок 22" descr="https://www.tibereg.ru/unwebis/uploads/69c11759399cd664e64bcf3ee9b2d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tibereg.ru/unwebis/uploads/69c11759399cd664e64bcf3ee9b2d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49" cy="72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AA651AA" wp14:editId="3997CA30">
                  <wp:extent cx="941558" cy="566720"/>
                  <wp:effectExtent l="0" t="0" r="0" b="0"/>
                  <wp:docPr id="23" name="Рисунок 23" descr="https://sklad.freeimg.ru/rsynced_images/grasshopper-2849052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klad.freeimg.ru/rsynced_images/grasshopper-2849052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97" cy="56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11C" w:rsidRPr="00C5333B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804"/>
      </w:tblGrid>
      <w:tr w:rsidR="00B7711C" w:rsidRPr="00B7711C" w:rsidTr="00B7711C">
        <w:tc>
          <w:tcPr>
            <w:tcW w:w="6804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F346EB4" wp14:editId="6987AC01">
                  <wp:extent cx="1289616" cy="778865"/>
                  <wp:effectExtent l="0" t="0" r="0" b="0"/>
                  <wp:docPr id="24" name="Рисунок 24" descr="https://www.newdinosaurs.com/wp-content/uploads/2016/11/1422_deinosuchus_alexey_kat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wdinosaurs.com/wp-content/uploads/2016/11/1422_deinosuchus_alexey_kat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862" cy="78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4DEA08C" wp14:editId="3BC1C9D7">
                  <wp:extent cx="1130224" cy="799200"/>
                  <wp:effectExtent l="0" t="0" r="0" b="0"/>
                  <wp:docPr id="25" name="Рисунок 25" descr="https://live.staticflickr.com/3755/10052896393_1d1897c186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ive.staticflickr.com/3755/10052896393_1d1897c186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4407" cy="82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46912AD" wp14:editId="1DFE3AF6">
                  <wp:extent cx="1093634" cy="720000"/>
                  <wp:effectExtent l="0" t="0" r="0" b="0"/>
                  <wp:docPr id="26" name="Рисунок 26" descr="https://buffme.ru/wp-content/uploads/2018/01/screen54a8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uffme.ru/wp-content/uploads/2018/01/screen54a8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69" cy="73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11C" w:rsidRPr="00C5333B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8"/>
          <w:szCs w:val="24"/>
        </w:r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5. Какой план подойдёт для характеристики природной зоны? Обведи букву верного ответа.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B7711C" w:rsidRPr="00B7711C" w:rsidTr="00B7711C"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1) Экологические проблемы и охрана природы.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2) Особенности природы.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3) Название, изображение на карте.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4) Использование природы данной зоны человеком.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  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1) Название, изображение на карте.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2) Особенности природы.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3) Использование природы данной зоны человеком.</w:t>
            </w:r>
          </w:p>
          <w:p w:rsidR="00B7711C" w:rsidRPr="00E02949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4) Экологиче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ские проблемы и охрана природы.</w:t>
            </w:r>
          </w:p>
        </w:tc>
        <w:tc>
          <w:tcPr>
            <w:tcW w:w="3191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1) Использование природы данной зоны человеком.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2) Экологические проблемы и охрана природы.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3) Особенности природы.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4) Название, изображение на карте.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B7711C" w:rsidRPr="00B7711C" w:rsidRDefault="00B7711C" w:rsidP="00B7711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6. Сравните описания. Какое из них относится к зоне степей? Обведи букву верного ответа.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05"/>
        <w:gridCol w:w="3107"/>
        <w:gridCol w:w="3133"/>
      </w:tblGrid>
      <w:tr w:rsidR="00B7711C" w:rsidRPr="00B7711C" w:rsidTr="00B7711C"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А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 этой зоне летом бывает полярный день: несколько месяцев круглые сутки светло. Но температура лишь на несколько градусов выше нуля.</w:t>
            </w:r>
          </w:p>
        </w:tc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  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 этой зоне лето очень жаркое. Поверхность земли нагревается днём до 70 °. Ночи прохладные. Порой за всё лето не бывает ни одного дождя.</w:t>
            </w:r>
          </w:p>
        </w:tc>
        <w:tc>
          <w:tcPr>
            <w:tcW w:w="3191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этой зоне очень тёплое продолжительное лето. Часто дуют суховеи, иногда возникают пыльные бури. Дожди здесь редки. 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B7711C" w:rsidRPr="00B7711C" w:rsidRDefault="00B7711C" w:rsidP="00E0294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</w:p>
    <w:p w:rsidR="00B7711C" w:rsidRPr="00E02949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7. Под каким номером представлены примеры растений и животных субтропиков?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1) Дрофа, ковыль, пустельга, типчак, хомяк, суслик, ирисы, журавль-красавка.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spellStart"/>
      <w:r w:rsidRPr="00B7711C">
        <w:rPr>
          <w:rFonts w:ascii="Times New Roman" w:eastAsia="Calibri" w:hAnsi="Times New Roman" w:cs="Times New Roman"/>
          <w:sz w:val="24"/>
          <w:szCs w:val="24"/>
        </w:rPr>
        <w:t>Колосняк</w:t>
      </w:r>
      <w:proofErr w:type="spellEnd"/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, тушканчик, ящурка быстрая, </w:t>
      </w:r>
      <w:proofErr w:type="spellStart"/>
      <w:r w:rsidRPr="00B7711C">
        <w:rPr>
          <w:rFonts w:ascii="Times New Roman" w:eastAsia="Calibri" w:hAnsi="Times New Roman" w:cs="Times New Roman"/>
          <w:sz w:val="24"/>
          <w:szCs w:val="24"/>
        </w:rPr>
        <w:t>джузгун</w:t>
      </w:r>
      <w:proofErr w:type="spellEnd"/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, сайгак, верблюд. 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3) Абрикос, косуля, цикада, персик, чайка, инжир, дельфин.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="00E029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Какая отрасль животноводства занимается выращиванием этих животных?</w:t>
      </w: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2072"/>
        <w:gridCol w:w="2464"/>
        <w:gridCol w:w="2410"/>
      </w:tblGrid>
      <w:tr w:rsidR="00B7711C" w:rsidRPr="00B7711C" w:rsidTr="00B7711C">
        <w:tc>
          <w:tcPr>
            <w:tcW w:w="2072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B594012" wp14:editId="29FBFD4F">
                  <wp:extent cx="1178751" cy="842421"/>
                  <wp:effectExtent l="0" t="0" r="0" b="0"/>
                  <wp:docPr id="34" name="Рисунок 34" descr="https://gymn1-sochi.ru/800/600/https/1.bp.blogspot.com/-wu5uvz0mTJc/UGxcB78gvdI/AAAAAAAAAis/2dr6dSf3hb4/s1600/rooster_b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gymn1-sochi.ru/800/600/https/1.bp.blogspot.com/-wu5uvz0mTJc/UGxcB78gvdI/AAAAAAAAAis/2dr6dSf3hb4/s1600/rooster_b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86" cy="85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3318276" wp14:editId="5D66BCA3">
                  <wp:extent cx="1107892" cy="827620"/>
                  <wp:effectExtent l="0" t="0" r="0" b="0"/>
                  <wp:docPr id="35" name="Рисунок 35" descr="https://www.ya-fermer.ru/sites/default/files/images/gorikovskie_gus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ya-fermer.ru/sites/default/files/images/gorikovskie_gus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942" cy="84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495F95E7" wp14:editId="73068CD7">
                  <wp:extent cx="1128923" cy="939144"/>
                  <wp:effectExtent l="0" t="0" r="0" b="0"/>
                  <wp:docPr id="36" name="Рисунок 36" descr="http://cliparts.co/cliparts/kcK/oKe/kcKoKek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liparts.co/cliparts/kcK/oKe/kcKoKek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299" cy="950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B7711C">
        <w:rPr>
          <w:rFonts w:ascii="Times New Roman" w:eastAsia="Calibri" w:hAnsi="Times New Roman" w:cs="Times New Roman"/>
          <w:b/>
          <w:sz w:val="24"/>
          <w:szCs w:val="24"/>
        </w:rPr>
        <w:t>Ответ:_</w:t>
      </w:r>
      <w:proofErr w:type="gramEnd"/>
      <w:r w:rsidRPr="00B7711C">
        <w:rPr>
          <w:rFonts w:ascii="Times New Roman" w:eastAsia="Calibri" w:hAnsi="Times New Roman" w:cs="Times New Roman"/>
          <w:b/>
          <w:sz w:val="24"/>
          <w:szCs w:val="24"/>
        </w:rPr>
        <w:t>___________________________________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   9. Прочитай список и закончи составление схемы. В среднюю строку схемы запиши название отраслей растениеводства, а в нижнюю строку-названия растений.</w:t>
      </w:r>
    </w:p>
    <w:p w:rsidR="00E02949" w:rsidRPr="00E02949" w:rsidRDefault="00B7711C" w:rsidP="00E02949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E02949" w:rsidRPr="00E02949">
        <w:rPr>
          <w:rFonts w:ascii="Times New Roman" w:eastAsia="Calibri" w:hAnsi="Times New Roman" w:cs="Times New Roman"/>
          <w:sz w:val="24"/>
          <w:szCs w:val="24"/>
        </w:rPr>
        <w:t>Груша, плодоводство, овёс, слива, полеводство, кукуруза, вишня.</w:t>
      </w:r>
    </w:p>
    <w:p w:rsidR="00B7711C" w:rsidRPr="00B7711C" w:rsidRDefault="00B7711C" w:rsidP="00B7711C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486F73" wp14:editId="48E88CBB">
            <wp:extent cx="3988474" cy="203947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05" cy="20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1C" w:rsidRPr="00B7711C" w:rsidRDefault="0066504D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10. Определи</w:t>
      </w:r>
      <w:r w:rsidR="00B7711C" w:rsidRPr="00B7711C">
        <w:rPr>
          <w:rFonts w:ascii="Times New Roman" w:eastAsia="Calibri" w:hAnsi="Times New Roman" w:cs="Times New Roman"/>
          <w:b/>
          <w:sz w:val="24"/>
          <w:szCs w:val="24"/>
        </w:rPr>
        <w:t>, какое природное сообщество описано.</w:t>
      </w:r>
    </w:p>
    <w:p w:rsidR="00B7711C" w:rsidRPr="00B7711C" w:rsidRDefault="00E02949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</w:t>
      </w:r>
      <w:r w:rsidR="00B7711C" w:rsidRPr="00B7711C">
        <w:rPr>
          <w:rFonts w:ascii="Times New Roman" w:eastAsia="Calibri" w:hAnsi="Times New Roman" w:cs="Times New Roman"/>
          <w:sz w:val="24"/>
          <w:szCs w:val="24"/>
        </w:rPr>
        <w:t xml:space="preserve">                Деревья, кустарники, травы, грибы, бактерии, лесная подстилка, обогащённая перегноем почва, многообразие животных.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Ответ: ___________________________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11. Рассмотри рисунки. Выбери организмы, составляющие в природе цепь питания. Впиши их названия в схему.</w:t>
      </w:r>
    </w:p>
    <w:p w:rsidR="00B7711C" w:rsidRPr="00B7711C" w:rsidRDefault="00B7711C" w:rsidP="00B7711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A22250" wp14:editId="590B19D3">
            <wp:extent cx="4678306" cy="145176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275" cy="147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12. Узнай полезные ископаемые по описаниям. Напиши названия.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      Обычно о тёмно-коричневого цвета, рыхлый, непрочный, хорошо горит. В нём заметны остатки растений, из которых он состоит. ____________________________</w:t>
      </w:r>
    </w:p>
    <w:p w:rsidR="00B7711C" w:rsidRPr="00B7711C" w:rsidRDefault="00E02949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7711C" w:rsidRPr="00B7711C">
        <w:rPr>
          <w:rFonts w:ascii="Times New Roman" w:eastAsia="Calibri" w:hAnsi="Times New Roman" w:cs="Times New Roman"/>
          <w:sz w:val="24"/>
          <w:szCs w:val="24"/>
        </w:rPr>
        <w:t xml:space="preserve">      Имеет чёрный цвет, блестит. Твёрдый, но хрупкий. Горюч. 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13. Заполни таблицу. Приведи примеры полезных ископаемых, которые используются в строительстве и в качестве топлива.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24"/>
        <w:gridCol w:w="3625"/>
      </w:tblGrid>
      <w:tr w:rsidR="00B7711C" w:rsidRPr="00B7711C" w:rsidTr="00B7711C">
        <w:trPr>
          <w:trHeight w:val="347"/>
          <w:jc w:val="center"/>
        </w:trPr>
        <w:tc>
          <w:tcPr>
            <w:tcW w:w="3624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 строительстве</w:t>
            </w:r>
          </w:p>
        </w:tc>
        <w:tc>
          <w:tcPr>
            <w:tcW w:w="3625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 качестве топлива</w:t>
            </w:r>
          </w:p>
        </w:tc>
      </w:tr>
      <w:tr w:rsidR="00B7711C" w:rsidRPr="00B7711C" w:rsidTr="00B7711C">
        <w:trPr>
          <w:trHeight w:val="347"/>
          <w:jc w:val="center"/>
        </w:trPr>
        <w:tc>
          <w:tcPr>
            <w:tcW w:w="3624" w:type="dxa"/>
          </w:tcPr>
          <w:p w:rsidR="00B7711C" w:rsidRPr="0066504D" w:rsidRDefault="0066504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25" w:type="dxa"/>
          </w:tcPr>
          <w:p w:rsidR="00B7711C" w:rsidRPr="0066504D" w:rsidRDefault="0066504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</w:tr>
      <w:tr w:rsidR="00B7711C" w:rsidRPr="00B7711C" w:rsidTr="00B7711C">
        <w:trPr>
          <w:trHeight w:val="361"/>
          <w:jc w:val="center"/>
        </w:trPr>
        <w:tc>
          <w:tcPr>
            <w:tcW w:w="3624" w:type="dxa"/>
          </w:tcPr>
          <w:p w:rsidR="00B7711C" w:rsidRPr="0066504D" w:rsidRDefault="0066504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25" w:type="dxa"/>
          </w:tcPr>
          <w:p w:rsidR="00B7711C" w:rsidRPr="0066504D" w:rsidRDefault="0066504D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14. Какие полезные ископаемые добывают в вашем крае?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15. Заполни таблицу. Приведи примеры названий животных природных сообществ.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74"/>
        <w:gridCol w:w="2574"/>
        <w:gridCol w:w="3040"/>
      </w:tblGrid>
      <w:tr w:rsidR="00B7711C" w:rsidRPr="00B7711C" w:rsidTr="00B7711C">
        <w:trPr>
          <w:trHeight w:val="249"/>
          <w:jc w:val="center"/>
        </w:trPr>
        <w:tc>
          <w:tcPr>
            <w:tcW w:w="2574" w:type="dxa"/>
          </w:tcPr>
          <w:p w:rsidR="00B7711C" w:rsidRPr="0066504D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Луг</w:t>
            </w:r>
          </w:p>
        </w:tc>
        <w:tc>
          <w:tcPr>
            <w:tcW w:w="2574" w:type="dxa"/>
          </w:tcPr>
          <w:p w:rsidR="00B7711C" w:rsidRPr="0066504D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Лес</w:t>
            </w:r>
          </w:p>
        </w:tc>
        <w:tc>
          <w:tcPr>
            <w:tcW w:w="3040" w:type="dxa"/>
          </w:tcPr>
          <w:p w:rsidR="00B7711C" w:rsidRPr="0066504D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Сообщество пресных вод</w:t>
            </w:r>
          </w:p>
        </w:tc>
      </w:tr>
      <w:tr w:rsidR="00B7711C" w:rsidRPr="00B7711C" w:rsidTr="00B7711C">
        <w:trPr>
          <w:trHeight w:val="249"/>
          <w:jc w:val="center"/>
        </w:trPr>
        <w:tc>
          <w:tcPr>
            <w:tcW w:w="2574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74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40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</w:tr>
      <w:tr w:rsidR="00B7711C" w:rsidRPr="00B7711C" w:rsidTr="00B7711C">
        <w:trPr>
          <w:trHeight w:val="259"/>
          <w:jc w:val="center"/>
        </w:trPr>
        <w:tc>
          <w:tcPr>
            <w:tcW w:w="2574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74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40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</w:tr>
      <w:tr w:rsidR="00B7711C" w:rsidRPr="00B7711C" w:rsidTr="00B7711C">
        <w:trPr>
          <w:trHeight w:val="249"/>
          <w:jc w:val="center"/>
        </w:trPr>
        <w:tc>
          <w:tcPr>
            <w:tcW w:w="2574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74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40" w:type="dxa"/>
          </w:tcPr>
          <w:p w:rsidR="00B7711C" w:rsidRPr="0066504D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6504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16. Помоги Серёже и Наде составить таблицу «Значение леса» Заполни пропущенные строки.</w:t>
      </w:r>
    </w:p>
    <w:p w:rsidR="00B7711C" w:rsidRPr="00B7711C" w:rsidRDefault="00DB3DF3" w:rsidP="0066504D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3DF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49320" cy="2296800"/>
            <wp:effectExtent l="0" t="0" r="0" b="8255"/>
            <wp:docPr id="83" name="Рисунок 83" descr="C:\Users\Татьяна\Desktop\л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лес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671" cy="23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17. Напиши не менее 3 правил н</w:t>
      </w:r>
      <w:r w:rsidR="00D71240">
        <w:rPr>
          <w:rFonts w:ascii="Times New Roman" w:eastAsia="Calibri" w:hAnsi="Times New Roman" w:cs="Times New Roman"/>
          <w:b/>
          <w:sz w:val="24"/>
          <w:szCs w:val="24"/>
        </w:rPr>
        <w:t>а тему «Правила поведения на лугу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»</w:t>
      </w:r>
      <w:r w:rsidR="0066504D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18. Заполни таблицу. Приведи примеры названий растений природных сообществ.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2551"/>
        <w:gridCol w:w="2523"/>
      </w:tblGrid>
      <w:tr w:rsidR="00B7711C" w:rsidRPr="00B7711C" w:rsidTr="00D71240">
        <w:trPr>
          <w:trHeight w:val="249"/>
          <w:jc w:val="center"/>
        </w:trPr>
        <w:tc>
          <w:tcPr>
            <w:tcW w:w="3114" w:type="dxa"/>
          </w:tcPr>
          <w:p w:rsidR="00B7711C" w:rsidRPr="00B7711C" w:rsidRDefault="00D71240" w:rsidP="00D71240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Сообщество пресных вод </w:t>
            </w:r>
          </w:p>
        </w:tc>
        <w:tc>
          <w:tcPr>
            <w:tcW w:w="2551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Лес</w:t>
            </w:r>
          </w:p>
        </w:tc>
        <w:tc>
          <w:tcPr>
            <w:tcW w:w="2523" w:type="dxa"/>
          </w:tcPr>
          <w:p w:rsidR="00B7711C" w:rsidRPr="00B7711C" w:rsidRDefault="00D71240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Луг</w:t>
            </w:r>
          </w:p>
        </w:tc>
      </w:tr>
      <w:tr w:rsidR="00B7711C" w:rsidRPr="00B7711C" w:rsidTr="00D71240">
        <w:trPr>
          <w:trHeight w:val="249"/>
          <w:jc w:val="center"/>
        </w:trPr>
        <w:tc>
          <w:tcPr>
            <w:tcW w:w="3114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51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523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</w:tr>
      <w:tr w:rsidR="00B7711C" w:rsidRPr="00B7711C" w:rsidTr="00D71240">
        <w:trPr>
          <w:trHeight w:val="259"/>
          <w:jc w:val="center"/>
        </w:trPr>
        <w:tc>
          <w:tcPr>
            <w:tcW w:w="3114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551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523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</w:t>
            </w:r>
          </w:p>
        </w:tc>
      </w:tr>
      <w:tr w:rsidR="00B7711C" w:rsidRPr="00B7711C" w:rsidTr="00D71240">
        <w:trPr>
          <w:trHeight w:val="249"/>
          <w:jc w:val="center"/>
        </w:trPr>
        <w:tc>
          <w:tcPr>
            <w:tcW w:w="3114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551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523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вариант.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1. Подчеркни в списке слова, которые подойдут для рассказа о мире сточки зрения астронома.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r w:rsidRPr="00B7711C">
        <w:rPr>
          <w:rFonts w:ascii="Times New Roman" w:eastAsia="Calibri" w:hAnsi="Times New Roman" w:cs="Times New Roman"/>
          <w:sz w:val="24"/>
          <w:szCs w:val="24"/>
        </w:rPr>
        <w:t>Материки, небесные тела, океаны, звёзды, реки, планеты, озёра, спутники планет.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2. Что НЕ относится к экологическим проблемам?</w:t>
      </w:r>
    </w:p>
    <w:p w:rsidR="0066504D" w:rsidRDefault="0066504D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66504D" w:rsidSect="007300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1) Как избавиться от мусора?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2) Как бороться с преступностью в стране?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3) Как спасти тропические леса?</w:t>
      </w:r>
    </w:p>
    <w:p w:rsidR="0066504D" w:rsidRDefault="0066504D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66504D" w:rsidSect="0066504D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 Какой картой удобнее пользоваться при рассказе о расположении океанов и морей? Обведи номер верного ответа.</w:t>
      </w:r>
    </w:p>
    <w:p w:rsidR="0066504D" w:rsidRDefault="0066504D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  <w:sectPr w:rsidR="0066504D" w:rsidSect="007300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1) карта полушарий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2) политическая карта мира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3) физическая карта России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lastRenderedPageBreak/>
        <w:t>4) карта звёздного неба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5) физическая карта мира</w:t>
      </w:r>
    </w:p>
    <w:p w:rsidR="00B7711C" w:rsidRPr="00E02949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6) историческая карта России </w:t>
      </w:r>
      <w:r w:rsidRPr="00B7711C">
        <w:rPr>
          <w:rFonts w:ascii="Times New Roman" w:eastAsia="Calibri" w:hAnsi="Times New Roman" w:cs="Times New Roman"/>
          <w:sz w:val="24"/>
          <w:szCs w:val="24"/>
          <w:lang w:val="en-US"/>
        </w:rPr>
        <w:t>XVIII</w:t>
      </w:r>
      <w:r w:rsidR="00E02949">
        <w:rPr>
          <w:rFonts w:ascii="Times New Roman" w:eastAsia="Calibri" w:hAnsi="Times New Roman" w:cs="Times New Roman"/>
          <w:sz w:val="24"/>
          <w:szCs w:val="24"/>
        </w:rPr>
        <w:t xml:space="preserve"> в.</w:t>
      </w:r>
    </w:p>
    <w:p w:rsidR="0066504D" w:rsidRDefault="0066504D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  <w:sectPr w:rsidR="0066504D" w:rsidSect="0066504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7711C" w:rsidRPr="00E02949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02949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4.На каком рисунке представлены примеры животных </w:t>
      </w:r>
      <w:r w:rsidR="00E02949" w:rsidRPr="00E02949">
        <w:rPr>
          <w:rFonts w:ascii="Times New Roman" w:eastAsia="Calibri" w:hAnsi="Times New Roman" w:cs="Times New Roman"/>
          <w:b/>
          <w:sz w:val="24"/>
          <w:szCs w:val="24"/>
        </w:rPr>
        <w:t>из международной Красной книги?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804"/>
      </w:tblGrid>
      <w:tr w:rsidR="00B7711C" w:rsidRPr="00B7711C" w:rsidTr="00B7711C">
        <w:tc>
          <w:tcPr>
            <w:tcW w:w="6804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E54F63B" wp14:editId="1C7727B4">
                  <wp:extent cx="1126382" cy="716682"/>
                  <wp:effectExtent l="0" t="0" r="0" b="0"/>
                  <wp:docPr id="65" name="Рисунок 65" descr="https://www.tibereg.ru/unwebis/uploads/69c11759399cd664e64bcf3ee9b2dd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tibereg.ru/unwebis/uploads/69c11759399cd664e64bcf3ee9b2dd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749" cy="72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23AD805" wp14:editId="467DF110">
                  <wp:extent cx="979200" cy="768805"/>
                  <wp:effectExtent l="0" t="0" r="0" b="0"/>
                  <wp:docPr id="66" name="Рисунок 66" descr="https://2.bp.blogspot.com/-jm3znAmnbZA/VCCAt28kDsI/AAAAAAAADIA/WEXeHduuJz8/s1600/Leopard+Fr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2.bp.blogspot.com/-jm3znAmnbZA/VCCAt28kDsI/AAAAAAAADIA/WEXeHduuJz8/s1600/Leopard+Fr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062" cy="78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895C3F5" wp14:editId="548B8357">
                  <wp:extent cx="1108800" cy="775547"/>
                  <wp:effectExtent l="0" t="0" r="0" b="0"/>
                  <wp:docPr id="67" name="Рисунок 67" descr="http://www.animalkingdom.su/books/item/f00/s00/z0000054/pic/000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nimalkingdom.su/books/item/f00/s00/z0000054/pic/000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45" cy="80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11C" w:rsidRPr="0066504D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"/>
          <w:szCs w:val="24"/>
        </w:rPr>
      </w:pP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6804"/>
      </w:tblGrid>
      <w:tr w:rsidR="00B7711C" w:rsidRPr="00B7711C" w:rsidTr="00B7711C">
        <w:tc>
          <w:tcPr>
            <w:tcW w:w="6804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    </w:t>
            </w:r>
            <w:r w:rsidRPr="00B7711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A8BAF" wp14:editId="6C0D5B57">
                  <wp:extent cx="1079617" cy="968624"/>
                  <wp:effectExtent l="0" t="0" r="0" b="0"/>
                  <wp:docPr id="68" name="Рисунок 68" descr="https://pda.coollib.net/i/74/188974/pic_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da.coollib.net/i/74/188974/pic_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468" cy="98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</w:t>
            </w:r>
            <w:r w:rsidRPr="00B7711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5FD3C" wp14:editId="6480BE89">
                  <wp:extent cx="684000" cy="98505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97" cy="10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A1A8282" wp14:editId="260D8EEB">
                  <wp:extent cx="1093634" cy="720000"/>
                  <wp:effectExtent l="0" t="0" r="0" b="0"/>
                  <wp:docPr id="70" name="Рисунок 70" descr="https://buffme.ru/wp-content/uploads/2018/01/screen54a8a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uffme.ru/wp-content/uploads/2018/01/screen54a8a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669" cy="73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5. Какой план подойдёт для характеристики природной зоны? Обведи букву верного ответа.                                     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7711C" w:rsidRPr="00B7711C" w:rsidTr="00B7711C"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1) Название, изображение на карте.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2) Особенности природы.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3) Использование природы данной зоны человеком.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4) Экологические проблемы и охрана природы.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4) Использование природы данной зоны человеком.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  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1) Использование природы данной зоны человеком.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2) Экологические проблемы и охрана природы.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3) Особенности природы.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4) Название, изображение на карте.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1) Экологические проблемы и охрана природы.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2) Особенности природы.</w:t>
            </w:r>
          </w:p>
          <w:p w:rsidR="00E02949" w:rsidRPr="00B7711C" w:rsidRDefault="00E02949" w:rsidP="00E0294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3) Название, изображение на карте.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B7711C" w:rsidRPr="00B7711C" w:rsidRDefault="00B7711C" w:rsidP="00B7711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6. Сравните описания. Какое из них относится к зоне арктических пустынь? Обведи букву верного ответа.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B7711C" w:rsidRPr="00B7711C" w:rsidTr="00B7711C"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Зима долгая (7-8 месяцев) и очень суровая (мороз до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-50°). Лето короткое, прохладное. Круглый год дуют сильные холодные ветры. За короткое лето поверхность земли оттаивает на небольшую глубину. В этой зоне очень много болт и озёр. Почва бедна перегноем.</w:t>
            </w:r>
          </w:p>
        </w:tc>
        <w:tc>
          <w:tcPr>
            <w:tcW w:w="3190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Б  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 этой зоне лето очень жаркое. Поверхность земли нагревается днём до 70 °. Ночи прохладные. Порой за всё лето не бывает ни одного дождя.</w:t>
            </w:r>
          </w:p>
        </w:tc>
        <w:tc>
          <w:tcPr>
            <w:tcW w:w="3191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Солнце в этих краях никогда не поднимается высоко над горизонтом. Здесь царство снега и льда. В этой зоне летом бывает полярный день: несколько месяцев круглые сутки светло. Но температура лишь на несколько градусов выше нуля.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</w:p>
    <w:p w:rsidR="00B7711C" w:rsidRPr="00E02949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7.</w:t>
      </w:r>
      <w:r w:rsidR="00E0294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Под каким номером представлены примеры растений и животных тундры?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1) Дрофа, ковыль, пустельга, типчак, хомяк, суслик, ирисы, журавль-красавка.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2) Полярный мак, чайка, тюлень, водоросли, белый медведь.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3) Песец, брусника, белая куропатка, голубика, северные олени.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8.</w:t>
      </w:r>
      <w:r w:rsidR="00E0294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Какая отрасль животноводства занимается выращиванием этих животных?</w:t>
      </w:r>
    </w:p>
    <w:tbl>
      <w:tblPr>
        <w:tblStyle w:val="a3"/>
        <w:tblW w:w="0" w:type="auto"/>
        <w:tblInd w:w="1809" w:type="dxa"/>
        <w:tblLook w:val="04A0" w:firstRow="1" w:lastRow="0" w:firstColumn="1" w:lastColumn="0" w:noHBand="0" w:noVBand="1"/>
      </w:tblPr>
      <w:tblGrid>
        <w:gridCol w:w="2316"/>
        <w:gridCol w:w="2464"/>
        <w:gridCol w:w="2504"/>
      </w:tblGrid>
      <w:tr w:rsidR="00B7711C" w:rsidRPr="00B7711C" w:rsidTr="00B7711C">
        <w:tc>
          <w:tcPr>
            <w:tcW w:w="2072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5341BF9" wp14:editId="6B222713">
                  <wp:extent cx="1334086" cy="782497"/>
                  <wp:effectExtent l="0" t="0" r="0" b="0"/>
                  <wp:docPr id="75" name="Рисунок 75" descr="http://marysrosaries.com/collaboration/images/6/6e/Goldfish_(PSF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ysrosaries.com/collaboration/images/6/6e/Goldfish_(PSF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00" cy="79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B7711C" w:rsidRPr="00B7711C" w:rsidRDefault="00B7711C" w:rsidP="00B7711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841FB6A" wp14:editId="3656E08F">
                  <wp:extent cx="1409745" cy="981519"/>
                  <wp:effectExtent l="0" t="0" r="0" b="0"/>
                  <wp:docPr id="76" name="Рисунок 76" descr="https://static5.depositphotos.com/1015056/428/v/950/depositphotos_4286268-stock-illustration-the-big-cruci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5.depositphotos.com/1015056/428/v/950/depositphotos_4286268-stock-illustration-the-big-cruci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989" cy="98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B7711C" w:rsidRPr="00B7711C" w:rsidRDefault="00B7711C" w:rsidP="00B7711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711C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DF199A1" wp14:editId="789F7A7E">
                  <wp:extent cx="1453149" cy="969003"/>
                  <wp:effectExtent l="0" t="0" r="0" b="0"/>
                  <wp:docPr id="77" name="Рисунок 77" descr="https://deti-online.com/img/raskraski/ryby/oku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eti-online.com/img/raskraski/ryby/oku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89" cy="97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B7711C">
        <w:rPr>
          <w:rFonts w:ascii="Times New Roman" w:eastAsia="Calibri" w:hAnsi="Times New Roman" w:cs="Times New Roman"/>
          <w:b/>
          <w:sz w:val="24"/>
          <w:szCs w:val="24"/>
        </w:rPr>
        <w:t>Ответ:_</w:t>
      </w:r>
      <w:proofErr w:type="gramEnd"/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___________________________________                        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9. Прочитай список и закончи составление схемы. В среднюю строку схемы запиши название отраслей растениеводства, а в нижнюю строку-названия растений.</w:t>
      </w:r>
    </w:p>
    <w:p w:rsidR="00B7711C" w:rsidRPr="00B7711C" w:rsidRDefault="00E02949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 </w:t>
      </w:r>
      <w:r w:rsidRPr="00B7711C">
        <w:rPr>
          <w:rFonts w:ascii="Times New Roman" w:eastAsia="Calibri" w:hAnsi="Times New Roman" w:cs="Times New Roman"/>
          <w:sz w:val="24"/>
          <w:szCs w:val="24"/>
        </w:rPr>
        <w:t>Гречиха, цветоводство, тюльпан, пше</w:t>
      </w:r>
      <w:r>
        <w:rPr>
          <w:rFonts w:ascii="Times New Roman" w:eastAsia="Calibri" w:hAnsi="Times New Roman" w:cs="Times New Roman"/>
          <w:sz w:val="24"/>
          <w:szCs w:val="24"/>
        </w:rPr>
        <w:t>ница, лилия, полеводство, пион.</w:t>
      </w:r>
    </w:p>
    <w:p w:rsidR="00B7711C" w:rsidRPr="00B7711C" w:rsidRDefault="00B7711C" w:rsidP="00E02949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2B3F25" wp14:editId="2B221C39">
            <wp:extent cx="3988474" cy="203947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05" cy="20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1C" w:rsidRPr="00B7711C" w:rsidRDefault="008044B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10. Определи</w:t>
      </w:r>
      <w:r w:rsidR="00B7711C" w:rsidRPr="00B7711C">
        <w:rPr>
          <w:rFonts w:ascii="Times New Roman" w:eastAsia="Calibri" w:hAnsi="Times New Roman" w:cs="Times New Roman"/>
          <w:b/>
          <w:sz w:val="24"/>
          <w:szCs w:val="24"/>
        </w:rPr>
        <w:t>, какое природное сообщество описано.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</w:t>
      </w:r>
      <w:r w:rsidRPr="00B7711C">
        <w:rPr>
          <w:rFonts w:ascii="Times New Roman" w:eastAsia="Calibri" w:hAnsi="Times New Roman" w:cs="Times New Roman"/>
          <w:sz w:val="24"/>
          <w:szCs w:val="24"/>
        </w:rPr>
        <w:t>Разнообразные растения</w:t>
      </w:r>
      <w:r w:rsidR="008044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7711C">
        <w:rPr>
          <w:rFonts w:ascii="Times New Roman" w:eastAsia="Calibri" w:hAnsi="Times New Roman" w:cs="Times New Roman"/>
          <w:sz w:val="24"/>
          <w:szCs w:val="24"/>
        </w:rPr>
        <w:t>(водоросли), насекомые, земноводные, моллюски, рыбы, млекопитающие.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>Ответ: ___________________________</w:t>
      </w:r>
    </w:p>
    <w:p w:rsidR="00B7711C" w:rsidRPr="00B7711C" w:rsidRDefault="00B7711C" w:rsidP="00E02949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11. Рассмотри рисунки. Выбери организмы, составляющие в природе цепь питания. Впиши их назван</w:t>
      </w:r>
      <w:r w:rsidR="00E02949">
        <w:rPr>
          <w:rFonts w:ascii="Times New Roman" w:eastAsia="Calibri" w:hAnsi="Times New Roman" w:cs="Times New Roman"/>
          <w:b/>
          <w:sz w:val="24"/>
          <w:szCs w:val="24"/>
        </w:rPr>
        <w:t>ия в схему.</w:t>
      </w:r>
    </w:p>
    <w:p w:rsidR="00B7711C" w:rsidRPr="00B7711C" w:rsidRDefault="00B7711C" w:rsidP="00B7711C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73C12AD" wp14:editId="76A53C74">
            <wp:extent cx="4542857" cy="154394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024" cy="155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12. Узнай полезные ископаемые по описаниям. Напиши названия.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            Чаще бывает коричневого цвета. Во влажном состоянии хорошо лепится и сохраняет форму, которую ей придают. 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B7711C">
        <w:rPr>
          <w:rFonts w:ascii="Times New Roman" w:eastAsia="Calibri" w:hAnsi="Times New Roman" w:cs="Times New Roman"/>
          <w:sz w:val="24"/>
          <w:szCs w:val="24"/>
        </w:rPr>
        <w:t xml:space="preserve">      Это бесцветный газ. Он легче воздуха, хорошо горит. ________________________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13. Заполни таблицу. Приведи примеры полезных ископаемых, которые используются в строительстве и в качестве топлива.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24"/>
        <w:gridCol w:w="3625"/>
      </w:tblGrid>
      <w:tr w:rsidR="00B7711C" w:rsidRPr="00B7711C" w:rsidTr="00B7711C">
        <w:trPr>
          <w:trHeight w:val="347"/>
          <w:jc w:val="center"/>
        </w:trPr>
        <w:tc>
          <w:tcPr>
            <w:tcW w:w="3624" w:type="dxa"/>
          </w:tcPr>
          <w:p w:rsidR="00B7711C" w:rsidRPr="00B7711C" w:rsidRDefault="00D71240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 качестве топлива</w:t>
            </w:r>
          </w:p>
        </w:tc>
        <w:tc>
          <w:tcPr>
            <w:tcW w:w="3625" w:type="dxa"/>
          </w:tcPr>
          <w:p w:rsidR="00B7711C" w:rsidRPr="00B7711C" w:rsidRDefault="00D71240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711C">
              <w:rPr>
                <w:rFonts w:ascii="Times New Roman" w:eastAsia="Calibri" w:hAnsi="Times New Roman" w:cs="Times New Roman"/>
                <w:sz w:val="24"/>
                <w:szCs w:val="24"/>
              </w:rPr>
              <w:t>в строительстве</w:t>
            </w:r>
          </w:p>
        </w:tc>
      </w:tr>
      <w:tr w:rsidR="00B7711C" w:rsidRPr="00B7711C" w:rsidTr="00B7711C">
        <w:trPr>
          <w:trHeight w:val="347"/>
          <w:jc w:val="center"/>
        </w:trPr>
        <w:tc>
          <w:tcPr>
            <w:tcW w:w="3624" w:type="dxa"/>
          </w:tcPr>
          <w:p w:rsidR="00B7711C" w:rsidRPr="008044BC" w:rsidRDefault="00D71240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25" w:type="dxa"/>
          </w:tcPr>
          <w:p w:rsidR="00B7711C" w:rsidRPr="008044BC" w:rsidRDefault="00D71240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</w:tr>
      <w:tr w:rsidR="00B7711C" w:rsidRPr="00B7711C" w:rsidTr="00B7711C">
        <w:trPr>
          <w:trHeight w:val="361"/>
          <w:jc w:val="center"/>
        </w:trPr>
        <w:tc>
          <w:tcPr>
            <w:tcW w:w="3624" w:type="dxa"/>
          </w:tcPr>
          <w:p w:rsidR="00B7711C" w:rsidRPr="008044BC" w:rsidRDefault="00D71240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25" w:type="dxa"/>
          </w:tcPr>
          <w:p w:rsidR="00B7711C" w:rsidRPr="008044BC" w:rsidRDefault="00D71240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14. Какие полезные ископаемые добывают в вашем крае?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15. Заполни таблицу. Приведи примеры названий животных природных сообществ.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74"/>
        <w:gridCol w:w="2574"/>
        <w:gridCol w:w="3040"/>
      </w:tblGrid>
      <w:tr w:rsidR="00B7711C" w:rsidRPr="00B7711C" w:rsidTr="00B7711C">
        <w:trPr>
          <w:trHeight w:val="249"/>
          <w:jc w:val="center"/>
        </w:trPr>
        <w:tc>
          <w:tcPr>
            <w:tcW w:w="2574" w:type="dxa"/>
          </w:tcPr>
          <w:p w:rsidR="00B7711C" w:rsidRPr="008044BC" w:rsidRDefault="00D71240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Лес</w:t>
            </w:r>
          </w:p>
        </w:tc>
        <w:tc>
          <w:tcPr>
            <w:tcW w:w="2574" w:type="dxa"/>
          </w:tcPr>
          <w:p w:rsidR="00B7711C" w:rsidRPr="008044BC" w:rsidRDefault="00D71240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Луг</w:t>
            </w:r>
          </w:p>
        </w:tc>
        <w:tc>
          <w:tcPr>
            <w:tcW w:w="3040" w:type="dxa"/>
          </w:tcPr>
          <w:p w:rsidR="00B7711C" w:rsidRPr="008044B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Сообщество пресных вод</w:t>
            </w:r>
          </w:p>
        </w:tc>
      </w:tr>
      <w:tr w:rsidR="00B7711C" w:rsidRPr="00B7711C" w:rsidTr="00B7711C">
        <w:trPr>
          <w:trHeight w:val="249"/>
          <w:jc w:val="center"/>
        </w:trPr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40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</w:tr>
      <w:tr w:rsidR="00B7711C" w:rsidRPr="00B7711C" w:rsidTr="00B7711C">
        <w:trPr>
          <w:trHeight w:val="259"/>
          <w:jc w:val="center"/>
        </w:trPr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40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</w:tr>
      <w:tr w:rsidR="00B7711C" w:rsidRPr="00B7711C" w:rsidTr="00B7711C">
        <w:trPr>
          <w:trHeight w:val="249"/>
          <w:jc w:val="center"/>
        </w:trPr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40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16. Помоги Серёже и Наде составить таблицу «Значение леса» Заполни пропущенные строки.</w:t>
      </w:r>
    </w:p>
    <w:p w:rsidR="00B7711C" w:rsidRPr="00B7711C" w:rsidRDefault="00DB3DF3" w:rsidP="00DB3DF3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3DF3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6289" cy="2483940"/>
            <wp:effectExtent l="0" t="0" r="7620" b="0"/>
            <wp:docPr id="84" name="Рисунок 84" descr="C:\Users\Татьяна\Desktop\ле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лес 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78" cy="24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17. Напиши не менее 3 правил н</w:t>
      </w:r>
      <w:r w:rsidR="00D71240">
        <w:rPr>
          <w:rFonts w:ascii="Times New Roman" w:eastAsia="Calibri" w:hAnsi="Times New Roman" w:cs="Times New Roman"/>
          <w:b/>
          <w:sz w:val="24"/>
          <w:szCs w:val="24"/>
        </w:rPr>
        <w:t>а тему «Правила поведения на пресных водоёмах</w:t>
      </w:r>
      <w:r w:rsidRPr="00B7711C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7711C">
        <w:rPr>
          <w:rFonts w:ascii="Times New Roman" w:eastAsia="Calibri" w:hAnsi="Times New Roman" w:cs="Times New Roman"/>
          <w:b/>
          <w:sz w:val="24"/>
          <w:szCs w:val="24"/>
        </w:rPr>
        <w:t>18. Заполни таблицу. Приведи примеры названий растений природных сообществ.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574"/>
        <w:gridCol w:w="3091"/>
        <w:gridCol w:w="2523"/>
      </w:tblGrid>
      <w:tr w:rsidR="00B7711C" w:rsidRPr="00B7711C" w:rsidTr="00D71240">
        <w:trPr>
          <w:trHeight w:val="249"/>
          <w:jc w:val="center"/>
        </w:trPr>
        <w:tc>
          <w:tcPr>
            <w:tcW w:w="2574" w:type="dxa"/>
          </w:tcPr>
          <w:p w:rsidR="00B7711C" w:rsidRPr="008044BC" w:rsidRDefault="00B7711C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Луг</w:t>
            </w:r>
          </w:p>
        </w:tc>
        <w:tc>
          <w:tcPr>
            <w:tcW w:w="3091" w:type="dxa"/>
          </w:tcPr>
          <w:p w:rsidR="00B7711C" w:rsidRPr="008044BC" w:rsidRDefault="00D71240" w:rsidP="00D71240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Сообщество пресных вод </w:t>
            </w:r>
          </w:p>
        </w:tc>
        <w:tc>
          <w:tcPr>
            <w:tcW w:w="2523" w:type="dxa"/>
          </w:tcPr>
          <w:p w:rsidR="00B7711C" w:rsidRPr="008044BC" w:rsidRDefault="00D71240" w:rsidP="00B7711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Лес</w:t>
            </w:r>
          </w:p>
        </w:tc>
      </w:tr>
      <w:tr w:rsidR="00B7711C" w:rsidRPr="00B7711C" w:rsidTr="00D71240">
        <w:trPr>
          <w:trHeight w:val="249"/>
          <w:jc w:val="center"/>
        </w:trPr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91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23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</w:tr>
      <w:tr w:rsidR="00B7711C" w:rsidRPr="00B7711C" w:rsidTr="00D71240">
        <w:trPr>
          <w:trHeight w:val="259"/>
          <w:jc w:val="center"/>
        </w:trPr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91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23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</w:tr>
      <w:tr w:rsidR="00B7711C" w:rsidRPr="00B7711C" w:rsidTr="00D71240">
        <w:trPr>
          <w:trHeight w:val="249"/>
          <w:jc w:val="center"/>
        </w:trPr>
        <w:tc>
          <w:tcPr>
            <w:tcW w:w="2574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91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23" w:type="dxa"/>
          </w:tcPr>
          <w:p w:rsidR="00B7711C" w:rsidRPr="008044BC" w:rsidRDefault="00B7711C" w:rsidP="00B7711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44B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</w:tr>
    </w:tbl>
    <w:p w:rsidR="00B7711C" w:rsidRPr="00B7711C" w:rsidRDefault="00B7711C" w:rsidP="00B7711C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87D9F" w:rsidRPr="00C87D9F" w:rsidRDefault="00C87D9F" w:rsidP="00C87D9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 xml:space="preserve">Пояснения </w:t>
      </w:r>
    </w:p>
    <w:p w:rsidR="00C87D9F" w:rsidRPr="00C87D9F" w:rsidRDefault="00C87D9F" w:rsidP="00C87D9F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>к вариантам контрольных измерительных материалов внутренней системы оценки качества образования в МОУ «СОШ № 55» г. Магнитогорска</w:t>
      </w:r>
    </w:p>
    <w:p w:rsidR="00C87D9F" w:rsidRPr="00C87D9F" w:rsidRDefault="00C87D9F" w:rsidP="00C87D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87D9F" w:rsidRPr="00C87D9F" w:rsidRDefault="00C87D9F" w:rsidP="00C87D9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87D9F">
        <w:rPr>
          <w:rFonts w:ascii="Times New Roman" w:eastAsia="Calibri" w:hAnsi="Times New Roman" w:cs="Times New Roman"/>
          <w:b/>
          <w:sz w:val="24"/>
          <w:szCs w:val="24"/>
        </w:rPr>
        <w:t xml:space="preserve">Итоговая контрольная работа </w:t>
      </w:r>
      <w:r w:rsidR="00723885">
        <w:rPr>
          <w:rFonts w:ascii="Times New Roman" w:eastAsia="Calibri" w:hAnsi="Times New Roman" w:cs="Times New Roman"/>
          <w:b/>
          <w:sz w:val="24"/>
          <w:szCs w:val="24"/>
        </w:rPr>
        <w:t xml:space="preserve">по окружающему миру </w:t>
      </w:r>
      <w:r w:rsidRPr="00C87D9F">
        <w:rPr>
          <w:rFonts w:ascii="Times New Roman" w:eastAsia="Calibri" w:hAnsi="Times New Roman" w:cs="Times New Roman"/>
          <w:b/>
          <w:sz w:val="24"/>
          <w:szCs w:val="24"/>
        </w:rPr>
        <w:t>для 4 класса.</w:t>
      </w:r>
    </w:p>
    <w:p w:rsidR="00C87D9F" w:rsidRPr="00C87D9F" w:rsidRDefault="00C87D9F" w:rsidP="00C87D9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Варианты предназначены для того, чтобы дать представление о структуре будущих контрольных измерительных материалов внутренней системы оценки качества образования </w:t>
      </w:r>
      <w:r w:rsidRPr="00C87D9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 </w:t>
      </w:r>
      <w:r w:rsidRPr="00C87D9F">
        <w:rPr>
          <w:rFonts w:ascii="Times New Roman" w:eastAsia="Calibri" w:hAnsi="Times New Roman" w:cs="Times New Roman"/>
          <w:i/>
          <w:sz w:val="24"/>
          <w:szCs w:val="24"/>
        </w:rPr>
        <w:t>окружающему миру</w:t>
      </w: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 для 4 класса,</w:t>
      </w:r>
      <w:r w:rsidRPr="00C87D9F">
        <w:rPr>
          <w:rFonts w:ascii="Times New Roman" w:eastAsia="Times New Roman" w:hAnsi="Times New Roman" w:cs="Times New Roman"/>
          <w:sz w:val="24"/>
          <w:szCs w:val="24"/>
        </w:rPr>
        <w:t xml:space="preserve"> 19 заданий:14 базового уровня и 5 повышенного уровня. </w:t>
      </w:r>
    </w:p>
    <w:p w:rsidR="00C87D9F" w:rsidRPr="00C87D9F" w:rsidRDefault="00C87D9F" w:rsidP="00C87D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7D9F">
        <w:rPr>
          <w:rFonts w:ascii="Times New Roman" w:eastAsia="Calibri" w:hAnsi="Times New Roman" w:cs="Times New Roman"/>
          <w:sz w:val="24"/>
          <w:szCs w:val="24"/>
        </w:rPr>
        <w:t>Мониторинг предметных результатов проводится в соответствии с «Положением о внутренней системе оценки качества образования в МОУ «СОШ № 55» г. Магнитогорска», «Положением о формах, периодичности, порядке текущего контроля успеваемости и промежуточной аттестации обучающихся в МОУ "СОШ № 55 " г. Магнитогорска».</w:t>
      </w:r>
    </w:p>
    <w:p w:rsidR="00C87D9F" w:rsidRPr="00C87D9F" w:rsidRDefault="00C87D9F" w:rsidP="00C87D9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87D9F" w:rsidRPr="00C87D9F" w:rsidRDefault="00C87D9F" w:rsidP="00C87D9F">
      <w:pPr>
        <w:spacing w:after="200" w:line="276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>1.</w:t>
      </w:r>
      <w:r w:rsidR="00D627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7D9F">
        <w:rPr>
          <w:rFonts w:ascii="Times New Roman" w:eastAsia="Calibri" w:hAnsi="Times New Roman" w:cs="Times New Roman"/>
          <w:b/>
          <w:sz w:val="24"/>
          <w:szCs w:val="24"/>
        </w:rPr>
        <w:t>Назначение диагностической работы</w:t>
      </w:r>
    </w:p>
    <w:p w:rsidR="00C87D9F" w:rsidRPr="00C87D9F" w:rsidRDefault="00C87D9F" w:rsidP="00C87D9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Работа предназначена для проведения процедуры текущей диагностики индивидуальной общеобразовательной подготовки обучающихся по предмету </w:t>
      </w:r>
      <w:bookmarkStart w:id="0" w:name="_GoBack"/>
      <w:bookmarkEnd w:id="0"/>
      <w:r w:rsidRPr="00C87D9F">
        <w:rPr>
          <w:rFonts w:ascii="Times New Roman" w:eastAsia="Calibri" w:hAnsi="Times New Roman" w:cs="Times New Roman"/>
          <w:sz w:val="24"/>
          <w:szCs w:val="24"/>
        </w:rPr>
        <w:t>«Окружающий мир» в 4 классе.</w:t>
      </w:r>
    </w:p>
    <w:p w:rsidR="00C87D9F" w:rsidRPr="00C87D9F" w:rsidRDefault="00C87D9F" w:rsidP="00C87D9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 Объект оценивания: </w:t>
      </w:r>
      <w:r w:rsidRPr="00C87D9F">
        <w:rPr>
          <w:rFonts w:ascii="Times New Roman" w:eastAsia="Calibri" w:hAnsi="Times New Roman" w:cs="Times New Roman"/>
        </w:rPr>
        <w:t>повторение изученного в 4 классе.</w:t>
      </w:r>
    </w:p>
    <w:p w:rsidR="00C87D9F" w:rsidRPr="00C87D9F" w:rsidRDefault="00723885" w:rsidP="00C87D9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Вид работы: </w:t>
      </w:r>
      <w:r w:rsidR="00C87D9F" w:rsidRPr="00C87D9F">
        <w:rPr>
          <w:rFonts w:ascii="Times New Roman" w:eastAsia="Calibri" w:hAnsi="Times New Roman" w:cs="Times New Roman"/>
          <w:sz w:val="24"/>
          <w:szCs w:val="24"/>
        </w:rPr>
        <w:t>контрольная работа</w:t>
      </w:r>
      <w:r w:rsidR="00C87D9F" w:rsidRPr="00C87D9F">
        <w:rPr>
          <w:rFonts w:ascii="Calibri" w:eastAsia="Calibri" w:hAnsi="Calibri" w:cs="Times New Roman"/>
        </w:rPr>
        <w:t>.</w:t>
      </w:r>
    </w:p>
    <w:p w:rsidR="00C87D9F" w:rsidRPr="00C87D9F" w:rsidRDefault="00C87D9F" w:rsidP="00C87D9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 xml:space="preserve">      2.</w:t>
      </w:r>
      <w:r w:rsidR="00D627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7D9F">
        <w:rPr>
          <w:rFonts w:ascii="Times New Roman" w:eastAsia="Calibri" w:hAnsi="Times New Roman" w:cs="Times New Roman"/>
          <w:b/>
          <w:sz w:val="24"/>
          <w:szCs w:val="24"/>
        </w:rPr>
        <w:t>Проверяемые планируемые результаты.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оценивать своё поведение в природе, правильно вести себя в разных природных сообществах;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выявлять экологические связи в природных сообществах, изображать эти связи с помощью модели;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распознавать некоторые знаменитые сооружения прошлого;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узнавать выдающиеся достижения и изобретения людей прошлого и настоящего;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приводить примеры полезных ископаемых, их использование людьми;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соотносить даты и события; определять последовательность и значение некоторых важных событий в истории России;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распознавать по картам исторические события;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- раскрывать значение государственных символов России, находить их среди символов других стран.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- узнавать по рисунку </w:t>
      </w:r>
      <w:r w:rsidRPr="00C87D9F">
        <w:rPr>
          <w:rFonts w:ascii="Times New Roman" w:eastAsia="Calibri" w:hAnsi="Times New Roman" w:cs="Times New Roman"/>
          <w:bCs/>
          <w:sz w:val="24"/>
          <w:szCs w:val="24"/>
        </w:rPr>
        <w:t>причину смены природных зон, смены дня и ночи,</w:t>
      </w:r>
      <w:r w:rsidRPr="00C87D9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C87D9F">
        <w:rPr>
          <w:rFonts w:ascii="Times New Roman" w:eastAsia="Calibri" w:hAnsi="Times New Roman" w:cs="Times New Roman"/>
          <w:bCs/>
          <w:sz w:val="24"/>
          <w:szCs w:val="24"/>
        </w:rPr>
        <w:t>причину смены времён года;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87D9F">
        <w:rPr>
          <w:rFonts w:ascii="Times New Roman" w:eastAsia="Calibri" w:hAnsi="Times New Roman" w:cs="Times New Roman"/>
          <w:bCs/>
          <w:sz w:val="24"/>
          <w:szCs w:val="24"/>
        </w:rPr>
        <w:t>- заполнять таблицу, используя условные знаки;</w:t>
      </w:r>
    </w:p>
    <w:p w:rsidR="00C87D9F" w:rsidRPr="00C87D9F" w:rsidRDefault="00C87D9F" w:rsidP="00D62721">
      <w:pPr>
        <w:spacing w:after="0" w:line="276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C87D9F">
        <w:rPr>
          <w:rFonts w:ascii="Times New Roman" w:eastAsia="Calibri" w:hAnsi="Times New Roman" w:cs="Times New Roman"/>
          <w:bCs/>
          <w:sz w:val="24"/>
          <w:szCs w:val="24"/>
        </w:rPr>
        <w:t>- приводить примеры планет солнечной системы;</w:t>
      </w:r>
    </w:p>
    <w:p w:rsidR="00C87D9F" w:rsidRPr="00C87D9F" w:rsidRDefault="00C87D9F" w:rsidP="00D6272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Calibri" w:hAnsi="Times New Roman" w:cs="Times New Roman"/>
          <w:bCs/>
          <w:sz w:val="24"/>
          <w:szCs w:val="24"/>
        </w:rPr>
        <w:t xml:space="preserve">- объяснять </w:t>
      </w: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использование карты при изучении особенностей различных природных зон России;</w:t>
      </w:r>
    </w:p>
    <w:p w:rsidR="00C87D9F" w:rsidRPr="00C87D9F" w:rsidRDefault="00C87D9F" w:rsidP="00D6272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использовать разные источники информации для подготовки сообщений о природе России;</w:t>
      </w:r>
    </w:p>
    <w:p w:rsidR="00C87D9F" w:rsidRPr="00C87D9F" w:rsidRDefault="00C87D9F" w:rsidP="00D6272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различать формы земной поверхности, сравнивать холим и гору.</w:t>
      </w:r>
    </w:p>
    <w:p w:rsidR="00C87D9F" w:rsidRPr="00C87D9F" w:rsidRDefault="00C87D9F" w:rsidP="00D62721">
      <w:pPr>
        <w:spacing w:after="120" w:line="276" w:lineRule="auto"/>
        <w:ind w:firstLine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 Задание с выбором ответа считается выполненным, если выбранный учащимися номер ответа совпадает с верным ответом. </w:t>
      </w:r>
    </w:p>
    <w:p w:rsidR="00C87D9F" w:rsidRPr="00C87D9F" w:rsidRDefault="00C87D9F" w:rsidP="00D62721">
      <w:pPr>
        <w:spacing w:after="120" w:line="276" w:lineRule="auto"/>
        <w:ind w:firstLine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Работа проводится в течение 45 минут урока, 5 минут отводится на объяснение задания, а 40 минут на непосредственное выполнение самой работы.</w:t>
      </w:r>
    </w:p>
    <w:p w:rsidR="00C87D9F" w:rsidRPr="00C87D9F" w:rsidRDefault="00C87D9F" w:rsidP="00C87D9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 xml:space="preserve">         3.</w:t>
      </w:r>
      <w:r w:rsidR="00D6272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7D9F">
        <w:rPr>
          <w:rFonts w:ascii="Times New Roman" w:eastAsia="Calibri" w:hAnsi="Times New Roman" w:cs="Times New Roman"/>
          <w:b/>
          <w:sz w:val="24"/>
          <w:szCs w:val="24"/>
        </w:rPr>
        <w:t>Перевод отметки в балльную оценку осуществляется по следующей схеме:</w:t>
      </w:r>
    </w:p>
    <w:tbl>
      <w:tblPr>
        <w:tblStyle w:val="a3"/>
        <w:tblW w:w="0" w:type="auto"/>
        <w:tblInd w:w="-289" w:type="dxa"/>
        <w:tblLook w:val="04A0" w:firstRow="1" w:lastRow="0" w:firstColumn="1" w:lastColumn="0" w:noHBand="0" w:noVBand="1"/>
      </w:tblPr>
      <w:tblGrid>
        <w:gridCol w:w="3261"/>
        <w:gridCol w:w="3536"/>
        <w:gridCol w:w="2837"/>
      </w:tblGrid>
      <w:tr w:rsidR="00C87D9F" w:rsidRPr="00C87D9F" w:rsidTr="00E47A1D">
        <w:tc>
          <w:tcPr>
            <w:tcW w:w="3261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освоения программы</w:t>
            </w:r>
          </w:p>
        </w:tc>
        <w:tc>
          <w:tcPr>
            <w:tcW w:w="3536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Уровень достижений</w:t>
            </w:r>
          </w:p>
        </w:tc>
        <w:tc>
          <w:tcPr>
            <w:tcW w:w="2837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Отметка в балльной шкале</w:t>
            </w:r>
          </w:p>
        </w:tc>
      </w:tr>
      <w:tr w:rsidR="00C87D9F" w:rsidRPr="00C87D9F" w:rsidTr="00E47A1D">
        <w:tc>
          <w:tcPr>
            <w:tcW w:w="3261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90% -100%</w:t>
            </w:r>
          </w:p>
        </w:tc>
        <w:tc>
          <w:tcPr>
            <w:tcW w:w="3536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837" w:type="dxa"/>
          </w:tcPr>
          <w:p w:rsidR="00C87D9F" w:rsidRPr="00C87D9F" w:rsidRDefault="00C87D9F" w:rsidP="00C87D9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87D9F" w:rsidRPr="00C87D9F" w:rsidTr="00E47A1D">
        <w:tc>
          <w:tcPr>
            <w:tcW w:w="3261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70% -89%</w:t>
            </w:r>
          </w:p>
        </w:tc>
        <w:tc>
          <w:tcPr>
            <w:tcW w:w="3536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837" w:type="dxa"/>
          </w:tcPr>
          <w:p w:rsidR="00C87D9F" w:rsidRPr="00C87D9F" w:rsidRDefault="00C87D9F" w:rsidP="00C87D9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87D9F" w:rsidRPr="00C87D9F" w:rsidTr="00E47A1D">
        <w:tc>
          <w:tcPr>
            <w:tcW w:w="3261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50% -69%</w:t>
            </w:r>
          </w:p>
        </w:tc>
        <w:tc>
          <w:tcPr>
            <w:tcW w:w="3536" w:type="dxa"/>
          </w:tcPr>
          <w:p w:rsidR="00C87D9F" w:rsidRPr="00C87D9F" w:rsidRDefault="00E47A1D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C87D9F"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азовый</w:t>
            </w:r>
          </w:p>
        </w:tc>
        <w:tc>
          <w:tcPr>
            <w:tcW w:w="2837" w:type="dxa"/>
          </w:tcPr>
          <w:p w:rsidR="00C87D9F" w:rsidRPr="00C87D9F" w:rsidRDefault="00C87D9F" w:rsidP="00C87D9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87D9F" w:rsidRPr="00C87D9F" w:rsidTr="00E47A1D">
        <w:tc>
          <w:tcPr>
            <w:tcW w:w="3261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Менее 50%</w:t>
            </w:r>
          </w:p>
        </w:tc>
        <w:tc>
          <w:tcPr>
            <w:tcW w:w="3536" w:type="dxa"/>
          </w:tcPr>
          <w:p w:rsidR="00C87D9F" w:rsidRPr="00C87D9F" w:rsidRDefault="00C87D9F" w:rsidP="00C87D9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Не достиг базового уровня</w:t>
            </w:r>
          </w:p>
        </w:tc>
        <w:tc>
          <w:tcPr>
            <w:tcW w:w="2837" w:type="dxa"/>
          </w:tcPr>
          <w:p w:rsidR="00C87D9F" w:rsidRPr="00C87D9F" w:rsidRDefault="00C87D9F" w:rsidP="00C87D9F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C87D9F" w:rsidRPr="00C87D9F" w:rsidRDefault="00C87D9F" w:rsidP="00C87D9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150"/>
        <w:gridCol w:w="355"/>
        <w:gridCol w:w="355"/>
        <w:gridCol w:w="355"/>
        <w:gridCol w:w="359"/>
        <w:gridCol w:w="355"/>
        <w:gridCol w:w="359"/>
        <w:gridCol w:w="359"/>
        <w:gridCol w:w="355"/>
        <w:gridCol w:w="3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C87D9F" w:rsidRPr="00C87D9F" w:rsidTr="00E47A1D">
        <w:tc>
          <w:tcPr>
            <w:tcW w:w="2150" w:type="dxa"/>
          </w:tcPr>
          <w:p w:rsidR="00C87D9F" w:rsidRPr="00E47A1D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A1D">
              <w:rPr>
                <w:rFonts w:ascii="Times New Roman" w:eastAsia="Arial" w:hAnsi="Times New Roman" w:cs="Times New Roman"/>
                <w:sz w:val="24"/>
                <w:szCs w:val="24"/>
              </w:rPr>
              <w:t>Номер задания</w:t>
            </w:r>
          </w:p>
        </w:tc>
        <w:tc>
          <w:tcPr>
            <w:tcW w:w="355" w:type="dxa"/>
          </w:tcPr>
          <w:p w:rsidR="00C87D9F" w:rsidRPr="00E47A1D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A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C87D9F" w:rsidRPr="00C87D9F" w:rsidTr="00E47A1D">
        <w:tc>
          <w:tcPr>
            <w:tcW w:w="2150" w:type="dxa"/>
          </w:tcPr>
          <w:p w:rsidR="00C87D9F" w:rsidRPr="00E47A1D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A1D">
              <w:rPr>
                <w:rFonts w:ascii="Times New Roman" w:eastAsia="Arial" w:hAnsi="Times New Roman" w:cs="Times New Roman"/>
                <w:sz w:val="24"/>
                <w:szCs w:val="24"/>
              </w:rPr>
              <w:t>Уровень: базовый, повышенный</w:t>
            </w:r>
          </w:p>
        </w:tc>
        <w:tc>
          <w:tcPr>
            <w:tcW w:w="355" w:type="dxa"/>
          </w:tcPr>
          <w:p w:rsidR="00C87D9F" w:rsidRPr="00E47A1D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A1D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</w:tr>
      <w:tr w:rsidR="00C87D9F" w:rsidRPr="00C87D9F" w:rsidTr="00E47A1D">
        <w:tc>
          <w:tcPr>
            <w:tcW w:w="2150" w:type="dxa"/>
          </w:tcPr>
          <w:p w:rsidR="00C87D9F" w:rsidRPr="00E47A1D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47A1D">
              <w:rPr>
                <w:rFonts w:ascii="Times New Roman" w:eastAsia="Arial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355" w:type="dxa"/>
          </w:tcPr>
          <w:p w:rsidR="00C87D9F" w:rsidRPr="00E47A1D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7A1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5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C87D9F" w:rsidRPr="00C87D9F" w:rsidRDefault="00C87D9F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E47A1D" w:rsidRDefault="00E47A1D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b/>
        </w:rPr>
      </w:pPr>
    </w:p>
    <w:p w:rsidR="00C87D9F" w:rsidRPr="00C87D9F" w:rsidRDefault="00C87D9F" w:rsidP="00E47A1D">
      <w:pPr>
        <w:spacing w:after="200" w:line="276" w:lineRule="auto"/>
        <w:ind w:left="720" w:hanging="720"/>
        <w:contextualSpacing/>
        <w:rPr>
          <w:rFonts w:ascii="Times New Roman" w:eastAsia="Calibri" w:hAnsi="Times New Roman" w:cs="Times New Roman"/>
          <w:b/>
        </w:rPr>
      </w:pPr>
      <w:r w:rsidRPr="00C87D9F">
        <w:rPr>
          <w:rFonts w:ascii="Times New Roman" w:eastAsia="Calibri" w:hAnsi="Times New Roman" w:cs="Times New Roman"/>
          <w:b/>
        </w:rPr>
        <w:t xml:space="preserve">Критерии оценивания </w:t>
      </w:r>
      <w:proofErr w:type="gramStart"/>
      <w:r w:rsidRPr="00C87D9F">
        <w:rPr>
          <w:rFonts w:ascii="Times New Roman" w:eastAsia="Calibri" w:hAnsi="Times New Roman" w:cs="Times New Roman"/>
          <w:b/>
        </w:rPr>
        <w:t>знаний</w:t>
      </w:r>
      <w:proofErr w:type="gramEnd"/>
      <w:r w:rsidRPr="00C87D9F">
        <w:rPr>
          <w:rFonts w:ascii="Times New Roman" w:eastAsia="Calibri" w:hAnsi="Times New Roman" w:cs="Times New Roman"/>
          <w:b/>
        </w:rPr>
        <w:t xml:space="preserve"> обучающихся при проверке в форме тестирования:</w:t>
      </w:r>
    </w:p>
    <w:p w:rsidR="00C87D9F" w:rsidRPr="00C87D9F" w:rsidRDefault="00C87D9F" w:rsidP="00E47A1D">
      <w:pPr>
        <w:spacing w:after="200" w:line="276" w:lineRule="auto"/>
        <w:ind w:left="720" w:hanging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42-38 баллов высокий уровень «5» </w:t>
      </w:r>
    </w:p>
    <w:p w:rsidR="00C87D9F" w:rsidRPr="00C87D9F" w:rsidRDefault="00C87D9F" w:rsidP="00E47A1D">
      <w:pPr>
        <w:spacing w:after="200" w:line="276" w:lineRule="auto"/>
        <w:ind w:left="720" w:hanging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37-29 баллов средний уровень «4»</w:t>
      </w:r>
    </w:p>
    <w:p w:rsidR="00C87D9F" w:rsidRPr="00C87D9F" w:rsidRDefault="00C87D9F" w:rsidP="00E47A1D">
      <w:pPr>
        <w:spacing w:after="200" w:line="276" w:lineRule="auto"/>
        <w:ind w:left="720" w:hanging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28-21 балл ниже среднего уровень «3»</w:t>
      </w:r>
    </w:p>
    <w:p w:rsidR="00C87D9F" w:rsidRPr="00C87D9F" w:rsidRDefault="00C87D9F" w:rsidP="00E47A1D">
      <w:pPr>
        <w:spacing w:after="200" w:line="276" w:lineRule="auto"/>
        <w:ind w:left="720" w:hanging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 20-0 баллов критический уровень «2»</w:t>
      </w:r>
    </w:p>
    <w:p w:rsidR="00C87D9F" w:rsidRPr="00C87D9F" w:rsidRDefault="00C87D9F" w:rsidP="00C87D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87D9F" w:rsidRPr="00C87D9F" w:rsidRDefault="00C87D9F" w:rsidP="00C87D9F">
      <w:pPr>
        <w:spacing w:after="200" w:line="276" w:lineRule="auto"/>
        <w:ind w:left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 xml:space="preserve">Демонстрационный вариант итоговой контрольной работы </w:t>
      </w:r>
    </w:p>
    <w:p w:rsidR="00C87D9F" w:rsidRPr="00C87D9F" w:rsidRDefault="00C87D9F" w:rsidP="00C87D9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Предмет: окружающий мир</w:t>
      </w:r>
    </w:p>
    <w:p w:rsidR="00C87D9F" w:rsidRPr="00C87D9F" w:rsidRDefault="00C87D9F" w:rsidP="00C87D9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Класс: 4 класс</w:t>
      </w:r>
    </w:p>
    <w:p w:rsidR="00C87D9F" w:rsidRPr="00C87D9F" w:rsidRDefault="00C87D9F" w:rsidP="00C87D9F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87D9F" w:rsidRPr="00C87D9F" w:rsidRDefault="00C87D9F" w:rsidP="00C87D9F">
      <w:pPr>
        <w:spacing w:after="200" w:line="276" w:lineRule="auto"/>
        <w:ind w:left="720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Инструкция по выполнению работы</w:t>
      </w:r>
    </w:p>
    <w:p w:rsidR="00C87D9F" w:rsidRPr="00C87D9F" w:rsidRDefault="00C87D9F" w:rsidP="00C87D9F">
      <w:pPr>
        <w:spacing w:after="200" w:line="276" w:lineRule="auto"/>
        <w:ind w:left="720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Работа содержит задания базового и повы</w:t>
      </w:r>
      <w:r w:rsidRPr="00C87D9F">
        <w:rPr>
          <w:rFonts w:ascii="Times New Roman" w:eastAsia="Calibri" w:hAnsi="Times New Roman" w:cs="Times New Roman"/>
          <w:sz w:val="24"/>
          <w:szCs w:val="24"/>
        </w:rPr>
        <w:softHyphen/>
        <w:t>шенного уровней сложности. Для дальнейшего обу</w:t>
      </w:r>
      <w:r w:rsidRPr="00C87D9F">
        <w:rPr>
          <w:rFonts w:ascii="Times New Roman" w:eastAsia="Calibri" w:hAnsi="Times New Roman" w:cs="Times New Roman"/>
          <w:sz w:val="24"/>
          <w:szCs w:val="24"/>
        </w:rPr>
        <w:softHyphen/>
        <w:t>чения по предмету тебе необходимо выполнить за</w:t>
      </w:r>
      <w:r w:rsidRPr="00C87D9F">
        <w:rPr>
          <w:rFonts w:ascii="Times New Roman" w:eastAsia="Calibri" w:hAnsi="Times New Roman" w:cs="Times New Roman"/>
          <w:sz w:val="24"/>
          <w:szCs w:val="24"/>
        </w:rPr>
        <w:softHyphen/>
        <w:t>дания базового уровня, а если ты хочешь получить максимальный балл, нужно правильно выполнить все задания. Имеются задания повышенного уровня сложности. Чтобы справиться с ними, необходимо подумать, поразмышлять, сделать выво</w:t>
      </w:r>
      <w:r w:rsidRPr="00C87D9F">
        <w:rPr>
          <w:rFonts w:ascii="Times New Roman" w:eastAsia="Calibri" w:hAnsi="Times New Roman" w:cs="Times New Roman"/>
          <w:sz w:val="24"/>
          <w:szCs w:val="24"/>
        </w:rPr>
        <w:softHyphen/>
        <w:t>ды. Задания повышенного уровня сложности помо</w:t>
      </w:r>
      <w:r w:rsidRPr="00C87D9F">
        <w:rPr>
          <w:rFonts w:ascii="Times New Roman" w:eastAsia="Calibri" w:hAnsi="Times New Roman" w:cs="Times New Roman"/>
          <w:sz w:val="24"/>
          <w:szCs w:val="24"/>
        </w:rPr>
        <w:softHyphen/>
        <w:t>гут понять, насколько глубоки и прочны твои зна</w:t>
      </w:r>
      <w:r w:rsidRPr="00C87D9F">
        <w:rPr>
          <w:rFonts w:ascii="Times New Roman" w:eastAsia="Calibri" w:hAnsi="Times New Roman" w:cs="Times New Roman"/>
          <w:sz w:val="24"/>
          <w:szCs w:val="24"/>
        </w:rPr>
        <w:softHyphen/>
        <w:t xml:space="preserve">ния, а также набрать больше баллов. </w:t>
      </w:r>
      <w:r w:rsidRPr="00C87D9F">
        <w:rPr>
          <w:rFonts w:ascii="Times New Roman" w:eastAsia="Calibri" w:hAnsi="Times New Roman" w:cs="Times New Roman"/>
          <w:i/>
          <w:sz w:val="24"/>
          <w:szCs w:val="24"/>
        </w:rPr>
        <w:t>Желаем тебе удачи!</w:t>
      </w:r>
    </w:p>
    <w:p w:rsidR="00C87D9F" w:rsidRPr="00C87D9F" w:rsidRDefault="00C87D9F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C87D9F" w:rsidRPr="00C87D9F" w:rsidRDefault="00C87D9F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C87D9F">
        <w:rPr>
          <w:rFonts w:ascii="Times New Roman" w:eastAsia="Calibri" w:hAnsi="Times New Roman" w:cs="Times New Roman"/>
          <w:i/>
          <w:sz w:val="24"/>
          <w:szCs w:val="24"/>
        </w:rPr>
        <w:t>Порядок работы с заданиями.</w:t>
      </w:r>
    </w:p>
    <w:p w:rsidR="00C87D9F" w:rsidRPr="00C87D9F" w:rsidRDefault="00C87D9F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1. Просмотри все задания.</w:t>
      </w:r>
    </w:p>
    <w:p w:rsidR="00C87D9F" w:rsidRPr="00C87D9F" w:rsidRDefault="00C87D9F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2. Определи, какие задания</w:t>
      </w:r>
      <w:r w:rsidRPr="00C87D9F">
        <w:rPr>
          <w:rFonts w:ascii="Times New Roman" w:eastAsia="Calibri" w:hAnsi="Times New Roman" w:cs="Times New Roman"/>
          <w:sz w:val="24"/>
          <w:szCs w:val="24"/>
        </w:rPr>
        <w:tab/>
        <w:t xml:space="preserve">ты сможешь выполнить быстро (уже при чтении заданий тебе стало понятно, что ты знаешь ответ на вопрос). Поставь около этих </w:t>
      </w:r>
      <w:proofErr w:type="gramStart"/>
      <w:r w:rsidRPr="00C87D9F">
        <w:rPr>
          <w:rFonts w:ascii="Times New Roman" w:eastAsia="Calibri" w:hAnsi="Times New Roman" w:cs="Times New Roman"/>
          <w:sz w:val="24"/>
          <w:szCs w:val="24"/>
        </w:rPr>
        <w:t>заданий !</w:t>
      </w:r>
      <w:proofErr w:type="gramEnd"/>
      <w:r w:rsidRPr="00C87D9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7D9F" w:rsidRPr="00C87D9F" w:rsidRDefault="00C87D9F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3.Начни выполнять работу с этих заданий.</w:t>
      </w:r>
    </w:p>
    <w:p w:rsidR="00C87D9F" w:rsidRPr="00C87D9F" w:rsidRDefault="00C87D9F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4. Затем приступай к выполнению более сложных для тебя заданий.</w:t>
      </w:r>
    </w:p>
    <w:p w:rsidR="00C87D9F" w:rsidRPr="00C87D9F" w:rsidRDefault="00C87D9F" w:rsidP="00C87D9F">
      <w:pPr>
        <w:spacing w:after="200" w:line="276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5. Проверь всю работу, не пропущено ли какое-нибудь задание.</w:t>
      </w:r>
    </w:p>
    <w:p w:rsidR="00F23355" w:rsidRDefault="00F23355" w:rsidP="00C87D9F">
      <w:pPr>
        <w:spacing w:after="200" w:line="276" w:lineRule="auto"/>
        <w:ind w:left="142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87D9F" w:rsidRPr="00C87D9F" w:rsidRDefault="00F23355" w:rsidP="00C87D9F">
      <w:pPr>
        <w:spacing w:after="200" w:line="276" w:lineRule="auto"/>
        <w:ind w:left="142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1 вариант</w:t>
      </w:r>
    </w:p>
    <w:p w:rsidR="00F23355" w:rsidRPr="00C87D9F" w:rsidRDefault="00C87D9F" w:rsidP="00F23355">
      <w:pPr>
        <w:spacing w:after="0" w:line="23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="00F23355" w:rsidRPr="00F2335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F23355" w:rsidRPr="00C87D9F">
        <w:rPr>
          <w:rFonts w:ascii="Times New Roman" w:eastAsia="Calibri" w:hAnsi="Times New Roman" w:cs="Times New Roman"/>
          <w:b/>
          <w:sz w:val="24"/>
          <w:szCs w:val="24"/>
        </w:rPr>
        <w:t>Какой картой удобнее пользоваться при рассказе о формах земной поверхности нашей страны? Обведи номер верного ответа.</w:t>
      </w:r>
    </w:p>
    <w:p w:rsidR="00F23355" w:rsidRDefault="00F23355" w:rsidP="00C87D9F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3355" w:rsidRDefault="00F23355" w:rsidP="00F23355">
      <w:pPr>
        <w:spacing w:after="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F23355" w:rsidSect="00C87D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D9F" w:rsidRPr="00C87D9F" w:rsidRDefault="00C87D9F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1) физическая карта мира</w:t>
      </w:r>
    </w:p>
    <w:p w:rsidR="00C87D9F" w:rsidRPr="00C87D9F" w:rsidRDefault="00C87D9F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историческая карта России </w:t>
      </w:r>
      <w:r w:rsidRPr="00C87D9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XIX</w:t>
      </w: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века</w:t>
      </w:r>
    </w:p>
    <w:p w:rsidR="00C87D9F" w:rsidRPr="00C87D9F" w:rsidRDefault="00C87D9F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политическая карта России</w:t>
      </w:r>
    </w:p>
    <w:p w:rsidR="00C87D9F" w:rsidRPr="00C87D9F" w:rsidRDefault="00C87D9F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4) физическая карта России</w:t>
      </w:r>
    </w:p>
    <w:p w:rsidR="00F23355" w:rsidRDefault="00C87D9F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F23355" w:rsidSect="00F233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карта полушарий</w:t>
      </w:r>
    </w:p>
    <w:p w:rsidR="00F23355" w:rsidRPr="00C87D9F" w:rsidRDefault="00C87D9F" w:rsidP="00F23355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 </w:t>
      </w:r>
      <w:r w:rsidR="00F23355"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Определи, какой рисунок показывает причину смены времён года. Отметь галочкой номер соответствующего рисунка.</w:t>
      </w:r>
    </w:p>
    <w:p w:rsidR="00C87D9F" w:rsidRPr="00C87D9F" w:rsidRDefault="00C87D9F" w:rsidP="00C87D9F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7D9F" w:rsidRPr="0089161F" w:rsidRDefault="00C87D9F" w:rsidP="0089161F">
      <w:pPr>
        <w:spacing w:after="0" w:line="23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4C2A06" wp14:editId="58F526CF">
            <wp:extent cx="4766781" cy="1332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55" cy="13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9F" w:rsidRPr="00C87D9F" w:rsidRDefault="00C87D9F" w:rsidP="00C87D9F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C87D9F">
        <w:rPr>
          <w:rFonts w:ascii="Times New Roman" w:eastAsia="Calibri" w:hAnsi="Times New Roman" w:cs="Times New Roman"/>
          <w:b/>
          <w:sz w:val="24"/>
          <w:szCs w:val="24"/>
        </w:rPr>
        <w:t>Заполни таблицу. Приведи примеры полезных ископаемых, которые используются в строительстве и в качестве топлива.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24"/>
        <w:gridCol w:w="3625"/>
      </w:tblGrid>
      <w:tr w:rsidR="00C87D9F" w:rsidRPr="00C87D9F" w:rsidTr="00C87D9F">
        <w:trPr>
          <w:trHeight w:val="347"/>
          <w:jc w:val="center"/>
        </w:trPr>
        <w:tc>
          <w:tcPr>
            <w:tcW w:w="3624" w:type="dxa"/>
          </w:tcPr>
          <w:p w:rsidR="00C87D9F" w:rsidRPr="00C87D9F" w:rsidRDefault="00F23355" w:rsidP="00F2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качестве топлива </w:t>
            </w:r>
          </w:p>
        </w:tc>
        <w:tc>
          <w:tcPr>
            <w:tcW w:w="3625" w:type="dxa"/>
          </w:tcPr>
          <w:p w:rsidR="00C87D9F" w:rsidRPr="00C87D9F" w:rsidRDefault="00F23355" w:rsidP="00C87D9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87D9F">
              <w:rPr>
                <w:rFonts w:ascii="Times New Roman" w:eastAsia="Calibri" w:hAnsi="Times New Roman" w:cs="Times New Roman"/>
                <w:sz w:val="24"/>
                <w:szCs w:val="24"/>
              </w:rPr>
              <w:t>в строительстве</w:t>
            </w:r>
          </w:p>
        </w:tc>
      </w:tr>
      <w:tr w:rsidR="00C87D9F" w:rsidRPr="00C87D9F" w:rsidTr="00C87D9F">
        <w:trPr>
          <w:trHeight w:val="347"/>
          <w:jc w:val="center"/>
        </w:trPr>
        <w:tc>
          <w:tcPr>
            <w:tcW w:w="3624" w:type="dxa"/>
          </w:tcPr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C87D9F" w:rsidRPr="00C87D9F" w:rsidTr="00C87D9F">
        <w:trPr>
          <w:trHeight w:val="361"/>
          <w:jc w:val="center"/>
        </w:trPr>
        <w:tc>
          <w:tcPr>
            <w:tcW w:w="3624" w:type="dxa"/>
          </w:tcPr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C87D9F" w:rsidRPr="00C87D9F" w:rsidRDefault="00C87D9F" w:rsidP="00C87D9F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4.Рассмотри рисунки, как можно назвать эти сооружения?</w:t>
      </w:r>
    </w:p>
    <w:p w:rsidR="00C87D9F" w:rsidRPr="00C87D9F" w:rsidRDefault="00C87D9F" w:rsidP="00C87D9F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900"/>
        <w:gridCol w:w="2637"/>
        <w:gridCol w:w="2891"/>
      </w:tblGrid>
      <w:tr w:rsidR="008459C4" w:rsidRPr="00C87D9F" w:rsidTr="00C87D9F">
        <w:tc>
          <w:tcPr>
            <w:tcW w:w="2649" w:type="dxa"/>
          </w:tcPr>
          <w:p w:rsidR="00C87D9F" w:rsidRPr="00C87D9F" w:rsidRDefault="008459C4" w:rsidP="00C87D9F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2F22E4" wp14:editId="7D9B1EC5">
                  <wp:extent cx="1704558" cy="1209115"/>
                  <wp:effectExtent l="0" t="0" r="0" b="0"/>
                  <wp:docPr id="56" name="Рисунок 56" descr="https://i.yapx.ru/LSq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apx.ru/LSq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13" cy="1218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:rsidR="00C87D9F" w:rsidRPr="00C87D9F" w:rsidRDefault="008459C4" w:rsidP="00C87D9F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60B245" wp14:editId="20AF5CC7">
                  <wp:extent cx="1448434" cy="1227398"/>
                  <wp:effectExtent l="0" t="0" r="0" b="0"/>
                  <wp:docPr id="55" name="Рисунок 55" descr="https://vladmuseum.ru/upload/iblock/298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ladmuseum.ru/upload/iblock/298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975" cy="124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C87D9F" w:rsidRPr="00C87D9F" w:rsidRDefault="00E45396" w:rsidP="00C87D9F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E045C1" wp14:editId="211B5B58">
                  <wp:extent cx="1387620" cy="1209040"/>
                  <wp:effectExtent l="0" t="0" r="3175" b="0"/>
                  <wp:docPr id="61" name="Рисунок 61" descr="https://calendar.fontanka.ru/mm/items/2011/11/12/0001/Lomo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alendar.fontanka.ru/mm/items/2011/11/12/0001/Lomo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660" cy="123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C4" w:rsidRPr="00C87D9F" w:rsidTr="0089161F">
        <w:trPr>
          <w:trHeight w:val="473"/>
        </w:trPr>
        <w:tc>
          <w:tcPr>
            <w:tcW w:w="2649" w:type="dxa"/>
          </w:tcPr>
          <w:p w:rsidR="00C87D9F" w:rsidRPr="00C87D9F" w:rsidRDefault="008459C4" w:rsidP="008459C4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Усадьба «Архангельское»</w:t>
            </w:r>
          </w:p>
        </w:tc>
        <w:tc>
          <w:tcPr>
            <w:tcW w:w="2637" w:type="dxa"/>
          </w:tcPr>
          <w:p w:rsidR="00C87D9F" w:rsidRPr="00C87D9F" w:rsidRDefault="008459C4" w:rsidP="00C87D9F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Дмитриев</w:t>
            </w:r>
            <w:r w:rsidR="00C87D9F" w:rsidRPr="00C87D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ский собор</w:t>
            </w:r>
          </w:p>
        </w:tc>
        <w:tc>
          <w:tcPr>
            <w:tcW w:w="2891" w:type="dxa"/>
          </w:tcPr>
          <w:p w:rsidR="0089161F" w:rsidRDefault="00C87D9F" w:rsidP="008459C4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Памятник </w:t>
            </w:r>
          </w:p>
          <w:p w:rsidR="00C87D9F" w:rsidRPr="00C87D9F" w:rsidRDefault="008459C4" w:rsidP="0089161F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М.В.</w:t>
            </w:r>
            <w:r w:rsidR="008916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Ломоносову</w:t>
            </w:r>
          </w:p>
        </w:tc>
      </w:tr>
    </w:tbl>
    <w:p w:rsidR="00C87D9F" w:rsidRPr="00C87D9F" w:rsidRDefault="00C87D9F" w:rsidP="0089161F">
      <w:pPr>
        <w:spacing w:after="12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Объекты природы</w:t>
      </w:r>
    </w:p>
    <w:p w:rsidR="00C87D9F" w:rsidRPr="00C87D9F" w:rsidRDefault="00C87D9F" w:rsidP="0089161F">
      <w:pPr>
        <w:spacing w:after="12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Национальные парки</w:t>
      </w:r>
    </w:p>
    <w:p w:rsidR="00C87D9F" w:rsidRPr="00C87D9F" w:rsidRDefault="00C87D9F" w:rsidP="0089161F">
      <w:pPr>
        <w:spacing w:after="120" w:line="27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Памятники истории и культуры</w:t>
      </w:r>
    </w:p>
    <w:p w:rsidR="00C87D9F" w:rsidRPr="00C87D9F" w:rsidRDefault="00C87D9F" w:rsidP="00C87D9F">
      <w:pPr>
        <w:spacing w:after="0" w:line="23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7D9F" w:rsidRPr="00C87D9F" w:rsidRDefault="00C87D9F" w:rsidP="00C87D9F">
      <w:pPr>
        <w:spacing w:after="0" w:line="23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Рассмотри образные изображения исторических эпох. Какое изобра</w:t>
      </w:r>
      <w:r w:rsidR="00E45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жение соответствует эпохе Новейшего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времени? </w:t>
      </w:r>
      <w:r w:rsidR="00E45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 изображением галочку.</w:t>
      </w:r>
    </w:p>
    <w:p w:rsidR="00C87D9F" w:rsidRPr="00C87D9F" w:rsidRDefault="00C87D9F" w:rsidP="00C87D9F">
      <w:pPr>
        <w:spacing w:after="0" w:line="236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530"/>
        <w:gridCol w:w="3348"/>
        <w:gridCol w:w="3107"/>
      </w:tblGrid>
      <w:tr w:rsidR="00C87D9F" w:rsidRPr="00C87D9F" w:rsidTr="00C87D9F">
        <w:tc>
          <w:tcPr>
            <w:tcW w:w="3190" w:type="dxa"/>
          </w:tcPr>
          <w:p w:rsidR="00C87D9F" w:rsidRPr="00C87D9F" w:rsidRDefault="00C87D9F" w:rsidP="00C87D9F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7D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8398C10" wp14:editId="22BF004E">
                  <wp:extent cx="1323960" cy="1323960"/>
                  <wp:effectExtent l="0" t="0" r="0" b="0"/>
                  <wp:docPr id="19" name="Рисунок 19" descr="https://anomaly24.ru/wp-content/uploads/2021/01/d35e6a63ed7609a8bfac92e1a6c0aeae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nomaly24.ru/wp-content/uploads/2021/01/d35e6a63ed7609a8bfac92e1a6c0aeae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40" cy="133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87D9F" w:rsidRPr="00C87D9F" w:rsidRDefault="00C87D9F" w:rsidP="00C87D9F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7D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47B768C" wp14:editId="5F7F93E7">
                  <wp:extent cx="1989310" cy="985814"/>
                  <wp:effectExtent l="0" t="0" r="0" b="0"/>
                  <wp:docPr id="20" name="Рисунок 20" descr="http://mechajournal.com/wp-content/uploads/2015/11/F-14D-Tomca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chajournal.com/wp-content/uploads/2015/11/F-14D-Tomcat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63" cy="99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C87D9F" w:rsidRPr="00C87D9F" w:rsidRDefault="00C87D9F" w:rsidP="00C87D9F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87D9F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C59E3DA" wp14:editId="5F87015A">
                  <wp:extent cx="1817676" cy="1007061"/>
                  <wp:effectExtent l="0" t="0" r="0" b="0"/>
                  <wp:docPr id="27" name="Рисунок 27" descr="https://academcity.org/sites/default/files/docs/images/2105_2019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cademcity.org/sites/default/files/docs/images/2105_2019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37" cy="101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396" w:rsidRPr="00C87D9F" w:rsidTr="00C87D9F">
        <w:tc>
          <w:tcPr>
            <w:tcW w:w="3190" w:type="dxa"/>
          </w:tcPr>
          <w:p w:rsidR="00E45396" w:rsidRPr="00C87D9F" w:rsidRDefault="00E45396" w:rsidP="00C87D9F">
            <w:pPr>
              <w:spacing w:line="236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190" w:type="dxa"/>
          </w:tcPr>
          <w:p w:rsidR="00E45396" w:rsidRPr="00C87D9F" w:rsidRDefault="00E45396" w:rsidP="00C87D9F">
            <w:pPr>
              <w:spacing w:line="236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191" w:type="dxa"/>
          </w:tcPr>
          <w:p w:rsidR="00E45396" w:rsidRPr="00C87D9F" w:rsidRDefault="00E45396" w:rsidP="00C87D9F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C87D9F" w:rsidRPr="00C87D9F" w:rsidRDefault="00C87D9F" w:rsidP="00C87D9F">
      <w:pPr>
        <w:spacing w:after="0" w:line="236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7D9F" w:rsidRPr="00C87D9F" w:rsidRDefault="00C87D9F" w:rsidP="00C87D9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6. Кто из путе</w:t>
      </w:r>
      <w:r w:rsidR="00E4539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шественников</w:t>
      </w: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открыл Америку? </w:t>
      </w:r>
    </w:p>
    <w:p w:rsidR="00C87D9F" w:rsidRPr="00C87D9F" w:rsidRDefault="00C87D9F" w:rsidP="00C87D9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C87D9F" w:rsidRPr="00C87D9F" w:rsidSect="00C87D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D9F" w:rsidRPr="00C87D9F" w:rsidRDefault="00C87D9F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1) </w:t>
      </w:r>
      <w:proofErr w:type="spellStart"/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Ф.Магеллан</w:t>
      </w:r>
      <w:proofErr w:type="spellEnd"/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C87D9F" w:rsidRPr="00C87D9F" w:rsidRDefault="00C87D9F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2) </w:t>
      </w:r>
      <w:proofErr w:type="spellStart"/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Х.Колумб</w:t>
      </w:r>
      <w:proofErr w:type="spellEnd"/>
    </w:p>
    <w:p w:rsidR="00C87D9F" w:rsidRPr="00C87D9F" w:rsidRDefault="00C87D9F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3) </w:t>
      </w:r>
      <w:proofErr w:type="spellStart"/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Ф.Ф.Беллинсгаузен</w:t>
      </w:r>
      <w:proofErr w:type="spellEnd"/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М.П.Лазарев</w:t>
      </w:r>
      <w:proofErr w:type="spellEnd"/>
    </w:p>
    <w:p w:rsidR="00C87D9F" w:rsidRPr="00C87D9F" w:rsidRDefault="00C87D9F" w:rsidP="00C87D9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C87D9F" w:rsidRPr="00C87D9F" w:rsidSect="00C87D9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C87D9F" w:rsidRPr="00C87D9F" w:rsidRDefault="00C87D9F" w:rsidP="00C87D9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7.  Какое</w:t>
      </w:r>
      <w:r w:rsidR="00E4539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событие произошло в 1242году? </w:t>
      </w:r>
    </w:p>
    <w:p w:rsidR="00723885" w:rsidRDefault="00723885" w:rsidP="00E45396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723885" w:rsidSect="00C87D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D9F" w:rsidRPr="00C87D9F" w:rsidRDefault="00C87D9F" w:rsidP="00E45396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1) Куликовская битва</w:t>
      </w:r>
    </w:p>
    <w:p w:rsidR="00C87D9F" w:rsidRPr="00C87D9F" w:rsidRDefault="00C87D9F" w:rsidP="00E45396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2) Издание в России первой печатной книги</w:t>
      </w:r>
    </w:p>
    <w:p w:rsidR="00C87D9F" w:rsidRPr="00C87D9F" w:rsidRDefault="00C87D9F" w:rsidP="00E45396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3) Освобождение Руси от зависимости Золотой орды</w:t>
      </w:r>
    </w:p>
    <w:p w:rsidR="00C87D9F" w:rsidRPr="00C87D9F" w:rsidRDefault="00C87D9F" w:rsidP="00E45396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4) Ледовое побоище</w:t>
      </w:r>
    </w:p>
    <w:p w:rsidR="00723885" w:rsidRDefault="00723885" w:rsidP="00C87D9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723885" w:rsidSect="007238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87D9F" w:rsidRPr="00C87D9F" w:rsidRDefault="00C87D9F" w:rsidP="00C87D9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8. Главой нашего государства является:</w:t>
      </w:r>
    </w:p>
    <w:p w:rsidR="00E45396" w:rsidRDefault="00E45396" w:rsidP="00C87D9F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5396" w:rsidSect="00C87D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D9F" w:rsidRPr="00C87D9F" w:rsidRDefault="00C87D9F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1) Председатель государственной думы</w:t>
      </w:r>
    </w:p>
    <w:p w:rsidR="00C87D9F" w:rsidRPr="00C87D9F" w:rsidRDefault="00C87D9F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2) </w:t>
      </w:r>
      <w:r w:rsidR="00E45396"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Президент</w:t>
      </w:r>
    </w:p>
    <w:p w:rsidR="00C87D9F" w:rsidRPr="00C87D9F" w:rsidRDefault="00C87D9F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3) </w:t>
      </w:r>
      <w:r w:rsidR="00E45396"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Председатель правительства</w:t>
      </w:r>
    </w:p>
    <w:p w:rsidR="00E45396" w:rsidRDefault="00C87D9F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5396" w:rsidSect="00E4539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4) Министр иностранных дел</w:t>
      </w:r>
    </w:p>
    <w:p w:rsidR="00C87D9F" w:rsidRPr="00C87D9F" w:rsidRDefault="00C87D9F" w:rsidP="00C87D9F">
      <w:pPr>
        <w:spacing w:after="0" w:line="2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9. 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723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декабря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ты наблюдал за погодой и получил такие данные: </w:t>
      </w:r>
      <w:r w:rsidR="00E45396" w:rsidRPr="00723885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4539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градусов ниже</w:t>
      </w:r>
      <w:r w:rsidRPr="00C87D9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2388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нуля, пасмурно, снег, ветер северо-западный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 таблицу, используя условные знаки</w:t>
      </w:r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87D9F" w:rsidRPr="00C87D9F" w:rsidRDefault="00C87D9F" w:rsidP="00C87D9F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D9F" w:rsidRPr="00C87D9F" w:rsidRDefault="00C87D9F" w:rsidP="00C87D9F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48" w:type="dxa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843"/>
        <w:gridCol w:w="2126"/>
        <w:gridCol w:w="1560"/>
        <w:gridCol w:w="2402"/>
      </w:tblGrid>
      <w:tr w:rsidR="00C87D9F" w:rsidRPr="00C87D9F" w:rsidTr="00C87D9F">
        <w:trPr>
          <w:trHeight w:val="229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68" w:lineRule="exact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Облачность</w:t>
            </w:r>
          </w:p>
        </w:tc>
        <w:tc>
          <w:tcPr>
            <w:tcW w:w="21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Осадки</w:t>
            </w:r>
          </w:p>
        </w:tc>
        <w:tc>
          <w:tcPr>
            <w:tcW w:w="24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</w:tr>
      <w:tr w:rsidR="00C87D9F" w:rsidRPr="00C87D9F" w:rsidTr="00C87D9F">
        <w:trPr>
          <w:trHeight w:val="236"/>
        </w:trPr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7D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ветра</w:t>
            </w:r>
          </w:p>
        </w:tc>
      </w:tr>
      <w:tr w:rsidR="00C87D9F" w:rsidRPr="00C87D9F" w:rsidTr="00C87D9F">
        <w:trPr>
          <w:trHeight w:val="35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</w:tr>
      <w:tr w:rsidR="00C87D9F" w:rsidRPr="00C87D9F" w:rsidTr="00C87D9F">
        <w:trPr>
          <w:trHeight w:val="279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87D9F" w:rsidRPr="00C87D9F" w:rsidRDefault="00C87D9F" w:rsidP="00C87D9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87D9F" w:rsidRPr="00C87D9F" w:rsidRDefault="00C87D9F" w:rsidP="007238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10. Узнай события по историческим картам. Пронумеруй карты в соответствии с подписями.</w:t>
      </w:r>
    </w:p>
    <w:p w:rsidR="00C87D9F" w:rsidRPr="00C87D9F" w:rsidRDefault="00C87D9F" w:rsidP="0072388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C87D9F" w:rsidRPr="00C87D9F" w:rsidSect="00C87D9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7D9F" w:rsidRPr="00C87D9F" w:rsidRDefault="00C87D9F" w:rsidP="00723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1) Сталинградская битва</w:t>
      </w:r>
    </w:p>
    <w:p w:rsidR="00C87D9F" w:rsidRPr="00C87D9F" w:rsidRDefault="00C87D9F" w:rsidP="00723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2) Куликовская битва</w:t>
      </w:r>
    </w:p>
    <w:p w:rsidR="00C87D9F" w:rsidRPr="00C87D9F" w:rsidRDefault="00C87D9F" w:rsidP="00723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3) Ледовое побоище</w:t>
      </w:r>
    </w:p>
    <w:p w:rsidR="00C87D9F" w:rsidRPr="00C87D9F" w:rsidRDefault="00C87D9F" w:rsidP="007238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4) Бородинская битва</w:t>
      </w:r>
    </w:p>
    <w:p w:rsidR="00C87D9F" w:rsidRPr="00C87D9F" w:rsidRDefault="00C87D9F" w:rsidP="00C87D9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C87D9F" w:rsidRPr="00C87D9F" w:rsidSect="00C87D9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87D9F" w:rsidRPr="00C87D9F" w:rsidRDefault="00C87D9F" w:rsidP="00C87D9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lastRenderedPageBreak/>
        <w:drawing>
          <wp:inline distT="0" distB="0" distL="0" distR="0" wp14:anchorId="594BCDC2" wp14:editId="4C21732D">
            <wp:extent cx="5254733" cy="4695056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4" cy="476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61F" w:rsidRDefault="0089161F" w:rsidP="00C87D9F">
      <w:pPr>
        <w:spacing w:after="0" w:line="237" w:lineRule="auto"/>
        <w:ind w:left="26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C87D9F" w:rsidRPr="00C87D9F" w:rsidRDefault="00C87D9F" w:rsidP="00C87D9F">
      <w:pPr>
        <w:spacing w:after="0" w:line="237" w:lineRule="auto"/>
        <w:ind w:left="2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11. 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Запиши все планеты Солнечной системы.</w:t>
      </w:r>
    </w:p>
    <w:p w:rsidR="00C87D9F" w:rsidRPr="00C87D9F" w:rsidRDefault="00C87D9F" w:rsidP="00C87D9F">
      <w:pPr>
        <w:spacing w:after="0" w:line="237" w:lineRule="auto"/>
        <w:ind w:left="2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87D9F" w:rsidRPr="00C87D9F" w:rsidRDefault="00C87D9F" w:rsidP="00C87D9F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C87D9F" w:rsidRPr="00C87D9F" w:rsidRDefault="00C87D9F" w:rsidP="00723885">
      <w:pPr>
        <w:spacing w:after="120" w:line="234" w:lineRule="auto"/>
        <w:ind w:left="26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12. 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</w:t>
      </w:r>
      <w:r w:rsidR="00723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ебе поручили н</w:t>
      </w:r>
      <w:r w:rsidR="00D64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аписать доклад о кувшинке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каком разделе книги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645B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«Растения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будешь искать необходимые сведения? Обведи букву ответа.</w:t>
      </w:r>
    </w:p>
    <w:p w:rsidR="00C87D9F" w:rsidRPr="00C87D9F" w:rsidRDefault="00C87D9F" w:rsidP="00723885">
      <w:pPr>
        <w:tabs>
          <w:tab w:val="left" w:pos="960"/>
          <w:tab w:val="left" w:pos="32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87D9F" w:rsidRPr="00C87D9F" w:rsidSect="00C87D9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87D9F" w:rsidRPr="00C87D9F" w:rsidRDefault="00D645B5" w:rsidP="00723885">
      <w:pPr>
        <w:tabs>
          <w:tab w:val="left" w:pos="960"/>
          <w:tab w:val="left" w:pos="3260"/>
        </w:tabs>
        <w:spacing w:after="120" w:line="240" w:lineRule="auto"/>
        <w:ind w:left="-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Обитатели морей</w:t>
      </w:r>
      <w:r w:rsidR="00C87D9F"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87D9F" w:rsidRPr="00C87D9F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C87D9F" w:rsidRPr="00D645B5" w:rsidRDefault="00D645B5" w:rsidP="00723885">
      <w:pPr>
        <w:tabs>
          <w:tab w:val="left" w:pos="960"/>
          <w:tab w:val="left" w:pos="3260"/>
        </w:tabs>
        <w:spacing w:after="120" w:line="240" w:lineRule="auto"/>
        <w:ind w:hanging="709"/>
        <w:rPr>
          <w:rFonts w:ascii="Times New Roman" w:eastAsia="Times New Roman" w:hAnsi="Times New Roman" w:cs="Times New Roman"/>
          <w:szCs w:val="20"/>
          <w:lang w:eastAsia="ru-RU"/>
        </w:rPr>
      </w:pPr>
      <w:r w:rsidRPr="00D645B5">
        <w:rPr>
          <w:rFonts w:ascii="Times New Roman" w:eastAsia="Times New Roman" w:hAnsi="Times New Roman" w:cs="Times New Roman"/>
          <w:sz w:val="24"/>
          <w:szCs w:val="23"/>
          <w:lang w:eastAsia="ru-RU"/>
        </w:rPr>
        <w:t>2) Обитатели пресных водоёмов</w:t>
      </w:r>
      <w:r w:rsidR="00C87D9F" w:rsidRPr="00D645B5">
        <w:rPr>
          <w:rFonts w:ascii="Times New Roman" w:eastAsia="Times New Roman" w:hAnsi="Times New Roman" w:cs="Times New Roman"/>
          <w:sz w:val="24"/>
          <w:szCs w:val="23"/>
          <w:lang w:eastAsia="ru-RU"/>
        </w:rPr>
        <w:t>.</w:t>
      </w:r>
    </w:p>
    <w:p w:rsidR="00C87D9F" w:rsidRPr="00D645B5" w:rsidRDefault="00D645B5" w:rsidP="00723885">
      <w:pPr>
        <w:tabs>
          <w:tab w:val="left" w:pos="860"/>
          <w:tab w:val="left" w:pos="32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5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Растения</w:t>
      </w:r>
      <w:r w:rsidR="00C87D9F" w:rsidRPr="00D64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тундры.</w:t>
      </w:r>
      <w:r w:rsidR="00C87D9F" w:rsidRPr="00D645B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87D9F" w:rsidRPr="00D645B5" w:rsidRDefault="00D645B5" w:rsidP="00723885">
      <w:pPr>
        <w:tabs>
          <w:tab w:val="left" w:pos="860"/>
          <w:tab w:val="left" w:pos="32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45B5">
        <w:rPr>
          <w:rFonts w:ascii="Times New Roman" w:eastAsia="Times New Roman" w:hAnsi="Times New Roman" w:cs="Times New Roman"/>
          <w:sz w:val="24"/>
          <w:szCs w:val="24"/>
          <w:lang w:eastAsia="ru-RU"/>
        </w:rPr>
        <w:t>4) Культурные растения</w:t>
      </w:r>
      <w:r w:rsidR="00C87D9F" w:rsidRPr="00D645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3885" w:rsidRDefault="00723885" w:rsidP="00C87D9F">
      <w:pPr>
        <w:spacing w:after="200" w:line="276" w:lineRule="auto"/>
        <w:ind w:hanging="709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723885" w:rsidSect="007238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87D9F" w:rsidRPr="00C87D9F" w:rsidRDefault="00C87D9F" w:rsidP="00723885">
      <w:pPr>
        <w:spacing w:after="200" w:line="276" w:lineRule="auto"/>
        <w:ind w:left="-709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13. 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Чем холм отличается от горы?</w:t>
      </w:r>
      <w:r w:rsidRPr="00C87D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87D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Обведи буквы двух правильных ответов.</w:t>
      </w:r>
    </w:p>
    <w:p w:rsidR="00C87D9F" w:rsidRPr="00C87D9F" w:rsidRDefault="00C87D9F" w:rsidP="0076216C">
      <w:pPr>
        <w:spacing w:after="12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76216C"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У горы крутые ск</w:t>
      </w:r>
      <w:r w:rsidR="0076216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лоны, а у холма всегда пологие.</w:t>
      </w:r>
    </w:p>
    <w:p w:rsidR="00C87D9F" w:rsidRPr="00C87D9F" w:rsidRDefault="00C87D9F" w:rsidP="0076216C">
      <w:pPr>
        <w:spacing w:after="12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76216C"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У холмов всегда острые вершины, а у гор разные.</w:t>
      </w:r>
    </w:p>
    <w:p w:rsidR="0076216C" w:rsidRPr="00C87D9F" w:rsidRDefault="00C87D9F" w:rsidP="0076216C">
      <w:pPr>
        <w:spacing w:after="12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76216C"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Горы высотой выше 200 м, а холмы ниже 200 м.</w:t>
      </w:r>
    </w:p>
    <w:p w:rsidR="00C87D9F" w:rsidRPr="00C87D9F" w:rsidRDefault="00C87D9F" w:rsidP="0076216C">
      <w:pPr>
        <w:spacing w:after="12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76216C"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У го</w:t>
      </w:r>
      <w:r w:rsidR="0076216C">
        <w:rPr>
          <w:rFonts w:ascii="Times New Roman" w:eastAsia="Times New Roman" w:hAnsi="Times New Roman" w:cs="Times New Roman"/>
          <w:sz w:val="24"/>
          <w:szCs w:val="24"/>
          <w:lang w:eastAsia="ru-RU"/>
        </w:rPr>
        <w:t>ры есть подошва, а у холма нет.</w:t>
      </w:r>
    </w:p>
    <w:p w:rsidR="00C87D9F" w:rsidRPr="00C87D9F" w:rsidRDefault="00C87D9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14. </w:t>
      </w:r>
      <w:r w:rsidR="0076216C" w:rsidRPr="0076216C">
        <w:rPr>
          <w:rFonts w:ascii="Times New Roman" w:eastAsia="Calibri" w:hAnsi="Times New Roman" w:cs="Times New Roman"/>
          <w:sz w:val="24"/>
          <w:szCs w:val="24"/>
        </w:rPr>
        <w:t>В этой природной зоне длинное жаркое лето с сильными ветрами-суховеями,</w:t>
      </w:r>
      <w:r w:rsidR="0076216C" w:rsidRPr="0076216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76216C" w:rsidRPr="0076216C">
        <w:rPr>
          <w:rFonts w:ascii="Times New Roman" w:eastAsia="Calibri" w:hAnsi="Times New Roman" w:cs="Times New Roman"/>
          <w:sz w:val="24"/>
          <w:szCs w:val="24"/>
        </w:rPr>
        <w:t>короткая зима. Здесь растут ковыль, типчак, полынь; обитают журавль-красавка, дрофа, сайгак. Основное занятие населения — земледелие.</w:t>
      </w:r>
      <w:r w:rsidR="0076216C" w:rsidRPr="0076216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C87D9F">
        <w:rPr>
          <w:rFonts w:ascii="Times New Roman" w:eastAsia="Calibri" w:hAnsi="Times New Roman" w:cs="Times New Roman"/>
          <w:b/>
          <w:sz w:val="24"/>
          <w:szCs w:val="24"/>
        </w:rPr>
        <w:t>Какая это природная зона?</w:t>
      </w:r>
    </w:p>
    <w:p w:rsidR="00C87D9F" w:rsidRPr="00C87D9F" w:rsidRDefault="00C87D9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87D9F">
        <w:rPr>
          <w:rFonts w:ascii="Times New Roman" w:eastAsia="Times New Roman" w:hAnsi="Times New Roman" w:cs="Times New Roman"/>
          <w:sz w:val="24"/>
          <w:szCs w:val="20"/>
          <w:lang w:eastAsia="ru-RU"/>
        </w:rPr>
        <w:t>Ответ:</w:t>
      </w:r>
      <w:r w:rsidRPr="00C87D9F">
        <w:rPr>
          <w:rFonts w:ascii="Times New Roman" w:eastAsia="Calibri" w:hAnsi="Times New Roman" w:cs="Times New Roman"/>
          <w:sz w:val="24"/>
          <w:szCs w:val="24"/>
        </w:rPr>
        <w:t>_</w:t>
      </w:r>
      <w:proofErr w:type="gramEnd"/>
      <w:r w:rsidRPr="00C87D9F"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</w:p>
    <w:p w:rsidR="00C87D9F" w:rsidRPr="00C87D9F" w:rsidRDefault="00C87D9F" w:rsidP="00C87D9F">
      <w:pPr>
        <w:spacing w:after="0" w:line="240" w:lineRule="auto"/>
        <w:ind w:left="260" w:hanging="96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87D9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15. </w:t>
      </w:r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 недостающее звено в цепи питания.</w:t>
      </w:r>
    </w:p>
    <w:p w:rsidR="00C87D9F" w:rsidRPr="00C87D9F" w:rsidRDefault="00C87D9F" w:rsidP="00C87D9F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C87D9F" w:rsidRPr="00C87D9F" w:rsidRDefault="00FC03A0" w:rsidP="00C87D9F">
      <w:pPr>
        <w:spacing w:after="0" w:line="276" w:lineRule="auto"/>
        <w:ind w:left="260" w:right="424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_____________________—► кабан —► волк</w:t>
      </w:r>
      <w:r w:rsidR="00C87D9F"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87D9F" w:rsidRPr="00C87D9F" w:rsidRDefault="00C87D9F" w:rsidP="00C87D9F">
      <w:pPr>
        <w:spacing w:after="0" w:line="276" w:lineRule="auto"/>
        <w:ind w:left="260" w:right="424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какой природной зоны она характерна?</w:t>
      </w:r>
    </w:p>
    <w:p w:rsidR="00C87D9F" w:rsidRPr="00C87D9F" w:rsidRDefault="00C87D9F" w:rsidP="00C87D9F">
      <w:pPr>
        <w:spacing w:after="0" w:line="276" w:lineRule="auto"/>
        <w:ind w:left="260" w:right="360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</w:t>
      </w:r>
      <w:proofErr w:type="gramEnd"/>
      <w:r w:rsidRPr="00C87D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 </w:t>
      </w:r>
    </w:p>
    <w:p w:rsidR="00C87D9F" w:rsidRPr="00C87D9F" w:rsidRDefault="00C87D9F" w:rsidP="00C87D9F">
      <w:pPr>
        <w:spacing w:after="0" w:line="236" w:lineRule="auto"/>
        <w:ind w:left="260" w:right="360" w:firstLine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87D9F" w:rsidRPr="00C87D9F" w:rsidRDefault="00C87D9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 xml:space="preserve"> 16.  Отметь, что является государственными символами нашей страны.</w:t>
      </w:r>
    </w:p>
    <w:p w:rsidR="001601C3" w:rsidRDefault="00C87D9F" w:rsidP="001601C3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1)</w:t>
      </w:r>
      <w:r w:rsidR="001601C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01C3" w:rsidRPr="00C87D9F">
        <w:rPr>
          <w:rFonts w:ascii="Times New Roman" w:eastAsia="Calibri" w:hAnsi="Times New Roman" w:cs="Times New Roman"/>
          <w:sz w:val="24"/>
          <w:szCs w:val="24"/>
        </w:rPr>
        <w:t>Государственный гимн России, Государственный герб Росси</w:t>
      </w:r>
      <w:r w:rsidR="001601C3">
        <w:rPr>
          <w:rFonts w:ascii="Times New Roman" w:eastAsia="Calibri" w:hAnsi="Times New Roman" w:cs="Times New Roman"/>
          <w:sz w:val="24"/>
          <w:szCs w:val="24"/>
        </w:rPr>
        <w:t>и, Государственный флаг России.</w:t>
      </w:r>
    </w:p>
    <w:p w:rsidR="00C87D9F" w:rsidRPr="00C87D9F" w:rsidRDefault="00C87D9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2) Паспорт гражданина России, герб города Санкт-Петербурга, знамя Вооруженных сил России.</w:t>
      </w:r>
    </w:p>
    <w:p w:rsidR="001601C3" w:rsidRPr="001601C3" w:rsidRDefault="00C87D9F" w:rsidP="001601C3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="001601C3" w:rsidRPr="001601C3">
        <w:rPr>
          <w:rFonts w:ascii="Times New Roman" w:eastAsia="Calibri" w:hAnsi="Times New Roman" w:cs="Times New Roman"/>
          <w:sz w:val="24"/>
          <w:szCs w:val="24"/>
        </w:rPr>
        <w:t>Штандарт Президента России, герб города Москвы, знамя Военно-морского флота России.</w:t>
      </w:r>
    </w:p>
    <w:p w:rsidR="00C87D9F" w:rsidRPr="00C87D9F" w:rsidRDefault="00C87D9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>17. Определи природное сообщество по его обитателю. Напиши названия природных сообществ под картинками.</w:t>
      </w:r>
    </w:p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3143"/>
        <w:gridCol w:w="3143"/>
        <w:gridCol w:w="3143"/>
      </w:tblGrid>
      <w:tr w:rsidR="001601C3" w:rsidRPr="00C87D9F" w:rsidTr="00C87D9F">
        <w:tc>
          <w:tcPr>
            <w:tcW w:w="3143" w:type="dxa"/>
          </w:tcPr>
          <w:p w:rsidR="00C87D9F" w:rsidRDefault="007D3C11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6BF329" wp14:editId="476B6A8A">
                  <wp:extent cx="935788" cy="979668"/>
                  <wp:effectExtent l="0" t="0" r="0" b="0"/>
                  <wp:docPr id="82" name="Рисунок 82" descr="https://www.zin.ru/ANIMALIA/COLEOPTERA/rus/books_htm/i_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zin.ru/ANIMALIA/COLEOPTERA/rus/books_htm/i_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37" cy="99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C11" w:rsidRPr="00C87D9F" w:rsidRDefault="007D3C11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Жук плавунец</w:t>
            </w:r>
          </w:p>
        </w:tc>
        <w:tc>
          <w:tcPr>
            <w:tcW w:w="3143" w:type="dxa"/>
          </w:tcPr>
          <w:p w:rsidR="00C87D9F" w:rsidRDefault="001601C3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01AD18" wp14:editId="01E6F821">
                  <wp:extent cx="1688185" cy="1070411"/>
                  <wp:effectExtent l="0" t="0" r="7620" b="0"/>
                  <wp:docPr id="62" name="Рисунок 62" descr="https://i.pinimg.com/originals/33/8b/c2/338bc233410bb857442d5f99b3f6c3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33/8b/c2/338bc233410bb857442d5f99b3f6c3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709" cy="107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1C3" w:rsidRPr="00C87D9F" w:rsidRDefault="001601C3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Бабочка</w:t>
            </w:r>
          </w:p>
        </w:tc>
        <w:tc>
          <w:tcPr>
            <w:tcW w:w="3143" w:type="dxa"/>
          </w:tcPr>
          <w:p w:rsidR="00C87D9F" w:rsidRDefault="001601C3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A50D26" wp14:editId="5B334E7A">
                  <wp:extent cx="1177608" cy="996470"/>
                  <wp:effectExtent l="0" t="0" r="3810" b="0"/>
                  <wp:docPr id="73" name="Рисунок 73" descr="https://iknigi.net/books_files/online_html/72516/i_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knigi.net/books_files/online_html/72516/i_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765" cy="102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1C3" w:rsidRPr="00C87D9F" w:rsidRDefault="001601C3" w:rsidP="00C87D9F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Подберёзовик</w:t>
            </w:r>
          </w:p>
        </w:tc>
      </w:tr>
      <w:tr w:rsidR="001601C3" w:rsidRPr="00C87D9F" w:rsidTr="00C87D9F">
        <w:tc>
          <w:tcPr>
            <w:tcW w:w="3143" w:type="dxa"/>
          </w:tcPr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C87D9F" w:rsidRPr="00C87D9F" w:rsidRDefault="00C87D9F" w:rsidP="00C87D9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C87D9F" w:rsidRPr="00C87D9F" w:rsidRDefault="00C87D9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t>18. Определите правила поведения в различных природных сообществах. Обведите номера верных высказываний.</w:t>
      </w:r>
    </w:p>
    <w:p w:rsidR="00C87D9F" w:rsidRPr="00C87D9F" w:rsidRDefault="00C87D9F" w:rsidP="0089161F">
      <w:pPr>
        <w:spacing w:after="12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1) Собирать красивые букеты из водных растений.</w:t>
      </w:r>
    </w:p>
    <w:p w:rsidR="00C87D9F" w:rsidRPr="00C87D9F" w:rsidRDefault="00C87D9F" w:rsidP="0089161F">
      <w:pPr>
        <w:spacing w:after="12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t>2) Разорять гнёзда вредных насекомых.</w:t>
      </w:r>
    </w:p>
    <w:p w:rsidR="00C87D9F" w:rsidRPr="00C87D9F" w:rsidRDefault="007D3C11" w:rsidP="0089161F">
      <w:pPr>
        <w:spacing w:after="12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Уходя, надо обязательно погасить костёр: залить водой или засыпать песком, а дёрн положить на место</w:t>
      </w:r>
      <w:r w:rsidR="00C87D9F" w:rsidRPr="00C87D9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87D9F" w:rsidRPr="00C87D9F" w:rsidRDefault="00C87D9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C87D9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19. Как называется Основной закон Российской Федерации?</w:t>
      </w:r>
    </w:p>
    <w:p w:rsidR="0089161F" w:rsidRDefault="0089161F" w:rsidP="0089161F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  <w:sectPr w:rsidR="0089161F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161F" w:rsidRPr="00C87D9F" w:rsidRDefault="00C87D9F" w:rsidP="0089161F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lastRenderedPageBreak/>
        <w:t>1)</w:t>
      </w:r>
      <w:r w:rsidR="0089161F" w:rsidRPr="008916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9161F" w:rsidRPr="00C87D9F">
        <w:rPr>
          <w:rFonts w:ascii="Times New Roman" w:eastAsia="Calibri" w:hAnsi="Times New Roman" w:cs="Times New Roman"/>
          <w:sz w:val="24"/>
          <w:szCs w:val="24"/>
        </w:rPr>
        <w:t>Конвенция</w:t>
      </w:r>
    </w:p>
    <w:p w:rsidR="0089161F" w:rsidRPr="00C87D9F" w:rsidRDefault="00C87D9F" w:rsidP="0089161F">
      <w:pPr>
        <w:spacing w:after="200" w:line="276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2) </w:t>
      </w:r>
      <w:r w:rsidR="0089161F" w:rsidRPr="00C87D9F">
        <w:rPr>
          <w:rFonts w:ascii="Times New Roman" w:eastAsia="Calibri" w:hAnsi="Times New Roman" w:cs="Times New Roman"/>
          <w:sz w:val="24"/>
          <w:szCs w:val="24"/>
        </w:rPr>
        <w:t>Декларация</w:t>
      </w:r>
    </w:p>
    <w:p w:rsidR="0089161F" w:rsidRPr="00C87D9F" w:rsidRDefault="00C87D9F" w:rsidP="0089161F">
      <w:pPr>
        <w:spacing w:after="200" w:line="276" w:lineRule="auto"/>
        <w:ind w:left="-142"/>
        <w:rPr>
          <w:rFonts w:ascii="Times New Roman" w:eastAsia="Calibri" w:hAnsi="Times New Roman" w:cs="Times New Roman"/>
          <w:sz w:val="24"/>
          <w:szCs w:val="24"/>
        </w:rPr>
      </w:pPr>
      <w:r w:rsidRPr="00C87D9F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3) </w:t>
      </w:r>
      <w:r w:rsidR="0089161F" w:rsidRPr="00C87D9F">
        <w:rPr>
          <w:rFonts w:ascii="Times New Roman" w:eastAsia="Calibri" w:hAnsi="Times New Roman" w:cs="Times New Roman"/>
          <w:sz w:val="24"/>
          <w:szCs w:val="24"/>
        </w:rPr>
        <w:t>Конституция</w:t>
      </w:r>
    </w:p>
    <w:p w:rsidR="0089161F" w:rsidRDefault="0089161F" w:rsidP="00C87D9F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  <w:sectPr w:rsidR="0089161F" w:rsidSect="0089161F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B7711C" w:rsidRDefault="00B7711C" w:rsidP="007300DD"/>
    <w:p w:rsidR="00F23355" w:rsidRPr="00F23355" w:rsidRDefault="00F23355" w:rsidP="00F23355">
      <w:pPr>
        <w:spacing w:after="200" w:line="276" w:lineRule="auto"/>
        <w:ind w:left="142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2 вариант</w:t>
      </w:r>
    </w:p>
    <w:p w:rsidR="00F23355" w:rsidRPr="00F23355" w:rsidRDefault="00F23355" w:rsidP="00F2335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F23355">
        <w:rPr>
          <w:rFonts w:ascii="Times New Roman" w:eastAsia="Calibri" w:hAnsi="Times New Roman" w:cs="Times New Roman"/>
          <w:b/>
          <w:sz w:val="24"/>
          <w:szCs w:val="24"/>
        </w:rPr>
        <w:t xml:space="preserve"> Какой картой удобнее пользоваться при рассказе о расположении океанов и морей? Обведи номер верного ответа.</w:t>
      </w:r>
    </w:p>
    <w:p w:rsidR="00F23355" w:rsidRDefault="00F23355" w:rsidP="00F23355">
      <w:pPr>
        <w:spacing w:after="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ectPr w:rsidR="00F23355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355" w:rsidRPr="00F23355" w:rsidRDefault="00F23355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1) физическая карта мира</w:t>
      </w:r>
    </w:p>
    <w:p w:rsidR="00F23355" w:rsidRPr="00F23355" w:rsidRDefault="00F23355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2) историческая карта России </w:t>
      </w:r>
      <w:r w:rsidRPr="00F23355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XIX</w:t>
      </w: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века</w:t>
      </w:r>
    </w:p>
    <w:p w:rsidR="00F23355" w:rsidRPr="00F23355" w:rsidRDefault="00F23355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политическая карта России</w:t>
      </w:r>
    </w:p>
    <w:p w:rsidR="00F23355" w:rsidRPr="00F23355" w:rsidRDefault="00F23355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4) физическая карта России</w:t>
      </w:r>
    </w:p>
    <w:p w:rsidR="00F23355" w:rsidRPr="00F23355" w:rsidRDefault="00F23355" w:rsidP="0089161F">
      <w:pPr>
        <w:spacing w:after="120" w:line="236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5) карта полушарий</w:t>
      </w:r>
    </w:p>
    <w:p w:rsidR="00F23355" w:rsidRDefault="00F23355" w:rsidP="00F23355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F23355" w:rsidSect="00F2335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23355" w:rsidRPr="00F23355" w:rsidRDefault="00F23355" w:rsidP="00F23355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Определи, какой рисунок показывает причину смены дня и ночи. Отметь галочкой номер соответствующего рисунка.</w:t>
      </w:r>
    </w:p>
    <w:p w:rsidR="00F23355" w:rsidRPr="00F23355" w:rsidRDefault="00F23355" w:rsidP="00F23355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3355" w:rsidRPr="00F23355" w:rsidRDefault="00F23355" w:rsidP="00F23355">
      <w:pPr>
        <w:spacing w:after="0" w:line="23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4C2A06" wp14:editId="58F526CF">
            <wp:extent cx="4766781" cy="1332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455" cy="13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55" w:rsidRPr="00F23355" w:rsidRDefault="00F23355" w:rsidP="00F23355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F23355">
        <w:rPr>
          <w:rFonts w:ascii="Times New Roman" w:eastAsia="Calibri" w:hAnsi="Times New Roman" w:cs="Times New Roman"/>
          <w:b/>
          <w:sz w:val="24"/>
          <w:szCs w:val="24"/>
        </w:rPr>
        <w:t>Заполни таблицу. Приведи примеры полезных ископаемых, которые используются в строительстве и в качестве топлива.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3624"/>
        <w:gridCol w:w="3625"/>
      </w:tblGrid>
      <w:tr w:rsidR="00F23355" w:rsidRPr="00F23355" w:rsidTr="00676385">
        <w:trPr>
          <w:trHeight w:val="347"/>
          <w:jc w:val="center"/>
        </w:trPr>
        <w:tc>
          <w:tcPr>
            <w:tcW w:w="3624" w:type="dxa"/>
          </w:tcPr>
          <w:p w:rsidR="00F23355" w:rsidRPr="00F23355" w:rsidRDefault="00F23355" w:rsidP="00F2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3355">
              <w:rPr>
                <w:rFonts w:ascii="Times New Roman" w:eastAsia="Calibri" w:hAnsi="Times New Roman" w:cs="Times New Roman"/>
                <w:sz w:val="24"/>
                <w:szCs w:val="24"/>
              </w:rPr>
              <w:t>в строительстве</w:t>
            </w:r>
          </w:p>
        </w:tc>
        <w:tc>
          <w:tcPr>
            <w:tcW w:w="3625" w:type="dxa"/>
          </w:tcPr>
          <w:p w:rsidR="00F23355" w:rsidRPr="00F23355" w:rsidRDefault="00F23355" w:rsidP="00F2335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3355">
              <w:rPr>
                <w:rFonts w:ascii="Times New Roman" w:eastAsia="Calibri" w:hAnsi="Times New Roman" w:cs="Times New Roman"/>
                <w:sz w:val="24"/>
                <w:szCs w:val="24"/>
              </w:rPr>
              <w:t>в качестве топлива</w:t>
            </w:r>
          </w:p>
        </w:tc>
      </w:tr>
      <w:tr w:rsidR="00F23355" w:rsidRPr="00F23355" w:rsidTr="00676385">
        <w:trPr>
          <w:trHeight w:val="347"/>
          <w:jc w:val="center"/>
        </w:trPr>
        <w:tc>
          <w:tcPr>
            <w:tcW w:w="3624" w:type="dxa"/>
          </w:tcPr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23355" w:rsidRPr="00F23355" w:rsidTr="00676385">
        <w:trPr>
          <w:trHeight w:val="361"/>
          <w:jc w:val="center"/>
        </w:trPr>
        <w:tc>
          <w:tcPr>
            <w:tcW w:w="3624" w:type="dxa"/>
          </w:tcPr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5" w:type="dxa"/>
          </w:tcPr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F23355" w:rsidRPr="00F23355" w:rsidRDefault="00F23355" w:rsidP="00F23355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4.Рассмотри рисунки, как можно назвать эти сооружения?</w:t>
      </w:r>
    </w:p>
    <w:p w:rsidR="00F23355" w:rsidRPr="00F23355" w:rsidRDefault="00F23355" w:rsidP="00F23355">
      <w:pPr>
        <w:spacing w:after="0" w:line="23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2835"/>
        <w:gridCol w:w="2891"/>
      </w:tblGrid>
      <w:tr w:rsidR="008459C4" w:rsidRPr="00F23355" w:rsidTr="00676385">
        <w:tc>
          <w:tcPr>
            <w:tcW w:w="2649" w:type="dxa"/>
          </w:tcPr>
          <w:p w:rsidR="00F23355" w:rsidRPr="00F23355" w:rsidRDefault="008459C4" w:rsidP="00F23355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F05D0" wp14:editId="56712482">
                  <wp:extent cx="913782" cy="1369988"/>
                  <wp:effectExtent l="0" t="0" r="635" b="1905"/>
                  <wp:docPr id="53" name="Рисунок 53" descr="https://avatars.mds.yandex.net/get-zen_doc/4473624/pub_605db81167422d0b69aec451_605dbc90485bdb6e4a15321e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4473624/pub_605db81167422d0b69aec451_605dbc90485bdb6e4a15321e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887" cy="137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</w:tcPr>
          <w:p w:rsidR="00F23355" w:rsidRPr="00F23355" w:rsidRDefault="008459C4" w:rsidP="00F23355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762C35" wp14:editId="1547409C">
                  <wp:extent cx="1663619" cy="1222537"/>
                  <wp:effectExtent l="0" t="0" r="0" b="0"/>
                  <wp:docPr id="54" name="Рисунок 54" descr="https://findout.su/findoutsu/baza2/947550050663.files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indout.su/findoutsu/baza2/947550050663.files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318" cy="1244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:rsidR="00F23355" w:rsidRPr="00F23355" w:rsidRDefault="00F23355" w:rsidP="00F23355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9CDAF" wp14:editId="7D526A0C">
                  <wp:extent cx="938893" cy="1362018"/>
                  <wp:effectExtent l="0" t="0" r="0" b="0"/>
                  <wp:docPr id="52" name="Рисунок 52" descr="http://s2.fotokto.ru/photo/full/384/3849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2.fotokto.ru/photo/full/384/3849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21" cy="138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59C4" w:rsidRPr="00F23355" w:rsidTr="00676385">
        <w:tc>
          <w:tcPr>
            <w:tcW w:w="2649" w:type="dxa"/>
          </w:tcPr>
          <w:p w:rsidR="00F23355" w:rsidRPr="00F23355" w:rsidRDefault="008459C4" w:rsidP="00F23355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Рабочий и колхозница. Статуя.</w:t>
            </w:r>
          </w:p>
        </w:tc>
        <w:tc>
          <w:tcPr>
            <w:tcW w:w="2637" w:type="dxa"/>
          </w:tcPr>
          <w:p w:rsidR="00F23355" w:rsidRPr="00F23355" w:rsidRDefault="008459C4" w:rsidP="00F23355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Медный всадник</w:t>
            </w:r>
          </w:p>
        </w:tc>
        <w:tc>
          <w:tcPr>
            <w:tcW w:w="2891" w:type="dxa"/>
          </w:tcPr>
          <w:p w:rsidR="00F23355" w:rsidRPr="00F23355" w:rsidRDefault="00F23355" w:rsidP="00F23355">
            <w:pPr>
              <w:spacing w:line="23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Памятник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Кириллу 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Мефодию</w:t>
            </w:r>
            <w:proofErr w:type="spellEnd"/>
          </w:p>
        </w:tc>
      </w:tr>
    </w:tbl>
    <w:p w:rsidR="00F23355" w:rsidRPr="00F23355" w:rsidRDefault="00F23355" w:rsidP="00F23355">
      <w:pPr>
        <w:spacing w:after="0" w:line="23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1) Объекты природы</w:t>
      </w:r>
    </w:p>
    <w:p w:rsidR="00F23355" w:rsidRPr="00F23355" w:rsidRDefault="00F23355" w:rsidP="00F23355">
      <w:pPr>
        <w:spacing w:after="0" w:line="23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Национальные парки</w:t>
      </w:r>
    </w:p>
    <w:p w:rsidR="00F23355" w:rsidRPr="00F23355" w:rsidRDefault="00F23355" w:rsidP="00F23355">
      <w:pPr>
        <w:spacing w:after="0" w:line="236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Памятники истории и культуры</w:t>
      </w:r>
    </w:p>
    <w:p w:rsidR="00F23355" w:rsidRPr="00F23355" w:rsidRDefault="00F23355" w:rsidP="00F23355">
      <w:pPr>
        <w:spacing w:after="0" w:line="236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5396" w:rsidRPr="00C87D9F" w:rsidRDefault="00F23355" w:rsidP="00E45396">
      <w:pPr>
        <w:spacing w:after="0" w:line="236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Рассмотри образные изображения исторических эпох. Какое изображение соответствует</w:t>
      </w:r>
      <w:r w:rsidR="00E45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45396"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эпохе первобытного мира</w:t>
      </w: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? </w:t>
      </w:r>
      <w:r w:rsidR="00E453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 изображением галочку.</w:t>
      </w:r>
    </w:p>
    <w:p w:rsidR="00F23355" w:rsidRPr="00F23355" w:rsidRDefault="00F23355" w:rsidP="00E45396">
      <w:pPr>
        <w:spacing w:after="0" w:line="236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2530"/>
        <w:gridCol w:w="3348"/>
        <w:gridCol w:w="3107"/>
      </w:tblGrid>
      <w:tr w:rsidR="00F23355" w:rsidRPr="00F23355" w:rsidTr="00676385">
        <w:tc>
          <w:tcPr>
            <w:tcW w:w="3190" w:type="dxa"/>
          </w:tcPr>
          <w:p w:rsidR="00F23355" w:rsidRPr="00F23355" w:rsidRDefault="00F23355" w:rsidP="00F23355">
            <w:pPr>
              <w:spacing w:line="23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3355">
              <w:rPr>
                <w:rFonts w:ascii="Calibri" w:eastAsia="Calibri" w:hAnsi="Calibri" w:cs="Times New Roman"/>
                <w:noProof/>
                <w:lang w:eastAsia="ru-RU"/>
              </w:rPr>
              <w:lastRenderedPageBreak/>
              <w:drawing>
                <wp:inline distT="0" distB="0" distL="0" distR="0" wp14:anchorId="08398C10" wp14:editId="22BF004E">
                  <wp:extent cx="1323960" cy="1323960"/>
                  <wp:effectExtent l="0" t="0" r="0" b="0"/>
                  <wp:docPr id="39" name="Рисунок 39" descr="https://anomaly24.ru/wp-content/uploads/2021/01/d35e6a63ed7609a8bfac92e1a6c0aeae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nomaly24.ru/wp-content/uploads/2021/01/d35e6a63ed7609a8bfac92e1a6c0aeae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40" cy="133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23355" w:rsidRPr="00F23355" w:rsidRDefault="00F23355" w:rsidP="00F23355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335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47B768C" wp14:editId="5F7F93E7">
                  <wp:extent cx="1989310" cy="985814"/>
                  <wp:effectExtent l="0" t="0" r="0" b="0"/>
                  <wp:docPr id="42" name="Рисунок 42" descr="http://mechajournal.com/wp-content/uploads/2015/11/F-14D-Tomcat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mechajournal.com/wp-content/uploads/2015/11/F-14D-Tomcat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63" cy="99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23355" w:rsidRPr="00F23355" w:rsidRDefault="00F23355" w:rsidP="00F23355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F23355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C59E3DA" wp14:editId="5F87015A">
                  <wp:extent cx="1817676" cy="1007061"/>
                  <wp:effectExtent l="0" t="0" r="0" b="0"/>
                  <wp:docPr id="46" name="Рисунок 46" descr="https://academcity.org/sites/default/files/docs/images/2105_2019_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cademcity.org/sites/default/files/docs/images/2105_2019_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737" cy="101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396" w:rsidRPr="00F23355" w:rsidTr="00676385">
        <w:tc>
          <w:tcPr>
            <w:tcW w:w="3190" w:type="dxa"/>
          </w:tcPr>
          <w:p w:rsidR="00E45396" w:rsidRPr="00F23355" w:rsidRDefault="00E45396" w:rsidP="00F23355">
            <w:pPr>
              <w:spacing w:line="236" w:lineRule="auto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190" w:type="dxa"/>
          </w:tcPr>
          <w:p w:rsidR="00E45396" w:rsidRPr="00F23355" w:rsidRDefault="00E45396" w:rsidP="00F23355">
            <w:pPr>
              <w:spacing w:line="236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</w:p>
        </w:tc>
        <w:tc>
          <w:tcPr>
            <w:tcW w:w="3191" w:type="dxa"/>
          </w:tcPr>
          <w:p w:rsidR="00E45396" w:rsidRPr="00F23355" w:rsidRDefault="00E45396" w:rsidP="00F23355">
            <w:pPr>
              <w:spacing w:line="23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F23355" w:rsidRPr="00F23355" w:rsidRDefault="00F23355" w:rsidP="00F23355">
      <w:pPr>
        <w:spacing w:after="0" w:line="236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6. </w:t>
      </w:r>
      <w:r w:rsidR="00E4539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Кто из путешественников</w:t>
      </w: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совершил кругосветное плавание?</w:t>
      </w: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F23355" w:rsidRPr="00F23355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1) </w:t>
      </w:r>
      <w:proofErr w:type="spellStart"/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Ф.Магеллан</w:t>
      </w:r>
      <w:proofErr w:type="spellEnd"/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89161F" w:rsidRDefault="0089161F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9161F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2) </w:t>
      </w:r>
      <w:proofErr w:type="spellStart"/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Х.Колумб</w:t>
      </w:r>
      <w:proofErr w:type="spellEnd"/>
    </w:p>
    <w:p w:rsidR="0089161F" w:rsidRDefault="0089161F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F23355" w:rsidRPr="00F23355" w:rsidSect="0089161F">
          <w:type w:val="continuous"/>
          <w:pgSz w:w="11906" w:h="16838"/>
          <w:pgMar w:top="1134" w:right="850" w:bottom="1134" w:left="1701" w:header="708" w:footer="708" w:gutter="0"/>
          <w:cols w:num="3" w:space="420"/>
          <w:docGrid w:linePitch="360"/>
        </w:sect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3)</w:t>
      </w:r>
      <w:r w:rsidR="008916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spellStart"/>
      <w:r w:rsidR="0089161F">
        <w:rPr>
          <w:rFonts w:ascii="Times New Roman" w:eastAsia="Times New Roman" w:hAnsi="Times New Roman" w:cs="Times New Roman"/>
          <w:sz w:val="24"/>
          <w:szCs w:val="20"/>
          <w:lang w:eastAsia="ru-RU"/>
        </w:rPr>
        <w:t>Ф.Ф.Беллинсгаузен</w:t>
      </w:r>
      <w:proofErr w:type="spellEnd"/>
      <w:r w:rsidR="0089161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proofErr w:type="spellStart"/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М.П.Лазарев</w:t>
      </w:r>
      <w:proofErr w:type="spellEnd"/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>7.  Какое событие произошло в 1480 году?</w:t>
      </w:r>
    </w:p>
    <w:p w:rsidR="00F23355" w:rsidRPr="00F23355" w:rsidRDefault="00F23355" w:rsidP="0089161F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1) Куликовская битва</w:t>
      </w:r>
    </w:p>
    <w:p w:rsidR="00F23355" w:rsidRPr="00F23355" w:rsidRDefault="00F23355" w:rsidP="0089161F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2) Издание в России первой печатной книги</w:t>
      </w:r>
    </w:p>
    <w:p w:rsidR="00F23355" w:rsidRPr="00F23355" w:rsidRDefault="00F23355" w:rsidP="0089161F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3) Освобождение Руси от зависимости Золотой орды</w:t>
      </w:r>
    </w:p>
    <w:p w:rsidR="00F23355" w:rsidRPr="00F23355" w:rsidRDefault="00F23355" w:rsidP="0089161F">
      <w:pPr>
        <w:spacing w:after="12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4) Ледовое побоище</w:t>
      </w: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8. Главой нашего государства является:</w:t>
      </w:r>
    </w:p>
    <w:p w:rsidR="00E45396" w:rsidRDefault="00E45396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5396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1) Председатель государственной думы</w:t>
      </w: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2) Председатель правительства</w:t>
      </w:r>
    </w:p>
    <w:p w:rsidR="00E45396" w:rsidRPr="00F23355" w:rsidRDefault="00F23355" w:rsidP="00E4539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3)</w:t>
      </w:r>
      <w:r w:rsidR="00E453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45396"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Министр иностранных дел</w:t>
      </w:r>
    </w:p>
    <w:p w:rsidR="00E45396" w:rsidRDefault="00F23355" w:rsidP="00E45396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  <w:sectPr w:rsidR="00E45396" w:rsidSect="00E4539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4) </w:t>
      </w:r>
      <w:r w:rsidR="00E45396"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Президент</w:t>
      </w:r>
    </w:p>
    <w:p w:rsidR="00F23355" w:rsidRPr="00F23355" w:rsidRDefault="00F23355" w:rsidP="00F23355">
      <w:pPr>
        <w:spacing w:after="0" w:line="23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9. </w:t>
      </w:r>
      <w:r w:rsidR="00723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 июля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ты наблюдал за погодой и получил такие данные: </w:t>
      </w: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градусов выше</w:t>
      </w:r>
      <w:r w:rsidRPr="00F233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нуля, переменная облачность</w:t>
      </w:r>
      <w:r w:rsidR="0072388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дождь, ветер южный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Заполни таблицу, используя условные знаки</w:t>
      </w: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23355" w:rsidRPr="00F23355" w:rsidRDefault="00F23355" w:rsidP="00F23355">
      <w:pPr>
        <w:spacing w:after="0" w:line="236" w:lineRule="auto"/>
        <w:ind w:left="26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3355" w:rsidRPr="00F23355" w:rsidRDefault="00F23355" w:rsidP="00F23355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9348" w:type="dxa"/>
        <w:tblInd w:w="2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7"/>
        <w:gridCol w:w="1843"/>
        <w:gridCol w:w="2126"/>
        <w:gridCol w:w="1560"/>
        <w:gridCol w:w="2402"/>
      </w:tblGrid>
      <w:tr w:rsidR="00F23355" w:rsidRPr="00F23355" w:rsidTr="00676385">
        <w:trPr>
          <w:trHeight w:val="229"/>
        </w:trPr>
        <w:tc>
          <w:tcPr>
            <w:tcW w:w="1417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68" w:lineRule="exact"/>
              <w:ind w:left="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3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Облачность</w:t>
            </w:r>
          </w:p>
        </w:tc>
        <w:tc>
          <w:tcPr>
            <w:tcW w:w="212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Температура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Осадки</w:t>
            </w:r>
          </w:p>
        </w:tc>
        <w:tc>
          <w:tcPr>
            <w:tcW w:w="2402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68" w:lineRule="exac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</w:tr>
      <w:tr w:rsidR="00F23355" w:rsidRPr="00F23355" w:rsidTr="00676385">
        <w:trPr>
          <w:trHeight w:val="236"/>
        </w:trPr>
        <w:tc>
          <w:tcPr>
            <w:tcW w:w="1417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2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ветра</w:t>
            </w:r>
          </w:p>
        </w:tc>
      </w:tr>
      <w:tr w:rsidR="00F23355" w:rsidRPr="00F23355" w:rsidTr="00676385">
        <w:trPr>
          <w:trHeight w:val="35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  <w:tc>
          <w:tcPr>
            <w:tcW w:w="2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3"/>
                <w:szCs w:val="3"/>
                <w:lang w:eastAsia="ru-RU"/>
              </w:rPr>
            </w:pPr>
          </w:p>
        </w:tc>
      </w:tr>
      <w:tr w:rsidR="00F23355" w:rsidRPr="00F23355" w:rsidTr="00676385">
        <w:trPr>
          <w:trHeight w:val="279"/>
        </w:trPr>
        <w:tc>
          <w:tcPr>
            <w:tcW w:w="141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23355" w:rsidRPr="00F23355" w:rsidRDefault="00F23355" w:rsidP="00F233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10. Узнай события по историческим картам. Пронумеруй карты в соответствии с подписями.</w:t>
      </w: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F23355" w:rsidRPr="00F23355" w:rsidSect="00D100C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355" w:rsidRPr="00F23355" w:rsidRDefault="00F23355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1) Сталинградская битва</w:t>
      </w:r>
    </w:p>
    <w:p w:rsidR="00F23355" w:rsidRPr="00F23355" w:rsidRDefault="00F23355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2) Куликовская битва</w:t>
      </w:r>
    </w:p>
    <w:p w:rsidR="00F23355" w:rsidRPr="00F23355" w:rsidRDefault="00F23355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3) Ледовое побоище</w:t>
      </w:r>
    </w:p>
    <w:p w:rsidR="00F23355" w:rsidRPr="00F23355" w:rsidRDefault="00F23355" w:rsidP="00723885">
      <w:pPr>
        <w:spacing w:after="120" w:line="276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4) Бородинская битва</w:t>
      </w:r>
    </w:p>
    <w:p w:rsidR="00F23355" w:rsidRPr="00F23355" w:rsidRDefault="00F23355" w:rsidP="00F23355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sectPr w:rsidR="00F23355" w:rsidRPr="00F23355" w:rsidSect="00FD09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23355" w:rsidRPr="00F23355" w:rsidRDefault="00F23355" w:rsidP="00F23355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noProof/>
          <w:sz w:val="24"/>
          <w:szCs w:val="20"/>
          <w:lang w:eastAsia="ru-RU"/>
        </w:rPr>
        <w:lastRenderedPageBreak/>
        <w:drawing>
          <wp:inline distT="0" distB="0" distL="0" distR="0" wp14:anchorId="594BCDC2" wp14:editId="4C21732D">
            <wp:extent cx="5578001" cy="498389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910" cy="502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355" w:rsidRPr="00F23355" w:rsidRDefault="00F23355" w:rsidP="00F23355">
      <w:pPr>
        <w:spacing w:after="0" w:line="237" w:lineRule="auto"/>
        <w:ind w:left="2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11. </w:t>
      </w: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Запиши все планеты Солнечной системы.</w:t>
      </w:r>
    </w:p>
    <w:p w:rsidR="00F23355" w:rsidRPr="00F23355" w:rsidRDefault="00F23355" w:rsidP="00F23355">
      <w:pPr>
        <w:spacing w:after="0" w:line="237" w:lineRule="auto"/>
        <w:ind w:left="26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9161F" w:rsidRDefault="0089161F" w:rsidP="00723885">
      <w:pPr>
        <w:spacing w:after="120" w:line="234" w:lineRule="auto"/>
        <w:ind w:left="260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23355" w:rsidRPr="00F23355" w:rsidRDefault="00F23355" w:rsidP="00723885">
      <w:pPr>
        <w:spacing w:after="120" w:line="234" w:lineRule="auto"/>
        <w:ind w:left="26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12. 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Тебе п</w:t>
      </w:r>
      <w:r w:rsidR="007238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оручили написать доклад о лошадях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каком разделе книги</w:t>
      </w: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«Животные»</w:t>
      </w: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ты</w:t>
      </w: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будешь искать необходимые сведения? Обведи букву ответа.</w:t>
      </w:r>
    </w:p>
    <w:p w:rsidR="00F23355" w:rsidRPr="00F23355" w:rsidRDefault="00F23355" w:rsidP="00723885">
      <w:pPr>
        <w:tabs>
          <w:tab w:val="left" w:pos="960"/>
          <w:tab w:val="left" w:pos="3260"/>
        </w:tabs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23355" w:rsidRPr="00F23355" w:rsidSect="003B2B8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3355" w:rsidRPr="00F23355" w:rsidRDefault="00F23355" w:rsidP="00723885">
      <w:pPr>
        <w:tabs>
          <w:tab w:val="left" w:pos="960"/>
          <w:tab w:val="left" w:pos="3260"/>
        </w:tabs>
        <w:spacing w:after="120" w:line="240" w:lineRule="auto"/>
        <w:ind w:left="-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Хищные животные.</w:t>
      </w:r>
      <w:r w:rsidRPr="00F2335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F23355" w:rsidRPr="00F23355" w:rsidRDefault="00F23355" w:rsidP="00723885">
      <w:pPr>
        <w:tabs>
          <w:tab w:val="left" w:pos="960"/>
          <w:tab w:val="left" w:pos="3260"/>
        </w:tabs>
        <w:spacing w:after="120" w:line="240" w:lineRule="auto"/>
        <w:ind w:hanging="70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3"/>
          <w:szCs w:val="23"/>
          <w:lang w:eastAsia="ru-RU"/>
        </w:rPr>
        <w:t>2) Обитатели лугов.</w:t>
      </w:r>
    </w:p>
    <w:p w:rsidR="00F23355" w:rsidRPr="00F23355" w:rsidRDefault="00F23355" w:rsidP="00723885">
      <w:pPr>
        <w:tabs>
          <w:tab w:val="left" w:pos="860"/>
          <w:tab w:val="left" w:pos="3260"/>
        </w:tabs>
        <w:spacing w:after="120" w:line="240" w:lineRule="auto"/>
        <w:ind w:left="426" w:hanging="56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3) Животные тундры.</w:t>
      </w:r>
      <w:r w:rsidRPr="00F23355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723885" w:rsidRPr="00723885" w:rsidRDefault="00F23355" w:rsidP="00723885">
      <w:pPr>
        <w:tabs>
          <w:tab w:val="left" w:pos="860"/>
          <w:tab w:val="left" w:pos="3260"/>
        </w:tabs>
        <w:spacing w:after="120" w:line="240" w:lineRule="auto"/>
        <w:ind w:left="426" w:hanging="568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23885" w:rsidRPr="00723885" w:rsidSect="0072388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23355">
        <w:rPr>
          <w:rFonts w:ascii="Times New Roman" w:eastAsia="Times New Roman" w:hAnsi="Times New Roman" w:cs="Times New Roman"/>
          <w:sz w:val="23"/>
          <w:szCs w:val="23"/>
          <w:lang w:eastAsia="ru-RU"/>
        </w:rPr>
        <w:t>4) Домашние животные.</w:t>
      </w:r>
    </w:p>
    <w:p w:rsidR="00F23355" w:rsidRPr="00F23355" w:rsidRDefault="00F23355" w:rsidP="00723885">
      <w:pPr>
        <w:spacing w:after="200" w:line="276" w:lineRule="auto"/>
        <w:ind w:left="-709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13. 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Чем холм отличается от горы?</w:t>
      </w:r>
      <w:r w:rsidRPr="00F233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233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Обведи буквы двух правильных ответов.</w:t>
      </w:r>
    </w:p>
    <w:p w:rsidR="0076216C" w:rsidRPr="00F23355" w:rsidRDefault="00F23355" w:rsidP="0076216C">
      <w:pPr>
        <w:spacing w:after="20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76216C"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У горы есть подошва, а у холма нет.</w:t>
      </w:r>
    </w:p>
    <w:p w:rsidR="00F23355" w:rsidRPr="00F23355" w:rsidRDefault="00F23355" w:rsidP="00F23355">
      <w:pPr>
        <w:spacing w:after="20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2) У горы крутые склоны, а у холма всегда пологие.</w:t>
      </w:r>
    </w:p>
    <w:p w:rsidR="0076216C" w:rsidRPr="00F23355" w:rsidRDefault="00F23355" w:rsidP="0076216C">
      <w:pPr>
        <w:spacing w:after="20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76216C"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холмов всегда острые вершины, а у гор разные. </w:t>
      </w:r>
    </w:p>
    <w:p w:rsidR="00F23355" w:rsidRPr="00F23355" w:rsidRDefault="00F23355" w:rsidP="00F23355">
      <w:pPr>
        <w:spacing w:after="200" w:line="276" w:lineRule="auto"/>
        <w:ind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4) Горы высотой выше 200 м, а холмы ниже 200 м.</w:t>
      </w: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14. </w:t>
      </w:r>
      <w:r w:rsidR="0076216C" w:rsidRPr="00E1486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Лето тёплое, но зима суровая, преобладают хвойные растения</w:t>
      </w:r>
      <w:r w:rsidR="0076216C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: ель, сосна, лиственница, пихта, кедр</w:t>
      </w:r>
      <w:r w:rsidR="0076216C" w:rsidRPr="00E14869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, так как они менее требовательны к теплу. Животный мир разнообразен</w:t>
      </w:r>
      <w:r w:rsidR="0076216C">
        <w:rPr>
          <w:rFonts w:ascii="Times New Roman" w:hAnsi="Times New Roman" w:cs="Times New Roman"/>
          <w:color w:val="000000"/>
          <w:sz w:val="24"/>
          <w:szCs w:val="21"/>
          <w:shd w:val="clear" w:color="auto" w:fill="FFFFFF"/>
        </w:rPr>
        <w:t>: кедровка, бурундук, летяга, рысь, лось и др.</w:t>
      </w:r>
      <w:r w:rsidRPr="00F23355">
        <w:rPr>
          <w:rFonts w:ascii="Times New Roman" w:eastAsia="Calibri" w:hAnsi="Times New Roman" w:cs="Times New Roman"/>
          <w:b/>
          <w:sz w:val="24"/>
          <w:szCs w:val="24"/>
        </w:rPr>
        <w:t xml:space="preserve"> Какая это природная зона?</w:t>
      </w: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23355">
        <w:rPr>
          <w:rFonts w:ascii="Times New Roman" w:eastAsia="Times New Roman" w:hAnsi="Times New Roman" w:cs="Times New Roman"/>
          <w:sz w:val="24"/>
          <w:szCs w:val="20"/>
          <w:lang w:eastAsia="ru-RU"/>
        </w:rPr>
        <w:t>Ответ:</w:t>
      </w:r>
      <w:r w:rsidRPr="00F23355">
        <w:rPr>
          <w:rFonts w:ascii="Times New Roman" w:eastAsia="Calibri" w:hAnsi="Times New Roman" w:cs="Times New Roman"/>
          <w:sz w:val="24"/>
          <w:szCs w:val="24"/>
        </w:rPr>
        <w:t>_</w:t>
      </w:r>
      <w:proofErr w:type="gramEnd"/>
      <w:r w:rsidRPr="00F23355"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</w:p>
    <w:p w:rsidR="00F23355" w:rsidRPr="00F23355" w:rsidRDefault="00F23355" w:rsidP="00F23355">
      <w:pPr>
        <w:spacing w:after="0" w:line="240" w:lineRule="auto"/>
        <w:ind w:left="260" w:hanging="969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2335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15. </w:t>
      </w: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Вставь недостающее звено в цепи питания.</w:t>
      </w:r>
    </w:p>
    <w:p w:rsidR="00F23355" w:rsidRPr="00F23355" w:rsidRDefault="00F23355" w:rsidP="00F23355">
      <w:pPr>
        <w:spacing w:after="0" w:line="12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23355" w:rsidRPr="00F23355" w:rsidRDefault="00FC03A0" w:rsidP="00F23355">
      <w:pPr>
        <w:spacing w:after="0" w:line="276" w:lineRule="auto"/>
        <w:ind w:left="260" w:right="424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Растения —► тушканчик</w:t>
      </w:r>
      <w:r w:rsidR="00F23355"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  <w:r w:rsidR="00F23355"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3355" w:rsidRPr="00F23355" w:rsidRDefault="00F23355" w:rsidP="00F23355">
      <w:pPr>
        <w:spacing w:after="0" w:line="276" w:lineRule="auto"/>
        <w:ind w:left="260" w:right="424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какой природной зоны она характерна?</w:t>
      </w:r>
    </w:p>
    <w:p w:rsidR="00F23355" w:rsidRPr="00F23355" w:rsidRDefault="00F23355" w:rsidP="00F23355">
      <w:pPr>
        <w:spacing w:after="0" w:line="276" w:lineRule="auto"/>
        <w:ind w:left="260" w:right="360" w:hanging="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Ответ:_</w:t>
      </w:r>
      <w:proofErr w:type="gramEnd"/>
      <w:r w:rsidRPr="00F233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 </w:t>
      </w:r>
    </w:p>
    <w:p w:rsidR="00F23355" w:rsidRPr="00F23355" w:rsidRDefault="00F23355" w:rsidP="00F23355">
      <w:pPr>
        <w:spacing w:after="0" w:line="236" w:lineRule="auto"/>
        <w:ind w:left="260" w:right="360" w:firstLine="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F23355">
        <w:rPr>
          <w:rFonts w:ascii="Times New Roman" w:eastAsia="Calibri" w:hAnsi="Times New Roman" w:cs="Times New Roman"/>
          <w:b/>
          <w:sz w:val="24"/>
          <w:szCs w:val="24"/>
        </w:rPr>
        <w:t xml:space="preserve"> 16.  Отметь, что является государственными символами нашей страны.</w:t>
      </w:r>
    </w:p>
    <w:p w:rsidR="00F23355" w:rsidRPr="00F23355" w:rsidRDefault="00F23355" w:rsidP="00FC03A0">
      <w:pPr>
        <w:spacing w:after="120"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t>1) Штандарт Президента России, герб города Москвы, знамя Военно-морского флота России.</w:t>
      </w:r>
    </w:p>
    <w:p w:rsidR="0089161F" w:rsidRDefault="00F23355" w:rsidP="00FC03A0">
      <w:pPr>
        <w:spacing w:after="120"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="00FC03A0" w:rsidRPr="00F23355">
        <w:rPr>
          <w:rFonts w:ascii="Times New Roman" w:eastAsia="Calibri" w:hAnsi="Times New Roman" w:cs="Times New Roman"/>
          <w:sz w:val="24"/>
          <w:szCs w:val="24"/>
        </w:rPr>
        <w:t xml:space="preserve">Государственный гимн России, Государственный герб России, Государственный флаг России. </w:t>
      </w:r>
    </w:p>
    <w:p w:rsidR="00F23355" w:rsidRPr="00F23355" w:rsidRDefault="00F23355" w:rsidP="00FC03A0">
      <w:pPr>
        <w:spacing w:after="120"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="00FC03A0" w:rsidRPr="00F23355">
        <w:rPr>
          <w:rFonts w:ascii="Times New Roman" w:eastAsia="Calibri" w:hAnsi="Times New Roman" w:cs="Times New Roman"/>
          <w:sz w:val="24"/>
          <w:szCs w:val="24"/>
        </w:rPr>
        <w:t>Паспорт гражданина России, герб города Санкт-Петербурга, знамя Вооруженных сил России.</w:t>
      </w: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F23355">
        <w:rPr>
          <w:rFonts w:ascii="Times New Roman" w:eastAsia="Calibri" w:hAnsi="Times New Roman" w:cs="Times New Roman"/>
          <w:b/>
          <w:sz w:val="24"/>
          <w:szCs w:val="24"/>
        </w:rPr>
        <w:t>17. Определи природное сообщество по его обитателю. Напиши названия природных сообществ под картинками.</w:t>
      </w:r>
    </w:p>
    <w:tbl>
      <w:tblPr>
        <w:tblStyle w:val="a3"/>
        <w:tblW w:w="0" w:type="auto"/>
        <w:tblInd w:w="-709" w:type="dxa"/>
        <w:tblLook w:val="04A0" w:firstRow="1" w:lastRow="0" w:firstColumn="1" w:lastColumn="0" w:noHBand="0" w:noVBand="1"/>
      </w:tblPr>
      <w:tblGrid>
        <w:gridCol w:w="3143"/>
        <w:gridCol w:w="3143"/>
        <w:gridCol w:w="3143"/>
      </w:tblGrid>
      <w:tr w:rsidR="001601C3" w:rsidRPr="00F23355" w:rsidTr="00676385">
        <w:tc>
          <w:tcPr>
            <w:tcW w:w="3143" w:type="dxa"/>
          </w:tcPr>
          <w:p w:rsidR="00F23355" w:rsidRDefault="001601C3" w:rsidP="00F233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FD9C1" wp14:editId="3E3D1F10">
                  <wp:extent cx="1046205" cy="1046205"/>
                  <wp:effectExtent l="0" t="0" r="1905" b="1905"/>
                  <wp:docPr id="64" name="Рисунок 64" descr="https://i.pinimg.com/originals/3c/0e/54/3c0e546e0b62edadf90fa8dbc7885a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.pinimg.com/originals/3c/0e/54/3c0e546e0b62edadf90fa8dbc7885a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01" cy="1063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1C3" w:rsidRPr="00F23355" w:rsidRDefault="001601C3" w:rsidP="00F233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Пчела</w:t>
            </w:r>
          </w:p>
        </w:tc>
        <w:tc>
          <w:tcPr>
            <w:tcW w:w="3143" w:type="dxa"/>
          </w:tcPr>
          <w:p w:rsidR="00F23355" w:rsidRDefault="007D3C11" w:rsidP="00F233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334EF" wp14:editId="735F66D0">
                  <wp:extent cx="1326421" cy="971327"/>
                  <wp:effectExtent l="0" t="0" r="7620" b="635"/>
                  <wp:docPr id="80" name="Рисунок 80" descr="http://clipart-library.com/new_gallery/lobster-clipart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lipart-library.com/new_gallery/lobster-clipart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093" cy="98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3C11" w:rsidRPr="00F23355" w:rsidRDefault="007D3C11" w:rsidP="00F233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Рак</w:t>
            </w:r>
          </w:p>
        </w:tc>
        <w:tc>
          <w:tcPr>
            <w:tcW w:w="3143" w:type="dxa"/>
          </w:tcPr>
          <w:p w:rsidR="00F23355" w:rsidRDefault="001601C3" w:rsidP="00F233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341B2" wp14:editId="03AB4636">
                  <wp:extent cx="1375239" cy="947407"/>
                  <wp:effectExtent l="0" t="0" r="0" b="5715"/>
                  <wp:docPr id="74" name="Рисунок 74" descr="https://img0.liveinternet.ru/images/attach/d/1/133/654/133654482_mushrooms_by_elentar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0.liveinternet.ru/images/attach/d/1/133/654/133654482_mushrooms_by_elenta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948" cy="96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01C3" w:rsidRPr="00F23355" w:rsidRDefault="001601C3" w:rsidP="00F2335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Мухомор</w:t>
            </w:r>
          </w:p>
        </w:tc>
      </w:tr>
      <w:tr w:rsidR="001601C3" w:rsidRPr="00F23355" w:rsidTr="00676385">
        <w:tc>
          <w:tcPr>
            <w:tcW w:w="3143" w:type="dxa"/>
          </w:tcPr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43" w:type="dxa"/>
          </w:tcPr>
          <w:p w:rsidR="00F23355" w:rsidRPr="00F23355" w:rsidRDefault="00F23355" w:rsidP="00F2335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F23355">
        <w:rPr>
          <w:rFonts w:ascii="Times New Roman" w:eastAsia="Calibri" w:hAnsi="Times New Roman" w:cs="Times New Roman"/>
          <w:b/>
          <w:sz w:val="24"/>
          <w:szCs w:val="24"/>
        </w:rPr>
        <w:t>18. Определите правила поведения в различных природных сообществах. Обведите номера верных высказываний.</w:t>
      </w: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t>1) Собирать красивые букеты из водных растений.</w:t>
      </w: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="007D3C11">
        <w:rPr>
          <w:rFonts w:ascii="Times New Roman" w:eastAsia="Calibri" w:hAnsi="Times New Roman" w:cs="Times New Roman"/>
          <w:sz w:val="24"/>
          <w:szCs w:val="24"/>
        </w:rPr>
        <w:t>Не оставляй в лесу мусор!</w:t>
      </w: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="007D3C11">
        <w:rPr>
          <w:rFonts w:ascii="Times New Roman" w:eastAsia="Calibri" w:hAnsi="Times New Roman" w:cs="Times New Roman"/>
          <w:sz w:val="24"/>
          <w:szCs w:val="24"/>
        </w:rPr>
        <w:t>Разводя костёр, выбирай место рядом с деревьями, где много сухой травы</w:t>
      </w:r>
      <w:r w:rsidR="007D3C11" w:rsidRPr="00F2335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b/>
          <w:sz w:val="24"/>
          <w:szCs w:val="24"/>
        </w:rPr>
      </w:pPr>
      <w:r w:rsidRPr="00F23355">
        <w:rPr>
          <w:rFonts w:ascii="Times New Roman" w:eastAsia="Calibri" w:hAnsi="Times New Roman" w:cs="Times New Roman"/>
          <w:b/>
          <w:sz w:val="24"/>
          <w:szCs w:val="24"/>
        </w:rPr>
        <w:t>19. Как называется Основной закон Российской Федерации?</w:t>
      </w:r>
    </w:p>
    <w:p w:rsidR="007D3C11" w:rsidRDefault="007D3C11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  <w:sectPr w:rsidR="007D3C11" w:rsidSect="007300D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23355" w:rsidRPr="00F23355" w:rsidRDefault="00F23355" w:rsidP="00F23355">
      <w:pPr>
        <w:spacing w:after="200" w:line="276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lastRenderedPageBreak/>
        <w:t>1) Декларация</w:t>
      </w:r>
    </w:p>
    <w:p w:rsidR="007D3C11" w:rsidRPr="00F23355" w:rsidRDefault="00F23355" w:rsidP="007D3C1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lastRenderedPageBreak/>
        <w:t>2)</w:t>
      </w:r>
      <w:r w:rsidR="007D3C1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3C11" w:rsidRPr="00F23355">
        <w:rPr>
          <w:rFonts w:ascii="Times New Roman" w:eastAsia="Calibri" w:hAnsi="Times New Roman" w:cs="Times New Roman"/>
          <w:sz w:val="24"/>
          <w:szCs w:val="24"/>
        </w:rPr>
        <w:t>Конвенция</w:t>
      </w:r>
    </w:p>
    <w:p w:rsidR="007D3C11" w:rsidRPr="00F23355" w:rsidRDefault="00F23355" w:rsidP="007D3C11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F2335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3) </w:t>
      </w:r>
      <w:r w:rsidR="007D3C11" w:rsidRPr="00F23355">
        <w:rPr>
          <w:rFonts w:ascii="Times New Roman" w:eastAsia="Calibri" w:hAnsi="Times New Roman" w:cs="Times New Roman"/>
          <w:sz w:val="24"/>
          <w:szCs w:val="24"/>
        </w:rPr>
        <w:t>Конституция</w:t>
      </w:r>
    </w:p>
    <w:p w:rsidR="007D3C11" w:rsidRDefault="007D3C11" w:rsidP="007300DD">
      <w:pPr>
        <w:sectPr w:rsidR="007D3C11" w:rsidSect="007D3C11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23355" w:rsidRDefault="00F23355" w:rsidP="007300DD"/>
    <w:p w:rsidR="00060335" w:rsidRDefault="00060335"/>
    <w:sectPr w:rsidR="00060335" w:rsidSect="007300D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790"/>
    <w:rsid w:val="00060335"/>
    <w:rsid w:val="001601C3"/>
    <w:rsid w:val="002829F6"/>
    <w:rsid w:val="003F7790"/>
    <w:rsid w:val="0066504D"/>
    <w:rsid w:val="00723885"/>
    <w:rsid w:val="007300DD"/>
    <w:rsid w:val="0076216C"/>
    <w:rsid w:val="007D3C11"/>
    <w:rsid w:val="008044BC"/>
    <w:rsid w:val="008459C4"/>
    <w:rsid w:val="0089161F"/>
    <w:rsid w:val="00B714D4"/>
    <w:rsid w:val="00B7711C"/>
    <w:rsid w:val="00C5333B"/>
    <w:rsid w:val="00C87D9F"/>
    <w:rsid w:val="00D62721"/>
    <w:rsid w:val="00D645B5"/>
    <w:rsid w:val="00D71240"/>
    <w:rsid w:val="00DB3DF3"/>
    <w:rsid w:val="00E02949"/>
    <w:rsid w:val="00E45396"/>
    <w:rsid w:val="00E47A1D"/>
    <w:rsid w:val="00F23355"/>
    <w:rsid w:val="00FC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C616E"/>
  <w15:chartTrackingRefBased/>
  <w15:docId w15:val="{8C888085-85D0-465B-BD7D-37606121D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0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0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62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emf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emf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emf"/><Relationship Id="rId53" Type="http://schemas.openxmlformats.org/officeDocument/2006/relationships/image" Target="media/image50.gi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emf"/><Relationship Id="rId49" Type="http://schemas.openxmlformats.org/officeDocument/2006/relationships/image" Target="media/image46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emf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emf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26</Pages>
  <Words>5351</Words>
  <Characters>30502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7</cp:revision>
  <dcterms:created xsi:type="dcterms:W3CDTF">2021-07-08T09:51:00Z</dcterms:created>
  <dcterms:modified xsi:type="dcterms:W3CDTF">2021-07-14T10:19:00Z</dcterms:modified>
</cp:coreProperties>
</file>