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5D" w:rsidRPr="009F3F5D" w:rsidRDefault="009F3F5D" w:rsidP="009F3F5D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r w:rsidRPr="009F3F5D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t>Вариант № 1877204</w:t>
      </w:r>
    </w:p>
    <w:p w:rsid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ectPr w:rsidR="009F3F5D" w:rsidSect="006C7D63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9F3F5D" w:rsidRDefault="009F3F5D" w:rsidP="009F3F5D">
      <w:pPr>
        <w:spacing w:after="0" w:line="228" w:lineRule="auto"/>
        <w:ind w:firstLine="37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1. 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из из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книги Л.H. Тол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«Война и Мир» 1024 страницы. Какой объём па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ти (в </w:t>
      </w:r>
      <w:proofErr w:type="spellStart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Мбайтах</w:t>
      </w:r>
      <w:proofErr w:type="spellEnd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за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бы эта книга, если бы Лев Ни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вич на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 её на ком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в ко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КОИ-8? На одной стра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по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64 строки, а в стро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64 символа. Каж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в ко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КОИ-8 за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8 бит памяти.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16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32</w:t>
      </w:r>
    </w:p>
    <w:p w:rsid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чисел ис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 </w:t>
      </w: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(число &lt; 20) </w:t>
      </w: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(число чётное)?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8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21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36</w:t>
      </w:r>
    </w:p>
    <w:p w:rsid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 длину крат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F</w:t>
      </w:r>
    </w:p>
    <w:p w:rsidR="009F3F5D" w:rsidRDefault="009F3F5D" w:rsidP="009F3F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55E8215" wp14:editId="05B12EFB">
            <wp:extent cx="1345996" cy="1100080"/>
            <wp:effectExtent l="0" t="0" r="6985" b="5080"/>
            <wp:docPr id="3" name="Рисунок 3" descr="https://inf-oge.sdamgia.ru/get_file?id=2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27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061" cy="110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4</w:t>
      </w:r>
    </w:p>
    <w:p w:rsid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4. 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Пользователь на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дил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ге </w:t>
      </w: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Расписание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Сна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он под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нял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один уро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вень вверх, затем спу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стил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один уро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вень вниз, потом ещё раз спу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стил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один уро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вень вниз. В ре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он ока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зал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ге</w:t>
      </w:r>
    </w:p>
    <w:p w:rsidR="009F3F5D" w:rsidRDefault="009F3F5D" w:rsidP="009F3F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:\учёба\информатика\ГИА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Укажите пол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путь каталога, с ко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рым поль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на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нал работу.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</w:t>
      </w:r>
      <w:proofErr w:type="gramStart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:\</w:t>
      </w:r>
      <w:proofErr w:type="gramStart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учёба</w:t>
      </w:r>
      <w:proofErr w:type="gramEnd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\2013\Расписание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</w:t>
      </w:r>
      <w:proofErr w:type="gramStart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\учёба\информатика\Расписание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С:\Расписание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4) </w:t>
      </w:r>
      <w:proofErr w:type="gramStart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:\</w:t>
      </w:r>
      <w:proofErr w:type="gramStart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учёба</w:t>
      </w:r>
      <w:proofErr w:type="gramEnd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\Расписание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 фраг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элек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таблицы.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16"/>
        <w:gridCol w:w="1479"/>
        <w:gridCol w:w="1150"/>
        <w:gridCol w:w="1150"/>
        <w:gridCol w:w="1147"/>
      </w:tblGrid>
      <w:tr w:rsidR="009F3F5D" w:rsidTr="009F3F5D">
        <w:tc>
          <w:tcPr>
            <w:tcW w:w="711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001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1001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000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9F3F5D" w:rsidTr="009F3F5D">
        <w:tc>
          <w:tcPr>
            <w:tcW w:w="711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8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1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1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F3F5D" w:rsidTr="009F3F5D">
        <w:tc>
          <w:tcPr>
            <w:tcW w:w="711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8" w:type="pct"/>
            <w:vAlign w:val="center"/>
          </w:tcPr>
          <w:p w:rsidR="009F3F5D" w:rsidRPr="009F3F5D" w:rsidRDefault="009F3F5D" w:rsidP="009F3F5D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=D1/B1</w:t>
            </w:r>
          </w:p>
        </w:tc>
        <w:tc>
          <w:tcPr>
            <w:tcW w:w="1001" w:type="pct"/>
            <w:vAlign w:val="center"/>
          </w:tcPr>
          <w:p w:rsidR="009F3F5D" w:rsidRPr="009F3F5D" w:rsidRDefault="009F3F5D" w:rsidP="009F3F5D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pct"/>
            <w:vAlign w:val="center"/>
          </w:tcPr>
          <w:p w:rsidR="009F3F5D" w:rsidRPr="009F3F5D" w:rsidRDefault="009F3F5D" w:rsidP="009F3F5D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=A1+2</w:t>
            </w:r>
          </w:p>
        </w:tc>
        <w:tc>
          <w:tcPr>
            <w:tcW w:w="1000" w:type="pct"/>
            <w:vAlign w:val="center"/>
          </w:tcPr>
          <w:p w:rsidR="009F3F5D" w:rsidRPr="009F3F5D" w:rsidRDefault="009F3F5D" w:rsidP="009F3F5D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=C1/3</w:t>
            </w:r>
          </w:p>
        </w:tc>
      </w:tr>
    </w:tbl>
    <w:p w:rsidR="009F3F5D" w:rsidRDefault="009F3F5D" w:rsidP="009F3F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61663131" wp14:editId="2879FFD7">
            <wp:simplePos x="0" y="0"/>
            <wp:positionH relativeFrom="column">
              <wp:posOffset>2774315</wp:posOffset>
            </wp:positionH>
            <wp:positionV relativeFrom="paragraph">
              <wp:posOffset>51435</wp:posOffset>
            </wp:positionV>
            <wp:extent cx="680085" cy="680085"/>
            <wp:effectExtent l="0" t="0" r="5715" b="571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Рисунок 2" descr="https://inf-oge.sdamgia.ru/get_file?id=7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74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из пе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ниже фор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мул долж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быть за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ячей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B2, чтобы по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после вы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вы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диа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 зна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ям диа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ячеек A2:D2 со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рисунку?</w:t>
      </w:r>
    </w:p>
    <w:p w:rsidR="009F3F5D" w:rsidRPr="009F3F5D" w:rsidRDefault="009F3F5D" w:rsidP="009F3F5D">
      <w:pPr>
        <w:tabs>
          <w:tab w:val="left" w:pos="1985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=A1–1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=D1–B1</w:t>
      </w:r>
    </w:p>
    <w:p w:rsidR="009F3F5D" w:rsidRPr="009F3F5D" w:rsidRDefault="009F3F5D" w:rsidP="009F3F5D">
      <w:pPr>
        <w:tabs>
          <w:tab w:val="left" w:pos="1985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=С</w:t>
      </w:r>
      <w:proofErr w:type="gramStart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+B1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=D1–1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6. 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Чертёжнику был дан для ис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сле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9F3F5D" w:rsidRPr="009F3F5D" w:rsidRDefault="009F3F5D" w:rsidP="009F3F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Повтори 4 </w:t>
      </w:r>
      <w:proofErr w:type="spellStart"/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pa</w:t>
      </w:r>
      <w:proofErr w:type="gramStart"/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</w:t>
      </w:r>
      <w:proofErr w:type="spellEnd"/>
      <w:proofErr w:type="gramEnd"/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Команда1</w:t>
      </w:r>
      <w:proofErr w:type="gramStart"/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</w:t>
      </w:r>
      <w:proofErr w:type="gramEnd"/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</w:t>
      </w: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стить</w:t>
      </w: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ся на (3, 2) Сме</w:t>
      </w: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стить</w:t>
      </w: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ся на (2, 1) Конец</w:t>
      </w:r>
    </w:p>
    <w:p w:rsid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Сместиться на (−12, −8)</w:t>
      </w:r>
    </w:p>
    <w:p w:rsid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вы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этого ал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Чертёжник вер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нул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ис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точку. Какую ко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надо по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вить вме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 ко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 </w:t>
      </w: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</w:t>
      </w:r>
      <w:proofErr w:type="gramStart"/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Сместиться на (−8, −4)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Сместиться на (−2, −1)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Сместиться на (7, 5)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Сместиться на (2, 1)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7. 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Валя шиф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рус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слова (последовательности букв), за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вая вме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 каж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буквы её код:</w:t>
      </w:r>
    </w:p>
    <w:tbl>
      <w:tblPr>
        <w:tblStyle w:val="a6"/>
        <w:tblW w:w="3175" w:type="pct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7"/>
        <w:gridCol w:w="607"/>
      </w:tblGrid>
      <w:tr w:rsidR="009F3F5D" w:rsidTr="009F3F5D">
        <w:tc>
          <w:tcPr>
            <w:tcW w:w="834" w:type="pct"/>
            <w:vAlign w:val="center"/>
          </w:tcPr>
          <w:p w:rsidR="009F3F5D" w:rsidRPr="009F3F5D" w:rsidRDefault="009F3F5D" w:rsidP="008D4A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9F3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34" w:type="pct"/>
            <w:vAlign w:val="center"/>
          </w:tcPr>
          <w:p w:rsidR="009F3F5D" w:rsidRPr="009F3F5D" w:rsidRDefault="009F3F5D" w:rsidP="008D4A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34" w:type="pct"/>
            <w:vAlign w:val="center"/>
          </w:tcPr>
          <w:p w:rsidR="009F3F5D" w:rsidRPr="009F3F5D" w:rsidRDefault="009F3F5D" w:rsidP="008D4A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34" w:type="pct"/>
            <w:vAlign w:val="center"/>
          </w:tcPr>
          <w:p w:rsidR="009F3F5D" w:rsidRPr="009F3F5D" w:rsidRDefault="009F3F5D" w:rsidP="008D4A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32" w:type="pct"/>
            <w:vAlign w:val="center"/>
          </w:tcPr>
          <w:p w:rsidR="009F3F5D" w:rsidRPr="009F3F5D" w:rsidRDefault="009F3F5D" w:rsidP="008D4A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32" w:type="pct"/>
            <w:vAlign w:val="center"/>
          </w:tcPr>
          <w:p w:rsidR="009F3F5D" w:rsidRPr="009F3F5D" w:rsidRDefault="009F3F5D" w:rsidP="008D4A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</w:tr>
      <w:tr w:rsidR="009F3F5D" w:rsidTr="009F3F5D">
        <w:tc>
          <w:tcPr>
            <w:tcW w:w="834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4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34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32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</w:tbl>
    <w:p w:rsidR="009F3F5D" w:rsidRDefault="009F3F5D" w:rsidP="009F3F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Некоторые це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рас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шиф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 одним способом. Например, 00010101 может озна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чать не толь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СКА, но и СНК. Даны три ко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вые цепочки:</w:t>
      </w:r>
    </w:p>
    <w:p w:rsidR="009F3F5D" w:rsidRDefault="009F3F5D" w:rsidP="009F3F5D">
      <w:pPr>
        <w:tabs>
          <w:tab w:val="left" w:pos="1701"/>
          <w:tab w:val="left" w:pos="3402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1010110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11110001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100000101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Найдите среди них ту, ко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имеет толь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одну расшифровку, и за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 от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рас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шиф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ван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слово.</w:t>
      </w:r>
    </w:p>
    <w:p w:rsid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8. 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 «:=» обо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опе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тор присваивания, знаки «+»</w:t>
      </w:r>
      <w:proofErr w:type="gramStart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«</w:t>
      </w:r>
      <w:proofErr w:type="gramEnd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-», «*» и «/» — соответственно опе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сложения, вычитания, умно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деления. Пра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опе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ций и по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док дей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ствий со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пра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лам арифметики. Опре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зна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a после вы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алгоритма:</w:t>
      </w:r>
    </w:p>
    <w:p w:rsidR="009F3F5D" w:rsidRPr="009F3F5D" w:rsidRDefault="009F3F5D" w:rsidP="009F3F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</w:t>
      </w:r>
      <w:proofErr w:type="gramStart"/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6</w:t>
      </w:r>
    </w:p>
    <w:p w:rsidR="009F3F5D" w:rsidRPr="009F3F5D" w:rsidRDefault="009F3F5D" w:rsidP="009F3F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a</w:t>
      </w:r>
      <w:proofErr w:type="gramStart"/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30</w:t>
      </w:r>
    </w:p>
    <w:p w:rsidR="009F3F5D" w:rsidRPr="009F3F5D" w:rsidRDefault="009F3F5D" w:rsidP="009F3F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</w:t>
      </w:r>
      <w:proofErr w:type="gramStart"/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b*4–21</w:t>
      </w:r>
    </w:p>
    <w:p w:rsidR="009F3F5D" w:rsidRDefault="009F3F5D" w:rsidP="009F3F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a</w:t>
      </w:r>
      <w:proofErr w:type="gramStart"/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100–a–b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целое число — значение пе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a.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9. 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Запишите зна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ной f </w:t>
      </w:r>
    </w:p>
    <w:p w:rsidR="009F3F5D" w:rsidRPr="009F3F5D" w:rsidRDefault="009F3F5D" w:rsidP="009F3F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</w:t>
      </w:r>
      <w:proofErr w:type="gramStart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</w:t>
      </w:r>
      <w:proofErr w:type="gramEnd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9F3F5D" w:rsidRPr="009F3F5D" w:rsidRDefault="009F3F5D" w:rsidP="009F3F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 = 22</w:t>
      </w:r>
    </w:p>
    <w:p w:rsidR="009F3F5D" w:rsidRPr="009F3F5D" w:rsidRDefault="009F3F5D" w:rsidP="009F3F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 = f–20</w:t>
      </w:r>
    </w:p>
    <w:p w:rsidR="009F3F5D" w:rsidRPr="009F3F5D" w:rsidRDefault="009F3F5D" w:rsidP="009F3F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FOR n = 1 TO 5</w:t>
      </w:r>
    </w:p>
    <w:p w:rsidR="009F3F5D" w:rsidRPr="009F3F5D" w:rsidRDefault="009F3F5D" w:rsidP="009F3F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 = f + n</w:t>
      </w:r>
    </w:p>
    <w:p w:rsidR="009F3F5D" w:rsidRPr="009F3F5D" w:rsidRDefault="009F3F5D" w:rsidP="009F3F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NEXT n</w:t>
      </w:r>
    </w:p>
    <w:p w:rsidR="009F3F5D" w:rsidRPr="009F3F5D" w:rsidRDefault="009F3F5D" w:rsidP="009F3F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PRINT f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10. 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таб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це </w:t>
      </w:r>
      <w:proofErr w:type="spellStart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Dat</w:t>
      </w:r>
      <w:proofErr w:type="spellEnd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хра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нят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дан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из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сред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точ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тем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 за 10 дней в гра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сах (</w:t>
      </w:r>
      <w:proofErr w:type="spellStart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Dat</w:t>
      </w:r>
      <w:proofErr w:type="spellEnd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[1] — дан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за пер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вый день, </w:t>
      </w:r>
      <w:proofErr w:type="spellStart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Dat</w:t>
      </w:r>
      <w:proofErr w:type="spellEnd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[2] — за вто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и т. д.). Определите, какое число будет на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 ре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сле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программы. Те</w:t>
      </w:r>
      <w:proofErr w:type="gramStart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кст пр</w:t>
      </w:r>
      <w:proofErr w:type="gramEnd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приведён на трёх язы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ках программирования.</w:t>
      </w:r>
    </w:p>
    <w:p w:rsidR="009F3F5D" w:rsidRPr="009F3F5D" w:rsidRDefault="009F3F5D" w:rsidP="009F3F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End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10) 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DIM </w:t>
      </w:r>
      <w:proofErr w:type="spellStart"/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</w:t>
      </w:r>
      <w:proofErr w:type="gramStart"/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,m</w:t>
      </w:r>
      <w:proofErr w:type="spellEnd"/>
      <w:proofErr w:type="gramEnd"/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AS INTEGER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(1) = 2: </w:t>
      </w:r>
      <w:proofErr w:type="spellStart"/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(2) = 5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(3) = 8: </w:t>
      </w:r>
      <w:proofErr w:type="spellStart"/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(4) = 5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(5) = 4: </w:t>
      </w:r>
      <w:proofErr w:type="spellStart"/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(6) = 2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(7) = 0: </w:t>
      </w:r>
      <w:proofErr w:type="spellStart"/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(8) = 3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(9) = 4: </w:t>
      </w:r>
      <w:proofErr w:type="spellStart"/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(10) = 5</w:t>
      </w:r>
    </w:p>
    <w:p w:rsidR="009F3F5D" w:rsidRPr="009F3F5D" w:rsidRDefault="009F3F5D" w:rsidP="009F3F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 = 0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FOR k := 1 TO 10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IF </w:t>
      </w:r>
      <w:proofErr w:type="spellStart"/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(k)&gt;m THEN</w:t>
      </w:r>
    </w:p>
    <w:p w:rsidR="009F3F5D" w:rsidRPr="009F3F5D" w:rsidRDefault="009F3F5D" w:rsidP="009F3F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m = </w:t>
      </w:r>
      <w:proofErr w:type="spellStart"/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[k]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ENDIF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k</w:t>
      </w:r>
    </w:p>
    <w:p w:rsidR="009F3F5D" w:rsidRPr="009F3F5D" w:rsidRDefault="009F3F5D" w:rsidP="009F3F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96A159A" wp14:editId="05CB8A71">
            <wp:simplePos x="0" y="0"/>
            <wp:positionH relativeFrom="column">
              <wp:posOffset>1973580</wp:posOffset>
            </wp:positionH>
            <wp:positionV relativeFrom="paragraph">
              <wp:posOffset>75565</wp:posOffset>
            </wp:positionV>
            <wp:extent cx="1558290" cy="1331595"/>
            <wp:effectExtent l="0" t="0" r="3810" b="1905"/>
            <wp:wrapTight wrapText="bothSides">
              <wp:wrapPolygon edited="0">
                <wp:start x="0" y="0"/>
                <wp:lineTo x="0" y="21322"/>
                <wp:lineTo x="21389" y="21322"/>
                <wp:lineTo x="21389" y="0"/>
                <wp:lineTo x="0" y="0"/>
              </wp:wrapPolygon>
            </wp:wrapTight>
            <wp:docPr id="1" name="Рисунок 1" descr="https://inf-oge.sdamgia.ru/get_file?id=2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27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PRINT m</w:t>
      </w:r>
    </w:p>
    <w:p w:rsid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11. 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рисунке — схема дорог, свя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го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Start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Б, В, Г, Д, Е, К. По каж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до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ге можно дви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толь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в одном направлении, ука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стрелкой. Сколь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су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раз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путей из го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Start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город К?</w:t>
      </w:r>
      <w:r w:rsidRPr="009F3F5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12. 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 в таб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форме пред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 фраг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базы дан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«Товары».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44"/>
        <w:gridCol w:w="1275"/>
        <w:gridCol w:w="1984"/>
        <w:gridCol w:w="1239"/>
      </w:tblGrid>
      <w:tr w:rsidR="009F3F5D" w:rsidTr="009F3F5D">
        <w:tc>
          <w:tcPr>
            <w:tcW w:w="1082" w:type="pct"/>
            <w:vAlign w:val="center"/>
          </w:tcPr>
          <w:p w:rsidR="009F3F5D" w:rsidRPr="009F3F5D" w:rsidRDefault="009F3F5D" w:rsidP="008D4A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1110" w:type="pct"/>
            <w:vAlign w:val="center"/>
          </w:tcPr>
          <w:p w:rsidR="009F3F5D" w:rsidRPr="009F3F5D" w:rsidRDefault="009F3F5D" w:rsidP="008D4A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gramStart"/>
            <w:r w:rsidRPr="009F3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9F3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8" w:type="pct"/>
            <w:vAlign w:val="center"/>
          </w:tcPr>
          <w:p w:rsidR="009F3F5D" w:rsidRPr="009F3F5D" w:rsidRDefault="009F3F5D" w:rsidP="009F3F5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F3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(1 кг)</w:t>
            </w:r>
          </w:p>
        </w:tc>
        <w:tc>
          <w:tcPr>
            <w:tcW w:w="1079" w:type="pct"/>
            <w:vAlign w:val="center"/>
          </w:tcPr>
          <w:p w:rsidR="009F3F5D" w:rsidRPr="009F3F5D" w:rsidRDefault="009F3F5D" w:rsidP="008D4A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</w:tr>
      <w:tr w:rsidR="009F3F5D" w:rsidTr="009F3F5D">
        <w:tc>
          <w:tcPr>
            <w:tcW w:w="1082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Макароны</w:t>
            </w:r>
          </w:p>
        </w:tc>
        <w:tc>
          <w:tcPr>
            <w:tcW w:w="1110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8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9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9F3F5D" w:rsidTr="009F3F5D">
        <w:tc>
          <w:tcPr>
            <w:tcW w:w="1082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1110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8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9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F3F5D" w:rsidTr="009F3F5D">
        <w:tc>
          <w:tcPr>
            <w:tcW w:w="1082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110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8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9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F3F5D" w:rsidTr="009F3F5D">
        <w:tc>
          <w:tcPr>
            <w:tcW w:w="1082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1110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8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9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9F3F5D" w:rsidTr="009F3F5D">
        <w:tc>
          <w:tcPr>
            <w:tcW w:w="1082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1110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8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9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9F3F5D" w:rsidTr="009F3F5D">
        <w:tc>
          <w:tcPr>
            <w:tcW w:w="1082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Конфеты</w:t>
            </w:r>
          </w:p>
        </w:tc>
        <w:tc>
          <w:tcPr>
            <w:tcW w:w="1110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8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9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9F3F5D" w:rsidTr="009F3F5D">
        <w:tc>
          <w:tcPr>
            <w:tcW w:w="1082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Вафли</w:t>
            </w:r>
          </w:p>
        </w:tc>
        <w:tc>
          <w:tcPr>
            <w:tcW w:w="1110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79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F3F5D" w:rsidTr="009F3F5D">
        <w:tc>
          <w:tcPr>
            <w:tcW w:w="1082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110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8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79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9F3F5D" w:rsidRDefault="009F3F5D" w:rsidP="009F3F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то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 в дан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фраг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удо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условию</w:t>
      </w:r>
    </w:p>
    <w:p w:rsidR="009F3F5D" w:rsidRDefault="009F3F5D" w:rsidP="009F3F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(Стоимость(1 кг) &lt; 60) И (Упаковка = «Нет»)?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ис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мое ко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товаров.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13. 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Переведите дво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 1100111 в де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счисления.</w:t>
      </w:r>
    </w:p>
    <w:p w:rsid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14. 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ис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ля </w:t>
      </w:r>
      <w:proofErr w:type="spellStart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Квад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тор</w:t>
      </w:r>
      <w:proofErr w:type="spellEnd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две команды, ко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рым при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сво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номера:</w:t>
      </w:r>
    </w:p>
    <w:p w:rsidR="009F3F5D" w:rsidRPr="009F3F5D" w:rsidRDefault="009F3F5D" w:rsidP="009F3F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прибавь 1</w:t>
      </w:r>
    </w:p>
    <w:p w:rsidR="009F3F5D" w:rsidRDefault="009F3F5D" w:rsidP="009F3F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возведи в квадрат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Первая из них уве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число на экра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 на 1, вто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воз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его во вто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степень. Ис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ра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толь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 на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числами. Со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ставь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по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из числа 3 числа 84, со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не более 5 команд. В от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толь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но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команд. </w:t>
      </w:r>
      <w:r w:rsidRPr="009F3F5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(Например, 11221 — это алгоритм: при</w:t>
      </w:r>
      <w:r w:rsidRPr="009F3F5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бавь 1, при</w:t>
      </w:r>
      <w:r w:rsidRPr="009F3F5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бавь 1, воз</w:t>
      </w:r>
      <w:r w:rsidRPr="009F3F5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ве</w:t>
      </w:r>
      <w:r w:rsidRPr="009F3F5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ди в квад</w:t>
      </w:r>
      <w:r w:rsidRPr="009F3F5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рат, воз</w:t>
      </w:r>
      <w:r w:rsidRPr="009F3F5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ве</w:t>
      </w:r>
      <w:r w:rsidRPr="009F3F5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ди в квад</w:t>
      </w:r>
      <w:r w:rsidRPr="009F3F5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рат, при</w:t>
      </w:r>
      <w:r w:rsidRPr="009F3F5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бавь 1, ко</w:t>
      </w:r>
      <w:r w:rsidRPr="009F3F5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то</w:t>
      </w:r>
      <w:r w:rsidRPr="009F3F5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рый пре</w:t>
      </w:r>
      <w:r w:rsidRPr="009F3F5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об</w:t>
      </w:r>
      <w:r w:rsidRPr="009F3F5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ра</w:t>
      </w:r>
      <w:r w:rsidRPr="009F3F5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зу</w:t>
      </w:r>
      <w:r w:rsidRPr="009F3F5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ет число 1 в 82.)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Если таких ал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мов более одного, то за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любой из них.</w:t>
      </w:r>
    </w:p>
    <w:p w:rsid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15. 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Скорость пе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данных через ADSL-соединение равна 1024000 бит/c. Пе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 файла через дан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соединение за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5 секунд. Опре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размер файла в килобайтах.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укажите одно число — раз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в Кбайт. Еди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измерения пи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сать не нужно.</w:t>
      </w:r>
    </w:p>
    <w:p w:rsid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16. 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Некоторый ал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символов по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ку следующим образом. </w:t>
      </w:r>
      <w:proofErr w:type="gramStart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вычисляется длина ис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цепочки символов; если она нечётна, то уда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средний сим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цепочки, а если чётна, то в на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 цепочки до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символ Л. В по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цепочке сим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каждая буква за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буквой, сле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алфавите (А — на Б, Б — на В и т. д., а Я — на А).</w:t>
      </w:r>
      <w:proofErr w:type="gramEnd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цепочка яв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результатом ра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алгоритма.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если ис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РУКА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работы ал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МСФЛБ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СОН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работы ал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символов </w:t>
      </w: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РОГ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символов получится, если к дан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цепочке при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описанный ал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дважды (т. е. при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алгоритм к дан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цепочке, а затем к ре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алгоритм)? Рус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 алфавит: АБВГДЕЁЖЗИЙКЛМНОПРСТУФХЦЧШЩЪЫЬЭЮЯ.</w:t>
      </w:r>
    </w:p>
    <w:p w:rsid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17. 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Доступ к файлу </w:t>
      </w: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img.bmp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находящемуся на сервере </w:t>
      </w: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pic.kz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осуществляется по протоколу</w:t>
      </w: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Фрагменты адреса файла закодированы буквами от</w:t>
      </w:r>
      <w:proofErr w:type="gramStart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Запишите последовательность этих букв, кодирующую адрес указанного файла в сети Интернет.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A) </w:t>
      </w:r>
      <w:proofErr w:type="spellStart"/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img</w:t>
      </w:r>
      <w:proofErr w:type="spellEnd"/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/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B) </w:t>
      </w:r>
      <w:proofErr w:type="spellStart"/>
      <w:proofErr w:type="gramStart"/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kz</w:t>
      </w:r>
      <w:proofErr w:type="spellEnd"/>
      <w:proofErr w:type="gramEnd"/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://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http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.bmp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Ж) </w:t>
      </w:r>
      <w:proofErr w:type="spellStart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pic</w:t>
      </w:r>
      <w:proofErr w:type="spellEnd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Pr="009F3F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18. 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таб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приведены за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 к по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серверу. Для каж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запроса ука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его код — со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 буква от</w:t>
      </w:r>
      <w:proofErr w:type="gramStart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Г. Рас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коды за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сов слева на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пра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в по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убывания ко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ства страниц, ко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рые нашёл по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сервер по каж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9F3F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му запросу. </w:t>
      </w:r>
    </w:p>
    <w:p w:rsid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641"/>
      </w:tblGrid>
      <w:tr w:rsidR="009F3F5D" w:rsidTr="009F3F5D">
        <w:tc>
          <w:tcPr>
            <w:tcW w:w="959" w:type="pct"/>
            <w:vAlign w:val="center"/>
          </w:tcPr>
          <w:p w:rsidR="009F3F5D" w:rsidRPr="009F3F5D" w:rsidRDefault="009F3F5D" w:rsidP="008D4A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41" w:type="pct"/>
            <w:vAlign w:val="center"/>
          </w:tcPr>
          <w:p w:rsidR="009F3F5D" w:rsidRPr="009F3F5D" w:rsidRDefault="009F3F5D" w:rsidP="008D4A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Запрос</w:t>
            </w:r>
          </w:p>
        </w:tc>
      </w:tr>
      <w:tr w:rsidR="009F3F5D" w:rsidTr="009F3F5D">
        <w:tc>
          <w:tcPr>
            <w:tcW w:w="959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041" w:type="pct"/>
            <w:vAlign w:val="center"/>
          </w:tcPr>
          <w:p w:rsidR="009F3F5D" w:rsidRPr="009F3F5D" w:rsidRDefault="009F3F5D" w:rsidP="008D4AC2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Лебедь | Рак | Щука</w:t>
            </w:r>
          </w:p>
        </w:tc>
      </w:tr>
      <w:tr w:rsidR="009F3F5D" w:rsidTr="009F3F5D">
        <w:tc>
          <w:tcPr>
            <w:tcW w:w="959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041" w:type="pct"/>
            <w:vAlign w:val="center"/>
          </w:tcPr>
          <w:p w:rsidR="009F3F5D" w:rsidRPr="009F3F5D" w:rsidRDefault="009F3F5D" w:rsidP="008D4AC2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Лебедь &amp; Рак &amp; Щука</w:t>
            </w:r>
          </w:p>
        </w:tc>
      </w:tr>
      <w:tr w:rsidR="009F3F5D" w:rsidTr="009F3F5D">
        <w:tc>
          <w:tcPr>
            <w:tcW w:w="959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041" w:type="pct"/>
            <w:vAlign w:val="center"/>
          </w:tcPr>
          <w:p w:rsidR="009F3F5D" w:rsidRPr="009F3F5D" w:rsidRDefault="009F3F5D" w:rsidP="008D4AC2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(Лебедь | Рак) &amp; Щука</w:t>
            </w:r>
          </w:p>
        </w:tc>
      </w:tr>
      <w:tr w:rsidR="009F3F5D" w:rsidTr="009F3F5D">
        <w:tc>
          <w:tcPr>
            <w:tcW w:w="959" w:type="pct"/>
            <w:vAlign w:val="center"/>
          </w:tcPr>
          <w:p w:rsidR="009F3F5D" w:rsidRPr="009F3F5D" w:rsidRDefault="009F3F5D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041" w:type="pct"/>
            <w:vAlign w:val="center"/>
          </w:tcPr>
          <w:p w:rsidR="009F3F5D" w:rsidRPr="009F3F5D" w:rsidRDefault="009F3F5D" w:rsidP="008D4AC2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Лебедь | Рак</w:t>
            </w:r>
          </w:p>
        </w:tc>
      </w:tr>
    </w:tbl>
    <w:p w:rsid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F3F5D" w:rsidRDefault="009F3F5D" w:rsidP="009F3F5D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20. Выполните задание.</w:t>
      </w:r>
    </w:p>
    <w:p w:rsidR="009F3F5D" w:rsidRDefault="009F3F5D" w:rsidP="009F3F5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7D47FEF4" wp14:editId="4E0CC90E">
            <wp:extent cx="1199515" cy="936625"/>
            <wp:effectExtent l="0" t="0" r="635" b="0"/>
            <wp:docPr id="5" name="Рисунок 5" descr="https://inf-oge.sdamgia.ru/get_file?id=2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f-oge.sdamgia.ru/get_file?id=29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5B8A0603" wp14:editId="59157874">
            <wp:extent cx="1163320" cy="819150"/>
            <wp:effectExtent l="0" t="0" r="0" b="0"/>
            <wp:docPr id="4" name="Рисунок 4" descr="https://inf-oge.sdamgia.ru/get_file?id=2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nf-oge.sdamgia.ru/get_file?id=29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F5D" w:rsidRDefault="009F3F5D" w:rsidP="009F3F5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бес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неч</w:t>
      </w:r>
      <w:r>
        <w:rPr>
          <w:rFonts w:ascii="Verdana" w:hAnsi="Verdana"/>
          <w:color w:val="000000"/>
          <w:sz w:val="18"/>
          <w:szCs w:val="18"/>
        </w:rPr>
        <w:softHyphen/>
        <w:t>ном поле име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лестница. Сна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ла лест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ца спус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вниз слева направо, потом под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вверх также слева направо. После подъ</w:t>
      </w:r>
      <w:r>
        <w:rPr>
          <w:rFonts w:ascii="Verdana" w:hAnsi="Verdana"/>
          <w:color w:val="000000"/>
          <w:sz w:val="18"/>
          <w:szCs w:val="18"/>
        </w:rPr>
        <w:softHyphen/>
        <w:t>ема лест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ца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дит в вер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каль</w:t>
      </w:r>
      <w:r>
        <w:rPr>
          <w:rFonts w:ascii="Verdana" w:hAnsi="Verdana"/>
          <w:color w:val="000000"/>
          <w:sz w:val="18"/>
          <w:szCs w:val="18"/>
        </w:rPr>
        <w:softHyphen/>
        <w:t>ную стену. Вы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та каж</w:t>
      </w:r>
      <w:r>
        <w:rPr>
          <w:rFonts w:ascii="Verdana" w:hAnsi="Verdana"/>
          <w:color w:val="000000"/>
          <w:sz w:val="18"/>
          <w:szCs w:val="18"/>
        </w:rPr>
        <w:softHyphen/>
        <w:t>дой ступени — 1 клетка, ширина — 1 клетка. Ко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ство ступенек, ве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щих вверх, и ко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ство ступенек, ве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щих вниз, неизвестно. Между спус</w:t>
      </w:r>
      <w:r>
        <w:rPr>
          <w:rFonts w:ascii="Verdana" w:hAnsi="Verdana"/>
          <w:color w:val="000000"/>
          <w:sz w:val="18"/>
          <w:szCs w:val="18"/>
        </w:rPr>
        <w:softHyphen/>
        <w:t>ком и подъ</w:t>
      </w:r>
      <w:r>
        <w:rPr>
          <w:rFonts w:ascii="Verdana" w:hAnsi="Verdana"/>
          <w:color w:val="000000"/>
          <w:sz w:val="18"/>
          <w:szCs w:val="18"/>
        </w:rPr>
        <w:softHyphen/>
        <w:t>емом ши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на площадки — 1 клетка. Робот на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дит</w:t>
      </w:r>
      <w:r>
        <w:rPr>
          <w:rFonts w:ascii="Verdana" w:hAnsi="Verdana"/>
          <w:color w:val="000000"/>
          <w:sz w:val="18"/>
          <w:szCs w:val="18"/>
        </w:rPr>
        <w:softHyphen/>
        <w:t>ся в клетке,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жен</w:t>
      </w:r>
      <w:r>
        <w:rPr>
          <w:rFonts w:ascii="Verdana" w:hAnsi="Verdana"/>
          <w:color w:val="000000"/>
          <w:sz w:val="18"/>
          <w:szCs w:val="18"/>
        </w:rPr>
        <w:softHyphen/>
        <w:t>ной в на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ле спуска. На ри</w:t>
      </w:r>
      <w:r>
        <w:rPr>
          <w:rFonts w:ascii="Verdana" w:hAnsi="Verdana"/>
          <w:color w:val="000000"/>
          <w:sz w:val="18"/>
          <w:szCs w:val="18"/>
        </w:rPr>
        <w:softHyphen/>
        <w:t>сун</w:t>
      </w:r>
      <w:r>
        <w:rPr>
          <w:rFonts w:ascii="Verdana" w:hAnsi="Verdana"/>
          <w:color w:val="000000"/>
          <w:sz w:val="18"/>
          <w:szCs w:val="18"/>
        </w:rPr>
        <w:softHyphen/>
        <w:t>ке ука</w:t>
      </w:r>
      <w:r>
        <w:rPr>
          <w:rFonts w:ascii="Verdana" w:hAnsi="Verdana"/>
          <w:color w:val="000000"/>
          <w:sz w:val="18"/>
          <w:szCs w:val="18"/>
        </w:rPr>
        <w:softHyphen/>
        <w:t>зан один из воз</w:t>
      </w:r>
      <w:r>
        <w:rPr>
          <w:rFonts w:ascii="Verdana" w:hAnsi="Verdana"/>
          <w:color w:val="000000"/>
          <w:sz w:val="18"/>
          <w:szCs w:val="18"/>
        </w:rPr>
        <w:softHyphen/>
        <w:t>мож</w:t>
      </w:r>
      <w:r>
        <w:rPr>
          <w:rFonts w:ascii="Verdana" w:hAnsi="Verdana"/>
          <w:color w:val="000000"/>
          <w:sz w:val="18"/>
          <w:szCs w:val="18"/>
        </w:rPr>
        <w:softHyphen/>
        <w:t>ных спо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бов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стен и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(Робот обо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чен бук</w:t>
      </w:r>
      <w:r>
        <w:rPr>
          <w:rFonts w:ascii="Verdana" w:hAnsi="Verdana"/>
          <w:color w:val="000000"/>
          <w:sz w:val="18"/>
          <w:szCs w:val="18"/>
        </w:rPr>
        <w:softHyphen/>
        <w:t>вой «Р») .</w:t>
      </w:r>
    </w:p>
    <w:p w:rsidR="009F3F5D" w:rsidRDefault="009F3F5D" w:rsidP="009F3F5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Напишите для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алгоритм,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все клетки,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жен</w:t>
      </w:r>
      <w:r>
        <w:rPr>
          <w:rFonts w:ascii="Verdana" w:hAnsi="Verdana"/>
          <w:color w:val="000000"/>
          <w:sz w:val="18"/>
          <w:szCs w:val="18"/>
        </w:rPr>
        <w:softHyphen/>
        <w:t>ные не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сред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 над лестницей, как по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но на рисунке. Тре</w:t>
      </w:r>
      <w:r>
        <w:rPr>
          <w:rFonts w:ascii="Verdana" w:hAnsi="Verdana"/>
          <w:color w:val="000000"/>
          <w:sz w:val="18"/>
          <w:szCs w:val="18"/>
        </w:rPr>
        <w:softHyphen/>
        <w:t>бу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сить толь</w:t>
      </w:r>
      <w:r>
        <w:rPr>
          <w:rFonts w:ascii="Verdana" w:hAnsi="Verdana"/>
          <w:color w:val="000000"/>
          <w:sz w:val="18"/>
          <w:szCs w:val="18"/>
        </w:rPr>
        <w:softHyphen/>
        <w:t>ко клетки, удо</w:t>
      </w:r>
      <w:r>
        <w:rPr>
          <w:rFonts w:ascii="Verdana" w:hAnsi="Verdana"/>
          <w:color w:val="000000"/>
          <w:sz w:val="18"/>
          <w:szCs w:val="18"/>
        </w:rPr>
        <w:softHyphen/>
        <w:t>вле</w:t>
      </w:r>
      <w:r>
        <w:rPr>
          <w:rFonts w:ascii="Verdana" w:hAnsi="Verdana"/>
          <w:color w:val="000000"/>
          <w:sz w:val="18"/>
          <w:szCs w:val="18"/>
        </w:rPr>
        <w:softHyphen/>
        <w:t>тво</w:t>
      </w:r>
      <w:r>
        <w:rPr>
          <w:rFonts w:ascii="Verdana" w:hAnsi="Verdana"/>
          <w:color w:val="000000"/>
          <w:sz w:val="18"/>
          <w:szCs w:val="18"/>
        </w:rPr>
        <w:softHyphen/>
        <w:t>ря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щие дан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му условию. Например, для приведённого выше ри</w:t>
      </w:r>
      <w:r>
        <w:rPr>
          <w:rFonts w:ascii="Verdana" w:hAnsi="Verdana"/>
          <w:color w:val="000000"/>
          <w:sz w:val="18"/>
          <w:szCs w:val="18"/>
        </w:rPr>
        <w:softHyphen/>
        <w:t>сун</w:t>
      </w:r>
      <w:r>
        <w:rPr>
          <w:rFonts w:ascii="Verdana" w:hAnsi="Verdana"/>
          <w:color w:val="000000"/>
          <w:sz w:val="18"/>
          <w:szCs w:val="18"/>
        </w:rPr>
        <w:softHyphen/>
        <w:t>ка Робот дол</w:t>
      </w:r>
      <w:r>
        <w:rPr>
          <w:rFonts w:ascii="Verdana" w:hAnsi="Verdana"/>
          <w:color w:val="000000"/>
          <w:sz w:val="18"/>
          <w:szCs w:val="18"/>
        </w:rPr>
        <w:softHyphen/>
        <w:t>жен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сить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щие клет</w:t>
      </w:r>
      <w:r>
        <w:rPr>
          <w:rFonts w:ascii="Verdana" w:hAnsi="Verdana"/>
          <w:color w:val="000000"/>
          <w:sz w:val="18"/>
          <w:szCs w:val="18"/>
        </w:rPr>
        <w:softHyphen/>
        <w:t>ки (см. рисунок).</w:t>
      </w:r>
    </w:p>
    <w:p w:rsidR="009F3F5D" w:rsidRDefault="009F3F5D" w:rsidP="009F3F5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Конечное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ние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может быть произвольным.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дол</w:t>
      </w:r>
      <w:r>
        <w:rPr>
          <w:rFonts w:ascii="Verdana" w:hAnsi="Verdana"/>
          <w:color w:val="000000"/>
          <w:sz w:val="18"/>
          <w:szCs w:val="18"/>
        </w:rPr>
        <w:softHyphen/>
        <w:t>жен ре</w:t>
      </w:r>
      <w:r>
        <w:rPr>
          <w:rFonts w:ascii="Verdana" w:hAnsi="Verdana"/>
          <w:color w:val="000000"/>
          <w:sz w:val="18"/>
          <w:szCs w:val="18"/>
        </w:rPr>
        <w:softHyphen/>
        <w:t>шать за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чу для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раз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ра поля и лю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го до</w:t>
      </w:r>
      <w:r>
        <w:rPr>
          <w:rFonts w:ascii="Verdana" w:hAnsi="Verdana"/>
          <w:color w:val="000000"/>
          <w:sz w:val="18"/>
          <w:szCs w:val="18"/>
        </w:rPr>
        <w:softHyphen/>
        <w:t>пу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го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стен внут</w:t>
      </w:r>
      <w:r>
        <w:rPr>
          <w:rFonts w:ascii="Verdana" w:hAnsi="Verdana"/>
          <w:color w:val="000000"/>
          <w:sz w:val="18"/>
          <w:szCs w:val="18"/>
        </w:rPr>
        <w:softHyphen/>
        <w:t>ри пря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уголь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поля. При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нии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 Робот не дол</w:t>
      </w:r>
      <w:r>
        <w:rPr>
          <w:rFonts w:ascii="Verdana" w:hAnsi="Verdana"/>
          <w:color w:val="000000"/>
          <w:sz w:val="18"/>
          <w:szCs w:val="18"/>
        </w:rPr>
        <w:softHyphen/>
        <w:t>жен разрушиться,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ние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 долж</w:t>
      </w:r>
      <w:r>
        <w:rPr>
          <w:rFonts w:ascii="Verdana" w:hAnsi="Verdana"/>
          <w:color w:val="000000"/>
          <w:sz w:val="18"/>
          <w:szCs w:val="18"/>
        </w:rPr>
        <w:softHyphen/>
        <w:t>но завершиться.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может быть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нен в среде фор</w:t>
      </w:r>
      <w:r>
        <w:rPr>
          <w:rFonts w:ascii="Verdana" w:hAnsi="Verdana"/>
          <w:color w:val="000000"/>
          <w:sz w:val="18"/>
          <w:szCs w:val="18"/>
        </w:rPr>
        <w:softHyphen/>
        <w:t>маль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ля или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сан в тек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вом редакторе. Со</w:t>
      </w:r>
      <w:r>
        <w:rPr>
          <w:rFonts w:ascii="Verdana" w:hAnsi="Verdana"/>
          <w:color w:val="000000"/>
          <w:sz w:val="18"/>
          <w:szCs w:val="18"/>
        </w:rPr>
        <w:softHyphen/>
        <w:t>хра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в тек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вом файле.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F3F5D" w:rsidRDefault="009F3F5D" w:rsidP="009F3F5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ectPr w:rsidR="009F3F5D" w:rsidSect="009F3F5D">
          <w:type w:val="continuous"/>
          <w:pgSz w:w="11906" w:h="16838"/>
          <w:pgMar w:top="284" w:right="284" w:bottom="284" w:left="284" w:header="709" w:footer="709" w:gutter="0"/>
          <w:cols w:num="2" w:space="286"/>
          <w:docGrid w:linePitch="360"/>
        </w:sectPr>
      </w:pPr>
    </w:p>
    <w:p w:rsidR="009F3F5D" w:rsidRDefault="009F3F5D" w:rsidP="009F3F5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9F3F5D" w:rsidRDefault="009F3F5D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 w:type="page"/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3F5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19. 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элек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таб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за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нес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ре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те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уча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 фи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и информатике. Вот пер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стро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по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шей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таблицы:</w:t>
      </w:r>
    </w:p>
    <w:p w:rsidR="009F3F5D" w:rsidRPr="009F3F5D" w:rsidRDefault="009F3F5D" w:rsidP="009F3F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2173"/>
        <w:gridCol w:w="1376"/>
        <w:gridCol w:w="807"/>
        <w:gridCol w:w="1396"/>
      </w:tblGrid>
      <w:tr w:rsidR="009F3F5D" w:rsidRPr="009F3F5D" w:rsidTr="009F3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</w:tr>
      <w:tr w:rsidR="009F3F5D" w:rsidRPr="009F3F5D" w:rsidTr="009F3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</w:tr>
      <w:tr w:rsidR="009F3F5D" w:rsidRPr="009F3F5D" w:rsidTr="009F3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Брусов 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Западный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9F3F5D" w:rsidRPr="009F3F5D" w:rsidTr="009F3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Васильев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Восточный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9F3F5D" w:rsidRPr="009F3F5D" w:rsidTr="009F3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Ермишин</w:t>
            </w:r>
            <w:proofErr w:type="spellEnd"/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Северный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9F3F5D" w:rsidRPr="009F3F5D" w:rsidTr="009F3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Моникашвили</w:t>
            </w:r>
            <w:proofErr w:type="spellEnd"/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Эдуард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9F3F5D" w:rsidRPr="009F3F5D" w:rsidTr="009F3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Круглов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9F3F5D" w:rsidRPr="009F3F5D" w:rsidTr="009F3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Титова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Северный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F5D" w:rsidRPr="009F3F5D" w:rsidRDefault="009F3F5D" w:rsidP="009F3F5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F3F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</w:tbl>
    <w:p w:rsidR="009F3F5D" w:rsidRDefault="009F3F5D" w:rsidP="009F3F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F3F5D" w:rsidRDefault="009F3F5D" w:rsidP="009F3F5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столб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</w:t>
      </w:r>
      <w:proofErr w:type="gramStart"/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ука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фа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лия и имя учащегося; в столб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В — округ учащегося; в столб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цах С, D — баллы, полученные, соответственно, по фи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и информатике. По каж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пред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 можно было на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брать от 0 до 100 баллов. Всего в элек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таб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были за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дан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по 266 учащимся. По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 за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сей в таб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произвольный.</w:t>
      </w:r>
    </w:p>
    <w:p w:rsidR="009F3F5D" w:rsidRPr="009F3F5D" w:rsidRDefault="009F3F5D" w:rsidP="009F3F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3F5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Выполните задание.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Откройте файл с дан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элек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таб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цей (расположение файла Вам со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щат ор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экзамена). На ос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данных, со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этой таблице, от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веть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два вопроса.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Чему равна наи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мень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шая сумма бал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по двум пред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там среди уча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окру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 «Центральный»? Ответ на этот во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прос за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ячей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G1 таблицы.</w:t>
      </w:r>
    </w:p>
    <w:p w:rsidR="009F3F5D" w:rsidRPr="009F3F5D" w:rsidRDefault="009F3F5D" w:rsidP="009F3F5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Сколько про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от об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числа участ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со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ученики, по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шие по фи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мень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70 баллов? Ответ с точ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до од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знака после за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той за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ячей</w:t>
      </w:r>
      <w:r w:rsidRPr="009F3F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G3 таблицы.</w:t>
      </w:r>
    </w:p>
    <w:p w:rsidR="00164315" w:rsidRDefault="00164315" w:rsidP="001643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20.1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Следующий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нит тре</w:t>
      </w:r>
      <w:r>
        <w:rPr>
          <w:rFonts w:ascii="Verdana" w:hAnsi="Verdana"/>
          <w:color w:val="000000"/>
          <w:sz w:val="18"/>
          <w:szCs w:val="18"/>
        </w:rPr>
        <w:softHyphen/>
        <w:t>бу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мую задачу.</w:t>
      </w:r>
    </w:p>
    <w:p w:rsidR="00164315" w:rsidRDefault="00164315" w:rsidP="001643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вправо</w:t>
      </w:r>
    </w:p>
    <w:p w:rsidR="00164315" w:rsidRDefault="00164315" w:rsidP="001643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вниз</w:t>
      </w:r>
    </w:p>
    <w:p w:rsidR="00164315" w:rsidRDefault="00164315" w:rsidP="001643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164315" w:rsidRDefault="00164315" w:rsidP="001643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нц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пока спра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ва свободно</w:t>
      </w:r>
    </w:p>
    <w:p w:rsidR="00164315" w:rsidRDefault="00164315" w:rsidP="001643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закрасить</w:t>
      </w:r>
    </w:p>
    <w:p w:rsidR="00164315" w:rsidRDefault="00164315" w:rsidP="001643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вправо</w:t>
      </w:r>
    </w:p>
    <w:p w:rsidR="00164315" w:rsidRDefault="00164315" w:rsidP="001643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закрасить</w:t>
      </w:r>
    </w:p>
    <w:p w:rsidR="00164315" w:rsidRDefault="00164315" w:rsidP="001643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вниз</w:t>
      </w:r>
    </w:p>
    <w:p w:rsidR="00164315" w:rsidRDefault="00164315" w:rsidP="001643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кц</w:t>
      </w:r>
      <w:proofErr w:type="spellEnd"/>
    </w:p>
    <w:p w:rsidR="00164315" w:rsidRDefault="00164315" w:rsidP="001643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164315" w:rsidRDefault="00164315" w:rsidP="001643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закрасить</w:t>
      </w:r>
    </w:p>
    <w:p w:rsidR="00164315" w:rsidRDefault="00164315" w:rsidP="001643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вверх</w:t>
      </w:r>
    </w:p>
    <w:p w:rsidR="00164315" w:rsidRDefault="00164315" w:rsidP="001643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164315" w:rsidRDefault="00164315" w:rsidP="001643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нц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пока спра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ва свободно</w:t>
      </w:r>
    </w:p>
    <w:p w:rsidR="00164315" w:rsidRDefault="00164315" w:rsidP="001643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вправо</w:t>
      </w:r>
    </w:p>
    <w:p w:rsidR="00164315" w:rsidRDefault="00164315" w:rsidP="001643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закрасить</w:t>
      </w:r>
    </w:p>
    <w:p w:rsidR="00164315" w:rsidRDefault="00164315" w:rsidP="001643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вверх</w:t>
      </w:r>
    </w:p>
    <w:p w:rsidR="00164315" w:rsidRDefault="00164315" w:rsidP="001643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закрасить</w:t>
      </w:r>
    </w:p>
    <w:p w:rsidR="00164315" w:rsidRDefault="00164315" w:rsidP="0016431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кц</w:t>
      </w:r>
      <w:proofErr w:type="spellEnd"/>
    </w:p>
    <w:p w:rsidR="00164315" w:rsidRDefault="00164315">
      <w:pPr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br w:type="page"/>
      </w:r>
    </w:p>
    <w:p w:rsidR="00164315" w:rsidRPr="009F3F5D" w:rsidRDefault="00164315" w:rsidP="00164315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r w:rsidRPr="009F3F5D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lastRenderedPageBreak/>
        <w:t>Вариант № 1877204</w:t>
      </w:r>
    </w:p>
    <w:p w:rsidR="00A3564A" w:rsidRDefault="00164315">
      <w:r>
        <w:rPr>
          <w:noProof/>
          <w:lang w:eastAsia="ru-RU"/>
        </w:rPr>
        <w:drawing>
          <wp:inline distT="0" distB="0" distL="0" distR="0" wp14:anchorId="742D65E3" wp14:editId="0AB7E214">
            <wp:extent cx="2122284" cy="32918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0151" cy="328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64A" w:rsidSect="009F3F5D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5D"/>
    <w:rsid w:val="00164315"/>
    <w:rsid w:val="006C7D63"/>
    <w:rsid w:val="00790F82"/>
    <w:rsid w:val="009F3F5D"/>
    <w:rsid w:val="00A3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F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3F5D"/>
  </w:style>
  <w:style w:type="paragraph" w:styleId="a3">
    <w:name w:val="Normal (Web)"/>
    <w:basedOn w:val="a"/>
    <w:uiPriority w:val="99"/>
    <w:unhideWhenUsed/>
    <w:rsid w:val="009F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F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F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F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3F5D"/>
  </w:style>
  <w:style w:type="paragraph" w:styleId="a3">
    <w:name w:val="Normal (Web)"/>
    <w:basedOn w:val="a"/>
    <w:uiPriority w:val="99"/>
    <w:unhideWhenUsed/>
    <w:rsid w:val="009F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F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F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693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26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51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760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7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8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66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79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61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1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3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36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3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4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14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16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9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829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2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68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5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4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22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4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8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76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47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811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377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5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12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7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80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23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709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2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3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25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9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6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42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3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4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68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8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62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3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3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62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4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7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82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1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1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50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36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9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9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Коробкова Е.М.</cp:lastModifiedBy>
  <cp:revision>2</cp:revision>
  <cp:lastPrinted>2017-05-21T13:48:00Z</cp:lastPrinted>
  <dcterms:created xsi:type="dcterms:W3CDTF">2017-05-21T13:34:00Z</dcterms:created>
  <dcterms:modified xsi:type="dcterms:W3CDTF">2017-05-21T13:48:00Z</dcterms:modified>
</cp:coreProperties>
</file>